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60804" w14:textId="77777777" w:rsidR="00812E8E" w:rsidRPr="00955F01" w:rsidRDefault="001E018D">
      <w:pPr>
        <w:jc w:val="center"/>
        <w:rPr>
          <w:rFonts w:ascii="Calibri" w:hAnsi="Calibri" w:cs="Calibri"/>
          <w:noProof/>
          <w:sz w:val="28"/>
          <w:szCs w:val="28"/>
          <w:lang w:eastAsia="en-GB"/>
        </w:rPr>
      </w:pPr>
      <w:r w:rsidRPr="00955F01">
        <w:rPr>
          <w:rFonts w:ascii="Calibri" w:hAnsi="Calibri" w:cs="Calibri"/>
          <w:noProof/>
          <w:lang w:eastAsia="en-GB"/>
        </w:rPr>
        <w:drawing>
          <wp:inline distT="0" distB="0" distL="0" distR="0" wp14:anchorId="215B27F3" wp14:editId="41185D36">
            <wp:extent cx="3660322"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YCP final logo on whit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67417" cy="1584215"/>
                    </a:xfrm>
                    <a:prstGeom prst="rect">
                      <a:avLst/>
                    </a:prstGeom>
                  </pic:spPr>
                </pic:pic>
              </a:graphicData>
            </a:graphic>
          </wp:inline>
        </w:drawing>
      </w:r>
    </w:p>
    <w:p w14:paraId="600E4663" w14:textId="77777777" w:rsidR="008F06B3" w:rsidRPr="00955F01" w:rsidRDefault="008F06B3">
      <w:pPr>
        <w:jc w:val="center"/>
        <w:rPr>
          <w:rFonts w:ascii="Calibri" w:hAnsi="Calibri" w:cs="Calibri"/>
          <w:noProof/>
          <w:sz w:val="28"/>
          <w:szCs w:val="28"/>
          <w:lang w:eastAsia="en-GB"/>
        </w:rPr>
      </w:pPr>
    </w:p>
    <w:p w14:paraId="1EAF2201" w14:textId="77777777" w:rsidR="008F06B3" w:rsidRPr="00955F01" w:rsidRDefault="008F06B3">
      <w:pPr>
        <w:jc w:val="center"/>
        <w:rPr>
          <w:rFonts w:ascii="Calibri" w:hAnsi="Calibri" w:cs="Calibri"/>
          <w:noProof/>
          <w:sz w:val="28"/>
          <w:szCs w:val="28"/>
          <w:lang w:eastAsia="en-GB"/>
        </w:rPr>
      </w:pPr>
    </w:p>
    <w:p w14:paraId="3FB83244" w14:textId="77777777" w:rsidR="001E018D" w:rsidRPr="00955F01" w:rsidRDefault="001E018D" w:rsidP="00CA0D40">
      <w:pPr>
        <w:rPr>
          <w:rFonts w:ascii="Calibri" w:hAnsi="Calibri" w:cs="Calibri"/>
          <w:sz w:val="28"/>
          <w:szCs w:val="28"/>
        </w:rPr>
      </w:pPr>
    </w:p>
    <w:p w14:paraId="186D337F" w14:textId="77777777" w:rsidR="00710BFB" w:rsidRPr="00955F01" w:rsidRDefault="008F06B3" w:rsidP="00CA0D40">
      <w:pPr>
        <w:rPr>
          <w:rFonts w:ascii="Calibri" w:hAnsi="Calibri" w:cs="Calibri"/>
          <w:b/>
        </w:rPr>
      </w:pPr>
      <w:r w:rsidRPr="00955F01">
        <w:rPr>
          <w:rFonts w:ascii="Calibri" w:hAnsi="Calibri" w:cs="Calibri"/>
          <w:b/>
        </w:rPr>
        <w:t xml:space="preserve">Job Description: </w:t>
      </w:r>
      <w:r w:rsidR="00CA0D40" w:rsidRPr="00955F01">
        <w:rPr>
          <w:rFonts w:ascii="Calibri" w:hAnsi="Calibri" w:cs="Calibri"/>
          <w:b/>
        </w:rPr>
        <w:t>V</w:t>
      </w:r>
      <w:r w:rsidRPr="00955F01">
        <w:rPr>
          <w:rFonts w:ascii="Calibri" w:hAnsi="Calibri" w:cs="Calibri"/>
          <w:b/>
        </w:rPr>
        <w:t>olunteer Development Worker (24</w:t>
      </w:r>
      <w:r w:rsidR="00CA0D40" w:rsidRPr="00955F01">
        <w:rPr>
          <w:rFonts w:ascii="Calibri" w:hAnsi="Calibri" w:cs="Calibri"/>
          <w:b/>
        </w:rPr>
        <w:t xml:space="preserve"> hours a week) </w:t>
      </w:r>
    </w:p>
    <w:p w14:paraId="305D4BFB" w14:textId="77777777" w:rsidR="00EF4511" w:rsidRPr="00955F01" w:rsidRDefault="00EF4511">
      <w:pPr>
        <w:jc w:val="center"/>
        <w:rPr>
          <w:rFonts w:ascii="Calibri" w:hAnsi="Calibri" w:cs="Calibri"/>
          <w:b/>
        </w:rPr>
      </w:pPr>
    </w:p>
    <w:p w14:paraId="0638A28C" w14:textId="77777777" w:rsidR="00955F01" w:rsidRDefault="00CA0D40" w:rsidP="00EF4511">
      <w:pPr>
        <w:rPr>
          <w:rFonts w:ascii="Calibri" w:hAnsi="Calibri" w:cs="Calibri"/>
          <w:b/>
        </w:rPr>
      </w:pPr>
      <w:r w:rsidRPr="00955F01">
        <w:rPr>
          <w:rFonts w:ascii="Calibri" w:hAnsi="Calibri" w:cs="Calibri"/>
          <w:b/>
        </w:rPr>
        <w:t>Salary:</w:t>
      </w:r>
      <w:r w:rsidR="001E018D" w:rsidRPr="00955F01">
        <w:rPr>
          <w:rFonts w:ascii="Calibri" w:hAnsi="Calibri" w:cs="Calibri"/>
          <w:b/>
        </w:rPr>
        <w:t xml:space="preserve"> </w:t>
      </w:r>
      <w:r w:rsidR="00955F01" w:rsidRPr="00955F01">
        <w:rPr>
          <w:rFonts w:ascii="Calibri" w:hAnsi="Calibri" w:cs="Calibri"/>
          <w:b/>
        </w:rPr>
        <w:t>£19275</w:t>
      </w:r>
    </w:p>
    <w:p w14:paraId="45C0777A" w14:textId="77777777" w:rsidR="00EF4511" w:rsidRPr="00955F01" w:rsidRDefault="00955F01" w:rsidP="00EF4511">
      <w:pPr>
        <w:rPr>
          <w:rFonts w:ascii="Calibri" w:hAnsi="Calibri" w:cs="Calibri"/>
        </w:rPr>
      </w:pPr>
      <w:r w:rsidRPr="00955F01">
        <w:rPr>
          <w:rFonts w:ascii="Calibri" w:hAnsi="Calibri" w:cs="Calibri"/>
        </w:rPr>
        <w:t xml:space="preserve"> (FTE £28110 – 35hrs)</w:t>
      </w:r>
    </w:p>
    <w:p w14:paraId="03B45A04" w14:textId="77777777" w:rsidR="00CA0D40" w:rsidRPr="00955F01" w:rsidRDefault="00CA0D40" w:rsidP="00EF4511">
      <w:pPr>
        <w:rPr>
          <w:rFonts w:ascii="Calibri" w:hAnsi="Calibri" w:cs="Calibri"/>
          <w:b/>
        </w:rPr>
      </w:pPr>
    </w:p>
    <w:p w14:paraId="38EE0500" w14:textId="77777777" w:rsidR="00710BFB" w:rsidRPr="00955F01" w:rsidRDefault="00590F27" w:rsidP="00590F27">
      <w:pPr>
        <w:rPr>
          <w:rFonts w:ascii="Calibri" w:hAnsi="Calibri" w:cs="Calibri"/>
          <w:b/>
        </w:rPr>
      </w:pPr>
      <w:r w:rsidRPr="00955F01">
        <w:rPr>
          <w:rFonts w:ascii="Calibri" w:hAnsi="Calibri" w:cs="Calibri"/>
          <w:b/>
        </w:rPr>
        <w:t>F</w:t>
      </w:r>
      <w:r w:rsidR="00955F01">
        <w:rPr>
          <w:rFonts w:ascii="Calibri" w:hAnsi="Calibri" w:cs="Calibri"/>
          <w:b/>
        </w:rPr>
        <w:t xml:space="preserve">ixed Term for 1 year from </w:t>
      </w:r>
      <w:r w:rsidR="008F06B3" w:rsidRPr="00955F01">
        <w:rPr>
          <w:rFonts w:ascii="Calibri" w:hAnsi="Calibri" w:cs="Calibri"/>
          <w:b/>
        </w:rPr>
        <w:t>June 2022</w:t>
      </w:r>
      <w:r w:rsidR="0003431F" w:rsidRPr="00955F01">
        <w:rPr>
          <w:rFonts w:ascii="Calibri" w:hAnsi="Calibri" w:cs="Calibri"/>
          <w:b/>
        </w:rPr>
        <w:t xml:space="preserve">   </w:t>
      </w:r>
      <w:r w:rsidRPr="00955F01">
        <w:rPr>
          <w:rFonts w:ascii="Calibri" w:hAnsi="Calibri" w:cs="Calibri"/>
          <w:b/>
        </w:rPr>
        <w:t>(with the likelihood of extension if other funding secured).</w:t>
      </w:r>
    </w:p>
    <w:p w14:paraId="1E4297A9" w14:textId="77777777" w:rsidR="00590F27" w:rsidRPr="00955F01" w:rsidRDefault="00590F27" w:rsidP="00CA0D40">
      <w:pPr>
        <w:rPr>
          <w:rFonts w:ascii="Calibri" w:hAnsi="Calibri" w:cs="Calibri"/>
        </w:rPr>
      </w:pPr>
    </w:p>
    <w:p w14:paraId="7BC0ECE2" w14:textId="77777777" w:rsidR="00812E8E" w:rsidRPr="00955F01" w:rsidRDefault="00812E8E" w:rsidP="00CA0D40">
      <w:pPr>
        <w:rPr>
          <w:rFonts w:ascii="Calibri" w:hAnsi="Calibri" w:cs="Calibri"/>
        </w:rPr>
      </w:pPr>
      <w:r w:rsidRPr="00955F01">
        <w:rPr>
          <w:rFonts w:ascii="Calibri" w:hAnsi="Calibri" w:cs="Calibri"/>
        </w:rPr>
        <w:t>Job Description</w:t>
      </w:r>
      <w:r w:rsidR="00047D90" w:rsidRPr="00955F01">
        <w:rPr>
          <w:rFonts w:ascii="Calibri" w:hAnsi="Calibri" w:cs="Calibri"/>
        </w:rPr>
        <w:t xml:space="preserve"> and Person Specification </w:t>
      </w:r>
    </w:p>
    <w:p w14:paraId="334C86AC" w14:textId="77777777" w:rsidR="00812E8E" w:rsidRPr="00955F01" w:rsidRDefault="00812E8E">
      <w:pPr>
        <w:jc w:val="center"/>
        <w:rPr>
          <w:rFonts w:ascii="Calibri" w:hAnsi="Calibri" w:cs="Calibri"/>
          <w:sz w:val="28"/>
          <w:szCs w:val="28"/>
        </w:rPr>
      </w:pPr>
    </w:p>
    <w:p w14:paraId="19D755F8" w14:textId="77777777" w:rsidR="00812E8E" w:rsidRPr="00955F01" w:rsidRDefault="00812E8E" w:rsidP="00B72C20">
      <w:pPr>
        <w:jc w:val="both"/>
        <w:rPr>
          <w:rFonts w:ascii="Calibri" w:hAnsi="Calibri" w:cs="Calibri"/>
          <w:b/>
        </w:rPr>
      </w:pPr>
      <w:r w:rsidRPr="00955F01">
        <w:rPr>
          <w:rFonts w:ascii="Calibri" w:hAnsi="Calibri" w:cs="Calibri"/>
          <w:b/>
        </w:rPr>
        <w:t>P</w:t>
      </w:r>
      <w:r w:rsidR="001968AE" w:rsidRPr="00955F01">
        <w:rPr>
          <w:rFonts w:ascii="Calibri" w:hAnsi="Calibri" w:cs="Calibri"/>
          <w:b/>
        </w:rPr>
        <w:t xml:space="preserve">urpose of job: </w:t>
      </w:r>
    </w:p>
    <w:p w14:paraId="7509CAA1" w14:textId="77777777" w:rsidR="00812E8E" w:rsidRPr="00955F01" w:rsidRDefault="00812E8E" w:rsidP="00B72C20">
      <w:pPr>
        <w:jc w:val="both"/>
        <w:rPr>
          <w:rFonts w:ascii="Calibri" w:hAnsi="Calibri" w:cs="Calibri"/>
        </w:rPr>
      </w:pPr>
    </w:p>
    <w:p w14:paraId="13AF83E4" w14:textId="77777777" w:rsidR="00812E8E" w:rsidRPr="00955F01" w:rsidRDefault="006F40F2" w:rsidP="00B72C20">
      <w:pPr>
        <w:jc w:val="both"/>
        <w:rPr>
          <w:rFonts w:ascii="Calibri" w:hAnsi="Calibri" w:cs="Calibri"/>
        </w:rPr>
      </w:pPr>
      <w:r w:rsidRPr="00955F01">
        <w:rPr>
          <w:rFonts w:ascii="Calibri" w:hAnsi="Calibri" w:cs="Calibri"/>
        </w:rPr>
        <w:t xml:space="preserve">PYCP provides a </w:t>
      </w:r>
      <w:r w:rsidR="00812E8E" w:rsidRPr="00955F01">
        <w:rPr>
          <w:rFonts w:ascii="Calibri" w:hAnsi="Calibri" w:cs="Calibri"/>
        </w:rPr>
        <w:t xml:space="preserve">range of </w:t>
      </w:r>
      <w:r w:rsidRPr="00955F01">
        <w:rPr>
          <w:rFonts w:ascii="Calibri" w:hAnsi="Calibri" w:cs="Calibri"/>
        </w:rPr>
        <w:t xml:space="preserve">open access activities for </w:t>
      </w:r>
      <w:r w:rsidR="0003431F" w:rsidRPr="00955F01">
        <w:rPr>
          <w:rFonts w:ascii="Calibri" w:hAnsi="Calibri" w:cs="Calibri"/>
        </w:rPr>
        <w:t xml:space="preserve">children and </w:t>
      </w:r>
      <w:r w:rsidRPr="00955F01">
        <w:rPr>
          <w:rFonts w:ascii="Calibri" w:hAnsi="Calibri" w:cs="Calibri"/>
        </w:rPr>
        <w:t>young people age</w:t>
      </w:r>
      <w:r w:rsidR="000967D5" w:rsidRPr="00955F01">
        <w:rPr>
          <w:rFonts w:ascii="Calibri" w:hAnsi="Calibri" w:cs="Calibri"/>
        </w:rPr>
        <w:t>d 5 to 18</w:t>
      </w:r>
      <w:r w:rsidR="0003431F" w:rsidRPr="00955F01">
        <w:rPr>
          <w:rFonts w:ascii="Calibri" w:hAnsi="Calibri" w:cs="Calibri"/>
        </w:rPr>
        <w:t xml:space="preserve"> years</w:t>
      </w:r>
      <w:r w:rsidR="000967D5" w:rsidRPr="00955F01">
        <w:rPr>
          <w:rFonts w:ascii="Calibri" w:hAnsi="Calibri" w:cs="Calibri"/>
        </w:rPr>
        <w:t>, as well as</w:t>
      </w:r>
      <w:r w:rsidRPr="00955F01">
        <w:rPr>
          <w:rFonts w:ascii="Calibri" w:hAnsi="Calibri" w:cs="Calibri"/>
        </w:rPr>
        <w:t xml:space="preserve"> targeted programmes including </w:t>
      </w:r>
      <w:r w:rsidR="00C65D2F" w:rsidRPr="00955F01">
        <w:rPr>
          <w:rFonts w:ascii="Calibri" w:hAnsi="Calibri" w:cs="Calibri"/>
        </w:rPr>
        <w:t>primary t</w:t>
      </w:r>
      <w:r w:rsidR="0003431F" w:rsidRPr="00955F01">
        <w:rPr>
          <w:rFonts w:ascii="Calibri" w:hAnsi="Calibri" w:cs="Calibri"/>
        </w:rPr>
        <w:t>o secondary transition support, holiday programmes and group work. We also offer I</w:t>
      </w:r>
      <w:r w:rsidR="00C65D2F" w:rsidRPr="00955F01">
        <w:rPr>
          <w:rFonts w:ascii="Calibri" w:hAnsi="Calibri" w:cs="Calibri"/>
        </w:rPr>
        <w:t xml:space="preserve">ntensive, 1:1 support to young people in need. </w:t>
      </w:r>
      <w:r w:rsidR="005E0C10" w:rsidRPr="00955F01">
        <w:rPr>
          <w:rFonts w:ascii="Calibri" w:hAnsi="Calibri" w:cs="Calibri"/>
        </w:rPr>
        <w:t xml:space="preserve">We promote social inclusion through supporting a positive start in the lives of children and young people, focussing on personal growth and development. We create engaging, educational experiences that broaden horizons. We ensure that our services are responsive to every-changing needs and priorities. </w:t>
      </w:r>
      <w:r w:rsidR="00812E8E" w:rsidRPr="00955F01">
        <w:rPr>
          <w:rFonts w:ascii="Calibri" w:hAnsi="Calibri" w:cs="Calibri"/>
        </w:rPr>
        <w:t xml:space="preserve"> </w:t>
      </w:r>
    </w:p>
    <w:p w14:paraId="4F638FFA" w14:textId="77777777" w:rsidR="00812E8E" w:rsidRPr="00955F01" w:rsidRDefault="00812E8E" w:rsidP="00B72C20">
      <w:pPr>
        <w:jc w:val="both"/>
        <w:rPr>
          <w:rFonts w:ascii="Calibri" w:hAnsi="Calibri" w:cs="Calibri"/>
        </w:rPr>
      </w:pPr>
    </w:p>
    <w:p w14:paraId="399754F8" w14:textId="77777777" w:rsidR="00812E8E" w:rsidRPr="00955F01" w:rsidRDefault="00812E8E" w:rsidP="00B72C20">
      <w:pPr>
        <w:jc w:val="both"/>
        <w:rPr>
          <w:rFonts w:ascii="Calibri" w:hAnsi="Calibri" w:cs="Calibri"/>
        </w:rPr>
      </w:pPr>
      <w:r w:rsidRPr="00955F01">
        <w:rPr>
          <w:rFonts w:ascii="Calibri" w:hAnsi="Calibri" w:cs="Calibri"/>
        </w:rPr>
        <w:t xml:space="preserve"> The </w:t>
      </w:r>
      <w:r w:rsidR="00CA0D40" w:rsidRPr="00955F01">
        <w:rPr>
          <w:rFonts w:ascii="Calibri" w:hAnsi="Calibri" w:cs="Calibri"/>
        </w:rPr>
        <w:t xml:space="preserve">Volunteer Development worker </w:t>
      </w:r>
      <w:r w:rsidRPr="00955F01">
        <w:rPr>
          <w:rFonts w:ascii="Calibri" w:hAnsi="Calibri" w:cs="Calibri"/>
        </w:rPr>
        <w:t xml:space="preserve">will take a lead in developing </w:t>
      </w:r>
      <w:r w:rsidR="00CA0D40" w:rsidRPr="00955F01">
        <w:rPr>
          <w:rFonts w:ascii="Calibri" w:hAnsi="Calibri" w:cs="Calibri"/>
        </w:rPr>
        <w:t xml:space="preserve">PYCP’s volunteer programme and services. </w:t>
      </w:r>
      <w:r w:rsidR="00D23B01" w:rsidRPr="00955F01">
        <w:rPr>
          <w:rFonts w:ascii="Calibri" w:hAnsi="Calibri" w:cs="Calibri"/>
        </w:rPr>
        <w:t xml:space="preserve"> </w:t>
      </w:r>
      <w:r w:rsidR="00C65D2F" w:rsidRPr="00955F01">
        <w:rPr>
          <w:rFonts w:ascii="Calibri" w:hAnsi="Calibri" w:cs="Calibri"/>
        </w:rPr>
        <w:t xml:space="preserve"> </w:t>
      </w:r>
    </w:p>
    <w:p w14:paraId="7DA37E30" w14:textId="77777777" w:rsidR="00C65D2F" w:rsidRPr="00955F01" w:rsidRDefault="00C65D2F" w:rsidP="00B72C20">
      <w:pPr>
        <w:jc w:val="both"/>
        <w:rPr>
          <w:rFonts w:ascii="Calibri" w:hAnsi="Calibri" w:cs="Calibri"/>
        </w:rPr>
      </w:pPr>
    </w:p>
    <w:p w14:paraId="042CFE50" w14:textId="77777777" w:rsidR="00C65D2F" w:rsidRPr="00955F01" w:rsidRDefault="00C65D2F" w:rsidP="00B72C20">
      <w:pPr>
        <w:jc w:val="both"/>
        <w:rPr>
          <w:rFonts w:ascii="Calibri" w:hAnsi="Calibri" w:cs="Calibri"/>
        </w:rPr>
      </w:pPr>
      <w:r w:rsidRPr="00955F01">
        <w:rPr>
          <w:rFonts w:ascii="Calibri" w:hAnsi="Calibri" w:cs="Calibri"/>
        </w:rPr>
        <w:t xml:space="preserve">The post holder will </w:t>
      </w:r>
      <w:r w:rsidR="000B1ECD" w:rsidRPr="00955F01">
        <w:rPr>
          <w:rFonts w:ascii="Calibri" w:hAnsi="Calibri" w:cs="Calibri"/>
        </w:rPr>
        <w:t>be responsible for de</w:t>
      </w:r>
      <w:r w:rsidR="00CA0D40" w:rsidRPr="00955F01">
        <w:rPr>
          <w:rFonts w:ascii="Calibri" w:hAnsi="Calibri" w:cs="Calibri"/>
        </w:rPr>
        <w:t xml:space="preserve">veloping an innovative and creative programme around volunteering and support which will enable local children and young people to have a diverse experience of support and opportunity through the volunteers that come to the project and share their skills and talents. </w:t>
      </w:r>
    </w:p>
    <w:p w14:paraId="4D24F4BD" w14:textId="77777777" w:rsidR="00812E8E" w:rsidRPr="00955F01" w:rsidRDefault="00812E8E" w:rsidP="00B72C20">
      <w:pPr>
        <w:jc w:val="both"/>
        <w:rPr>
          <w:rFonts w:ascii="Calibri" w:hAnsi="Calibri" w:cs="Calibri"/>
        </w:rPr>
      </w:pPr>
    </w:p>
    <w:p w14:paraId="1DCDE0E9" w14:textId="77777777" w:rsidR="00812E8E" w:rsidRPr="00955F01" w:rsidRDefault="00812E8E" w:rsidP="00B72C20">
      <w:pPr>
        <w:jc w:val="both"/>
        <w:rPr>
          <w:rFonts w:ascii="Calibri" w:hAnsi="Calibri" w:cs="Calibri"/>
        </w:rPr>
      </w:pPr>
      <w:r w:rsidRPr="00955F01">
        <w:rPr>
          <w:rFonts w:ascii="Calibri" w:hAnsi="Calibri" w:cs="Calibri"/>
        </w:rPr>
        <w:t>Accountability is initially to the Project Manager, but ultimately to the Project Board of Directors.</w:t>
      </w:r>
    </w:p>
    <w:p w14:paraId="7E3A13D9" w14:textId="77777777" w:rsidR="00812E8E" w:rsidRPr="00955F01" w:rsidRDefault="00812E8E" w:rsidP="00B72C20">
      <w:pPr>
        <w:jc w:val="both"/>
        <w:rPr>
          <w:rFonts w:ascii="Calibri" w:hAnsi="Calibri" w:cs="Calibri"/>
        </w:rPr>
      </w:pPr>
    </w:p>
    <w:p w14:paraId="1518576F" w14:textId="77777777" w:rsidR="00BD393A" w:rsidRPr="00955F01" w:rsidRDefault="00BD393A" w:rsidP="00B72C20">
      <w:pPr>
        <w:jc w:val="both"/>
        <w:rPr>
          <w:rFonts w:ascii="Calibri" w:hAnsi="Calibri" w:cs="Calibri"/>
          <w:b/>
        </w:rPr>
      </w:pPr>
    </w:p>
    <w:p w14:paraId="61DEEA81" w14:textId="77777777" w:rsidR="00BD393A" w:rsidRPr="00955F01" w:rsidRDefault="00BD393A" w:rsidP="00B72C20">
      <w:pPr>
        <w:jc w:val="both"/>
        <w:rPr>
          <w:rFonts w:ascii="Calibri" w:hAnsi="Calibri" w:cs="Calibri"/>
          <w:b/>
        </w:rPr>
      </w:pPr>
    </w:p>
    <w:p w14:paraId="3FD74502" w14:textId="77777777" w:rsidR="00812E8E" w:rsidRPr="00955F01" w:rsidRDefault="006208DE" w:rsidP="00B72C20">
      <w:pPr>
        <w:jc w:val="both"/>
        <w:rPr>
          <w:rFonts w:ascii="Calibri" w:hAnsi="Calibri" w:cs="Calibri"/>
          <w:b/>
        </w:rPr>
      </w:pPr>
      <w:r w:rsidRPr="00955F01">
        <w:rPr>
          <w:rFonts w:ascii="Calibri" w:hAnsi="Calibri" w:cs="Calibri"/>
          <w:b/>
        </w:rPr>
        <w:t xml:space="preserve">Main tasks: </w:t>
      </w:r>
    </w:p>
    <w:p w14:paraId="407F3804" w14:textId="77777777" w:rsidR="006208DE" w:rsidRPr="00955F01" w:rsidRDefault="006208DE" w:rsidP="00B72C20">
      <w:pPr>
        <w:jc w:val="both"/>
        <w:rPr>
          <w:rFonts w:ascii="Calibri" w:hAnsi="Calibri" w:cs="Calibri"/>
        </w:rPr>
      </w:pPr>
    </w:p>
    <w:p w14:paraId="6B94C692" w14:textId="77777777" w:rsidR="00812E8E" w:rsidRPr="00955F01" w:rsidRDefault="00812E8E" w:rsidP="00B72C20">
      <w:pPr>
        <w:jc w:val="both"/>
        <w:rPr>
          <w:rFonts w:ascii="Calibri" w:hAnsi="Calibri" w:cs="Calibri"/>
        </w:rPr>
      </w:pPr>
      <w:r w:rsidRPr="00955F01">
        <w:rPr>
          <w:rFonts w:ascii="Calibri" w:hAnsi="Calibri" w:cs="Calibri"/>
        </w:rPr>
        <w:t>Particular responsibilities for the post holder will be negotiated with the Project Manager but will include:</w:t>
      </w:r>
    </w:p>
    <w:p w14:paraId="4592B611" w14:textId="77777777" w:rsidR="00EE25EE" w:rsidRPr="00955F01" w:rsidRDefault="00EE25EE" w:rsidP="00B72C20">
      <w:pPr>
        <w:jc w:val="both"/>
        <w:rPr>
          <w:rFonts w:ascii="Calibri" w:hAnsi="Calibri" w:cs="Calibri"/>
        </w:rPr>
      </w:pPr>
    </w:p>
    <w:p w14:paraId="285F7ABA" w14:textId="77777777" w:rsidR="00EE25EE" w:rsidRPr="00955F01" w:rsidRDefault="00BD2745" w:rsidP="00B72C20">
      <w:pPr>
        <w:numPr>
          <w:ilvl w:val="0"/>
          <w:numId w:val="16"/>
        </w:numPr>
        <w:jc w:val="both"/>
        <w:rPr>
          <w:rFonts w:ascii="Calibri" w:hAnsi="Calibri" w:cs="Calibri"/>
        </w:rPr>
      </w:pPr>
      <w:r w:rsidRPr="00955F01">
        <w:rPr>
          <w:rFonts w:ascii="Calibri" w:hAnsi="Calibri" w:cs="Calibri"/>
        </w:rPr>
        <w:t>Develop a 10 week Programme for young volunteers aged 14+</w:t>
      </w:r>
    </w:p>
    <w:p w14:paraId="71F3EF29" w14:textId="77777777" w:rsidR="00963E0D" w:rsidRPr="00955F01" w:rsidRDefault="00963E0D" w:rsidP="00BD2745">
      <w:pPr>
        <w:jc w:val="both"/>
        <w:rPr>
          <w:rFonts w:ascii="Calibri" w:hAnsi="Calibri" w:cs="Calibri"/>
        </w:rPr>
      </w:pPr>
    </w:p>
    <w:p w14:paraId="362ADD93" w14:textId="77777777" w:rsidR="00963E0D" w:rsidRPr="00955F01" w:rsidRDefault="00CA0D40" w:rsidP="00CA0D40">
      <w:pPr>
        <w:numPr>
          <w:ilvl w:val="0"/>
          <w:numId w:val="16"/>
        </w:numPr>
        <w:jc w:val="both"/>
        <w:rPr>
          <w:rFonts w:ascii="Calibri" w:hAnsi="Calibri" w:cs="Calibri"/>
        </w:rPr>
      </w:pPr>
      <w:r w:rsidRPr="00955F01">
        <w:rPr>
          <w:rFonts w:ascii="Calibri" w:hAnsi="Calibri" w:cs="Calibri"/>
        </w:rPr>
        <w:t>Raise staff’s awareness of the role and function of vo</w:t>
      </w:r>
      <w:r w:rsidR="00F53FEE" w:rsidRPr="00955F01">
        <w:rPr>
          <w:rFonts w:ascii="Calibri" w:hAnsi="Calibri" w:cs="Calibri"/>
        </w:rPr>
        <w:t>lunteers</w:t>
      </w:r>
    </w:p>
    <w:p w14:paraId="2583169D" w14:textId="77777777" w:rsidR="00963E0D" w:rsidRPr="00955F01" w:rsidRDefault="00963E0D" w:rsidP="00963E0D">
      <w:pPr>
        <w:jc w:val="both"/>
        <w:rPr>
          <w:rFonts w:ascii="Calibri" w:hAnsi="Calibri" w:cs="Calibri"/>
        </w:rPr>
      </w:pPr>
    </w:p>
    <w:p w14:paraId="31074014" w14:textId="77777777" w:rsidR="00B0170E" w:rsidRPr="00955F01" w:rsidRDefault="00F53FEE" w:rsidP="00B72C20">
      <w:pPr>
        <w:numPr>
          <w:ilvl w:val="0"/>
          <w:numId w:val="16"/>
        </w:numPr>
        <w:jc w:val="both"/>
        <w:rPr>
          <w:rFonts w:ascii="Calibri" w:hAnsi="Calibri" w:cs="Calibri"/>
        </w:rPr>
      </w:pPr>
      <w:r w:rsidRPr="00955F01">
        <w:rPr>
          <w:rFonts w:ascii="Calibri" w:hAnsi="Calibri" w:cs="Calibri"/>
        </w:rPr>
        <w:t>Ensure there is appropriate support and training for volunteers, by developing and implementing a volunteer training programme</w:t>
      </w:r>
    </w:p>
    <w:p w14:paraId="7E321E32" w14:textId="77777777" w:rsidR="00796F6D" w:rsidRPr="00955F01" w:rsidRDefault="00796F6D" w:rsidP="00796F6D">
      <w:pPr>
        <w:jc w:val="both"/>
        <w:rPr>
          <w:rFonts w:ascii="Calibri" w:hAnsi="Calibri" w:cs="Calibri"/>
        </w:rPr>
      </w:pPr>
    </w:p>
    <w:p w14:paraId="63BD69AF" w14:textId="77777777" w:rsidR="00812E8E" w:rsidRPr="00955F01" w:rsidRDefault="00F53FEE" w:rsidP="00B72C20">
      <w:pPr>
        <w:numPr>
          <w:ilvl w:val="0"/>
          <w:numId w:val="15"/>
        </w:numPr>
        <w:jc w:val="both"/>
        <w:rPr>
          <w:rFonts w:ascii="Calibri" w:hAnsi="Calibri" w:cs="Calibri"/>
        </w:rPr>
      </w:pPr>
      <w:r w:rsidRPr="00955F01">
        <w:rPr>
          <w:rFonts w:ascii="Calibri" w:hAnsi="Calibri" w:cs="Calibri"/>
        </w:rPr>
        <w:t>Promote volunteering internally and externally through recruitment and publicity strategies and campaigns</w:t>
      </w:r>
    </w:p>
    <w:p w14:paraId="748C52C9" w14:textId="77777777" w:rsidR="00812E8E" w:rsidRPr="00955F01" w:rsidRDefault="00812E8E" w:rsidP="00B72C20">
      <w:pPr>
        <w:jc w:val="both"/>
        <w:rPr>
          <w:rFonts w:ascii="Calibri" w:hAnsi="Calibri" w:cs="Calibri"/>
        </w:rPr>
      </w:pPr>
    </w:p>
    <w:p w14:paraId="4650DEA8" w14:textId="77777777" w:rsidR="00812E8E" w:rsidRPr="00955F01" w:rsidRDefault="00F53FEE" w:rsidP="00B72C20">
      <w:pPr>
        <w:numPr>
          <w:ilvl w:val="0"/>
          <w:numId w:val="15"/>
        </w:numPr>
        <w:jc w:val="both"/>
        <w:rPr>
          <w:rFonts w:ascii="Calibri" w:hAnsi="Calibri" w:cs="Calibri"/>
        </w:rPr>
      </w:pPr>
      <w:r w:rsidRPr="00955F01">
        <w:rPr>
          <w:rFonts w:ascii="Calibri" w:hAnsi="Calibri" w:cs="Calibri"/>
        </w:rPr>
        <w:t xml:space="preserve">Support </w:t>
      </w:r>
      <w:r w:rsidR="00812E8E" w:rsidRPr="00955F01">
        <w:rPr>
          <w:rFonts w:ascii="Calibri" w:hAnsi="Calibri" w:cs="Calibri"/>
        </w:rPr>
        <w:t xml:space="preserve">volunteers </w:t>
      </w:r>
      <w:r w:rsidR="00431A51" w:rsidRPr="00955F01">
        <w:rPr>
          <w:rFonts w:ascii="Calibri" w:hAnsi="Calibri" w:cs="Calibri"/>
        </w:rPr>
        <w:t xml:space="preserve">on a day to day basis and </w:t>
      </w:r>
      <w:r w:rsidR="0027504E" w:rsidRPr="00955F01">
        <w:rPr>
          <w:rFonts w:ascii="Calibri" w:hAnsi="Calibri" w:cs="Calibri"/>
        </w:rPr>
        <w:t xml:space="preserve">additionally some </w:t>
      </w:r>
      <w:r w:rsidR="00431A51" w:rsidRPr="00955F01">
        <w:rPr>
          <w:rFonts w:ascii="Calibri" w:hAnsi="Calibri" w:cs="Calibri"/>
        </w:rPr>
        <w:t>through fo</w:t>
      </w:r>
      <w:r w:rsidRPr="00955F01">
        <w:rPr>
          <w:rFonts w:ascii="Calibri" w:hAnsi="Calibri" w:cs="Calibri"/>
        </w:rPr>
        <w:t>rmal support and superv</w:t>
      </w:r>
      <w:r w:rsidR="0058668E" w:rsidRPr="00955F01">
        <w:rPr>
          <w:rFonts w:ascii="Calibri" w:hAnsi="Calibri" w:cs="Calibri"/>
        </w:rPr>
        <w:t>i</w:t>
      </w:r>
      <w:r w:rsidRPr="00955F01">
        <w:rPr>
          <w:rFonts w:ascii="Calibri" w:hAnsi="Calibri" w:cs="Calibri"/>
        </w:rPr>
        <w:t>sion</w:t>
      </w:r>
    </w:p>
    <w:p w14:paraId="277AB3C4" w14:textId="77777777" w:rsidR="0021730F" w:rsidRPr="00955F01" w:rsidRDefault="0021730F" w:rsidP="00B72C20">
      <w:pPr>
        <w:pStyle w:val="ListParagraph"/>
        <w:jc w:val="both"/>
        <w:rPr>
          <w:rFonts w:ascii="Calibri" w:hAnsi="Calibri" w:cs="Calibri"/>
        </w:rPr>
      </w:pPr>
    </w:p>
    <w:p w14:paraId="294F2CCA" w14:textId="77777777" w:rsidR="0021730F" w:rsidRPr="00955F01" w:rsidRDefault="0021730F" w:rsidP="00B72C20">
      <w:pPr>
        <w:numPr>
          <w:ilvl w:val="0"/>
          <w:numId w:val="15"/>
        </w:numPr>
        <w:jc w:val="both"/>
        <w:rPr>
          <w:rFonts w:ascii="Calibri" w:hAnsi="Calibri" w:cs="Calibri"/>
        </w:rPr>
      </w:pPr>
      <w:r w:rsidRPr="00955F01">
        <w:rPr>
          <w:rFonts w:ascii="Calibri" w:hAnsi="Calibri" w:cs="Calibri"/>
        </w:rPr>
        <w:t xml:space="preserve">Co-ordinate </w:t>
      </w:r>
      <w:r w:rsidR="00C43AD4" w:rsidRPr="00955F01">
        <w:rPr>
          <w:rFonts w:ascii="Calibri" w:hAnsi="Calibri" w:cs="Calibri"/>
        </w:rPr>
        <w:t xml:space="preserve">and manage </w:t>
      </w:r>
      <w:r w:rsidRPr="00955F01">
        <w:rPr>
          <w:rFonts w:ascii="Calibri" w:hAnsi="Calibri" w:cs="Calibri"/>
        </w:rPr>
        <w:t>volunteer hours</w:t>
      </w:r>
      <w:r w:rsidR="00F53FEE" w:rsidRPr="00955F01">
        <w:rPr>
          <w:rFonts w:ascii="Calibri" w:hAnsi="Calibri" w:cs="Calibri"/>
        </w:rPr>
        <w:t xml:space="preserve"> and cover for absence when needed</w:t>
      </w:r>
      <w:r w:rsidRPr="00955F01">
        <w:rPr>
          <w:rFonts w:ascii="Calibri" w:hAnsi="Calibri" w:cs="Calibri"/>
        </w:rPr>
        <w:t xml:space="preserve"> </w:t>
      </w:r>
    </w:p>
    <w:p w14:paraId="5D75F8E7" w14:textId="77777777" w:rsidR="00812E8E" w:rsidRPr="00955F01" w:rsidRDefault="00812E8E" w:rsidP="00B72C20">
      <w:pPr>
        <w:jc w:val="both"/>
        <w:rPr>
          <w:rFonts w:ascii="Calibri" w:hAnsi="Calibri" w:cs="Calibri"/>
        </w:rPr>
      </w:pPr>
    </w:p>
    <w:p w14:paraId="11DAA69D" w14:textId="77777777" w:rsidR="00812E8E" w:rsidRPr="00955F01" w:rsidRDefault="00F53FEE" w:rsidP="00B72C20">
      <w:pPr>
        <w:numPr>
          <w:ilvl w:val="0"/>
          <w:numId w:val="15"/>
        </w:numPr>
        <w:jc w:val="both"/>
        <w:rPr>
          <w:rFonts w:ascii="Calibri" w:hAnsi="Calibri" w:cs="Calibri"/>
        </w:rPr>
      </w:pPr>
      <w:r w:rsidRPr="00955F01">
        <w:rPr>
          <w:rFonts w:ascii="Calibri" w:hAnsi="Calibri" w:cs="Calibri"/>
        </w:rPr>
        <w:t xml:space="preserve">Interview and recruit </w:t>
      </w:r>
      <w:r w:rsidR="00BD2745" w:rsidRPr="00955F01">
        <w:rPr>
          <w:rFonts w:ascii="Calibri" w:hAnsi="Calibri" w:cs="Calibri"/>
        </w:rPr>
        <w:t xml:space="preserve">adult </w:t>
      </w:r>
      <w:r w:rsidRPr="00955F01">
        <w:rPr>
          <w:rFonts w:ascii="Calibri" w:hAnsi="Calibri" w:cs="Calibri"/>
        </w:rPr>
        <w:t>volunteers and ensure they are appropriately matched and trained for the position, provide inductions and training for the volunteers</w:t>
      </w:r>
    </w:p>
    <w:p w14:paraId="0C368FB5" w14:textId="77777777" w:rsidR="000F07F1" w:rsidRPr="00955F01" w:rsidRDefault="000F07F1" w:rsidP="000F07F1">
      <w:pPr>
        <w:pStyle w:val="ListParagraph"/>
        <w:rPr>
          <w:rFonts w:ascii="Calibri" w:hAnsi="Calibri" w:cs="Calibri"/>
        </w:rPr>
      </w:pPr>
    </w:p>
    <w:p w14:paraId="2433CED9" w14:textId="77777777" w:rsidR="000F07F1" w:rsidRPr="00955F01" w:rsidRDefault="000F07F1" w:rsidP="00B72C20">
      <w:pPr>
        <w:numPr>
          <w:ilvl w:val="0"/>
          <w:numId w:val="15"/>
        </w:numPr>
        <w:jc w:val="both"/>
        <w:rPr>
          <w:rFonts w:ascii="Calibri" w:hAnsi="Calibri" w:cs="Calibri"/>
        </w:rPr>
      </w:pPr>
      <w:r w:rsidRPr="00955F01">
        <w:rPr>
          <w:rFonts w:ascii="Calibri" w:hAnsi="Calibri" w:cs="Calibri"/>
        </w:rPr>
        <w:t>Assist in the production of reports to funders, gathering quantitati</w:t>
      </w:r>
      <w:r w:rsidR="00F53FEE" w:rsidRPr="00955F01">
        <w:rPr>
          <w:rFonts w:ascii="Calibri" w:hAnsi="Calibri" w:cs="Calibri"/>
        </w:rPr>
        <w:t>ve and qualitative information</w:t>
      </w:r>
    </w:p>
    <w:p w14:paraId="7293283B" w14:textId="77777777" w:rsidR="00286CBA" w:rsidRPr="00955F01" w:rsidRDefault="00286CBA" w:rsidP="00286CBA">
      <w:pPr>
        <w:pStyle w:val="ListParagraph"/>
        <w:rPr>
          <w:rFonts w:ascii="Calibri" w:hAnsi="Calibri" w:cs="Calibri"/>
        </w:rPr>
      </w:pPr>
    </w:p>
    <w:p w14:paraId="127B51A1" w14:textId="77777777" w:rsidR="00286CBA" w:rsidRPr="00955F01" w:rsidRDefault="00286CBA" w:rsidP="00B72C20">
      <w:pPr>
        <w:numPr>
          <w:ilvl w:val="0"/>
          <w:numId w:val="15"/>
        </w:numPr>
        <w:jc w:val="both"/>
        <w:rPr>
          <w:rFonts w:ascii="Calibri" w:hAnsi="Calibri" w:cs="Calibri"/>
        </w:rPr>
      </w:pPr>
      <w:r w:rsidRPr="00955F01">
        <w:rPr>
          <w:rFonts w:ascii="Calibri" w:hAnsi="Calibri" w:cs="Calibri"/>
        </w:rPr>
        <w:t>Ensure that regular information is passed on to PYCP’s social media lead s</w:t>
      </w:r>
      <w:r w:rsidR="00D32123" w:rsidRPr="00955F01">
        <w:rPr>
          <w:rFonts w:ascii="Calibri" w:hAnsi="Calibri" w:cs="Calibri"/>
        </w:rPr>
        <w:t>o that our work can be promoted, as well as assisting with the development of</w:t>
      </w:r>
      <w:r w:rsidR="00F53FEE" w:rsidRPr="00955F01">
        <w:rPr>
          <w:rFonts w:ascii="Calibri" w:hAnsi="Calibri" w:cs="Calibri"/>
        </w:rPr>
        <w:t xml:space="preserve"> newsletters and other material</w:t>
      </w:r>
      <w:r w:rsidR="00D32123" w:rsidRPr="00955F01">
        <w:rPr>
          <w:rFonts w:ascii="Calibri" w:hAnsi="Calibri" w:cs="Calibri"/>
        </w:rPr>
        <w:t xml:space="preserve"> </w:t>
      </w:r>
      <w:r w:rsidRPr="00955F01">
        <w:rPr>
          <w:rFonts w:ascii="Calibri" w:hAnsi="Calibri" w:cs="Calibri"/>
        </w:rPr>
        <w:t xml:space="preserve"> </w:t>
      </w:r>
    </w:p>
    <w:p w14:paraId="1FF73A13" w14:textId="77777777" w:rsidR="00812E8E" w:rsidRPr="00955F01" w:rsidRDefault="00812E8E" w:rsidP="00B72C20">
      <w:pPr>
        <w:jc w:val="both"/>
        <w:rPr>
          <w:rFonts w:ascii="Calibri" w:hAnsi="Calibri" w:cs="Calibri"/>
        </w:rPr>
      </w:pPr>
    </w:p>
    <w:p w14:paraId="6A7BA14C" w14:textId="77777777" w:rsidR="00812E8E" w:rsidRPr="00955F01" w:rsidRDefault="00F53FEE" w:rsidP="00B72C20">
      <w:pPr>
        <w:numPr>
          <w:ilvl w:val="0"/>
          <w:numId w:val="15"/>
        </w:numPr>
        <w:jc w:val="both"/>
        <w:rPr>
          <w:rFonts w:ascii="Calibri" w:hAnsi="Calibri" w:cs="Calibri"/>
        </w:rPr>
      </w:pPr>
      <w:r w:rsidRPr="00955F01">
        <w:rPr>
          <w:rFonts w:ascii="Calibri" w:hAnsi="Calibri" w:cs="Calibri"/>
        </w:rPr>
        <w:t>Celebrate volunteering by nominating volunteers for awards and organise celebration events</w:t>
      </w:r>
    </w:p>
    <w:p w14:paraId="23E7DBDE" w14:textId="77777777" w:rsidR="00812E8E" w:rsidRPr="00955F01" w:rsidRDefault="00812E8E" w:rsidP="00B72C20">
      <w:pPr>
        <w:jc w:val="both"/>
        <w:rPr>
          <w:rFonts w:ascii="Calibri" w:hAnsi="Calibri" w:cs="Calibri"/>
        </w:rPr>
      </w:pPr>
    </w:p>
    <w:p w14:paraId="10EAA5C6" w14:textId="77777777" w:rsidR="00812E8E" w:rsidRPr="00955F01" w:rsidRDefault="00F53FEE" w:rsidP="00B72C20">
      <w:pPr>
        <w:numPr>
          <w:ilvl w:val="0"/>
          <w:numId w:val="15"/>
        </w:numPr>
        <w:jc w:val="both"/>
        <w:rPr>
          <w:rFonts w:ascii="Calibri" w:hAnsi="Calibri" w:cs="Calibri"/>
        </w:rPr>
      </w:pPr>
      <w:r w:rsidRPr="00955F01">
        <w:rPr>
          <w:rFonts w:ascii="Calibri" w:hAnsi="Calibri" w:cs="Calibri"/>
        </w:rPr>
        <w:t>Offer advice and information to volunteers to support them in their role</w:t>
      </w:r>
    </w:p>
    <w:p w14:paraId="14E65368" w14:textId="77777777" w:rsidR="00B838CB" w:rsidRPr="00955F01" w:rsidRDefault="00B838CB" w:rsidP="00B838CB">
      <w:pPr>
        <w:pStyle w:val="ListParagraph"/>
        <w:rPr>
          <w:rFonts w:ascii="Calibri" w:hAnsi="Calibri" w:cs="Calibri"/>
        </w:rPr>
      </w:pPr>
    </w:p>
    <w:p w14:paraId="631A7247" w14:textId="77777777" w:rsidR="00B838CB" w:rsidRPr="00955F01" w:rsidRDefault="00B838CB" w:rsidP="00B72C20">
      <w:pPr>
        <w:numPr>
          <w:ilvl w:val="0"/>
          <w:numId w:val="15"/>
        </w:numPr>
        <w:jc w:val="both"/>
        <w:rPr>
          <w:rFonts w:ascii="Calibri" w:hAnsi="Calibri" w:cs="Calibri"/>
        </w:rPr>
      </w:pPr>
      <w:r w:rsidRPr="00955F01">
        <w:rPr>
          <w:rFonts w:ascii="Calibri" w:hAnsi="Calibri" w:cs="Calibri"/>
        </w:rPr>
        <w:t>Assist in fundrais</w:t>
      </w:r>
      <w:r w:rsidR="00F53FEE" w:rsidRPr="00955F01">
        <w:rPr>
          <w:rFonts w:ascii="Calibri" w:hAnsi="Calibri" w:cs="Calibri"/>
        </w:rPr>
        <w:t>ing for activities and services to support the volunteering programme</w:t>
      </w:r>
      <w:r w:rsidRPr="00955F01">
        <w:rPr>
          <w:rFonts w:ascii="Calibri" w:hAnsi="Calibri" w:cs="Calibri"/>
        </w:rPr>
        <w:t xml:space="preserve"> </w:t>
      </w:r>
    </w:p>
    <w:p w14:paraId="089F0229" w14:textId="77777777" w:rsidR="00812E8E" w:rsidRPr="00955F01" w:rsidRDefault="00812E8E" w:rsidP="00B72C20">
      <w:pPr>
        <w:jc w:val="both"/>
        <w:rPr>
          <w:rFonts w:ascii="Calibri" w:hAnsi="Calibri" w:cs="Calibri"/>
        </w:rPr>
      </w:pPr>
    </w:p>
    <w:p w14:paraId="572295BE" w14:textId="77777777" w:rsidR="00370D8B" w:rsidRPr="00955F01" w:rsidRDefault="00370D8B" w:rsidP="00B72C20">
      <w:pPr>
        <w:numPr>
          <w:ilvl w:val="0"/>
          <w:numId w:val="15"/>
        </w:numPr>
        <w:jc w:val="both"/>
        <w:rPr>
          <w:rFonts w:ascii="Calibri" w:hAnsi="Calibri" w:cs="Calibri"/>
        </w:rPr>
      </w:pPr>
      <w:r w:rsidRPr="00955F01">
        <w:rPr>
          <w:rFonts w:ascii="Calibri" w:hAnsi="Calibri" w:cs="Calibri"/>
        </w:rPr>
        <w:t>To actively promote equality of opportunity in all aspects of the P</w:t>
      </w:r>
      <w:r w:rsidR="00F23AD0" w:rsidRPr="00955F01">
        <w:rPr>
          <w:rFonts w:ascii="Calibri" w:hAnsi="Calibri" w:cs="Calibri"/>
        </w:rPr>
        <w:t xml:space="preserve">YCP’s </w:t>
      </w:r>
      <w:r w:rsidRPr="00955F01">
        <w:rPr>
          <w:rFonts w:ascii="Calibri" w:hAnsi="Calibri" w:cs="Calibri"/>
        </w:rPr>
        <w:t>work.</w:t>
      </w:r>
    </w:p>
    <w:p w14:paraId="64D7725D" w14:textId="77777777" w:rsidR="00370D8B" w:rsidRPr="00955F01" w:rsidRDefault="00370D8B" w:rsidP="00B72C20">
      <w:pPr>
        <w:jc w:val="both"/>
        <w:rPr>
          <w:rFonts w:ascii="Calibri" w:hAnsi="Calibri" w:cs="Calibri"/>
        </w:rPr>
      </w:pPr>
    </w:p>
    <w:p w14:paraId="384B398B" w14:textId="77777777" w:rsidR="00370D8B" w:rsidRPr="00955F01" w:rsidRDefault="00370D8B" w:rsidP="00B72C20">
      <w:pPr>
        <w:numPr>
          <w:ilvl w:val="0"/>
          <w:numId w:val="15"/>
        </w:numPr>
        <w:jc w:val="both"/>
        <w:rPr>
          <w:rFonts w:ascii="Calibri" w:hAnsi="Calibri" w:cs="Calibri"/>
        </w:rPr>
      </w:pPr>
      <w:r w:rsidRPr="00955F01">
        <w:rPr>
          <w:rFonts w:ascii="Calibri" w:hAnsi="Calibri" w:cs="Calibri"/>
        </w:rPr>
        <w:t>To establish and ensure high standa</w:t>
      </w:r>
      <w:r w:rsidR="00F53FEE" w:rsidRPr="00955F01">
        <w:rPr>
          <w:rFonts w:ascii="Calibri" w:hAnsi="Calibri" w:cs="Calibri"/>
        </w:rPr>
        <w:t>rds of work practice with the volunteers who are working within PYCP</w:t>
      </w:r>
    </w:p>
    <w:p w14:paraId="38EB6895" w14:textId="77777777" w:rsidR="00F53FEE" w:rsidRPr="00955F01" w:rsidRDefault="00F53FEE" w:rsidP="00F53FEE">
      <w:pPr>
        <w:pStyle w:val="ListParagraph"/>
        <w:rPr>
          <w:rFonts w:ascii="Calibri" w:hAnsi="Calibri" w:cs="Calibri"/>
        </w:rPr>
      </w:pPr>
    </w:p>
    <w:p w14:paraId="3A17E2DD" w14:textId="77777777" w:rsidR="00F53FEE" w:rsidRPr="00955F01" w:rsidRDefault="00F53FEE" w:rsidP="00B72C20">
      <w:pPr>
        <w:numPr>
          <w:ilvl w:val="0"/>
          <w:numId w:val="15"/>
        </w:numPr>
        <w:jc w:val="both"/>
        <w:rPr>
          <w:rFonts w:ascii="Calibri" w:hAnsi="Calibri" w:cs="Calibri"/>
        </w:rPr>
      </w:pPr>
      <w:r w:rsidRPr="00955F01">
        <w:rPr>
          <w:rFonts w:ascii="Calibri" w:hAnsi="Calibri" w:cs="Calibri"/>
        </w:rPr>
        <w:t xml:space="preserve">To manage budgets and resources for volunteering within the organisation </w:t>
      </w:r>
    </w:p>
    <w:p w14:paraId="4166FDBE" w14:textId="77777777" w:rsidR="00F53FEE" w:rsidRPr="00955F01" w:rsidRDefault="00F53FEE" w:rsidP="00F53FEE">
      <w:pPr>
        <w:pStyle w:val="ListParagraph"/>
        <w:rPr>
          <w:rFonts w:ascii="Calibri" w:hAnsi="Calibri" w:cs="Calibri"/>
        </w:rPr>
      </w:pPr>
    </w:p>
    <w:p w14:paraId="27214A7A" w14:textId="77777777" w:rsidR="00F53FEE" w:rsidRPr="00955F01" w:rsidRDefault="00F53FEE" w:rsidP="00B72C20">
      <w:pPr>
        <w:numPr>
          <w:ilvl w:val="0"/>
          <w:numId w:val="15"/>
        </w:numPr>
        <w:jc w:val="both"/>
        <w:rPr>
          <w:rFonts w:ascii="Calibri" w:hAnsi="Calibri" w:cs="Calibri"/>
        </w:rPr>
      </w:pPr>
      <w:r w:rsidRPr="00955F01">
        <w:rPr>
          <w:rFonts w:ascii="Calibri" w:hAnsi="Calibri" w:cs="Calibri"/>
        </w:rPr>
        <w:t xml:space="preserve">Keep up to date with legislation and policy related to volunteering </w:t>
      </w:r>
      <w:r w:rsidR="00590F27" w:rsidRPr="00955F01">
        <w:rPr>
          <w:rFonts w:ascii="Calibri" w:hAnsi="Calibri" w:cs="Calibri"/>
        </w:rPr>
        <w:t>and make any necessary modifications to accommodate changes</w:t>
      </w:r>
    </w:p>
    <w:p w14:paraId="4332E5BD" w14:textId="77777777" w:rsidR="00BD2745" w:rsidRPr="00955F01" w:rsidRDefault="00BD2745" w:rsidP="00BD2745">
      <w:pPr>
        <w:pStyle w:val="ListParagraph"/>
        <w:rPr>
          <w:rFonts w:ascii="Calibri" w:hAnsi="Calibri" w:cs="Calibri"/>
        </w:rPr>
      </w:pPr>
    </w:p>
    <w:p w14:paraId="12A45F13" w14:textId="77777777" w:rsidR="00BD2745" w:rsidRPr="00955F01" w:rsidRDefault="00BD2745" w:rsidP="00B72C20">
      <w:pPr>
        <w:numPr>
          <w:ilvl w:val="0"/>
          <w:numId w:val="15"/>
        </w:numPr>
        <w:jc w:val="both"/>
        <w:rPr>
          <w:rFonts w:ascii="Calibri" w:hAnsi="Calibri" w:cs="Calibri"/>
        </w:rPr>
      </w:pPr>
      <w:r w:rsidRPr="00955F01">
        <w:rPr>
          <w:rFonts w:ascii="Calibri" w:hAnsi="Calibri" w:cs="Calibri"/>
        </w:rPr>
        <w:t xml:space="preserve">Young Volunteers will participate in Youth Achievement Awards, set up a young people’s committee </w:t>
      </w:r>
    </w:p>
    <w:p w14:paraId="46E02675" w14:textId="77777777" w:rsidR="00370D8B" w:rsidRPr="00955F01" w:rsidRDefault="00370D8B" w:rsidP="00B72C20">
      <w:pPr>
        <w:jc w:val="both"/>
        <w:rPr>
          <w:rFonts w:ascii="Calibri" w:hAnsi="Calibri" w:cs="Calibri"/>
        </w:rPr>
      </w:pPr>
    </w:p>
    <w:p w14:paraId="20302614" w14:textId="77777777" w:rsidR="00EB295F" w:rsidRPr="00955F01" w:rsidRDefault="00370D8B" w:rsidP="00EB295F">
      <w:pPr>
        <w:numPr>
          <w:ilvl w:val="0"/>
          <w:numId w:val="15"/>
        </w:numPr>
        <w:jc w:val="both"/>
        <w:rPr>
          <w:rFonts w:ascii="Calibri" w:hAnsi="Calibri" w:cs="Calibri"/>
        </w:rPr>
      </w:pPr>
      <w:r w:rsidRPr="00955F01">
        <w:rPr>
          <w:rFonts w:ascii="Calibri" w:hAnsi="Calibri" w:cs="Calibri"/>
        </w:rPr>
        <w:t>Any other duties as specified by the Project Man</w:t>
      </w:r>
      <w:r w:rsidR="00F53FEE" w:rsidRPr="00955F01">
        <w:rPr>
          <w:rFonts w:ascii="Calibri" w:hAnsi="Calibri" w:cs="Calibri"/>
        </w:rPr>
        <w:t>ager and the Board of Directors</w:t>
      </w:r>
    </w:p>
    <w:p w14:paraId="7231A35B" w14:textId="77777777" w:rsidR="00370D8B" w:rsidRPr="00955F01" w:rsidRDefault="00370D8B" w:rsidP="00B72C20">
      <w:pPr>
        <w:jc w:val="both"/>
        <w:rPr>
          <w:rFonts w:ascii="Calibri" w:hAnsi="Calibri" w:cs="Calibri"/>
        </w:rPr>
      </w:pPr>
    </w:p>
    <w:p w14:paraId="7554CEF2" w14:textId="77777777" w:rsidR="00BD2745" w:rsidRPr="00955F01" w:rsidRDefault="00BD2745" w:rsidP="00B72C20">
      <w:pPr>
        <w:jc w:val="both"/>
        <w:rPr>
          <w:rFonts w:ascii="Calibri" w:hAnsi="Calibri" w:cs="Calibri"/>
          <w:b/>
        </w:rPr>
      </w:pPr>
    </w:p>
    <w:p w14:paraId="5194018A" w14:textId="77777777" w:rsidR="00FD5A4D" w:rsidRPr="00955F01" w:rsidRDefault="00FD5A4D" w:rsidP="00B72C20">
      <w:pPr>
        <w:jc w:val="both"/>
        <w:rPr>
          <w:rFonts w:ascii="Calibri" w:hAnsi="Calibri" w:cs="Calibri"/>
          <w:b/>
        </w:rPr>
      </w:pPr>
      <w:r w:rsidRPr="00955F01">
        <w:rPr>
          <w:rFonts w:ascii="Calibri" w:hAnsi="Calibri" w:cs="Calibri"/>
          <w:b/>
        </w:rPr>
        <w:t>S</w:t>
      </w:r>
      <w:r w:rsidR="001968AE" w:rsidRPr="00955F01">
        <w:rPr>
          <w:rFonts w:ascii="Calibri" w:hAnsi="Calibri" w:cs="Calibri"/>
          <w:b/>
        </w:rPr>
        <w:t xml:space="preserve">upervision received: </w:t>
      </w:r>
    </w:p>
    <w:p w14:paraId="360BED11" w14:textId="77777777" w:rsidR="001968AE" w:rsidRPr="00955F01" w:rsidRDefault="001968AE" w:rsidP="00B72C20">
      <w:pPr>
        <w:jc w:val="both"/>
        <w:rPr>
          <w:rFonts w:ascii="Calibri" w:hAnsi="Calibri" w:cs="Calibri"/>
        </w:rPr>
      </w:pPr>
    </w:p>
    <w:p w14:paraId="0292682A" w14:textId="77777777" w:rsidR="001D7D18" w:rsidRPr="00955F01" w:rsidRDefault="00FD5A4D" w:rsidP="001D7D18">
      <w:pPr>
        <w:jc w:val="both"/>
        <w:rPr>
          <w:rFonts w:ascii="Calibri" w:hAnsi="Calibri" w:cs="Calibri"/>
        </w:rPr>
      </w:pPr>
      <w:r w:rsidRPr="00955F01">
        <w:rPr>
          <w:rFonts w:ascii="Calibri" w:hAnsi="Calibri" w:cs="Calibri"/>
        </w:rPr>
        <w:t>Regular formal supervision will be with the Project Manager.</w:t>
      </w:r>
      <w:r w:rsidR="001D7D18" w:rsidRPr="00955F01">
        <w:rPr>
          <w:rFonts w:ascii="Calibri" w:hAnsi="Calibri" w:cs="Calibri"/>
        </w:rPr>
        <w:t xml:space="preserve"> The post holder will have autonomy on a d</w:t>
      </w:r>
      <w:r w:rsidR="00590F27" w:rsidRPr="00955F01">
        <w:rPr>
          <w:rFonts w:ascii="Calibri" w:hAnsi="Calibri" w:cs="Calibri"/>
        </w:rPr>
        <w:t>ay to day basis but will work as part of the wider team</w:t>
      </w:r>
    </w:p>
    <w:p w14:paraId="45B2D592" w14:textId="77777777" w:rsidR="00FD5A4D" w:rsidRPr="00955F01" w:rsidRDefault="00FD5A4D" w:rsidP="00B72C20">
      <w:pPr>
        <w:jc w:val="both"/>
        <w:rPr>
          <w:rFonts w:ascii="Calibri" w:hAnsi="Calibri" w:cs="Calibri"/>
        </w:rPr>
      </w:pPr>
    </w:p>
    <w:p w14:paraId="78B8125D" w14:textId="77777777" w:rsidR="00D067DD" w:rsidRPr="00955F01" w:rsidRDefault="00FD5A4D" w:rsidP="00B72C20">
      <w:pPr>
        <w:jc w:val="both"/>
        <w:rPr>
          <w:rFonts w:ascii="Calibri" w:hAnsi="Calibri" w:cs="Calibri"/>
        </w:rPr>
      </w:pPr>
      <w:r w:rsidRPr="00955F01">
        <w:rPr>
          <w:rFonts w:ascii="Calibri" w:hAnsi="Calibri" w:cs="Calibri"/>
        </w:rPr>
        <w:t xml:space="preserve">All staff within </w:t>
      </w:r>
      <w:r w:rsidR="007C5DA3" w:rsidRPr="00955F01">
        <w:rPr>
          <w:rFonts w:ascii="Calibri" w:hAnsi="Calibri" w:cs="Calibri"/>
        </w:rPr>
        <w:t xml:space="preserve">PYCP </w:t>
      </w:r>
      <w:r w:rsidRPr="00955F01">
        <w:rPr>
          <w:rFonts w:ascii="Calibri" w:hAnsi="Calibri" w:cs="Calibri"/>
        </w:rPr>
        <w:t>will be encouraged to operate as part of a team with an emphasis on accountability, mutual support and personal development.</w:t>
      </w:r>
      <w:r w:rsidR="001D7D18" w:rsidRPr="00955F01">
        <w:rPr>
          <w:rFonts w:ascii="Calibri" w:hAnsi="Calibri" w:cs="Calibri"/>
        </w:rPr>
        <w:t xml:space="preserve"> </w:t>
      </w:r>
      <w:r w:rsidR="00D067DD" w:rsidRPr="00955F01">
        <w:rPr>
          <w:rFonts w:ascii="Calibri" w:hAnsi="Calibri" w:cs="Calibri"/>
        </w:rPr>
        <w:t>Regular team meetings at which ongoing and ad hoc issues can be discussed.</w:t>
      </w:r>
    </w:p>
    <w:p w14:paraId="48A55FD6" w14:textId="77777777" w:rsidR="00371C69" w:rsidRPr="00955F01" w:rsidRDefault="00371C69" w:rsidP="00B72C20">
      <w:pPr>
        <w:jc w:val="both"/>
        <w:rPr>
          <w:rFonts w:ascii="Calibri" w:hAnsi="Calibri" w:cs="Calibri"/>
        </w:rPr>
      </w:pPr>
    </w:p>
    <w:p w14:paraId="0B5A7DDF" w14:textId="77777777" w:rsidR="00812E8E" w:rsidRPr="00955F01" w:rsidRDefault="00BB3D18" w:rsidP="00B72C20">
      <w:pPr>
        <w:jc w:val="both"/>
        <w:rPr>
          <w:rFonts w:ascii="Calibri" w:hAnsi="Calibri" w:cs="Calibri"/>
          <w:b/>
          <w:u w:val="single"/>
        </w:rPr>
      </w:pPr>
      <w:r w:rsidRPr="00955F01">
        <w:rPr>
          <w:rFonts w:ascii="Calibri" w:hAnsi="Calibri" w:cs="Calibri"/>
          <w:b/>
          <w:u w:val="single"/>
        </w:rPr>
        <w:t xml:space="preserve">PERSON SPECIFICATION: </w:t>
      </w:r>
      <w:r w:rsidR="000425F0" w:rsidRPr="00955F01">
        <w:rPr>
          <w:rFonts w:ascii="Calibri" w:hAnsi="Calibri" w:cs="Calibri"/>
          <w:b/>
          <w:u w:val="single"/>
        </w:rPr>
        <w:t xml:space="preserve"> </w:t>
      </w:r>
    </w:p>
    <w:p w14:paraId="299B816C" w14:textId="77777777" w:rsidR="00BB3D18" w:rsidRPr="00955F01" w:rsidRDefault="00BB3D18" w:rsidP="00B72C20">
      <w:pPr>
        <w:jc w:val="both"/>
        <w:rPr>
          <w:rFonts w:ascii="Calibri" w:hAnsi="Calibri" w:cs="Calibri"/>
          <w:b/>
          <w:u w:val="single"/>
        </w:rPr>
      </w:pPr>
    </w:p>
    <w:p w14:paraId="4DC0C28F" w14:textId="77777777" w:rsidR="00BB3D18" w:rsidRPr="00955F01" w:rsidRDefault="00BB3D18" w:rsidP="00B72C20">
      <w:pPr>
        <w:jc w:val="both"/>
        <w:rPr>
          <w:rFonts w:ascii="Calibri" w:hAnsi="Calibri" w:cs="Calibri"/>
          <w:b/>
        </w:rPr>
      </w:pPr>
      <w:r w:rsidRPr="00955F01">
        <w:rPr>
          <w:rFonts w:ascii="Calibri" w:hAnsi="Calibri" w:cs="Calibri"/>
          <w:b/>
        </w:rPr>
        <w:t xml:space="preserve">Education: </w:t>
      </w:r>
    </w:p>
    <w:p w14:paraId="76F4B5DF" w14:textId="77777777" w:rsidR="00BB3D18" w:rsidRPr="00955F01" w:rsidRDefault="00BB3D18" w:rsidP="00B72C20">
      <w:pPr>
        <w:jc w:val="both"/>
        <w:rPr>
          <w:rFonts w:ascii="Calibri" w:hAnsi="Calibri" w:cs="Calibri"/>
          <w:b/>
          <w:u w:val="single"/>
        </w:rPr>
      </w:pPr>
    </w:p>
    <w:p w14:paraId="24F2289F" w14:textId="77777777" w:rsidR="00BB3D18" w:rsidRPr="00955F01" w:rsidRDefault="00BB3D18" w:rsidP="00BB3D18">
      <w:pPr>
        <w:jc w:val="both"/>
        <w:rPr>
          <w:rFonts w:ascii="Calibri" w:hAnsi="Calibri" w:cs="Calibri"/>
        </w:rPr>
      </w:pPr>
      <w:r w:rsidRPr="00955F01">
        <w:rPr>
          <w:rFonts w:ascii="Calibri" w:hAnsi="Calibri" w:cs="Calibri"/>
        </w:rPr>
        <w:t>A degree or diploma in Community Education</w:t>
      </w:r>
      <w:r w:rsidR="00263A42" w:rsidRPr="00955F01">
        <w:rPr>
          <w:rFonts w:ascii="Calibri" w:hAnsi="Calibri" w:cs="Calibri"/>
        </w:rPr>
        <w:t xml:space="preserve">, Youth Work </w:t>
      </w:r>
      <w:r w:rsidRPr="00955F01">
        <w:rPr>
          <w:rFonts w:ascii="Calibri" w:hAnsi="Calibri" w:cs="Calibri"/>
        </w:rPr>
        <w:t>or other relevant profession</w:t>
      </w:r>
      <w:r w:rsidR="00847877" w:rsidRPr="00955F01">
        <w:rPr>
          <w:rFonts w:ascii="Calibri" w:hAnsi="Calibri" w:cs="Calibri"/>
        </w:rPr>
        <w:t>s</w:t>
      </w:r>
      <w:r w:rsidRPr="00955F01">
        <w:rPr>
          <w:rFonts w:ascii="Calibri" w:hAnsi="Calibri" w:cs="Calibri"/>
        </w:rPr>
        <w:t xml:space="preserve"> is desirable. </w:t>
      </w:r>
    </w:p>
    <w:p w14:paraId="790D11EF" w14:textId="77777777" w:rsidR="00BB3D18" w:rsidRPr="00955F01" w:rsidRDefault="00BB3D18" w:rsidP="00BB3D18">
      <w:pPr>
        <w:jc w:val="both"/>
        <w:rPr>
          <w:rFonts w:ascii="Calibri" w:hAnsi="Calibri" w:cs="Calibri"/>
        </w:rPr>
      </w:pPr>
    </w:p>
    <w:p w14:paraId="0575E42E" w14:textId="77777777" w:rsidR="00812E8E" w:rsidRPr="00955F01" w:rsidRDefault="00BD393A" w:rsidP="00B72C20">
      <w:pPr>
        <w:jc w:val="both"/>
        <w:rPr>
          <w:rFonts w:ascii="Calibri" w:hAnsi="Calibri" w:cs="Calibri"/>
          <w:b/>
          <w:u w:val="single"/>
        </w:rPr>
      </w:pPr>
      <w:r w:rsidRPr="00955F01">
        <w:rPr>
          <w:rFonts w:ascii="Calibri" w:hAnsi="Calibri" w:cs="Calibri"/>
          <w:b/>
          <w:u w:val="single"/>
        </w:rPr>
        <w:t xml:space="preserve">SKILLS AND EXPERIENCE </w:t>
      </w:r>
    </w:p>
    <w:p w14:paraId="16BF70FC" w14:textId="77777777" w:rsidR="0055795B" w:rsidRPr="00955F01" w:rsidRDefault="0055795B" w:rsidP="00B72C20">
      <w:pPr>
        <w:jc w:val="both"/>
        <w:rPr>
          <w:rFonts w:ascii="Calibri" w:hAnsi="Calibri" w:cs="Calibri"/>
          <w:b/>
          <w:u w:val="single"/>
        </w:rPr>
      </w:pPr>
    </w:p>
    <w:p w14:paraId="495E36D5" w14:textId="77777777" w:rsidR="0055795B" w:rsidRPr="00955F01" w:rsidRDefault="0055795B" w:rsidP="00B72C20">
      <w:pPr>
        <w:jc w:val="both"/>
        <w:rPr>
          <w:rFonts w:ascii="Calibri" w:hAnsi="Calibri" w:cs="Calibri"/>
          <w:i/>
        </w:rPr>
      </w:pPr>
      <w:r w:rsidRPr="00955F01">
        <w:rPr>
          <w:rFonts w:ascii="Calibri" w:hAnsi="Calibri" w:cs="Calibri"/>
          <w:i/>
        </w:rPr>
        <w:t xml:space="preserve">Essential: </w:t>
      </w:r>
    </w:p>
    <w:p w14:paraId="3E6A6790" w14:textId="77777777" w:rsidR="00812E8E" w:rsidRPr="00955F01" w:rsidRDefault="00812E8E" w:rsidP="00B72C20">
      <w:pPr>
        <w:jc w:val="both"/>
        <w:rPr>
          <w:rFonts w:ascii="Calibri" w:hAnsi="Calibri" w:cs="Calibri"/>
        </w:rPr>
      </w:pPr>
    </w:p>
    <w:p w14:paraId="1313E585" w14:textId="77777777" w:rsidR="00D067DD" w:rsidRPr="00955F01" w:rsidRDefault="00D067DD" w:rsidP="00BD393A">
      <w:pPr>
        <w:jc w:val="both"/>
        <w:rPr>
          <w:rFonts w:ascii="Calibri" w:hAnsi="Calibri" w:cs="Calibri"/>
          <w:highlight w:val="yellow"/>
        </w:rPr>
      </w:pPr>
    </w:p>
    <w:p w14:paraId="7D58C97F" w14:textId="77777777" w:rsidR="00590F27" w:rsidRPr="00955F01" w:rsidRDefault="00590F27" w:rsidP="0090524F">
      <w:pPr>
        <w:numPr>
          <w:ilvl w:val="0"/>
          <w:numId w:val="18"/>
        </w:numPr>
        <w:jc w:val="both"/>
        <w:rPr>
          <w:rFonts w:ascii="Calibri" w:hAnsi="Calibri" w:cs="Calibri"/>
        </w:rPr>
      </w:pPr>
      <w:r w:rsidRPr="00955F01">
        <w:rPr>
          <w:rFonts w:ascii="Calibri" w:hAnsi="Calibri" w:cs="Calibri"/>
        </w:rPr>
        <w:t>An empathy with volunteers and an understanding of their needs</w:t>
      </w:r>
    </w:p>
    <w:p w14:paraId="52371774" w14:textId="77777777" w:rsidR="00BD393A" w:rsidRPr="00955F01" w:rsidRDefault="00BD393A" w:rsidP="0090524F">
      <w:pPr>
        <w:numPr>
          <w:ilvl w:val="0"/>
          <w:numId w:val="18"/>
        </w:numPr>
        <w:jc w:val="both"/>
        <w:rPr>
          <w:rFonts w:ascii="Calibri" w:hAnsi="Calibri" w:cs="Calibri"/>
        </w:rPr>
      </w:pPr>
      <w:r w:rsidRPr="00955F01">
        <w:rPr>
          <w:rFonts w:ascii="Calibri" w:hAnsi="Calibri" w:cs="Calibri"/>
        </w:rPr>
        <w:t xml:space="preserve">2+ </w:t>
      </w:r>
      <w:r w:rsidR="00955F01" w:rsidRPr="00955F01">
        <w:rPr>
          <w:rFonts w:ascii="Calibri" w:hAnsi="Calibri" w:cs="Calibri"/>
        </w:rPr>
        <w:t>years’ experience</w:t>
      </w:r>
      <w:r w:rsidRPr="00955F01">
        <w:rPr>
          <w:rFonts w:ascii="Calibri" w:hAnsi="Calibri" w:cs="Calibri"/>
        </w:rPr>
        <w:t xml:space="preserve"> supporting / working with volunteers </w:t>
      </w:r>
    </w:p>
    <w:p w14:paraId="268BA2F8" w14:textId="77777777" w:rsidR="00590F27" w:rsidRPr="00955F01" w:rsidRDefault="00590F27" w:rsidP="0090524F">
      <w:pPr>
        <w:numPr>
          <w:ilvl w:val="0"/>
          <w:numId w:val="18"/>
        </w:numPr>
        <w:jc w:val="both"/>
        <w:rPr>
          <w:rFonts w:ascii="Calibri" w:hAnsi="Calibri" w:cs="Calibri"/>
        </w:rPr>
      </w:pPr>
      <w:r w:rsidRPr="00955F01">
        <w:rPr>
          <w:rFonts w:ascii="Calibri" w:hAnsi="Calibri" w:cs="Calibri"/>
        </w:rPr>
        <w:t>The capacity to motivate and inspire others</w:t>
      </w:r>
    </w:p>
    <w:p w14:paraId="55F7D82A" w14:textId="77777777" w:rsidR="00590F27" w:rsidRPr="00955F01" w:rsidRDefault="00590F27" w:rsidP="0090524F">
      <w:pPr>
        <w:numPr>
          <w:ilvl w:val="0"/>
          <w:numId w:val="18"/>
        </w:numPr>
        <w:jc w:val="both"/>
        <w:rPr>
          <w:rFonts w:ascii="Calibri" w:hAnsi="Calibri" w:cs="Calibri"/>
        </w:rPr>
      </w:pPr>
      <w:r w:rsidRPr="00955F01">
        <w:rPr>
          <w:rFonts w:ascii="Calibri" w:hAnsi="Calibri" w:cs="Calibri"/>
        </w:rPr>
        <w:t>The ability to deal with information in a confidential manner and respond with sensitivity</w:t>
      </w:r>
    </w:p>
    <w:p w14:paraId="202C9575" w14:textId="77777777" w:rsidR="00590F27" w:rsidRPr="00955F01" w:rsidRDefault="00590F27" w:rsidP="0090524F">
      <w:pPr>
        <w:numPr>
          <w:ilvl w:val="0"/>
          <w:numId w:val="18"/>
        </w:numPr>
        <w:jc w:val="both"/>
        <w:rPr>
          <w:rFonts w:ascii="Calibri" w:hAnsi="Calibri" w:cs="Calibri"/>
        </w:rPr>
      </w:pPr>
      <w:r w:rsidRPr="00955F01">
        <w:rPr>
          <w:rFonts w:ascii="Calibri" w:hAnsi="Calibri" w:cs="Calibri"/>
        </w:rPr>
        <w:t xml:space="preserve">A flexible and non-judgemental approach to people and work </w:t>
      </w:r>
    </w:p>
    <w:p w14:paraId="696E66F1" w14:textId="77777777" w:rsidR="00F716AB" w:rsidRPr="00955F01" w:rsidRDefault="00F716AB" w:rsidP="0090524F">
      <w:pPr>
        <w:numPr>
          <w:ilvl w:val="0"/>
          <w:numId w:val="18"/>
        </w:numPr>
        <w:jc w:val="both"/>
        <w:rPr>
          <w:rFonts w:ascii="Calibri" w:hAnsi="Calibri" w:cs="Calibri"/>
        </w:rPr>
      </w:pPr>
      <w:r w:rsidRPr="00955F01">
        <w:rPr>
          <w:rFonts w:ascii="Calibri" w:hAnsi="Calibri" w:cs="Calibri"/>
        </w:rPr>
        <w:t>Exp</w:t>
      </w:r>
      <w:r w:rsidR="00BE06B7" w:rsidRPr="00955F01">
        <w:rPr>
          <w:rFonts w:ascii="Calibri" w:hAnsi="Calibri" w:cs="Calibri"/>
        </w:rPr>
        <w:t>erience of developing volunteer programme</w:t>
      </w:r>
      <w:r w:rsidR="00BD2745" w:rsidRPr="00955F01">
        <w:rPr>
          <w:rFonts w:ascii="Calibri" w:hAnsi="Calibri" w:cs="Calibri"/>
        </w:rPr>
        <w:t xml:space="preserve">s </w:t>
      </w:r>
      <w:r w:rsidRPr="00955F01">
        <w:rPr>
          <w:rFonts w:ascii="Calibri" w:hAnsi="Calibri" w:cs="Calibri"/>
        </w:rPr>
        <w:t xml:space="preserve"> and services according to need </w:t>
      </w:r>
    </w:p>
    <w:p w14:paraId="4B7029A8" w14:textId="77777777" w:rsidR="00F716AB" w:rsidRPr="00955F01" w:rsidRDefault="00F716AB" w:rsidP="0090524F">
      <w:pPr>
        <w:numPr>
          <w:ilvl w:val="0"/>
          <w:numId w:val="18"/>
        </w:numPr>
        <w:jc w:val="both"/>
        <w:rPr>
          <w:rFonts w:ascii="Calibri" w:hAnsi="Calibri" w:cs="Calibri"/>
        </w:rPr>
      </w:pPr>
      <w:r w:rsidRPr="00955F01">
        <w:rPr>
          <w:rFonts w:ascii="Calibri" w:hAnsi="Calibri" w:cs="Calibri"/>
        </w:rPr>
        <w:t>Experience of developing and facilitating group work programmes</w:t>
      </w:r>
      <w:r w:rsidR="00BE06B7" w:rsidRPr="00955F01">
        <w:rPr>
          <w:rFonts w:ascii="Calibri" w:hAnsi="Calibri" w:cs="Calibri"/>
        </w:rPr>
        <w:t xml:space="preserve"> for volunteers </w:t>
      </w:r>
    </w:p>
    <w:p w14:paraId="28FAE068" w14:textId="77777777" w:rsidR="00F716AB" w:rsidRPr="00955F01" w:rsidRDefault="00F716AB" w:rsidP="00F716AB">
      <w:pPr>
        <w:numPr>
          <w:ilvl w:val="0"/>
          <w:numId w:val="18"/>
        </w:numPr>
        <w:jc w:val="both"/>
        <w:rPr>
          <w:rFonts w:ascii="Calibri" w:hAnsi="Calibri" w:cs="Calibri"/>
        </w:rPr>
      </w:pPr>
      <w:r w:rsidRPr="00955F01">
        <w:rPr>
          <w:rFonts w:ascii="Calibri" w:hAnsi="Calibri" w:cs="Calibri"/>
        </w:rPr>
        <w:t>Detailed knowledge of current youth and children’s issues</w:t>
      </w:r>
      <w:r w:rsidR="00BE06B7" w:rsidRPr="00955F01">
        <w:rPr>
          <w:rFonts w:ascii="Calibri" w:hAnsi="Calibri" w:cs="Calibri"/>
        </w:rPr>
        <w:t xml:space="preserve"> and volunteer programmes</w:t>
      </w:r>
    </w:p>
    <w:p w14:paraId="3B7FCF79" w14:textId="77777777" w:rsidR="00AB6635" w:rsidRPr="00955F01" w:rsidRDefault="00590F27" w:rsidP="00F716AB">
      <w:pPr>
        <w:numPr>
          <w:ilvl w:val="0"/>
          <w:numId w:val="18"/>
        </w:numPr>
        <w:jc w:val="both"/>
        <w:rPr>
          <w:rFonts w:ascii="Calibri" w:hAnsi="Calibri" w:cs="Calibri"/>
        </w:rPr>
      </w:pPr>
      <w:r w:rsidRPr="00955F01">
        <w:rPr>
          <w:rFonts w:ascii="Calibri" w:hAnsi="Calibri" w:cs="Calibri"/>
        </w:rPr>
        <w:lastRenderedPageBreak/>
        <w:t xml:space="preserve">Maintain and produce records </w:t>
      </w:r>
      <w:r w:rsidR="00BE06B7" w:rsidRPr="00955F01">
        <w:rPr>
          <w:rFonts w:ascii="Calibri" w:hAnsi="Calibri" w:cs="Calibri"/>
        </w:rPr>
        <w:t>and producer clear written and oral reports</w:t>
      </w:r>
    </w:p>
    <w:p w14:paraId="314718B2" w14:textId="77777777" w:rsidR="00CC3D4F" w:rsidRPr="00955F01" w:rsidRDefault="003213D2" w:rsidP="00CC3D4F">
      <w:pPr>
        <w:numPr>
          <w:ilvl w:val="0"/>
          <w:numId w:val="19"/>
        </w:numPr>
        <w:jc w:val="both"/>
        <w:rPr>
          <w:rFonts w:ascii="Calibri" w:hAnsi="Calibri" w:cs="Calibri"/>
        </w:rPr>
      </w:pPr>
      <w:r w:rsidRPr="00955F01">
        <w:rPr>
          <w:rFonts w:ascii="Calibri" w:hAnsi="Calibri" w:cs="Calibri"/>
        </w:rPr>
        <w:t xml:space="preserve">A </w:t>
      </w:r>
      <w:r w:rsidR="00CC3D4F" w:rsidRPr="00955F01">
        <w:rPr>
          <w:rFonts w:ascii="Calibri" w:hAnsi="Calibri" w:cs="Calibri"/>
        </w:rPr>
        <w:t xml:space="preserve">high level of communication </w:t>
      </w:r>
      <w:r w:rsidRPr="00955F01">
        <w:rPr>
          <w:rFonts w:ascii="Calibri" w:hAnsi="Calibri" w:cs="Calibri"/>
        </w:rPr>
        <w:t xml:space="preserve">and organisational </w:t>
      </w:r>
      <w:r w:rsidR="00590F27" w:rsidRPr="00955F01">
        <w:rPr>
          <w:rFonts w:ascii="Calibri" w:hAnsi="Calibri" w:cs="Calibri"/>
        </w:rPr>
        <w:t>skills</w:t>
      </w:r>
    </w:p>
    <w:p w14:paraId="0F8B1FF0" w14:textId="77777777" w:rsidR="00CC3D4F" w:rsidRPr="00955F01" w:rsidRDefault="00CC3D4F" w:rsidP="00CC3D4F">
      <w:pPr>
        <w:jc w:val="both"/>
        <w:rPr>
          <w:rFonts w:ascii="Calibri" w:hAnsi="Calibri" w:cs="Calibri"/>
        </w:rPr>
      </w:pPr>
    </w:p>
    <w:p w14:paraId="6754E14C" w14:textId="77777777" w:rsidR="000455CF" w:rsidRPr="00955F01" w:rsidRDefault="000455CF" w:rsidP="000455CF">
      <w:pPr>
        <w:jc w:val="both"/>
        <w:rPr>
          <w:rFonts w:ascii="Calibri" w:hAnsi="Calibri" w:cs="Calibri"/>
          <w:i/>
        </w:rPr>
      </w:pPr>
      <w:r w:rsidRPr="00955F01">
        <w:rPr>
          <w:rFonts w:ascii="Calibri" w:hAnsi="Calibri" w:cs="Calibri"/>
          <w:i/>
        </w:rPr>
        <w:t xml:space="preserve">Desirable: </w:t>
      </w:r>
    </w:p>
    <w:p w14:paraId="3E5419C5" w14:textId="77777777" w:rsidR="00E261D1" w:rsidRPr="00955F01" w:rsidRDefault="00E261D1" w:rsidP="00E261D1">
      <w:pPr>
        <w:jc w:val="both"/>
        <w:rPr>
          <w:rFonts w:ascii="Calibri" w:hAnsi="Calibri" w:cs="Calibri"/>
        </w:rPr>
      </w:pPr>
    </w:p>
    <w:p w14:paraId="3B6D6964" w14:textId="77777777" w:rsidR="00B61374" w:rsidRPr="00955F01" w:rsidRDefault="00B61374" w:rsidP="00BD393A">
      <w:pPr>
        <w:jc w:val="both"/>
        <w:rPr>
          <w:rFonts w:ascii="Calibri" w:hAnsi="Calibri" w:cs="Calibri"/>
          <w:highlight w:val="yellow"/>
        </w:rPr>
      </w:pPr>
    </w:p>
    <w:p w14:paraId="6F70FE76" w14:textId="77777777" w:rsidR="00812E8E" w:rsidRPr="00955F01" w:rsidRDefault="00D067DD" w:rsidP="00E261D1">
      <w:pPr>
        <w:numPr>
          <w:ilvl w:val="0"/>
          <w:numId w:val="18"/>
        </w:numPr>
        <w:jc w:val="both"/>
        <w:rPr>
          <w:rFonts w:ascii="Calibri" w:hAnsi="Calibri" w:cs="Calibri"/>
        </w:rPr>
      </w:pPr>
      <w:r w:rsidRPr="00955F01">
        <w:rPr>
          <w:rFonts w:ascii="Calibri" w:hAnsi="Calibri" w:cs="Calibri"/>
        </w:rPr>
        <w:t>Experience and interest in working in an area of deprivation</w:t>
      </w:r>
      <w:r w:rsidR="008C484E" w:rsidRPr="00955F01">
        <w:rPr>
          <w:rFonts w:ascii="Calibri" w:hAnsi="Calibri" w:cs="Calibri"/>
        </w:rPr>
        <w:t xml:space="preserve">. </w:t>
      </w:r>
    </w:p>
    <w:p w14:paraId="5CDEEC9A" w14:textId="77777777" w:rsidR="00D067DD" w:rsidRPr="00955F01" w:rsidRDefault="00D067DD" w:rsidP="00E261D1">
      <w:pPr>
        <w:numPr>
          <w:ilvl w:val="0"/>
          <w:numId w:val="18"/>
        </w:numPr>
        <w:jc w:val="both"/>
        <w:rPr>
          <w:rFonts w:ascii="Calibri" w:hAnsi="Calibri" w:cs="Calibri"/>
        </w:rPr>
      </w:pPr>
      <w:r w:rsidRPr="00955F01">
        <w:rPr>
          <w:rFonts w:ascii="Calibri" w:hAnsi="Calibri" w:cs="Calibri"/>
        </w:rPr>
        <w:t xml:space="preserve">Experience of working in the </w:t>
      </w:r>
      <w:r w:rsidR="00E261D1" w:rsidRPr="00955F01">
        <w:rPr>
          <w:rFonts w:ascii="Calibri" w:hAnsi="Calibri" w:cs="Calibri"/>
        </w:rPr>
        <w:t>voluntary s</w:t>
      </w:r>
      <w:r w:rsidRPr="00955F01">
        <w:rPr>
          <w:rFonts w:ascii="Calibri" w:hAnsi="Calibri" w:cs="Calibri"/>
        </w:rPr>
        <w:t>ector</w:t>
      </w:r>
      <w:r w:rsidR="008C484E" w:rsidRPr="00955F01">
        <w:rPr>
          <w:rFonts w:ascii="Calibri" w:hAnsi="Calibri" w:cs="Calibri"/>
        </w:rPr>
        <w:t xml:space="preserve">. </w:t>
      </w:r>
    </w:p>
    <w:p w14:paraId="6F27B3F9" w14:textId="77777777" w:rsidR="00BD393A" w:rsidRPr="00955F01" w:rsidRDefault="00BD393A" w:rsidP="00E261D1">
      <w:pPr>
        <w:numPr>
          <w:ilvl w:val="0"/>
          <w:numId w:val="18"/>
        </w:numPr>
        <w:jc w:val="both"/>
        <w:rPr>
          <w:rFonts w:ascii="Calibri" w:hAnsi="Calibri" w:cs="Calibri"/>
        </w:rPr>
      </w:pPr>
      <w:r w:rsidRPr="00955F01">
        <w:rPr>
          <w:rFonts w:ascii="Calibri" w:hAnsi="Calibri" w:cs="Calibri"/>
        </w:rPr>
        <w:t xml:space="preserve">Experience working with children and young people, preferably in a youth work setting </w:t>
      </w:r>
    </w:p>
    <w:p w14:paraId="6130441A" w14:textId="77777777" w:rsidR="00190D9D" w:rsidRPr="00955F01" w:rsidRDefault="00BE06B7" w:rsidP="00190D9D">
      <w:pPr>
        <w:numPr>
          <w:ilvl w:val="0"/>
          <w:numId w:val="18"/>
        </w:numPr>
        <w:jc w:val="both"/>
        <w:rPr>
          <w:rFonts w:ascii="Calibri" w:hAnsi="Calibri" w:cs="Calibri"/>
        </w:rPr>
      </w:pPr>
      <w:r w:rsidRPr="00955F01">
        <w:rPr>
          <w:rFonts w:ascii="Calibri" w:hAnsi="Calibri" w:cs="Calibri"/>
        </w:rPr>
        <w:t xml:space="preserve">An understanding of volunteer programmes and </w:t>
      </w:r>
      <w:r w:rsidR="0058668E" w:rsidRPr="00955F01">
        <w:rPr>
          <w:rFonts w:ascii="Calibri" w:hAnsi="Calibri" w:cs="Calibri"/>
        </w:rPr>
        <w:t xml:space="preserve">initiatives both locally, citywide and nationally </w:t>
      </w:r>
    </w:p>
    <w:p w14:paraId="13B181F9" w14:textId="784E733C" w:rsidR="00190D9D" w:rsidRDefault="00190D9D" w:rsidP="00190D9D">
      <w:pPr>
        <w:ind w:left="720"/>
        <w:jc w:val="both"/>
        <w:rPr>
          <w:rFonts w:ascii="Calibri" w:hAnsi="Calibri" w:cs="Calibri"/>
        </w:rPr>
      </w:pPr>
    </w:p>
    <w:p w14:paraId="74A7C825" w14:textId="54724928" w:rsidR="00C065BC" w:rsidRDefault="00C065BC" w:rsidP="00190D9D">
      <w:pPr>
        <w:ind w:left="720"/>
        <w:jc w:val="both"/>
        <w:rPr>
          <w:rFonts w:ascii="Calibri" w:hAnsi="Calibri" w:cs="Calibri"/>
        </w:rPr>
      </w:pPr>
    </w:p>
    <w:p w14:paraId="3F6D69A9" w14:textId="09B4C561" w:rsidR="00C065BC" w:rsidRDefault="00C065BC" w:rsidP="00190D9D">
      <w:pPr>
        <w:ind w:left="720"/>
        <w:jc w:val="both"/>
        <w:rPr>
          <w:rFonts w:ascii="Calibri" w:hAnsi="Calibri" w:cs="Calibri"/>
        </w:rPr>
      </w:pPr>
      <w:r>
        <w:rPr>
          <w:rFonts w:ascii="Calibri" w:hAnsi="Calibri" w:cs="Calibri"/>
        </w:rPr>
        <w:t>Closing date 27</w:t>
      </w:r>
      <w:r w:rsidRPr="00C065BC">
        <w:rPr>
          <w:rFonts w:ascii="Calibri" w:hAnsi="Calibri" w:cs="Calibri"/>
          <w:vertAlign w:val="superscript"/>
        </w:rPr>
        <w:t>th</w:t>
      </w:r>
      <w:r>
        <w:rPr>
          <w:rFonts w:ascii="Calibri" w:hAnsi="Calibri" w:cs="Calibri"/>
        </w:rPr>
        <w:t xml:space="preserve"> June.</w:t>
      </w:r>
    </w:p>
    <w:p w14:paraId="7704DEF2" w14:textId="499B325A" w:rsidR="00C065BC" w:rsidRPr="00955F01" w:rsidRDefault="00C065BC" w:rsidP="00190D9D">
      <w:pPr>
        <w:ind w:left="720"/>
        <w:jc w:val="both"/>
        <w:rPr>
          <w:rFonts w:ascii="Calibri" w:hAnsi="Calibri" w:cs="Calibri"/>
        </w:rPr>
      </w:pPr>
      <w:r>
        <w:rPr>
          <w:rFonts w:ascii="Calibri" w:hAnsi="Calibri" w:cs="Calibri"/>
        </w:rPr>
        <w:t xml:space="preserve">Return to </w:t>
      </w:r>
      <w:hyperlink r:id="rId11" w:history="1">
        <w:r w:rsidRPr="00584787">
          <w:rPr>
            <w:rStyle w:val="Hyperlink"/>
            <w:rFonts w:ascii="Calibri" w:hAnsi="Calibri" w:cs="Calibri"/>
          </w:rPr>
          <w:t>Debbie@pycp.co.uk</w:t>
        </w:r>
      </w:hyperlink>
      <w:r>
        <w:rPr>
          <w:rFonts w:ascii="Calibri" w:hAnsi="Calibri" w:cs="Calibri"/>
        </w:rPr>
        <w:t xml:space="preserve"> </w:t>
      </w:r>
      <w:bookmarkStart w:id="0" w:name="_GoBack"/>
      <w:bookmarkEnd w:id="0"/>
    </w:p>
    <w:p w14:paraId="1BD3EFD9" w14:textId="77777777" w:rsidR="00812E8E" w:rsidRPr="00955F01" w:rsidRDefault="00812E8E" w:rsidP="00B72C20">
      <w:pPr>
        <w:jc w:val="both"/>
        <w:rPr>
          <w:rFonts w:ascii="Calibri" w:hAnsi="Calibri" w:cs="Calibri"/>
        </w:rPr>
      </w:pPr>
    </w:p>
    <w:p w14:paraId="2CA508C3" w14:textId="77777777" w:rsidR="003C00E4" w:rsidRPr="00955F01" w:rsidRDefault="003C00E4" w:rsidP="003C00E4">
      <w:pPr>
        <w:jc w:val="both"/>
        <w:rPr>
          <w:rFonts w:ascii="Calibri" w:hAnsi="Calibri" w:cs="Calibri"/>
        </w:rPr>
      </w:pPr>
    </w:p>
    <w:p w14:paraId="524DEBC4" w14:textId="77777777" w:rsidR="003C00E4" w:rsidRPr="00955F01" w:rsidRDefault="003C00E4" w:rsidP="00B72C20">
      <w:pPr>
        <w:jc w:val="both"/>
        <w:rPr>
          <w:rFonts w:ascii="Calibri" w:hAnsi="Calibri" w:cs="Calibri"/>
        </w:rPr>
      </w:pPr>
    </w:p>
    <w:p w14:paraId="125AB09F" w14:textId="77777777" w:rsidR="00AB6635" w:rsidRPr="00955F01" w:rsidRDefault="00AB6635" w:rsidP="00B72C20">
      <w:pPr>
        <w:jc w:val="both"/>
        <w:rPr>
          <w:rFonts w:ascii="Calibri" w:hAnsi="Calibri" w:cs="Calibri"/>
          <w:b/>
          <w:u w:val="single"/>
        </w:rPr>
      </w:pPr>
    </w:p>
    <w:p w14:paraId="3C368540" w14:textId="77777777" w:rsidR="00812E8E" w:rsidRPr="00955F01" w:rsidRDefault="00812E8E" w:rsidP="00B72C20">
      <w:pPr>
        <w:jc w:val="both"/>
        <w:rPr>
          <w:rFonts w:ascii="Calibri" w:hAnsi="Calibri" w:cs="Calibri"/>
        </w:rPr>
      </w:pPr>
    </w:p>
    <w:sectPr w:rsidR="00812E8E" w:rsidRPr="00955F01">
      <w:footerReference w:type="even"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8A4F3" w14:textId="77777777" w:rsidR="00A93DB0" w:rsidRDefault="00A93DB0">
      <w:r>
        <w:separator/>
      </w:r>
    </w:p>
  </w:endnote>
  <w:endnote w:type="continuationSeparator" w:id="0">
    <w:p w14:paraId="7D31A7AA" w14:textId="77777777" w:rsidR="00A93DB0" w:rsidRDefault="00A9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414A4" w14:textId="77777777" w:rsidR="00FD5A4D" w:rsidRDefault="00FD5A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9875A1" w14:textId="77777777" w:rsidR="00FD5A4D" w:rsidRDefault="00FD5A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ACFA3" w14:textId="0E1D2647" w:rsidR="00FD5A4D" w:rsidRDefault="00FD5A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7C75">
      <w:rPr>
        <w:rStyle w:val="PageNumber"/>
        <w:noProof/>
      </w:rPr>
      <w:t>4</w:t>
    </w:r>
    <w:r>
      <w:rPr>
        <w:rStyle w:val="PageNumber"/>
      </w:rPr>
      <w:fldChar w:fldCharType="end"/>
    </w:r>
  </w:p>
  <w:p w14:paraId="00CC8513" w14:textId="77777777" w:rsidR="00FD5A4D" w:rsidRDefault="00FD5A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B3759" w14:textId="77777777" w:rsidR="00A93DB0" w:rsidRDefault="00A93DB0">
      <w:r>
        <w:separator/>
      </w:r>
    </w:p>
  </w:footnote>
  <w:footnote w:type="continuationSeparator" w:id="0">
    <w:p w14:paraId="55407EE2" w14:textId="77777777" w:rsidR="00A93DB0" w:rsidRDefault="00A93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2966"/>
    <w:multiLevelType w:val="hybridMultilevel"/>
    <w:tmpl w:val="ACCEFA46"/>
    <w:lvl w:ilvl="0" w:tplc="F8FEB426">
      <w:start w:val="1"/>
      <w:numFmt w:val="bullet"/>
      <w:lvlText w:val="□"/>
      <w:lvlJc w:val="left"/>
      <w:pPr>
        <w:tabs>
          <w:tab w:val="num" w:pos="284"/>
        </w:tabs>
        <w:ind w:left="72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50489"/>
    <w:multiLevelType w:val="hybridMultilevel"/>
    <w:tmpl w:val="22F0A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33402"/>
    <w:multiLevelType w:val="hybridMultilevel"/>
    <w:tmpl w:val="C1905D46"/>
    <w:lvl w:ilvl="0" w:tplc="F8FEB426">
      <w:start w:val="1"/>
      <w:numFmt w:val="bullet"/>
      <w:lvlText w:val="□"/>
      <w:lvlJc w:val="left"/>
      <w:pPr>
        <w:tabs>
          <w:tab w:val="num" w:pos="284"/>
        </w:tabs>
        <w:ind w:left="72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17DC1"/>
    <w:multiLevelType w:val="hybridMultilevel"/>
    <w:tmpl w:val="474202CA"/>
    <w:lvl w:ilvl="0" w:tplc="F8FEB426">
      <w:start w:val="1"/>
      <w:numFmt w:val="bullet"/>
      <w:lvlText w:val="□"/>
      <w:lvlJc w:val="left"/>
      <w:pPr>
        <w:tabs>
          <w:tab w:val="num" w:pos="284"/>
        </w:tabs>
        <w:ind w:left="72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95501"/>
    <w:multiLevelType w:val="hybridMultilevel"/>
    <w:tmpl w:val="70CE0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E673F"/>
    <w:multiLevelType w:val="hybridMultilevel"/>
    <w:tmpl w:val="EE6A1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009A1"/>
    <w:multiLevelType w:val="hybridMultilevel"/>
    <w:tmpl w:val="08865360"/>
    <w:lvl w:ilvl="0" w:tplc="F8FEB426">
      <w:start w:val="1"/>
      <w:numFmt w:val="bullet"/>
      <w:lvlText w:val="□"/>
      <w:lvlJc w:val="left"/>
      <w:pPr>
        <w:tabs>
          <w:tab w:val="num" w:pos="284"/>
        </w:tabs>
        <w:ind w:left="72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A97094"/>
    <w:multiLevelType w:val="hybridMultilevel"/>
    <w:tmpl w:val="6B96B8E6"/>
    <w:lvl w:ilvl="0" w:tplc="F8FEB426">
      <w:start w:val="1"/>
      <w:numFmt w:val="bullet"/>
      <w:lvlText w:val="□"/>
      <w:lvlJc w:val="left"/>
      <w:pPr>
        <w:tabs>
          <w:tab w:val="num" w:pos="284"/>
        </w:tabs>
        <w:ind w:left="72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7E0E39"/>
    <w:multiLevelType w:val="hybridMultilevel"/>
    <w:tmpl w:val="C6CE7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D977A3"/>
    <w:multiLevelType w:val="hybridMultilevel"/>
    <w:tmpl w:val="0AA0F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50A54"/>
    <w:multiLevelType w:val="hybridMultilevel"/>
    <w:tmpl w:val="856CE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C3287C"/>
    <w:multiLevelType w:val="hybridMultilevel"/>
    <w:tmpl w:val="9FAE5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EC50ED"/>
    <w:multiLevelType w:val="hybridMultilevel"/>
    <w:tmpl w:val="ACA25CD0"/>
    <w:lvl w:ilvl="0" w:tplc="F8FEB426">
      <w:start w:val="1"/>
      <w:numFmt w:val="bullet"/>
      <w:lvlText w:val="□"/>
      <w:lvlJc w:val="left"/>
      <w:pPr>
        <w:tabs>
          <w:tab w:val="num" w:pos="284"/>
        </w:tabs>
        <w:ind w:left="72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4869AC"/>
    <w:multiLevelType w:val="hybridMultilevel"/>
    <w:tmpl w:val="14C0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9A627A"/>
    <w:multiLevelType w:val="hybridMultilevel"/>
    <w:tmpl w:val="493E3806"/>
    <w:lvl w:ilvl="0" w:tplc="F8FEB426">
      <w:start w:val="1"/>
      <w:numFmt w:val="bullet"/>
      <w:lvlText w:val="□"/>
      <w:lvlJc w:val="left"/>
      <w:pPr>
        <w:tabs>
          <w:tab w:val="num" w:pos="284"/>
        </w:tabs>
        <w:ind w:left="72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4A5FCF"/>
    <w:multiLevelType w:val="hybridMultilevel"/>
    <w:tmpl w:val="A4E0D5DE"/>
    <w:lvl w:ilvl="0" w:tplc="F8FEB426">
      <w:start w:val="1"/>
      <w:numFmt w:val="bullet"/>
      <w:lvlText w:val="□"/>
      <w:lvlJc w:val="left"/>
      <w:pPr>
        <w:tabs>
          <w:tab w:val="num" w:pos="284"/>
        </w:tabs>
        <w:ind w:left="72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207DD"/>
    <w:multiLevelType w:val="hybridMultilevel"/>
    <w:tmpl w:val="5906B692"/>
    <w:lvl w:ilvl="0" w:tplc="F8FEB426">
      <w:start w:val="1"/>
      <w:numFmt w:val="bullet"/>
      <w:lvlText w:val="□"/>
      <w:lvlJc w:val="left"/>
      <w:pPr>
        <w:tabs>
          <w:tab w:val="num" w:pos="284"/>
        </w:tabs>
        <w:ind w:left="72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C7061F"/>
    <w:multiLevelType w:val="hybridMultilevel"/>
    <w:tmpl w:val="F518607E"/>
    <w:lvl w:ilvl="0" w:tplc="F8FEB426">
      <w:start w:val="1"/>
      <w:numFmt w:val="bullet"/>
      <w:lvlText w:val="□"/>
      <w:lvlJc w:val="left"/>
      <w:pPr>
        <w:tabs>
          <w:tab w:val="num" w:pos="284"/>
        </w:tabs>
        <w:ind w:left="72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CB668C"/>
    <w:multiLevelType w:val="hybridMultilevel"/>
    <w:tmpl w:val="96ACCB24"/>
    <w:lvl w:ilvl="0" w:tplc="F8FEB426">
      <w:start w:val="1"/>
      <w:numFmt w:val="bullet"/>
      <w:lvlText w:val="□"/>
      <w:lvlJc w:val="left"/>
      <w:pPr>
        <w:tabs>
          <w:tab w:val="num" w:pos="284"/>
        </w:tabs>
        <w:ind w:left="72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3A35C0"/>
    <w:multiLevelType w:val="hybridMultilevel"/>
    <w:tmpl w:val="97CE29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8"/>
  </w:num>
  <w:num w:numId="3">
    <w:abstractNumId w:val="18"/>
  </w:num>
  <w:num w:numId="4">
    <w:abstractNumId w:val="12"/>
  </w:num>
  <w:num w:numId="5">
    <w:abstractNumId w:val="0"/>
  </w:num>
  <w:num w:numId="6">
    <w:abstractNumId w:val="2"/>
  </w:num>
  <w:num w:numId="7">
    <w:abstractNumId w:val="17"/>
  </w:num>
  <w:num w:numId="8">
    <w:abstractNumId w:val="3"/>
  </w:num>
  <w:num w:numId="9">
    <w:abstractNumId w:val="7"/>
  </w:num>
  <w:num w:numId="10">
    <w:abstractNumId w:val="16"/>
  </w:num>
  <w:num w:numId="11">
    <w:abstractNumId w:val="15"/>
  </w:num>
  <w:num w:numId="12">
    <w:abstractNumId w:val="6"/>
  </w:num>
  <w:num w:numId="13">
    <w:abstractNumId w:val="14"/>
  </w:num>
  <w:num w:numId="14">
    <w:abstractNumId w:val="11"/>
  </w:num>
  <w:num w:numId="15">
    <w:abstractNumId w:val="1"/>
  </w:num>
  <w:num w:numId="16">
    <w:abstractNumId w:val="9"/>
  </w:num>
  <w:num w:numId="17">
    <w:abstractNumId w:val="4"/>
  </w:num>
  <w:num w:numId="18">
    <w:abstractNumId w:val="13"/>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8E"/>
    <w:rsid w:val="000105B5"/>
    <w:rsid w:val="00014530"/>
    <w:rsid w:val="0003431F"/>
    <w:rsid w:val="000425F0"/>
    <w:rsid w:val="000455CF"/>
    <w:rsid w:val="00047D90"/>
    <w:rsid w:val="0009311A"/>
    <w:rsid w:val="000967D5"/>
    <w:rsid w:val="00096A7C"/>
    <w:rsid w:val="000B1ECD"/>
    <w:rsid w:val="000D31B2"/>
    <w:rsid w:val="000F07F1"/>
    <w:rsid w:val="00161216"/>
    <w:rsid w:val="001741AE"/>
    <w:rsid w:val="00177C75"/>
    <w:rsid w:val="00190D9D"/>
    <w:rsid w:val="001968AE"/>
    <w:rsid w:val="001A2657"/>
    <w:rsid w:val="001C69B1"/>
    <w:rsid w:val="001D7D18"/>
    <w:rsid w:val="001E018D"/>
    <w:rsid w:val="0021730F"/>
    <w:rsid w:val="00263A42"/>
    <w:rsid w:val="0027504E"/>
    <w:rsid w:val="00286CBA"/>
    <w:rsid w:val="002A7267"/>
    <w:rsid w:val="002C1E8B"/>
    <w:rsid w:val="002C21EB"/>
    <w:rsid w:val="003213D2"/>
    <w:rsid w:val="003232C5"/>
    <w:rsid w:val="00362B8B"/>
    <w:rsid w:val="00370D8B"/>
    <w:rsid w:val="0037109C"/>
    <w:rsid w:val="0037166D"/>
    <w:rsid w:val="00371C69"/>
    <w:rsid w:val="00374B54"/>
    <w:rsid w:val="003C00E4"/>
    <w:rsid w:val="00431A51"/>
    <w:rsid w:val="00445868"/>
    <w:rsid w:val="004531E2"/>
    <w:rsid w:val="00472B19"/>
    <w:rsid w:val="0049784D"/>
    <w:rsid w:val="0050793B"/>
    <w:rsid w:val="0055795B"/>
    <w:rsid w:val="005709E4"/>
    <w:rsid w:val="00581E63"/>
    <w:rsid w:val="0058668E"/>
    <w:rsid w:val="00590F27"/>
    <w:rsid w:val="005B6AA2"/>
    <w:rsid w:val="005E0C10"/>
    <w:rsid w:val="0060078A"/>
    <w:rsid w:val="006208DE"/>
    <w:rsid w:val="00634465"/>
    <w:rsid w:val="006D039D"/>
    <w:rsid w:val="006D47A1"/>
    <w:rsid w:val="006E62DB"/>
    <w:rsid w:val="006F40F2"/>
    <w:rsid w:val="00710BFB"/>
    <w:rsid w:val="007666B7"/>
    <w:rsid w:val="00781FB5"/>
    <w:rsid w:val="0079558C"/>
    <w:rsid w:val="00796F6D"/>
    <w:rsid w:val="007C5DA3"/>
    <w:rsid w:val="00812E8E"/>
    <w:rsid w:val="008416FA"/>
    <w:rsid w:val="00847877"/>
    <w:rsid w:val="008B2BD7"/>
    <w:rsid w:val="008C484E"/>
    <w:rsid w:val="008F06B3"/>
    <w:rsid w:val="0090524F"/>
    <w:rsid w:val="00906803"/>
    <w:rsid w:val="00955F01"/>
    <w:rsid w:val="00963E0D"/>
    <w:rsid w:val="00991BA1"/>
    <w:rsid w:val="009B4E53"/>
    <w:rsid w:val="009B7353"/>
    <w:rsid w:val="009E0E55"/>
    <w:rsid w:val="009E60E3"/>
    <w:rsid w:val="009F2AB8"/>
    <w:rsid w:val="00A1123B"/>
    <w:rsid w:val="00A93DB0"/>
    <w:rsid w:val="00AB6635"/>
    <w:rsid w:val="00AC1FCA"/>
    <w:rsid w:val="00AD054A"/>
    <w:rsid w:val="00B0170E"/>
    <w:rsid w:val="00B3068C"/>
    <w:rsid w:val="00B565CA"/>
    <w:rsid w:val="00B57DC0"/>
    <w:rsid w:val="00B61374"/>
    <w:rsid w:val="00B72C20"/>
    <w:rsid w:val="00B838CB"/>
    <w:rsid w:val="00BB3D18"/>
    <w:rsid w:val="00BD2745"/>
    <w:rsid w:val="00BD393A"/>
    <w:rsid w:val="00BE06B7"/>
    <w:rsid w:val="00C065BC"/>
    <w:rsid w:val="00C32FA5"/>
    <w:rsid w:val="00C43AD4"/>
    <w:rsid w:val="00C65D2F"/>
    <w:rsid w:val="00C915F6"/>
    <w:rsid w:val="00CA0D40"/>
    <w:rsid w:val="00CA5EB7"/>
    <w:rsid w:val="00CC3D4F"/>
    <w:rsid w:val="00CC72BB"/>
    <w:rsid w:val="00CD2929"/>
    <w:rsid w:val="00CE0B33"/>
    <w:rsid w:val="00D067DD"/>
    <w:rsid w:val="00D23B01"/>
    <w:rsid w:val="00D32123"/>
    <w:rsid w:val="00DB7BFA"/>
    <w:rsid w:val="00DC2238"/>
    <w:rsid w:val="00DC5D86"/>
    <w:rsid w:val="00DC6346"/>
    <w:rsid w:val="00DE4FE8"/>
    <w:rsid w:val="00E261D1"/>
    <w:rsid w:val="00E976C5"/>
    <w:rsid w:val="00EB295F"/>
    <w:rsid w:val="00EE25EE"/>
    <w:rsid w:val="00EE6AEA"/>
    <w:rsid w:val="00EF4511"/>
    <w:rsid w:val="00F23AD0"/>
    <w:rsid w:val="00F31B47"/>
    <w:rsid w:val="00F53FEE"/>
    <w:rsid w:val="00F716AB"/>
    <w:rsid w:val="00F732CC"/>
    <w:rsid w:val="00FB34B0"/>
    <w:rsid w:val="00FD5A4D"/>
    <w:rsid w:val="00FD6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BADFC"/>
  <w15:docId w15:val="{704CBB2D-5408-45EE-8291-C1E978D5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hAnsi="Trebuchet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21730F"/>
    <w:pPr>
      <w:ind w:left="720"/>
    </w:pPr>
  </w:style>
  <w:style w:type="paragraph" w:styleId="BalloonText">
    <w:name w:val="Balloon Text"/>
    <w:basedOn w:val="Normal"/>
    <w:link w:val="BalloonTextChar"/>
    <w:uiPriority w:val="99"/>
    <w:semiHidden/>
    <w:unhideWhenUsed/>
    <w:rsid w:val="00DC6346"/>
    <w:rPr>
      <w:rFonts w:ascii="Tahoma" w:hAnsi="Tahoma" w:cs="Tahoma"/>
      <w:sz w:val="16"/>
      <w:szCs w:val="16"/>
    </w:rPr>
  </w:style>
  <w:style w:type="character" w:customStyle="1" w:styleId="BalloonTextChar">
    <w:name w:val="Balloon Text Char"/>
    <w:basedOn w:val="DefaultParagraphFont"/>
    <w:link w:val="BalloonText"/>
    <w:uiPriority w:val="99"/>
    <w:semiHidden/>
    <w:rsid w:val="00DC6346"/>
    <w:rPr>
      <w:rFonts w:ascii="Tahoma" w:hAnsi="Tahoma" w:cs="Tahoma"/>
      <w:sz w:val="16"/>
      <w:szCs w:val="16"/>
      <w:lang w:eastAsia="en-US"/>
    </w:rPr>
  </w:style>
  <w:style w:type="character" w:styleId="Hyperlink">
    <w:name w:val="Hyperlink"/>
    <w:basedOn w:val="DefaultParagraphFont"/>
    <w:uiPriority w:val="99"/>
    <w:unhideWhenUsed/>
    <w:rsid w:val="00C065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35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bbie@pycp.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459010EEE4744A9D428F8E43270ED6" ma:contentTypeVersion="6" ma:contentTypeDescription="Create a new document." ma:contentTypeScope="" ma:versionID="6c772ad3701002692146d270c231a436">
  <xsd:schema xmlns:xsd="http://www.w3.org/2001/XMLSchema" xmlns:xs="http://www.w3.org/2001/XMLSchema" xmlns:p="http://schemas.microsoft.com/office/2006/metadata/properties" xmlns:ns2="d9f5f919-db67-46cd-991d-73446f76ad0a" xmlns:ns3="d52e9832-471b-49eb-9a0d-ff974e06334b" targetNamespace="http://schemas.microsoft.com/office/2006/metadata/properties" ma:root="true" ma:fieldsID="e601fee47bf3ffaa44456bf64eb046c1" ns2:_="" ns3:_="">
    <xsd:import namespace="d9f5f919-db67-46cd-991d-73446f76ad0a"/>
    <xsd:import namespace="d52e9832-471b-49eb-9a0d-ff974e0633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5f919-db67-46cd-991d-73446f76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e9832-471b-49eb-9a0d-ff974e0633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1FA65-CC8C-4616-9047-6A82588D26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8FAB4A-835C-4CCF-8E24-501F6E4762A6}">
  <ds:schemaRefs>
    <ds:schemaRef ds:uri="http://schemas.microsoft.com/sharepoint/v3/contenttype/forms"/>
  </ds:schemaRefs>
</ds:datastoreItem>
</file>

<file path=customXml/itemProps3.xml><?xml version="1.0" encoding="utf-8"?>
<ds:datastoreItem xmlns:ds="http://schemas.openxmlformats.org/officeDocument/2006/customXml" ds:itemID="{BB629591-A5D6-47A6-B2B4-584D646DD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5f919-db67-46cd-991d-73446f76ad0a"/>
    <ds:schemaRef ds:uri="d52e9832-471b-49eb-9a0d-ff974e063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Pilton Youth and Children’s Project</vt:lpstr>
    </vt:vector>
  </TitlesOfParts>
  <Company>Pilton Youth &amp; Children's Project</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Pilton Youth and Children’s Project</dc:title>
  <dc:creator>Gina</dc:creator>
  <cp:lastModifiedBy>Debbie McMillan</cp:lastModifiedBy>
  <cp:revision>2</cp:revision>
  <cp:lastPrinted>2017-04-28T15:05:00Z</cp:lastPrinted>
  <dcterms:created xsi:type="dcterms:W3CDTF">2022-05-09T09:02:00Z</dcterms:created>
  <dcterms:modified xsi:type="dcterms:W3CDTF">2022-05-09T09:02:00Z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0x010100EA459010EEE4744A9D428F8E43270ED6</vt:lpwstr>
  </property>
</Properties>
</file>