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7B672" w14:textId="77777777" w:rsidR="007B3DB8" w:rsidRPr="00292BF3" w:rsidRDefault="007B3DB8" w:rsidP="007B3DB8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478EE7CA" w14:textId="77777777" w:rsidR="00DA15D9" w:rsidRPr="00292BF3" w:rsidRDefault="00DA15D9" w:rsidP="00DA15D9">
      <w:pPr>
        <w:jc w:val="both"/>
        <w:rPr>
          <w:rFonts w:ascii="Calibri" w:hAnsi="Calibri" w:cs="Calibri"/>
          <w:sz w:val="22"/>
          <w:szCs w:val="22"/>
        </w:rPr>
      </w:pPr>
    </w:p>
    <w:p w14:paraId="505F08F3" w14:textId="77777777" w:rsidR="00DA15D9" w:rsidRPr="00292BF3" w:rsidRDefault="00DA15D9" w:rsidP="00DA15D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page" w:horzAnchor="margin" w:tblpY="1261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726"/>
      </w:tblGrid>
      <w:tr w:rsidR="00DA15D9" w:rsidRPr="00292BF3" w14:paraId="07591F65" w14:textId="77777777" w:rsidTr="003B2A72">
        <w:trPr>
          <w:cantSplit/>
          <w:trHeight w:val="20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2093" w14:textId="77777777" w:rsidR="00DA15D9" w:rsidRPr="00292BF3" w:rsidRDefault="00DA15D9" w:rsidP="003B2A72">
            <w:pPr>
              <w:ind w:left="284" w:hanging="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518615" wp14:editId="7791B82E">
                  <wp:extent cx="982980" cy="297180"/>
                  <wp:effectExtent l="0" t="0" r="7620" b="762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A07E" w14:textId="77777777" w:rsidR="00DA15D9" w:rsidRPr="00292BF3" w:rsidRDefault="00DA15D9" w:rsidP="003B2A72">
            <w:pPr>
              <w:pStyle w:val="Heading3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br/>
              <w:t>Glasgow Council on Alcohol</w:t>
            </w:r>
          </w:p>
          <w:p w14:paraId="08EEA345" w14:textId="77777777" w:rsidR="00DA15D9" w:rsidRPr="00292BF3" w:rsidRDefault="00DA15D9" w:rsidP="003B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14 North Claremont Street,</w:t>
            </w:r>
          </w:p>
          <w:p w14:paraId="45FA48F6" w14:textId="77777777" w:rsidR="00DA15D9" w:rsidRPr="00292BF3" w:rsidRDefault="00DA15D9" w:rsidP="003B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Glasgow G3 7LE</w:t>
            </w:r>
          </w:p>
          <w:p w14:paraId="2DCDD65E" w14:textId="77777777" w:rsidR="00DA15D9" w:rsidRPr="00292BF3" w:rsidRDefault="00DA15D9" w:rsidP="003B2A72">
            <w:pPr>
              <w:pStyle w:val="Heading3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br/>
              <w:t>0141 353 1800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9530" w14:textId="77777777" w:rsidR="00DA15D9" w:rsidRPr="00292BF3" w:rsidRDefault="00DA15D9" w:rsidP="003B2A72">
            <w:pPr>
              <w:pStyle w:val="Heading3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2C53B3C6" wp14:editId="22247E89">
                  <wp:extent cx="1051560" cy="10883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1607B7" w14:textId="77777777" w:rsidR="00DA15D9" w:rsidRDefault="00DA15D9" w:rsidP="00DA15D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</w:p>
    <w:p w14:paraId="4532966D" w14:textId="77777777" w:rsidR="00DA15D9" w:rsidRDefault="00DA15D9" w:rsidP="00DA15D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C1AE1D" w14:textId="77777777" w:rsidR="00DA15D9" w:rsidRDefault="00DA15D9" w:rsidP="00DA15D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415DA8" w14:textId="77777777" w:rsidR="00DA15D9" w:rsidRDefault="00DA15D9" w:rsidP="00DA15D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B2EF0B" w14:textId="77777777" w:rsidR="00DA15D9" w:rsidRDefault="00DA15D9" w:rsidP="00DA15D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8939E3" w14:textId="77777777" w:rsidR="00DA15D9" w:rsidRDefault="00DA15D9" w:rsidP="00DA15D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7E787C" w14:textId="77777777" w:rsidR="007B3DB8" w:rsidRDefault="007B3DB8" w:rsidP="007B3D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</w:p>
    <w:p w14:paraId="5FE0D74E" w14:textId="77777777" w:rsidR="001D53C4" w:rsidRPr="003247A1" w:rsidRDefault="001D53C4" w:rsidP="003247A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47A1">
        <w:rPr>
          <w:rFonts w:asciiTheme="minorHAnsi" w:hAnsiTheme="minorHAnsi" w:cstheme="minorHAnsi"/>
          <w:b/>
          <w:sz w:val="22"/>
          <w:szCs w:val="22"/>
        </w:rPr>
        <w:t>JOB DESCRIPTION</w:t>
      </w:r>
    </w:p>
    <w:p w14:paraId="4FB0B642" w14:textId="77777777" w:rsidR="009B0BDA" w:rsidRPr="003247A1" w:rsidRDefault="009B0BDA" w:rsidP="003247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494CE388" w14:textId="77777777" w:rsidR="009B0BDA" w:rsidRPr="003247A1" w:rsidRDefault="009B0BDA" w:rsidP="003247A1">
      <w:pPr>
        <w:tabs>
          <w:tab w:val="left" w:pos="2694"/>
        </w:tabs>
        <w:ind w:left="2977" w:hanging="2977"/>
        <w:jc w:val="both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b/>
          <w:sz w:val="22"/>
          <w:szCs w:val="22"/>
          <w:u w:val="single"/>
        </w:rPr>
        <w:t>JOB TITLE:</w:t>
      </w:r>
      <w:r w:rsidRPr="003247A1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3247A1">
        <w:rPr>
          <w:rFonts w:asciiTheme="minorHAnsi" w:hAnsiTheme="minorHAnsi" w:cstheme="minorHAnsi"/>
          <w:sz w:val="22"/>
          <w:szCs w:val="22"/>
        </w:rPr>
        <w:tab/>
      </w:r>
      <w:r w:rsidR="00405D9A" w:rsidRPr="003247A1">
        <w:rPr>
          <w:rFonts w:asciiTheme="minorHAnsi" w:hAnsiTheme="minorHAnsi" w:cstheme="minorHAnsi"/>
          <w:b/>
          <w:sz w:val="22"/>
          <w:szCs w:val="22"/>
        </w:rPr>
        <w:t>Employment</w:t>
      </w:r>
      <w:r w:rsidR="00E87FBC" w:rsidRPr="003247A1">
        <w:rPr>
          <w:rFonts w:asciiTheme="minorHAnsi" w:hAnsiTheme="minorHAnsi" w:cstheme="minorHAnsi"/>
          <w:b/>
          <w:sz w:val="22"/>
          <w:szCs w:val="22"/>
        </w:rPr>
        <w:t xml:space="preserve"> Advisor</w:t>
      </w:r>
      <w:r w:rsidR="00586EB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C1C547" w14:textId="77777777" w:rsidR="009B0BDA" w:rsidRPr="003247A1" w:rsidRDefault="009B0BDA" w:rsidP="003247A1">
      <w:pPr>
        <w:tabs>
          <w:tab w:val="left" w:pos="2694"/>
        </w:tabs>
        <w:ind w:left="2977" w:hanging="2977"/>
        <w:jc w:val="both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BA0BB6" w14:textId="4F6B5D12" w:rsidR="009B0BDA" w:rsidRPr="003247A1" w:rsidRDefault="009B0BDA" w:rsidP="003247A1">
      <w:pPr>
        <w:tabs>
          <w:tab w:val="left" w:pos="2694"/>
        </w:tabs>
        <w:ind w:left="2880" w:hanging="2880"/>
        <w:jc w:val="both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b/>
          <w:sz w:val="22"/>
          <w:szCs w:val="22"/>
          <w:u w:val="single"/>
        </w:rPr>
        <w:t>JOB GRADE/SALARY:</w:t>
      </w:r>
      <w:r w:rsidR="00433F9F" w:rsidRPr="003247A1">
        <w:rPr>
          <w:rFonts w:asciiTheme="minorHAnsi" w:hAnsiTheme="minorHAnsi" w:cstheme="minorHAnsi"/>
          <w:sz w:val="22"/>
          <w:szCs w:val="22"/>
        </w:rPr>
        <w:t xml:space="preserve"> </w:t>
      </w:r>
      <w:r w:rsidR="00433F9F" w:rsidRPr="003247A1">
        <w:rPr>
          <w:rFonts w:asciiTheme="minorHAnsi" w:hAnsiTheme="minorHAnsi" w:cstheme="minorHAnsi"/>
          <w:sz w:val="22"/>
          <w:szCs w:val="22"/>
        </w:rPr>
        <w:tab/>
      </w:r>
      <w:r w:rsidR="004B5452" w:rsidRPr="004B5452">
        <w:rPr>
          <w:rFonts w:asciiTheme="minorHAnsi" w:hAnsiTheme="minorHAnsi" w:cstheme="minorHAnsi"/>
          <w:sz w:val="22"/>
          <w:szCs w:val="22"/>
        </w:rPr>
        <w:t>£24,750 to £27,500</w:t>
      </w:r>
      <w:r w:rsidR="004B5452">
        <w:rPr>
          <w:rFonts w:asciiTheme="minorHAnsi" w:hAnsiTheme="minorHAnsi" w:cstheme="minorHAnsi"/>
          <w:sz w:val="22"/>
          <w:szCs w:val="22"/>
        </w:rPr>
        <w:t xml:space="preserve"> </w:t>
      </w:r>
      <w:r w:rsidRPr="003247A1">
        <w:rPr>
          <w:rFonts w:asciiTheme="minorHAnsi" w:hAnsiTheme="minorHAnsi" w:cstheme="minorHAnsi"/>
          <w:sz w:val="22"/>
          <w:szCs w:val="22"/>
        </w:rPr>
        <w:t xml:space="preserve">per annum (pro rata) </w:t>
      </w:r>
    </w:p>
    <w:p w14:paraId="1D601392" w14:textId="77777777" w:rsidR="009B0BDA" w:rsidRPr="003247A1" w:rsidRDefault="00327979" w:rsidP="003247A1">
      <w:pPr>
        <w:tabs>
          <w:tab w:val="left" w:pos="2694"/>
        </w:tabs>
        <w:ind w:left="2880" w:hanging="2880"/>
        <w:jc w:val="both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sz w:val="22"/>
          <w:szCs w:val="22"/>
        </w:rPr>
        <w:tab/>
      </w:r>
    </w:p>
    <w:p w14:paraId="09DB8256" w14:textId="77777777" w:rsidR="00CC41F0" w:rsidRDefault="009B0BDA" w:rsidP="00CC41F0">
      <w:pPr>
        <w:tabs>
          <w:tab w:val="left" w:pos="2694"/>
        </w:tabs>
        <w:jc w:val="both"/>
        <w:rPr>
          <w:rFonts w:ascii="Calibri" w:hAnsi="Calibri" w:cs="Calibri"/>
          <w:sz w:val="22"/>
          <w:szCs w:val="22"/>
        </w:rPr>
      </w:pPr>
      <w:r w:rsidRPr="003247A1">
        <w:rPr>
          <w:rFonts w:asciiTheme="minorHAnsi" w:hAnsiTheme="minorHAnsi" w:cstheme="minorHAnsi"/>
          <w:b/>
          <w:sz w:val="22"/>
          <w:szCs w:val="22"/>
          <w:u w:val="single"/>
        </w:rPr>
        <w:t>HOURS</w:t>
      </w:r>
      <w:r w:rsidRPr="003247A1">
        <w:rPr>
          <w:rFonts w:asciiTheme="minorHAnsi" w:hAnsiTheme="minorHAnsi" w:cstheme="minorHAnsi"/>
          <w:b/>
          <w:sz w:val="22"/>
          <w:szCs w:val="22"/>
        </w:rPr>
        <w:t>:</w:t>
      </w:r>
      <w:r w:rsidRPr="003247A1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292BF3" w:rsidRPr="003247A1">
        <w:rPr>
          <w:rFonts w:asciiTheme="minorHAnsi" w:hAnsiTheme="minorHAnsi" w:cstheme="minorHAnsi"/>
          <w:sz w:val="22"/>
          <w:szCs w:val="22"/>
        </w:rPr>
        <w:tab/>
      </w:r>
      <w:r w:rsidR="00C17FBD" w:rsidRPr="003247A1">
        <w:rPr>
          <w:rFonts w:asciiTheme="minorHAnsi" w:hAnsiTheme="minorHAnsi" w:cstheme="minorHAnsi"/>
          <w:sz w:val="22"/>
          <w:szCs w:val="22"/>
        </w:rPr>
        <w:t>35</w:t>
      </w:r>
      <w:r w:rsidR="00510B07" w:rsidRPr="003247A1">
        <w:rPr>
          <w:rFonts w:asciiTheme="minorHAnsi" w:hAnsiTheme="minorHAnsi" w:cstheme="minorHAnsi"/>
          <w:sz w:val="22"/>
          <w:szCs w:val="22"/>
        </w:rPr>
        <w:t xml:space="preserve"> hours over </w:t>
      </w:r>
      <w:r w:rsidR="00C17FBD" w:rsidRPr="003247A1">
        <w:rPr>
          <w:rFonts w:asciiTheme="minorHAnsi" w:hAnsiTheme="minorHAnsi" w:cstheme="minorHAnsi"/>
          <w:sz w:val="22"/>
          <w:szCs w:val="22"/>
        </w:rPr>
        <w:t>5</w:t>
      </w:r>
      <w:r w:rsidR="00510B07" w:rsidRPr="003247A1">
        <w:rPr>
          <w:rFonts w:asciiTheme="minorHAnsi" w:hAnsiTheme="minorHAnsi" w:cstheme="minorHAnsi"/>
          <w:sz w:val="22"/>
          <w:szCs w:val="22"/>
        </w:rPr>
        <w:t xml:space="preserve"> days</w:t>
      </w:r>
      <w:r w:rsidR="00292BF3" w:rsidRPr="003247A1">
        <w:rPr>
          <w:rFonts w:asciiTheme="minorHAnsi" w:hAnsiTheme="minorHAnsi" w:cstheme="minorHAnsi"/>
          <w:sz w:val="22"/>
          <w:szCs w:val="22"/>
        </w:rPr>
        <w:t xml:space="preserve"> </w:t>
      </w:r>
      <w:r w:rsidR="00CC41F0" w:rsidRPr="00292BF3">
        <w:rPr>
          <w:rFonts w:ascii="Calibri" w:hAnsi="Calibri" w:cs="Calibri"/>
          <w:sz w:val="22"/>
          <w:szCs w:val="22"/>
        </w:rPr>
        <w:t>(Fixed Term till end March 20</w:t>
      </w:r>
      <w:r w:rsidR="00CC41F0">
        <w:rPr>
          <w:rFonts w:ascii="Calibri" w:hAnsi="Calibri" w:cs="Calibri"/>
          <w:sz w:val="22"/>
          <w:szCs w:val="22"/>
        </w:rPr>
        <w:t>23</w:t>
      </w:r>
      <w:r w:rsidR="00CC41F0" w:rsidRPr="00292BF3">
        <w:rPr>
          <w:rFonts w:ascii="Calibri" w:hAnsi="Calibri" w:cs="Calibri"/>
          <w:sz w:val="22"/>
          <w:szCs w:val="22"/>
        </w:rPr>
        <w:t>)</w:t>
      </w:r>
    </w:p>
    <w:p w14:paraId="4523DCDB" w14:textId="77777777" w:rsidR="00CC41F0" w:rsidRDefault="00CC41F0" w:rsidP="00CC41F0">
      <w:pPr>
        <w:tabs>
          <w:tab w:val="left" w:pos="2694"/>
        </w:tabs>
        <w:ind w:left="26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344065">
        <w:rPr>
          <w:rFonts w:ascii="Calibri" w:hAnsi="Calibri" w:cs="Calibri"/>
          <w:sz w:val="22"/>
          <w:szCs w:val="22"/>
        </w:rPr>
        <w:t>Flexible working, part-time hours, or job-sharing arrangements will be considered</w:t>
      </w:r>
      <w:r>
        <w:rPr>
          <w:rFonts w:ascii="Calibri" w:hAnsi="Calibri" w:cs="Calibri"/>
          <w:sz w:val="22"/>
          <w:szCs w:val="22"/>
        </w:rPr>
        <w:t xml:space="preserve"> </w:t>
      </w:r>
      <w:r w:rsidRPr="00344065">
        <w:rPr>
          <w:rFonts w:ascii="Calibri" w:hAnsi="Calibri" w:cs="Calibri"/>
          <w:sz w:val="22"/>
          <w:szCs w:val="22"/>
        </w:rPr>
        <w:t>for the right candidate</w:t>
      </w:r>
      <w:r>
        <w:rPr>
          <w:rFonts w:ascii="Calibri" w:hAnsi="Calibri" w:cs="Calibri"/>
          <w:sz w:val="22"/>
          <w:szCs w:val="22"/>
        </w:rPr>
        <w:t>)</w:t>
      </w:r>
    </w:p>
    <w:p w14:paraId="0BDC9F91" w14:textId="77777777" w:rsidR="009B0BDA" w:rsidRPr="003247A1" w:rsidRDefault="00F369EC" w:rsidP="003247A1">
      <w:pPr>
        <w:tabs>
          <w:tab w:val="left" w:pos="269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sz w:val="22"/>
          <w:szCs w:val="22"/>
        </w:rPr>
        <w:tab/>
      </w:r>
    </w:p>
    <w:p w14:paraId="29E247A2" w14:textId="77777777" w:rsidR="009B0BDA" w:rsidRPr="003247A1" w:rsidRDefault="009B0BDA" w:rsidP="003247A1">
      <w:pPr>
        <w:tabs>
          <w:tab w:val="left" w:pos="2694"/>
          <w:tab w:val="left" w:pos="297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b/>
          <w:sz w:val="22"/>
          <w:szCs w:val="22"/>
          <w:u w:val="single"/>
        </w:rPr>
        <w:t>LOCATION:</w:t>
      </w:r>
      <w:r w:rsidRPr="003247A1">
        <w:rPr>
          <w:rFonts w:asciiTheme="minorHAnsi" w:hAnsiTheme="minorHAnsi" w:cstheme="minorHAnsi"/>
          <w:sz w:val="22"/>
          <w:szCs w:val="22"/>
        </w:rPr>
        <w:tab/>
        <w:t>Citywide but based within the GCA office in North Claremont Street, Glasgow</w:t>
      </w:r>
    </w:p>
    <w:p w14:paraId="68E2D00A" w14:textId="77777777" w:rsidR="009B0BDA" w:rsidRPr="003247A1" w:rsidRDefault="009B0BDA" w:rsidP="003247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5406B1" w14:textId="77777777" w:rsidR="009B0BDA" w:rsidRPr="003247A1" w:rsidRDefault="009B0BDA" w:rsidP="003247A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247A1">
        <w:rPr>
          <w:rFonts w:asciiTheme="minorHAnsi" w:hAnsiTheme="minorHAnsi" w:cstheme="minorHAnsi"/>
          <w:b/>
          <w:sz w:val="22"/>
          <w:szCs w:val="22"/>
          <w:u w:val="single"/>
        </w:rPr>
        <w:t xml:space="preserve">PROFILE: </w:t>
      </w:r>
    </w:p>
    <w:p w14:paraId="1291A632" w14:textId="77777777" w:rsidR="00A40D16" w:rsidRPr="003247A1" w:rsidRDefault="00A40D16" w:rsidP="00A40D16">
      <w:pPr>
        <w:jc w:val="both"/>
        <w:rPr>
          <w:rFonts w:asciiTheme="minorHAnsi" w:eastAsia="Calibri" w:hAnsiTheme="minorHAnsi" w:cstheme="minorHAnsi"/>
          <w:sz w:val="22"/>
          <w:szCs w:val="22"/>
          <w:lang w:eastAsia="en-GB"/>
        </w:rPr>
      </w:pPr>
      <w:r w:rsidRPr="003247A1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Elevate Partnership aim is to improve the employability opportunities for people in recovery from 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alcohol and </w:t>
      </w:r>
      <w:r w:rsidRPr="003247A1">
        <w:rPr>
          <w:rFonts w:asciiTheme="minorHAnsi" w:eastAsia="Calibri" w:hAnsiTheme="minorHAnsi" w:cstheme="minorHAnsi"/>
          <w:sz w:val="22"/>
          <w:szCs w:val="22"/>
          <w:lang w:eastAsia="en-GB"/>
        </w:rPr>
        <w:t>substance misuse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. This is achieved through </w:t>
      </w:r>
      <w:r w:rsidRPr="003247A1">
        <w:rPr>
          <w:rFonts w:asciiTheme="minorHAnsi" w:hAnsiTheme="minorHAnsi" w:cstheme="minorHAnsi"/>
          <w:sz w:val="22"/>
          <w:szCs w:val="22"/>
        </w:rPr>
        <w:t xml:space="preserve">partner agencies’ commitment to collaboration and innovation in the delivery of support services </w:t>
      </w:r>
      <w:r>
        <w:rPr>
          <w:rFonts w:asciiTheme="minorHAnsi" w:hAnsiTheme="minorHAnsi" w:cstheme="minorHAnsi"/>
          <w:sz w:val="22"/>
          <w:szCs w:val="22"/>
        </w:rPr>
        <w:t>for</w:t>
      </w:r>
      <w:r w:rsidRPr="003247A1">
        <w:rPr>
          <w:rFonts w:asciiTheme="minorHAnsi" w:hAnsiTheme="minorHAnsi" w:cstheme="minorHAnsi"/>
          <w:sz w:val="22"/>
          <w:szCs w:val="22"/>
        </w:rPr>
        <w:t xml:space="preserve"> the</w:t>
      </w:r>
      <w:r w:rsidR="00DA15D9">
        <w:rPr>
          <w:rFonts w:asciiTheme="minorHAnsi" w:hAnsiTheme="minorHAnsi" w:cstheme="minorHAnsi"/>
          <w:sz w:val="22"/>
          <w:szCs w:val="22"/>
        </w:rPr>
        <w:t xml:space="preserve"> Recovery </w:t>
      </w:r>
      <w:r w:rsidRPr="003247A1">
        <w:rPr>
          <w:rFonts w:asciiTheme="minorHAnsi" w:hAnsiTheme="minorHAnsi" w:cstheme="minorHAnsi"/>
          <w:sz w:val="22"/>
          <w:szCs w:val="22"/>
        </w:rPr>
        <w:t>Employability Service.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247A1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Glasgow Council on Alcohol are the Lead Partner for the partnership. </w:t>
      </w:r>
    </w:p>
    <w:p w14:paraId="78A1833C" w14:textId="77777777" w:rsidR="00A40D16" w:rsidRPr="003247A1" w:rsidRDefault="00A40D16" w:rsidP="00A40D16">
      <w:pPr>
        <w:jc w:val="both"/>
        <w:rPr>
          <w:rFonts w:asciiTheme="minorHAnsi" w:eastAsia="Calibri" w:hAnsiTheme="minorHAnsi" w:cstheme="minorHAnsi"/>
          <w:sz w:val="22"/>
          <w:szCs w:val="22"/>
          <w:lang w:eastAsia="en-GB"/>
        </w:rPr>
      </w:pPr>
      <w:r w:rsidRPr="003247A1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Elevate Partnership aims to find person-centred approaches to individuals needs in their journey to 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>sustainable employment</w:t>
      </w:r>
      <w:r w:rsidRPr="003247A1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 where the partnership tailor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>s</w:t>
      </w:r>
      <w:r w:rsidRPr="003247A1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 itself around the individuals’ need and aspirations.</w:t>
      </w:r>
    </w:p>
    <w:p w14:paraId="6734820A" w14:textId="77777777" w:rsidR="00A9567A" w:rsidRPr="003247A1" w:rsidRDefault="00A9567A" w:rsidP="003247A1">
      <w:pPr>
        <w:jc w:val="both"/>
        <w:rPr>
          <w:rFonts w:asciiTheme="minorHAnsi" w:eastAsia="Calibri" w:hAnsiTheme="minorHAnsi" w:cstheme="minorHAnsi"/>
          <w:sz w:val="22"/>
          <w:szCs w:val="22"/>
          <w:lang w:eastAsia="en-GB"/>
        </w:rPr>
      </w:pPr>
    </w:p>
    <w:p w14:paraId="646DB38A" w14:textId="77777777" w:rsidR="00292BF3" w:rsidRPr="003247A1" w:rsidRDefault="009B0BDA" w:rsidP="003247A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247A1">
        <w:rPr>
          <w:rFonts w:asciiTheme="minorHAnsi" w:hAnsiTheme="minorHAnsi" w:cstheme="minorHAnsi"/>
          <w:b/>
          <w:sz w:val="22"/>
          <w:szCs w:val="22"/>
          <w:u w:val="single"/>
        </w:rPr>
        <w:t>MAIN FUNCTION / RESPONSIBILITY:</w:t>
      </w:r>
    </w:p>
    <w:p w14:paraId="5F8DA347" w14:textId="77777777" w:rsidR="009B0BDA" w:rsidRDefault="003247A1" w:rsidP="003247A1">
      <w:pPr>
        <w:jc w:val="both"/>
        <w:rPr>
          <w:rFonts w:asciiTheme="minorHAnsi" w:eastAsia="Calibri" w:hAnsiTheme="minorHAnsi" w:cstheme="minorHAnsi"/>
          <w:sz w:val="22"/>
          <w:szCs w:val="22"/>
          <w:lang w:eastAsia="en-GB"/>
        </w:rPr>
      </w:pPr>
      <w:r w:rsidRPr="003247A1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The Employment Advisor will prepare participants for work and support them through the </w:t>
      </w:r>
      <w:r w:rsidR="00E237BC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job search, </w:t>
      </w:r>
      <w:r w:rsidRPr="003247A1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application and interview process; providing them with skills, motivation, and confidence to move into suitable sustainable employment. </w:t>
      </w:r>
    </w:p>
    <w:p w14:paraId="57BDB515" w14:textId="77777777" w:rsidR="00505190" w:rsidRPr="003247A1" w:rsidRDefault="00505190" w:rsidP="003247A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8BBC0" w14:textId="77777777" w:rsidR="00292BF3" w:rsidRPr="003247A1" w:rsidRDefault="009B0BDA" w:rsidP="003247A1">
      <w:pPr>
        <w:jc w:val="both"/>
        <w:rPr>
          <w:rFonts w:asciiTheme="minorHAnsi" w:eastAsia="Calibri" w:hAnsiTheme="minorHAnsi" w:cstheme="minorHAnsi"/>
          <w:sz w:val="22"/>
          <w:szCs w:val="22"/>
          <w:lang w:eastAsia="en-GB"/>
        </w:rPr>
      </w:pPr>
      <w:r w:rsidRPr="003247A1">
        <w:rPr>
          <w:rFonts w:asciiTheme="minorHAnsi" w:hAnsiTheme="minorHAnsi" w:cstheme="minorHAnsi"/>
          <w:b/>
          <w:sz w:val="22"/>
          <w:szCs w:val="22"/>
          <w:u w:val="single"/>
        </w:rPr>
        <w:t>REPORTING RELATIONSHIPS:</w:t>
      </w:r>
    </w:p>
    <w:p w14:paraId="4CA7756A" w14:textId="77777777" w:rsidR="009B0BDA" w:rsidRPr="003247A1" w:rsidRDefault="009B0BDA" w:rsidP="003247A1">
      <w:pPr>
        <w:pStyle w:val="BodyText"/>
        <w:spacing w:after="0"/>
        <w:ind w:right="-3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247A1">
        <w:rPr>
          <w:rFonts w:asciiTheme="minorHAnsi" w:hAnsiTheme="minorHAnsi" w:cstheme="minorHAnsi"/>
          <w:sz w:val="22"/>
          <w:szCs w:val="22"/>
        </w:rPr>
        <w:t xml:space="preserve">The </w:t>
      </w:r>
      <w:r w:rsidR="00D038D3" w:rsidRPr="003247A1">
        <w:rPr>
          <w:rFonts w:asciiTheme="minorHAnsi" w:hAnsiTheme="minorHAnsi" w:cstheme="minorHAnsi"/>
          <w:sz w:val="22"/>
          <w:szCs w:val="22"/>
        </w:rPr>
        <w:t xml:space="preserve">Employment Advisor </w:t>
      </w:r>
      <w:r w:rsidRPr="003247A1">
        <w:rPr>
          <w:rFonts w:asciiTheme="minorHAnsi" w:hAnsiTheme="minorHAnsi" w:cstheme="minorHAnsi"/>
          <w:sz w:val="22"/>
          <w:szCs w:val="22"/>
        </w:rPr>
        <w:t xml:space="preserve">reports to the </w:t>
      </w:r>
      <w:r w:rsidR="009127BB">
        <w:rPr>
          <w:rFonts w:asciiTheme="minorHAnsi" w:hAnsiTheme="minorHAnsi" w:cstheme="minorHAnsi"/>
          <w:sz w:val="22"/>
          <w:szCs w:val="22"/>
        </w:rPr>
        <w:t>Employability Team Leader</w:t>
      </w:r>
      <w:r w:rsidRPr="003247A1">
        <w:rPr>
          <w:rFonts w:asciiTheme="minorHAnsi" w:hAnsiTheme="minorHAnsi" w:cstheme="minorHAnsi"/>
          <w:sz w:val="22"/>
          <w:szCs w:val="22"/>
        </w:rPr>
        <w:t xml:space="preserve">. </w:t>
      </w:r>
      <w:r w:rsidRPr="003247A1">
        <w:rPr>
          <w:rFonts w:asciiTheme="minorHAnsi" w:hAnsiTheme="minorHAnsi" w:cstheme="minorHAnsi"/>
          <w:sz w:val="22"/>
          <w:szCs w:val="22"/>
          <w:shd w:val="clear" w:color="auto" w:fill="FFFFFF"/>
        </w:rPr>
        <w:t>They will be working with our Elevate</w:t>
      </w:r>
      <w:r w:rsidR="0021125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Project Team </w:t>
      </w:r>
      <w:r w:rsidRPr="003247A1">
        <w:rPr>
          <w:rFonts w:asciiTheme="minorHAnsi" w:hAnsiTheme="minorHAnsi" w:cstheme="minorHAnsi"/>
          <w:sz w:val="22"/>
          <w:szCs w:val="22"/>
          <w:shd w:val="clear" w:color="auto" w:fill="FFFFFF"/>
        </w:rPr>
        <w:t>based at Glasgow Council on Alcohol (GCA).</w:t>
      </w:r>
      <w:r w:rsidRPr="003247A1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 xml:space="preserve"> </w:t>
      </w:r>
    </w:p>
    <w:p w14:paraId="4F5033FB" w14:textId="77777777" w:rsidR="009B0BDA" w:rsidRPr="003247A1" w:rsidRDefault="009B0BDA" w:rsidP="003247A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247A1">
        <w:rPr>
          <w:rFonts w:asciiTheme="minorHAnsi" w:hAnsiTheme="minorHAnsi" w:cstheme="minorHAnsi"/>
          <w:b/>
          <w:sz w:val="22"/>
          <w:szCs w:val="22"/>
          <w:u w:val="single"/>
        </w:rPr>
        <w:br/>
        <w:t>MAIN DUTIES/RESPONSIBILITY:</w:t>
      </w:r>
    </w:p>
    <w:p w14:paraId="52E7012B" w14:textId="77777777" w:rsidR="00F82BD8" w:rsidRPr="003247A1" w:rsidRDefault="009B0BDA" w:rsidP="003247A1">
      <w:pPr>
        <w:jc w:val="both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sz w:val="22"/>
          <w:szCs w:val="22"/>
        </w:rPr>
        <w:t xml:space="preserve">The perfect candidate for the </w:t>
      </w:r>
      <w:r w:rsidR="00D038D3" w:rsidRPr="003247A1">
        <w:rPr>
          <w:rFonts w:asciiTheme="minorHAnsi" w:hAnsiTheme="minorHAnsi" w:cstheme="minorHAnsi"/>
          <w:sz w:val="22"/>
          <w:szCs w:val="22"/>
        </w:rPr>
        <w:t xml:space="preserve">Employment Advisor </w:t>
      </w:r>
      <w:r w:rsidR="00F82BD8" w:rsidRPr="003247A1">
        <w:rPr>
          <w:rFonts w:asciiTheme="minorHAnsi" w:hAnsiTheme="minorHAnsi" w:cstheme="minorHAnsi"/>
          <w:sz w:val="22"/>
          <w:szCs w:val="22"/>
        </w:rPr>
        <w:t>role will:</w:t>
      </w:r>
    </w:p>
    <w:p w14:paraId="0324B86D" w14:textId="77777777" w:rsidR="00DA15D9" w:rsidRPr="003247A1" w:rsidRDefault="00DA15D9" w:rsidP="00DA15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C3CCFE" w14:textId="77777777" w:rsidR="00DA15D9" w:rsidRPr="006645ED" w:rsidRDefault="00DA15D9" w:rsidP="00DA15D9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sz w:val="22"/>
          <w:szCs w:val="22"/>
        </w:rPr>
        <w:t xml:space="preserve">Be friendly, compassionate and naturally able to build relationships with individuals </w:t>
      </w:r>
      <w:r w:rsidRPr="006645ED">
        <w:rPr>
          <w:rFonts w:ascii="Calibri" w:hAnsi="Calibri" w:cs="Calibri"/>
          <w:sz w:val="22"/>
          <w:szCs w:val="22"/>
        </w:rPr>
        <w:t>both in person and virtually</w:t>
      </w:r>
    </w:p>
    <w:p w14:paraId="1C9C0A3D" w14:textId="77777777" w:rsidR="00DA15D9" w:rsidRDefault="00DA15D9" w:rsidP="00DA15D9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GB"/>
        </w:rPr>
        <w:t>D</w:t>
      </w:r>
      <w:r w:rsidRPr="003247A1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eliver performance targets for supporting people who are in recovery to 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sustain </w:t>
      </w:r>
      <w:r>
        <w:rPr>
          <w:rFonts w:ascii="Calibri" w:hAnsi="Calibri" w:cs="Calibri"/>
          <w:sz w:val="22"/>
          <w:szCs w:val="22"/>
        </w:rPr>
        <w:t>their employment</w:t>
      </w:r>
    </w:p>
    <w:p w14:paraId="29418819" w14:textId="77777777" w:rsidR="00DA15D9" w:rsidRDefault="00DA15D9" w:rsidP="00DA15D9">
      <w:pPr>
        <w:numPr>
          <w:ilvl w:val="0"/>
          <w:numId w:val="5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</w:rPr>
        <w:t xml:space="preserve">Provide </w:t>
      </w:r>
      <w:r w:rsidRPr="00C17FBD">
        <w:rPr>
          <w:rFonts w:ascii="Calibri" w:hAnsi="Calibri" w:cs="Calibri"/>
          <w:sz w:val="22"/>
          <w:szCs w:val="22"/>
        </w:rPr>
        <w:t xml:space="preserve">personalised support assisting </w:t>
      </w:r>
      <w:r>
        <w:rPr>
          <w:rFonts w:ascii="Calibri" w:hAnsi="Calibri" w:cs="Calibri"/>
          <w:sz w:val="22"/>
          <w:szCs w:val="22"/>
        </w:rPr>
        <w:t>participants</w:t>
      </w:r>
      <w:r w:rsidRPr="00C17F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who are in recovery </w:t>
      </w:r>
      <w:r w:rsidRPr="00C17FBD">
        <w:rPr>
          <w:rFonts w:ascii="Calibri" w:hAnsi="Calibri" w:cs="Calibri"/>
          <w:sz w:val="22"/>
          <w:szCs w:val="22"/>
        </w:rPr>
        <w:t xml:space="preserve">to </w:t>
      </w:r>
      <w:r>
        <w:rPr>
          <w:rFonts w:ascii="Calibri" w:hAnsi="Calibri" w:cs="Calibri"/>
          <w:sz w:val="22"/>
          <w:szCs w:val="22"/>
        </w:rPr>
        <w:t xml:space="preserve">find and </w:t>
      </w:r>
      <w:r w:rsidRPr="00C17FBD">
        <w:rPr>
          <w:rFonts w:ascii="Calibri" w:hAnsi="Calibri" w:cs="Calibri"/>
          <w:sz w:val="22"/>
          <w:szCs w:val="22"/>
        </w:rPr>
        <w:t xml:space="preserve">sustain </w:t>
      </w:r>
      <w:r>
        <w:rPr>
          <w:rFonts w:ascii="Calibri" w:hAnsi="Calibri" w:cs="Calibri"/>
          <w:sz w:val="22"/>
          <w:szCs w:val="22"/>
        </w:rPr>
        <w:t>in work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 </w:t>
      </w:r>
    </w:p>
    <w:p w14:paraId="520EFAED" w14:textId="77777777" w:rsidR="00DA15D9" w:rsidRPr="00082884" w:rsidRDefault="00DA15D9" w:rsidP="00DA15D9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Provide information as well as advice and guidance on the job search, </w:t>
      </w:r>
      <w:r w:rsidRPr="00893C29">
        <w:rPr>
          <w:rFonts w:asciiTheme="minorHAnsi" w:eastAsia="Calibri" w:hAnsiTheme="minorHAnsi" w:cstheme="minorHAnsi"/>
          <w:sz w:val="22"/>
          <w:szCs w:val="22"/>
          <w:lang w:eastAsia="en-GB"/>
        </w:rPr>
        <w:t>application and interview process</w:t>
      </w:r>
    </w:p>
    <w:p w14:paraId="23BD39C1" w14:textId="77777777" w:rsidR="00DA15D9" w:rsidRPr="00893C29" w:rsidRDefault="00DA15D9" w:rsidP="00DA15D9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3C29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Provide support through a variety of activities including regular telephone contact, face to face meetings, </w:t>
      </w:r>
      <w:r w:rsidRPr="006645ED">
        <w:rPr>
          <w:rFonts w:asciiTheme="minorHAnsi" w:eastAsia="Calibri" w:hAnsiTheme="minorHAnsi" w:cstheme="minorHAnsi"/>
          <w:sz w:val="22"/>
          <w:szCs w:val="22"/>
          <w:lang w:eastAsia="en-GB"/>
        </w:rPr>
        <w:t>virtual mediums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>,</w:t>
      </w:r>
      <w:r w:rsidRPr="006645ED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 </w:t>
      </w:r>
      <w:r w:rsidRPr="00893C29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mentoring, job coaching and group activity 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>both in person and on line</w:t>
      </w:r>
    </w:p>
    <w:p w14:paraId="2D5D6AEB" w14:textId="77777777" w:rsidR="00DA15D9" w:rsidRDefault="00DA15D9" w:rsidP="00DA15D9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B2A45">
        <w:rPr>
          <w:rFonts w:ascii="Calibri" w:hAnsi="Calibri" w:cs="Calibri"/>
          <w:sz w:val="22"/>
          <w:szCs w:val="22"/>
        </w:rPr>
        <w:t xml:space="preserve">Assisting participants in their search for </w:t>
      </w:r>
      <w:r>
        <w:rPr>
          <w:rFonts w:ascii="Calibri" w:hAnsi="Calibri" w:cs="Calibri"/>
          <w:sz w:val="22"/>
          <w:szCs w:val="22"/>
        </w:rPr>
        <w:t xml:space="preserve">employment </w:t>
      </w:r>
      <w:r w:rsidRPr="008B2A45">
        <w:rPr>
          <w:rFonts w:ascii="Calibri" w:hAnsi="Calibri" w:cs="Calibri"/>
          <w:sz w:val="22"/>
          <w:szCs w:val="22"/>
        </w:rPr>
        <w:t>which match participants’ skil</w:t>
      </w:r>
      <w:r>
        <w:rPr>
          <w:rFonts w:ascii="Calibri" w:hAnsi="Calibri" w:cs="Calibri"/>
          <w:sz w:val="22"/>
          <w:szCs w:val="22"/>
        </w:rPr>
        <w:t>ls, experience and aspirations</w:t>
      </w:r>
    </w:p>
    <w:p w14:paraId="73DB8FFC" w14:textId="77777777" w:rsidR="00DA15D9" w:rsidRDefault="00DA15D9" w:rsidP="00DA15D9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sz w:val="22"/>
          <w:szCs w:val="22"/>
        </w:rPr>
        <w:t xml:space="preserve">Deliver Job Clubs and </w:t>
      </w:r>
      <w:r>
        <w:rPr>
          <w:rFonts w:asciiTheme="minorHAnsi" w:hAnsiTheme="minorHAnsi" w:cstheme="minorHAnsi"/>
          <w:sz w:val="22"/>
          <w:szCs w:val="22"/>
        </w:rPr>
        <w:t xml:space="preserve">employability </w:t>
      </w:r>
      <w:r w:rsidRPr="003247A1">
        <w:rPr>
          <w:rFonts w:asciiTheme="minorHAnsi" w:hAnsiTheme="minorHAnsi" w:cstheme="minorHAnsi"/>
          <w:sz w:val="22"/>
          <w:szCs w:val="22"/>
        </w:rPr>
        <w:t>training sessions</w:t>
      </w:r>
    </w:p>
    <w:p w14:paraId="492FB5DA" w14:textId="77777777" w:rsidR="00DA15D9" w:rsidRPr="003247A1" w:rsidRDefault="00DA15D9" w:rsidP="00DA15D9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sz w:val="22"/>
          <w:szCs w:val="22"/>
        </w:rPr>
        <w:t xml:space="preserve">Formulating action plans to assist participants to remove barriers to achieve their </w:t>
      </w:r>
      <w:r>
        <w:rPr>
          <w:rFonts w:asciiTheme="minorHAnsi" w:hAnsiTheme="minorHAnsi" w:cstheme="minorHAnsi"/>
          <w:sz w:val="22"/>
          <w:szCs w:val="22"/>
        </w:rPr>
        <w:t>employment goals</w:t>
      </w:r>
    </w:p>
    <w:p w14:paraId="4660370C" w14:textId="77777777" w:rsidR="00DA15D9" w:rsidRPr="003247A1" w:rsidRDefault="00DA15D9" w:rsidP="00DA15D9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sz w:val="22"/>
          <w:szCs w:val="22"/>
        </w:rPr>
        <w:t>Providing quality support services to participants through effective planning, monitoring, evaluation and review of their requirements in partnership with them</w:t>
      </w:r>
    </w:p>
    <w:p w14:paraId="742CB2CE" w14:textId="77777777" w:rsidR="00DA15D9" w:rsidRDefault="00DA15D9" w:rsidP="00DA15D9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M</w:t>
      </w:r>
      <w:r w:rsidRPr="00C17FBD">
        <w:rPr>
          <w:rFonts w:ascii="Calibri" w:hAnsi="Calibri" w:cs="Calibri"/>
          <w:sz w:val="22"/>
          <w:szCs w:val="22"/>
        </w:rPr>
        <w:t>eeting  contractual compliance</w:t>
      </w:r>
    </w:p>
    <w:p w14:paraId="71D474CE" w14:textId="77777777" w:rsidR="00DA15D9" w:rsidRPr="001C48F1" w:rsidRDefault="00DA15D9" w:rsidP="00DA15D9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56174">
        <w:rPr>
          <w:rFonts w:ascii="Calibri" w:hAnsi="Calibri" w:cs="Calibri"/>
          <w:sz w:val="22"/>
          <w:szCs w:val="22"/>
        </w:rPr>
        <w:t xml:space="preserve">Promote the unique, person centred </w:t>
      </w:r>
      <w:r>
        <w:rPr>
          <w:rFonts w:ascii="Calibri" w:hAnsi="Calibri" w:cs="Calibri"/>
          <w:sz w:val="22"/>
          <w:szCs w:val="22"/>
        </w:rPr>
        <w:t xml:space="preserve">ethos of the </w:t>
      </w:r>
      <w:r w:rsidRPr="001C48F1">
        <w:rPr>
          <w:rFonts w:ascii="Calibri" w:hAnsi="Calibri" w:cs="Calibri"/>
          <w:sz w:val="22"/>
          <w:szCs w:val="22"/>
        </w:rPr>
        <w:t>Elevate Partnership</w:t>
      </w:r>
    </w:p>
    <w:p w14:paraId="7E91F94B" w14:textId="77777777" w:rsidR="00DA15D9" w:rsidRPr="00893C29" w:rsidRDefault="00DA15D9" w:rsidP="00DA15D9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48F1">
        <w:rPr>
          <w:rFonts w:ascii="Calibri" w:hAnsi="Calibri" w:cs="Calibri"/>
          <w:sz w:val="22"/>
          <w:szCs w:val="22"/>
        </w:rPr>
        <w:t>Carry out other duties in line with organisational requirements</w:t>
      </w:r>
    </w:p>
    <w:p w14:paraId="4115B931" w14:textId="77777777" w:rsidR="00DA15D9" w:rsidRPr="003247A1" w:rsidRDefault="00DA15D9" w:rsidP="00DA15D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6E6BE2" w14:textId="77777777" w:rsidR="00DA15D9" w:rsidRDefault="00DA15D9" w:rsidP="00DA15D9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C2DAA33" w14:textId="77777777" w:rsidR="00DA15D9" w:rsidRPr="003247A1" w:rsidRDefault="00DA15D9" w:rsidP="00DA15D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47A1">
        <w:rPr>
          <w:rFonts w:asciiTheme="minorHAnsi" w:hAnsiTheme="minorHAnsi" w:cstheme="minorHAnsi"/>
          <w:b/>
          <w:sz w:val="22"/>
          <w:szCs w:val="22"/>
        </w:rPr>
        <w:lastRenderedPageBreak/>
        <w:t>PERSON SPECIFICATION</w:t>
      </w:r>
    </w:p>
    <w:p w14:paraId="1EE72BFD" w14:textId="77777777" w:rsidR="00DA15D9" w:rsidRPr="003247A1" w:rsidRDefault="00DA15D9" w:rsidP="00DA15D9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258F4B00" w14:textId="77777777" w:rsidR="00DA15D9" w:rsidRPr="003247A1" w:rsidRDefault="00DA15D9" w:rsidP="00DA15D9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sz w:val="22"/>
          <w:szCs w:val="22"/>
        </w:rPr>
        <w:t xml:space="preserve">(E = </w:t>
      </w:r>
      <w:r w:rsidRPr="003247A1">
        <w:rPr>
          <w:rFonts w:asciiTheme="minorHAnsi" w:hAnsiTheme="minorHAnsi" w:cstheme="minorHAnsi"/>
          <w:i/>
          <w:sz w:val="22"/>
          <w:szCs w:val="22"/>
        </w:rPr>
        <w:t>Essential</w:t>
      </w:r>
      <w:r w:rsidRPr="003247A1">
        <w:rPr>
          <w:rFonts w:asciiTheme="minorHAnsi" w:hAnsiTheme="minorHAnsi" w:cstheme="minorHAnsi"/>
          <w:sz w:val="22"/>
          <w:szCs w:val="22"/>
        </w:rPr>
        <w:t xml:space="preserve">   D = </w:t>
      </w:r>
      <w:r w:rsidRPr="003247A1">
        <w:rPr>
          <w:rFonts w:asciiTheme="minorHAnsi" w:hAnsiTheme="minorHAnsi" w:cstheme="minorHAnsi"/>
          <w:i/>
          <w:sz w:val="22"/>
          <w:szCs w:val="22"/>
        </w:rPr>
        <w:t>Desirable</w:t>
      </w:r>
      <w:r w:rsidRPr="003247A1">
        <w:rPr>
          <w:rFonts w:asciiTheme="minorHAnsi" w:hAnsiTheme="minorHAnsi" w:cstheme="minorHAnsi"/>
          <w:sz w:val="22"/>
          <w:szCs w:val="22"/>
        </w:rPr>
        <w:t>)</w:t>
      </w:r>
    </w:p>
    <w:p w14:paraId="053CFA6C" w14:textId="77777777" w:rsidR="00DA15D9" w:rsidRPr="003247A1" w:rsidRDefault="00DA15D9" w:rsidP="00DA15D9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850"/>
      </w:tblGrid>
      <w:tr w:rsidR="00DA15D9" w:rsidRPr="003247A1" w14:paraId="7DF47D79" w14:textId="77777777" w:rsidTr="003B2A72"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5FB649" w14:textId="77777777" w:rsidR="00DA15D9" w:rsidRPr="003247A1" w:rsidRDefault="00DA15D9" w:rsidP="003B2A72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E0D912" w14:textId="77777777" w:rsidR="00DA15D9" w:rsidRPr="003247A1" w:rsidRDefault="00DA15D9" w:rsidP="003B2A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A15D9" w:rsidRPr="003247A1" w14:paraId="5223A9EC" w14:textId="77777777" w:rsidTr="003B2A72">
        <w:tc>
          <w:tcPr>
            <w:tcW w:w="90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77E876A" w14:textId="77777777" w:rsidR="00DA15D9" w:rsidRPr="003247A1" w:rsidRDefault="00DA15D9" w:rsidP="003B2A7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Postgrad or </w:t>
            </w:r>
            <w:r w:rsidRPr="00292BF3">
              <w:rPr>
                <w:rFonts w:ascii="Calibri" w:hAnsi="Calibri" w:cs="Calibri"/>
                <w:sz w:val="22"/>
                <w:szCs w:val="22"/>
              </w:rPr>
              <w:t>SVQ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Advice and Guidance or equivalent qualification</w:t>
            </w:r>
          </w:p>
          <w:p w14:paraId="3C1DBC1C" w14:textId="77777777" w:rsidR="00DA15D9" w:rsidRPr="003247A1" w:rsidRDefault="00DA15D9" w:rsidP="003B2A7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Min 2 years recent equivalent/relevant experience</w:t>
            </w:r>
          </w:p>
        </w:tc>
        <w:tc>
          <w:tcPr>
            <w:tcW w:w="850" w:type="dxa"/>
            <w:shd w:val="clear" w:color="auto" w:fill="auto"/>
          </w:tcPr>
          <w:p w14:paraId="5BC64667" w14:textId="77777777" w:rsidR="00DA15D9" w:rsidRPr="003247A1" w:rsidRDefault="00DA15D9" w:rsidP="003B2A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247A1">
              <w:rPr>
                <w:rFonts w:asciiTheme="minorHAnsi" w:hAnsiTheme="minorHAnsi" w:cstheme="minorHAnsi"/>
                <w:sz w:val="22"/>
                <w:szCs w:val="22"/>
              </w:rPr>
              <w:br/>
              <w:t>E</w:t>
            </w:r>
          </w:p>
          <w:p w14:paraId="6087BB27" w14:textId="77777777" w:rsidR="00DA15D9" w:rsidRPr="003247A1" w:rsidRDefault="00DA15D9" w:rsidP="003B2A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5D9" w:rsidRPr="003247A1" w14:paraId="1BC838C5" w14:textId="77777777" w:rsidTr="003B2A72"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3AAC02" w14:textId="77777777" w:rsidR="00DA15D9" w:rsidRPr="003247A1" w:rsidRDefault="00DA15D9" w:rsidP="003B2A72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5AA70" w14:textId="77777777" w:rsidR="00DA15D9" w:rsidRPr="003247A1" w:rsidRDefault="00DA15D9" w:rsidP="003B2A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5D9" w:rsidRPr="003247A1" w14:paraId="6E5825F2" w14:textId="77777777" w:rsidTr="003B2A72">
        <w:trPr>
          <w:trHeight w:val="1405"/>
        </w:trPr>
        <w:tc>
          <w:tcPr>
            <w:tcW w:w="90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B36AC3D" w14:textId="77777777" w:rsidR="00DA15D9" w:rsidRPr="003247A1" w:rsidRDefault="00DA15D9" w:rsidP="003B2A7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Excellent verbal communication skills</w:t>
            </w:r>
          </w:p>
          <w:p w14:paraId="2B7A95B9" w14:textId="77777777" w:rsidR="00DA15D9" w:rsidRPr="003247A1" w:rsidRDefault="00DA15D9" w:rsidP="003B2A72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Time management skills</w:t>
            </w:r>
          </w:p>
          <w:p w14:paraId="18CEB3E6" w14:textId="77777777" w:rsidR="00DA15D9" w:rsidRPr="003247A1" w:rsidRDefault="00DA15D9" w:rsidP="003B2A72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Effective organisational and planning skills</w:t>
            </w:r>
          </w:p>
          <w:p w14:paraId="4CD8424A" w14:textId="77777777" w:rsidR="00DA15D9" w:rsidRPr="00222A50" w:rsidRDefault="00DA15D9" w:rsidP="003B2A72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Ability to build good relationships</w:t>
            </w:r>
          </w:p>
          <w:p w14:paraId="1F73F284" w14:textId="77777777" w:rsidR="00DA15D9" w:rsidRPr="00E81621" w:rsidRDefault="00DA15D9" w:rsidP="003B2A72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>Providing support virtually to clients</w:t>
            </w:r>
          </w:p>
          <w:p w14:paraId="3E2B7F6E" w14:textId="77777777" w:rsidR="00DA15D9" w:rsidRPr="003247A1" w:rsidRDefault="00DA15D9" w:rsidP="003B2A72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Ability to work on own initiative and remotely from line management</w:t>
            </w:r>
            <w:r w:rsidRPr="003247A1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850" w:type="dxa"/>
            <w:shd w:val="clear" w:color="auto" w:fill="auto"/>
          </w:tcPr>
          <w:p w14:paraId="25C471C2" w14:textId="77777777" w:rsidR="00DA15D9" w:rsidRPr="003247A1" w:rsidRDefault="00DA15D9" w:rsidP="003B2A72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7C4CEE4C" w14:textId="77777777" w:rsidR="00DA15D9" w:rsidRPr="003247A1" w:rsidRDefault="00DA15D9" w:rsidP="003B2A72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2E5EDD1C" w14:textId="77777777" w:rsidR="00DA15D9" w:rsidRPr="003247A1" w:rsidRDefault="00DA15D9" w:rsidP="003B2A72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08554C9F" w14:textId="77777777" w:rsidR="00DA15D9" w:rsidRPr="003247A1" w:rsidRDefault="00DA15D9" w:rsidP="003B2A72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4B69343F" w14:textId="77777777" w:rsidR="00DA15D9" w:rsidRDefault="00DA15D9" w:rsidP="003B2A72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1E062F7A" w14:textId="77777777" w:rsidR="00DA15D9" w:rsidRPr="003247A1" w:rsidRDefault="00DA15D9" w:rsidP="003B2A72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DA15D9" w:rsidRPr="003247A1" w14:paraId="06B8941D" w14:textId="77777777" w:rsidTr="003B2A72"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B4B1D2" w14:textId="77777777" w:rsidR="00DA15D9" w:rsidRPr="003247A1" w:rsidRDefault="00DA15D9" w:rsidP="003B2A72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b/>
                <w:sz w:val="22"/>
                <w:szCs w:val="22"/>
              </w:rPr>
              <w:t>EXPERIENCE OF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169757" w14:textId="77777777" w:rsidR="00DA15D9" w:rsidRPr="003247A1" w:rsidRDefault="00DA15D9" w:rsidP="003B2A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5D9" w:rsidRPr="004B5452" w14:paraId="34B0C329" w14:textId="77777777" w:rsidTr="003B2A72">
        <w:tc>
          <w:tcPr>
            <w:tcW w:w="90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216D627" w14:textId="77777777" w:rsidR="00DA15D9" w:rsidRPr="003247A1" w:rsidRDefault="00DA15D9" w:rsidP="003B2A7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Previous similar employability role</w:t>
            </w:r>
          </w:p>
          <w:p w14:paraId="71228A27" w14:textId="77777777" w:rsidR="00DA15D9" w:rsidRPr="003247A1" w:rsidRDefault="00DA15D9" w:rsidP="003B2A7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Experience of working in a high performance, high pressure and target driven environment</w:t>
            </w:r>
          </w:p>
          <w:p w14:paraId="551B0143" w14:textId="77777777" w:rsidR="00DA15D9" w:rsidRPr="003247A1" w:rsidRDefault="00DA15D9" w:rsidP="003B2A7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Working with individuals in a recovery/substance misuse setting</w:t>
            </w:r>
          </w:p>
          <w:p w14:paraId="080C545D" w14:textId="77777777" w:rsidR="00DA15D9" w:rsidRPr="003247A1" w:rsidRDefault="00DA15D9" w:rsidP="003B2A7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Experience of monitoring evaluating and reviewing personal action plans</w:t>
            </w:r>
          </w:p>
          <w:p w14:paraId="5C0D3246" w14:textId="77777777" w:rsidR="00DA15D9" w:rsidRPr="003247A1" w:rsidRDefault="00DA15D9" w:rsidP="003B2A7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 xml:space="preserve">Proven track record of supporting people into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find sustainable employment</w:t>
            </w:r>
          </w:p>
          <w:p w14:paraId="014E9401" w14:textId="77777777" w:rsidR="00DA15D9" w:rsidRPr="003247A1" w:rsidRDefault="00DA15D9" w:rsidP="003B2A7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Proven ability to manage and support client caseloads and achieve targets for employment progression</w:t>
            </w:r>
          </w:p>
          <w:p w14:paraId="3E90A568" w14:textId="77777777" w:rsidR="00DA15D9" w:rsidRPr="003247A1" w:rsidRDefault="00DA15D9" w:rsidP="003B2A7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Good understanding of the local labour market</w:t>
            </w:r>
          </w:p>
          <w:p w14:paraId="4E2665B7" w14:textId="77777777" w:rsidR="00DA15D9" w:rsidRPr="003247A1" w:rsidRDefault="00DA15D9" w:rsidP="003B2A7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Detailed knowledge and understanding of the issues faced by those in recovery in the job market</w:t>
            </w:r>
          </w:p>
          <w:p w14:paraId="3219081B" w14:textId="77777777" w:rsidR="00DA15D9" w:rsidRPr="003247A1" w:rsidRDefault="00DA15D9" w:rsidP="003B2A7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Experience of delivering Job Clubs</w:t>
            </w:r>
          </w:p>
          <w:p w14:paraId="0558B97F" w14:textId="77777777" w:rsidR="00DA15D9" w:rsidRPr="003247A1" w:rsidRDefault="00DA15D9" w:rsidP="003B2A7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Experience of supporting people to do CVs, application forms, job search, interview preparation, mock interviews and telephone interviews</w:t>
            </w:r>
          </w:p>
          <w:p w14:paraId="37D0EDC4" w14:textId="77777777" w:rsidR="00DA15D9" w:rsidRPr="003247A1" w:rsidRDefault="00DA15D9" w:rsidP="003B2A7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 xml:space="preserve">Experience of delivering employability training to groups </w:t>
            </w:r>
          </w:p>
          <w:p w14:paraId="653E4D9F" w14:textId="77777777" w:rsidR="00DA15D9" w:rsidRPr="003247A1" w:rsidRDefault="00DA15D9" w:rsidP="003B2A72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234A94D" w14:textId="77777777" w:rsidR="00DA15D9" w:rsidRPr="004B5452" w:rsidRDefault="00DA15D9" w:rsidP="003B2A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B545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</w:t>
            </w:r>
            <w:r w:rsidRPr="004B545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br/>
              <w:t>E</w:t>
            </w:r>
            <w:r w:rsidRPr="004B545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br/>
            </w:r>
          </w:p>
          <w:p w14:paraId="594FAEF6" w14:textId="77777777" w:rsidR="00DA15D9" w:rsidRPr="004B5452" w:rsidRDefault="00DA15D9" w:rsidP="003B2A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B545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</w:t>
            </w:r>
            <w:r w:rsidRPr="004B545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br/>
              <w:t>E</w:t>
            </w:r>
          </w:p>
          <w:p w14:paraId="60F7F1DA" w14:textId="77777777" w:rsidR="00DA15D9" w:rsidRPr="004B5452" w:rsidRDefault="00DA15D9" w:rsidP="003B2A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B545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</w:t>
            </w:r>
          </w:p>
          <w:p w14:paraId="230613E9" w14:textId="77777777" w:rsidR="00DA15D9" w:rsidRPr="004B5452" w:rsidRDefault="00DA15D9" w:rsidP="003B2A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B545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</w:t>
            </w:r>
          </w:p>
          <w:p w14:paraId="3B3691B5" w14:textId="77777777" w:rsidR="00DA15D9" w:rsidRPr="004B5452" w:rsidRDefault="00DA15D9" w:rsidP="003B2A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3780B235" w14:textId="77777777" w:rsidR="00DA15D9" w:rsidRPr="004B5452" w:rsidRDefault="00DA15D9" w:rsidP="003B2A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B545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</w:t>
            </w:r>
          </w:p>
          <w:p w14:paraId="5F4172D8" w14:textId="77777777" w:rsidR="00DA15D9" w:rsidRPr="004B5452" w:rsidRDefault="00DA15D9" w:rsidP="003B2A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B545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</w:t>
            </w:r>
          </w:p>
          <w:p w14:paraId="6CDFAF45" w14:textId="77777777" w:rsidR="00DA15D9" w:rsidRPr="004B5452" w:rsidRDefault="00DA15D9" w:rsidP="003B2A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5C53CBFF" w14:textId="77777777" w:rsidR="00DA15D9" w:rsidRPr="004B5452" w:rsidRDefault="00DA15D9" w:rsidP="003B2A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B545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</w:t>
            </w:r>
          </w:p>
          <w:p w14:paraId="15C5DF10" w14:textId="77777777" w:rsidR="00DA15D9" w:rsidRPr="004B5452" w:rsidRDefault="00DA15D9" w:rsidP="003B2A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B545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</w:t>
            </w:r>
          </w:p>
          <w:p w14:paraId="630B3217" w14:textId="77777777" w:rsidR="00DA15D9" w:rsidRPr="004B5452" w:rsidRDefault="00DA15D9" w:rsidP="003B2A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3F8D8EEC" w14:textId="77777777" w:rsidR="00DA15D9" w:rsidRPr="004B5452" w:rsidRDefault="00DA15D9" w:rsidP="003B2A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B545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</w:t>
            </w:r>
          </w:p>
        </w:tc>
      </w:tr>
      <w:tr w:rsidR="00DA15D9" w:rsidRPr="003247A1" w14:paraId="07F58B71" w14:textId="77777777" w:rsidTr="003B2A72"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BC40C" w14:textId="77777777" w:rsidR="00DA15D9" w:rsidRPr="003247A1" w:rsidRDefault="00DA15D9" w:rsidP="003B2A72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b/>
                <w:sz w:val="22"/>
                <w:szCs w:val="22"/>
              </w:rPr>
              <w:t>KNOWLEDGE OF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DCFD7E" w14:textId="77777777" w:rsidR="00DA15D9" w:rsidRPr="003247A1" w:rsidRDefault="00DA15D9" w:rsidP="003B2A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5D9" w:rsidRPr="003247A1" w14:paraId="2230C7E3" w14:textId="77777777" w:rsidTr="003B2A72">
        <w:tc>
          <w:tcPr>
            <w:tcW w:w="90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1F31828" w14:textId="77777777" w:rsidR="00DA15D9" w:rsidRPr="00292BF3" w:rsidRDefault="00DA15D9" w:rsidP="003B2A7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I.T/Computer skills</w:t>
            </w:r>
          </w:p>
          <w:p w14:paraId="15F2B9E2" w14:textId="77777777" w:rsidR="00DA15D9" w:rsidRDefault="00DA15D9" w:rsidP="003B2A7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Microsoft Office</w:t>
            </w:r>
          </w:p>
          <w:p w14:paraId="1BD1D69D" w14:textId="77777777" w:rsidR="00DA15D9" w:rsidRPr="003247A1" w:rsidRDefault="00DA15D9" w:rsidP="003B2A7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Zoom &amp; Microsoft Teams</w:t>
            </w:r>
            <w:r w:rsidRPr="003247A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850" w:type="dxa"/>
            <w:shd w:val="clear" w:color="auto" w:fill="auto"/>
          </w:tcPr>
          <w:p w14:paraId="5C2311C3" w14:textId="77777777" w:rsidR="00DA15D9" w:rsidRDefault="00DA15D9" w:rsidP="003B2A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247A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</w:p>
          <w:p w14:paraId="486D3FAE" w14:textId="77777777" w:rsidR="00DA15D9" w:rsidRPr="003247A1" w:rsidRDefault="00DA15D9" w:rsidP="003B2A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DA15D9" w:rsidRPr="003247A1" w14:paraId="52E44DC0" w14:textId="77777777" w:rsidTr="003B2A72">
        <w:trPr>
          <w:trHeight w:val="216"/>
        </w:trPr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471027E" w14:textId="77777777" w:rsidR="00DA15D9" w:rsidRPr="003247A1" w:rsidRDefault="00DA15D9" w:rsidP="003B2A72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b/>
                <w:sz w:val="22"/>
                <w:szCs w:val="22"/>
              </w:rPr>
              <w:t>PERSONAL ATTRIBUTES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796A00" w14:textId="77777777" w:rsidR="00DA15D9" w:rsidRPr="003247A1" w:rsidRDefault="00DA15D9" w:rsidP="003B2A72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5D9" w:rsidRPr="003247A1" w14:paraId="5A00117F" w14:textId="77777777" w:rsidTr="003B2A72">
        <w:trPr>
          <w:trHeight w:val="1631"/>
        </w:trPr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87B118" w14:textId="77777777" w:rsidR="00DA15D9" w:rsidRPr="003247A1" w:rsidRDefault="00DA15D9" w:rsidP="003B2A7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Empathetic </w:t>
            </w:r>
          </w:p>
          <w:p w14:paraId="3FA1A03D" w14:textId="77777777" w:rsidR="00DA15D9" w:rsidRPr="003247A1" w:rsidRDefault="00DA15D9" w:rsidP="003B2A7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Honest</w:t>
            </w:r>
          </w:p>
          <w:p w14:paraId="368D18AE" w14:textId="77777777" w:rsidR="00DA15D9" w:rsidRPr="003247A1" w:rsidRDefault="00DA15D9" w:rsidP="003B2A7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Flexible &amp; Adaptable</w:t>
            </w:r>
          </w:p>
          <w:p w14:paraId="5DF8A0DA" w14:textId="77777777" w:rsidR="00DA15D9" w:rsidRPr="003247A1" w:rsidRDefault="00DA15D9" w:rsidP="003B2A7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Compassionate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Pr="003247A1">
              <w:rPr>
                <w:rFonts w:asciiTheme="minorHAnsi" w:hAnsiTheme="minorHAnsi" w:cstheme="minorHAnsi"/>
                <w:color w:val="0B0C0C"/>
                <w:sz w:val="22"/>
                <w:szCs w:val="22"/>
                <w:lang w:eastAsia="en-GB"/>
              </w:rPr>
              <w:t>Non-judgmental approach</w:t>
            </w:r>
          </w:p>
          <w:p w14:paraId="263FBCA3" w14:textId="77777777" w:rsidR="00DA15D9" w:rsidRPr="003247A1" w:rsidRDefault="00DA15D9" w:rsidP="003B2A7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Team Player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49333" w14:textId="77777777" w:rsidR="00DA15D9" w:rsidRPr="003247A1" w:rsidRDefault="00DA15D9" w:rsidP="003B2A72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</w:p>
        </w:tc>
      </w:tr>
      <w:tr w:rsidR="00DA15D9" w:rsidRPr="003247A1" w14:paraId="0E6CADDE" w14:textId="77777777" w:rsidTr="003B2A72">
        <w:trPr>
          <w:trHeight w:val="219"/>
        </w:trPr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FAC2CA6" w14:textId="77777777" w:rsidR="00DA15D9" w:rsidRPr="003247A1" w:rsidRDefault="00DA15D9" w:rsidP="003B2A72">
            <w:pPr>
              <w:pStyle w:val="Header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OTHER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39AB48" w14:textId="77777777" w:rsidR="00DA15D9" w:rsidRPr="003247A1" w:rsidRDefault="00DA15D9" w:rsidP="003B2A72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5D9" w:rsidRPr="003247A1" w14:paraId="0D35553A" w14:textId="77777777" w:rsidTr="003B2A72">
        <w:trPr>
          <w:trHeight w:val="693"/>
        </w:trPr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56E6C6" w14:textId="77777777" w:rsidR="00DA15D9" w:rsidRPr="003247A1" w:rsidRDefault="00DA15D9" w:rsidP="003B2A7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Ability to travel citywide</w:t>
            </w:r>
          </w:p>
          <w:p w14:paraId="72E044EB" w14:textId="77777777" w:rsidR="00DA15D9" w:rsidRPr="003247A1" w:rsidRDefault="00DA15D9" w:rsidP="003B2A7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 xml:space="preserve">Driving license and access to own vehicle </w:t>
            </w:r>
            <w:r w:rsidRPr="003247A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0C0E97A" w14:textId="77777777" w:rsidR="00DA15D9" w:rsidRPr="003247A1" w:rsidRDefault="00DA15D9" w:rsidP="003B2A72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23C9BBC6" w14:textId="77777777" w:rsidR="00DA15D9" w:rsidRPr="003247A1" w:rsidRDefault="00DA15D9" w:rsidP="003B2A72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</w:tbl>
    <w:p w14:paraId="521351AF" w14:textId="77777777" w:rsidR="00DA15D9" w:rsidRDefault="00DA15D9" w:rsidP="00DA15D9"/>
    <w:p w14:paraId="4A318895" w14:textId="77777777" w:rsidR="008932DB" w:rsidRDefault="008932DB" w:rsidP="00DA15D9">
      <w:pPr>
        <w:jc w:val="both"/>
      </w:pPr>
    </w:p>
    <w:sectPr w:rsidR="008932DB" w:rsidSect="003247A1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D73"/>
    <w:multiLevelType w:val="hybridMultilevel"/>
    <w:tmpl w:val="094AC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77284"/>
    <w:multiLevelType w:val="hybridMultilevel"/>
    <w:tmpl w:val="0F06B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23E2FA9"/>
    <w:multiLevelType w:val="hybridMultilevel"/>
    <w:tmpl w:val="6422E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72A43"/>
    <w:multiLevelType w:val="hybridMultilevel"/>
    <w:tmpl w:val="FEA82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F4E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5DCF1DC9"/>
    <w:multiLevelType w:val="hybridMultilevel"/>
    <w:tmpl w:val="A31E4F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0393176"/>
    <w:multiLevelType w:val="hybridMultilevel"/>
    <w:tmpl w:val="7CCAB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005E4"/>
    <w:multiLevelType w:val="hybridMultilevel"/>
    <w:tmpl w:val="676E4D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D143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DA"/>
    <w:rsid w:val="00080457"/>
    <w:rsid w:val="000C33C4"/>
    <w:rsid w:val="00115412"/>
    <w:rsid w:val="001D53C4"/>
    <w:rsid w:val="001D7A8E"/>
    <w:rsid w:val="001E11C2"/>
    <w:rsid w:val="00211253"/>
    <w:rsid w:val="00223CD9"/>
    <w:rsid w:val="00244FC9"/>
    <w:rsid w:val="00264F0A"/>
    <w:rsid w:val="00292BF3"/>
    <w:rsid w:val="003247A1"/>
    <w:rsid w:val="00327979"/>
    <w:rsid w:val="003A7711"/>
    <w:rsid w:val="003F5793"/>
    <w:rsid w:val="00405D9A"/>
    <w:rsid w:val="00420AE6"/>
    <w:rsid w:val="00433F9F"/>
    <w:rsid w:val="004A4B4D"/>
    <w:rsid w:val="004B5452"/>
    <w:rsid w:val="004C2546"/>
    <w:rsid w:val="004F5AAB"/>
    <w:rsid w:val="00504EBE"/>
    <w:rsid w:val="00505190"/>
    <w:rsid w:val="00510B07"/>
    <w:rsid w:val="00515489"/>
    <w:rsid w:val="00537F41"/>
    <w:rsid w:val="00556174"/>
    <w:rsid w:val="00586EB7"/>
    <w:rsid w:val="005E1A28"/>
    <w:rsid w:val="00640F96"/>
    <w:rsid w:val="0065305C"/>
    <w:rsid w:val="00663408"/>
    <w:rsid w:val="00685362"/>
    <w:rsid w:val="006C5C71"/>
    <w:rsid w:val="006E69C1"/>
    <w:rsid w:val="0071029E"/>
    <w:rsid w:val="00715F36"/>
    <w:rsid w:val="00750E66"/>
    <w:rsid w:val="007863C9"/>
    <w:rsid w:val="00791A74"/>
    <w:rsid w:val="007B3DB8"/>
    <w:rsid w:val="007E1B31"/>
    <w:rsid w:val="008932DB"/>
    <w:rsid w:val="008D5AAE"/>
    <w:rsid w:val="009127BB"/>
    <w:rsid w:val="00934345"/>
    <w:rsid w:val="009B0BDA"/>
    <w:rsid w:val="00A40D16"/>
    <w:rsid w:val="00A54393"/>
    <w:rsid w:val="00A57E58"/>
    <w:rsid w:val="00A7399A"/>
    <w:rsid w:val="00A9567A"/>
    <w:rsid w:val="00B12AE8"/>
    <w:rsid w:val="00B2047D"/>
    <w:rsid w:val="00B2483A"/>
    <w:rsid w:val="00B710A1"/>
    <w:rsid w:val="00B7443A"/>
    <w:rsid w:val="00B915D4"/>
    <w:rsid w:val="00C17FBD"/>
    <w:rsid w:val="00C27648"/>
    <w:rsid w:val="00C77EF1"/>
    <w:rsid w:val="00CA71DA"/>
    <w:rsid w:val="00CC41F0"/>
    <w:rsid w:val="00D038D3"/>
    <w:rsid w:val="00D36B8F"/>
    <w:rsid w:val="00D531D0"/>
    <w:rsid w:val="00DA15D9"/>
    <w:rsid w:val="00DA3927"/>
    <w:rsid w:val="00E04F4D"/>
    <w:rsid w:val="00E07D1E"/>
    <w:rsid w:val="00E20069"/>
    <w:rsid w:val="00E237BC"/>
    <w:rsid w:val="00E87FBC"/>
    <w:rsid w:val="00F369EC"/>
    <w:rsid w:val="00F6289E"/>
    <w:rsid w:val="00F82BD8"/>
    <w:rsid w:val="00F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E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B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B0BD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B0BDA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9B0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0BDA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9B0BDA"/>
    <w:pPr>
      <w:spacing w:after="120"/>
      <w:ind w:right="686"/>
    </w:pPr>
  </w:style>
  <w:style w:type="character" w:customStyle="1" w:styleId="BodyTextChar">
    <w:name w:val="Body Text Char"/>
    <w:basedOn w:val="DefaultParagraphFont"/>
    <w:link w:val="BodyText"/>
    <w:rsid w:val="009B0BDA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9B0BD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DA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744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7443A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B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B0BD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B0BDA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9B0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0BDA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9B0BDA"/>
    <w:pPr>
      <w:spacing w:after="120"/>
      <w:ind w:right="686"/>
    </w:pPr>
  </w:style>
  <w:style w:type="character" w:customStyle="1" w:styleId="BodyTextChar">
    <w:name w:val="Body Text Char"/>
    <w:basedOn w:val="DefaultParagraphFont"/>
    <w:link w:val="BodyText"/>
    <w:rsid w:val="009B0BDA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9B0BD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DA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744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7443A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Council on Alcohol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Kennedy</dc:creator>
  <cp:lastModifiedBy>Aurhorised User</cp:lastModifiedBy>
  <cp:revision>2</cp:revision>
  <cp:lastPrinted>2020-02-25T11:01:00Z</cp:lastPrinted>
  <dcterms:created xsi:type="dcterms:W3CDTF">2021-10-19T18:33:00Z</dcterms:created>
  <dcterms:modified xsi:type="dcterms:W3CDTF">2021-10-19T18:33:00Z</dcterms:modified>
</cp:coreProperties>
</file>