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6EFA0" w14:textId="77777777" w:rsidR="003155BE" w:rsidRDefault="00250E56">
      <w:pPr>
        <w:pStyle w:val="Title"/>
      </w:pPr>
      <w:bookmarkStart w:id="0" w:name="_GoBack"/>
      <w:bookmarkEnd w:id="0"/>
      <w:r>
        <w:t>GLASGOW</w:t>
      </w:r>
      <w:r>
        <w:rPr>
          <w:spacing w:val="-2"/>
        </w:rPr>
        <w:t xml:space="preserve"> </w:t>
      </w:r>
      <w:r>
        <w:t>WOMEN’S</w:t>
      </w:r>
      <w:r>
        <w:rPr>
          <w:spacing w:val="-2"/>
        </w:rPr>
        <w:t xml:space="preserve"> </w:t>
      </w:r>
      <w:r>
        <w:t>CENTRE</w:t>
      </w:r>
    </w:p>
    <w:p w14:paraId="764394AE" w14:textId="77777777" w:rsidR="003155BE" w:rsidRDefault="003155BE">
      <w:pPr>
        <w:pStyle w:val="BodyText"/>
        <w:spacing w:before="6"/>
        <w:rPr>
          <w:b/>
          <w:sz w:val="37"/>
        </w:rPr>
      </w:pPr>
    </w:p>
    <w:p w14:paraId="19ABC2F6" w14:textId="77777777" w:rsidR="003155BE" w:rsidRDefault="00250E56">
      <w:pPr>
        <w:ind w:left="2153" w:right="2440"/>
        <w:jc w:val="center"/>
        <w:rPr>
          <w:b/>
          <w:sz w:val="32"/>
        </w:rPr>
      </w:pPr>
      <w:r>
        <w:rPr>
          <w:b/>
          <w:sz w:val="32"/>
        </w:rPr>
        <w:t>Application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Employment</w:t>
      </w:r>
    </w:p>
    <w:p w14:paraId="6D6312A2" w14:textId="77777777" w:rsidR="003155BE" w:rsidRDefault="003155BE">
      <w:pPr>
        <w:pStyle w:val="BodyText"/>
        <w:rPr>
          <w:b/>
          <w:sz w:val="20"/>
        </w:rPr>
      </w:pPr>
    </w:p>
    <w:p w14:paraId="0CCEC4B2" w14:textId="77777777" w:rsidR="003155BE" w:rsidRDefault="003155BE">
      <w:pPr>
        <w:pStyle w:val="BodyText"/>
        <w:spacing w:before="7"/>
        <w:rPr>
          <w:b/>
          <w:sz w:val="17"/>
        </w:rPr>
      </w:pPr>
    </w:p>
    <w:p w14:paraId="735C8D3E" w14:textId="77777777" w:rsidR="003155BE" w:rsidRDefault="00250E56">
      <w:pPr>
        <w:spacing w:before="92"/>
        <w:ind w:left="114"/>
        <w:rPr>
          <w:b/>
          <w:sz w:val="24"/>
        </w:rPr>
      </w:pPr>
      <w:r>
        <w:rPr>
          <w:b/>
          <w:sz w:val="24"/>
        </w:rPr>
        <w:t>Guidance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Notes</w:t>
      </w:r>
    </w:p>
    <w:p w14:paraId="40A386A6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5C716359" w14:textId="77777777" w:rsidR="003155BE" w:rsidRDefault="00250E56">
      <w:pPr>
        <w:pStyle w:val="BodyText"/>
        <w:spacing w:line="295" w:lineRule="auto"/>
        <w:ind w:left="114" w:right="307"/>
      </w:pPr>
      <w:r>
        <w:t>Thank you for your interest in The Glasgow Women’s Centre. These notes are to help you</w:t>
      </w:r>
      <w:r>
        <w:rPr>
          <w:spacing w:val="1"/>
        </w:rPr>
        <w:t xml:space="preserve"> </w:t>
      </w:r>
      <w:r>
        <w:t>to make the most of your application. Please read these notes in conjunction with the other</w:t>
      </w:r>
      <w:r>
        <w:rPr>
          <w:spacing w:val="-65"/>
        </w:rPr>
        <w:t xml:space="preserve"> </w:t>
      </w:r>
      <w:r>
        <w:t>information within the application pack. If you need any more space for any part of the</w:t>
      </w:r>
      <w:r>
        <w:rPr>
          <w:spacing w:val="1"/>
        </w:rPr>
        <w:t xml:space="preserve"> </w:t>
      </w:r>
      <w:r>
        <w:t>application form, please continue on a separate sheet and mark any additional sheets with</w:t>
      </w:r>
      <w:r>
        <w:rPr>
          <w:spacing w:val="-6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initials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applying.</w:t>
      </w:r>
    </w:p>
    <w:p w14:paraId="04FD2D65" w14:textId="77777777" w:rsidR="003155BE" w:rsidRDefault="003155BE">
      <w:pPr>
        <w:pStyle w:val="BodyText"/>
        <w:spacing w:before="9"/>
        <w:rPr>
          <w:sz w:val="22"/>
        </w:rPr>
      </w:pPr>
    </w:p>
    <w:p w14:paraId="7FC329EB" w14:textId="77777777" w:rsidR="003155BE" w:rsidRDefault="00250E56">
      <w:pPr>
        <w:spacing w:before="1"/>
        <w:ind w:left="114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carefully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form.</w:t>
      </w:r>
    </w:p>
    <w:p w14:paraId="7D2C1F58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20BB604B" w14:textId="77777777" w:rsidR="003155BE" w:rsidRDefault="00250E56">
      <w:pPr>
        <w:pStyle w:val="BodyText"/>
        <w:spacing w:line="295" w:lineRule="auto"/>
        <w:ind w:left="114" w:right="307"/>
      </w:pP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competencies</w:t>
      </w:r>
      <w:r>
        <w:rPr>
          <w:spacing w:val="-1"/>
        </w:rPr>
        <w:t xml:space="preserve"> </w:t>
      </w:r>
      <w:r>
        <w:t>required to undertake</w:t>
      </w:r>
      <w:r>
        <w:rPr>
          <w:spacing w:val="-1"/>
        </w:rPr>
        <w:t xml:space="preserve"> </w:t>
      </w:r>
      <w:r>
        <w:t>the role.</w:t>
      </w:r>
    </w:p>
    <w:p w14:paraId="4F69D152" w14:textId="77777777" w:rsidR="003155BE" w:rsidRDefault="003155BE">
      <w:pPr>
        <w:pStyle w:val="BodyText"/>
        <w:spacing w:before="8"/>
        <w:rPr>
          <w:sz w:val="22"/>
        </w:rPr>
      </w:pPr>
    </w:p>
    <w:p w14:paraId="299019D9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Equal Opportunities</w:t>
      </w:r>
    </w:p>
    <w:p w14:paraId="183C5241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5D2C58D6" w14:textId="77777777" w:rsidR="003155BE" w:rsidRDefault="00250E56">
      <w:pPr>
        <w:pStyle w:val="BodyText"/>
        <w:spacing w:line="295" w:lineRule="auto"/>
        <w:ind w:left="114" w:right="402"/>
      </w:pPr>
      <w:r>
        <w:t>The Organisation strives to be an Equal Opportunities employer and is committed to</w:t>
      </w:r>
      <w:r>
        <w:rPr>
          <w:spacing w:val="1"/>
        </w:rPr>
        <w:t xml:space="preserve"> </w:t>
      </w:r>
      <w:r>
        <w:t>achieving and promoting equal treatment for all, irrespective of age, disability, gender</w:t>
      </w:r>
      <w:r>
        <w:rPr>
          <w:spacing w:val="1"/>
        </w:rPr>
        <w:t xml:space="preserve"> </w:t>
      </w:r>
      <w:r>
        <w:t>reassignment, marriage/civil partnership, pregnancy/maternity, race, religion/belief, sex,</w:t>
      </w:r>
      <w:r>
        <w:rPr>
          <w:spacing w:val="-6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6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2010.</w:t>
      </w:r>
    </w:p>
    <w:p w14:paraId="0958DFB0" w14:textId="77777777" w:rsidR="003155BE" w:rsidRDefault="003155BE">
      <w:pPr>
        <w:pStyle w:val="BodyText"/>
        <w:spacing w:before="1"/>
        <w:rPr>
          <w:sz w:val="21"/>
        </w:rPr>
      </w:pPr>
    </w:p>
    <w:p w14:paraId="318A2387" w14:textId="77777777" w:rsidR="003155BE" w:rsidRDefault="00250E56">
      <w:pPr>
        <w:pStyle w:val="BodyText"/>
        <w:spacing w:line="295" w:lineRule="auto"/>
        <w:ind w:left="113" w:right="402"/>
      </w:pPr>
      <w:r>
        <w:t>The Organisation requires the same range of information from all applicants to be</w:t>
      </w:r>
      <w:r>
        <w:rPr>
          <w:spacing w:val="1"/>
        </w:rPr>
        <w:t xml:space="preserve"> </w:t>
      </w:r>
      <w:r>
        <w:t xml:space="preserve">submitted within this application form. Please </w:t>
      </w:r>
      <w:r>
        <w:rPr>
          <w:b/>
        </w:rPr>
        <w:t xml:space="preserve">do not </w:t>
      </w:r>
      <w:r>
        <w:t>send a CV as it will not be taken into</w:t>
      </w:r>
      <w:r>
        <w:rPr>
          <w:spacing w:val="-65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forwarded to the</w:t>
      </w:r>
      <w:r>
        <w:rPr>
          <w:spacing w:val="-1"/>
        </w:rPr>
        <w:t xml:space="preserve"> </w:t>
      </w:r>
      <w:r>
        <w:t>shortlisting panel.</w:t>
      </w:r>
    </w:p>
    <w:p w14:paraId="1B81BB8D" w14:textId="77777777" w:rsidR="003155BE" w:rsidRDefault="003155BE">
      <w:pPr>
        <w:pStyle w:val="BodyText"/>
        <w:spacing w:before="9"/>
        <w:rPr>
          <w:sz w:val="22"/>
        </w:rPr>
      </w:pPr>
    </w:p>
    <w:p w14:paraId="5B04CAF7" w14:textId="77777777" w:rsidR="003155BE" w:rsidRDefault="00250E56">
      <w:pPr>
        <w:ind w:left="113"/>
        <w:rPr>
          <w:b/>
          <w:sz w:val="24"/>
        </w:rPr>
      </w:pPr>
      <w:r>
        <w:rPr>
          <w:b/>
          <w:sz w:val="24"/>
        </w:rPr>
        <w:t>Evidence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Application</w:t>
      </w:r>
    </w:p>
    <w:p w14:paraId="61EB4F27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1B487AD0" w14:textId="77777777" w:rsidR="003155BE" w:rsidRDefault="00250E56">
      <w:pPr>
        <w:pStyle w:val="BodyText"/>
        <w:ind w:left="113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sections:</w:t>
      </w:r>
    </w:p>
    <w:p w14:paraId="469C49C4" w14:textId="77777777" w:rsidR="003155BE" w:rsidRDefault="00250E56">
      <w:pPr>
        <w:pStyle w:val="BodyText"/>
        <w:spacing w:before="64"/>
        <w:ind w:left="113"/>
      </w:pPr>
      <w:r>
        <w:rPr>
          <w:b/>
        </w:rPr>
        <w:t>Part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Declaration;</w:t>
      </w:r>
    </w:p>
    <w:p w14:paraId="74C6B3A0" w14:textId="77777777" w:rsidR="003155BE" w:rsidRDefault="00250E56">
      <w:pPr>
        <w:pStyle w:val="BodyText"/>
        <w:spacing w:before="64" w:line="295" w:lineRule="auto"/>
        <w:ind w:left="113" w:right="134"/>
      </w:pP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shortlist</w:t>
      </w:r>
      <w:r>
        <w:rPr>
          <w:spacing w:val="-1"/>
        </w:rPr>
        <w:t xml:space="preserve"> </w:t>
      </w:r>
      <w:r>
        <w:t>you for interview).</w:t>
      </w:r>
    </w:p>
    <w:p w14:paraId="05E5EFA6" w14:textId="77777777" w:rsidR="003155BE" w:rsidRDefault="00250E56">
      <w:pPr>
        <w:pStyle w:val="BodyText"/>
        <w:spacing w:before="1"/>
        <w:ind w:left="113"/>
      </w:pP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(separate</w:t>
      </w:r>
      <w:r>
        <w:rPr>
          <w:spacing w:val="-3"/>
        </w:rPr>
        <w:t xml:space="preserve"> </w:t>
      </w:r>
      <w:r>
        <w:t>document)</w:t>
      </w:r>
    </w:p>
    <w:p w14:paraId="612763C8" w14:textId="77777777" w:rsidR="003155BE" w:rsidRDefault="00250E56">
      <w:pPr>
        <w:pStyle w:val="BodyText"/>
        <w:spacing w:before="64"/>
        <w:ind w:left="113"/>
      </w:pP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(separate</w:t>
      </w:r>
      <w:r>
        <w:rPr>
          <w:spacing w:val="-1"/>
        </w:rPr>
        <w:t xml:space="preserve"> </w:t>
      </w:r>
      <w:r>
        <w:t>document)</w:t>
      </w:r>
    </w:p>
    <w:p w14:paraId="3F2BDD80" w14:textId="77777777" w:rsidR="003155BE" w:rsidRDefault="003155BE">
      <w:pPr>
        <w:sectPr w:rsidR="003155BE">
          <w:type w:val="continuous"/>
          <w:pgSz w:w="11900" w:h="16840"/>
          <w:pgMar w:top="1220" w:right="820" w:bottom="280" w:left="1020" w:header="720" w:footer="720" w:gutter="0"/>
          <w:cols w:space="720"/>
        </w:sectPr>
      </w:pPr>
    </w:p>
    <w:p w14:paraId="10DD5C48" w14:textId="77777777" w:rsidR="003155BE" w:rsidRDefault="00250E56">
      <w:pPr>
        <w:pStyle w:val="BodyText"/>
        <w:spacing w:before="78" w:line="295" w:lineRule="auto"/>
        <w:ind w:left="114" w:right="387"/>
      </w:pPr>
      <w:r>
        <w:lastRenderedPageBreak/>
        <w:t>Please complete the form in black ink or typescript. Please check through your application</w:t>
      </w:r>
      <w:r>
        <w:rPr>
          <w:spacing w:val="-6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 and</w:t>
      </w:r>
      <w:r>
        <w:rPr>
          <w:spacing w:val="-1"/>
        </w:rPr>
        <w:t xml:space="preserve"> </w:t>
      </w:r>
      <w:r>
        <w:t>return the</w:t>
      </w:r>
      <w:r>
        <w:rPr>
          <w:spacing w:val="-1"/>
        </w:rPr>
        <w:t xml:space="preserve"> </w:t>
      </w:r>
      <w:r>
        <w:t>form to:</w:t>
      </w:r>
    </w:p>
    <w:p w14:paraId="1729F566" w14:textId="77777777" w:rsidR="003155BE" w:rsidRDefault="003155BE">
      <w:pPr>
        <w:pStyle w:val="BodyText"/>
        <w:spacing w:before="10"/>
        <w:rPr>
          <w:sz w:val="12"/>
        </w:rPr>
      </w:pPr>
    </w:p>
    <w:p w14:paraId="3FB80938" w14:textId="40CABB07" w:rsidR="003155BE" w:rsidRDefault="00EF1954">
      <w:pPr>
        <w:pStyle w:val="BodyText"/>
        <w:spacing w:before="93" w:line="295" w:lineRule="auto"/>
        <w:ind w:left="114"/>
      </w:pPr>
      <w:hyperlink r:id="rId4" w:history="1">
        <w:r w:rsidR="000B4F66" w:rsidRPr="00121123">
          <w:rPr>
            <w:rStyle w:val="Hyperlink"/>
          </w:rPr>
          <w:t>info@womenscentreglasgow.org.uk</w:t>
        </w:r>
      </w:hyperlink>
      <w:r w:rsidR="00250E56">
        <w:rPr>
          <w:spacing w:val="58"/>
        </w:rPr>
        <w:t xml:space="preserve"> </w:t>
      </w:r>
      <w:r w:rsidR="00250E56">
        <w:t>with</w:t>
      </w:r>
      <w:r w:rsidR="00250E56">
        <w:rPr>
          <w:spacing w:val="-5"/>
        </w:rPr>
        <w:t xml:space="preserve"> </w:t>
      </w:r>
      <w:r w:rsidR="00250E56">
        <w:t>the</w:t>
      </w:r>
      <w:r w:rsidR="00250E56">
        <w:rPr>
          <w:spacing w:val="-4"/>
        </w:rPr>
        <w:t xml:space="preserve"> </w:t>
      </w:r>
      <w:r w:rsidR="00250E56">
        <w:t>title</w:t>
      </w:r>
      <w:r w:rsidR="00250E56">
        <w:rPr>
          <w:spacing w:val="-5"/>
        </w:rPr>
        <w:t xml:space="preserve"> </w:t>
      </w:r>
      <w:r w:rsidR="00250E56">
        <w:t>of</w:t>
      </w:r>
      <w:r w:rsidR="00250E56">
        <w:rPr>
          <w:spacing w:val="-5"/>
        </w:rPr>
        <w:t xml:space="preserve"> </w:t>
      </w:r>
      <w:r w:rsidR="00250E56">
        <w:t>job</w:t>
      </w:r>
      <w:r w:rsidR="00250E56">
        <w:rPr>
          <w:spacing w:val="-5"/>
        </w:rPr>
        <w:t xml:space="preserve"> </w:t>
      </w:r>
      <w:r w:rsidR="00250E56">
        <w:t>vacancy</w:t>
      </w:r>
      <w:r w:rsidR="00250E56">
        <w:rPr>
          <w:spacing w:val="-4"/>
        </w:rPr>
        <w:t xml:space="preserve"> </w:t>
      </w:r>
      <w:r w:rsidR="00250E56">
        <w:t>as</w:t>
      </w:r>
      <w:r w:rsidR="00250E56">
        <w:rPr>
          <w:spacing w:val="-5"/>
        </w:rPr>
        <w:t xml:space="preserve"> </w:t>
      </w:r>
      <w:r w:rsidR="00250E56">
        <w:t>the</w:t>
      </w:r>
      <w:r w:rsidR="00250E56">
        <w:rPr>
          <w:spacing w:val="-4"/>
        </w:rPr>
        <w:t xml:space="preserve"> </w:t>
      </w:r>
      <w:r w:rsidR="00250E56">
        <w:t>email</w:t>
      </w:r>
      <w:r w:rsidR="00250E56">
        <w:rPr>
          <w:spacing w:val="-5"/>
        </w:rPr>
        <w:t xml:space="preserve"> </w:t>
      </w:r>
      <w:r w:rsidR="00250E56">
        <w:t>subject.</w:t>
      </w:r>
      <w:r w:rsidR="00250E56">
        <w:rPr>
          <w:spacing w:val="-64"/>
        </w:rPr>
        <w:t xml:space="preserve"> </w:t>
      </w:r>
      <w:r w:rsidR="00250E56">
        <w:t>Alternatively,</w:t>
      </w:r>
      <w:r w:rsidR="00250E56">
        <w:rPr>
          <w:spacing w:val="-1"/>
        </w:rPr>
        <w:t xml:space="preserve"> </w:t>
      </w:r>
      <w:r w:rsidR="00250E56">
        <w:t>please</w:t>
      </w:r>
      <w:r w:rsidR="00250E56">
        <w:rPr>
          <w:spacing w:val="-1"/>
        </w:rPr>
        <w:t xml:space="preserve"> </w:t>
      </w:r>
      <w:r w:rsidR="00250E56">
        <w:t>post</w:t>
      </w:r>
      <w:r w:rsidR="00250E56">
        <w:rPr>
          <w:spacing w:val="-1"/>
        </w:rPr>
        <w:t xml:space="preserve"> </w:t>
      </w:r>
      <w:r w:rsidR="00250E56">
        <w:t>to:</w:t>
      </w:r>
    </w:p>
    <w:p w14:paraId="124687E8" w14:textId="77777777" w:rsidR="003155BE" w:rsidRDefault="003155BE">
      <w:pPr>
        <w:pStyle w:val="BodyText"/>
        <w:spacing w:before="11"/>
        <w:rPr>
          <w:sz w:val="20"/>
        </w:rPr>
      </w:pPr>
    </w:p>
    <w:p w14:paraId="36D88B99" w14:textId="77777777" w:rsidR="003155BE" w:rsidRDefault="00250E56">
      <w:pPr>
        <w:pStyle w:val="BodyText"/>
        <w:spacing w:line="295" w:lineRule="auto"/>
        <w:ind w:left="114" w:right="307"/>
      </w:pPr>
      <w:r>
        <w:t>The</w:t>
      </w:r>
      <w:r>
        <w:rPr>
          <w:spacing w:val="-4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Glasgow</w:t>
      </w:r>
      <w:r>
        <w:rPr>
          <w:spacing w:val="-4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>17-33</w:t>
      </w:r>
      <w:r>
        <w:rPr>
          <w:spacing w:val="-5"/>
        </w:rPr>
        <w:t xml:space="preserve"> </w:t>
      </w:r>
      <w:r>
        <w:t>Shawpark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Maryhill,</w:t>
      </w:r>
      <w:r>
        <w:rPr>
          <w:spacing w:val="-4"/>
        </w:rPr>
        <w:t xml:space="preserve"> </w:t>
      </w:r>
      <w:r>
        <w:t>Glasgow</w:t>
      </w:r>
      <w:r>
        <w:rPr>
          <w:spacing w:val="-3"/>
        </w:rPr>
        <w:t xml:space="preserve"> </w:t>
      </w:r>
      <w:r>
        <w:t>G20</w:t>
      </w:r>
      <w:r>
        <w:rPr>
          <w:spacing w:val="-64"/>
        </w:rPr>
        <w:t xml:space="preserve"> </w:t>
      </w:r>
      <w:r>
        <w:t>9DA</w:t>
      </w:r>
    </w:p>
    <w:p w14:paraId="2C704EE4" w14:textId="77777777" w:rsidR="003155BE" w:rsidRDefault="003155BE">
      <w:pPr>
        <w:pStyle w:val="BodyText"/>
        <w:spacing w:before="11"/>
        <w:rPr>
          <w:sz w:val="20"/>
        </w:rPr>
      </w:pPr>
    </w:p>
    <w:p w14:paraId="6B8F404A" w14:textId="77777777" w:rsidR="003155BE" w:rsidRDefault="00250E56">
      <w:pPr>
        <w:pStyle w:val="BodyText"/>
        <w:ind w:left="114"/>
      </w:pPr>
      <w:r>
        <w:t>Please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Confidential.</w:t>
      </w:r>
    </w:p>
    <w:p w14:paraId="71A25150" w14:textId="77777777" w:rsidR="003155BE" w:rsidRDefault="003155BE">
      <w:pPr>
        <w:pStyle w:val="BodyText"/>
        <w:spacing w:before="2"/>
        <w:rPr>
          <w:sz w:val="28"/>
        </w:rPr>
      </w:pPr>
    </w:p>
    <w:p w14:paraId="7B1662C5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Shortlisting,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Interviews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 Interview</w:t>
      </w:r>
    </w:p>
    <w:p w14:paraId="24D81162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101FB326" w14:textId="77777777" w:rsidR="003155BE" w:rsidRDefault="00250E56">
      <w:pPr>
        <w:pStyle w:val="BodyText"/>
        <w:spacing w:line="295" w:lineRule="auto"/>
        <w:ind w:left="114" w:right="326"/>
      </w:pPr>
      <w:r>
        <w:t>Following the closing date, each application will be considered carefully and measured</w:t>
      </w:r>
      <w:r>
        <w:rPr>
          <w:spacing w:val="1"/>
        </w:rPr>
        <w:t xml:space="preserve"> </w:t>
      </w:r>
      <w:r>
        <w:t>against selection criteria from the job description and person specification. Those who</w:t>
      </w:r>
      <w:r>
        <w:rPr>
          <w:spacing w:val="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invited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interview.</w:t>
      </w:r>
      <w:r>
        <w:rPr>
          <w:spacing w:val="4"/>
        </w:rPr>
        <w:t xml:space="preserve"> </w:t>
      </w:r>
      <w:r>
        <w:t>Candidates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contacted</w:t>
      </w:r>
      <w:r>
        <w:rPr>
          <w:spacing w:val="4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weeks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closing</w:t>
      </w:r>
      <w:r>
        <w:rPr>
          <w:spacing w:val="4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to advise if they have been successful in obtaining an interview or not. Any subsequent</w:t>
      </w:r>
      <w:r>
        <w:rPr>
          <w:spacing w:val="1"/>
        </w:rPr>
        <w:t xml:space="preserve"> </w:t>
      </w:r>
      <w:r>
        <w:t>offer of employment will be subject to the receipt of satisfactory references, right to work in</w:t>
      </w:r>
      <w:r>
        <w:rPr>
          <w:spacing w:val="-64"/>
        </w:rPr>
        <w:t xml:space="preserve"> </w:t>
      </w:r>
      <w:r>
        <w:t>the UK, appropriate checks of stated qualifications and/or training and check by Disclosure</w:t>
      </w:r>
      <w:r>
        <w:rPr>
          <w:spacing w:val="-64"/>
        </w:rPr>
        <w:t xml:space="preserve"> </w:t>
      </w:r>
      <w:r>
        <w:t>Scotland.</w:t>
      </w:r>
    </w:p>
    <w:p w14:paraId="2B28646A" w14:textId="77777777" w:rsidR="003155BE" w:rsidRDefault="003155BE">
      <w:pPr>
        <w:pStyle w:val="BodyText"/>
        <w:rPr>
          <w:sz w:val="23"/>
        </w:rPr>
      </w:pPr>
    </w:p>
    <w:p w14:paraId="47A10568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Right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</w:t>
      </w:r>
    </w:p>
    <w:p w14:paraId="07594AE4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079AB3B8" w14:textId="77777777" w:rsidR="003155BE" w:rsidRDefault="00250E56">
      <w:pPr>
        <w:pStyle w:val="BodyText"/>
        <w:spacing w:line="295" w:lineRule="auto"/>
        <w:ind w:left="114" w:right="402"/>
      </w:pPr>
      <w:r>
        <w:t>Prior to appointment, you will be required to show a document confirming your right to</w:t>
      </w:r>
      <w:r>
        <w:rPr>
          <w:spacing w:val="-6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UK.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passport,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document.</w:t>
      </w:r>
    </w:p>
    <w:p w14:paraId="54ED57BC" w14:textId="77777777" w:rsidR="003155BE" w:rsidRDefault="003155BE">
      <w:pPr>
        <w:spacing w:line="295" w:lineRule="auto"/>
        <w:sectPr w:rsidR="003155BE">
          <w:pgSz w:w="11900" w:h="16840"/>
          <w:pgMar w:top="1120" w:right="820" w:bottom="280" w:left="1020" w:header="720" w:footer="720" w:gutter="0"/>
          <w:cols w:space="720"/>
        </w:sectPr>
      </w:pPr>
    </w:p>
    <w:p w14:paraId="304BA27C" w14:textId="77777777" w:rsidR="003155BE" w:rsidRDefault="003155BE">
      <w:pPr>
        <w:pStyle w:val="BodyText"/>
        <w:rPr>
          <w:sz w:val="21"/>
        </w:rPr>
      </w:pPr>
    </w:p>
    <w:p w14:paraId="60A54B0F" w14:textId="77777777" w:rsidR="003155BE" w:rsidRDefault="00250E56">
      <w:pPr>
        <w:spacing w:before="92"/>
        <w:ind w:left="114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Protection</w:t>
      </w:r>
    </w:p>
    <w:p w14:paraId="403D5A63" w14:textId="77777777" w:rsidR="003155BE" w:rsidRDefault="003155BE">
      <w:pPr>
        <w:pStyle w:val="BodyText"/>
        <w:spacing w:before="10"/>
        <w:rPr>
          <w:b/>
          <w:sz w:val="32"/>
        </w:rPr>
      </w:pPr>
    </w:p>
    <w:p w14:paraId="0CC15CF0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Declaration</w:t>
      </w:r>
    </w:p>
    <w:p w14:paraId="711715E9" w14:textId="77777777" w:rsidR="003155BE" w:rsidRDefault="00250E56">
      <w:pPr>
        <w:spacing w:before="138"/>
        <w:ind w:left="114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</w:t>
      </w:r>
    </w:p>
    <w:p w14:paraId="1DB08ABA" w14:textId="77777777" w:rsidR="003155BE" w:rsidRDefault="003155BE">
      <w:pPr>
        <w:pStyle w:val="BodyText"/>
        <w:spacing w:before="5"/>
        <w:rPr>
          <w:b/>
          <w:sz w:val="38"/>
        </w:rPr>
      </w:pPr>
    </w:p>
    <w:p w14:paraId="18C6B772" w14:textId="77777777" w:rsidR="003155BE" w:rsidRDefault="00250E56">
      <w:pPr>
        <w:pStyle w:val="BodyText"/>
        <w:ind w:left="114"/>
      </w:pPr>
      <w:r>
        <w:t>Please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below:</w:t>
      </w:r>
    </w:p>
    <w:p w14:paraId="1A785AE5" w14:textId="77777777" w:rsidR="003155BE" w:rsidRDefault="003155BE">
      <w:pPr>
        <w:pStyle w:val="BodyText"/>
        <w:spacing w:before="5"/>
        <w:rPr>
          <w:sz w:val="26"/>
        </w:rPr>
      </w:pPr>
    </w:p>
    <w:p w14:paraId="1643CBCD" w14:textId="77777777" w:rsidR="003155BE" w:rsidRDefault="00250E56">
      <w:pPr>
        <w:pStyle w:val="BodyText"/>
        <w:spacing w:line="295" w:lineRule="auto"/>
        <w:ind w:left="114" w:right="134"/>
      </w:pPr>
      <w:r>
        <w:t>In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post,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Glasgow</w:t>
      </w:r>
      <w:r>
        <w:rPr>
          <w:spacing w:val="-3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processing data which is relevant to the recruitment process. This includes sensitive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 monitoring</w:t>
      </w:r>
      <w:r>
        <w:rPr>
          <w:spacing w:val="-1"/>
        </w:rPr>
        <w:t xml:space="preserve"> </w:t>
      </w:r>
      <w:r>
        <w:t>purposes.</w:t>
      </w:r>
    </w:p>
    <w:p w14:paraId="41EE2B53" w14:textId="77777777" w:rsidR="003155BE" w:rsidRDefault="003155BE">
      <w:pPr>
        <w:pStyle w:val="BodyText"/>
        <w:rPr>
          <w:sz w:val="21"/>
        </w:rPr>
      </w:pPr>
    </w:p>
    <w:p w14:paraId="6900DD4D" w14:textId="77777777" w:rsidR="003155BE" w:rsidRDefault="00250E56">
      <w:pPr>
        <w:pStyle w:val="BodyText"/>
        <w:tabs>
          <w:tab w:val="left" w:pos="5067"/>
          <w:tab w:val="left" w:pos="7774"/>
        </w:tabs>
        <w:ind w:left="114"/>
        <w:rPr>
          <w:rFonts w:ascii="Times New Roman"/>
        </w:rPr>
      </w:pPr>
      <w:r>
        <w:t>Signature</w:t>
      </w:r>
      <w:r>
        <w:rPr>
          <w:rFonts w:ascii="Times New Roman"/>
          <w:u w:val="single"/>
        </w:rPr>
        <w:tab/>
      </w:r>
      <w:r>
        <w:t>Date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36BE1E" w14:textId="77777777" w:rsidR="003155BE" w:rsidRDefault="003155BE">
      <w:pPr>
        <w:pStyle w:val="BodyText"/>
        <w:spacing w:before="10" w:after="1"/>
        <w:rPr>
          <w:rFonts w:ascii="Times New Roman"/>
          <w:sz w:val="20"/>
        </w:rPr>
      </w:pPr>
    </w:p>
    <w:tbl>
      <w:tblPr>
        <w:tblW w:w="0" w:type="auto"/>
        <w:tblInd w:w="31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816"/>
      </w:tblGrid>
      <w:tr w:rsidR="003155BE" w14:paraId="1C8D7A81" w14:textId="77777777">
        <w:trPr>
          <w:trHeight w:val="405"/>
        </w:trPr>
        <w:tc>
          <w:tcPr>
            <w:tcW w:w="4816" w:type="dxa"/>
          </w:tcPr>
          <w:p w14:paraId="0C287B5D" w14:textId="77777777" w:rsidR="003155BE" w:rsidRDefault="00250E56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POST TITLE:</w:t>
            </w:r>
          </w:p>
        </w:tc>
        <w:tc>
          <w:tcPr>
            <w:tcW w:w="4816" w:type="dxa"/>
          </w:tcPr>
          <w:p w14:paraId="081158EF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</w:tbl>
    <w:p w14:paraId="7AA16ABF" w14:textId="77777777" w:rsidR="003155BE" w:rsidRDefault="003155BE">
      <w:pPr>
        <w:pStyle w:val="BodyText"/>
        <w:rPr>
          <w:rFonts w:ascii="Times New Roman"/>
          <w:sz w:val="20"/>
        </w:rPr>
      </w:pPr>
    </w:p>
    <w:p w14:paraId="1D8910F5" w14:textId="77777777" w:rsidR="003155BE" w:rsidRDefault="003155BE">
      <w:pPr>
        <w:pStyle w:val="BodyText"/>
        <w:rPr>
          <w:rFonts w:ascii="Times New Roman"/>
          <w:sz w:val="20"/>
        </w:rPr>
      </w:pPr>
    </w:p>
    <w:p w14:paraId="2E5C4C50" w14:textId="77777777" w:rsidR="003155BE" w:rsidRDefault="003155BE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31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6848"/>
      </w:tblGrid>
      <w:tr w:rsidR="003155BE" w14:paraId="53FE0843" w14:textId="77777777">
        <w:trPr>
          <w:trHeight w:val="405"/>
        </w:trPr>
        <w:tc>
          <w:tcPr>
            <w:tcW w:w="2784" w:type="dxa"/>
            <w:shd w:val="clear" w:color="auto" w:fill="BCBFBE"/>
          </w:tcPr>
          <w:p w14:paraId="25E87394" w14:textId="77777777" w:rsidR="003155BE" w:rsidRDefault="00250E56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6848" w:type="dxa"/>
            <w:shd w:val="clear" w:color="auto" w:fill="BCBFBE"/>
          </w:tcPr>
          <w:p w14:paraId="61A6B86D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758A5304" w14:textId="77777777">
        <w:trPr>
          <w:trHeight w:val="405"/>
        </w:trPr>
        <w:tc>
          <w:tcPr>
            <w:tcW w:w="2784" w:type="dxa"/>
          </w:tcPr>
          <w:p w14:paraId="538FC3F0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848" w:type="dxa"/>
          </w:tcPr>
          <w:p w14:paraId="4D5CA09C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2CC6C3A0" w14:textId="77777777">
        <w:trPr>
          <w:trHeight w:val="1281"/>
        </w:trPr>
        <w:tc>
          <w:tcPr>
            <w:tcW w:w="2784" w:type="dxa"/>
            <w:shd w:val="clear" w:color="auto" w:fill="EEEEEE"/>
          </w:tcPr>
          <w:p w14:paraId="569FB231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848" w:type="dxa"/>
            <w:shd w:val="clear" w:color="auto" w:fill="EEEEEE"/>
          </w:tcPr>
          <w:p w14:paraId="4783F7D0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7315EE54" w14:textId="77777777">
        <w:trPr>
          <w:trHeight w:val="405"/>
        </w:trPr>
        <w:tc>
          <w:tcPr>
            <w:tcW w:w="2784" w:type="dxa"/>
          </w:tcPr>
          <w:p w14:paraId="604B9B87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6848" w:type="dxa"/>
          </w:tcPr>
          <w:p w14:paraId="4F9A720B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3D9488B0" w14:textId="77777777">
        <w:trPr>
          <w:trHeight w:val="405"/>
        </w:trPr>
        <w:tc>
          <w:tcPr>
            <w:tcW w:w="2784" w:type="dxa"/>
            <w:shd w:val="clear" w:color="auto" w:fill="EEEEEE"/>
          </w:tcPr>
          <w:p w14:paraId="2B6500A8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>EMAIL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</w:t>
            </w:r>
          </w:p>
        </w:tc>
        <w:tc>
          <w:tcPr>
            <w:tcW w:w="6848" w:type="dxa"/>
            <w:shd w:val="clear" w:color="auto" w:fill="EEEEEE"/>
          </w:tcPr>
          <w:p w14:paraId="5CD6F57C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21417627" w14:textId="77777777">
        <w:trPr>
          <w:trHeight w:val="405"/>
        </w:trPr>
        <w:tc>
          <w:tcPr>
            <w:tcW w:w="2784" w:type="dxa"/>
          </w:tcPr>
          <w:p w14:paraId="064C9E55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PHONE (MOBILE)</w:t>
            </w:r>
          </w:p>
        </w:tc>
        <w:tc>
          <w:tcPr>
            <w:tcW w:w="6848" w:type="dxa"/>
          </w:tcPr>
          <w:p w14:paraId="4462E6EA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72FDD889" w14:textId="77777777">
        <w:trPr>
          <w:trHeight w:val="405"/>
        </w:trPr>
        <w:tc>
          <w:tcPr>
            <w:tcW w:w="2784" w:type="dxa"/>
            <w:shd w:val="clear" w:color="auto" w:fill="EEEEEE"/>
          </w:tcPr>
          <w:p w14:paraId="675E7328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PHONE (HOME)</w:t>
            </w:r>
          </w:p>
        </w:tc>
        <w:tc>
          <w:tcPr>
            <w:tcW w:w="6848" w:type="dxa"/>
            <w:shd w:val="clear" w:color="auto" w:fill="EEEEEE"/>
          </w:tcPr>
          <w:p w14:paraId="2D74C031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</w:tbl>
    <w:p w14:paraId="0F68FD94" w14:textId="77777777" w:rsidR="003155BE" w:rsidRDefault="003155BE">
      <w:pPr>
        <w:pStyle w:val="BodyText"/>
        <w:rPr>
          <w:rFonts w:ascii="Times New Roman"/>
          <w:sz w:val="26"/>
        </w:rPr>
      </w:pPr>
    </w:p>
    <w:p w14:paraId="49D4C958" w14:textId="77777777" w:rsidR="003155BE" w:rsidRDefault="003155BE">
      <w:pPr>
        <w:pStyle w:val="BodyText"/>
        <w:rPr>
          <w:rFonts w:ascii="Times New Roman"/>
          <w:sz w:val="26"/>
        </w:rPr>
      </w:pPr>
    </w:p>
    <w:p w14:paraId="033CFFC0" w14:textId="77777777" w:rsidR="003155BE" w:rsidRDefault="003155BE">
      <w:pPr>
        <w:pStyle w:val="BodyText"/>
        <w:rPr>
          <w:rFonts w:ascii="Times New Roman"/>
          <w:sz w:val="26"/>
        </w:rPr>
      </w:pPr>
    </w:p>
    <w:p w14:paraId="562C26DD" w14:textId="77777777" w:rsidR="003155BE" w:rsidRDefault="003155BE">
      <w:pPr>
        <w:pStyle w:val="BodyText"/>
        <w:spacing w:before="5"/>
        <w:rPr>
          <w:rFonts w:ascii="Times New Roman"/>
          <w:sz w:val="22"/>
        </w:rPr>
      </w:pPr>
    </w:p>
    <w:p w14:paraId="76DBDC61" w14:textId="77777777" w:rsidR="003155BE" w:rsidRDefault="00250E56">
      <w:pPr>
        <w:pStyle w:val="BodyText"/>
        <w:spacing w:before="1" w:line="295" w:lineRule="auto"/>
        <w:ind w:left="114" w:right="402"/>
      </w:pPr>
      <w:r>
        <w:t>Personal details required for the processing of the application will be removed before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consideration.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shortlisting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63"/>
        </w:rPr>
        <w:t xml:space="preserve"> </w:t>
      </w:r>
      <w:r>
        <w:t>influenced by age, disability, gender reassignment, marriage/civil partnership,</w:t>
      </w:r>
      <w:r>
        <w:rPr>
          <w:spacing w:val="1"/>
        </w:rPr>
        <w:t xml:space="preserve"> </w:t>
      </w:r>
      <w:r>
        <w:t>pregnancy/maternity, race, religion/belief, sex or sexual orientation. The Organisation is</w:t>
      </w:r>
      <w:r>
        <w:rPr>
          <w:spacing w:val="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committed to</w:t>
      </w:r>
      <w:r>
        <w:rPr>
          <w:spacing w:val="-1"/>
        </w:rPr>
        <w:t xml:space="preserve"> </w:t>
      </w:r>
      <w:r>
        <w:t>the promotion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opportunities.</w:t>
      </w:r>
    </w:p>
    <w:p w14:paraId="6BA25BE3" w14:textId="77777777" w:rsidR="003155BE" w:rsidRDefault="003155BE">
      <w:pPr>
        <w:pStyle w:val="BodyText"/>
        <w:spacing w:before="1"/>
        <w:rPr>
          <w:sz w:val="21"/>
        </w:rPr>
      </w:pPr>
    </w:p>
    <w:p w14:paraId="4EAC0DF9" w14:textId="77777777" w:rsidR="003155BE" w:rsidRDefault="00250E56">
      <w:pPr>
        <w:pStyle w:val="BodyText"/>
        <w:tabs>
          <w:tab w:val="left" w:pos="8532"/>
        </w:tabs>
        <w:ind w:left="114"/>
        <w:rPr>
          <w:rFonts w:ascii="Times New Roman"/>
        </w:rPr>
      </w:pPr>
      <w:r>
        <w:t>How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post?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A0E2B3" w14:textId="77777777" w:rsidR="003155BE" w:rsidRDefault="003155BE">
      <w:pPr>
        <w:rPr>
          <w:rFonts w:ascii="Times New Roman"/>
        </w:rPr>
        <w:sectPr w:rsidR="003155BE">
          <w:pgSz w:w="11900" w:h="16840"/>
          <w:pgMar w:top="1600" w:right="820" w:bottom="280" w:left="1020" w:header="720" w:footer="720" w:gutter="0"/>
          <w:cols w:space="720"/>
        </w:sectPr>
      </w:pPr>
    </w:p>
    <w:p w14:paraId="6C25AD50" w14:textId="77777777" w:rsidR="003155BE" w:rsidRDefault="003155BE">
      <w:pPr>
        <w:pStyle w:val="BodyText"/>
        <w:rPr>
          <w:rFonts w:ascii="Times New Roman"/>
          <w:sz w:val="20"/>
        </w:rPr>
      </w:pPr>
    </w:p>
    <w:p w14:paraId="7C76D06B" w14:textId="77777777" w:rsidR="003155BE" w:rsidRDefault="003155BE">
      <w:pPr>
        <w:pStyle w:val="BodyText"/>
        <w:rPr>
          <w:rFonts w:ascii="Times New Roman"/>
          <w:sz w:val="20"/>
        </w:rPr>
      </w:pPr>
    </w:p>
    <w:p w14:paraId="75268A89" w14:textId="77777777" w:rsidR="003155BE" w:rsidRDefault="003155BE">
      <w:pPr>
        <w:pStyle w:val="BodyText"/>
        <w:spacing w:before="10"/>
        <w:rPr>
          <w:rFonts w:ascii="Times New Roman"/>
          <w:sz w:val="17"/>
        </w:rPr>
      </w:pPr>
    </w:p>
    <w:p w14:paraId="629D98BD" w14:textId="77777777" w:rsidR="003155BE" w:rsidRDefault="00250E56">
      <w:pPr>
        <w:spacing w:before="92"/>
        <w:ind w:left="114"/>
        <w:rPr>
          <w:b/>
          <w:sz w:val="24"/>
        </w:rPr>
      </w:pPr>
      <w:r>
        <w:rPr>
          <w:b/>
          <w:sz w:val="24"/>
        </w:rPr>
        <w:t>Declaration</w:t>
      </w:r>
    </w:p>
    <w:p w14:paraId="52F964F3" w14:textId="77777777" w:rsidR="003155BE" w:rsidRDefault="003155BE">
      <w:pPr>
        <w:pStyle w:val="BodyText"/>
        <w:spacing w:before="5"/>
        <w:rPr>
          <w:b/>
          <w:sz w:val="26"/>
        </w:rPr>
      </w:pPr>
    </w:p>
    <w:p w14:paraId="44A29365" w14:textId="77777777" w:rsidR="003155BE" w:rsidRDefault="00250E56">
      <w:pPr>
        <w:pStyle w:val="BodyText"/>
        <w:spacing w:line="295" w:lineRule="auto"/>
        <w:ind w:left="114" w:right="307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</w:p>
    <w:p w14:paraId="2BFD70B8" w14:textId="77777777" w:rsidR="003155BE" w:rsidRDefault="003155BE">
      <w:pPr>
        <w:pStyle w:val="BodyText"/>
        <w:rPr>
          <w:sz w:val="21"/>
        </w:rPr>
      </w:pPr>
    </w:p>
    <w:p w14:paraId="34DA1351" w14:textId="77777777" w:rsidR="003155BE" w:rsidRDefault="00250E56">
      <w:pPr>
        <w:pStyle w:val="BodyText"/>
        <w:tabs>
          <w:tab w:val="left" w:pos="5601"/>
          <w:tab w:val="left" w:pos="7908"/>
        </w:tabs>
        <w:ind w:left="114"/>
        <w:rPr>
          <w:rFonts w:ascii="Times New Roman"/>
        </w:rPr>
      </w:pPr>
      <w:r>
        <w:t>Signature</w:t>
      </w:r>
      <w:r>
        <w:rPr>
          <w:rFonts w:ascii="Times New Roman"/>
          <w:u w:val="single"/>
        </w:rPr>
        <w:tab/>
      </w:r>
      <w:r>
        <w:t>Date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23E76A" w14:textId="77777777" w:rsidR="003155BE" w:rsidRDefault="003155BE">
      <w:pPr>
        <w:pStyle w:val="BodyText"/>
        <w:rPr>
          <w:rFonts w:ascii="Times New Roman"/>
          <w:sz w:val="20"/>
        </w:rPr>
      </w:pPr>
    </w:p>
    <w:p w14:paraId="557190F1" w14:textId="77777777" w:rsidR="003155BE" w:rsidRDefault="003155BE">
      <w:pPr>
        <w:pStyle w:val="BodyText"/>
        <w:spacing w:before="6"/>
        <w:rPr>
          <w:rFonts w:ascii="Times New Roman"/>
          <w:sz w:val="17"/>
        </w:rPr>
      </w:pPr>
    </w:p>
    <w:p w14:paraId="00D259AD" w14:textId="77777777" w:rsidR="003155BE" w:rsidRDefault="00250E56">
      <w:pPr>
        <w:spacing w:before="93"/>
        <w:ind w:left="114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</w:p>
    <w:p w14:paraId="20C6F972" w14:textId="77777777" w:rsidR="003155BE" w:rsidRDefault="003155BE">
      <w:pPr>
        <w:pStyle w:val="BodyText"/>
        <w:spacing w:before="9"/>
        <w:rPr>
          <w:b/>
          <w:sz w:val="20"/>
        </w:rPr>
      </w:pPr>
    </w:p>
    <w:p w14:paraId="0C5C5BB7" w14:textId="77777777" w:rsidR="003155BE" w:rsidRDefault="00250E56">
      <w:pPr>
        <w:pStyle w:val="BodyText"/>
        <w:spacing w:before="1"/>
        <w:ind w:left="114" w:right="402"/>
      </w:pPr>
      <w:r>
        <w:t>Please fill in this form using black ink and capital letters or black typescript.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process.</w:t>
      </w:r>
    </w:p>
    <w:p w14:paraId="4E373D87" w14:textId="77777777" w:rsidR="003155BE" w:rsidRDefault="003155BE">
      <w:pPr>
        <w:pStyle w:val="BodyText"/>
        <w:spacing w:before="9"/>
        <w:rPr>
          <w:sz w:val="20"/>
        </w:rPr>
      </w:pPr>
    </w:p>
    <w:p w14:paraId="38405586" w14:textId="77777777" w:rsidR="003155BE" w:rsidRDefault="00250E56">
      <w:pPr>
        <w:pStyle w:val="BodyText"/>
        <w:spacing w:before="1"/>
        <w:ind w:left="114"/>
      </w:pPr>
      <w:r>
        <w:t>For</w:t>
      </w:r>
      <w:r>
        <w:rPr>
          <w:spacing w:val="-4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purposes,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initials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box</w:t>
      </w:r>
    </w:p>
    <w:p w14:paraId="171DC003" w14:textId="77777777" w:rsidR="003155BE" w:rsidRDefault="00250E56">
      <w:pPr>
        <w:pStyle w:val="BodyText"/>
        <w:spacing w:before="8"/>
        <w:rPr>
          <w:sz w:val="18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5F36B2D5" wp14:editId="507774C3">
            <wp:simplePos x="0" y="0"/>
            <wp:positionH relativeFrom="page">
              <wp:posOffset>720090</wp:posOffset>
            </wp:positionH>
            <wp:positionV relativeFrom="paragraph">
              <wp:posOffset>152297</wp:posOffset>
            </wp:positionV>
            <wp:extent cx="646080" cy="26603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80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BEDC2" w14:textId="77777777" w:rsidR="003155BE" w:rsidRDefault="003155BE">
      <w:pPr>
        <w:pStyle w:val="BodyText"/>
        <w:rPr>
          <w:sz w:val="20"/>
        </w:rPr>
      </w:pPr>
    </w:p>
    <w:p w14:paraId="40BD0DEF" w14:textId="77777777" w:rsidR="003155BE" w:rsidRDefault="00EF1954">
      <w:pPr>
        <w:pStyle w:val="BodyText"/>
        <w:spacing w:before="5"/>
        <w:rPr>
          <w:sz w:val="28"/>
        </w:rPr>
      </w:pPr>
      <w:r>
        <w:pict w14:anchorId="11C73F73">
          <v:group id="docshapegroup1" o:spid="_x0000_s1075" style="position:absolute;margin-left:62pt;margin-top:17.55pt;width:484.6pt;height:27.8pt;z-index:-15728128;mso-wrap-distance-left:0;mso-wrap-distance-right:0;mso-position-horizontal-relative:page" coordorigin="1240,351" coordsize="9692,556">
            <v:shape id="docshape2" o:spid="_x0000_s1077" style="position:absolute;left:1240;top:381;width:9692;height:496" coordorigin="1240,381" coordsize="9692,496" o:spt="100" adj="0,,0" path="m3939,381r,496m10902,381r,496m1240,381r9692,m1240,877r9692,e" filled="f" strokeweight="3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76" type="#_x0000_t202" style="position:absolute;left:1270;top:381;width:2669;height:496" filled="f" strokeweight="3pt">
              <v:textbox inset="0,0,0,0">
                <w:txbxContent>
                  <w:p w14:paraId="6AB00E2A" w14:textId="77777777" w:rsidR="003155BE" w:rsidRDefault="00250E56">
                    <w:pPr>
                      <w:spacing w:before="80"/>
                      <w:ind w:left="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POST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APPLIED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CC5760" w14:textId="77777777" w:rsidR="003155BE" w:rsidRDefault="003155BE">
      <w:pPr>
        <w:pStyle w:val="BodyText"/>
        <w:rPr>
          <w:sz w:val="20"/>
        </w:rPr>
      </w:pPr>
    </w:p>
    <w:p w14:paraId="4D40D7A3" w14:textId="77777777" w:rsidR="003155BE" w:rsidRDefault="003155BE">
      <w:pPr>
        <w:pStyle w:val="BodyText"/>
        <w:rPr>
          <w:sz w:val="20"/>
        </w:rPr>
      </w:pPr>
    </w:p>
    <w:p w14:paraId="4B9D7948" w14:textId="77777777" w:rsidR="003155BE" w:rsidRDefault="003155BE">
      <w:pPr>
        <w:pStyle w:val="BodyText"/>
        <w:spacing w:before="2"/>
        <w:rPr>
          <w:sz w:val="29"/>
        </w:rPr>
      </w:pPr>
    </w:p>
    <w:tbl>
      <w:tblPr>
        <w:tblW w:w="0" w:type="auto"/>
        <w:tblInd w:w="31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8"/>
        <w:gridCol w:w="1334"/>
      </w:tblGrid>
      <w:tr w:rsidR="003155BE" w14:paraId="3CCE34CE" w14:textId="77777777">
        <w:trPr>
          <w:trHeight w:val="405"/>
        </w:trPr>
        <w:tc>
          <w:tcPr>
            <w:tcW w:w="8298" w:type="dxa"/>
            <w:shd w:val="clear" w:color="auto" w:fill="BCBFBE"/>
          </w:tcPr>
          <w:p w14:paraId="73429CAA" w14:textId="77777777" w:rsidR="003155BE" w:rsidRDefault="00250E56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EDUCATIONAL,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</w:p>
        </w:tc>
        <w:tc>
          <w:tcPr>
            <w:tcW w:w="1334" w:type="dxa"/>
            <w:shd w:val="clear" w:color="auto" w:fill="BCBFBE"/>
          </w:tcPr>
          <w:p w14:paraId="5D8119F8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158FFBB3" w14:textId="77777777">
        <w:trPr>
          <w:trHeight w:val="405"/>
        </w:trPr>
        <w:tc>
          <w:tcPr>
            <w:tcW w:w="8298" w:type="dxa"/>
            <w:shd w:val="clear" w:color="auto" w:fill="E2E4E3"/>
          </w:tcPr>
          <w:p w14:paraId="4DCCAA63" w14:textId="77777777" w:rsidR="003155BE" w:rsidRDefault="00250E56">
            <w:pPr>
              <w:pStyle w:val="TableParagraph"/>
              <w:spacing w:before="6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full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pass level</w:t>
            </w:r>
          </w:p>
        </w:tc>
        <w:tc>
          <w:tcPr>
            <w:tcW w:w="1334" w:type="dxa"/>
          </w:tcPr>
          <w:p w14:paraId="3FB172DA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3155BE" w14:paraId="5287E10B" w14:textId="77777777">
        <w:trPr>
          <w:trHeight w:val="447"/>
        </w:trPr>
        <w:tc>
          <w:tcPr>
            <w:tcW w:w="8298" w:type="dxa"/>
            <w:shd w:val="clear" w:color="auto" w:fill="E2E4E3"/>
          </w:tcPr>
          <w:p w14:paraId="4FB7C816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EEEEEE"/>
          </w:tcPr>
          <w:p w14:paraId="5883C776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55788A3A" w14:textId="77777777">
        <w:trPr>
          <w:trHeight w:val="441"/>
        </w:trPr>
        <w:tc>
          <w:tcPr>
            <w:tcW w:w="8298" w:type="dxa"/>
            <w:shd w:val="clear" w:color="auto" w:fill="E2E4E3"/>
          </w:tcPr>
          <w:p w14:paraId="41D14168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3C70787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6490606A" w14:textId="77777777">
        <w:trPr>
          <w:trHeight w:val="460"/>
        </w:trPr>
        <w:tc>
          <w:tcPr>
            <w:tcW w:w="8298" w:type="dxa"/>
            <w:shd w:val="clear" w:color="auto" w:fill="E2E4E3"/>
          </w:tcPr>
          <w:p w14:paraId="0C5BB827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EEEEEE"/>
          </w:tcPr>
          <w:p w14:paraId="35B464EB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3C7F58AE" w14:textId="77777777">
        <w:trPr>
          <w:trHeight w:val="445"/>
        </w:trPr>
        <w:tc>
          <w:tcPr>
            <w:tcW w:w="8298" w:type="dxa"/>
            <w:shd w:val="clear" w:color="auto" w:fill="E2E4E3"/>
          </w:tcPr>
          <w:p w14:paraId="11CFA292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659C6945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2806C0C9" w14:textId="77777777">
        <w:trPr>
          <w:trHeight w:val="435"/>
        </w:trPr>
        <w:tc>
          <w:tcPr>
            <w:tcW w:w="8298" w:type="dxa"/>
            <w:shd w:val="clear" w:color="auto" w:fill="E2E4E3"/>
          </w:tcPr>
          <w:p w14:paraId="7C79D22A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EEEEEE"/>
          </w:tcPr>
          <w:p w14:paraId="688095FC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5C2F5205" w14:textId="77777777">
        <w:trPr>
          <w:trHeight w:val="438"/>
        </w:trPr>
        <w:tc>
          <w:tcPr>
            <w:tcW w:w="8298" w:type="dxa"/>
            <w:shd w:val="clear" w:color="auto" w:fill="E2E4E3"/>
          </w:tcPr>
          <w:p w14:paraId="261EA980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01595C1C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40EAE112" w14:textId="77777777">
        <w:trPr>
          <w:trHeight w:val="460"/>
        </w:trPr>
        <w:tc>
          <w:tcPr>
            <w:tcW w:w="8298" w:type="dxa"/>
            <w:shd w:val="clear" w:color="auto" w:fill="E2E4E3"/>
          </w:tcPr>
          <w:p w14:paraId="1E6A7E55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EEEEEE"/>
          </w:tcPr>
          <w:p w14:paraId="767D5320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0C1C2D78" w14:textId="77777777">
        <w:trPr>
          <w:trHeight w:val="468"/>
        </w:trPr>
        <w:tc>
          <w:tcPr>
            <w:tcW w:w="8298" w:type="dxa"/>
            <w:shd w:val="clear" w:color="auto" w:fill="E2E4E3"/>
          </w:tcPr>
          <w:p w14:paraId="0DC93F7E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7C9570FA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</w:tbl>
    <w:p w14:paraId="300917CE" w14:textId="77777777" w:rsidR="003155BE" w:rsidRDefault="003155BE">
      <w:pPr>
        <w:rPr>
          <w:rFonts w:ascii="Times New Roman"/>
        </w:rPr>
        <w:sectPr w:rsidR="003155BE">
          <w:pgSz w:w="11900" w:h="16840"/>
          <w:pgMar w:top="1600" w:right="820" w:bottom="280" w:left="1020" w:header="720" w:footer="720" w:gutter="0"/>
          <w:cols w:space="720"/>
        </w:sectPr>
      </w:pPr>
    </w:p>
    <w:p w14:paraId="062888A8" w14:textId="77777777" w:rsidR="000B4F66" w:rsidRDefault="000B4F66" w:rsidP="000B4F66">
      <w:pPr>
        <w:spacing w:before="152"/>
        <w:ind w:left="222"/>
        <w:rPr>
          <w:b/>
          <w:bCs/>
        </w:rPr>
      </w:pPr>
    </w:p>
    <w:tbl>
      <w:tblPr>
        <w:tblStyle w:val="TableGrid"/>
        <w:tblW w:w="0" w:type="auto"/>
        <w:tblInd w:w="3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0B4F66" w14:paraId="468164D2" w14:textId="77777777" w:rsidTr="00250E56">
        <w:trPr>
          <w:trHeight w:val="557"/>
        </w:trPr>
        <w:tc>
          <w:tcPr>
            <w:tcW w:w="3823" w:type="dxa"/>
            <w:vAlign w:val="center"/>
          </w:tcPr>
          <w:p w14:paraId="6C9FF0DE" w14:textId="77777777" w:rsidR="000B4F66" w:rsidRPr="00CA271B" w:rsidRDefault="000B4F6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CURRENT OR MOST RECENT EMPLOYER</w:t>
            </w:r>
          </w:p>
        </w:tc>
        <w:tc>
          <w:tcPr>
            <w:tcW w:w="5193" w:type="dxa"/>
            <w:vAlign w:val="center"/>
          </w:tcPr>
          <w:p w14:paraId="4EE8729A" w14:textId="77777777" w:rsidR="000B4F66" w:rsidRDefault="000B4F66" w:rsidP="00F90D84"/>
        </w:tc>
      </w:tr>
      <w:tr w:rsidR="000B4F66" w14:paraId="47D27DE2" w14:textId="77777777" w:rsidTr="00250E56">
        <w:trPr>
          <w:trHeight w:val="553"/>
        </w:trPr>
        <w:tc>
          <w:tcPr>
            <w:tcW w:w="3823" w:type="dxa"/>
            <w:vAlign w:val="center"/>
          </w:tcPr>
          <w:p w14:paraId="6D05B530" w14:textId="77777777" w:rsidR="000B4F66" w:rsidRPr="00CA271B" w:rsidRDefault="000B4F6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DATES FROM AND TO</w:t>
            </w:r>
          </w:p>
        </w:tc>
        <w:tc>
          <w:tcPr>
            <w:tcW w:w="5193" w:type="dxa"/>
            <w:vAlign w:val="center"/>
          </w:tcPr>
          <w:p w14:paraId="0F04D7AB" w14:textId="77777777" w:rsidR="000B4F66" w:rsidRDefault="000B4F66" w:rsidP="00F90D84"/>
        </w:tc>
      </w:tr>
      <w:tr w:rsidR="000B4F66" w14:paraId="189BD608" w14:textId="77777777" w:rsidTr="00250E56">
        <w:trPr>
          <w:trHeight w:val="561"/>
        </w:trPr>
        <w:tc>
          <w:tcPr>
            <w:tcW w:w="3823" w:type="dxa"/>
            <w:vAlign w:val="center"/>
          </w:tcPr>
          <w:p w14:paraId="71341ADE" w14:textId="77777777" w:rsidR="000B4F66" w:rsidRPr="00CA271B" w:rsidRDefault="000B4F6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REASON FOR LEAVING</w:t>
            </w:r>
          </w:p>
        </w:tc>
        <w:tc>
          <w:tcPr>
            <w:tcW w:w="5193" w:type="dxa"/>
            <w:vAlign w:val="center"/>
          </w:tcPr>
          <w:p w14:paraId="76F7B9B2" w14:textId="77777777" w:rsidR="000B4F66" w:rsidRDefault="000B4F66" w:rsidP="00F90D84"/>
        </w:tc>
      </w:tr>
      <w:tr w:rsidR="000B4F66" w14:paraId="10D4FECB" w14:textId="77777777" w:rsidTr="00250E56">
        <w:trPr>
          <w:trHeight w:val="561"/>
        </w:trPr>
        <w:tc>
          <w:tcPr>
            <w:tcW w:w="3823" w:type="dxa"/>
            <w:vAlign w:val="center"/>
          </w:tcPr>
          <w:p w14:paraId="2D6EA7D5" w14:textId="77777777" w:rsidR="000B4F66" w:rsidRPr="00CA271B" w:rsidRDefault="000B4F66" w:rsidP="00F90D84">
            <w:pPr>
              <w:rPr>
                <w:b/>
                <w:bCs/>
              </w:rPr>
            </w:pPr>
            <w:r>
              <w:rPr>
                <w:b/>
                <w:bCs/>
              </w:rPr>
              <w:t>NOTICE PERIOD</w:t>
            </w:r>
          </w:p>
        </w:tc>
        <w:tc>
          <w:tcPr>
            <w:tcW w:w="5193" w:type="dxa"/>
            <w:vAlign w:val="center"/>
          </w:tcPr>
          <w:p w14:paraId="09294F54" w14:textId="77777777" w:rsidR="000B4F66" w:rsidRDefault="000B4F66" w:rsidP="00F90D84"/>
        </w:tc>
      </w:tr>
      <w:tr w:rsidR="000B4F66" w14:paraId="4C7E216D" w14:textId="77777777" w:rsidTr="00250E56">
        <w:trPr>
          <w:trHeight w:val="554"/>
        </w:trPr>
        <w:tc>
          <w:tcPr>
            <w:tcW w:w="3823" w:type="dxa"/>
            <w:vAlign w:val="center"/>
          </w:tcPr>
          <w:p w14:paraId="563F6AD7" w14:textId="77777777" w:rsidR="000B4F66" w:rsidRPr="00CA271B" w:rsidRDefault="000B4F6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 xml:space="preserve">JOB TITLE </w:t>
            </w:r>
          </w:p>
        </w:tc>
        <w:tc>
          <w:tcPr>
            <w:tcW w:w="5193" w:type="dxa"/>
            <w:vAlign w:val="center"/>
          </w:tcPr>
          <w:p w14:paraId="59F2A3AE" w14:textId="77777777" w:rsidR="000B4F66" w:rsidRDefault="000B4F66" w:rsidP="00F90D84"/>
        </w:tc>
      </w:tr>
      <w:tr w:rsidR="000B4F66" w14:paraId="401620C2" w14:textId="77777777" w:rsidTr="00250E56">
        <w:trPr>
          <w:trHeight w:val="1824"/>
        </w:trPr>
        <w:tc>
          <w:tcPr>
            <w:tcW w:w="3823" w:type="dxa"/>
            <w:vAlign w:val="center"/>
          </w:tcPr>
          <w:p w14:paraId="1DD53CEC" w14:textId="77777777" w:rsidR="000B4F66" w:rsidRPr="00CA271B" w:rsidRDefault="000B4F6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MAIN DUTIES AND RESPONSIBILITIES</w:t>
            </w:r>
          </w:p>
        </w:tc>
        <w:tc>
          <w:tcPr>
            <w:tcW w:w="5193" w:type="dxa"/>
            <w:vAlign w:val="center"/>
          </w:tcPr>
          <w:p w14:paraId="188EF9E9" w14:textId="77777777" w:rsidR="000B4F66" w:rsidRDefault="000B4F66" w:rsidP="00F90D84"/>
        </w:tc>
      </w:tr>
    </w:tbl>
    <w:p w14:paraId="514C35AC" w14:textId="77777777" w:rsidR="000B4F66" w:rsidRDefault="000B4F66" w:rsidP="000B4F66">
      <w:pPr>
        <w:spacing w:before="152"/>
        <w:ind w:left="222"/>
        <w:rPr>
          <w:b/>
          <w:bCs/>
        </w:rPr>
      </w:pPr>
    </w:p>
    <w:tbl>
      <w:tblPr>
        <w:tblStyle w:val="TableGrid"/>
        <w:tblW w:w="0" w:type="auto"/>
        <w:tblInd w:w="3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250E56" w14:paraId="48C4D9CA" w14:textId="77777777" w:rsidTr="00250E56">
        <w:trPr>
          <w:trHeight w:val="537"/>
        </w:trPr>
        <w:tc>
          <w:tcPr>
            <w:tcW w:w="3823" w:type="dxa"/>
          </w:tcPr>
          <w:p w14:paraId="30314D0C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PREVIOUS EMPLOYER</w:t>
            </w:r>
          </w:p>
        </w:tc>
        <w:tc>
          <w:tcPr>
            <w:tcW w:w="5193" w:type="dxa"/>
          </w:tcPr>
          <w:p w14:paraId="6E658C50" w14:textId="77777777" w:rsidR="00250E56" w:rsidRDefault="00250E56" w:rsidP="00F90D84"/>
        </w:tc>
      </w:tr>
      <w:tr w:rsidR="00250E56" w14:paraId="42719F21" w14:textId="77777777" w:rsidTr="00250E56">
        <w:trPr>
          <w:trHeight w:val="545"/>
        </w:trPr>
        <w:tc>
          <w:tcPr>
            <w:tcW w:w="3823" w:type="dxa"/>
          </w:tcPr>
          <w:p w14:paraId="42E3F69F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DATES FROM AND TO</w:t>
            </w:r>
          </w:p>
        </w:tc>
        <w:tc>
          <w:tcPr>
            <w:tcW w:w="5193" w:type="dxa"/>
          </w:tcPr>
          <w:p w14:paraId="3E78FC3E" w14:textId="77777777" w:rsidR="00250E56" w:rsidRDefault="00250E56" w:rsidP="00F90D84"/>
        </w:tc>
      </w:tr>
      <w:tr w:rsidR="00250E56" w14:paraId="364546C8" w14:textId="77777777" w:rsidTr="00250E56">
        <w:trPr>
          <w:trHeight w:val="566"/>
        </w:trPr>
        <w:tc>
          <w:tcPr>
            <w:tcW w:w="3823" w:type="dxa"/>
          </w:tcPr>
          <w:p w14:paraId="1BF28F34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REASON FOR LEAVING</w:t>
            </w:r>
          </w:p>
        </w:tc>
        <w:tc>
          <w:tcPr>
            <w:tcW w:w="5193" w:type="dxa"/>
          </w:tcPr>
          <w:p w14:paraId="436C8C0A" w14:textId="77777777" w:rsidR="00250E56" w:rsidRDefault="00250E56" w:rsidP="00F90D84"/>
        </w:tc>
      </w:tr>
      <w:tr w:rsidR="00250E56" w14:paraId="2FE52DCE" w14:textId="77777777" w:rsidTr="00250E56">
        <w:trPr>
          <w:trHeight w:val="561"/>
        </w:trPr>
        <w:tc>
          <w:tcPr>
            <w:tcW w:w="3823" w:type="dxa"/>
          </w:tcPr>
          <w:p w14:paraId="1AB936C2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 xml:space="preserve">JOB TITLE </w:t>
            </w:r>
          </w:p>
        </w:tc>
        <w:tc>
          <w:tcPr>
            <w:tcW w:w="5193" w:type="dxa"/>
          </w:tcPr>
          <w:p w14:paraId="4E766A9F" w14:textId="77777777" w:rsidR="00250E56" w:rsidRDefault="00250E56" w:rsidP="00F90D84"/>
        </w:tc>
      </w:tr>
      <w:tr w:rsidR="00250E56" w14:paraId="779DF4BD" w14:textId="77777777" w:rsidTr="00250E56">
        <w:trPr>
          <w:trHeight w:val="1972"/>
        </w:trPr>
        <w:tc>
          <w:tcPr>
            <w:tcW w:w="3823" w:type="dxa"/>
          </w:tcPr>
          <w:p w14:paraId="061AFBBA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MAIN DUTIES AND RESPONSIBILITIES</w:t>
            </w:r>
          </w:p>
        </w:tc>
        <w:tc>
          <w:tcPr>
            <w:tcW w:w="5193" w:type="dxa"/>
          </w:tcPr>
          <w:p w14:paraId="5437B169" w14:textId="77777777" w:rsidR="00250E56" w:rsidRDefault="00250E56" w:rsidP="00F90D84"/>
        </w:tc>
      </w:tr>
    </w:tbl>
    <w:p w14:paraId="5A7B54EC" w14:textId="77777777" w:rsidR="000B4F66" w:rsidRDefault="000B4F66" w:rsidP="000B4F66">
      <w:pPr>
        <w:spacing w:before="152"/>
        <w:ind w:left="222"/>
        <w:rPr>
          <w:b/>
          <w:bCs/>
        </w:rPr>
      </w:pPr>
    </w:p>
    <w:tbl>
      <w:tblPr>
        <w:tblStyle w:val="TableGrid"/>
        <w:tblW w:w="0" w:type="auto"/>
        <w:tblInd w:w="3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250E56" w14:paraId="5DEC62AD" w14:textId="77777777" w:rsidTr="00250E56">
        <w:trPr>
          <w:trHeight w:val="537"/>
        </w:trPr>
        <w:tc>
          <w:tcPr>
            <w:tcW w:w="3823" w:type="dxa"/>
          </w:tcPr>
          <w:p w14:paraId="7EF549D4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PREVIOUS EMPLOYER</w:t>
            </w:r>
          </w:p>
        </w:tc>
        <w:tc>
          <w:tcPr>
            <w:tcW w:w="5193" w:type="dxa"/>
          </w:tcPr>
          <w:p w14:paraId="231E5695" w14:textId="77777777" w:rsidR="00250E56" w:rsidRDefault="00250E56" w:rsidP="00F90D84"/>
        </w:tc>
      </w:tr>
      <w:tr w:rsidR="00250E56" w14:paraId="64963E4D" w14:textId="77777777" w:rsidTr="00250E56">
        <w:trPr>
          <w:trHeight w:val="545"/>
        </w:trPr>
        <w:tc>
          <w:tcPr>
            <w:tcW w:w="3823" w:type="dxa"/>
          </w:tcPr>
          <w:p w14:paraId="50926ACD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DATES FROM AND TO</w:t>
            </w:r>
          </w:p>
        </w:tc>
        <w:tc>
          <w:tcPr>
            <w:tcW w:w="5193" w:type="dxa"/>
          </w:tcPr>
          <w:p w14:paraId="1C182027" w14:textId="77777777" w:rsidR="00250E56" w:rsidRDefault="00250E56" w:rsidP="00F90D84"/>
        </w:tc>
      </w:tr>
      <w:tr w:rsidR="00250E56" w14:paraId="096E0077" w14:textId="77777777" w:rsidTr="00250E56">
        <w:trPr>
          <w:trHeight w:val="566"/>
        </w:trPr>
        <w:tc>
          <w:tcPr>
            <w:tcW w:w="3823" w:type="dxa"/>
          </w:tcPr>
          <w:p w14:paraId="72E0EA69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REASON FOR LEAVING</w:t>
            </w:r>
          </w:p>
        </w:tc>
        <w:tc>
          <w:tcPr>
            <w:tcW w:w="5193" w:type="dxa"/>
          </w:tcPr>
          <w:p w14:paraId="398DA133" w14:textId="77777777" w:rsidR="00250E56" w:rsidRDefault="00250E56" w:rsidP="00F90D84"/>
        </w:tc>
      </w:tr>
      <w:tr w:rsidR="00250E56" w14:paraId="6873E239" w14:textId="77777777" w:rsidTr="00250E56">
        <w:trPr>
          <w:trHeight w:val="561"/>
        </w:trPr>
        <w:tc>
          <w:tcPr>
            <w:tcW w:w="3823" w:type="dxa"/>
          </w:tcPr>
          <w:p w14:paraId="5C148E06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 xml:space="preserve">JOB TITLE </w:t>
            </w:r>
          </w:p>
        </w:tc>
        <w:tc>
          <w:tcPr>
            <w:tcW w:w="5193" w:type="dxa"/>
          </w:tcPr>
          <w:p w14:paraId="1B99703F" w14:textId="77777777" w:rsidR="00250E56" w:rsidRDefault="00250E56" w:rsidP="00F90D84"/>
        </w:tc>
      </w:tr>
      <w:tr w:rsidR="00250E56" w14:paraId="2525FEEE" w14:textId="77777777" w:rsidTr="00250E56">
        <w:trPr>
          <w:trHeight w:val="1972"/>
        </w:trPr>
        <w:tc>
          <w:tcPr>
            <w:tcW w:w="3823" w:type="dxa"/>
          </w:tcPr>
          <w:p w14:paraId="40BA8D88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MAIN DUTIES AND RESPONSIBILITIES</w:t>
            </w:r>
          </w:p>
        </w:tc>
        <w:tc>
          <w:tcPr>
            <w:tcW w:w="5193" w:type="dxa"/>
          </w:tcPr>
          <w:p w14:paraId="4FD478AA" w14:textId="77777777" w:rsidR="00250E56" w:rsidRDefault="00250E56" w:rsidP="00F90D84"/>
        </w:tc>
      </w:tr>
    </w:tbl>
    <w:p w14:paraId="1BD021CD" w14:textId="77777777" w:rsidR="003155BE" w:rsidRDefault="003155BE">
      <w:pPr>
        <w:spacing w:line="274" w:lineRule="exact"/>
        <w:rPr>
          <w:sz w:val="24"/>
        </w:rPr>
        <w:sectPr w:rsidR="003155BE">
          <w:pgSz w:w="11900" w:h="16840"/>
          <w:pgMar w:top="600" w:right="820" w:bottom="280" w:left="1020" w:header="720" w:footer="720" w:gutter="0"/>
          <w:cols w:space="720"/>
        </w:sectPr>
      </w:pPr>
    </w:p>
    <w:tbl>
      <w:tblPr>
        <w:tblStyle w:val="TableGrid"/>
        <w:tblW w:w="0" w:type="auto"/>
        <w:tblInd w:w="3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250E56" w14:paraId="0D0CFE1F" w14:textId="77777777" w:rsidTr="00250E56">
        <w:trPr>
          <w:trHeight w:val="537"/>
        </w:trPr>
        <w:tc>
          <w:tcPr>
            <w:tcW w:w="3823" w:type="dxa"/>
          </w:tcPr>
          <w:p w14:paraId="0C88DB84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lastRenderedPageBreak/>
              <w:t>PREVIOUS EMPLOYER</w:t>
            </w:r>
          </w:p>
        </w:tc>
        <w:tc>
          <w:tcPr>
            <w:tcW w:w="5193" w:type="dxa"/>
          </w:tcPr>
          <w:p w14:paraId="795A0209" w14:textId="77777777" w:rsidR="00250E56" w:rsidRDefault="00250E56" w:rsidP="00F90D84"/>
        </w:tc>
      </w:tr>
      <w:tr w:rsidR="00250E56" w14:paraId="37F7AEF5" w14:textId="77777777" w:rsidTr="00250E56">
        <w:trPr>
          <w:trHeight w:val="545"/>
        </w:trPr>
        <w:tc>
          <w:tcPr>
            <w:tcW w:w="3823" w:type="dxa"/>
          </w:tcPr>
          <w:p w14:paraId="467D9FA3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DATES FROM AND TO</w:t>
            </w:r>
          </w:p>
        </w:tc>
        <w:tc>
          <w:tcPr>
            <w:tcW w:w="5193" w:type="dxa"/>
          </w:tcPr>
          <w:p w14:paraId="5C6208C7" w14:textId="77777777" w:rsidR="00250E56" w:rsidRDefault="00250E56" w:rsidP="00F90D84"/>
        </w:tc>
      </w:tr>
      <w:tr w:rsidR="00250E56" w14:paraId="267BD8DB" w14:textId="77777777" w:rsidTr="00250E56">
        <w:trPr>
          <w:trHeight w:val="566"/>
        </w:trPr>
        <w:tc>
          <w:tcPr>
            <w:tcW w:w="3823" w:type="dxa"/>
          </w:tcPr>
          <w:p w14:paraId="33FFBFBA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REASON FOR LEAVING</w:t>
            </w:r>
          </w:p>
        </w:tc>
        <w:tc>
          <w:tcPr>
            <w:tcW w:w="5193" w:type="dxa"/>
          </w:tcPr>
          <w:p w14:paraId="756B0A6C" w14:textId="77777777" w:rsidR="00250E56" w:rsidRDefault="00250E56" w:rsidP="00F90D84"/>
        </w:tc>
      </w:tr>
      <w:tr w:rsidR="00250E56" w14:paraId="5497AACB" w14:textId="77777777" w:rsidTr="00250E56">
        <w:trPr>
          <w:trHeight w:val="561"/>
        </w:trPr>
        <w:tc>
          <w:tcPr>
            <w:tcW w:w="3823" w:type="dxa"/>
          </w:tcPr>
          <w:p w14:paraId="783B1AB4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 xml:space="preserve">JOB TITLE </w:t>
            </w:r>
          </w:p>
        </w:tc>
        <w:tc>
          <w:tcPr>
            <w:tcW w:w="5193" w:type="dxa"/>
          </w:tcPr>
          <w:p w14:paraId="0E7C60BB" w14:textId="77777777" w:rsidR="00250E56" w:rsidRDefault="00250E56" w:rsidP="00F90D84"/>
        </w:tc>
      </w:tr>
      <w:tr w:rsidR="00250E56" w14:paraId="47B0F1B1" w14:textId="77777777" w:rsidTr="00250E56">
        <w:trPr>
          <w:trHeight w:val="1972"/>
        </w:trPr>
        <w:tc>
          <w:tcPr>
            <w:tcW w:w="3823" w:type="dxa"/>
          </w:tcPr>
          <w:p w14:paraId="598004D0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MAIN DUTIES AND RESPONSIBILITIES</w:t>
            </w:r>
          </w:p>
        </w:tc>
        <w:tc>
          <w:tcPr>
            <w:tcW w:w="5193" w:type="dxa"/>
          </w:tcPr>
          <w:p w14:paraId="1F457BF4" w14:textId="77777777" w:rsidR="00250E56" w:rsidRDefault="00250E56" w:rsidP="00F90D84"/>
        </w:tc>
      </w:tr>
    </w:tbl>
    <w:p w14:paraId="1AAD8340" w14:textId="77777777" w:rsidR="003155BE" w:rsidRDefault="003155BE">
      <w:pPr>
        <w:pStyle w:val="BodyText"/>
        <w:rPr>
          <w:sz w:val="20"/>
        </w:rPr>
      </w:pPr>
    </w:p>
    <w:p w14:paraId="0D90F68F" w14:textId="77777777" w:rsidR="003155BE" w:rsidRDefault="003155BE">
      <w:pPr>
        <w:pStyle w:val="BodyText"/>
        <w:rPr>
          <w:sz w:val="20"/>
        </w:rPr>
      </w:pPr>
    </w:p>
    <w:tbl>
      <w:tblPr>
        <w:tblStyle w:val="TableGrid"/>
        <w:tblW w:w="0" w:type="auto"/>
        <w:tblInd w:w="3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250E56" w14:paraId="21508B54" w14:textId="77777777" w:rsidTr="00250E56">
        <w:trPr>
          <w:trHeight w:val="537"/>
        </w:trPr>
        <w:tc>
          <w:tcPr>
            <w:tcW w:w="3823" w:type="dxa"/>
          </w:tcPr>
          <w:p w14:paraId="2B84188F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PREVIOUS EMPLOYER</w:t>
            </w:r>
          </w:p>
        </w:tc>
        <w:tc>
          <w:tcPr>
            <w:tcW w:w="5193" w:type="dxa"/>
          </w:tcPr>
          <w:p w14:paraId="05AEE33F" w14:textId="77777777" w:rsidR="00250E56" w:rsidRDefault="00250E56" w:rsidP="00F90D84"/>
        </w:tc>
      </w:tr>
      <w:tr w:rsidR="00250E56" w14:paraId="1DFCE107" w14:textId="77777777" w:rsidTr="00250E56">
        <w:trPr>
          <w:trHeight w:val="545"/>
        </w:trPr>
        <w:tc>
          <w:tcPr>
            <w:tcW w:w="3823" w:type="dxa"/>
          </w:tcPr>
          <w:p w14:paraId="29FDEC22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DATES FROM AND TO</w:t>
            </w:r>
          </w:p>
        </w:tc>
        <w:tc>
          <w:tcPr>
            <w:tcW w:w="5193" w:type="dxa"/>
          </w:tcPr>
          <w:p w14:paraId="0D58AD4B" w14:textId="77777777" w:rsidR="00250E56" w:rsidRDefault="00250E56" w:rsidP="00F90D84"/>
        </w:tc>
      </w:tr>
      <w:tr w:rsidR="00250E56" w14:paraId="5AE62346" w14:textId="77777777" w:rsidTr="00250E56">
        <w:trPr>
          <w:trHeight w:val="566"/>
        </w:trPr>
        <w:tc>
          <w:tcPr>
            <w:tcW w:w="3823" w:type="dxa"/>
          </w:tcPr>
          <w:p w14:paraId="095187AA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REASON FOR LEAVING</w:t>
            </w:r>
          </w:p>
        </w:tc>
        <w:tc>
          <w:tcPr>
            <w:tcW w:w="5193" w:type="dxa"/>
          </w:tcPr>
          <w:p w14:paraId="17CE2820" w14:textId="77777777" w:rsidR="00250E56" w:rsidRDefault="00250E56" w:rsidP="00F90D84"/>
        </w:tc>
      </w:tr>
      <w:tr w:rsidR="00250E56" w14:paraId="3CBB7B59" w14:textId="77777777" w:rsidTr="00250E56">
        <w:trPr>
          <w:trHeight w:val="561"/>
        </w:trPr>
        <w:tc>
          <w:tcPr>
            <w:tcW w:w="3823" w:type="dxa"/>
          </w:tcPr>
          <w:p w14:paraId="49E4117E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 xml:space="preserve">JOB TITLE </w:t>
            </w:r>
          </w:p>
        </w:tc>
        <w:tc>
          <w:tcPr>
            <w:tcW w:w="5193" w:type="dxa"/>
          </w:tcPr>
          <w:p w14:paraId="4D7FD92D" w14:textId="77777777" w:rsidR="00250E56" w:rsidRDefault="00250E56" w:rsidP="00F90D84"/>
        </w:tc>
      </w:tr>
      <w:tr w:rsidR="00250E56" w14:paraId="210B1403" w14:textId="77777777" w:rsidTr="00250E56">
        <w:trPr>
          <w:trHeight w:val="1972"/>
        </w:trPr>
        <w:tc>
          <w:tcPr>
            <w:tcW w:w="3823" w:type="dxa"/>
          </w:tcPr>
          <w:p w14:paraId="7F77E3AA" w14:textId="77777777" w:rsidR="00250E56" w:rsidRPr="00CA271B" w:rsidRDefault="00250E56" w:rsidP="00F90D84">
            <w:pPr>
              <w:rPr>
                <w:b/>
                <w:bCs/>
              </w:rPr>
            </w:pPr>
            <w:r w:rsidRPr="00CA271B">
              <w:rPr>
                <w:b/>
                <w:bCs/>
              </w:rPr>
              <w:t>MAIN DUTIES AND RESPONSIBILITIES</w:t>
            </w:r>
          </w:p>
        </w:tc>
        <w:tc>
          <w:tcPr>
            <w:tcW w:w="5193" w:type="dxa"/>
          </w:tcPr>
          <w:p w14:paraId="3565E4E6" w14:textId="77777777" w:rsidR="00250E56" w:rsidRDefault="00250E56" w:rsidP="00F90D84"/>
        </w:tc>
      </w:tr>
    </w:tbl>
    <w:p w14:paraId="0D4F8A4B" w14:textId="77777777" w:rsidR="003155BE" w:rsidRDefault="003155BE">
      <w:pPr>
        <w:pStyle w:val="BodyText"/>
        <w:rPr>
          <w:sz w:val="20"/>
        </w:rPr>
      </w:pPr>
    </w:p>
    <w:p w14:paraId="3F791785" w14:textId="77777777" w:rsidR="003155BE" w:rsidRDefault="003155BE">
      <w:pPr>
        <w:pStyle w:val="BodyText"/>
        <w:rPr>
          <w:sz w:val="20"/>
        </w:rPr>
      </w:pPr>
    </w:p>
    <w:p w14:paraId="23880C9B" w14:textId="77777777" w:rsidR="003155BE" w:rsidRDefault="003155BE">
      <w:pPr>
        <w:pStyle w:val="BodyText"/>
        <w:spacing w:before="4"/>
        <w:rPr>
          <w:sz w:val="21"/>
        </w:rPr>
      </w:pPr>
    </w:p>
    <w:p w14:paraId="35584E22" w14:textId="77777777" w:rsidR="003155BE" w:rsidRDefault="00250E56">
      <w:pPr>
        <w:spacing w:before="92"/>
        <w:ind w:left="114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application.</w:t>
      </w:r>
    </w:p>
    <w:p w14:paraId="17BA2E31" w14:textId="77777777" w:rsidR="003155BE" w:rsidRDefault="003155BE">
      <w:pPr>
        <w:pStyle w:val="BodyText"/>
        <w:rPr>
          <w:b/>
          <w:sz w:val="20"/>
        </w:rPr>
      </w:pPr>
    </w:p>
    <w:p w14:paraId="5C8ADE59" w14:textId="77777777" w:rsidR="003155BE" w:rsidRDefault="00EF1954">
      <w:pPr>
        <w:pStyle w:val="BodyText"/>
        <w:spacing w:before="214" w:line="295" w:lineRule="auto"/>
        <w:ind w:left="330"/>
      </w:pPr>
      <w:r>
        <w:pict w14:anchorId="0DF4D005">
          <v:group id="docshapegroup32" o:spid="_x0000_s1032" style="position:absolute;left:0;text-align:left;margin-left:62pt;margin-top:.5pt;width:476.25pt;height:618.1pt;z-index:-15960064;mso-position-horizontal-relative:page" coordorigin="1240,10" coordsize="9525,12362">
            <v:rect id="docshape33" o:spid="_x0000_s1034" style="position:absolute;left:1270;top:39;width:9465;height:1213" fillcolor="#bcbfbe" stroked="f"/>
            <v:shape id="docshape34" o:spid="_x0000_s1033" style="position:absolute;left:1240;top:39;width:9525;height:12302" coordorigin="1240,40" coordsize="9525,12302" o:spt="100" adj="0,,0" path="m1270,40r,12302m10735,40r,12302m1240,40r9525,m1240,1253r9525,m1240,12342r9525,e" filled="f" strokeweight="3pt">
              <v:stroke joinstyle="round"/>
              <v:formulas/>
              <v:path arrowok="t" o:connecttype="segments"/>
            </v:shape>
            <w10:wrap anchorx="page"/>
          </v:group>
        </w:pict>
      </w:r>
      <w:r w:rsidR="00250E56">
        <w:t>Please</w:t>
      </w:r>
      <w:r w:rsidR="00250E56">
        <w:rPr>
          <w:spacing w:val="-6"/>
        </w:rPr>
        <w:t xml:space="preserve"> </w:t>
      </w:r>
      <w:r w:rsidR="00250E56">
        <w:t>include</w:t>
      </w:r>
      <w:r w:rsidR="00250E56">
        <w:rPr>
          <w:spacing w:val="-6"/>
        </w:rPr>
        <w:t xml:space="preserve"> </w:t>
      </w:r>
      <w:r w:rsidR="00250E56">
        <w:t>details</w:t>
      </w:r>
      <w:r w:rsidR="00250E56">
        <w:rPr>
          <w:spacing w:val="-6"/>
        </w:rPr>
        <w:t xml:space="preserve"> </w:t>
      </w:r>
      <w:r w:rsidR="00250E56">
        <w:t>of</w:t>
      </w:r>
      <w:r w:rsidR="00250E56">
        <w:rPr>
          <w:spacing w:val="-6"/>
        </w:rPr>
        <w:t xml:space="preserve"> </w:t>
      </w:r>
      <w:r w:rsidR="00250E56">
        <w:t>voluntary</w:t>
      </w:r>
      <w:r w:rsidR="00250E56">
        <w:rPr>
          <w:spacing w:val="-5"/>
        </w:rPr>
        <w:t xml:space="preserve"> </w:t>
      </w:r>
      <w:r w:rsidR="00250E56">
        <w:t>work,</w:t>
      </w:r>
      <w:r w:rsidR="00250E56">
        <w:rPr>
          <w:spacing w:val="-6"/>
        </w:rPr>
        <w:t xml:space="preserve"> </w:t>
      </w:r>
      <w:r w:rsidR="00250E56">
        <w:t>projects</w:t>
      </w:r>
      <w:r w:rsidR="00250E56">
        <w:rPr>
          <w:spacing w:val="-6"/>
        </w:rPr>
        <w:t xml:space="preserve"> </w:t>
      </w:r>
      <w:r w:rsidR="00250E56">
        <w:t>undertaken,</w:t>
      </w:r>
      <w:r w:rsidR="00250E56">
        <w:rPr>
          <w:spacing w:val="-6"/>
        </w:rPr>
        <w:t xml:space="preserve"> </w:t>
      </w:r>
      <w:r w:rsidR="00250E56">
        <w:t>study,</w:t>
      </w:r>
      <w:r w:rsidR="00250E56">
        <w:rPr>
          <w:spacing w:val="-5"/>
        </w:rPr>
        <w:t xml:space="preserve"> </w:t>
      </w:r>
      <w:r w:rsidR="00250E56">
        <w:t>membership</w:t>
      </w:r>
      <w:r w:rsidR="00250E56">
        <w:rPr>
          <w:spacing w:val="-5"/>
        </w:rPr>
        <w:t xml:space="preserve"> </w:t>
      </w:r>
      <w:r w:rsidR="00250E56">
        <w:t>of</w:t>
      </w:r>
      <w:r w:rsidR="00250E56">
        <w:rPr>
          <w:spacing w:val="-64"/>
        </w:rPr>
        <w:t xml:space="preserve"> </w:t>
      </w:r>
      <w:r w:rsidR="00250E56">
        <w:t>organisations,</w:t>
      </w:r>
      <w:r w:rsidR="00250E56">
        <w:rPr>
          <w:spacing w:val="-2"/>
        </w:rPr>
        <w:t xml:space="preserve"> </w:t>
      </w:r>
      <w:r w:rsidR="00250E56">
        <w:t>etc.</w:t>
      </w:r>
    </w:p>
    <w:p w14:paraId="5680E049" w14:textId="77777777" w:rsidR="003155BE" w:rsidRDefault="003155BE">
      <w:pPr>
        <w:spacing w:line="295" w:lineRule="auto"/>
        <w:sectPr w:rsidR="003155BE">
          <w:pgSz w:w="11900" w:h="16840"/>
          <w:pgMar w:top="1600" w:right="820" w:bottom="280" w:left="1020" w:header="720" w:footer="720" w:gutter="0"/>
          <w:cols w:space="720"/>
        </w:sectPr>
      </w:pPr>
    </w:p>
    <w:p w14:paraId="29293633" w14:textId="77777777" w:rsidR="003155BE" w:rsidRDefault="00EF1954">
      <w:pPr>
        <w:pStyle w:val="BodyText"/>
        <w:spacing w:line="71" w:lineRule="exact"/>
        <w:ind w:left="220"/>
        <w:rPr>
          <w:sz w:val="7"/>
        </w:rPr>
      </w:pPr>
      <w:r>
        <w:rPr>
          <w:sz w:val="7"/>
        </w:rPr>
      </w:r>
      <w:r>
        <w:rPr>
          <w:sz w:val="7"/>
        </w:rPr>
        <w:pict w14:anchorId="4F9DB3E2">
          <v:group id="docshapegroup35" o:spid="_x0000_s1029" style="width:476.25pt;height:3.55pt;mso-position-horizontal-relative:char;mso-position-vertical-relative:line" coordsize="9525,71">
            <v:shape id="docshape36" o:spid="_x0000_s1031" style="position:absolute;left:30;top:30;width:9465;height:11" coordorigin="30,30" coordsize="9465,11" o:spt="100" adj="0,,0" path="m30,30r,11m9495,30r,11e" filled="f" strokeweight="3pt">
              <v:stroke joinstyle="round"/>
              <v:formulas/>
              <v:path arrowok="t" o:connecttype="segments"/>
            </v:shape>
            <v:shape id="docshape37" o:spid="_x0000_s1030" style="position:absolute;width:9525;height:71" coordsize="9525,71" path="m9525,l,,,11,,60,,71r9525,l9525,60r,-49l9525,xe" fillcolor="black" stroked="f">
              <v:path arrowok="t"/>
            </v:shape>
            <w10:wrap type="none"/>
            <w10:anchorlock/>
          </v:group>
        </w:pict>
      </w:r>
    </w:p>
    <w:p w14:paraId="2D1108A9" w14:textId="77777777" w:rsidR="003155BE" w:rsidRDefault="003155BE">
      <w:pPr>
        <w:pStyle w:val="BodyText"/>
        <w:rPr>
          <w:sz w:val="20"/>
        </w:rPr>
      </w:pPr>
    </w:p>
    <w:p w14:paraId="018615D6" w14:textId="77777777" w:rsidR="003155BE" w:rsidRDefault="003155BE">
      <w:pPr>
        <w:pStyle w:val="BodyText"/>
        <w:rPr>
          <w:sz w:val="20"/>
        </w:rPr>
      </w:pPr>
    </w:p>
    <w:p w14:paraId="10006F70" w14:textId="77777777" w:rsidR="003155BE" w:rsidRDefault="003155BE">
      <w:pPr>
        <w:pStyle w:val="BodyText"/>
        <w:rPr>
          <w:sz w:val="20"/>
        </w:rPr>
      </w:pPr>
    </w:p>
    <w:p w14:paraId="7BBFD41B" w14:textId="77777777" w:rsidR="003155BE" w:rsidRDefault="003155BE">
      <w:pPr>
        <w:pStyle w:val="BodyText"/>
        <w:rPr>
          <w:sz w:val="20"/>
        </w:rPr>
      </w:pPr>
    </w:p>
    <w:p w14:paraId="093912E6" w14:textId="77777777" w:rsidR="003155BE" w:rsidRDefault="003155BE">
      <w:pPr>
        <w:pStyle w:val="BodyText"/>
        <w:rPr>
          <w:sz w:val="20"/>
        </w:rPr>
      </w:pPr>
    </w:p>
    <w:p w14:paraId="6D96BFD1" w14:textId="77777777" w:rsidR="003155BE" w:rsidRDefault="003155BE">
      <w:pPr>
        <w:pStyle w:val="BodyText"/>
        <w:rPr>
          <w:sz w:val="20"/>
        </w:rPr>
      </w:pPr>
    </w:p>
    <w:p w14:paraId="4B49B2F4" w14:textId="77777777" w:rsidR="003155BE" w:rsidRDefault="003155BE">
      <w:pPr>
        <w:pStyle w:val="BodyText"/>
        <w:spacing w:before="4"/>
        <w:rPr>
          <w:sz w:val="18"/>
        </w:rPr>
      </w:pPr>
    </w:p>
    <w:p w14:paraId="6563288F" w14:textId="77777777" w:rsidR="003155BE" w:rsidRDefault="00250E56">
      <w:pPr>
        <w:spacing w:before="93"/>
        <w:ind w:left="114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post.</w:t>
      </w:r>
    </w:p>
    <w:p w14:paraId="2817E1B3" w14:textId="77777777" w:rsidR="003155BE" w:rsidRDefault="003155BE">
      <w:pPr>
        <w:pStyle w:val="BodyText"/>
        <w:rPr>
          <w:b/>
          <w:sz w:val="20"/>
        </w:rPr>
      </w:pPr>
    </w:p>
    <w:p w14:paraId="373A4B26" w14:textId="77777777" w:rsidR="003155BE" w:rsidRDefault="00EF1954">
      <w:pPr>
        <w:spacing w:before="214" w:line="295" w:lineRule="auto"/>
        <w:ind w:left="330" w:right="761"/>
        <w:rPr>
          <w:b/>
          <w:sz w:val="24"/>
        </w:rPr>
      </w:pPr>
      <w:r>
        <w:pict w14:anchorId="700AD591">
          <v:group id="docshapegroup38" o:spid="_x0000_s1026" style="position:absolute;left:0;text-align:left;margin-left:62pt;margin-top:.5pt;width:478.95pt;height:599pt;z-index:-15959040;mso-position-horizontal-relative:page" coordorigin="1240,10" coordsize="9579,11980">
            <v:rect id="docshape39" o:spid="_x0000_s1028" style="position:absolute;left:1270;top:39;width:9519;height:2980" fillcolor="#bcbfbe" stroked="f"/>
            <v:shape id="docshape40" o:spid="_x0000_s1027" style="position:absolute;left:1240;top:39;width:9579;height:11920" coordorigin="1240,40" coordsize="9579,11920" o:spt="100" adj="0,,0" path="m1270,40r,11920m10789,40r,11920m1240,40r9579,m1240,3020r9579,m1240,11960r9579,e" filled="f" strokeweight="3pt">
              <v:stroke joinstyle="round"/>
              <v:formulas/>
              <v:path arrowok="t" o:connecttype="segments"/>
            </v:shape>
            <w10:wrap anchorx="page"/>
          </v:group>
        </w:pict>
      </w:r>
      <w:r w:rsidR="00250E56">
        <w:rPr>
          <w:b/>
          <w:sz w:val="24"/>
        </w:rPr>
        <w:t>Using the person specification and job description for reference, please tell us</w:t>
      </w:r>
      <w:r w:rsidR="00250E56">
        <w:rPr>
          <w:b/>
          <w:spacing w:val="-64"/>
          <w:sz w:val="24"/>
        </w:rPr>
        <w:t xml:space="preserve"> </w:t>
      </w:r>
      <w:r w:rsidR="00250E56">
        <w:rPr>
          <w:b/>
          <w:sz w:val="24"/>
        </w:rPr>
        <w:t>about your qualities, skills, experience and achievements. Explain why these</w:t>
      </w:r>
      <w:r w:rsidR="00250E56">
        <w:rPr>
          <w:b/>
          <w:spacing w:val="1"/>
          <w:sz w:val="24"/>
        </w:rPr>
        <w:t xml:space="preserve"> </w:t>
      </w:r>
      <w:r w:rsidR="00250E56">
        <w:rPr>
          <w:b/>
          <w:sz w:val="24"/>
        </w:rPr>
        <w:t>make</w:t>
      </w:r>
      <w:r w:rsidR="00250E56">
        <w:rPr>
          <w:b/>
          <w:spacing w:val="-2"/>
          <w:sz w:val="24"/>
        </w:rPr>
        <w:t xml:space="preserve"> </w:t>
      </w:r>
      <w:r w:rsidR="00250E56">
        <w:rPr>
          <w:b/>
          <w:sz w:val="24"/>
        </w:rPr>
        <w:t>you</w:t>
      </w:r>
      <w:r w:rsidR="00250E56">
        <w:rPr>
          <w:b/>
          <w:spacing w:val="-1"/>
          <w:sz w:val="24"/>
        </w:rPr>
        <w:t xml:space="preserve"> </w:t>
      </w:r>
      <w:r w:rsidR="00250E56">
        <w:rPr>
          <w:b/>
          <w:sz w:val="24"/>
        </w:rPr>
        <w:t>the right</w:t>
      </w:r>
      <w:r w:rsidR="00250E56">
        <w:rPr>
          <w:b/>
          <w:spacing w:val="-1"/>
          <w:sz w:val="24"/>
        </w:rPr>
        <w:t xml:space="preserve"> </w:t>
      </w:r>
      <w:r w:rsidR="00250E56">
        <w:rPr>
          <w:b/>
          <w:sz w:val="24"/>
        </w:rPr>
        <w:t>person for this post .</w:t>
      </w:r>
    </w:p>
    <w:p w14:paraId="5261B058" w14:textId="77777777" w:rsidR="003155BE" w:rsidRDefault="003155BE">
      <w:pPr>
        <w:pStyle w:val="BodyText"/>
        <w:rPr>
          <w:b/>
          <w:sz w:val="21"/>
        </w:rPr>
      </w:pPr>
    </w:p>
    <w:p w14:paraId="08B6FB03" w14:textId="77777777" w:rsidR="003155BE" w:rsidRDefault="00250E56">
      <w:pPr>
        <w:spacing w:line="295" w:lineRule="auto"/>
        <w:ind w:left="330" w:right="30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examples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illustrate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desirable criteria</w:t>
      </w:r>
    </w:p>
    <w:p w14:paraId="6EC849CD" w14:textId="77777777" w:rsidR="003155BE" w:rsidRDefault="003155BE">
      <w:pPr>
        <w:pStyle w:val="BodyText"/>
        <w:spacing w:before="11"/>
        <w:rPr>
          <w:b/>
          <w:sz w:val="20"/>
        </w:rPr>
      </w:pPr>
    </w:p>
    <w:p w14:paraId="434BD7F6" w14:textId="171D1D38" w:rsidR="003155BE" w:rsidRPr="00250E56" w:rsidRDefault="00250E56" w:rsidP="00250E56">
      <w:pPr>
        <w:ind w:left="330"/>
        <w:rPr>
          <w:b/>
          <w:sz w:val="24"/>
        </w:rPr>
        <w:sectPr w:rsidR="003155BE" w:rsidRPr="00250E56">
          <w:pgSz w:w="11900" w:h="16840"/>
          <w:pgMar w:top="1100" w:right="820" w:bottom="280" w:left="1020" w:header="720" w:footer="720" w:gutter="0"/>
          <w:cols w:space="720"/>
        </w:sect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separate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necessary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NB: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CVs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</w:t>
      </w:r>
    </w:p>
    <w:p w14:paraId="28FC7AC3" w14:textId="77777777" w:rsidR="003155BE" w:rsidRDefault="00250E56" w:rsidP="00250E56">
      <w:pPr>
        <w:pStyle w:val="Heading1"/>
        <w:spacing w:before="93"/>
        <w:ind w:left="0"/>
      </w:pPr>
      <w:r>
        <w:lastRenderedPageBreak/>
        <w:t>REFEREES</w:t>
      </w:r>
    </w:p>
    <w:p w14:paraId="78FE564A" w14:textId="77777777" w:rsidR="003155BE" w:rsidRDefault="003155BE">
      <w:pPr>
        <w:pStyle w:val="BodyText"/>
        <w:spacing w:before="10"/>
        <w:rPr>
          <w:b/>
          <w:sz w:val="20"/>
        </w:rPr>
      </w:pPr>
    </w:p>
    <w:p w14:paraId="504151B6" w14:textId="77777777" w:rsidR="003155BE" w:rsidRDefault="00250E56">
      <w:pPr>
        <w:pStyle w:val="BodyText"/>
        <w:ind w:left="114" w:right="423"/>
      </w:pPr>
      <w:r>
        <w:t>Please give the names, addresses, telephone numbers and email address, of two</w:t>
      </w:r>
      <w:r>
        <w:rPr>
          <w:spacing w:val="1"/>
        </w:rPr>
        <w:t xml:space="preserve"> </w:t>
      </w:r>
      <w:r>
        <w:t>referees,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employer.</w:t>
      </w:r>
      <w:r>
        <w:rPr>
          <w:spacing w:val="-3"/>
        </w:rPr>
        <w:t xml:space="preserve"> </w:t>
      </w:r>
      <w:r>
        <w:t>Referees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6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 if</w:t>
      </w:r>
      <w:r>
        <w:rPr>
          <w:spacing w:val="-2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interview.</w:t>
      </w:r>
    </w:p>
    <w:p w14:paraId="74E8A4A1" w14:textId="77777777" w:rsidR="003155BE" w:rsidRDefault="003155BE">
      <w:pPr>
        <w:pStyle w:val="BodyText"/>
        <w:spacing w:before="6"/>
        <w:rPr>
          <w:sz w:val="29"/>
        </w:rPr>
      </w:pPr>
    </w:p>
    <w:p w14:paraId="1C00BBD0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Current/Most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Employer</w:t>
      </w:r>
    </w:p>
    <w:p w14:paraId="6331CFD6" w14:textId="77777777" w:rsidR="003155BE" w:rsidRDefault="003155BE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0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816"/>
      </w:tblGrid>
      <w:tr w:rsidR="003155BE" w14:paraId="488396A9" w14:textId="77777777">
        <w:trPr>
          <w:trHeight w:val="405"/>
        </w:trPr>
        <w:tc>
          <w:tcPr>
            <w:tcW w:w="4816" w:type="dxa"/>
          </w:tcPr>
          <w:p w14:paraId="08FF2434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816" w:type="dxa"/>
          </w:tcPr>
          <w:p w14:paraId="3F1CA21A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603C4B14" w14:textId="77777777">
        <w:trPr>
          <w:trHeight w:val="819"/>
        </w:trPr>
        <w:tc>
          <w:tcPr>
            <w:tcW w:w="4816" w:type="dxa"/>
            <w:shd w:val="clear" w:color="auto" w:fill="EEEEEE"/>
          </w:tcPr>
          <w:p w14:paraId="7B37BBB7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816" w:type="dxa"/>
            <w:shd w:val="clear" w:color="auto" w:fill="EEEEEE"/>
          </w:tcPr>
          <w:p w14:paraId="24295205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2EE7AB60" w14:textId="77777777">
        <w:trPr>
          <w:trHeight w:val="405"/>
        </w:trPr>
        <w:tc>
          <w:tcPr>
            <w:tcW w:w="4816" w:type="dxa"/>
          </w:tcPr>
          <w:p w14:paraId="04192020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4816" w:type="dxa"/>
          </w:tcPr>
          <w:p w14:paraId="52F227A4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166310FE" w14:textId="77777777">
        <w:trPr>
          <w:trHeight w:val="405"/>
        </w:trPr>
        <w:tc>
          <w:tcPr>
            <w:tcW w:w="4816" w:type="dxa"/>
            <w:shd w:val="clear" w:color="auto" w:fill="EEEEEE"/>
          </w:tcPr>
          <w:p w14:paraId="08A651D4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4816" w:type="dxa"/>
            <w:shd w:val="clear" w:color="auto" w:fill="EEEEEE"/>
          </w:tcPr>
          <w:p w14:paraId="6F9DDE39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71A72BA9" w14:textId="77777777">
        <w:trPr>
          <w:trHeight w:val="405"/>
        </w:trPr>
        <w:tc>
          <w:tcPr>
            <w:tcW w:w="4816" w:type="dxa"/>
          </w:tcPr>
          <w:p w14:paraId="718FA37B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816" w:type="dxa"/>
          </w:tcPr>
          <w:p w14:paraId="2E7FA344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00315FDA" w14:textId="77777777">
        <w:trPr>
          <w:trHeight w:val="405"/>
        </w:trPr>
        <w:tc>
          <w:tcPr>
            <w:tcW w:w="4816" w:type="dxa"/>
            <w:shd w:val="clear" w:color="auto" w:fill="EEEEEE"/>
          </w:tcPr>
          <w:p w14:paraId="3542E8EF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 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</w:tc>
        <w:tc>
          <w:tcPr>
            <w:tcW w:w="4816" w:type="dxa"/>
            <w:shd w:val="clear" w:color="auto" w:fill="EEEEEE"/>
          </w:tcPr>
          <w:p w14:paraId="62EEDA16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</w:tbl>
    <w:p w14:paraId="0136EA38" w14:textId="77777777" w:rsidR="003155BE" w:rsidRDefault="003155BE">
      <w:pPr>
        <w:pStyle w:val="BodyText"/>
        <w:rPr>
          <w:b/>
          <w:sz w:val="26"/>
        </w:rPr>
      </w:pPr>
    </w:p>
    <w:p w14:paraId="32C4066A" w14:textId="77777777" w:rsidR="003155BE" w:rsidRDefault="003155BE">
      <w:pPr>
        <w:pStyle w:val="BodyText"/>
        <w:rPr>
          <w:b/>
          <w:sz w:val="26"/>
        </w:rPr>
      </w:pPr>
    </w:p>
    <w:p w14:paraId="2536EED5" w14:textId="77777777" w:rsidR="003155BE" w:rsidRDefault="003155BE">
      <w:pPr>
        <w:pStyle w:val="BodyText"/>
        <w:spacing w:before="10"/>
        <w:rPr>
          <w:b/>
          <w:sz w:val="25"/>
        </w:rPr>
      </w:pPr>
    </w:p>
    <w:p w14:paraId="477523C4" w14:textId="77777777" w:rsidR="003155BE" w:rsidRDefault="00250E56">
      <w:pPr>
        <w:ind w:left="114"/>
        <w:rPr>
          <w:b/>
          <w:sz w:val="24"/>
        </w:rPr>
      </w:pP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Employer/Other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Capacity</w:t>
      </w:r>
    </w:p>
    <w:p w14:paraId="73E9ED7E" w14:textId="77777777" w:rsidR="003155BE" w:rsidRDefault="003155BE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0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816"/>
      </w:tblGrid>
      <w:tr w:rsidR="003155BE" w14:paraId="4A35DCFF" w14:textId="77777777">
        <w:trPr>
          <w:trHeight w:val="405"/>
        </w:trPr>
        <w:tc>
          <w:tcPr>
            <w:tcW w:w="4816" w:type="dxa"/>
          </w:tcPr>
          <w:p w14:paraId="7048EC10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816" w:type="dxa"/>
          </w:tcPr>
          <w:p w14:paraId="3895143B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34F63446" w14:textId="77777777">
        <w:trPr>
          <w:trHeight w:val="819"/>
        </w:trPr>
        <w:tc>
          <w:tcPr>
            <w:tcW w:w="4816" w:type="dxa"/>
            <w:shd w:val="clear" w:color="auto" w:fill="EEEEEE"/>
          </w:tcPr>
          <w:p w14:paraId="0F6BFA02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816" w:type="dxa"/>
            <w:shd w:val="clear" w:color="auto" w:fill="EEEEEE"/>
          </w:tcPr>
          <w:p w14:paraId="3C62CA43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317BAA0A" w14:textId="77777777">
        <w:trPr>
          <w:trHeight w:val="405"/>
        </w:trPr>
        <w:tc>
          <w:tcPr>
            <w:tcW w:w="4816" w:type="dxa"/>
          </w:tcPr>
          <w:p w14:paraId="6440234A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4816" w:type="dxa"/>
          </w:tcPr>
          <w:p w14:paraId="0B96C120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266BDDE6" w14:textId="77777777">
        <w:trPr>
          <w:trHeight w:val="405"/>
        </w:trPr>
        <w:tc>
          <w:tcPr>
            <w:tcW w:w="4816" w:type="dxa"/>
            <w:shd w:val="clear" w:color="auto" w:fill="EEEEEE"/>
          </w:tcPr>
          <w:p w14:paraId="70370B0F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4816" w:type="dxa"/>
            <w:shd w:val="clear" w:color="auto" w:fill="EEEEEE"/>
          </w:tcPr>
          <w:p w14:paraId="0AB03EF4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319C53B8" w14:textId="77777777">
        <w:trPr>
          <w:trHeight w:val="405"/>
        </w:trPr>
        <w:tc>
          <w:tcPr>
            <w:tcW w:w="4816" w:type="dxa"/>
          </w:tcPr>
          <w:p w14:paraId="132C906E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816" w:type="dxa"/>
          </w:tcPr>
          <w:p w14:paraId="2FAD9791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  <w:tr w:rsidR="003155BE" w14:paraId="578E4DF3" w14:textId="77777777">
        <w:trPr>
          <w:trHeight w:val="405"/>
        </w:trPr>
        <w:tc>
          <w:tcPr>
            <w:tcW w:w="4816" w:type="dxa"/>
            <w:shd w:val="clear" w:color="auto" w:fill="EEEEEE"/>
          </w:tcPr>
          <w:p w14:paraId="55447C9B" w14:textId="77777777" w:rsidR="003155BE" w:rsidRDefault="00250E56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 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</w:tc>
        <w:tc>
          <w:tcPr>
            <w:tcW w:w="4816" w:type="dxa"/>
            <w:shd w:val="clear" w:color="auto" w:fill="EEEEEE"/>
          </w:tcPr>
          <w:p w14:paraId="3F6D1A14" w14:textId="77777777" w:rsidR="003155BE" w:rsidRDefault="003155BE">
            <w:pPr>
              <w:pStyle w:val="TableParagraph"/>
              <w:rPr>
                <w:rFonts w:ascii="Times New Roman"/>
              </w:rPr>
            </w:pPr>
          </w:p>
        </w:tc>
      </w:tr>
    </w:tbl>
    <w:p w14:paraId="09515792" w14:textId="77777777" w:rsidR="003155BE" w:rsidRDefault="003155BE">
      <w:pPr>
        <w:rPr>
          <w:rFonts w:ascii="Times New Roman"/>
        </w:rPr>
        <w:sectPr w:rsidR="003155BE">
          <w:pgSz w:w="11900" w:h="16840"/>
          <w:pgMar w:top="1600" w:right="820" w:bottom="280" w:left="1020" w:header="720" w:footer="720" w:gutter="0"/>
          <w:cols w:space="720"/>
        </w:sectPr>
      </w:pPr>
    </w:p>
    <w:p w14:paraId="10992BEC" w14:textId="77777777" w:rsidR="003155BE" w:rsidRDefault="003155BE" w:rsidP="00250E56">
      <w:pPr>
        <w:pStyle w:val="BodyText"/>
        <w:spacing w:before="4"/>
        <w:rPr>
          <w:b/>
          <w:sz w:val="17"/>
        </w:rPr>
      </w:pPr>
    </w:p>
    <w:sectPr w:rsidR="003155BE">
      <w:pgSz w:w="11900" w:h="16840"/>
      <w:pgMar w:top="16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5BE"/>
    <w:rsid w:val="000B4F66"/>
    <w:rsid w:val="00250E56"/>
    <w:rsid w:val="003155BE"/>
    <w:rsid w:val="00E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54FCDA6A"/>
  <w15:docId w15:val="{B77E0C57-2BE1-409B-AB0C-18A9CA9A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244" w:right="24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F6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4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4F6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about:blank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6" ma:contentTypeDescription="Create a new document." ma:contentTypeScope="" ma:versionID="7384664bae4835def7e4c9a3d2a7bac4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400143471d69e80b34646ea61052db75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56304-4615-4F03-9B1B-1449E95A6E96}"/>
</file>

<file path=customXml/itemProps2.xml><?xml version="1.0" encoding="utf-8"?>
<ds:datastoreItem xmlns:ds="http://schemas.openxmlformats.org/officeDocument/2006/customXml" ds:itemID="{54689C9F-7722-42C6-B06A-A26026599A8D}"/>
</file>

<file path=customXml/itemProps3.xml><?xml version="1.0" encoding="utf-8"?>
<ds:datastoreItem xmlns:ds="http://schemas.openxmlformats.org/officeDocument/2006/customXml" ds:itemID="{EBD79A11-B8A7-4973-B226-016207AA9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Hewlett-Packard Company</cp:lastModifiedBy>
  <cp:revision>2</cp:revision>
  <dcterms:created xsi:type="dcterms:W3CDTF">2022-05-26T09:20:00Z</dcterms:created>
  <dcterms:modified xsi:type="dcterms:W3CDTF">2022-05-26T09:20:00Z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2022-05-20T00:00:00Z</vt:filetime>
  </property>
  <property fmtid="{D5CDD505-2E9C-101B-9397-08002B2CF9AE}" pid="4" name="ContentTypeId">
    <vt:lpwstr>0x0101008587F413FEB4CA479A29E741B4D06B9A</vt:lpwstr>
  </property>
</Properties>
</file>