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1B785" w14:textId="164B35E2" w:rsidR="00544797" w:rsidRPr="00ED522F" w:rsidRDefault="00854A01" w:rsidP="00854A01">
      <w:pPr>
        <w:pStyle w:val="BodyText"/>
        <w:ind w:left="220"/>
        <w:jc w:val="center"/>
        <w:rPr>
          <w:rFonts w:ascii="Source Serf pro" w:hAnsi="Source Serf pro" w:cs="Circular Pro Bold"/>
          <w:b/>
          <w:bCs/>
        </w:rPr>
      </w:pPr>
      <w:r w:rsidRPr="00ED522F">
        <w:rPr>
          <w:rFonts w:ascii="Source Serf pro" w:hAnsi="Source Serf pro" w:cs="Circular Pro Book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6BE06B37" wp14:editId="74C76895">
            <wp:simplePos x="0" y="0"/>
            <wp:positionH relativeFrom="column">
              <wp:posOffset>4778375</wp:posOffset>
            </wp:positionH>
            <wp:positionV relativeFrom="paragraph">
              <wp:posOffset>-663575</wp:posOffset>
            </wp:positionV>
            <wp:extent cx="2097405" cy="104838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405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D3BE8" w:rsidRPr="00ED522F">
        <w:rPr>
          <w:rFonts w:ascii="Source Serf pro" w:hAnsi="Source Serf pro" w:cs="Circular Pro Bold"/>
          <w:b/>
          <w:bCs/>
        </w:rPr>
        <w:t xml:space="preserve">Team </w:t>
      </w:r>
      <w:r w:rsidR="00ED155C">
        <w:rPr>
          <w:rFonts w:ascii="Source Serf pro" w:hAnsi="Source Serf pro" w:cs="Circular Pro Bold"/>
          <w:b/>
          <w:bCs/>
        </w:rPr>
        <w:t>M</w:t>
      </w:r>
      <w:r w:rsidR="000D3BE8" w:rsidRPr="00ED522F">
        <w:rPr>
          <w:rFonts w:ascii="Source Serf pro" w:hAnsi="Source Serf pro" w:cs="Circular Pro Bold"/>
          <w:b/>
          <w:bCs/>
        </w:rPr>
        <w:t>anager</w:t>
      </w:r>
    </w:p>
    <w:p w14:paraId="5EAD1E49" w14:textId="63EF99A1" w:rsidR="000D3BE8" w:rsidRPr="00ED522F" w:rsidRDefault="000D3BE8" w:rsidP="000D3BE8">
      <w:pPr>
        <w:pStyle w:val="BodyText"/>
        <w:ind w:left="220"/>
        <w:jc w:val="center"/>
        <w:rPr>
          <w:rFonts w:ascii="Source Serf pro" w:hAnsi="Source Serf pro" w:cs="Circular Pro Bold"/>
          <w:b/>
          <w:bCs/>
        </w:rPr>
      </w:pPr>
      <w:r w:rsidRPr="00ED522F">
        <w:rPr>
          <w:rFonts w:ascii="Source Serf pro" w:hAnsi="Source Serf pro" w:cs="Circular Pro Bold"/>
          <w:b/>
          <w:bCs/>
        </w:rPr>
        <w:t xml:space="preserve">Keeping Connected Project </w:t>
      </w:r>
    </w:p>
    <w:p w14:paraId="78AA483F" w14:textId="3B489534" w:rsidR="00544797" w:rsidRPr="00ED522F" w:rsidRDefault="00854A01" w:rsidP="00854A01">
      <w:pPr>
        <w:tabs>
          <w:tab w:val="center" w:pos="4845"/>
          <w:tab w:val="left" w:pos="8085"/>
        </w:tabs>
        <w:spacing w:before="91"/>
        <w:ind w:left="220"/>
        <w:rPr>
          <w:rFonts w:ascii="Source Serf pro" w:hAnsi="Source Serf pro" w:cs="Circular Pro Book"/>
          <w:b/>
        </w:rPr>
      </w:pPr>
      <w:r w:rsidRPr="00ED522F">
        <w:rPr>
          <w:rFonts w:ascii="Source Serf pro" w:hAnsi="Source Serf pro" w:cs="Circular Pro Book"/>
          <w:b/>
        </w:rPr>
        <w:tab/>
        <w:t>Includem Job Description</w:t>
      </w:r>
      <w:r w:rsidRPr="00ED522F">
        <w:rPr>
          <w:rFonts w:ascii="Source Serf pro" w:hAnsi="Source Serf pro" w:cs="Circular Pro Book"/>
          <w:b/>
        </w:rPr>
        <w:tab/>
      </w:r>
    </w:p>
    <w:p w14:paraId="016D75D5" w14:textId="1DA6FB0E" w:rsidR="00C12F3E" w:rsidRPr="00ED522F" w:rsidRDefault="00C9282E" w:rsidP="00C12F3E">
      <w:pPr>
        <w:spacing w:before="11"/>
        <w:rPr>
          <w:rFonts w:ascii="Source Serf pro" w:hAnsi="Source Serf pro" w:cs="Circular Pro Book"/>
        </w:rPr>
      </w:pPr>
      <w:r>
        <w:rPr>
          <w:rFonts w:ascii="Source Serf pro" w:hAnsi="Source Serf pro"/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922CFBE" wp14:editId="3738EB48">
                <wp:simplePos x="0" y="0"/>
                <wp:positionH relativeFrom="page">
                  <wp:posOffset>843280</wp:posOffset>
                </wp:positionH>
                <wp:positionV relativeFrom="paragraph">
                  <wp:posOffset>323850</wp:posOffset>
                </wp:positionV>
                <wp:extent cx="5876290" cy="2504440"/>
                <wp:effectExtent l="0" t="0" r="0" b="0"/>
                <wp:wrapTopAndBottom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290" cy="250444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7BEA67" w14:textId="3FC7557C" w:rsidR="00544797" w:rsidRPr="00FB072F" w:rsidRDefault="00854A01" w:rsidP="00ED155C">
                            <w:pPr>
                              <w:jc w:val="both"/>
                              <w:rPr>
                                <w:rFonts w:ascii="Source Serf pro" w:hAnsi="Source Serf pro"/>
                                <w:sz w:val="21"/>
                                <w:szCs w:val="21"/>
                              </w:rPr>
                            </w:pPr>
                            <w:r w:rsidRPr="00ED522F">
                              <w:rPr>
                                <w:rFonts w:cs="Circular Pro Book"/>
                              </w:rPr>
                              <w:t xml:space="preserve">  </w:t>
                            </w:r>
                            <w:r w:rsidRPr="00FB072F">
                              <w:rPr>
                                <w:rFonts w:ascii="Source Serf pro" w:hAnsi="Source Serf pro"/>
                                <w:b/>
                                <w:bCs/>
                                <w:sz w:val="21"/>
                                <w:szCs w:val="21"/>
                              </w:rPr>
                              <w:t>Job Title:</w:t>
                            </w:r>
                            <w:r w:rsidRPr="00FB072F">
                              <w:rPr>
                                <w:rFonts w:ascii="Source Serf pro" w:hAnsi="Source Serf pro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0D3BE8" w:rsidRPr="00FB072F">
                              <w:rPr>
                                <w:rFonts w:ascii="Source Serf pro" w:hAnsi="Source Serf pro"/>
                                <w:sz w:val="21"/>
                                <w:szCs w:val="21"/>
                              </w:rPr>
                              <w:t xml:space="preserve">Team </w:t>
                            </w:r>
                            <w:r w:rsidR="00396B90">
                              <w:rPr>
                                <w:rFonts w:ascii="Source Serf pro" w:hAnsi="Source Serf pro"/>
                                <w:sz w:val="21"/>
                                <w:szCs w:val="21"/>
                              </w:rPr>
                              <w:t>M</w:t>
                            </w:r>
                            <w:r w:rsidR="000D3BE8" w:rsidRPr="00FB072F">
                              <w:rPr>
                                <w:rFonts w:ascii="Source Serf pro" w:hAnsi="Source Serf pro"/>
                                <w:sz w:val="21"/>
                                <w:szCs w:val="21"/>
                              </w:rPr>
                              <w:t>anager</w:t>
                            </w:r>
                          </w:p>
                          <w:p w14:paraId="5EBF13BC" w14:textId="77777777" w:rsidR="00473791" w:rsidRPr="00FB072F" w:rsidRDefault="00473791" w:rsidP="00ED155C">
                            <w:pPr>
                              <w:jc w:val="both"/>
                              <w:rPr>
                                <w:rFonts w:ascii="Source Serf pro" w:hAnsi="Source Serf pro"/>
                                <w:sz w:val="21"/>
                                <w:szCs w:val="21"/>
                              </w:rPr>
                            </w:pPr>
                          </w:p>
                          <w:p w14:paraId="13F785FD" w14:textId="14C9828A" w:rsidR="00A529CA" w:rsidRPr="00FB072F" w:rsidRDefault="00A529CA" w:rsidP="00ED155C">
                            <w:pPr>
                              <w:ind w:left="107"/>
                              <w:jc w:val="both"/>
                              <w:rPr>
                                <w:rFonts w:ascii="Source Serf pro" w:hAnsi="Source Serf pro"/>
                                <w:sz w:val="21"/>
                                <w:szCs w:val="21"/>
                              </w:rPr>
                            </w:pPr>
                            <w:r w:rsidRPr="00FB072F">
                              <w:rPr>
                                <w:rFonts w:ascii="Source Serf pro" w:hAnsi="Source Serf pro"/>
                                <w:b/>
                                <w:sz w:val="21"/>
                                <w:szCs w:val="21"/>
                              </w:rPr>
                              <w:t>Service:</w:t>
                            </w:r>
                            <w:r w:rsidRPr="00FB072F">
                              <w:rPr>
                                <w:rFonts w:ascii="Source Serf pro" w:hAnsi="Source Serf pro"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473791" w:rsidRPr="00FB072F">
                              <w:rPr>
                                <w:rFonts w:ascii="Source Serf pro" w:hAnsi="Source Serf pro"/>
                                <w:sz w:val="21"/>
                                <w:szCs w:val="21"/>
                              </w:rPr>
                              <w:t>K</w:t>
                            </w:r>
                            <w:r w:rsidRPr="00FB072F">
                              <w:rPr>
                                <w:rFonts w:ascii="Source Serf pro" w:hAnsi="Source Serf pro"/>
                                <w:sz w:val="21"/>
                                <w:szCs w:val="21"/>
                              </w:rPr>
                              <w:t>eeping connected 1:1 mentoring</w:t>
                            </w:r>
                            <w:r w:rsidR="00473791" w:rsidRPr="00FB072F">
                              <w:rPr>
                                <w:rFonts w:ascii="Source Serf pro" w:hAnsi="Source Serf pro"/>
                                <w:sz w:val="21"/>
                                <w:szCs w:val="21"/>
                              </w:rPr>
                              <w:t>, supporting positive mental health and wellbeing</w:t>
                            </w:r>
                            <w:r w:rsidR="008D02A1">
                              <w:rPr>
                                <w:rFonts w:ascii="Source Serf pro" w:hAnsi="Source Serf pro"/>
                                <w:sz w:val="21"/>
                                <w:szCs w:val="21"/>
                              </w:rPr>
                              <w:t>, Fife wide</w:t>
                            </w:r>
                          </w:p>
                          <w:p w14:paraId="5EDC6106" w14:textId="2E150E00" w:rsidR="00544797" w:rsidRPr="00ED522F" w:rsidRDefault="00854A01" w:rsidP="00ED155C">
                            <w:pPr>
                              <w:spacing w:before="184" w:line="254" w:lineRule="auto"/>
                              <w:ind w:left="107" w:right="142"/>
                              <w:jc w:val="both"/>
                              <w:rPr>
                                <w:rFonts w:ascii="Source Serf pro" w:hAnsi="Source Serf pro" w:cstheme="minorHAnsi"/>
                                <w:sz w:val="21"/>
                                <w:szCs w:val="21"/>
                              </w:rPr>
                            </w:pPr>
                            <w:r w:rsidRPr="00ED522F">
                              <w:rPr>
                                <w:rFonts w:ascii="Source Serf pro" w:hAnsi="Source Serf pro" w:cstheme="minorHAnsi"/>
                                <w:b/>
                                <w:sz w:val="21"/>
                                <w:szCs w:val="21"/>
                              </w:rPr>
                              <w:t xml:space="preserve">Hours and work pattern: </w:t>
                            </w:r>
                            <w:r w:rsidRPr="00ED522F">
                              <w:rPr>
                                <w:rFonts w:ascii="Source Serf pro" w:hAnsi="Source Serf pro" w:cstheme="minorHAnsi"/>
                                <w:sz w:val="21"/>
                                <w:szCs w:val="21"/>
                              </w:rPr>
                              <w:t>3</w:t>
                            </w:r>
                            <w:r w:rsidR="000D3BE8" w:rsidRPr="00ED522F">
                              <w:rPr>
                                <w:rFonts w:ascii="Source Serf pro" w:hAnsi="Source Serf pro" w:cstheme="minorHAnsi"/>
                                <w:sz w:val="21"/>
                                <w:szCs w:val="21"/>
                              </w:rPr>
                              <w:t>7</w:t>
                            </w:r>
                            <w:r w:rsidRPr="00ED522F">
                              <w:rPr>
                                <w:rFonts w:ascii="Source Serf pro" w:hAnsi="Source Serf pro" w:cstheme="minorHAnsi"/>
                                <w:sz w:val="21"/>
                                <w:szCs w:val="21"/>
                              </w:rPr>
                              <w:t xml:space="preserve"> hour per week</w:t>
                            </w:r>
                            <w:r w:rsidR="007E7BCD" w:rsidRPr="00ED522F">
                              <w:rPr>
                                <w:rFonts w:ascii="Source Serf pro" w:hAnsi="Source Serf pro" w:cstheme="minorHAnsi"/>
                                <w:sz w:val="21"/>
                                <w:szCs w:val="21"/>
                              </w:rPr>
                              <w:t xml:space="preserve"> – </w:t>
                            </w:r>
                            <w:r w:rsidR="000D3BE8" w:rsidRPr="00ED522F">
                              <w:rPr>
                                <w:rFonts w:ascii="Source Serf pro" w:hAnsi="Source Serf pro" w:cstheme="minorHAnsi"/>
                                <w:sz w:val="21"/>
                                <w:szCs w:val="21"/>
                              </w:rPr>
                              <w:t xml:space="preserve">Flexibly 5 days over 7, from 8am – 10pm with overnight back up responsibilities on a planned basis. </w:t>
                            </w:r>
                          </w:p>
                          <w:p w14:paraId="4782FF0B" w14:textId="7E599B62" w:rsidR="00544797" w:rsidRPr="00ED522F" w:rsidRDefault="00854A01" w:rsidP="00ED155C">
                            <w:pPr>
                              <w:spacing w:before="167"/>
                              <w:ind w:left="107"/>
                              <w:jc w:val="both"/>
                              <w:rPr>
                                <w:rFonts w:ascii="Source Serf pro" w:hAnsi="Source Serf pro" w:cstheme="minorHAnsi"/>
                                <w:sz w:val="21"/>
                                <w:szCs w:val="21"/>
                              </w:rPr>
                            </w:pPr>
                            <w:r w:rsidRPr="00ED522F">
                              <w:rPr>
                                <w:rFonts w:ascii="Source Serf pro" w:hAnsi="Source Serf pro" w:cstheme="minorHAnsi"/>
                                <w:b/>
                                <w:sz w:val="21"/>
                                <w:szCs w:val="21"/>
                              </w:rPr>
                              <w:t xml:space="preserve">Reports to: </w:t>
                            </w:r>
                            <w:r w:rsidR="000D3BE8" w:rsidRPr="00ED522F">
                              <w:rPr>
                                <w:rFonts w:ascii="Source Serf pro" w:hAnsi="Source Serf pro" w:cstheme="minorHAnsi"/>
                                <w:sz w:val="21"/>
                                <w:szCs w:val="21"/>
                              </w:rPr>
                              <w:t xml:space="preserve">Assistant </w:t>
                            </w:r>
                            <w:r w:rsidR="00ED155C">
                              <w:rPr>
                                <w:rFonts w:ascii="Source Serf pro" w:hAnsi="Source Serf pro" w:cstheme="minorHAnsi"/>
                                <w:sz w:val="21"/>
                                <w:szCs w:val="21"/>
                              </w:rPr>
                              <w:t>S</w:t>
                            </w:r>
                            <w:r w:rsidR="000D3BE8" w:rsidRPr="00ED522F">
                              <w:rPr>
                                <w:rFonts w:ascii="Source Serf pro" w:hAnsi="Source Serf pro" w:cstheme="minorHAnsi"/>
                                <w:sz w:val="21"/>
                                <w:szCs w:val="21"/>
                              </w:rPr>
                              <w:t xml:space="preserve">ervice </w:t>
                            </w:r>
                            <w:r w:rsidR="00ED155C">
                              <w:rPr>
                                <w:rFonts w:ascii="Source Serf pro" w:hAnsi="Source Serf pro" w:cstheme="minorHAnsi"/>
                                <w:sz w:val="21"/>
                                <w:szCs w:val="21"/>
                              </w:rPr>
                              <w:t>M</w:t>
                            </w:r>
                            <w:r w:rsidR="000D3BE8" w:rsidRPr="00ED522F">
                              <w:rPr>
                                <w:rFonts w:ascii="Source Serf pro" w:hAnsi="Source Serf pro" w:cstheme="minorHAnsi"/>
                                <w:sz w:val="21"/>
                                <w:szCs w:val="21"/>
                              </w:rPr>
                              <w:t>anager</w:t>
                            </w:r>
                          </w:p>
                          <w:p w14:paraId="4D7CB215" w14:textId="116CD1A4" w:rsidR="00C52B22" w:rsidRPr="00ED522F" w:rsidRDefault="00C52B22" w:rsidP="00ED155C">
                            <w:pPr>
                              <w:spacing w:before="167"/>
                              <w:ind w:left="107"/>
                              <w:jc w:val="both"/>
                              <w:rPr>
                                <w:rFonts w:ascii="Source Serf pro" w:hAnsi="Source Serf pro" w:cstheme="minorHAnsi"/>
                                <w:sz w:val="21"/>
                                <w:szCs w:val="21"/>
                              </w:rPr>
                            </w:pPr>
                            <w:r w:rsidRPr="00ED522F">
                              <w:rPr>
                                <w:rFonts w:ascii="Source Serf pro" w:hAnsi="Source Serf pro" w:cstheme="minorHAnsi"/>
                                <w:b/>
                                <w:sz w:val="21"/>
                                <w:szCs w:val="21"/>
                              </w:rPr>
                              <w:t>Financial Accountability:</w:t>
                            </w:r>
                            <w:r w:rsidRPr="00ED522F">
                              <w:rPr>
                                <w:rFonts w:ascii="Source Serf pro" w:hAnsi="Source Serf pro" w:cstheme="minorHAnsi"/>
                                <w:sz w:val="21"/>
                                <w:szCs w:val="21"/>
                              </w:rPr>
                              <w:t xml:space="preserve"> Low</w:t>
                            </w:r>
                            <w:r w:rsidR="000D3BE8" w:rsidRPr="00ED522F">
                              <w:rPr>
                                <w:rFonts w:ascii="Source Serf pro" w:hAnsi="Source Serf pro" w:cstheme="minorHAnsi"/>
                                <w:sz w:val="21"/>
                                <w:szCs w:val="21"/>
                              </w:rPr>
                              <w:t xml:space="preserve"> / Medium</w:t>
                            </w:r>
                          </w:p>
                          <w:p w14:paraId="31A211D9" w14:textId="2A71825C" w:rsidR="00544797" w:rsidRPr="00ED522F" w:rsidRDefault="00854A01" w:rsidP="00ED155C">
                            <w:pPr>
                              <w:spacing w:before="182"/>
                              <w:ind w:left="107"/>
                              <w:jc w:val="both"/>
                              <w:rPr>
                                <w:rFonts w:ascii="Source Serf pro" w:hAnsi="Source Serf pro" w:cstheme="minorHAnsi"/>
                                <w:sz w:val="21"/>
                                <w:szCs w:val="21"/>
                              </w:rPr>
                            </w:pPr>
                            <w:r w:rsidRPr="00ED522F">
                              <w:rPr>
                                <w:rFonts w:ascii="Source Serf pro" w:hAnsi="Source Serf pro" w:cstheme="minorHAnsi"/>
                                <w:b/>
                                <w:sz w:val="21"/>
                                <w:szCs w:val="21"/>
                              </w:rPr>
                              <w:t xml:space="preserve">Salary: </w:t>
                            </w:r>
                            <w:r w:rsidRPr="00ED522F">
                              <w:rPr>
                                <w:rFonts w:ascii="Source Serf pro" w:hAnsi="Source Serf pro" w:cstheme="minorHAnsi"/>
                                <w:sz w:val="21"/>
                                <w:szCs w:val="21"/>
                              </w:rPr>
                              <w:t xml:space="preserve">starting </w:t>
                            </w:r>
                            <w:r w:rsidRPr="00C9282E">
                              <w:rPr>
                                <w:rFonts w:ascii="Source Serf pro" w:hAnsi="Source Serf pro" w:cstheme="minorHAnsi"/>
                                <w:sz w:val="21"/>
                                <w:szCs w:val="21"/>
                              </w:rPr>
                              <w:t>salary £</w:t>
                            </w:r>
                            <w:r w:rsidR="00C9282E">
                              <w:rPr>
                                <w:rFonts w:ascii="Source Serf pro" w:hAnsi="Source Serf pro" w:cstheme="minorHAnsi"/>
                                <w:sz w:val="21"/>
                                <w:szCs w:val="21"/>
                              </w:rPr>
                              <w:t xml:space="preserve"> 34,083.00 gross p/a</w:t>
                            </w:r>
                          </w:p>
                          <w:p w14:paraId="31938A2C" w14:textId="77777777" w:rsidR="00544797" w:rsidRPr="00ED522F" w:rsidRDefault="00854A01" w:rsidP="00ED155C">
                            <w:pPr>
                              <w:spacing w:before="179"/>
                              <w:ind w:left="107"/>
                              <w:jc w:val="both"/>
                              <w:rPr>
                                <w:rFonts w:ascii="Source Serf pro" w:hAnsi="Source Serf pro" w:cstheme="minorHAnsi"/>
                                <w:sz w:val="21"/>
                                <w:szCs w:val="21"/>
                              </w:rPr>
                            </w:pPr>
                            <w:r w:rsidRPr="00ED522F">
                              <w:rPr>
                                <w:rFonts w:ascii="Source Serf pro" w:hAnsi="Source Serf pro" w:cstheme="minorHAnsi"/>
                                <w:b/>
                                <w:sz w:val="21"/>
                                <w:szCs w:val="21"/>
                              </w:rPr>
                              <w:t xml:space="preserve">Holiday entitlement: </w:t>
                            </w:r>
                            <w:r w:rsidRPr="00ED522F">
                              <w:rPr>
                                <w:rFonts w:ascii="Source Serf pro" w:hAnsi="Source Serf pro" w:cstheme="minorHAnsi"/>
                                <w:sz w:val="21"/>
                                <w:szCs w:val="21"/>
                              </w:rPr>
                              <w:t>starting at 28 days per annum plus 9 public</w:t>
                            </w:r>
                            <w:r w:rsidRPr="00ED522F">
                              <w:rPr>
                                <w:rFonts w:ascii="Source Serf pro" w:hAnsi="Source Serf pro" w:cstheme="minorHAnsi"/>
                                <w:spacing w:val="-18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ED522F">
                              <w:rPr>
                                <w:rFonts w:ascii="Source Serf pro" w:hAnsi="Source Serf pro" w:cstheme="minorHAnsi"/>
                                <w:sz w:val="21"/>
                                <w:szCs w:val="21"/>
                              </w:rPr>
                              <w:t>holidays.</w:t>
                            </w:r>
                          </w:p>
                          <w:p w14:paraId="042899BF" w14:textId="03F619A2" w:rsidR="00544797" w:rsidRPr="00ED522F" w:rsidRDefault="00854A01" w:rsidP="00ED155C">
                            <w:pPr>
                              <w:pStyle w:val="BodyText"/>
                              <w:spacing w:before="181"/>
                              <w:ind w:left="107"/>
                              <w:jc w:val="both"/>
                              <w:rPr>
                                <w:rFonts w:ascii="Source Serf pro" w:hAnsi="Source Serf pro" w:cstheme="minorHAnsi"/>
                                <w:sz w:val="21"/>
                                <w:szCs w:val="21"/>
                              </w:rPr>
                            </w:pPr>
                            <w:r w:rsidRPr="00ED522F">
                              <w:rPr>
                                <w:rFonts w:ascii="Source Serf pro" w:hAnsi="Source Serf pro" w:cstheme="minorHAnsi"/>
                                <w:b/>
                                <w:sz w:val="21"/>
                                <w:szCs w:val="21"/>
                              </w:rPr>
                              <w:t xml:space="preserve">Base: </w:t>
                            </w:r>
                            <w:r w:rsidRPr="00ED522F">
                              <w:rPr>
                                <w:rFonts w:ascii="Source Serf pro" w:hAnsi="Source Serf pro" w:cstheme="minorHAnsi"/>
                                <w:sz w:val="21"/>
                                <w:szCs w:val="21"/>
                              </w:rPr>
                              <w:t xml:space="preserve">Includem, Unit </w:t>
                            </w:r>
                            <w:r w:rsidR="000D3BE8" w:rsidRPr="00ED522F">
                              <w:rPr>
                                <w:rFonts w:ascii="Source Serf pro" w:hAnsi="Source Serf pro" w:cstheme="minorHAnsi"/>
                                <w:sz w:val="21"/>
                                <w:szCs w:val="21"/>
                              </w:rPr>
                              <w:t>L, Telford Road, Glenrothes, KY7 4NX</w:t>
                            </w:r>
                          </w:p>
                          <w:p w14:paraId="7AFE3CAE" w14:textId="77777777" w:rsidR="00C52B22" w:rsidRPr="00462990" w:rsidRDefault="00C52B22">
                            <w:pPr>
                              <w:pStyle w:val="BodyText"/>
                              <w:spacing w:before="181"/>
                              <w:ind w:left="107"/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22CFB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6.4pt;margin-top:25.5pt;width:462.7pt;height:197.2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" filled="f" strokeweight=".16936mm">
                <v:textbox inset="0,0,0,0">
                  <w:txbxContent>
                    <w:p w14:paraId="5A7BEA67" w14:textId="3FC7557C" w:rsidR="00544797" w:rsidRPr="00FB072F" w:rsidRDefault="00854A01" w:rsidP="00ED155C">
                      <w:pPr>
                        <w:jc w:val="both"/>
                        <w:rPr>
                          <w:rFonts w:ascii="Source Serf pro" w:hAnsi="Source Serf pro"/>
                          <w:sz w:val="21"/>
                          <w:szCs w:val="21"/>
                        </w:rPr>
                      </w:pPr>
                      <w:r w:rsidRPr="00ED522F">
                        <w:rPr>
                          <w:rFonts w:cs="Circular Pro Book"/>
                        </w:rPr>
                        <w:t xml:space="preserve">  </w:t>
                      </w:r>
                      <w:r w:rsidRPr="00FB072F">
                        <w:rPr>
                          <w:rFonts w:ascii="Source Serf pro" w:hAnsi="Source Serf pro"/>
                          <w:b/>
                          <w:bCs/>
                          <w:sz w:val="21"/>
                          <w:szCs w:val="21"/>
                        </w:rPr>
                        <w:t>Job Title:</w:t>
                      </w:r>
                      <w:r w:rsidRPr="00FB072F">
                        <w:rPr>
                          <w:rFonts w:ascii="Source Serf pro" w:hAnsi="Source Serf pro"/>
                          <w:sz w:val="21"/>
                          <w:szCs w:val="21"/>
                        </w:rPr>
                        <w:t xml:space="preserve"> </w:t>
                      </w:r>
                      <w:r w:rsidR="000D3BE8" w:rsidRPr="00FB072F">
                        <w:rPr>
                          <w:rFonts w:ascii="Source Serf pro" w:hAnsi="Source Serf pro"/>
                          <w:sz w:val="21"/>
                          <w:szCs w:val="21"/>
                        </w:rPr>
                        <w:t xml:space="preserve">Team </w:t>
                      </w:r>
                      <w:r w:rsidR="00396B90">
                        <w:rPr>
                          <w:rFonts w:ascii="Source Serf pro" w:hAnsi="Source Serf pro"/>
                          <w:sz w:val="21"/>
                          <w:szCs w:val="21"/>
                        </w:rPr>
                        <w:t>M</w:t>
                      </w:r>
                      <w:r w:rsidR="000D3BE8" w:rsidRPr="00FB072F">
                        <w:rPr>
                          <w:rFonts w:ascii="Source Serf pro" w:hAnsi="Source Serf pro"/>
                          <w:sz w:val="21"/>
                          <w:szCs w:val="21"/>
                        </w:rPr>
                        <w:t>anager</w:t>
                      </w:r>
                    </w:p>
                    <w:p w14:paraId="5EBF13BC" w14:textId="77777777" w:rsidR="00473791" w:rsidRPr="00FB072F" w:rsidRDefault="00473791" w:rsidP="00ED155C">
                      <w:pPr>
                        <w:jc w:val="both"/>
                        <w:rPr>
                          <w:rFonts w:ascii="Source Serf pro" w:hAnsi="Source Serf pro"/>
                          <w:sz w:val="21"/>
                          <w:szCs w:val="21"/>
                        </w:rPr>
                      </w:pPr>
                    </w:p>
                    <w:p w14:paraId="13F785FD" w14:textId="14C9828A" w:rsidR="00A529CA" w:rsidRPr="00FB072F" w:rsidRDefault="00A529CA" w:rsidP="00ED155C">
                      <w:pPr>
                        <w:ind w:left="107"/>
                        <w:jc w:val="both"/>
                        <w:rPr>
                          <w:rFonts w:ascii="Source Serf pro" w:hAnsi="Source Serf pro"/>
                          <w:sz w:val="21"/>
                          <w:szCs w:val="21"/>
                        </w:rPr>
                      </w:pPr>
                      <w:r w:rsidRPr="00FB072F">
                        <w:rPr>
                          <w:rFonts w:ascii="Source Serf pro" w:hAnsi="Source Serf pro"/>
                          <w:b/>
                          <w:sz w:val="21"/>
                          <w:szCs w:val="21"/>
                        </w:rPr>
                        <w:t>Service:</w:t>
                      </w:r>
                      <w:r w:rsidRPr="00FB072F">
                        <w:rPr>
                          <w:rFonts w:ascii="Source Serf pro" w:hAnsi="Source Serf pro"/>
                          <w:bCs/>
                          <w:sz w:val="21"/>
                          <w:szCs w:val="21"/>
                        </w:rPr>
                        <w:t xml:space="preserve"> </w:t>
                      </w:r>
                      <w:r w:rsidR="00473791" w:rsidRPr="00FB072F">
                        <w:rPr>
                          <w:rFonts w:ascii="Source Serf pro" w:hAnsi="Source Serf pro"/>
                          <w:sz w:val="21"/>
                          <w:szCs w:val="21"/>
                        </w:rPr>
                        <w:t>K</w:t>
                      </w:r>
                      <w:r w:rsidRPr="00FB072F">
                        <w:rPr>
                          <w:rFonts w:ascii="Source Serf pro" w:hAnsi="Source Serf pro"/>
                          <w:sz w:val="21"/>
                          <w:szCs w:val="21"/>
                        </w:rPr>
                        <w:t>eeping connected 1:1 mentoring</w:t>
                      </w:r>
                      <w:r w:rsidR="00473791" w:rsidRPr="00FB072F">
                        <w:rPr>
                          <w:rFonts w:ascii="Source Serf pro" w:hAnsi="Source Serf pro"/>
                          <w:sz w:val="21"/>
                          <w:szCs w:val="21"/>
                        </w:rPr>
                        <w:t>, supporting positive mental health and wellbeing</w:t>
                      </w:r>
                      <w:r w:rsidR="008D02A1">
                        <w:rPr>
                          <w:rFonts w:ascii="Source Serf pro" w:hAnsi="Source Serf pro"/>
                          <w:sz w:val="21"/>
                          <w:szCs w:val="21"/>
                        </w:rPr>
                        <w:t>, Fife wide</w:t>
                      </w:r>
                    </w:p>
                    <w:p w14:paraId="5EDC6106" w14:textId="2E150E00" w:rsidR="00544797" w:rsidRPr="00ED522F" w:rsidRDefault="00854A01" w:rsidP="00ED155C">
                      <w:pPr>
                        <w:spacing w:before="184" w:line="254" w:lineRule="auto"/>
                        <w:ind w:left="107" w:right="142"/>
                        <w:jc w:val="both"/>
                        <w:rPr>
                          <w:rFonts w:ascii="Source Serf pro" w:hAnsi="Source Serf pro" w:cstheme="minorHAnsi"/>
                          <w:sz w:val="21"/>
                          <w:szCs w:val="21"/>
                        </w:rPr>
                      </w:pPr>
                      <w:r w:rsidRPr="00ED522F">
                        <w:rPr>
                          <w:rFonts w:ascii="Source Serf pro" w:hAnsi="Source Serf pro" w:cstheme="minorHAnsi"/>
                          <w:b/>
                          <w:sz w:val="21"/>
                          <w:szCs w:val="21"/>
                        </w:rPr>
                        <w:t xml:space="preserve">Hours and work pattern: </w:t>
                      </w:r>
                      <w:r w:rsidRPr="00ED522F">
                        <w:rPr>
                          <w:rFonts w:ascii="Source Serf pro" w:hAnsi="Source Serf pro" w:cstheme="minorHAnsi"/>
                          <w:sz w:val="21"/>
                          <w:szCs w:val="21"/>
                        </w:rPr>
                        <w:t>3</w:t>
                      </w:r>
                      <w:r w:rsidR="000D3BE8" w:rsidRPr="00ED522F">
                        <w:rPr>
                          <w:rFonts w:ascii="Source Serf pro" w:hAnsi="Source Serf pro" w:cstheme="minorHAnsi"/>
                          <w:sz w:val="21"/>
                          <w:szCs w:val="21"/>
                        </w:rPr>
                        <w:t>7</w:t>
                      </w:r>
                      <w:r w:rsidRPr="00ED522F">
                        <w:rPr>
                          <w:rFonts w:ascii="Source Serf pro" w:hAnsi="Source Serf pro" w:cstheme="minorHAnsi"/>
                          <w:sz w:val="21"/>
                          <w:szCs w:val="21"/>
                        </w:rPr>
                        <w:t xml:space="preserve"> hour per week</w:t>
                      </w:r>
                      <w:r w:rsidR="007E7BCD" w:rsidRPr="00ED522F">
                        <w:rPr>
                          <w:rFonts w:ascii="Source Serf pro" w:hAnsi="Source Serf pro" w:cstheme="minorHAnsi"/>
                          <w:sz w:val="21"/>
                          <w:szCs w:val="21"/>
                        </w:rPr>
                        <w:t xml:space="preserve"> – </w:t>
                      </w:r>
                      <w:r w:rsidR="000D3BE8" w:rsidRPr="00ED522F">
                        <w:rPr>
                          <w:rFonts w:ascii="Source Serf pro" w:hAnsi="Source Serf pro" w:cstheme="minorHAnsi"/>
                          <w:sz w:val="21"/>
                          <w:szCs w:val="21"/>
                        </w:rPr>
                        <w:t xml:space="preserve">Flexibly 5 days over 7, from 8am – 10pm with overnight back up responsibilities on a planned basis. </w:t>
                      </w:r>
                    </w:p>
                    <w:p w14:paraId="4782FF0B" w14:textId="7E599B62" w:rsidR="00544797" w:rsidRPr="00ED522F" w:rsidRDefault="00854A01" w:rsidP="00ED155C">
                      <w:pPr>
                        <w:spacing w:before="167"/>
                        <w:ind w:left="107"/>
                        <w:jc w:val="both"/>
                        <w:rPr>
                          <w:rFonts w:ascii="Source Serf pro" w:hAnsi="Source Serf pro" w:cstheme="minorHAnsi"/>
                          <w:sz w:val="21"/>
                          <w:szCs w:val="21"/>
                        </w:rPr>
                      </w:pPr>
                      <w:r w:rsidRPr="00ED522F">
                        <w:rPr>
                          <w:rFonts w:ascii="Source Serf pro" w:hAnsi="Source Serf pro" w:cstheme="minorHAnsi"/>
                          <w:b/>
                          <w:sz w:val="21"/>
                          <w:szCs w:val="21"/>
                        </w:rPr>
                        <w:t xml:space="preserve">Reports to: </w:t>
                      </w:r>
                      <w:r w:rsidR="000D3BE8" w:rsidRPr="00ED522F">
                        <w:rPr>
                          <w:rFonts w:ascii="Source Serf pro" w:hAnsi="Source Serf pro" w:cstheme="minorHAnsi"/>
                          <w:sz w:val="21"/>
                          <w:szCs w:val="21"/>
                        </w:rPr>
                        <w:t xml:space="preserve">Assistant </w:t>
                      </w:r>
                      <w:r w:rsidR="00ED155C">
                        <w:rPr>
                          <w:rFonts w:ascii="Source Serf pro" w:hAnsi="Source Serf pro" w:cstheme="minorHAnsi"/>
                          <w:sz w:val="21"/>
                          <w:szCs w:val="21"/>
                        </w:rPr>
                        <w:t>S</w:t>
                      </w:r>
                      <w:r w:rsidR="000D3BE8" w:rsidRPr="00ED522F">
                        <w:rPr>
                          <w:rFonts w:ascii="Source Serf pro" w:hAnsi="Source Serf pro" w:cstheme="minorHAnsi"/>
                          <w:sz w:val="21"/>
                          <w:szCs w:val="21"/>
                        </w:rPr>
                        <w:t xml:space="preserve">ervice </w:t>
                      </w:r>
                      <w:r w:rsidR="00ED155C">
                        <w:rPr>
                          <w:rFonts w:ascii="Source Serf pro" w:hAnsi="Source Serf pro" w:cstheme="minorHAnsi"/>
                          <w:sz w:val="21"/>
                          <w:szCs w:val="21"/>
                        </w:rPr>
                        <w:t>M</w:t>
                      </w:r>
                      <w:r w:rsidR="000D3BE8" w:rsidRPr="00ED522F">
                        <w:rPr>
                          <w:rFonts w:ascii="Source Serf pro" w:hAnsi="Source Serf pro" w:cstheme="minorHAnsi"/>
                          <w:sz w:val="21"/>
                          <w:szCs w:val="21"/>
                        </w:rPr>
                        <w:t>anager</w:t>
                      </w:r>
                    </w:p>
                    <w:p w14:paraId="4D7CB215" w14:textId="116CD1A4" w:rsidR="00C52B22" w:rsidRPr="00ED522F" w:rsidRDefault="00C52B22" w:rsidP="00ED155C">
                      <w:pPr>
                        <w:spacing w:before="167"/>
                        <w:ind w:left="107"/>
                        <w:jc w:val="both"/>
                        <w:rPr>
                          <w:rFonts w:ascii="Source Serf pro" w:hAnsi="Source Serf pro" w:cstheme="minorHAnsi"/>
                          <w:sz w:val="21"/>
                          <w:szCs w:val="21"/>
                        </w:rPr>
                      </w:pPr>
                      <w:r w:rsidRPr="00ED522F">
                        <w:rPr>
                          <w:rFonts w:ascii="Source Serf pro" w:hAnsi="Source Serf pro" w:cstheme="minorHAnsi"/>
                          <w:b/>
                          <w:sz w:val="21"/>
                          <w:szCs w:val="21"/>
                        </w:rPr>
                        <w:t>Financial Accountability:</w:t>
                      </w:r>
                      <w:r w:rsidRPr="00ED522F">
                        <w:rPr>
                          <w:rFonts w:ascii="Source Serf pro" w:hAnsi="Source Serf pro" w:cstheme="minorHAnsi"/>
                          <w:sz w:val="21"/>
                          <w:szCs w:val="21"/>
                        </w:rPr>
                        <w:t xml:space="preserve"> Low</w:t>
                      </w:r>
                      <w:r w:rsidR="000D3BE8" w:rsidRPr="00ED522F">
                        <w:rPr>
                          <w:rFonts w:ascii="Source Serf pro" w:hAnsi="Source Serf pro" w:cstheme="minorHAnsi"/>
                          <w:sz w:val="21"/>
                          <w:szCs w:val="21"/>
                        </w:rPr>
                        <w:t xml:space="preserve"> / Medium</w:t>
                      </w:r>
                    </w:p>
                    <w:p w14:paraId="31A211D9" w14:textId="2A71825C" w:rsidR="00544797" w:rsidRPr="00ED522F" w:rsidRDefault="00854A01" w:rsidP="00ED155C">
                      <w:pPr>
                        <w:spacing w:before="182"/>
                        <w:ind w:left="107"/>
                        <w:jc w:val="both"/>
                        <w:rPr>
                          <w:rFonts w:ascii="Source Serf pro" w:hAnsi="Source Serf pro" w:cstheme="minorHAnsi"/>
                          <w:sz w:val="21"/>
                          <w:szCs w:val="21"/>
                        </w:rPr>
                      </w:pPr>
                      <w:r w:rsidRPr="00ED522F">
                        <w:rPr>
                          <w:rFonts w:ascii="Source Serf pro" w:hAnsi="Source Serf pro" w:cstheme="minorHAnsi"/>
                          <w:b/>
                          <w:sz w:val="21"/>
                          <w:szCs w:val="21"/>
                        </w:rPr>
                        <w:t xml:space="preserve">Salary: </w:t>
                      </w:r>
                      <w:r w:rsidRPr="00ED522F">
                        <w:rPr>
                          <w:rFonts w:ascii="Source Serf pro" w:hAnsi="Source Serf pro" w:cstheme="minorHAnsi"/>
                          <w:sz w:val="21"/>
                          <w:szCs w:val="21"/>
                        </w:rPr>
                        <w:t xml:space="preserve">starting </w:t>
                      </w:r>
                      <w:r w:rsidRPr="00C9282E">
                        <w:rPr>
                          <w:rFonts w:ascii="Source Serf pro" w:hAnsi="Source Serf pro" w:cstheme="minorHAnsi"/>
                          <w:sz w:val="21"/>
                          <w:szCs w:val="21"/>
                        </w:rPr>
                        <w:t>salary £</w:t>
                      </w:r>
                      <w:r w:rsidR="00C9282E">
                        <w:rPr>
                          <w:rFonts w:ascii="Source Serf pro" w:hAnsi="Source Serf pro" w:cstheme="minorHAnsi"/>
                          <w:sz w:val="21"/>
                          <w:szCs w:val="21"/>
                        </w:rPr>
                        <w:t xml:space="preserve"> 34,083.00 gross p/a</w:t>
                      </w:r>
                    </w:p>
                    <w:p w14:paraId="31938A2C" w14:textId="77777777" w:rsidR="00544797" w:rsidRPr="00ED522F" w:rsidRDefault="00854A01" w:rsidP="00ED155C">
                      <w:pPr>
                        <w:spacing w:before="179"/>
                        <w:ind w:left="107"/>
                        <w:jc w:val="both"/>
                        <w:rPr>
                          <w:rFonts w:ascii="Source Serf pro" w:hAnsi="Source Serf pro" w:cstheme="minorHAnsi"/>
                          <w:sz w:val="21"/>
                          <w:szCs w:val="21"/>
                        </w:rPr>
                      </w:pPr>
                      <w:r w:rsidRPr="00ED522F">
                        <w:rPr>
                          <w:rFonts w:ascii="Source Serf pro" w:hAnsi="Source Serf pro" w:cstheme="minorHAnsi"/>
                          <w:b/>
                          <w:sz w:val="21"/>
                          <w:szCs w:val="21"/>
                        </w:rPr>
                        <w:t xml:space="preserve">Holiday entitlement: </w:t>
                      </w:r>
                      <w:r w:rsidRPr="00ED522F">
                        <w:rPr>
                          <w:rFonts w:ascii="Source Serf pro" w:hAnsi="Source Serf pro" w:cstheme="minorHAnsi"/>
                          <w:sz w:val="21"/>
                          <w:szCs w:val="21"/>
                        </w:rPr>
                        <w:t>starting at 28 days per annum plus 9 public</w:t>
                      </w:r>
                      <w:r w:rsidRPr="00ED522F">
                        <w:rPr>
                          <w:rFonts w:ascii="Source Serf pro" w:hAnsi="Source Serf pro" w:cstheme="minorHAnsi"/>
                          <w:spacing w:val="-18"/>
                          <w:sz w:val="21"/>
                          <w:szCs w:val="21"/>
                        </w:rPr>
                        <w:t xml:space="preserve"> </w:t>
                      </w:r>
                      <w:r w:rsidRPr="00ED522F">
                        <w:rPr>
                          <w:rFonts w:ascii="Source Serf pro" w:hAnsi="Source Serf pro" w:cstheme="minorHAnsi"/>
                          <w:sz w:val="21"/>
                          <w:szCs w:val="21"/>
                        </w:rPr>
                        <w:t>holidays.</w:t>
                      </w:r>
                    </w:p>
                    <w:p w14:paraId="042899BF" w14:textId="03F619A2" w:rsidR="00544797" w:rsidRPr="00ED522F" w:rsidRDefault="00854A01" w:rsidP="00ED155C">
                      <w:pPr>
                        <w:pStyle w:val="BodyText"/>
                        <w:spacing w:before="181"/>
                        <w:ind w:left="107"/>
                        <w:jc w:val="both"/>
                        <w:rPr>
                          <w:rFonts w:ascii="Source Serf pro" w:hAnsi="Source Serf pro" w:cstheme="minorHAnsi"/>
                          <w:sz w:val="21"/>
                          <w:szCs w:val="21"/>
                        </w:rPr>
                      </w:pPr>
                      <w:r w:rsidRPr="00ED522F">
                        <w:rPr>
                          <w:rFonts w:ascii="Source Serf pro" w:hAnsi="Source Serf pro" w:cstheme="minorHAnsi"/>
                          <w:b/>
                          <w:sz w:val="21"/>
                          <w:szCs w:val="21"/>
                        </w:rPr>
                        <w:t xml:space="preserve">Base: </w:t>
                      </w:r>
                      <w:r w:rsidRPr="00ED522F">
                        <w:rPr>
                          <w:rFonts w:ascii="Source Serf pro" w:hAnsi="Source Serf pro" w:cstheme="minorHAnsi"/>
                          <w:sz w:val="21"/>
                          <w:szCs w:val="21"/>
                        </w:rPr>
                        <w:t xml:space="preserve">Includem, Unit </w:t>
                      </w:r>
                      <w:r w:rsidR="000D3BE8" w:rsidRPr="00ED522F">
                        <w:rPr>
                          <w:rFonts w:ascii="Source Serf pro" w:hAnsi="Source Serf pro" w:cstheme="minorHAnsi"/>
                          <w:sz w:val="21"/>
                          <w:szCs w:val="21"/>
                        </w:rPr>
                        <w:t>L, Telford Road, Glenrothes, KY7 4NX</w:t>
                      </w:r>
                    </w:p>
                    <w:p w14:paraId="7AFE3CAE" w14:textId="77777777" w:rsidR="00C52B22" w:rsidRPr="00462990" w:rsidRDefault="00C52B22">
                      <w:pPr>
                        <w:pStyle w:val="BodyText"/>
                        <w:spacing w:before="181"/>
                        <w:ind w:left="107"/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21AB263" w14:textId="77777777" w:rsidR="00C12F3E" w:rsidRPr="00ED522F" w:rsidRDefault="00C12F3E" w:rsidP="00C12F3E">
      <w:pPr>
        <w:spacing w:before="11"/>
        <w:rPr>
          <w:rFonts w:ascii="Source Serf pro" w:hAnsi="Source Serf pro" w:cs="Circular Pro Book"/>
        </w:rPr>
      </w:pPr>
    </w:p>
    <w:p w14:paraId="7CA04360" w14:textId="5192E837" w:rsidR="00544797" w:rsidRDefault="00854A01" w:rsidP="00C12F3E">
      <w:pPr>
        <w:spacing w:before="11"/>
        <w:rPr>
          <w:rFonts w:ascii="Source Serf pro" w:hAnsi="Source Serf pro" w:cs="Circular Pro Book"/>
          <w:b/>
          <w:bCs/>
        </w:rPr>
      </w:pPr>
      <w:r w:rsidRPr="0077613D">
        <w:rPr>
          <w:rFonts w:ascii="Source Serf pro" w:hAnsi="Source Serf pro" w:cs="Circular Pro Book"/>
          <w:b/>
          <w:bCs/>
        </w:rPr>
        <w:t>Purpose of Role</w:t>
      </w:r>
    </w:p>
    <w:p w14:paraId="0BE35FE6" w14:textId="2CE2ACD5" w:rsidR="0077613D" w:rsidRDefault="0077613D" w:rsidP="00C12F3E">
      <w:pPr>
        <w:spacing w:before="11"/>
        <w:rPr>
          <w:rFonts w:ascii="Source Serf pro" w:hAnsi="Source Serf pro" w:cs="Circular Pro Book"/>
          <w:b/>
          <w:bCs/>
        </w:rPr>
      </w:pPr>
    </w:p>
    <w:p w14:paraId="0F0D3CA7" w14:textId="5D469C6B" w:rsidR="0077613D" w:rsidRPr="0077613D" w:rsidRDefault="0077613D" w:rsidP="00ED155C">
      <w:pPr>
        <w:spacing w:before="11"/>
        <w:jc w:val="both"/>
        <w:rPr>
          <w:rFonts w:ascii="Source Serf pro" w:hAnsi="Source Serf pro" w:cs="Circular Pro Book"/>
        </w:rPr>
      </w:pPr>
      <w:r w:rsidRPr="0077613D">
        <w:rPr>
          <w:rFonts w:ascii="Source Serf pro" w:hAnsi="Source Serf pro" w:cs="Circular Pro Book"/>
        </w:rPr>
        <w:t>At includem we work closely with children, young people, families</w:t>
      </w:r>
      <w:r w:rsidR="00ED155C">
        <w:rPr>
          <w:rFonts w:ascii="Source Serf pro" w:hAnsi="Source Serf pro" w:cs="Circular Pro Book"/>
        </w:rPr>
        <w:t>,</w:t>
      </w:r>
      <w:r w:rsidRPr="0077613D">
        <w:rPr>
          <w:rFonts w:ascii="Source Serf pro" w:hAnsi="Source Serf pro" w:cs="Circular Pro Book"/>
        </w:rPr>
        <w:t xml:space="preserve"> and services across the community to support young people to make positive life choices and progress towards the type of future they want to live. </w:t>
      </w:r>
      <w:r>
        <w:rPr>
          <w:rFonts w:ascii="Source Serf pro" w:hAnsi="Source Serf pro" w:cs="Circular Pro Book"/>
        </w:rPr>
        <w:t>Keeping connected focus</w:t>
      </w:r>
      <w:r w:rsidR="006979C7">
        <w:rPr>
          <w:rFonts w:ascii="Source Serf pro" w:hAnsi="Source Serf pro" w:cs="Circular Pro Book"/>
        </w:rPr>
        <w:t>es</w:t>
      </w:r>
      <w:r>
        <w:rPr>
          <w:rFonts w:ascii="Source Serf pro" w:hAnsi="Source Serf pro" w:cs="Circular Pro Book"/>
        </w:rPr>
        <w:t xml:space="preserve"> specifically on providing 1:1 mentoring support and groupwork to promote positive mental health and wellbeing</w:t>
      </w:r>
      <w:r w:rsidR="006979C7">
        <w:rPr>
          <w:rFonts w:ascii="Source Serf pro" w:hAnsi="Source Serf pro" w:cs="Circular Pro Book"/>
        </w:rPr>
        <w:t xml:space="preserve">. </w:t>
      </w:r>
      <w:r>
        <w:rPr>
          <w:rFonts w:ascii="Source Serf pro" w:hAnsi="Source Serf pro" w:cs="Circular Pro Book"/>
        </w:rPr>
        <w:t xml:space="preserve"> </w:t>
      </w:r>
    </w:p>
    <w:p w14:paraId="0CCA4C09" w14:textId="77777777" w:rsidR="00C12F3E" w:rsidRPr="00ED522F" w:rsidRDefault="00C12F3E" w:rsidP="00ED155C">
      <w:pPr>
        <w:spacing w:before="11"/>
        <w:jc w:val="both"/>
        <w:rPr>
          <w:rFonts w:ascii="Source Serf pro" w:hAnsi="Source Serf pro"/>
          <w:b/>
        </w:rPr>
      </w:pPr>
    </w:p>
    <w:p w14:paraId="549EC0B7" w14:textId="4DB4C33D" w:rsidR="000D3BE8" w:rsidRPr="00ED522F" w:rsidRDefault="000D3BE8" w:rsidP="00ED155C">
      <w:pPr>
        <w:spacing w:before="3"/>
        <w:ind w:right="99"/>
        <w:jc w:val="both"/>
        <w:rPr>
          <w:rFonts w:ascii="Source Serf pro" w:hAnsi="Source Serf pro" w:cstheme="minorHAnsi"/>
        </w:rPr>
      </w:pPr>
      <w:r w:rsidRPr="00ED522F">
        <w:rPr>
          <w:rFonts w:ascii="Source Serf pro" w:hAnsi="Source Serf pro" w:cstheme="minorHAnsi"/>
        </w:rPr>
        <w:t xml:space="preserve">Overall, the focus of the Team Manager is to lead and develop a team of professional individuals to be accountable, responsible to take managed risk </w:t>
      </w:r>
      <w:r w:rsidR="00ED155C" w:rsidRPr="00ED522F">
        <w:rPr>
          <w:rFonts w:ascii="Source Serf pro" w:hAnsi="Source Serf pro" w:cstheme="minorHAnsi"/>
        </w:rPr>
        <w:t>to</w:t>
      </w:r>
      <w:r w:rsidRPr="00ED522F">
        <w:rPr>
          <w:rFonts w:ascii="Source Serf pro" w:hAnsi="Source Serf pro" w:cstheme="minorHAnsi"/>
        </w:rPr>
        <w:t xml:space="preserve"> meet the needs of the young people, their families/carers and service funders from entry through to move on, ensuring outcomes are evidenced and recorded on our Management Information System.</w:t>
      </w:r>
    </w:p>
    <w:p w14:paraId="520C9747" w14:textId="017AFA86" w:rsidR="000D3BE8" w:rsidRPr="00ED522F" w:rsidRDefault="000D3BE8" w:rsidP="00ED155C">
      <w:pPr>
        <w:spacing w:before="85"/>
        <w:ind w:right="676"/>
        <w:jc w:val="both"/>
        <w:rPr>
          <w:rFonts w:ascii="Source Serf pro" w:hAnsi="Source Serf pro" w:cstheme="minorHAnsi"/>
        </w:rPr>
      </w:pPr>
      <w:r w:rsidRPr="00ED522F">
        <w:rPr>
          <w:rFonts w:ascii="Source Serf pro" w:hAnsi="Source Serf pro" w:cstheme="minorHAnsi"/>
        </w:rPr>
        <w:t xml:space="preserve">Engage effectively with partner agencies on a </w:t>
      </w:r>
      <w:r w:rsidR="00ED155C" w:rsidRPr="00ED522F">
        <w:rPr>
          <w:rFonts w:ascii="Source Serf pro" w:hAnsi="Source Serf pro" w:cstheme="minorHAnsi"/>
        </w:rPr>
        <w:t>day-to-day</w:t>
      </w:r>
      <w:r w:rsidRPr="00ED522F">
        <w:rPr>
          <w:rFonts w:ascii="Source Serf pro" w:hAnsi="Source Serf pro" w:cstheme="minorHAnsi"/>
        </w:rPr>
        <w:t xml:space="preserve"> basis and also pro-actively seek new opportunities for partnership/collaborative working</w:t>
      </w:r>
      <w:r w:rsidR="00C12F3E" w:rsidRPr="00ED522F">
        <w:rPr>
          <w:rFonts w:ascii="Source Serf pro" w:hAnsi="Source Serf pro" w:cstheme="minorHAnsi"/>
        </w:rPr>
        <w:t>.</w:t>
      </w:r>
    </w:p>
    <w:p w14:paraId="48146705" w14:textId="77777777" w:rsidR="000D3BE8" w:rsidRPr="00ED522F" w:rsidRDefault="000D3BE8" w:rsidP="00ED155C">
      <w:pPr>
        <w:pStyle w:val="BodyText"/>
        <w:spacing w:before="10"/>
        <w:jc w:val="both"/>
        <w:rPr>
          <w:rFonts w:ascii="Source Serf pro" w:hAnsi="Source Serf pro" w:cstheme="minorHAnsi"/>
        </w:rPr>
      </w:pPr>
    </w:p>
    <w:p w14:paraId="51C0F7B1" w14:textId="5E2B4872" w:rsidR="000D3BE8" w:rsidRPr="00ED522F" w:rsidRDefault="00ED155C" w:rsidP="00ED155C">
      <w:pPr>
        <w:jc w:val="both"/>
        <w:rPr>
          <w:rFonts w:ascii="Source Serf pro" w:hAnsi="Source Serf pro" w:cstheme="minorHAnsi"/>
        </w:rPr>
      </w:pPr>
      <w:r w:rsidRPr="00ED522F">
        <w:rPr>
          <w:rFonts w:ascii="Source Serf pro" w:hAnsi="Source Serf pro" w:cstheme="minorHAnsi"/>
        </w:rPr>
        <w:t>Models</w:t>
      </w:r>
      <w:r>
        <w:rPr>
          <w:rFonts w:ascii="Source Serf pro" w:hAnsi="Source Serf pro" w:cstheme="minorHAnsi"/>
        </w:rPr>
        <w:t xml:space="preserve">’ </w:t>
      </w:r>
      <w:r w:rsidR="000D3BE8" w:rsidRPr="00ED522F">
        <w:rPr>
          <w:rFonts w:ascii="Source Serf pro" w:hAnsi="Source Serf pro" w:cstheme="minorHAnsi"/>
        </w:rPr>
        <w:t>positive leadership that is accountable, positively role models and leads by example.</w:t>
      </w:r>
    </w:p>
    <w:p w14:paraId="72EB2913" w14:textId="77777777" w:rsidR="000D3BE8" w:rsidRPr="00ED522F" w:rsidRDefault="000D3BE8" w:rsidP="00ED155C">
      <w:pPr>
        <w:pStyle w:val="BodyText"/>
        <w:jc w:val="both"/>
        <w:rPr>
          <w:rFonts w:ascii="Source Serf pro" w:hAnsi="Source Serf pro" w:cstheme="minorHAnsi"/>
        </w:rPr>
      </w:pPr>
    </w:p>
    <w:p w14:paraId="02C67E76" w14:textId="0DEF2C94" w:rsidR="000D3BE8" w:rsidRPr="00ED522F" w:rsidRDefault="000D3BE8" w:rsidP="00ED155C">
      <w:pPr>
        <w:spacing w:before="1"/>
        <w:ind w:right="902"/>
        <w:jc w:val="both"/>
        <w:rPr>
          <w:rFonts w:ascii="Source Serf pro" w:hAnsi="Source Serf pro" w:cstheme="minorHAnsi"/>
        </w:rPr>
      </w:pPr>
      <w:r w:rsidRPr="00ED522F">
        <w:rPr>
          <w:rFonts w:ascii="Source Serf pro" w:hAnsi="Source Serf pro" w:cstheme="minorHAnsi"/>
        </w:rPr>
        <w:t>Ensure evaluation of Includem service is happening at all levels and that information is actively recorded and utilised to promote services internally and externally</w:t>
      </w:r>
      <w:r w:rsidR="00C12F3E" w:rsidRPr="00ED522F">
        <w:rPr>
          <w:rFonts w:ascii="Source Serf pro" w:hAnsi="Source Serf pro" w:cstheme="minorHAnsi"/>
        </w:rPr>
        <w:t>.</w:t>
      </w:r>
    </w:p>
    <w:p w14:paraId="2A1DA453" w14:textId="0C99CBA9" w:rsidR="00544797" w:rsidRPr="00ED522F" w:rsidRDefault="00854A01" w:rsidP="00C12F3E">
      <w:pPr>
        <w:pStyle w:val="Heading1"/>
        <w:spacing w:before="158"/>
        <w:ind w:left="0"/>
        <w:rPr>
          <w:rFonts w:ascii="Source Serf pro" w:hAnsi="Source Serf pro" w:cs="Circular Pro Book"/>
        </w:rPr>
      </w:pPr>
      <w:r w:rsidRPr="00ED522F">
        <w:rPr>
          <w:rFonts w:ascii="Source Serf pro" w:hAnsi="Source Serf pro" w:cs="Circular Pro Book"/>
        </w:rPr>
        <w:t>Main Duties and Responsibilities</w:t>
      </w:r>
    </w:p>
    <w:p w14:paraId="471A2890" w14:textId="4D6DFF3B" w:rsidR="0077613D" w:rsidRDefault="00854A01" w:rsidP="00ED155C">
      <w:pPr>
        <w:pStyle w:val="BodyText"/>
        <w:spacing w:before="182" w:line="259" w:lineRule="auto"/>
        <w:ind w:right="218"/>
        <w:jc w:val="both"/>
        <w:rPr>
          <w:rFonts w:ascii="Source Serf pro" w:hAnsi="Source Serf pro" w:cstheme="minorHAnsi"/>
        </w:rPr>
      </w:pPr>
      <w:r w:rsidRPr="00ED522F">
        <w:rPr>
          <w:rFonts w:ascii="Source Serf pro" w:hAnsi="Source Serf pro" w:cstheme="minorHAnsi"/>
        </w:rPr>
        <w:t xml:space="preserve">The role requires you to be the first point of contact </w:t>
      </w:r>
      <w:r w:rsidR="00C12F3E" w:rsidRPr="00ED522F">
        <w:rPr>
          <w:rFonts w:ascii="Source Serf pro" w:hAnsi="Source Serf pro" w:cstheme="minorHAnsi"/>
        </w:rPr>
        <w:t>for the Keeping Connected service</w:t>
      </w:r>
      <w:r w:rsidR="00771589" w:rsidRPr="00ED522F">
        <w:rPr>
          <w:rFonts w:ascii="Source Serf pro" w:hAnsi="Source Serf pro" w:cstheme="minorHAnsi"/>
        </w:rPr>
        <w:t>, supporting positive mental health and wellbeing of young people aged 10 – 25 across the 7 localities of Fife. The team manager will also oversee the Wellbeing in Fife service</w:t>
      </w:r>
      <w:r w:rsidR="00B17246">
        <w:rPr>
          <w:rFonts w:ascii="Source Serf pro" w:hAnsi="Source Serf pro" w:cstheme="minorHAnsi"/>
        </w:rPr>
        <w:t xml:space="preserve"> in Dunfermline and South West Fife</w:t>
      </w:r>
      <w:r w:rsidR="00771589" w:rsidRPr="00ED522F">
        <w:rPr>
          <w:rFonts w:ascii="Source Serf pro" w:hAnsi="Source Serf pro" w:cstheme="minorHAnsi"/>
        </w:rPr>
        <w:t xml:space="preserve"> as part of the overall framework, Our </w:t>
      </w:r>
      <w:r w:rsidR="00B17246">
        <w:rPr>
          <w:rFonts w:ascii="Source Serf pro" w:hAnsi="Source Serf pro" w:cstheme="minorHAnsi"/>
        </w:rPr>
        <w:t>M</w:t>
      </w:r>
      <w:r w:rsidR="00771589" w:rsidRPr="00ED522F">
        <w:rPr>
          <w:rFonts w:ascii="Source Serf pro" w:hAnsi="Source Serf pro" w:cstheme="minorHAnsi"/>
        </w:rPr>
        <w:t xml:space="preserve">inds </w:t>
      </w:r>
      <w:r w:rsidR="00B17246">
        <w:rPr>
          <w:rFonts w:ascii="Source Serf pro" w:hAnsi="Source Serf pro" w:cstheme="minorHAnsi"/>
        </w:rPr>
        <w:t>M</w:t>
      </w:r>
      <w:r w:rsidR="00771589" w:rsidRPr="00ED522F">
        <w:rPr>
          <w:rFonts w:ascii="Source Serf pro" w:hAnsi="Source Serf pro" w:cstheme="minorHAnsi"/>
        </w:rPr>
        <w:t>atters. This framework will take a whole family approach and be supported by different roles</w:t>
      </w:r>
      <w:r w:rsidR="00686D81" w:rsidRPr="00ED522F">
        <w:rPr>
          <w:rFonts w:ascii="Source Serf pro" w:hAnsi="Source Serf pro" w:cstheme="minorHAnsi"/>
        </w:rPr>
        <w:t xml:space="preserve"> of whom </w:t>
      </w:r>
      <w:r w:rsidR="00ED522F">
        <w:rPr>
          <w:rFonts w:ascii="Source Serf pro" w:hAnsi="Source Serf pro" w:cstheme="minorHAnsi"/>
        </w:rPr>
        <w:t>y</w:t>
      </w:r>
      <w:r w:rsidR="00686D81" w:rsidRPr="00ED522F">
        <w:rPr>
          <w:rFonts w:ascii="Source Serf pro" w:hAnsi="Source Serf pro" w:cstheme="minorHAnsi"/>
        </w:rPr>
        <w:t>ou will be responsible for the direct supervision of:</w:t>
      </w:r>
      <w:r w:rsidR="00771589" w:rsidRPr="00ED522F">
        <w:rPr>
          <w:rFonts w:ascii="Source Serf pro" w:hAnsi="Source Serf pro" w:cstheme="minorHAnsi"/>
        </w:rPr>
        <w:t xml:space="preserve"> </w:t>
      </w:r>
      <w:r w:rsidR="00922C24" w:rsidRPr="00ED522F">
        <w:rPr>
          <w:rFonts w:ascii="Source Serf pro" w:hAnsi="Source Serf pro" w:cstheme="minorHAnsi"/>
        </w:rPr>
        <w:t>Mental w</w:t>
      </w:r>
      <w:r w:rsidR="00771589" w:rsidRPr="00ED522F">
        <w:rPr>
          <w:rFonts w:ascii="Source Serf pro" w:hAnsi="Source Serf pro" w:cstheme="minorHAnsi"/>
        </w:rPr>
        <w:t xml:space="preserve">ellbeing support workers, </w:t>
      </w:r>
      <w:r w:rsidR="00922C24" w:rsidRPr="00ED522F">
        <w:rPr>
          <w:rFonts w:ascii="Source Serf pro" w:hAnsi="Source Serf pro" w:cstheme="minorHAnsi"/>
        </w:rPr>
        <w:t>Mental w</w:t>
      </w:r>
      <w:r w:rsidR="00771589" w:rsidRPr="00ED522F">
        <w:rPr>
          <w:rFonts w:ascii="Source Serf pro" w:hAnsi="Source Serf pro" w:cstheme="minorHAnsi"/>
        </w:rPr>
        <w:t xml:space="preserve">ellbeing befrienders and community </w:t>
      </w:r>
      <w:r w:rsidR="00922C24" w:rsidRPr="00ED522F">
        <w:rPr>
          <w:rFonts w:ascii="Source Serf pro" w:hAnsi="Source Serf pro" w:cstheme="minorHAnsi"/>
        </w:rPr>
        <w:t>engagement</w:t>
      </w:r>
      <w:r w:rsidR="00771589" w:rsidRPr="00ED522F">
        <w:rPr>
          <w:rFonts w:ascii="Source Serf pro" w:hAnsi="Source Serf pro" w:cstheme="minorHAnsi"/>
        </w:rPr>
        <w:t xml:space="preserve"> workers.</w:t>
      </w:r>
      <w:r w:rsidR="00922C24" w:rsidRPr="00ED522F">
        <w:rPr>
          <w:rFonts w:ascii="Source Serf pro" w:hAnsi="Source Serf pro" w:cstheme="minorHAnsi"/>
        </w:rPr>
        <w:t xml:space="preserve"> </w:t>
      </w:r>
    </w:p>
    <w:p w14:paraId="00B57BCB" w14:textId="24A9DCBA" w:rsidR="00ED522F" w:rsidRPr="00ED522F" w:rsidRDefault="00166262" w:rsidP="00ED155C">
      <w:pPr>
        <w:pStyle w:val="BodyText"/>
        <w:spacing w:before="182" w:line="259" w:lineRule="auto"/>
        <w:ind w:right="218"/>
        <w:jc w:val="both"/>
        <w:rPr>
          <w:rFonts w:ascii="Source Serf pro" w:hAnsi="Source Serf pro" w:cstheme="minorHAnsi"/>
        </w:rPr>
      </w:pPr>
      <w:r w:rsidRPr="00ED522F">
        <w:rPr>
          <w:rFonts w:ascii="Source Serf pro" w:hAnsi="Source Serf pro" w:cstheme="minorHAnsi"/>
        </w:rPr>
        <w:t xml:space="preserve">You will be responsible for the coordination of the service, working in close partnership with both CAMHS and the Pupil </w:t>
      </w:r>
      <w:r w:rsidR="000118F1">
        <w:rPr>
          <w:rFonts w:ascii="Source Serf pro" w:hAnsi="Source Serf pro" w:cstheme="minorHAnsi"/>
        </w:rPr>
        <w:t>S</w:t>
      </w:r>
      <w:r w:rsidRPr="00ED522F">
        <w:rPr>
          <w:rFonts w:ascii="Source Serf pro" w:hAnsi="Source Serf pro" w:cstheme="minorHAnsi"/>
        </w:rPr>
        <w:t xml:space="preserve">upport </w:t>
      </w:r>
      <w:r w:rsidR="000118F1">
        <w:rPr>
          <w:rFonts w:ascii="Source Serf pro" w:hAnsi="Source Serf pro" w:cstheme="minorHAnsi"/>
        </w:rPr>
        <w:t>T</w:t>
      </w:r>
      <w:r w:rsidRPr="00ED522F">
        <w:rPr>
          <w:rFonts w:ascii="Source Serf pro" w:hAnsi="Source Serf pro" w:cstheme="minorHAnsi"/>
        </w:rPr>
        <w:t xml:space="preserve">eam whilst also managing a self-referral route. You will also be responsible for regular communication, alongside the assistant service manager to the Fife council project lead and strategic oversight group. </w:t>
      </w:r>
      <w:r w:rsidR="00686D81" w:rsidRPr="00ED522F">
        <w:rPr>
          <w:rFonts w:ascii="Source Serf pro" w:hAnsi="Source Serf pro" w:cstheme="minorHAnsi"/>
        </w:rPr>
        <w:t xml:space="preserve">Within the team manager role you will have </w:t>
      </w:r>
      <w:r w:rsidR="00686D81" w:rsidRPr="00ED522F">
        <w:rPr>
          <w:rFonts w:ascii="Source Serf pro" w:hAnsi="Source Serf pro" w:cstheme="minorHAnsi"/>
        </w:rPr>
        <w:lastRenderedPageBreak/>
        <w:t xml:space="preserve">responsibility to the 24/7 management back up support on a planned basis. </w:t>
      </w:r>
    </w:p>
    <w:p w14:paraId="5E5A3341" w14:textId="643E8318" w:rsidR="00686D81" w:rsidRDefault="00854A01" w:rsidP="00ED155C">
      <w:pPr>
        <w:pStyle w:val="BodyText"/>
        <w:spacing w:before="159"/>
        <w:jc w:val="both"/>
        <w:rPr>
          <w:rFonts w:ascii="Source Serf pro" w:hAnsi="Source Serf pro" w:cs="Circular Pro Book"/>
          <w:b/>
          <w:bCs/>
        </w:rPr>
      </w:pPr>
      <w:r w:rsidRPr="00ED522F">
        <w:rPr>
          <w:rFonts w:ascii="Source Serf pro" w:hAnsi="Source Serf pro" w:cs="Circular Pro Book"/>
          <w:b/>
          <w:bCs/>
        </w:rPr>
        <w:t>Duties include:</w:t>
      </w:r>
    </w:p>
    <w:p w14:paraId="79EA8395" w14:textId="77777777" w:rsidR="007757E1" w:rsidRPr="00ED522F" w:rsidRDefault="007757E1" w:rsidP="00ED155C">
      <w:pPr>
        <w:pStyle w:val="BodyText"/>
        <w:spacing w:before="159"/>
        <w:jc w:val="both"/>
        <w:rPr>
          <w:rFonts w:ascii="Source Serf pro" w:hAnsi="Source Serf pro" w:cs="Circular Pro Book"/>
          <w:b/>
          <w:bCs/>
        </w:rPr>
      </w:pPr>
    </w:p>
    <w:p w14:paraId="37EC42C3" w14:textId="456D1CA7" w:rsidR="00922C24" w:rsidRPr="00ED522F" w:rsidRDefault="00922C24" w:rsidP="00ED155C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rFonts w:ascii="Source Serf pro" w:eastAsia="Arial" w:hAnsi="Source Serf pro"/>
          <w:color w:val="000000"/>
          <w:sz w:val="22"/>
          <w:szCs w:val="22"/>
        </w:rPr>
      </w:pPr>
      <w:r w:rsidRPr="00ED522F">
        <w:rPr>
          <w:rStyle w:val="normaltextrun"/>
          <w:rFonts w:ascii="Source Serf pro" w:hAnsi="Source Serf pro"/>
          <w:color w:val="000000"/>
          <w:sz w:val="22"/>
          <w:szCs w:val="22"/>
          <w:shd w:val="clear" w:color="auto" w:fill="FFFFFF"/>
        </w:rPr>
        <w:t>The team manager will need to develop an in-depth knowledge of Fife’s localities and strategic aims of the HSCP, Council and NHS Fife.  They will be responsible f</w:t>
      </w:r>
      <w:r w:rsidR="00166262" w:rsidRPr="00ED522F">
        <w:rPr>
          <w:rStyle w:val="normaltextrun"/>
          <w:rFonts w:ascii="Source Serf pro" w:hAnsi="Source Serf pro"/>
          <w:color w:val="000000"/>
          <w:sz w:val="22"/>
          <w:szCs w:val="22"/>
          <w:shd w:val="clear" w:color="auto" w:fill="FFFFFF"/>
        </w:rPr>
        <w:t>or</w:t>
      </w:r>
      <w:r w:rsidRPr="00ED522F">
        <w:rPr>
          <w:rStyle w:val="normaltextrun"/>
          <w:rFonts w:ascii="Source Serf pro" w:hAnsi="Source Serf pro"/>
          <w:color w:val="000000"/>
          <w:sz w:val="22"/>
          <w:szCs w:val="22"/>
          <w:shd w:val="clear" w:color="auto" w:fill="FFFFFF"/>
        </w:rPr>
        <w:t>:</w:t>
      </w:r>
      <w:r w:rsidRPr="00ED522F">
        <w:rPr>
          <w:rStyle w:val="eop"/>
          <w:rFonts w:ascii="Source Serf pro" w:eastAsia="Arial" w:hAnsi="Source Serf pro"/>
          <w:color w:val="000000"/>
          <w:sz w:val="22"/>
          <w:szCs w:val="22"/>
        </w:rPr>
        <w:t> </w:t>
      </w:r>
    </w:p>
    <w:p w14:paraId="05F11CEC" w14:textId="77777777" w:rsidR="00686D81" w:rsidRPr="00ED522F" w:rsidRDefault="00686D81" w:rsidP="00ED155C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ource Serf pro" w:hAnsi="Source Serf pro"/>
          <w:color w:val="000000"/>
          <w:sz w:val="22"/>
          <w:szCs w:val="22"/>
        </w:rPr>
      </w:pPr>
    </w:p>
    <w:p w14:paraId="7DCA1598" w14:textId="00EC538A" w:rsidR="00922C24" w:rsidRPr="00ED522F" w:rsidRDefault="00922C24" w:rsidP="00ED155C">
      <w:pPr>
        <w:pStyle w:val="paragraph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Source Serf pro" w:hAnsi="Source Serf pro"/>
          <w:color w:val="000000"/>
          <w:sz w:val="22"/>
          <w:szCs w:val="22"/>
        </w:rPr>
      </w:pPr>
      <w:r w:rsidRPr="00ED522F">
        <w:rPr>
          <w:rStyle w:val="normaltextrun"/>
          <w:rFonts w:ascii="Source Serf pro" w:hAnsi="Source Serf pro"/>
          <w:color w:val="000000"/>
          <w:sz w:val="22"/>
          <w:szCs w:val="22"/>
          <w:shd w:val="clear" w:color="auto" w:fill="FFFFFF"/>
        </w:rPr>
        <w:t>Manag</w:t>
      </w:r>
      <w:r w:rsidR="007757E1">
        <w:rPr>
          <w:rStyle w:val="normaltextrun"/>
          <w:rFonts w:ascii="Source Serf pro" w:hAnsi="Source Serf pro"/>
          <w:color w:val="000000"/>
          <w:sz w:val="22"/>
          <w:szCs w:val="22"/>
          <w:shd w:val="clear" w:color="auto" w:fill="FFFFFF"/>
        </w:rPr>
        <w:t>ing</w:t>
      </w:r>
      <w:r w:rsidRPr="00ED522F">
        <w:rPr>
          <w:rStyle w:val="normaltextrun"/>
          <w:rFonts w:ascii="Source Serf pro" w:hAnsi="Source Serf pro"/>
          <w:color w:val="000000"/>
          <w:sz w:val="22"/>
          <w:szCs w:val="22"/>
          <w:shd w:val="clear" w:color="auto" w:fill="FFFFFF"/>
        </w:rPr>
        <w:t xml:space="preserve"> referral processes and enquiries </w:t>
      </w:r>
      <w:r w:rsidRPr="00ED522F">
        <w:rPr>
          <w:rStyle w:val="eop"/>
          <w:rFonts w:ascii="Source Serf pro" w:eastAsia="Arial" w:hAnsi="Source Serf pro"/>
          <w:color w:val="000000"/>
          <w:sz w:val="22"/>
          <w:szCs w:val="22"/>
        </w:rPr>
        <w:t> </w:t>
      </w:r>
    </w:p>
    <w:p w14:paraId="4CAB517E" w14:textId="081A55E5" w:rsidR="00922C24" w:rsidRPr="00ED522F" w:rsidRDefault="00922C24" w:rsidP="00ED155C">
      <w:pPr>
        <w:pStyle w:val="paragraph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Source Serf pro" w:hAnsi="Source Serf pro"/>
          <w:color w:val="000000"/>
          <w:sz w:val="22"/>
          <w:szCs w:val="22"/>
        </w:rPr>
      </w:pPr>
      <w:r w:rsidRPr="00ED522F">
        <w:rPr>
          <w:rStyle w:val="normaltextrun"/>
          <w:rFonts w:ascii="Source Serf pro" w:hAnsi="Source Serf pro"/>
          <w:color w:val="000000"/>
          <w:sz w:val="22"/>
          <w:szCs w:val="22"/>
          <w:shd w:val="clear" w:color="auto" w:fill="FFFFFF"/>
        </w:rPr>
        <w:t>Overall coordination and deployment of Mental Wellbeing Support Workers</w:t>
      </w:r>
      <w:r w:rsidR="00166262" w:rsidRPr="00ED522F">
        <w:rPr>
          <w:rStyle w:val="normaltextrun"/>
          <w:rFonts w:ascii="Source Serf pro" w:hAnsi="Source Serf pro"/>
          <w:color w:val="000000"/>
          <w:sz w:val="22"/>
          <w:szCs w:val="22"/>
          <w:shd w:val="clear" w:color="auto" w:fill="FFFFFF"/>
        </w:rPr>
        <w:t>,</w:t>
      </w:r>
      <w:r w:rsidRPr="00ED522F">
        <w:rPr>
          <w:rStyle w:val="normaltextrun"/>
          <w:rFonts w:ascii="Source Serf pro" w:hAnsi="Source Serf pro"/>
          <w:color w:val="000000"/>
          <w:sz w:val="22"/>
          <w:szCs w:val="22"/>
          <w:shd w:val="clear" w:color="auto" w:fill="FFFFFF"/>
        </w:rPr>
        <w:t xml:space="preserve"> Befrienders</w:t>
      </w:r>
      <w:r w:rsidR="00166262" w:rsidRPr="00ED522F">
        <w:rPr>
          <w:rStyle w:val="normaltextrun"/>
          <w:rFonts w:ascii="Source Serf pro" w:hAnsi="Source Serf pro"/>
          <w:color w:val="000000"/>
          <w:sz w:val="22"/>
          <w:szCs w:val="22"/>
          <w:shd w:val="clear" w:color="auto" w:fill="FFFFFF"/>
        </w:rPr>
        <w:t xml:space="preserve"> and Community engagement roles</w:t>
      </w:r>
      <w:r w:rsidRPr="00ED522F">
        <w:rPr>
          <w:rStyle w:val="normaltextrun"/>
          <w:rFonts w:ascii="Source Serf pro" w:hAnsi="Source Serf pro"/>
          <w:color w:val="000000"/>
          <w:sz w:val="22"/>
          <w:szCs w:val="22"/>
          <w:shd w:val="clear" w:color="auto" w:fill="FFFFFF"/>
        </w:rPr>
        <w:t xml:space="preserve"> and bringing together </w:t>
      </w:r>
      <w:r w:rsidR="007757E1">
        <w:rPr>
          <w:rStyle w:val="normaltextrun"/>
          <w:rFonts w:ascii="Source Serf pro" w:hAnsi="Source Serf pro"/>
          <w:color w:val="000000"/>
          <w:sz w:val="22"/>
          <w:szCs w:val="22"/>
          <w:shd w:val="clear" w:color="auto" w:fill="FFFFFF"/>
        </w:rPr>
        <w:t xml:space="preserve">a </w:t>
      </w:r>
      <w:r w:rsidRPr="00ED522F">
        <w:rPr>
          <w:rStyle w:val="normaltextrun"/>
          <w:rFonts w:ascii="Source Serf pro" w:hAnsi="Source Serf pro"/>
          <w:color w:val="000000"/>
          <w:sz w:val="22"/>
          <w:szCs w:val="22"/>
          <w:shd w:val="clear" w:color="auto" w:fill="FFFFFF"/>
        </w:rPr>
        <w:t>staff team for consistency and strategic practice sharing</w:t>
      </w:r>
    </w:p>
    <w:p w14:paraId="6362308E" w14:textId="77777777" w:rsidR="00922C24" w:rsidRPr="00ED522F" w:rsidRDefault="00922C24" w:rsidP="00ED155C">
      <w:pPr>
        <w:pStyle w:val="paragraph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Source Serf pro" w:hAnsi="Source Serf pro"/>
          <w:color w:val="000000"/>
          <w:sz w:val="22"/>
          <w:szCs w:val="22"/>
        </w:rPr>
      </w:pPr>
      <w:r w:rsidRPr="00ED522F">
        <w:rPr>
          <w:rStyle w:val="normaltextrun"/>
          <w:rFonts w:ascii="Source Serf pro" w:hAnsi="Source Serf pro"/>
          <w:color w:val="000000"/>
          <w:sz w:val="22"/>
          <w:szCs w:val="22"/>
          <w:shd w:val="clear" w:color="auto" w:fill="FFFFFF"/>
        </w:rPr>
        <w:t>Responsive deployment to ensure effective support which contributes to Fife Council’s No-Wrong Door policy, whereby all children and young people will access the right support for them at the right time.</w:t>
      </w:r>
      <w:r w:rsidRPr="00ED522F">
        <w:rPr>
          <w:rStyle w:val="eop"/>
          <w:rFonts w:ascii="Source Serf pro" w:eastAsia="Arial" w:hAnsi="Source Serf pro"/>
          <w:color w:val="000000"/>
          <w:sz w:val="22"/>
          <w:szCs w:val="22"/>
        </w:rPr>
        <w:t> </w:t>
      </w:r>
    </w:p>
    <w:p w14:paraId="48ED9300" w14:textId="1F4CE40E" w:rsidR="00922C24" w:rsidRPr="00ED522F" w:rsidRDefault="00922C24" w:rsidP="00ED155C">
      <w:pPr>
        <w:pStyle w:val="paragraph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Source Serf pro" w:hAnsi="Source Serf pro"/>
          <w:color w:val="000000"/>
          <w:sz w:val="22"/>
          <w:szCs w:val="22"/>
        </w:rPr>
      </w:pPr>
      <w:r w:rsidRPr="00ED522F">
        <w:rPr>
          <w:rStyle w:val="normaltextrun"/>
          <w:rFonts w:ascii="Source Serf pro" w:hAnsi="Source Serf pro"/>
          <w:color w:val="000000"/>
          <w:sz w:val="22"/>
          <w:szCs w:val="22"/>
          <w:shd w:val="clear" w:color="auto" w:fill="FFFFFF"/>
        </w:rPr>
        <w:t xml:space="preserve">Managing and motivating </w:t>
      </w:r>
      <w:r w:rsidR="00090833">
        <w:rPr>
          <w:rStyle w:val="normaltextrun"/>
          <w:rFonts w:ascii="Source Serf pro" w:hAnsi="Source Serf pro"/>
          <w:color w:val="000000"/>
          <w:sz w:val="22"/>
          <w:szCs w:val="22"/>
          <w:shd w:val="clear" w:color="auto" w:fill="FFFFFF"/>
        </w:rPr>
        <w:t xml:space="preserve">a </w:t>
      </w:r>
      <w:r w:rsidRPr="00ED522F">
        <w:rPr>
          <w:rStyle w:val="normaltextrun"/>
          <w:rFonts w:ascii="Source Serf pro" w:hAnsi="Source Serf pro"/>
          <w:color w:val="000000"/>
          <w:sz w:val="22"/>
          <w:szCs w:val="22"/>
          <w:shd w:val="clear" w:color="auto" w:fill="FFFFFF"/>
        </w:rPr>
        <w:t>staff team</w:t>
      </w:r>
      <w:r w:rsidRPr="00ED522F">
        <w:rPr>
          <w:rStyle w:val="eop"/>
          <w:rFonts w:ascii="Source Serf pro" w:eastAsia="Arial" w:hAnsi="Source Serf pro"/>
          <w:color w:val="000000"/>
          <w:sz w:val="22"/>
          <w:szCs w:val="22"/>
        </w:rPr>
        <w:t> </w:t>
      </w:r>
    </w:p>
    <w:p w14:paraId="5D2D318D" w14:textId="16FEB4A8" w:rsidR="00922C24" w:rsidRPr="00ED522F" w:rsidRDefault="00922C24" w:rsidP="00ED155C">
      <w:pPr>
        <w:pStyle w:val="paragraph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Source Serf pro" w:hAnsi="Source Serf pro"/>
          <w:color w:val="000000"/>
          <w:sz w:val="22"/>
          <w:szCs w:val="22"/>
        </w:rPr>
      </w:pPr>
      <w:r w:rsidRPr="00ED522F">
        <w:rPr>
          <w:rStyle w:val="normaltextrun"/>
          <w:rFonts w:ascii="Source Serf pro" w:hAnsi="Source Serf pro"/>
          <w:color w:val="000000"/>
          <w:sz w:val="22"/>
          <w:szCs w:val="22"/>
          <w:shd w:val="clear" w:color="auto" w:fill="FFFFFF"/>
        </w:rPr>
        <w:t>Providing support and supervision to staff in coordination with CAMHS support and supervision</w:t>
      </w:r>
    </w:p>
    <w:p w14:paraId="29D2E429" w14:textId="77777777" w:rsidR="00922C24" w:rsidRPr="00ED522F" w:rsidRDefault="00922C24" w:rsidP="00ED155C">
      <w:pPr>
        <w:pStyle w:val="paragraph"/>
        <w:numPr>
          <w:ilvl w:val="0"/>
          <w:numId w:val="17"/>
        </w:numPr>
        <w:spacing w:before="0" w:beforeAutospacing="0" w:after="0" w:afterAutospacing="0"/>
        <w:jc w:val="both"/>
        <w:textAlignment w:val="baseline"/>
        <w:rPr>
          <w:rFonts w:ascii="Source Serf pro" w:hAnsi="Source Serf pro"/>
          <w:sz w:val="22"/>
          <w:szCs w:val="22"/>
        </w:rPr>
      </w:pPr>
      <w:r w:rsidRPr="00ED522F">
        <w:rPr>
          <w:rStyle w:val="normaltextrun"/>
          <w:rFonts w:ascii="Source Serf pro" w:hAnsi="Source Serf pro"/>
          <w:color w:val="000000"/>
          <w:sz w:val="22"/>
          <w:szCs w:val="22"/>
          <w:shd w:val="clear" w:color="auto" w:fill="FFFFFF"/>
        </w:rPr>
        <w:t>Oversight of project development, challenges, patterns, partnerships across localities to provide strategic input to Fife Council and HSCP </w:t>
      </w:r>
      <w:r w:rsidRPr="00ED522F">
        <w:rPr>
          <w:rStyle w:val="eop"/>
          <w:rFonts w:ascii="Source Serf pro" w:eastAsia="Arial" w:hAnsi="Source Serf pro"/>
          <w:color w:val="000000"/>
          <w:sz w:val="22"/>
          <w:szCs w:val="22"/>
        </w:rPr>
        <w:t> </w:t>
      </w:r>
    </w:p>
    <w:p w14:paraId="1A87CEFD" w14:textId="2DFB483E" w:rsidR="00922C24" w:rsidRPr="00ED522F" w:rsidRDefault="00922C24" w:rsidP="00ED155C">
      <w:pPr>
        <w:pStyle w:val="paragraph"/>
        <w:numPr>
          <w:ilvl w:val="0"/>
          <w:numId w:val="17"/>
        </w:numPr>
        <w:spacing w:before="0" w:beforeAutospacing="0" w:after="0" w:afterAutospacing="0"/>
        <w:jc w:val="both"/>
        <w:textAlignment w:val="baseline"/>
        <w:rPr>
          <w:rFonts w:ascii="Source Serf pro" w:hAnsi="Source Serf pro"/>
          <w:sz w:val="22"/>
          <w:szCs w:val="22"/>
        </w:rPr>
      </w:pPr>
      <w:r w:rsidRPr="00ED522F">
        <w:rPr>
          <w:rStyle w:val="normaltextrun"/>
          <w:rFonts w:ascii="Source Serf pro" w:hAnsi="Source Serf pro"/>
          <w:color w:val="000000"/>
          <w:sz w:val="22"/>
          <w:szCs w:val="22"/>
          <w:shd w:val="clear" w:color="auto" w:fill="FFFFFF"/>
        </w:rPr>
        <w:t xml:space="preserve">Ensuring effective data recording, evaluation and reporting of bi-monthly and </w:t>
      </w:r>
      <w:r w:rsidR="00ED155C" w:rsidRPr="00ED522F">
        <w:rPr>
          <w:rStyle w:val="normaltextrun"/>
          <w:rFonts w:ascii="Source Serf pro" w:hAnsi="Source Serf pro"/>
          <w:color w:val="000000"/>
          <w:sz w:val="22"/>
          <w:szCs w:val="22"/>
          <w:shd w:val="clear" w:color="auto" w:fill="FFFFFF"/>
        </w:rPr>
        <w:t>twice-yearly</w:t>
      </w:r>
      <w:r w:rsidRPr="00ED522F">
        <w:rPr>
          <w:rStyle w:val="normaltextrun"/>
          <w:rFonts w:ascii="Source Serf pro" w:hAnsi="Source Serf pro"/>
          <w:color w:val="000000"/>
          <w:sz w:val="22"/>
          <w:szCs w:val="22"/>
          <w:shd w:val="clear" w:color="auto" w:fill="FFFFFF"/>
        </w:rPr>
        <w:t xml:space="preserve"> performance</w:t>
      </w:r>
      <w:r w:rsidRPr="00ED522F">
        <w:rPr>
          <w:rStyle w:val="eop"/>
          <w:rFonts w:ascii="Source Serf pro" w:eastAsia="Arial" w:hAnsi="Source Serf pro"/>
          <w:color w:val="000000"/>
          <w:sz w:val="22"/>
          <w:szCs w:val="22"/>
        </w:rPr>
        <w:t> </w:t>
      </w:r>
    </w:p>
    <w:p w14:paraId="671C8E6F" w14:textId="77777777" w:rsidR="00922C24" w:rsidRPr="00ED522F" w:rsidRDefault="00922C24" w:rsidP="00ED155C">
      <w:pPr>
        <w:pStyle w:val="paragraph"/>
        <w:numPr>
          <w:ilvl w:val="0"/>
          <w:numId w:val="17"/>
        </w:numPr>
        <w:spacing w:before="0" w:beforeAutospacing="0" w:after="0" w:afterAutospacing="0"/>
        <w:jc w:val="both"/>
        <w:textAlignment w:val="baseline"/>
        <w:rPr>
          <w:rFonts w:ascii="Source Serf pro" w:hAnsi="Source Serf pro"/>
          <w:sz w:val="22"/>
          <w:szCs w:val="22"/>
        </w:rPr>
      </w:pPr>
      <w:r w:rsidRPr="00ED522F">
        <w:rPr>
          <w:rStyle w:val="normaltextrun"/>
          <w:rFonts w:ascii="Source Serf pro" w:hAnsi="Source Serf pro"/>
          <w:color w:val="000000"/>
          <w:sz w:val="22"/>
          <w:szCs w:val="22"/>
          <w:shd w:val="clear" w:color="auto" w:fill="FFFFFF"/>
        </w:rPr>
        <w:t>Providing a lead focus within the key partnership</w:t>
      </w:r>
      <w:r w:rsidRPr="00ED522F">
        <w:rPr>
          <w:rStyle w:val="eop"/>
          <w:rFonts w:ascii="Source Serf pro" w:eastAsia="Arial" w:hAnsi="Source Serf pro"/>
          <w:color w:val="000000"/>
          <w:sz w:val="22"/>
          <w:szCs w:val="22"/>
        </w:rPr>
        <w:t> </w:t>
      </w:r>
    </w:p>
    <w:p w14:paraId="4D911FF3" w14:textId="769C99EC" w:rsidR="00922C24" w:rsidRPr="00ED522F" w:rsidRDefault="00922C24" w:rsidP="00ED155C">
      <w:pPr>
        <w:pStyle w:val="paragraph"/>
        <w:numPr>
          <w:ilvl w:val="0"/>
          <w:numId w:val="17"/>
        </w:numPr>
        <w:spacing w:before="0" w:beforeAutospacing="0" w:after="0" w:afterAutospacing="0"/>
        <w:jc w:val="both"/>
        <w:textAlignment w:val="baseline"/>
        <w:rPr>
          <w:rFonts w:ascii="Source Serf pro" w:hAnsi="Source Serf pro"/>
          <w:sz w:val="22"/>
          <w:szCs w:val="22"/>
        </w:rPr>
      </w:pPr>
      <w:r w:rsidRPr="00ED522F">
        <w:rPr>
          <w:rStyle w:val="normaltextrun"/>
          <w:rFonts w:ascii="Source Serf pro" w:hAnsi="Source Serf pro"/>
          <w:color w:val="000000"/>
          <w:sz w:val="22"/>
          <w:szCs w:val="22"/>
          <w:shd w:val="clear" w:color="auto" w:fill="FFFFFF"/>
        </w:rPr>
        <w:t>On</w:t>
      </w:r>
      <w:r w:rsidR="00A529CA">
        <w:rPr>
          <w:rStyle w:val="normaltextrun"/>
          <w:rFonts w:ascii="Source Serf pro" w:hAnsi="Source Serf pro"/>
          <w:color w:val="000000"/>
          <w:sz w:val="22"/>
          <w:szCs w:val="22"/>
          <w:shd w:val="clear" w:color="auto" w:fill="FFFFFF"/>
        </w:rPr>
        <w:t>-</w:t>
      </w:r>
      <w:r w:rsidRPr="00ED522F">
        <w:rPr>
          <w:rStyle w:val="normaltextrun"/>
          <w:rFonts w:ascii="Source Serf pro" w:hAnsi="Source Serf pro"/>
          <w:color w:val="000000"/>
          <w:sz w:val="22"/>
          <w:szCs w:val="22"/>
          <w:shd w:val="clear" w:color="auto" w:fill="FFFFFF"/>
        </w:rPr>
        <w:t>going consultation to understand developing needs</w:t>
      </w:r>
      <w:r w:rsidRPr="00ED522F">
        <w:rPr>
          <w:rStyle w:val="eop"/>
          <w:rFonts w:ascii="Source Serf pro" w:eastAsia="Arial" w:hAnsi="Source Serf pro"/>
          <w:color w:val="000000"/>
          <w:sz w:val="22"/>
          <w:szCs w:val="22"/>
        </w:rPr>
        <w:t> </w:t>
      </w:r>
    </w:p>
    <w:p w14:paraId="53838F22" w14:textId="77777777" w:rsidR="00922C24" w:rsidRPr="00ED522F" w:rsidRDefault="00922C24" w:rsidP="00ED155C">
      <w:pPr>
        <w:pStyle w:val="paragraph"/>
        <w:numPr>
          <w:ilvl w:val="0"/>
          <w:numId w:val="17"/>
        </w:numPr>
        <w:spacing w:before="0" w:beforeAutospacing="0" w:after="0" w:afterAutospacing="0"/>
        <w:jc w:val="both"/>
        <w:textAlignment w:val="baseline"/>
        <w:rPr>
          <w:rFonts w:ascii="Source Serf pro" w:hAnsi="Source Serf pro"/>
          <w:sz w:val="22"/>
          <w:szCs w:val="22"/>
        </w:rPr>
      </w:pPr>
      <w:r w:rsidRPr="00ED522F">
        <w:rPr>
          <w:rStyle w:val="normaltextrun"/>
          <w:rFonts w:ascii="Source Serf pro" w:hAnsi="Source Serf pro"/>
          <w:color w:val="000000"/>
          <w:sz w:val="22"/>
          <w:szCs w:val="22"/>
          <w:shd w:val="clear" w:color="auto" w:fill="FFFFFF"/>
        </w:rPr>
        <w:t>Service design / development with children, young people and families</w:t>
      </w:r>
      <w:r w:rsidRPr="00ED522F">
        <w:rPr>
          <w:rStyle w:val="eop"/>
          <w:rFonts w:ascii="Source Serf pro" w:eastAsia="Arial" w:hAnsi="Source Serf pro"/>
          <w:color w:val="000000"/>
          <w:sz w:val="22"/>
          <w:szCs w:val="22"/>
        </w:rPr>
        <w:t> </w:t>
      </w:r>
    </w:p>
    <w:p w14:paraId="7916EDBB" w14:textId="77777777" w:rsidR="00922C24" w:rsidRPr="00ED522F" w:rsidRDefault="00922C24" w:rsidP="00ED155C">
      <w:pPr>
        <w:pStyle w:val="paragraph"/>
        <w:numPr>
          <w:ilvl w:val="0"/>
          <w:numId w:val="17"/>
        </w:numPr>
        <w:spacing w:before="0" w:beforeAutospacing="0" w:after="0" w:afterAutospacing="0"/>
        <w:jc w:val="both"/>
        <w:textAlignment w:val="baseline"/>
        <w:rPr>
          <w:rFonts w:ascii="Source Serf pro" w:hAnsi="Source Serf pro"/>
          <w:sz w:val="22"/>
          <w:szCs w:val="22"/>
        </w:rPr>
      </w:pPr>
      <w:r w:rsidRPr="00ED522F">
        <w:rPr>
          <w:rStyle w:val="normaltextrun"/>
          <w:rFonts w:ascii="Source Serf pro" w:hAnsi="Source Serf pro"/>
          <w:color w:val="000000"/>
          <w:sz w:val="22"/>
          <w:szCs w:val="22"/>
          <w:shd w:val="clear" w:color="auto" w:fill="FFFFFF"/>
        </w:rPr>
        <w:t>Work with community partners to develop groupwork to address identified need</w:t>
      </w:r>
      <w:r w:rsidRPr="00ED522F">
        <w:rPr>
          <w:rStyle w:val="eop"/>
          <w:rFonts w:ascii="Source Serf pro" w:eastAsia="Arial" w:hAnsi="Source Serf pro"/>
          <w:color w:val="000000"/>
          <w:sz w:val="22"/>
          <w:szCs w:val="22"/>
        </w:rPr>
        <w:t> </w:t>
      </w:r>
    </w:p>
    <w:p w14:paraId="7FAB0BBA" w14:textId="77777777" w:rsidR="00922C24" w:rsidRPr="00ED522F" w:rsidRDefault="00922C24" w:rsidP="00ED155C">
      <w:pPr>
        <w:pStyle w:val="paragraph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Source Serf pro" w:hAnsi="Source Serf pro"/>
          <w:color w:val="000000"/>
          <w:sz w:val="22"/>
          <w:szCs w:val="22"/>
        </w:rPr>
      </w:pPr>
      <w:r w:rsidRPr="00ED522F">
        <w:rPr>
          <w:rStyle w:val="normaltextrun"/>
          <w:rFonts w:ascii="Source Serf pro" w:hAnsi="Source Serf pro"/>
          <w:color w:val="000000"/>
          <w:sz w:val="22"/>
          <w:szCs w:val="22"/>
          <w:shd w:val="clear" w:color="auto" w:fill="FFFFFF"/>
        </w:rPr>
        <w:t>Liaison with HSCP and Fife Council</w:t>
      </w:r>
      <w:r w:rsidRPr="00ED522F">
        <w:rPr>
          <w:rStyle w:val="eop"/>
          <w:rFonts w:ascii="Source Serf pro" w:eastAsia="Arial" w:hAnsi="Source Serf pro"/>
          <w:color w:val="000000"/>
          <w:sz w:val="22"/>
          <w:szCs w:val="22"/>
        </w:rPr>
        <w:t> </w:t>
      </w:r>
    </w:p>
    <w:p w14:paraId="5FEDD4E1" w14:textId="77777777" w:rsidR="00922C24" w:rsidRPr="00ED522F" w:rsidRDefault="00922C24" w:rsidP="00ED155C">
      <w:pPr>
        <w:pStyle w:val="paragraph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Source Serf pro" w:hAnsi="Source Serf pro"/>
          <w:color w:val="000000"/>
          <w:sz w:val="22"/>
          <w:szCs w:val="22"/>
        </w:rPr>
      </w:pPr>
      <w:r w:rsidRPr="00ED522F">
        <w:rPr>
          <w:rStyle w:val="normaltextrun"/>
          <w:rFonts w:ascii="Source Serf pro" w:hAnsi="Source Serf pro"/>
          <w:color w:val="000000"/>
          <w:sz w:val="22"/>
          <w:szCs w:val="22"/>
          <w:shd w:val="clear" w:color="auto" w:fill="FFFFFF"/>
        </w:rPr>
        <w:t>Oversight of project development, challenges, patterns, partnerships across localities to provide strategic input to Fife Council and HSCP</w:t>
      </w:r>
      <w:r w:rsidRPr="00ED522F">
        <w:rPr>
          <w:rStyle w:val="eop"/>
          <w:rFonts w:ascii="Source Serf pro" w:eastAsia="Arial" w:hAnsi="Source Serf pro"/>
          <w:color w:val="000000"/>
          <w:sz w:val="22"/>
          <w:szCs w:val="22"/>
        </w:rPr>
        <w:t> </w:t>
      </w:r>
    </w:p>
    <w:p w14:paraId="52099446" w14:textId="2E99CC7D" w:rsidR="00166262" w:rsidRDefault="00166262" w:rsidP="00ED155C">
      <w:pPr>
        <w:pStyle w:val="paragraph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Source Serf pro" w:hAnsi="Source Serf pro"/>
          <w:color w:val="000000"/>
          <w:sz w:val="22"/>
          <w:szCs w:val="22"/>
        </w:rPr>
      </w:pPr>
      <w:r w:rsidRPr="00ED522F">
        <w:rPr>
          <w:rFonts w:ascii="Source Serf pro" w:hAnsi="Source Serf pro"/>
          <w:color w:val="000000"/>
          <w:sz w:val="22"/>
          <w:szCs w:val="22"/>
        </w:rPr>
        <w:t xml:space="preserve">Support 24/7 management in a </w:t>
      </w:r>
      <w:r w:rsidR="00ED155C" w:rsidRPr="00ED522F">
        <w:rPr>
          <w:rFonts w:ascii="Source Serf pro" w:hAnsi="Source Serf pro"/>
          <w:color w:val="000000"/>
          <w:sz w:val="22"/>
          <w:szCs w:val="22"/>
        </w:rPr>
        <w:t>backup</w:t>
      </w:r>
      <w:r w:rsidRPr="00ED522F">
        <w:rPr>
          <w:rFonts w:ascii="Source Serf pro" w:hAnsi="Source Serf pro"/>
          <w:color w:val="000000"/>
          <w:sz w:val="22"/>
          <w:szCs w:val="22"/>
        </w:rPr>
        <w:t xml:space="preserve"> role on a planned basis</w:t>
      </w:r>
    </w:p>
    <w:p w14:paraId="67A60927" w14:textId="017D49BD" w:rsidR="008C443B" w:rsidRPr="00ED155C" w:rsidRDefault="00ED155C" w:rsidP="00ED155C">
      <w:pPr>
        <w:pStyle w:val="paragraph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Source Serf pro" w:hAnsi="Source Serf pro"/>
          <w:color w:val="000000"/>
          <w:sz w:val="22"/>
          <w:szCs w:val="22"/>
        </w:rPr>
      </w:pPr>
      <w:r>
        <w:rPr>
          <w:rFonts w:ascii="Source Serf pro" w:hAnsi="Source Serf pro"/>
          <w:color w:val="000000"/>
          <w:sz w:val="22"/>
          <w:szCs w:val="22"/>
        </w:rPr>
        <w:t xml:space="preserve">Any ad hoc duties as reasonably directed by an includem manager </w:t>
      </w:r>
    </w:p>
    <w:p w14:paraId="7F9CC3B6" w14:textId="05509317" w:rsidR="00544797" w:rsidRPr="00ED522F" w:rsidRDefault="00C9282E" w:rsidP="00ED155C">
      <w:pPr>
        <w:pStyle w:val="BodyText"/>
        <w:spacing w:line="20" w:lineRule="exact"/>
        <w:ind w:left="186"/>
        <w:jc w:val="both"/>
        <w:rPr>
          <w:rFonts w:ascii="Source Serf pro" w:hAnsi="Source Serf pro"/>
        </w:rPr>
      </w:pPr>
      <w:r>
        <w:rPr>
          <w:rFonts w:ascii="Source Serf pro" w:hAnsi="Source Serf pro"/>
          <w:noProof/>
        </w:rPr>
        <mc:AlternateContent>
          <mc:Choice Requires="wpg">
            <w:drawing>
              <wp:inline distT="0" distB="0" distL="0" distR="0" wp14:anchorId="51274009" wp14:editId="0A5BF848">
                <wp:extent cx="5769610" cy="6350"/>
                <wp:effectExtent l="6985" t="10795" r="5080" b="1905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9610" cy="6350"/>
                          <a:chOff x="0" y="0"/>
                          <a:chExt cx="9086" cy="10"/>
                        </a:xfrm>
                      </wpg:grpSpPr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08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8C820B" id="Group 2" o:spid="_x0000_s1026" style="width:454.3pt;height:.5pt;mso-position-horizontal-relative:char;mso-position-vertical-relative:line" coordsize="908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">
                <v:line id="Line 3" o:spid="_x0000_s1027" style="position:absolute;visibility:visible;mso-wrap-style:square" from="0,5" to="908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14:paraId="3C0D24E4" w14:textId="77777777" w:rsidR="00544797" w:rsidRPr="00ED522F" w:rsidRDefault="00544797" w:rsidP="00ED155C">
      <w:pPr>
        <w:pStyle w:val="BodyText"/>
        <w:spacing w:before="1"/>
        <w:jc w:val="both"/>
        <w:rPr>
          <w:rFonts w:ascii="Source Serf pro" w:hAnsi="Source Serf pro"/>
        </w:rPr>
      </w:pPr>
    </w:p>
    <w:p w14:paraId="5F4D02F0" w14:textId="77777777" w:rsidR="00544797" w:rsidRPr="00ED522F" w:rsidRDefault="00854A01" w:rsidP="00ED155C">
      <w:pPr>
        <w:pStyle w:val="Heading1"/>
        <w:jc w:val="both"/>
        <w:rPr>
          <w:rFonts w:ascii="Source Serf pro" w:hAnsi="Source Serf pro" w:cstheme="minorHAnsi"/>
        </w:rPr>
      </w:pPr>
      <w:r w:rsidRPr="00ED522F">
        <w:rPr>
          <w:rFonts w:ascii="Source Serf pro" w:hAnsi="Source Serf pro" w:cstheme="minorHAnsi"/>
        </w:rPr>
        <w:t>Additional Information</w:t>
      </w:r>
    </w:p>
    <w:p w14:paraId="0A727424" w14:textId="5D27398E" w:rsidR="00544797" w:rsidRDefault="00686D81" w:rsidP="00ED155C">
      <w:pPr>
        <w:pStyle w:val="BodyText"/>
        <w:spacing w:before="179"/>
        <w:ind w:left="220"/>
        <w:jc w:val="both"/>
        <w:rPr>
          <w:rFonts w:ascii="Source Serf pro" w:hAnsi="Source Serf pro" w:cstheme="minorHAnsi"/>
          <w:b/>
          <w:bCs/>
        </w:rPr>
      </w:pPr>
      <w:r w:rsidRPr="00ED522F">
        <w:rPr>
          <w:rFonts w:ascii="Source Serf pro" w:hAnsi="Source Serf pro" w:cstheme="minorHAnsi"/>
        </w:rPr>
        <w:t xml:space="preserve">There may be an additional requirement for some travel between includem offices. </w:t>
      </w:r>
      <w:r w:rsidR="00447558" w:rsidRPr="00ED522F">
        <w:rPr>
          <w:rFonts w:ascii="Source Serf pro" w:hAnsi="Source Serf pro" w:cstheme="minorHAnsi"/>
        </w:rPr>
        <w:t xml:space="preserve">This role </w:t>
      </w:r>
      <w:r w:rsidR="00447558" w:rsidRPr="00ED155C">
        <w:rPr>
          <w:rFonts w:ascii="Source Serf pro" w:hAnsi="Source Serf pro" w:cstheme="minorHAnsi"/>
          <w:b/>
          <w:bCs/>
        </w:rPr>
        <w:t>will require you to drive, with access to your own car</w:t>
      </w:r>
      <w:r w:rsidR="008C443B" w:rsidRPr="00ED155C">
        <w:rPr>
          <w:rFonts w:ascii="Source Serf pro" w:hAnsi="Source Serf pro" w:cstheme="minorHAnsi"/>
          <w:b/>
          <w:bCs/>
        </w:rPr>
        <w:t xml:space="preserve"> for work purposes. </w:t>
      </w:r>
    </w:p>
    <w:p w14:paraId="44D7EFAD" w14:textId="2B1299B0" w:rsidR="00396B90" w:rsidRDefault="00396B90" w:rsidP="00ED155C">
      <w:pPr>
        <w:pStyle w:val="BodyText"/>
        <w:spacing w:before="179"/>
        <w:ind w:left="220"/>
        <w:jc w:val="both"/>
        <w:rPr>
          <w:rFonts w:ascii="Source Serf pro" w:hAnsi="Source Serf pro" w:cstheme="minorHAnsi"/>
          <w:b/>
          <w:bCs/>
        </w:rPr>
      </w:pPr>
    </w:p>
    <w:p w14:paraId="039EC69D" w14:textId="6E4809D7" w:rsidR="00396B90" w:rsidRDefault="00396B90" w:rsidP="00ED155C">
      <w:pPr>
        <w:pStyle w:val="BodyText"/>
        <w:spacing w:before="179"/>
        <w:ind w:left="220"/>
        <w:jc w:val="both"/>
        <w:rPr>
          <w:rFonts w:ascii="Source Serf pro" w:hAnsi="Source Serf pro" w:cstheme="minorHAnsi"/>
          <w:b/>
          <w:bCs/>
        </w:rPr>
      </w:pPr>
      <w:r>
        <w:rPr>
          <w:rFonts w:ascii="Source Serf pro" w:hAnsi="Source Serf pro" w:cstheme="minorHAnsi"/>
          <w:b/>
          <w:bCs/>
        </w:rPr>
        <w:t xml:space="preserve">Qualifications </w:t>
      </w:r>
    </w:p>
    <w:p w14:paraId="3B8E58B7" w14:textId="639AE5EB" w:rsidR="00396B90" w:rsidRPr="00E91FAC" w:rsidRDefault="00396B90" w:rsidP="00396B90">
      <w:pPr>
        <w:pStyle w:val="BodyText"/>
        <w:numPr>
          <w:ilvl w:val="0"/>
          <w:numId w:val="18"/>
        </w:numPr>
        <w:spacing w:before="179"/>
        <w:rPr>
          <w:rFonts w:ascii="Source Serf pro" w:hAnsi="Source Serf pro" w:cstheme="minorHAnsi"/>
        </w:rPr>
      </w:pPr>
      <w:r w:rsidRPr="00E91FAC">
        <w:rPr>
          <w:rFonts w:ascii="Source Serf pro" w:hAnsi="Source Serf pro" w:cstheme="minorHAnsi"/>
        </w:rPr>
        <w:t>You will be educated to </w:t>
      </w:r>
      <w:r w:rsidRPr="00396B90">
        <w:rPr>
          <w:rFonts w:ascii="Source Serf pro" w:hAnsi="Source Serf pro" w:cstheme="minorHAnsi"/>
        </w:rPr>
        <w:t xml:space="preserve">SCQF Level </w:t>
      </w:r>
      <w:r w:rsidRPr="00396B90">
        <w:rPr>
          <w:rStyle w:val="Hyperlink"/>
          <w:rFonts w:ascii="Source Serf pro" w:hAnsi="Source Serf pro" w:cstheme="minorHAnsi"/>
          <w:color w:val="000000" w:themeColor="text1"/>
          <w:u w:val="none"/>
        </w:rPr>
        <w:t>9</w:t>
      </w:r>
      <w:r w:rsidRPr="00396B90">
        <w:rPr>
          <w:rStyle w:val="Hyperlink"/>
          <w:rFonts w:ascii="Source Serf pro" w:hAnsi="Source Serf pro" w:cstheme="minorHAnsi"/>
          <w:u w:val="none"/>
        </w:rPr>
        <w:t xml:space="preserve"> </w:t>
      </w:r>
      <w:r>
        <w:rPr>
          <w:rStyle w:val="Hyperlink"/>
          <w:rFonts w:ascii="Source Serf pro" w:hAnsi="Source Serf pro" w:cstheme="minorHAnsi"/>
          <w:u w:val="none"/>
        </w:rPr>
        <w:t xml:space="preserve"> </w:t>
      </w:r>
      <w:hyperlink r:id="rId9" w:history="1">
        <w:r w:rsidRPr="00FB10B6">
          <w:rPr>
            <w:rStyle w:val="Hyperlink"/>
            <w:rFonts w:ascii="Source Serf pro" w:hAnsi="Source Serf pro" w:cstheme="minorHAnsi"/>
          </w:rPr>
          <w:t>https://scqf.org.uk/level-9/</w:t>
        </w:r>
      </w:hyperlink>
      <w:r>
        <w:rPr>
          <w:rStyle w:val="Hyperlink"/>
          <w:rFonts w:ascii="Source Serf pro" w:hAnsi="Source Serf pro" w:cstheme="minorHAnsi"/>
          <w:u w:val="none"/>
        </w:rPr>
        <w:t xml:space="preserve"> </w:t>
      </w:r>
      <w:r w:rsidRPr="00396B90">
        <w:rPr>
          <w:rStyle w:val="Hyperlink"/>
          <w:rFonts w:ascii="Source Serf pro" w:hAnsi="Source Serf pro" w:cstheme="minorHAnsi"/>
          <w:u w:val="none"/>
        </w:rPr>
        <w:t xml:space="preserve"> </w:t>
      </w:r>
      <w:r w:rsidRPr="00396B90">
        <w:rPr>
          <w:rStyle w:val="Hyperlink"/>
          <w:rFonts w:ascii="Source Serf pro" w:hAnsi="Source Serf pro" w:cstheme="minorHAnsi"/>
          <w:color w:val="000000" w:themeColor="text1"/>
          <w:u w:val="none"/>
        </w:rPr>
        <w:t xml:space="preserve">or </w:t>
      </w:r>
      <w:r w:rsidRPr="00E91FAC">
        <w:rPr>
          <w:rFonts w:ascii="Source Serf pro" w:hAnsi="Source Serf pro" w:cstheme="minorHAnsi"/>
        </w:rPr>
        <w:t xml:space="preserve">have relevant skills and experience </w:t>
      </w:r>
      <w:r>
        <w:rPr>
          <w:rFonts w:ascii="Source Serf pro" w:hAnsi="Source Serf pro" w:cstheme="minorHAnsi"/>
        </w:rPr>
        <w:t>in working with young people or young adults with mental health needs at a similar level.</w:t>
      </w:r>
    </w:p>
    <w:p w14:paraId="5CAE6E65" w14:textId="77777777" w:rsidR="00396B90" w:rsidRPr="00ED155C" w:rsidRDefault="00396B90" w:rsidP="00ED155C">
      <w:pPr>
        <w:pStyle w:val="BodyText"/>
        <w:spacing w:before="179"/>
        <w:ind w:left="220"/>
        <w:jc w:val="both"/>
        <w:rPr>
          <w:rFonts w:ascii="Source Serf pro" w:hAnsi="Source Serf pro" w:cstheme="minorHAnsi"/>
          <w:b/>
          <w:bCs/>
        </w:rPr>
      </w:pPr>
    </w:p>
    <w:p w14:paraId="2F1DB22A" w14:textId="77777777" w:rsidR="00DB2600" w:rsidRPr="00ED522F" w:rsidRDefault="00DB2600" w:rsidP="00ED155C">
      <w:pPr>
        <w:jc w:val="both"/>
        <w:rPr>
          <w:rFonts w:ascii="Source Serf pro" w:hAnsi="Source Serf pro"/>
        </w:rPr>
      </w:pPr>
    </w:p>
    <w:sectPr w:rsidR="00DB2600" w:rsidRPr="00ED522F">
      <w:headerReference w:type="default" r:id="rId10"/>
      <w:footerReference w:type="default" r:id="rId11"/>
      <w:pgSz w:w="11910" w:h="16840"/>
      <w:pgMar w:top="1420" w:right="1220" w:bottom="1200" w:left="1220" w:header="751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BE9C7" w14:textId="77777777" w:rsidR="004F11AC" w:rsidRDefault="004F11AC">
      <w:r>
        <w:separator/>
      </w:r>
    </w:p>
  </w:endnote>
  <w:endnote w:type="continuationSeparator" w:id="0">
    <w:p w14:paraId="7D563B29" w14:textId="77777777" w:rsidR="004F11AC" w:rsidRDefault="004F1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erf pro">
    <w:altName w:val="Cambria"/>
    <w:panose1 w:val="00000000000000000000"/>
    <w:charset w:val="00"/>
    <w:family w:val="roman"/>
    <w:notTrueType/>
    <w:pitch w:val="default"/>
  </w:font>
  <w:font w:name="Circular Pro Bold">
    <w:altName w:val="Calibri"/>
    <w:panose1 w:val="00000000000000000000"/>
    <w:charset w:val="00"/>
    <w:family w:val="swiss"/>
    <w:notTrueType/>
    <w:pitch w:val="variable"/>
    <w:sig w:usb0="A000003F" w:usb1="5000E47B" w:usb2="00000008" w:usb3="00000000" w:csb0="00000093" w:csb1="00000000"/>
  </w:font>
  <w:font w:name="Circular Pro Book">
    <w:altName w:val="Calibri"/>
    <w:panose1 w:val="00000000000000000000"/>
    <w:charset w:val="00"/>
    <w:family w:val="swiss"/>
    <w:notTrueType/>
    <w:pitch w:val="variable"/>
    <w:sig w:usb0="A000003F" w:usb1="5000E47B" w:usb2="00000008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0E271" w14:textId="2B2B1BD3" w:rsidR="00544797" w:rsidRDefault="00C9282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504640" behindDoc="1" locked="0" layoutInCell="1" allowOverlap="1" wp14:anchorId="09A25EC7" wp14:editId="645EFD5F">
              <wp:simplePos x="0" y="0"/>
              <wp:positionH relativeFrom="page">
                <wp:posOffset>901700</wp:posOffset>
              </wp:positionH>
              <wp:positionV relativeFrom="page">
                <wp:posOffset>9917430</wp:posOffset>
              </wp:positionV>
              <wp:extent cx="147383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8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7748D2" w14:textId="7ADF26FC" w:rsidR="00544797" w:rsidRPr="00854A01" w:rsidRDefault="00ED155C">
                          <w:pPr>
                            <w:pStyle w:val="BodyText"/>
                            <w:spacing w:line="245" w:lineRule="exact"/>
                            <w:ind w:left="20"/>
                            <w:rPr>
                              <w:rFonts w:ascii="Calibri" w:hAnsi="Calibri"/>
                              <w:lang w:val="en-US"/>
                            </w:rPr>
                          </w:pPr>
                          <w:r>
                            <w:rPr>
                              <w:rFonts w:ascii="Calibri" w:hAnsi="Calibri"/>
                              <w:lang w:val="en-US"/>
                            </w:rPr>
                            <w:t>June 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A25EC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1pt;margin-top:780.9pt;width:116.05pt;height:13.05pt;z-index:-25181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" filled="f" stroked="f">
              <v:textbox inset="0,0,0,0">
                <w:txbxContent>
                  <w:p w14:paraId="677748D2" w14:textId="7ADF26FC" w:rsidR="00544797" w:rsidRPr="00854A01" w:rsidRDefault="00ED155C">
                    <w:pPr>
                      <w:pStyle w:val="BodyText"/>
                      <w:spacing w:line="245" w:lineRule="exact"/>
                      <w:ind w:left="20"/>
                      <w:rPr>
                        <w:rFonts w:ascii="Calibri" w:hAnsi="Calibri"/>
                        <w:lang w:val="en-US"/>
                      </w:rPr>
                    </w:pPr>
                    <w:r>
                      <w:rPr>
                        <w:rFonts w:ascii="Calibri" w:hAnsi="Calibri"/>
                        <w:lang w:val="en-US"/>
                      </w:rPr>
                      <w:t>June 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D1BEB" w14:textId="77777777" w:rsidR="004F11AC" w:rsidRDefault="004F11AC">
      <w:r>
        <w:separator/>
      </w:r>
    </w:p>
  </w:footnote>
  <w:footnote w:type="continuationSeparator" w:id="0">
    <w:p w14:paraId="5BFBDF88" w14:textId="77777777" w:rsidR="004F11AC" w:rsidRDefault="004F1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1C579" w14:textId="48A7C3C6" w:rsidR="00544797" w:rsidRDefault="00C9282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502592" behindDoc="1" locked="0" layoutInCell="1" allowOverlap="1" wp14:anchorId="375CDE5B" wp14:editId="0A2BAD65">
              <wp:simplePos x="0" y="0"/>
              <wp:positionH relativeFrom="page">
                <wp:posOffset>896620</wp:posOffset>
              </wp:positionH>
              <wp:positionV relativeFrom="page">
                <wp:posOffset>635635</wp:posOffset>
              </wp:positionV>
              <wp:extent cx="5768975" cy="0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8975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D9D9D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107F77" id="Line 3" o:spid="_x0000_s1026" style="position:absolute;z-index:-25181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6pt,50.05pt" to="524.85pt,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" strokecolor="#d9d9d9" strokeweight=".48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3C75"/>
    <w:multiLevelType w:val="hybridMultilevel"/>
    <w:tmpl w:val="06D20A9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D66B3"/>
    <w:multiLevelType w:val="multilevel"/>
    <w:tmpl w:val="3E70B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24064A"/>
    <w:multiLevelType w:val="hybridMultilevel"/>
    <w:tmpl w:val="E3BE89C2"/>
    <w:lvl w:ilvl="0" w:tplc="454610A0">
      <w:numFmt w:val="bullet"/>
      <w:lvlText w:val=""/>
      <w:lvlJc w:val="left"/>
      <w:pPr>
        <w:ind w:left="561" w:hanging="341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4F46B46A">
      <w:numFmt w:val="bullet"/>
      <w:lvlText w:val="•"/>
      <w:lvlJc w:val="left"/>
      <w:pPr>
        <w:ind w:left="1450" w:hanging="341"/>
      </w:pPr>
      <w:rPr>
        <w:rFonts w:hint="default"/>
        <w:lang w:val="en-GB" w:eastAsia="en-GB" w:bidi="en-GB"/>
      </w:rPr>
    </w:lvl>
    <w:lvl w:ilvl="2" w:tplc="B5644128">
      <w:numFmt w:val="bullet"/>
      <w:lvlText w:val="•"/>
      <w:lvlJc w:val="left"/>
      <w:pPr>
        <w:ind w:left="2341" w:hanging="341"/>
      </w:pPr>
      <w:rPr>
        <w:rFonts w:hint="default"/>
        <w:lang w:val="en-GB" w:eastAsia="en-GB" w:bidi="en-GB"/>
      </w:rPr>
    </w:lvl>
    <w:lvl w:ilvl="3" w:tplc="FE26A580">
      <w:numFmt w:val="bullet"/>
      <w:lvlText w:val="•"/>
      <w:lvlJc w:val="left"/>
      <w:pPr>
        <w:ind w:left="3231" w:hanging="341"/>
      </w:pPr>
      <w:rPr>
        <w:rFonts w:hint="default"/>
        <w:lang w:val="en-GB" w:eastAsia="en-GB" w:bidi="en-GB"/>
      </w:rPr>
    </w:lvl>
    <w:lvl w:ilvl="4" w:tplc="B1BE791E">
      <w:numFmt w:val="bullet"/>
      <w:lvlText w:val="•"/>
      <w:lvlJc w:val="left"/>
      <w:pPr>
        <w:ind w:left="4122" w:hanging="341"/>
      </w:pPr>
      <w:rPr>
        <w:rFonts w:hint="default"/>
        <w:lang w:val="en-GB" w:eastAsia="en-GB" w:bidi="en-GB"/>
      </w:rPr>
    </w:lvl>
    <w:lvl w:ilvl="5" w:tplc="EFFC16A2">
      <w:numFmt w:val="bullet"/>
      <w:lvlText w:val="•"/>
      <w:lvlJc w:val="left"/>
      <w:pPr>
        <w:ind w:left="5013" w:hanging="341"/>
      </w:pPr>
      <w:rPr>
        <w:rFonts w:hint="default"/>
        <w:lang w:val="en-GB" w:eastAsia="en-GB" w:bidi="en-GB"/>
      </w:rPr>
    </w:lvl>
    <w:lvl w:ilvl="6" w:tplc="B324F296">
      <w:numFmt w:val="bullet"/>
      <w:lvlText w:val="•"/>
      <w:lvlJc w:val="left"/>
      <w:pPr>
        <w:ind w:left="5903" w:hanging="341"/>
      </w:pPr>
      <w:rPr>
        <w:rFonts w:hint="default"/>
        <w:lang w:val="en-GB" w:eastAsia="en-GB" w:bidi="en-GB"/>
      </w:rPr>
    </w:lvl>
    <w:lvl w:ilvl="7" w:tplc="0980E6E6">
      <w:numFmt w:val="bullet"/>
      <w:lvlText w:val="•"/>
      <w:lvlJc w:val="left"/>
      <w:pPr>
        <w:ind w:left="6794" w:hanging="341"/>
      </w:pPr>
      <w:rPr>
        <w:rFonts w:hint="default"/>
        <w:lang w:val="en-GB" w:eastAsia="en-GB" w:bidi="en-GB"/>
      </w:rPr>
    </w:lvl>
    <w:lvl w:ilvl="8" w:tplc="C24214A0">
      <w:numFmt w:val="bullet"/>
      <w:lvlText w:val="•"/>
      <w:lvlJc w:val="left"/>
      <w:pPr>
        <w:ind w:left="7685" w:hanging="341"/>
      </w:pPr>
      <w:rPr>
        <w:rFonts w:hint="default"/>
        <w:lang w:val="en-GB" w:eastAsia="en-GB" w:bidi="en-GB"/>
      </w:rPr>
    </w:lvl>
  </w:abstractNum>
  <w:abstractNum w:abstractNumId="3" w15:restartNumberingAfterBreak="0">
    <w:nsid w:val="11742FE0"/>
    <w:multiLevelType w:val="hybridMultilevel"/>
    <w:tmpl w:val="D1820C0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E3B40"/>
    <w:multiLevelType w:val="multilevel"/>
    <w:tmpl w:val="906C0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666081"/>
    <w:multiLevelType w:val="multilevel"/>
    <w:tmpl w:val="F1527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1FC3B8F"/>
    <w:multiLevelType w:val="hybridMultilevel"/>
    <w:tmpl w:val="43F4521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76B60"/>
    <w:multiLevelType w:val="hybridMultilevel"/>
    <w:tmpl w:val="3C0870A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C2F57"/>
    <w:multiLevelType w:val="multilevel"/>
    <w:tmpl w:val="9208A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28D4B37"/>
    <w:multiLevelType w:val="hybridMultilevel"/>
    <w:tmpl w:val="79064D8C"/>
    <w:lvl w:ilvl="0" w:tplc="0809000B">
      <w:start w:val="1"/>
      <w:numFmt w:val="bullet"/>
      <w:lvlText w:val=""/>
      <w:lvlJc w:val="left"/>
      <w:pPr>
        <w:ind w:left="184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0" w15:restartNumberingAfterBreak="0">
    <w:nsid w:val="449D0D9F"/>
    <w:multiLevelType w:val="multilevel"/>
    <w:tmpl w:val="6888C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7F30974"/>
    <w:multiLevelType w:val="hybridMultilevel"/>
    <w:tmpl w:val="A27E503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B2795E"/>
    <w:multiLevelType w:val="hybridMultilevel"/>
    <w:tmpl w:val="D946CA9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AF7B77"/>
    <w:multiLevelType w:val="multilevel"/>
    <w:tmpl w:val="963A9D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2620E6D"/>
    <w:multiLevelType w:val="hybridMultilevel"/>
    <w:tmpl w:val="3C6C453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17044A"/>
    <w:multiLevelType w:val="hybridMultilevel"/>
    <w:tmpl w:val="756ACC0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0F73C9"/>
    <w:multiLevelType w:val="hybridMultilevel"/>
    <w:tmpl w:val="591CE9C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4A7DDC"/>
    <w:multiLevelType w:val="hybridMultilevel"/>
    <w:tmpl w:val="44D880F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2025353">
    <w:abstractNumId w:val="2"/>
  </w:num>
  <w:num w:numId="2" w16cid:durableId="934215720">
    <w:abstractNumId w:val="10"/>
  </w:num>
  <w:num w:numId="3" w16cid:durableId="710769539">
    <w:abstractNumId w:val="1"/>
  </w:num>
  <w:num w:numId="4" w16cid:durableId="872697099">
    <w:abstractNumId w:val="8"/>
  </w:num>
  <w:num w:numId="5" w16cid:durableId="1622541252">
    <w:abstractNumId w:val="5"/>
  </w:num>
  <w:num w:numId="6" w16cid:durableId="737703233">
    <w:abstractNumId w:val="3"/>
  </w:num>
  <w:num w:numId="7" w16cid:durableId="47073309">
    <w:abstractNumId w:val="7"/>
  </w:num>
  <w:num w:numId="8" w16cid:durableId="156727637">
    <w:abstractNumId w:val="0"/>
  </w:num>
  <w:num w:numId="9" w16cid:durableId="1524595078">
    <w:abstractNumId w:val="17"/>
  </w:num>
  <w:num w:numId="10" w16cid:durableId="1663391006">
    <w:abstractNumId w:val="16"/>
  </w:num>
  <w:num w:numId="11" w16cid:durableId="660042700">
    <w:abstractNumId w:val="12"/>
  </w:num>
  <w:num w:numId="12" w16cid:durableId="1024744742">
    <w:abstractNumId w:val="13"/>
  </w:num>
  <w:num w:numId="13" w16cid:durableId="1693535430">
    <w:abstractNumId w:val="15"/>
  </w:num>
  <w:num w:numId="14" w16cid:durableId="1621522776">
    <w:abstractNumId w:val="11"/>
  </w:num>
  <w:num w:numId="15" w16cid:durableId="440417245">
    <w:abstractNumId w:val="6"/>
  </w:num>
  <w:num w:numId="16" w16cid:durableId="1953971975">
    <w:abstractNumId w:val="14"/>
  </w:num>
  <w:num w:numId="17" w16cid:durableId="1580795351">
    <w:abstractNumId w:val="9"/>
  </w:num>
  <w:num w:numId="18" w16cid:durableId="4615847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797"/>
    <w:rsid w:val="000118F1"/>
    <w:rsid w:val="00090833"/>
    <w:rsid w:val="000D3BE8"/>
    <w:rsid w:val="00166262"/>
    <w:rsid w:val="001E5757"/>
    <w:rsid w:val="002F5528"/>
    <w:rsid w:val="00396B90"/>
    <w:rsid w:val="003B65F8"/>
    <w:rsid w:val="003F0F1A"/>
    <w:rsid w:val="00447558"/>
    <w:rsid w:val="00462990"/>
    <w:rsid w:val="00473791"/>
    <w:rsid w:val="00495526"/>
    <w:rsid w:val="004F11AC"/>
    <w:rsid w:val="004F4325"/>
    <w:rsid w:val="00500DD8"/>
    <w:rsid w:val="00544797"/>
    <w:rsid w:val="0055553E"/>
    <w:rsid w:val="00577DD8"/>
    <w:rsid w:val="00623A22"/>
    <w:rsid w:val="0063512B"/>
    <w:rsid w:val="00686D81"/>
    <w:rsid w:val="006979C7"/>
    <w:rsid w:val="006E7469"/>
    <w:rsid w:val="007177F9"/>
    <w:rsid w:val="00771589"/>
    <w:rsid w:val="007757E1"/>
    <w:rsid w:val="0077613D"/>
    <w:rsid w:val="007C6EE1"/>
    <w:rsid w:val="007E7BCD"/>
    <w:rsid w:val="0081699C"/>
    <w:rsid w:val="00854A01"/>
    <w:rsid w:val="008C443B"/>
    <w:rsid w:val="008D02A1"/>
    <w:rsid w:val="00922C24"/>
    <w:rsid w:val="009A5207"/>
    <w:rsid w:val="00A529CA"/>
    <w:rsid w:val="00B17246"/>
    <w:rsid w:val="00C12F3E"/>
    <w:rsid w:val="00C52B22"/>
    <w:rsid w:val="00C9282E"/>
    <w:rsid w:val="00DB2600"/>
    <w:rsid w:val="00E12F7E"/>
    <w:rsid w:val="00E708C0"/>
    <w:rsid w:val="00ED155C"/>
    <w:rsid w:val="00ED522F"/>
    <w:rsid w:val="00F558E2"/>
    <w:rsid w:val="00FB072F"/>
    <w:rsid w:val="00FB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F272A"/>
  <w15:docId w15:val="{A6D02591-A262-4490-8571-A737E366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9"/>
    <w:qFormat/>
    <w:pPr>
      <w:spacing w:before="93"/>
      <w:ind w:left="2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rFonts w:ascii="Segoe UI" w:eastAsia="Segoe UI" w:hAnsi="Segoe UI" w:cs="Segoe UI"/>
    </w:rPr>
  </w:style>
  <w:style w:type="paragraph" w:styleId="ListParagraph">
    <w:name w:val="List Paragraph"/>
    <w:basedOn w:val="Normal"/>
    <w:uiPriority w:val="34"/>
    <w:qFormat/>
    <w:pPr>
      <w:spacing w:before="1"/>
      <w:ind w:left="561" w:hanging="341"/>
    </w:pPr>
    <w:rPr>
      <w:rFonts w:ascii="Segoe UI" w:eastAsia="Segoe UI" w:hAnsi="Segoe UI" w:cs="Segoe UI"/>
    </w:r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854A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4A01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854A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4A01"/>
    <w:rPr>
      <w:rFonts w:ascii="Arial" w:eastAsia="Arial" w:hAnsi="Arial" w:cs="Arial"/>
      <w:lang w:val="en-GB" w:eastAsia="en-GB" w:bidi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629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29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2990"/>
    <w:rPr>
      <w:rFonts w:ascii="Arial" w:eastAsia="Arial" w:hAnsi="Arial" w:cs="Arial"/>
      <w:sz w:val="20"/>
      <w:szCs w:val="20"/>
      <w:lang w:val="en-GB" w:eastAsia="en-GB" w:bidi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29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2990"/>
    <w:rPr>
      <w:rFonts w:ascii="Arial" w:eastAsia="Arial" w:hAnsi="Arial" w:cs="Arial"/>
      <w:b/>
      <w:bCs/>
      <w:sz w:val="20"/>
      <w:szCs w:val="20"/>
      <w:lang w:val="en-GB" w:eastAsia="en-GB" w:bidi="en-GB"/>
    </w:rPr>
  </w:style>
  <w:style w:type="paragraph" w:customStyle="1" w:styleId="paragraph">
    <w:name w:val="paragraph"/>
    <w:basedOn w:val="Normal"/>
    <w:rsid w:val="00922C2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normaltextrun">
    <w:name w:val="normaltextrun"/>
    <w:basedOn w:val="DefaultParagraphFont"/>
    <w:rsid w:val="00922C24"/>
  </w:style>
  <w:style w:type="character" w:customStyle="1" w:styleId="eop">
    <w:name w:val="eop"/>
    <w:basedOn w:val="DefaultParagraphFont"/>
    <w:rsid w:val="00922C24"/>
  </w:style>
  <w:style w:type="character" w:customStyle="1" w:styleId="BodyTextChar">
    <w:name w:val="Body Text Char"/>
    <w:basedOn w:val="DefaultParagraphFont"/>
    <w:link w:val="BodyText"/>
    <w:uiPriority w:val="1"/>
    <w:rsid w:val="00396B90"/>
    <w:rPr>
      <w:rFonts w:ascii="Segoe UI" w:eastAsia="Segoe UI" w:hAnsi="Segoe UI" w:cs="Segoe UI"/>
      <w:lang w:val="en-GB" w:eastAsia="en-GB" w:bidi="en-GB"/>
    </w:rPr>
  </w:style>
  <w:style w:type="character" w:styleId="Hyperlink">
    <w:name w:val="Hyperlink"/>
    <w:basedOn w:val="DefaultParagraphFont"/>
    <w:uiPriority w:val="99"/>
    <w:unhideWhenUsed/>
    <w:rsid w:val="00396B9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96B9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6B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2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cqf.org.uk/level-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A9DF3-8F0C-41F8-BB1F-FEF89993D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Campbell</dc:creator>
  <cp:lastModifiedBy>Marc Williamson</cp:lastModifiedBy>
  <cp:revision>2</cp:revision>
  <cp:lastPrinted>2022-01-28T16:06:00Z</cp:lastPrinted>
  <dcterms:created xsi:type="dcterms:W3CDTF">2022-06-09T09:36:00Z</dcterms:created>
  <dcterms:modified xsi:type="dcterms:W3CDTF">2022-06-09T09:36:00Z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2020-02-03T00:00:00Z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2021-01-20T00:00:00Z</vt:filetime>
  </property>
</Properties>
</file>