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94D" w14:textId="64C52DC7" w:rsidR="25575324" w:rsidRDefault="25575324" w:rsidP="25575324">
      <w:pPr>
        <w:pStyle w:val="H3"/>
        <w:jc w:val="center"/>
      </w:pPr>
      <w:r>
        <w:rPr>
          <w:noProof/>
        </w:rPr>
        <w:drawing>
          <wp:inline distT="0" distB="0" distL="0" distR="0" wp14:anchorId="3299BB1A" wp14:editId="267B31C5">
            <wp:extent cx="4572000" cy="942975"/>
            <wp:effectExtent l="0" t="0" r="0" b="0"/>
            <wp:docPr id="4060068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0DB0CFC1" w14:textId="2D6562D8" w:rsidR="25575324" w:rsidRDefault="25575324" w:rsidP="25575324">
      <w:pPr>
        <w:pStyle w:val="H3"/>
        <w:jc w:val="center"/>
      </w:pP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12210C70" w:rsidR="25575324" w:rsidRPr="006A6A06" w:rsidRDefault="00BA5153" w:rsidP="25575324">
      <w:pPr>
        <w:jc w:val="center"/>
        <w:rPr>
          <w:b/>
          <w:bCs/>
          <w:color w:val="FF0000"/>
        </w:rPr>
      </w:pPr>
      <w:r>
        <w:t>Independent Sector Lead</w:t>
      </w:r>
      <w:r w:rsidR="25575324">
        <w:t xml:space="preserve"> – </w:t>
      </w:r>
      <w:r w:rsidR="00462831" w:rsidRPr="00462831">
        <w:rPr>
          <w:b/>
          <w:bCs/>
        </w:rPr>
        <w:t>West Lothian</w:t>
      </w:r>
    </w:p>
    <w:p w14:paraId="5DFD0E14" w14:textId="4D5819D7" w:rsidR="00495389" w:rsidRPr="006A6A06" w:rsidRDefault="00F75C17" w:rsidP="25575324">
      <w:pPr>
        <w:jc w:val="center"/>
        <w:rPr>
          <w:b/>
          <w:bCs/>
          <w:color w:val="FF0000"/>
        </w:rPr>
      </w:pPr>
      <w:r>
        <w:rPr>
          <w:b/>
          <w:bCs/>
        </w:rPr>
        <w:t>£45,829 per annum</w:t>
      </w:r>
      <w:r w:rsidR="006A6A06">
        <w:rPr>
          <w:b/>
          <w:bCs/>
        </w:rPr>
        <w:t xml:space="preserve"> </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841A"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3A7F5B8A" w:rsidR="003A398D" w:rsidRPr="00595F30" w:rsidRDefault="00367C08" w:rsidP="00E3469E">
      <w:pPr>
        <w:jc w:val="left"/>
        <w:rPr>
          <w:rFonts w:cs="Arial"/>
          <w:b/>
          <w:bCs/>
          <w:color w:val="FF0000"/>
          <w:szCs w:val="24"/>
        </w:rPr>
      </w:pPr>
      <w:r>
        <w:rPr>
          <w:rFonts w:cs="Arial"/>
          <w:szCs w:val="24"/>
        </w:rPr>
        <w:t>To apply for this appointment, the information below should be read and an application form completed and returned by</w:t>
      </w:r>
      <w:r w:rsidR="00462831">
        <w:rPr>
          <w:rFonts w:cs="Arial"/>
          <w:szCs w:val="24"/>
        </w:rPr>
        <w:t xml:space="preserve"> </w:t>
      </w:r>
      <w:r w:rsidR="00462831" w:rsidRPr="00595F30">
        <w:rPr>
          <w:rFonts w:cs="Arial"/>
          <w:b/>
          <w:bCs/>
          <w:szCs w:val="24"/>
        </w:rPr>
        <w:t>12.00pm Friday 8</w:t>
      </w:r>
      <w:r w:rsidR="00462831" w:rsidRPr="00595F30">
        <w:rPr>
          <w:rFonts w:cs="Arial"/>
          <w:b/>
          <w:bCs/>
          <w:szCs w:val="24"/>
          <w:vertAlign w:val="superscript"/>
        </w:rPr>
        <w:t>th</w:t>
      </w:r>
      <w:r w:rsidR="00462831" w:rsidRPr="00595F30">
        <w:rPr>
          <w:rFonts w:cs="Arial"/>
          <w:b/>
          <w:bCs/>
          <w:szCs w:val="24"/>
        </w:rPr>
        <w:t xml:space="preserve"> July 2022</w:t>
      </w:r>
      <w:r>
        <w:rPr>
          <w:rFonts w:cs="Arial"/>
          <w:szCs w:val="24"/>
        </w:rPr>
        <w:t xml:space="preserve">.  Applicants will be advised if they have been </w:t>
      </w:r>
      <w:r w:rsidR="009E5D2A">
        <w:rPr>
          <w:rFonts w:cs="Arial"/>
          <w:szCs w:val="24"/>
        </w:rPr>
        <w:t>invited to interview</w:t>
      </w:r>
      <w:r w:rsidR="00462831">
        <w:rPr>
          <w:rFonts w:cs="Arial"/>
          <w:szCs w:val="24"/>
        </w:rPr>
        <w:t xml:space="preserve"> shortly thereafter</w:t>
      </w:r>
      <w:r w:rsidR="009E5D2A">
        <w:rPr>
          <w:rFonts w:cs="Arial"/>
          <w:szCs w:val="24"/>
        </w:rPr>
        <w:t xml:space="preserve"> .  Interviews will be held on </w:t>
      </w:r>
      <w:r w:rsidR="00462831" w:rsidRPr="00595F30">
        <w:rPr>
          <w:rFonts w:cs="Arial"/>
          <w:b/>
          <w:bCs/>
          <w:szCs w:val="24"/>
        </w:rPr>
        <w:t>week beginning 11</w:t>
      </w:r>
      <w:r w:rsidR="00462831" w:rsidRPr="00595F30">
        <w:rPr>
          <w:rFonts w:cs="Arial"/>
          <w:b/>
          <w:bCs/>
          <w:szCs w:val="24"/>
          <w:vertAlign w:val="superscript"/>
        </w:rPr>
        <w:t>th</w:t>
      </w:r>
      <w:r w:rsidR="00462831" w:rsidRPr="00595F30">
        <w:rPr>
          <w:rFonts w:cs="Arial"/>
          <w:b/>
          <w:bCs/>
          <w:szCs w:val="24"/>
        </w:rPr>
        <w:t xml:space="preserve"> July 2022</w:t>
      </w:r>
      <w:r w:rsidR="00FC30D2">
        <w:rPr>
          <w:rFonts w:cs="Arial"/>
          <w:b/>
          <w:bCs/>
          <w:szCs w:val="24"/>
        </w:rPr>
        <w:t xml:space="preserve"> (dates to be confirmed).</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9161"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1091CB34"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462831">
        <w:rPr>
          <w:rFonts w:cs="Arial"/>
        </w:rPr>
        <w:t xml:space="preserve"> West Lothian.</w:t>
      </w:r>
    </w:p>
    <w:p w14:paraId="41C8F396" w14:textId="77777777" w:rsidR="004A5692" w:rsidRPr="0098419C" w:rsidRDefault="004A5692" w:rsidP="00C35D91">
      <w:pPr>
        <w:rPr>
          <w:rFonts w:cs="Arial"/>
          <w:szCs w:val="24"/>
        </w:rPr>
      </w:pPr>
    </w:p>
    <w:p w14:paraId="7E683C47" w14:textId="5F600B3F" w:rsidR="00701DAE" w:rsidRPr="00514530" w:rsidRDefault="005567FA" w:rsidP="489EC117">
      <w:pPr>
        <w:rPr>
          <w:rFonts w:cs="Arial"/>
        </w:rPr>
      </w:pPr>
      <w:r w:rsidRPr="489EC117">
        <w:rPr>
          <w:rFonts w:cs="Arial"/>
        </w:rPr>
        <w:t>The post is</w:t>
      </w:r>
      <w:r w:rsidR="00462831">
        <w:rPr>
          <w:rFonts w:cs="Arial"/>
          <w:color w:val="FF0000"/>
        </w:rPr>
        <w:t xml:space="preserve"> </w:t>
      </w:r>
      <w:r w:rsidR="00462831" w:rsidRPr="00462831">
        <w:rPr>
          <w:rFonts w:cs="Arial"/>
        </w:rPr>
        <w:t>35 hours FT</w:t>
      </w:r>
      <w:r w:rsidR="00F3694F" w:rsidRPr="00462831">
        <w:rPr>
          <w:rFonts w:cs="Arial"/>
        </w:rPr>
        <w:t xml:space="preserve">, </w:t>
      </w:r>
      <w:r w:rsidR="00E160BB" w:rsidRPr="489EC117">
        <w:rPr>
          <w:rFonts w:cs="Arial"/>
        </w:rPr>
        <w:t>fixed term contract</w:t>
      </w:r>
      <w:r w:rsidR="000D2954" w:rsidRPr="489EC117">
        <w:rPr>
          <w:rFonts w:cs="Arial"/>
        </w:rPr>
        <w:t xml:space="preserve"> until end of </w:t>
      </w:r>
      <w:r w:rsidR="00462831" w:rsidRPr="00514530">
        <w:rPr>
          <w:rFonts w:cs="Arial"/>
        </w:rPr>
        <w:t>March 2023</w:t>
      </w:r>
      <w:r w:rsidR="000D2954" w:rsidRPr="00514530">
        <w:rPr>
          <w:rFonts w:cs="Arial"/>
        </w:rPr>
        <w:t>.</w:t>
      </w:r>
      <w:r w:rsidR="003B5E9A" w:rsidRPr="00514530">
        <w:rPr>
          <w:rFonts w:cs="Arial"/>
        </w:rPr>
        <w:t xml:space="preserve">  Subject to </w:t>
      </w:r>
      <w:r w:rsidR="00462831" w:rsidRPr="00514530">
        <w:rPr>
          <w:rFonts w:cs="Arial"/>
        </w:rPr>
        <w:t>review it is anticipated the post will continue after this date</w:t>
      </w:r>
      <w:r w:rsidR="007C555C" w:rsidRPr="00514530">
        <w:rPr>
          <w:rFonts w:cs="Arial"/>
        </w:rPr>
        <w:t>.</w:t>
      </w:r>
    </w:p>
    <w:p w14:paraId="72A3D3EC" w14:textId="77777777" w:rsidR="001E3C67" w:rsidRPr="00371861" w:rsidRDefault="001E3C67" w:rsidP="00C35D91">
      <w:pPr>
        <w:rPr>
          <w:rFonts w:cs="Arial"/>
          <w:color w:val="FF0000"/>
          <w:szCs w:val="24"/>
        </w:rPr>
      </w:pPr>
    </w:p>
    <w:p w14:paraId="1F6A137F" w14:textId="77777777"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Ayr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76FA1"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lastRenderedPageBreak/>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ABCB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E1E7"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42E79912" w:rsidR="00E13D96" w:rsidRDefault="001E3C67" w:rsidP="0341A9F6">
      <w:pPr>
        <w:rPr>
          <w:rFonts w:cs="Arial"/>
          <w:color w:val="333333"/>
          <w:shd w:val="clear" w:color="auto" w:fill="FFFFFF"/>
        </w:rPr>
      </w:pPr>
      <w:r w:rsidRPr="0341A9F6">
        <w:rPr>
          <w:rFonts w:cs="Arial"/>
          <w:color w:val="000000"/>
          <w:shd w:val="clear" w:color="auto" w:fill="FFFFFF"/>
        </w:rPr>
        <w:t>Integration of health and social care is the Scottish Government's ambitious programme of reform to improve services for people who use health and social care services. Integration will ensure that health and social care provision across Scotland is joined-up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Being the biggest provider of social care in Scotland, the sector has a significant role to play in the Integration of Health and Social Care. In order to support this</w:t>
      </w:r>
      <w:r w:rsidR="00FC30D2">
        <w:rPr>
          <w:rFonts w:cs="Arial"/>
          <w:color w:val="000000"/>
        </w:rPr>
        <w:t>,</w:t>
      </w:r>
      <w:r w:rsidR="00E13D96" w:rsidRPr="0341A9F6">
        <w:rPr>
          <w:rFonts w:cs="Arial"/>
          <w:color w:val="000000"/>
        </w:rPr>
        <w:t xml:space="preserve">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3EC36A87"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r w:rsidR="00FC30D2">
        <w:rPr>
          <w:rFonts w:cs="Arial"/>
          <w:color w:val="333333"/>
          <w:kern w:val="36"/>
          <w:szCs w:val="24"/>
        </w:rPr>
        <w:t xml:space="preserve"> West Lothian</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2BCD1B07"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00462831" w:rsidRPr="00462831">
        <w:rPr>
          <w:rFonts w:eastAsia="Arial" w:cs="Arial"/>
        </w:rPr>
        <w:t xml:space="preserve">£45,829 per annum </w:t>
      </w:r>
      <w:r w:rsidRPr="00462831">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78ECB448"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post holder will have a key role in supporting Health and Social Care Integration in</w:t>
      </w:r>
      <w:r w:rsidR="00462831">
        <w:rPr>
          <w:rFonts w:cs="Arial"/>
          <w:szCs w:val="24"/>
        </w:rPr>
        <w:t xml:space="preserve"> West Lothian.</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lastRenderedPageBreak/>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77777777"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lastRenderedPageBreak/>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38CC80D1" w:rsidR="00E160BB" w:rsidRPr="00514530"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462831">
        <w:rPr>
          <w:rFonts w:cs="Arial"/>
          <w:szCs w:val="24"/>
        </w:rPr>
        <w:t xml:space="preserve"> 31</w:t>
      </w:r>
      <w:r w:rsidR="00462831" w:rsidRPr="00462831">
        <w:rPr>
          <w:rFonts w:cs="Arial"/>
          <w:szCs w:val="24"/>
          <w:vertAlign w:val="superscript"/>
        </w:rPr>
        <w:t>st</w:t>
      </w:r>
      <w:r w:rsidR="00462831">
        <w:rPr>
          <w:rFonts w:cs="Arial"/>
          <w:szCs w:val="24"/>
        </w:rPr>
        <w:t xml:space="preserve"> March 2023</w:t>
      </w:r>
      <w:r w:rsidR="00E160BB" w:rsidRPr="00725929">
        <w:rPr>
          <w:rFonts w:cs="Arial"/>
          <w:szCs w:val="24"/>
        </w:rPr>
        <w:t>.</w:t>
      </w:r>
      <w:r w:rsidR="003B5E9A" w:rsidRPr="003B5E9A">
        <w:rPr>
          <w:rFonts w:cs="Arial"/>
          <w:szCs w:val="24"/>
        </w:rPr>
        <w:t xml:space="preserve"> </w:t>
      </w:r>
      <w:r w:rsidR="003B5E9A" w:rsidRPr="00514530">
        <w:rPr>
          <w:rFonts w:cs="Arial"/>
          <w:szCs w:val="24"/>
        </w:rPr>
        <w:t xml:space="preserve">Subject to </w:t>
      </w:r>
      <w:r w:rsidR="00462831" w:rsidRPr="00514530">
        <w:rPr>
          <w:rFonts w:cs="Arial"/>
          <w:szCs w:val="24"/>
        </w:rPr>
        <w:t>review it is anticipated the post will be funded after this date.</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771450B3" w:rsidR="002A59ED" w:rsidRPr="00462831" w:rsidRDefault="00DF49DA" w:rsidP="008A191D">
      <w:pPr>
        <w:rPr>
          <w:rFonts w:cs="Arial"/>
          <w:b/>
          <w:bCs/>
          <w:szCs w:val="24"/>
        </w:rPr>
      </w:pPr>
      <w:r w:rsidRPr="00462831">
        <w:rPr>
          <w:rFonts w:cs="Arial"/>
          <w:szCs w:val="24"/>
        </w:rPr>
        <w:t>£</w:t>
      </w:r>
      <w:r w:rsidR="00462831" w:rsidRPr="00462831">
        <w:rPr>
          <w:rFonts w:cs="Arial"/>
          <w:szCs w:val="24"/>
        </w:rPr>
        <w:t>45,829 per annum</w:t>
      </w:r>
    </w:p>
    <w:p w14:paraId="0DE4B5B7" w14:textId="77777777" w:rsidR="001810F2" w:rsidRPr="00462831"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DC0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25524465" w:rsidR="00C35D91" w:rsidRPr="00B85DE2" w:rsidRDefault="00C35D91" w:rsidP="00C35D91">
      <w:pPr>
        <w:rPr>
          <w:rFonts w:cs="Arial"/>
          <w:szCs w:val="24"/>
        </w:rPr>
      </w:pPr>
      <w:r w:rsidRPr="00FE5619">
        <w:rPr>
          <w:rFonts w:cs="Arial"/>
          <w:szCs w:val="24"/>
        </w:rPr>
        <w:t xml:space="preserve">Those applicants who appear from the information provided to have the best skills and knowledge for the post will be invited to interview. </w:t>
      </w:r>
      <w:r w:rsidR="00D528C7">
        <w:rPr>
          <w:rFonts w:cs="Arial"/>
          <w:szCs w:val="24"/>
        </w:rPr>
        <w:t xml:space="preserve">You will be notified </w:t>
      </w:r>
      <w:r w:rsidR="00462831">
        <w:rPr>
          <w:rFonts w:cs="Arial"/>
          <w:szCs w:val="24"/>
        </w:rPr>
        <w:t>shortly after the closing date</w:t>
      </w:r>
      <w:r w:rsidR="00D528C7">
        <w:rPr>
          <w:rFonts w:cs="Arial"/>
          <w:szCs w:val="24"/>
        </w:rPr>
        <w:t xml:space="preserve"> if you have been selected for interview</w:t>
      </w:r>
      <w:r w:rsidR="00CE0814">
        <w:rPr>
          <w:rFonts w:cs="Arial"/>
          <w:szCs w:val="24"/>
        </w:rPr>
        <w:t xml:space="preserve"> – </w:t>
      </w:r>
      <w:r w:rsidR="00CE0814" w:rsidRPr="00514530">
        <w:rPr>
          <w:rFonts w:cs="Arial"/>
          <w:b/>
          <w:bCs/>
          <w:szCs w:val="24"/>
        </w:rPr>
        <w:t>if you are not contacted, you have been unsuccessful</w:t>
      </w:r>
      <w:r w:rsidR="00CE0814">
        <w:rPr>
          <w:rFonts w:cs="Arial"/>
          <w:szCs w:val="24"/>
        </w:rPr>
        <w:t xml:space="preserve">. Virtual </w:t>
      </w:r>
      <w:r w:rsidR="00846C7B" w:rsidRPr="00CE0814">
        <w:rPr>
          <w:rFonts w:cs="Arial"/>
          <w:szCs w:val="24"/>
        </w:rPr>
        <w:t xml:space="preserve">Interviews will </w:t>
      </w:r>
      <w:r w:rsidR="00B85DE2">
        <w:rPr>
          <w:rFonts w:cs="Arial"/>
          <w:szCs w:val="24"/>
        </w:rPr>
        <w:t xml:space="preserve">be held on </w:t>
      </w:r>
      <w:r w:rsidR="002F028F">
        <w:rPr>
          <w:rFonts w:cs="Arial"/>
          <w:szCs w:val="24"/>
        </w:rPr>
        <w:t>week commencing 11</w:t>
      </w:r>
      <w:r w:rsidR="002F028F" w:rsidRPr="002F028F">
        <w:rPr>
          <w:rFonts w:cs="Arial"/>
          <w:szCs w:val="24"/>
          <w:vertAlign w:val="superscript"/>
        </w:rPr>
        <w:t>th</w:t>
      </w:r>
      <w:r w:rsidR="002F028F">
        <w:rPr>
          <w:rFonts w:cs="Arial"/>
          <w:szCs w:val="24"/>
        </w:rPr>
        <w:t xml:space="preserve"> July 2022 (</w:t>
      </w:r>
      <w:r w:rsidR="00FC30D2">
        <w:rPr>
          <w:rFonts w:cs="Arial"/>
          <w:szCs w:val="24"/>
        </w:rPr>
        <w:t>dates to be confirmed)</w:t>
      </w:r>
      <w:r w:rsidR="002F028F">
        <w:rPr>
          <w:rFonts w:cs="Arial"/>
          <w:szCs w:val="24"/>
        </w:rPr>
        <w:t>.</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3754659A" w:rsidR="00910544" w:rsidRPr="00495389" w:rsidRDefault="00910544" w:rsidP="489EC117">
      <w:pPr>
        <w:rPr>
          <w:rFonts w:cs="Arial"/>
          <w:color w:val="FF0000"/>
        </w:rPr>
      </w:pPr>
      <w:r w:rsidRPr="489EC117">
        <w:rPr>
          <w:rFonts w:cs="Arial"/>
        </w:rPr>
        <w:t xml:space="preserve">Please send a completed Application Form by email to </w:t>
      </w:r>
      <w:r w:rsidR="004A76B6" w:rsidRPr="489EC117">
        <w:rPr>
          <w:rFonts w:cs="Arial"/>
        </w:rPr>
        <w:t xml:space="preserve"> </w:t>
      </w:r>
      <w:r w:rsidR="24A0F14F" w:rsidRPr="489EC117">
        <w:rPr>
          <w:rFonts w:cs="Arial"/>
          <w:color w:val="4472C4" w:themeColor="accent1"/>
          <w:u w:val="single"/>
        </w:rPr>
        <w:t>Tracy.Doyle</w:t>
      </w:r>
      <w:hyperlink r:id="rId12">
        <w:r w:rsidR="004A76B6" w:rsidRPr="489EC117">
          <w:rPr>
            <w:rStyle w:val="Hyperlink"/>
            <w:rFonts w:cs="Arial"/>
          </w:rPr>
          <w:t>@scottishcare.org</w:t>
        </w:r>
      </w:hyperlink>
      <w:r w:rsidR="004A76B6" w:rsidRPr="489EC117">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B60874" w:rsidRPr="489EC117">
        <w:rPr>
          <w:rFonts w:cs="Arial"/>
          <w:b/>
          <w:bCs/>
        </w:rPr>
        <w:t>pm on</w:t>
      </w:r>
      <w:r w:rsidR="002F028F">
        <w:rPr>
          <w:rFonts w:cs="Arial"/>
          <w:b/>
          <w:bCs/>
        </w:rPr>
        <w:t xml:space="preserve"> Friday 8</w:t>
      </w:r>
      <w:r w:rsidR="002F028F" w:rsidRPr="002F028F">
        <w:rPr>
          <w:rFonts w:cs="Arial"/>
          <w:b/>
          <w:bCs/>
          <w:vertAlign w:val="superscript"/>
        </w:rPr>
        <w:t>th</w:t>
      </w:r>
      <w:r w:rsidR="002F028F">
        <w:rPr>
          <w:rFonts w:cs="Arial"/>
          <w:b/>
          <w:bCs/>
        </w:rPr>
        <w:t xml:space="preserve"> July 2022</w:t>
      </w:r>
      <w:r w:rsidR="00514530">
        <w:rPr>
          <w:rFonts w:cs="Arial"/>
          <w:b/>
          <w:bCs/>
        </w:rPr>
        <w:t>.</w:t>
      </w:r>
    </w:p>
    <w:p w14:paraId="1D8DB700" w14:textId="77777777" w:rsidR="00FD53DF" w:rsidRDefault="00FD53DF">
      <w:pPr>
        <w:rPr>
          <w:rFonts w:cs="Arial"/>
          <w:szCs w:val="24"/>
        </w:rPr>
      </w:pPr>
    </w:p>
    <w:p w14:paraId="0AD9C6F4" w14:textId="0E005B20" w:rsidR="00664266" w:rsidRPr="002F028F"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E4849"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8E7032" w:rsidRPr="002F028F">
        <w:rPr>
          <w:rFonts w:cs="Arial"/>
        </w:rPr>
        <w:t>J</w:t>
      </w:r>
      <w:r w:rsidR="00EB3133" w:rsidRPr="002F028F">
        <w:rPr>
          <w:rFonts w:cs="Arial"/>
        </w:rPr>
        <w:t>ames</w:t>
      </w:r>
      <w:r w:rsidR="65FC0C1D" w:rsidRPr="002F028F">
        <w:rPr>
          <w:rFonts w:cs="Arial"/>
        </w:rPr>
        <w:t xml:space="preserve"> Carle</w:t>
      </w:r>
      <w:r w:rsidR="001D19FA" w:rsidRPr="002F028F">
        <w:rPr>
          <w:rFonts w:cs="Arial"/>
        </w:rPr>
        <w:t xml:space="preserve"> (J</w:t>
      </w:r>
      <w:r w:rsidR="00EB3133" w:rsidRPr="002F028F">
        <w:rPr>
          <w:rFonts w:cs="Arial"/>
        </w:rPr>
        <w:t>ames</w:t>
      </w:r>
      <w:r w:rsidR="7C6EF288" w:rsidRPr="002F028F">
        <w:rPr>
          <w:rFonts w:cs="Arial"/>
        </w:rPr>
        <w:t>.carle</w:t>
      </w:r>
      <w:r w:rsidR="001D19FA" w:rsidRPr="002F028F">
        <w:rPr>
          <w:rFonts w:cs="Arial"/>
        </w:rPr>
        <w:t>@scottishcare.org)</w:t>
      </w:r>
      <w:r w:rsidR="2C47C613" w:rsidRPr="002F028F">
        <w:rPr>
          <w:rFonts w:cs="Arial"/>
        </w:rPr>
        <w:t xml:space="preserve"> </w:t>
      </w:r>
    </w:p>
    <w:sectPr w:rsidR="00664266" w:rsidRPr="002F028F" w:rsidSect="001736A4">
      <w:footerReference w:type="default" r:id="rId13"/>
      <w:headerReference w:type="first" r:id="rId14"/>
      <w:footerReference w:type="first" r:id="rId15"/>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E3A5" w14:textId="77777777" w:rsidR="00355486" w:rsidRDefault="00355486">
      <w:r>
        <w:separator/>
      </w:r>
    </w:p>
  </w:endnote>
  <w:endnote w:type="continuationSeparator" w:id="0">
    <w:p w14:paraId="631D7171" w14:textId="77777777" w:rsidR="00355486" w:rsidRDefault="00355486">
      <w:r>
        <w:continuationSeparator/>
      </w:r>
    </w:p>
  </w:endnote>
  <w:endnote w:type="continuationNotice" w:id="1">
    <w:p w14:paraId="42F2A72F" w14:textId="77777777" w:rsidR="00355486" w:rsidRDefault="0035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5A3" w14:textId="77777777" w:rsidR="00C3494F" w:rsidRDefault="00C3494F" w:rsidP="00C3494F">
    <w:pPr>
      <w:rPr>
        <w:sz w:val="22"/>
      </w:rPr>
    </w:pPr>
    <w:r>
      <w:rPr>
        <w:rFonts w:ascii="Helvetica" w:hAnsi="Helvetica" w:cs="Helvetica"/>
        <w:color w:val="3A3A3A"/>
        <w:sz w:val="21"/>
        <w:szCs w:val="21"/>
      </w:rPr>
      <w:t>Scottish Care is a Scottish Charity, SC051350, regulated by the Scottish Charity Regulator (OSCR)</w:t>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8034" w14:textId="77777777" w:rsidR="00355486" w:rsidRDefault="00355486">
      <w:r>
        <w:separator/>
      </w:r>
    </w:p>
  </w:footnote>
  <w:footnote w:type="continuationSeparator" w:id="0">
    <w:p w14:paraId="06C56B26" w14:textId="77777777" w:rsidR="00355486" w:rsidRDefault="00355486">
      <w:r>
        <w:continuationSeparator/>
      </w:r>
    </w:p>
  </w:footnote>
  <w:footnote w:type="continuationNotice" w:id="1">
    <w:p w14:paraId="11E9AE26" w14:textId="77777777" w:rsidR="00355486" w:rsidRDefault="0035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028F"/>
    <w:rsid w:val="002F1431"/>
    <w:rsid w:val="002F3A83"/>
    <w:rsid w:val="002F3BF6"/>
    <w:rsid w:val="00304366"/>
    <w:rsid w:val="0031632C"/>
    <w:rsid w:val="00332F6D"/>
    <w:rsid w:val="003365F6"/>
    <w:rsid w:val="003476F8"/>
    <w:rsid w:val="00355486"/>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4587"/>
    <w:rsid w:val="003E3EC3"/>
    <w:rsid w:val="003E5F4D"/>
    <w:rsid w:val="003F41CD"/>
    <w:rsid w:val="003F6348"/>
    <w:rsid w:val="003F6360"/>
    <w:rsid w:val="00415B97"/>
    <w:rsid w:val="0041616A"/>
    <w:rsid w:val="00424BFE"/>
    <w:rsid w:val="00425237"/>
    <w:rsid w:val="00425560"/>
    <w:rsid w:val="00427D52"/>
    <w:rsid w:val="00430D07"/>
    <w:rsid w:val="00433721"/>
    <w:rsid w:val="00444F31"/>
    <w:rsid w:val="00453A3E"/>
    <w:rsid w:val="00461296"/>
    <w:rsid w:val="004618AB"/>
    <w:rsid w:val="004619F1"/>
    <w:rsid w:val="0046283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14530"/>
    <w:rsid w:val="00520E8F"/>
    <w:rsid w:val="00525955"/>
    <w:rsid w:val="0053760B"/>
    <w:rsid w:val="0054468F"/>
    <w:rsid w:val="00546A4A"/>
    <w:rsid w:val="00550BC7"/>
    <w:rsid w:val="00552E3A"/>
    <w:rsid w:val="005567FA"/>
    <w:rsid w:val="00563AB7"/>
    <w:rsid w:val="005644B3"/>
    <w:rsid w:val="0058040B"/>
    <w:rsid w:val="00590D45"/>
    <w:rsid w:val="0059281B"/>
    <w:rsid w:val="00595F30"/>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82175"/>
    <w:rsid w:val="0068625E"/>
    <w:rsid w:val="006949E1"/>
    <w:rsid w:val="00697211"/>
    <w:rsid w:val="006A0141"/>
    <w:rsid w:val="006A2738"/>
    <w:rsid w:val="006A2DA8"/>
    <w:rsid w:val="006A6A06"/>
    <w:rsid w:val="006B0891"/>
    <w:rsid w:val="006B195E"/>
    <w:rsid w:val="006B41D1"/>
    <w:rsid w:val="006B43B3"/>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3595E"/>
    <w:rsid w:val="00A47414"/>
    <w:rsid w:val="00A4780D"/>
    <w:rsid w:val="00A531FE"/>
    <w:rsid w:val="00A53AB3"/>
    <w:rsid w:val="00A66B8E"/>
    <w:rsid w:val="00A72515"/>
    <w:rsid w:val="00A737BD"/>
    <w:rsid w:val="00A76AE0"/>
    <w:rsid w:val="00A9307A"/>
    <w:rsid w:val="00AA131E"/>
    <w:rsid w:val="00AA69E6"/>
    <w:rsid w:val="00AB33CE"/>
    <w:rsid w:val="00AB51A9"/>
    <w:rsid w:val="00AC3227"/>
    <w:rsid w:val="00AD7111"/>
    <w:rsid w:val="00AF1E72"/>
    <w:rsid w:val="00AF5215"/>
    <w:rsid w:val="00B002F7"/>
    <w:rsid w:val="00B1116C"/>
    <w:rsid w:val="00B12EC2"/>
    <w:rsid w:val="00B158B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781A"/>
    <w:rsid w:val="00CC5302"/>
    <w:rsid w:val="00CD1710"/>
    <w:rsid w:val="00CD3E78"/>
    <w:rsid w:val="00CE0814"/>
    <w:rsid w:val="00CF600D"/>
    <w:rsid w:val="00D11FAA"/>
    <w:rsid w:val="00D1360F"/>
    <w:rsid w:val="00D13B62"/>
    <w:rsid w:val="00D17B21"/>
    <w:rsid w:val="00D21451"/>
    <w:rsid w:val="00D22E27"/>
    <w:rsid w:val="00D247AF"/>
    <w:rsid w:val="00D41896"/>
    <w:rsid w:val="00D528C7"/>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F275E"/>
    <w:rsid w:val="00F00369"/>
    <w:rsid w:val="00F00A7E"/>
    <w:rsid w:val="00F034B5"/>
    <w:rsid w:val="00F0750F"/>
    <w:rsid w:val="00F13460"/>
    <w:rsid w:val="00F21872"/>
    <w:rsid w:val="00F234BE"/>
    <w:rsid w:val="00F2430D"/>
    <w:rsid w:val="00F27321"/>
    <w:rsid w:val="00F3694F"/>
    <w:rsid w:val="00F401C3"/>
    <w:rsid w:val="00F4763C"/>
    <w:rsid w:val="00F51F1F"/>
    <w:rsid w:val="00F5400F"/>
    <w:rsid w:val="00F62460"/>
    <w:rsid w:val="00F66D27"/>
    <w:rsid w:val="00F72D5B"/>
    <w:rsid w:val="00F75C17"/>
    <w:rsid w:val="00F86D0C"/>
    <w:rsid w:val="00F97ECD"/>
    <w:rsid w:val="00FA3B46"/>
    <w:rsid w:val="00FB2F14"/>
    <w:rsid w:val="00FB5613"/>
    <w:rsid w:val="00FC23B2"/>
    <w:rsid w:val="00FC30D2"/>
    <w:rsid w:val="00FC6945"/>
    <w:rsid w:val="00FD2BCD"/>
    <w:rsid w:val="00FD53DF"/>
    <w:rsid w:val="00FD5B72"/>
    <w:rsid w:val="00FD7EC7"/>
    <w:rsid w:val="00FE0D12"/>
    <w:rsid w:val="00FE5619"/>
    <w:rsid w:val="00FE61C5"/>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ette.law@scottishc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3.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4.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5</cp:revision>
  <cp:lastPrinted>2014-12-04T08:44:00Z</cp:lastPrinted>
  <dcterms:created xsi:type="dcterms:W3CDTF">2022-06-08T10:45:00Z</dcterms:created>
  <dcterms:modified xsi:type="dcterms:W3CDTF">2022-06-17T08:40:00Z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