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5291" w14:textId="77777777" w:rsidR="003A66E3" w:rsidRPr="002039AD" w:rsidRDefault="0006259A" w:rsidP="249BDA48">
      <w:pPr>
        <w:rPr>
          <w:rFonts w:ascii="Source Sans Pro" w:hAnsi="Source Sans Pro" w:cs="Arial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8DA41A2" wp14:editId="07777777">
            <wp:simplePos x="0" y="0"/>
            <wp:positionH relativeFrom="margin">
              <wp:posOffset>4159885</wp:posOffset>
            </wp:positionH>
            <wp:positionV relativeFrom="margin">
              <wp:posOffset>-495300</wp:posOffset>
            </wp:positionV>
            <wp:extent cx="1762125" cy="16478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6E3" w:rsidRPr="249BDA48">
        <w:rPr>
          <w:rFonts w:ascii="Source Sans Pro" w:hAnsi="Source Sans Pro" w:cs="Arial"/>
          <w:b/>
          <w:bCs/>
        </w:rPr>
        <w:t xml:space="preserve">Person Specification </w:t>
      </w:r>
      <w:r w:rsidR="002F5E1F" w:rsidRPr="249BDA48">
        <w:rPr>
          <w:rFonts w:ascii="Source Sans Pro" w:hAnsi="Source Sans Pro" w:cs="Arial"/>
          <w:b/>
          <w:bCs/>
        </w:rPr>
        <w:t>–</w:t>
      </w:r>
      <w:r w:rsidR="003A66E3" w:rsidRPr="249BDA48">
        <w:rPr>
          <w:rFonts w:ascii="Source Sans Pro" w:hAnsi="Source Sans Pro" w:cs="Arial"/>
          <w:b/>
          <w:bCs/>
        </w:rPr>
        <w:t xml:space="preserve"> </w:t>
      </w:r>
      <w:r w:rsidR="004B0149" w:rsidRPr="249BDA48">
        <w:rPr>
          <w:rFonts w:ascii="Source Sans Pro" w:hAnsi="Source Sans Pro" w:cs="Arial"/>
          <w:b/>
          <w:bCs/>
        </w:rPr>
        <w:t>Wellbeing Support</w:t>
      </w:r>
      <w:r w:rsidR="002F5E1F" w:rsidRPr="249BDA48">
        <w:rPr>
          <w:rFonts w:ascii="Source Sans Pro" w:hAnsi="Source Sans Pro" w:cs="Arial"/>
          <w:b/>
          <w:bCs/>
        </w:rPr>
        <w:t xml:space="preserve"> </w:t>
      </w:r>
      <w:r w:rsidR="004D66FB" w:rsidRPr="249BDA48">
        <w:rPr>
          <w:rFonts w:ascii="Source Sans Pro" w:hAnsi="Source Sans Pro" w:cs="Arial"/>
          <w:b/>
          <w:bCs/>
        </w:rPr>
        <w:t>Worker</w:t>
      </w:r>
      <w:r w:rsidR="003A66E3" w:rsidRPr="249BDA48">
        <w:rPr>
          <w:rFonts w:ascii="Source Sans Pro" w:hAnsi="Source Sans Pro" w:cs="Arial"/>
          <w:b/>
          <w:bCs/>
        </w:rPr>
        <w:fldChar w:fldCharType="begin"/>
      </w:r>
      <w:r w:rsidR="003A66E3" w:rsidRPr="249BDA48">
        <w:rPr>
          <w:rFonts w:ascii="Source Sans Pro" w:hAnsi="Source Sans Pro" w:cs="Arial"/>
          <w:b/>
          <w:bCs/>
        </w:rPr>
        <w:instrText xml:space="preserve"> XE "Person Specification - scheme manager" </w:instrText>
      </w:r>
      <w:r w:rsidR="003A66E3" w:rsidRPr="249BDA48">
        <w:rPr>
          <w:rFonts w:ascii="Source Sans Pro" w:hAnsi="Source Sans Pro" w:cs="Arial"/>
          <w:b/>
          <w:bCs/>
        </w:rPr>
        <w:fldChar w:fldCharType="end"/>
      </w:r>
    </w:p>
    <w:p w14:paraId="672A6659" w14:textId="77777777" w:rsidR="003A66E3" w:rsidRPr="002039AD" w:rsidRDefault="003A66E3" w:rsidP="003A66E3">
      <w:pPr>
        <w:rPr>
          <w:rFonts w:ascii="Source Sans Pro" w:hAnsi="Source Sans Pro" w:cs="Arial"/>
        </w:rPr>
      </w:pPr>
    </w:p>
    <w:p w14:paraId="10728A45" w14:textId="77777777" w:rsidR="003A66E3" w:rsidRPr="002039AD" w:rsidRDefault="003A66E3" w:rsidP="003A66E3">
      <w:pPr>
        <w:rPr>
          <w:rFonts w:ascii="Source Sans Pro" w:hAnsi="Source Sans Pro" w:cs="Arial"/>
        </w:rPr>
      </w:pPr>
      <w:r w:rsidRPr="002039AD">
        <w:rPr>
          <w:rFonts w:ascii="Source Sans Pro" w:hAnsi="Source Sans Pro" w:cs="Arial"/>
        </w:rPr>
        <w:t xml:space="preserve">This form also indicates how the different requirements may be assessed during the selection process:  </w:t>
      </w:r>
    </w:p>
    <w:p w14:paraId="0A37501D" w14:textId="77777777" w:rsidR="003A66E3" w:rsidRPr="002039AD" w:rsidRDefault="003A66E3" w:rsidP="003A66E3">
      <w:pPr>
        <w:rPr>
          <w:rFonts w:ascii="Source Sans Pro" w:hAnsi="Source Sans Pro" w:cs="Arial"/>
        </w:rPr>
      </w:pPr>
    </w:p>
    <w:p w14:paraId="41A20F94" w14:textId="77777777" w:rsidR="003A66E3" w:rsidRPr="002039AD" w:rsidRDefault="003A66E3" w:rsidP="003A66E3">
      <w:pPr>
        <w:rPr>
          <w:rFonts w:ascii="Source Sans Pro" w:hAnsi="Source Sans Pro" w:cs="Arial"/>
        </w:rPr>
      </w:pPr>
      <w:r w:rsidRPr="002039AD">
        <w:rPr>
          <w:rFonts w:ascii="Source Sans Pro" w:hAnsi="Source Sans Pro" w:cs="Arial"/>
        </w:rPr>
        <w:t>A = Application Form, I = Interview, E = Exercise</w:t>
      </w:r>
    </w:p>
    <w:p w14:paraId="5DAB6C7B" w14:textId="77777777" w:rsidR="003A66E3" w:rsidRPr="002039AD" w:rsidRDefault="003A66E3" w:rsidP="003A66E3">
      <w:pPr>
        <w:rPr>
          <w:rFonts w:ascii="Source Sans Pro" w:hAnsi="Source Sans Pro" w:cs="Arial"/>
        </w:rPr>
      </w:pPr>
    </w:p>
    <w:p w14:paraId="02EB378F" w14:textId="77777777" w:rsidR="00CE182A" w:rsidRPr="002039AD" w:rsidRDefault="00CE182A">
      <w:pPr>
        <w:rPr>
          <w:rFonts w:ascii="Source Sans Pro" w:hAnsi="Source Sans Pro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757"/>
        <w:gridCol w:w="757"/>
        <w:gridCol w:w="758"/>
      </w:tblGrid>
      <w:tr w:rsidR="004B0149" w:rsidRPr="004B0149" w14:paraId="495A69DE" w14:textId="77777777" w:rsidTr="737116AD">
        <w:trPr>
          <w:tblHeader/>
        </w:trPr>
        <w:tc>
          <w:tcPr>
            <w:tcW w:w="8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A983" w14:textId="5700E70D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b/>
                <w:bCs/>
                <w:lang w:val="en-US" w:eastAsia="en-US"/>
              </w:rPr>
              <w:lastRenderedPageBreak/>
              <w:t xml:space="preserve">Person Specification – </w:t>
            </w:r>
            <w:r w:rsidR="004D66FB" w:rsidRPr="249BDA48">
              <w:rPr>
                <w:rFonts w:ascii="Lucida Sans" w:hAnsi="Lucida Sans"/>
                <w:b/>
                <w:bCs/>
                <w:lang w:val="en-US" w:eastAsia="en-US"/>
              </w:rPr>
              <w:t>Wellbeing Support Worker</w:t>
            </w:r>
          </w:p>
        </w:tc>
      </w:tr>
      <w:tr w:rsidR="004B0149" w:rsidRPr="004B0149" w14:paraId="3B0B1465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B9F7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ESSENTIAL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19A7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Method of Assessment</w:t>
            </w:r>
          </w:p>
        </w:tc>
      </w:tr>
      <w:tr w:rsidR="004B0149" w:rsidRPr="004B0149" w14:paraId="5232F451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EAA2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D17B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B3E5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DD99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0"/>
                <w:szCs w:val="20"/>
                <w:lang w:val="en-US" w:eastAsia="en-US"/>
              </w:rPr>
              <w:t>E</w:t>
            </w:r>
          </w:p>
        </w:tc>
      </w:tr>
      <w:tr w:rsidR="004B0149" w:rsidRPr="004B0149" w14:paraId="697F728E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93B7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Education and qualifications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4BE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8FC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2642776A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5604" w14:textId="77777777" w:rsidR="004B0149" w:rsidRPr="004D66FB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D66FB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Good standard of </w:t>
            </w:r>
            <w:proofErr w:type="gramStart"/>
            <w:r w:rsidRPr="004D66FB">
              <w:rPr>
                <w:rFonts w:ascii="Lucida Sans" w:hAnsi="Lucida Sans"/>
                <w:sz w:val="22"/>
                <w:szCs w:val="22"/>
                <w:lang w:val="en-US" w:eastAsia="en-US"/>
              </w:rPr>
              <w:t>education :</w:t>
            </w:r>
            <w:proofErr w:type="gramEnd"/>
            <w:r w:rsidRPr="004D66FB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 Degree, </w:t>
            </w:r>
            <w:r w:rsidR="004D66FB" w:rsidRPr="004D66FB">
              <w:rPr>
                <w:rFonts w:ascii="Lucida Sans" w:hAnsi="Lucida Sans" w:cs="Arial"/>
                <w:sz w:val="22"/>
                <w:szCs w:val="22"/>
              </w:rPr>
              <w:t>HNC Social Care/SVQ Level 3 or equivalent qualification working with children and families</w:t>
            </w:r>
            <w:r w:rsidRPr="004D66FB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8810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318D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2BE8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25E1FD54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0637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170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84D5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56C0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41A0AE97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AD5B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Employment History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C1FA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996B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86A4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55E96A06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F6E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Relevant previous or current employment or voluntary work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F597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831F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B114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68D222C0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9EC5" w14:textId="3661CD0B" w:rsidR="00932CAC" w:rsidRPr="00932CAC" w:rsidRDefault="00932CAC" w:rsidP="00932CAC">
            <w:pPr>
              <w:rPr>
                <w:rFonts w:ascii="Lucida Sans" w:hAnsi="Lucida Sans" w:cs="Arial"/>
                <w:sz w:val="22"/>
                <w:szCs w:val="22"/>
              </w:rPr>
            </w:pPr>
            <w:r w:rsidRPr="249BDA48">
              <w:rPr>
                <w:rFonts w:ascii="Lucida Sans" w:hAnsi="Lucida Sans" w:cs="Arial"/>
                <w:sz w:val="22"/>
                <w:szCs w:val="22"/>
              </w:rPr>
              <w:t xml:space="preserve">Experience of direct work with adults, children, young </w:t>
            </w:r>
            <w:proofErr w:type="gramStart"/>
            <w:r w:rsidRPr="249BDA48">
              <w:rPr>
                <w:rFonts w:ascii="Lucida Sans" w:hAnsi="Lucida Sans" w:cs="Arial"/>
                <w:sz w:val="22"/>
                <w:szCs w:val="22"/>
              </w:rPr>
              <w:t>people</w:t>
            </w:r>
            <w:proofErr w:type="gramEnd"/>
            <w:r w:rsidRPr="249BDA48">
              <w:rPr>
                <w:rFonts w:ascii="Lucida Sans" w:hAnsi="Lucida Sans" w:cs="Arial"/>
                <w:sz w:val="22"/>
                <w:szCs w:val="22"/>
              </w:rPr>
              <w:t xml:space="preserve"> and families</w:t>
            </w:r>
          </w:p>
          <w:p w14:paraId="6A05A809" w14:textId="77777777" w:rsidR="00932CAC" w:rsidRPr="004B0149" w:rsidRDefault="00932CAC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F3A0" w14:textId="77777777" w:rsidR="00932CAC" w:rsidRPr="004B0149" w:rsidRDefault="00932CAC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5F09" w14:textId="77777777" w:rsidR="00932CAC" w:rsidRPr="004B0149" w:rsidRDefault="00932CAC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932CAC" w:rsidRPr="004B0149" w:rsidRDefault="00932CAC" w:rsidP="004B0149">
            <w:pPr>
              <w:rPr>
                <w:rFonts w:ascii="Lucida Sans" w:hAnsi="Lucida Sans"/>
                <w:lang w:val="en-US" w:eastAsia="en-US"/>
              </w:rPr>
            </w:pPr>
          </w:p>
        </w:tc>
      </w:tr>
      <w:tr w:rsidR="00932CAC" w:rsidRPr="004B0149" w14:paraId="41C8F396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3EC" w14:textId="77777777" w:rsidR="00932CAC" w:rsidRPr="004B0149" w:rsidRDefault="00932CAC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932CAC" w:rsidRPr="004B0149" w:rsidRDefault="00932CAC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932CAC" w:rsidRPr="004B0149" w:rsidRDefault="00932CAC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1E4C" w14:textId="77777777" w:rsidR="00932CAC" w:rsidRPr="004B0149" w:rsidRDefault="00932CAC" w:rsidP="004B0149">
            <w:pPr>
              <w:rPr>
                <w:rFonts w:ascii="Lucida Sans" w:hAnsi="Lucida Sans"/>
                <w:lang w:val="en-US" w:eastAsia="en-US"/>
              </w:rPr>
            </w:pPr>
          </w:p>
        </w:tc>
      </w:tr>
      <w:tr w:rsidR="004B0149" w:rsidRPr="004B0149" w14:paraId="757C3F99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AEA6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Managing the scheme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F348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29A5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F8A0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609FF8BA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4AD6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Knowledge of the voluntary sector and the roles and responsibilities of voluntary management committees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E91D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CC0F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60B5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37C30B2A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15C6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Ability to process and collate information    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2D29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BA61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1E2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4B0149" w:rsidRPr="004B0149" w14:paraId="5D625B6E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0189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Ability to prepare reports and statistical information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F330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B198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EE02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4B0149" w:rsidRPr="004B0149" w14:paraId="2970B2BD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D6B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EC03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300F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889A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66D5FBFF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4859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Supporting families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                  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5302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EF77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73E8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B0149" w:rsidRPr="004B0149" w14:paraId="58C66191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682C" w14:textId="77777777" w:rsidR="004B0149" w:rsidRPr="004B0149" w:rsidRDefault="004B0149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Understanding of the needs of families with young children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313D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1455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9FC" w14:textId="77777777" w:rsidR="004B0149" w:rsidRPr="004B0149" w:rsidRDefault="004B0149" w:rsidP="004B0149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4D66FB" w:rsidRPr="004B0149" w14:paraId="010F20FD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5D20" w14:textId="77777777" w:rsidR="004D66FB" w:rsidRPr="004B0149" w:rsidRDefault="004D66FB" w:rsidP="004B0149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>
              <w:rPr>
                <w:rFonts w:ascii="Lucida Sans" w:hAnsi="Lucida Sans"/>
                <w:sz w:val="22"/>
                <w:szCs w:val="22"/>
                <w:lang w:val="en-US" w:eastAsia="en-US"/>
              </w:rPr>
              <w:t>Knowledge of child development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1A60" w14:textId="77777777" w:rsidR="004D66FB" w:rsidRPr="004B0149" w:rsidRDefault="004D66FB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6E24" w14:textId="77777777" w:rsidR="004D66FB" w:rsidRPr="004B0149" w:rsidRDefault="004D66FB" w:rsidP="004B0149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FD9C" w14:textId="77777777" w:rsidR="004D66FB" w:rsidRPr="004B0149" w:rsidRDefault="004D66FB" w:rsidP="004B0149">
            <w:pPr>
              <w:rPr>
                <w:rFonts w:ascii="Lucida Sans" w:hAnsi="Lucida Sans"/>
                <w:lang w:val="en-US" w:eastAsia="en-US"/>
              </w:rPr>
            </w:pPr>
          </w:p>
        </w:tc>
      </w:tr>
      <w:tr w:rsidR="00932CAC" w:rsidRPr="004B0149" w14:paraId="04B17F18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8B0D" w14:textId="77777777" w:rsidR="00932CAC" w:rsidRPr="00932CAC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932CAC">
              <w:rPr>
                <w:rFonts w:ascii="Lucida Sans" w:hAnsi="Lucida Sans" w:cs="Arial"/>
                <w:sz w:val="22"/>
                <w:szCs w:val="22"/>
              </w:rPr>
              <w:t xml:space="preserve">Awareness of factors impacting on issues facing vulnerable children, young </w:t>
            </w:r>
            <w:proofErr w:type="gramStart"/>
            <w:r w:rsidRPr="00932CAC">
              <w:rPr>
                <w:rFonts w:ascii="Lucida Sans" w:hAnsi="Lucida Sans" w:cs="Arial"/>
                <w:sz w:val="22"/>
                <w:szCs w:val="22"/>
              </w:rPr>
              <w:t>people</w:t>
            </w:r>
            <w:proofErr w:type="gramEnd"/>
            <w:r w:rsidRPr="00932CAC">
              <w:rPr>
                <w:rFonts w:ascii="Lucida Sans" w:hAnsi="Lucida Sans" w:cs="Arial"/>
                <w:sz w:val="22"/>
                <w:szCs w:val="22"/>
              </w:rPr>
              <w:t xml:space="preserve"> and their families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929E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99E8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ECAB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026E17F1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3F8C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Parenting experience</w:t>
            </w:r>
            <w:r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 and/or significant care experience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05F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95C0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2A59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2FE8768A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B19E" w14:textId="77777777" w:rsidR="00932CAC" w:rsidRPr="004D66FB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D66FB">
              <w:rPr>
                <w:rFonts w:ascii="Lucida Sans" w:hAnsi="Lucida Sans" w:cs="Arial"/>
                <w:sz w:val="22"/>
                <w:szCs w:val="22"/>
              </w:rPr>
              <w:t>Experience of applying safeguarding and child protection policies and other relevant policies and procedures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37E6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6E29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5A5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</w:p>
        </w:tc>
      </w:tr>
      <w:tr w:rsidR="00932CAC" w:rsidRPr="004B0149" w14:paraId="3510C91B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AF0D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17C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23A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6B0D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12A3F963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DD3A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Working in partnership and in the wider context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3EC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278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C8A6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7C0A17CF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136D" w14:textId="5E5549E8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737116AD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Knowledge of the roles of agencies providing services for parents, </w:t>
            </w:r>
            <w:proofErr w:type="gramStart"/>
            <w:r w:rsidRPr="737116AD">
              <w:rPr>
                <w:rFonts w:ascii="Lucida Sans" w:hAnsi="Lucida Sans"/>
                <w:sz w:val="22"/>
                <w:szCs w:val="22"/>
                <w:lang w:val="en-US" w:eastAsia="en-US"/>
              </w:rPr>
              <w:t>children</w:t>
            </w:r>
            <w:proofErr w:type="gramEnd"/>
            <w:r w:rsidRPr="737116AD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 and families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ACB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5A06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D213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6ABFABBB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EBB1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Promotional skills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044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16F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F136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3FC85240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2449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Presentation skills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8486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674F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14B9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04531709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3204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D07C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8D14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6566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46CC6187" w14:textId="77777777" w:rsidTr="737116AD">
        <w:trPr>
          <w:trHeight w:val="345"/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1330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proofErr w:type="spellStart"/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Self management</w:t>
            </w:r>
            <w:proofErr w:type="spellEnd"/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/personal attributes  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          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E545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135A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E82D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46DF3A26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2CA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Interpersonal skills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D54B" w14:textId="77777777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7ADA28FF" w14:textId="7235BC5D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830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480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2C118FE0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A2F0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>
              <w:rPr>
                <w:rFonts w:ascii="Lucida Sans" w:hAnsi="Lucida Sans"/>
                <w:sz w:val="22"/>
                <w:szCs w:val="22"/>
                <w:lang w:val="en-US" w:eastAsia="en-US"/>
              </w:rPr>
              <w:t>A compassionate and caring approach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D919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FC8A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7636" w14:textId="77777777" w:rsidR="00932CAC" w:rsidRPr="004B0149" w:rsidRDefault="00932CAC" w:rsidP="00932CAC">
            <w:pPr>
              <w:rPr>
                <w:rFonts w:ascii="Wingdings" w:hAnsi="Wingdings"/>
                <w:sz w:val="20"/>
                <w:szCs w:val="20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4E4145A9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AEC9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A positive and creative approach to tackling tasks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87E6" w14:textId="2664375B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12673AC1" w14:textId="5CB91872" w:rsidR="00932CAC" w:rsidRPr="004B0149" w:rsidRDefault="00932CAC" w:rsidP="249BDA48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BE9E" w14:textId="620BF8BA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2C6BD880" w14:textId="4C5CEA4F" w:rsidR="00932CAC" w:rsidRPr="004B0149" w:rsidRDefault="00932CAC" w:rsidP="249BDA48">
            <w:pPr>
              <w:rPr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446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68284AB8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1F24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Knowledge of and commitment to equal opportunities and anti-discriminatory practice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2004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5D55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E1D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33D26D4D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B17F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lastRenderedPageBreak/>
              <w:t xml:space="preserve">Understanding of the need for professional confidentiality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EF0A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921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F40D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13CF9AC9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14C2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Good written and verbal communication skills      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26F2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6A79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2DAB" w14:textId="77777777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222CCC41" w14:textId="56E3CBF3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28EC09B1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D1A4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Negotiating skills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A86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53C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994C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4BFDED25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9D6E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Good IT skills and knowledge – familiarity with Microsoft Office suite, social media platforms, </w:t>
            </w:r>
            <w:r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data bases, 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the </w:t>
            </w:r>
            <w:proofErr w:type="gramStart"/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internet</w:t>
            </w:r>
            <w:proofErr w:type="gramEnd"/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 and electronic communications.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628B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FE6A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F89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</w:tr>
      <w:tr w:rsidR="00932CAC" w:rsidRPr="004B0149" w14:paraId="3DEEC669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B9A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31CB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826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</w:p>
        </w:tc>
      </w:tr>
      <w:tr w:rsidR="00932CAC" w:rsidRPr="004B0149" w14:paraId="5B512448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F790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 xml:space="preserve">Special requirements 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                   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34AB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ECA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6B25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6FE3654B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7D09" w14:textId="78379251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249BDA48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Able to work flexibly, some evening or weekend work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187C" w14:textId="1B15E765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79E427E6" w14:textId="6962D26E" w:rsidR="00932CAC" w:rsidRPr="004B0149" w:rsidRDefault="00932CAC" w:rsidP="249BDA48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04D3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1BC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029FF8A0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649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Willingness to access training opportunities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B4AF" w14:textId="77777777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1DB36F4A" w14:textId="72AA26EB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E3E1" w14:textId="77777777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5B8906B6" w14:textId="649CE73F" w:rsidR="00932CAC" w:rsidRPr="004B0149" w:rsidRDefault="00932CAC" w:rsidP="249BDA48">
            <w:pPr>
              <w:rPr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782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2F353585" w14:textId="77777777" w:rsidTr="737116AD">
        <w:trPr>
          <w:trHeight w:val="330"/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EA5B" w14:textId="3839959C" w:rsidR="00932CAC" w:rsidRPr="009C3920" w:rsidRDefault="009C3920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9C3920">
              <w:rPr>
                <w:rFonts w:ascii="Lucida Sans" w:hAnsi="Lucida Sans"/>
                <w:lang w:eastAsia="en-US"/>
              </w:rPr>
              <w:t>Car Driver with access to a car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9E97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C630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F020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1073DE5B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4AA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Eligibility to work in the UK     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319D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8A50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ED34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2AE5A731" w14:textId="77777777" w:rsidTr="737116AD">
        <w:trPr>
          <w:tblHeader/>
        </w:trPr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9EF9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5984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FCB8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B78A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4B71F216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CC1B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b/>
                <w:bCs/>
                <w:sz w:val="22"/>
                <w:szCs w:val="22"/>
                <w:lang w:val="en-US" w:eastAsia="en-US"/>
              </w:rPr>
              <w:t>DESIRABLE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803B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6AF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30D4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249BDA48" w14:paraId="54C15CE1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5AE0" w14:textId="709C60D3" w:rsidR="249BDA48" w:rsidRDefault="249BDA48" w:rsidP="249BDA48">
            <w:pPr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</w:pPr>
            <w:r w:rsidRPr="249BDA48"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  <w:t>Experience of group work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95F4" w14:textId="77777777" w:rsidR="00932CAC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77572E21" w14:textId="4B0D5A5A" w:rsidR="249BDA48" w:rsidRDefault="249BDA48" w:rsidP="249BDA48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1C5A" w14:textId="77777777" w:rsidR="00932CAC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6227410A" w14:textId="51FE14F1" w:rsidR="249BDA48" w:rsidRDefault="249BDA48" w:rsidP="249BDA48">
            <w:pPr>
              <w:rPr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E71B" w14:textId="6916E377" w:rsidR="249BDA48" w:rsidRDefault="249BDA48" w:rsidP="249BDA48">
            <w:pPr>
              <w:rPr>
                <w:lang w:val="en-US" w:eastAsia="en-US"/>
              </w:rPr>
            </w:pPr>
          </w:p>
        </w:tc>
      </w:tr>
      <w:tr w:rsidR="737116AD" w14:paraId="5BFE1336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9F7A" w14:textId="32DF6D99" w:rsidR="737116AD" w:rsidRDefault="737116AD" w:rsidP="737116AD">
            <w:pPr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</w:pPr>
            <w:r w:rsidRPr="737116AD"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  <w:t>Experience of providing wellbeing and/or mental health support to adults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5949" w14:textId="77777777" w:rsidR="00932CAC" w:rsidRDefault="00932CAC" w:rsidP="737116AD">
            <w:pPr>
              <w:rPr>
                <w:rFonts w:ascii="Lucida Sans" w:hAnsi="Lucida Sans"/>
                <w:lang w:val="en-US" w:eastAsia="en-US"/>
              </w:rPr>
            </w:pPr>
            <w:r w:rsidRPr="737116AD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37F8DCD8" w14:textId="1293ADC2" w:rsidR="737116AD" w:rsidRDefault="737116AD" w:rsidP="737116AD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86B8" w14:textId="77777777" w:rsidR="00932CAC" w:rsidRDefault="00932CAC" w:rsidP="737116AD">
            <w:pPr>
              <w:rPr>
                <w:rFonts w:ascii="Lucida Sans" w:hAnsi="Lucida Sans"/>
                <w:lang w:val="en-US" w:eastAsia="en-US"/>
              </w:rPr>
            </w:pPr>
            <w:r w:rsidRPr="737116AD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092D4566" w14:textId="1BE0F0F2" w:rsidR="737116AD" w:rsidRDefault="737116AD" w:rsidP="737116AD">
            <w:pPr>
              <w:rPr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225D" w14:textId="076089A9" w:rsidR="737116AD" w:rsidRDefault="737116AD" w:rsidP="737116AD">
            <w:pPr>
              <w:rPr>
                <w:lang w:val="en-US" w:eastAsia="en-US"/>
              </w:rPr>
            </w:pPr>
          </w:p>
        </w:tc>
      </w:tr>
      <w:tr w:rsidR="249BDA48" w14:paraId="718D34A5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41BF" w14:textId="234DCEA4" w:rsidR="249BDA48" w:rsidRDefault="249BDA48" w:rsidP="249BDA48">
            <w:pPr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</w:pPr>
            <w:r w:rsidRPr="249BDA48">
              <w:rPr>
                <w:rFonts w:ascii="Lucida Sans" w:eastAsia="Lucida Sans" w:hAnsi="Lucida Sans" w:cs="Lucida Sans"/>
                <w:sz w:val="22"/>
                <w:szCs w:val="22"/>
                <w:lang w:val="en-US" w:eastAsia="en-US"/>
              </w:rPr>
              <w:t>Knowledge of the local area and community supports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4EA4" w14:textId="77777777" w:rsidR="00932CAC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47364781" w14:textId="71FAF9F5" w:rsidR="249BDA48" w:rsidRDefault="249BDA48" w:rsidP="249BDA48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3448" w14:textId="77777777" w:rsidR="00932CAC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19A961C5" w14:textId="58B4609D" w:rsidR="249BDA48" w:rsidRDefault="249BDA48" w:rsidP="249BDA48">
            <w:pPr>
              <w:rPr>
                <w:lang w:val="en-US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78F" w14:textId="6D76763C" w:rsidR="249BDA48" w:rsidRDefault="249BDA48" w:rsidP="249BDA48">
            <w:pPr>
              <w:rPr>
                <w:lang w:val="en-US" w:eastAsia="en-US"/>
              </w:rPr>
            </w:pPr>
          </w:p>
        </w:tc>
      </w:tr>
      <w:tr w:rsidR="00932CAC" w:rsidRPr="004B0149" w14:paraId="74E576D4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97CE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Relevant professional training, for example, </w:t>
            </w:r>
            <w:r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Family Support Worker, </w:t>
            </w: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 xml:space="preserve">Health Visitor, Teacher, Social Worker, Child </w:t>
            </w:r>
            <w:proofErr w:type="spellStart"/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Carer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01FC" w14:textId="65A04D78" w:rsidR="00932CAC" w:rsidRPr="004B0149" w:rsidRDefault="00932CAC" w:rsidP="249BDA48">
            <w:pPr>
              <w:rPr>
                <w:rFonts w:ascii="Lucida Sans" w:hAnsi="Lucida Sans"/>
                <w:lang w:val="en-US" w:eastAsia="en-US"/>
              </w:rPr>
            </w:pPr>
            <w:r w:rsidRPr="249BDA48">
              <w:rPr>
                <w:rFonts w:ascii="Lucida Sans" w:hAnsi="Lucida Sans"/>
                <w:lang w:val="en-US" w:eastAsia="en-US"/>
              </w:rPr>
              <w:t> </w:t>
            </w:r>
            <w:r w:rsidRPr="249BDA48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  <w:p w14:paraId="68605206" w14:textId="41686408" w:rsidR="00932CAC" w:rsidRPr="004B0149" w:rsidRDefault="00932CAC" w:rsidP="249BDA48">
            <w:pPr>
              <w:rPr>
                <w:lang w:val="en-US"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8FE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5B5D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  <w:tr w:rsidR="00932CAC" w:rsidRPr="004B0149" w14:paraId="74F4B135" w14:textId="77777777" w:rsidTr="737116AD">
        <w:trPr>
          <w:tblHeader/>
        </w:trPr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0C00" w14:textId="77777777" w:rsidR="00932CAC" w:rsidRPr="004B0149" w:rsidRDefault="00932CAC" w:rsidP="00932CAC">
            <w:pPr>
              <w:rPr>
                <w:rFonts w:ascii="Lucida Sans" w:hAnsi="Lucida Sans"/>
                <w:sz w:val="22"/>
                <w:szCs w:val="22"/>
                <w:lang w:val="en-US" w:eastAsia="en-US"/>
              </w:rPr>
            </w:pPr>
            <w:r w:rsidRPr="004B0149">
              <w:rPr>
                <w:rFonts w:ascii="Lucida Sans" w:hAnsi="Lucida Sans"/>
                <w:sz w:val="22"/>
                <w:szCs w:val="22"/>
                <w:lang w:val="en-US" w:eastAsia="en-US"/>
              </w:rPr>
              <w:t>Experience of work in the voluntary sector or as a volunteer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B370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7B11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Wingdings" w:hAnsi="Wingdings"/>
                <w:sz w:val="20"/>
                <w:szCs w:val="20"/>
                <w:lang w:val="en-US" w:eastAsia="en-US"/>
              </w:rPr>
              <w:t>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EB6E" w14:textId="77777777" w:rsidR="00932CAC" w:rsidRPr="004B0149" w:rsidRDefault="00932CAC" w:rsidP="00932CAC">
            <w:pPr>
              <w:rPr>
                <w:rFonts w:ascii="Lucida Sans" w:hAnsi="Lucida Sans"/>
                <w:lang w:val="en-US" w:eastAsia="en-US"/>
              </w:rPr>
            </w:pPr>
            <w:r w:rsidRPr="004B0149">
              <w:rPr>
                <w:rFonts w:ascii="Lucida Sans" w:hAnsi="Lucida Sans"/>
                <w:lang w:val="en-US" w:eastAsia="en-US"/>
              </w:rPr>
              <w:t> </w:t>
            </w:r>
          </w:p>
        </w:tc>
      </w:tr>
    </w:tbl>
    <w:p w14:paraId="62486C05" w14:textId="77777777" w:rsidR="00CE182A" w:rsidRPr="002039AD" w:rsidRDefault="00CE182A" w:rsidP="00CE182A">
      <w:pPr>
        <w:rPr>
          <w:rFonts w:ascii="Source Sans Pro" w:hAnsi="Source Sans Pro"/>
        </w:rPr>
      </w:pPr>
    </w:p>
    <w:p w14:paraId="4101652C" w14:textId="77777777" w:rsidR="00CE182A" w:rsidRPr="002039AD" w:rsidRDefault="00CE182A" w:rsidP="00CE182A">
      <w:pPr>
        <w:rPr>
          <w:rFonts w:ascii="Source Sans Pro" w:hAnsi="Source Sans Pro"/>
        </w:rPr>
      </w:pPr>
    </w:p>
    <w:p w14:paraId="4B99056E" w14:textId="77777777" w:rsidR="00CE182A" w:rsidRPr="002039AD" w:rsidRDefault="00CE182A" w:rsidP="00CE182A">
      <w:pPr>
        <w:rPr>
          <w:rFonts w:ascii="Source Sans Pro" w:hAnsi="Source Sans Pro"/>
        </w:rPr>
      </w:pPr>
    </w:p>
    <w:p w14:paraId="1299C43A" w14:textId="77777777" w:rsidR="00847511" w:rsidRPr="002039AD" w:rsidRDefault="00CE182A" w:rsidP="00CE182A">
      <w:pPr>
        <w:tabs>
          <w:tab w:val="left" w:pos="5100"/>
        </w:tabs>
        <w:rPr>
          <w:rFonts w:ascii="Source Sans Pro" w:hAnsi="Source Sans Pro"/>
        </w:rPr>
      </w:pPr>
      <w:r w:rsidRPr="002039AD">
        <w:rPr>
          <w:rFonts w:ascii="Source Sans Pro" w:hAnsi="Source Sans Pro"/>
        </w:rPr>
        <w:tab/>
      </w:r>
    </w:p>
    <w:sectPr w:rsidR="00847511" w:rsidRPr="002039AD" w:rsidSect="004C74E5">
      <w:footerReference w:type="even" r:id="rId12"/>
      <w:footerReference w:type="default" r:id="rId13"/>
      <w:pgSz w:w="11906" w:h="16838" w:code="9"/>
      <w:pgMar w:top="1440" w:right="1440" w:bottom="16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0F63" w14:textId="77777777" w:rsidR="00C767B0" w:rsidRDefault="00C767B0">
      <w:r>
        <w:separator/>
      </w:r>
    </w:p>
  </w:endnote>
  <w:endnote w:type="continuationSeparator" w:id="0">
    <w:p w14:paraId="250EAD2B" w14:textId="77777777" w:rsidR="00C767B0" w:rsidRDefault="00C7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3A66E3" w:rsidRDefault="003A66E3" w:rsidP="003A66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3A66E3" w:rsidRDefault="003A66E3" w:rsidP="003A66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3A66E3" w:rsidRDefault="003A66E3" w:rsidP="003A66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C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F2D8B6" w14:textId="77777777" w:rsidR="003A66E3" w:rsidRPr="005922FB" w:rsidRDefault="003A66E3" w:rsidP="00723B6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065E" w14:textId="77777777" w:rsidR="00C767B0" w:rsidRDefault="00C767B0">
      <w:r>
        <w:separator/>
      </w:r>
    </w:p>
  </w:footnote>
  <w:footnote w:type="continuationSeparator" w:id="0">
    <w:p w14:paraId="72387543" w14:textId="77777777" w:rsidR="00C767B0" w:rsidRDefault="00C7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A31"/>
    <w:multiLevelType w:val="hybridMultilevel"/>
    <w:tmpl w:val="30E661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65C1C"/>
    <w:multiLevelType w:val="hybridMultilevel"/>
    <w:tmpl w:val="3DAEB250"/>
    <w:lvl w:ilvl="0" w:tplc="E9063AE8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26A7053"/>
    <w:multiLevelType w:val="hybridMultilevel"/>
    <w:tmpl w:val="022A511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23A07091"/>
    <w:multiLevelType w:val="hybridMultilevel"/>
    <w:tmpl w:val="7262A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C4E"/>
    <w:multiLevelType w:val="hybridMultilevel"/>
    <w:tmpl w:val="E410CA9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320E"/>
    <w:multiLevelType w:val="hybridMultilevel"/>
    <w:tmpl w:val="DCA897F4"/>
    <w:lvl w:ilvl="0" w:tplc="17A80D58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6461"/>
    <w:multiLevelType w:val="hybridMultilevel"/>
    <w:tmpl w:val="546C3F14"/>
    <w:lvl w:ilvl="0" w:tplc="08090019">
      <w:start w:val="1"/>
      <w:numFmt w:val="low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BC2252F"/>
    <w:multiLevelType w:val="hybridMultilevel"/>
    <w:tmpl w:val="4A529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436B7"/>
    <w:multiLevelType w:val="hybridMultilevel"/>
    <w:tmpl w:val="C3229C60"/>
    <w:lvl w:ilvl="0" w:tplc="8FB0D2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E403A2">
      <w:start w:val="4"/>
      <w:numFmt w:val="decimal"/>
      <w:lvlText w:val="%3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30C14"/>
    <w:multiLevelType w:val="hybridMultilevel"/>
    <w:tmpl w:val="338C00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F480A"/>
    <w:multiLevelType w:val="hybridMultilevel"/>
    <w:tmpl w:val="E89674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44" w:hanging="360"/>
      </w:pPr>
    </w:lvl>
    <w:lvl w:ilvl="2" w:tplc="EF1EFBDC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E2F5E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255FA"/>
    <w:multiLevelType w:val="hybridMultilevel"/>
    <w:tmpl w:val="8A14A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B3404"/>
    <w:multiLevelType w:val="hybridMultilevel"/>
    <w:tmpl w:val="2BC8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57778">
    <w:abstractNumId w:val="0"/>
  </w:num>
  <w:num w:numId="2" w16cid:durableId="164832289">
    <w:abstractNumId w:val="6"/>
  </w:num>
  <w:num w:numId="3" w16cid:durableId="54399809">
    <w:abstractNumId w:val="7"/>
  </w:num>
  <w:num w:numId="4" w16cid:durableId="1427387462">
    <w:abstractNumId w:val="2"/>
  </w:num>
  <w:num w:numId="5" w16cid:durableId="292106040">
    <w:abstractNumId w:val="1"/>
  </w:num>
  <w:num w:numId="6" w16cid:durableId="915284964">
    <w:abstractNumId w:val="9"/>
  </w:num>
  <w:num w:numId="7" w16cid:durableId="439688693">
    <w:abstractNumId w:val="10"/>
  </w:num>
  <w:num w:numId="8" w16cid:durableId="713771107">
    <w:abstractNumId w:val="8"/>
  </w:num>
  <w:num w:numId="9" w16cid:durableId="1707212975">
    <w:abstractNumId w:val="4"/>
  </w:num>
  <w:num w:numId="10" w16cid:durableId="73860748">
    <w:abstractNumId w:val="3"/>
  </w:num>
  <w:num w:numId="11" w16cid:durableId="798646203">
    <w:abstractNumId w:val="11"/>
  </w:num>
  <w:num w:numId="12" w16cid:durableId="630938901">
    <w:abstractNumId w:val="12"/>
  </w:num>
  <w:num w:numId="13" w16cid:durableId="136732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C5"/>
    <w:rsid w:val="0000665F"/>
    <w:rsid w:val="00033D05"/>
    <w:rsid w:val="0006259A"/>
    <w:rsid w:val="00095C3F"/>
    <w:rsid w:val="000F5FDD"/>
    <w:rsid w:val="0010797B"/>
    <w:rsid w:val="00151D08"/>
    <w:rsid w:val="002039AD"/>
    <w:rsid w:val="00235248"/>
    <w:rsid w:val="002643EE"/>
    <w:rsid w:val="00283AF4"/>
    <w:rsid w:val="002B69AC"/>
    <w:rsid w:val="002D5498"/>
    <w:rsid w:val="002E2FA2"/>
    <w:rsid w:val="002F5E1F"/>
    <w:rsid w:val="00310AC0"/>
    <w:rsid w:val="00336FA6"/>
    <w:rsid w:val="00345566"/>
    <w:rsid w:val="00345A91"/>
    <w:rsid w:val="003A66E3"/>
    <w:rsid w:val="0041397A"/>
    <w:rsid w:val="00431EEA"/>
    <w:rsid w:val="004475E4"/>
    <w:rsid w:val="0048080E"/>
    <w:rsid w:val="004A6091"/>
    <w:rsid w:val="004B0149"/>
    <w:rsid w:val="004B0DA2"/>
    <w:rsid w:val="004C57B3"/>
    <w:rsid w:val="004C5CCA"/>
    <w:rsid w:val="004C74E5"/>
    <w:rsid w:val="004D66FB"/>
    <w:rsid w:val="006707FC"/>
    <w:rsid w:val="006924AB"/>
    <w:rsid w:val="00694310"/>
    <w:rsid w:val="006C222A"/>
    <w:rsid w:val="006D123F"/>
    <w:rsid w:val="006D792A"/>
    <w:rsid w:val="006E5D3C"/>
    <w:rsid w:val="00723B6C"/>
    <w:rsid w:val="0074650E"/>
    <w:rsid w:val="00780EB6"/>
    <w:rsid w:val="007C0AAE"/>
    <w:rsid w:val="007D518F"/>
    <w:rsid w:val="0081621F"/>
    <w:rsid w:val="00847511"/>
    <w:rsid w:val="00894129"/>
    <w:rsid w:val="008C78CE"/>
    <w:rsid w:val="008E24E9"/>
    <w:rsid w:val="00900D9B"/>
    <w:rsid w:val="00932CAC"/>
    <w:rsid w:val="009419CB"/>
    <w:rsid w:val="00952375"/>
    <w:rsid w:val="009713DE"/>
    <w:rsid w:val="009C3920"/>
    <w:rsid w:val="00A07D01"/>
    <w:rsid w:val="00B0132B"/>
    <w:rsid w:val="00B24DB9"/>
    <w:rsid w:val="00B52661"/>
    <w:rsid w:val="00B819AC"/>
    <w:rsid w:val="00BF48E8"/>
    <w:rsid w:val="00C365C5"/>
    <w:rsid w:val="00C6155B"/>
    <w:rsid w:val="00C767B0"/>
    <w:rsid w:val="00CB006A"/>
    <w:rsid w:val="00CD4F6D"/>
    <w:rsid w:val="00CE182A"/>
    <w:rsid w:val="00D350E1"/>
    <w:rsid w:val="00DA1671"/>
    <w:rsid w:val="00DC309C"/>
    <w:rsid w:val="00E1630B"/>
    <w:rsid w:val="00E61232"/>
    <w:rsid w:val="00E67B48"/>
    <w:rsid w:val="00EA1C8C"/>
    <w:rsid w:val="00EA5599"/>
    <w:rsid w:val="00EC4C0A"/>
    <w:rsid w:val="00EE30D1"/>
    <w:rsid w:val="00F124DC"/>
    <w:rsid w:val="00F2578E"/>
    <w:rsid w:val="00F2701E"/>
    <w:rsid w:val="00F43650"/>
    <w:rsid w:val="00F824DE"/>
    <w:rsid w:val="00FF20A3"/>
    <w:rsid w:val="0E0E8774"/>
    <w:rsid w:val="205EA444"/>
    <w:rsid w:val="21AEF1F1"/>
    <w:rsid w:val="234AC252"/>
    <w:rsid w:val="249BDA48"/>
    <w:rsid w:val="3586C888"/>
    <w:rsid w:val="424C2333"/>
    <w:rsid w:val="4497EE88"/>
    <w:rsid w:val="4C64A3E7"/>
    <w:rsid w:val="4E007448"/>
    <w:rsid w:val="540604E4"/>
    <w:rsid w:val="58D97607"/>
    <w:rsid w:val="63C4A3CB"/>
    <w:rsid w:val="6B6A0E80"/>
    <w:rsid w:val="6D525DB4"/>
    <w:rsid w:val="737116AD"/>
    <w:rsid w:val="77F4BDA2"/>
    <w:rsid w:val="7EBFC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48F74"/>
  <w15:chartTrackingRefBased/>
  <w15:docId w15:val="{F5BD3D79-EE9F-41E7-9FB4-A84F1EF5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E3"/>
    <w:rPr>
      <w:rFonts w:ascii="Bookman Old Style" w:hAnsi="Bookman Old Style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3A66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H4"/>
    <w:basedOn w:val="Heading3"/>
    <w:next w:val="Normal"/>
    <w:autoRedefine/>
    <w:qFormat/>
    <w:rsid w:val="003A66E3"/>
    <w:pPr>
      <w:numPr>
        <w:ilvl w:val="3"/>
      </w:numPr>
      <w:outlineLvl w:val="3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UL"/>
    <w:basedOn w:val="Normal"/>
    <w:autoRedefine/>
    <w:rsid w:val="003A66E3"/>
    <w:pPr>
      <w:jc w:val="right"/>
    </w:pPr>
    <w:rPr>
      <w:rFonts w:ascii="Arial" w:hAnsi="Arial" w:cs="Arial"/>
      <w:b/>
      <w:lang w:eastAsia="en-US"/>
    </w:rPr>
  </w:style>
  <w:style w:type="paragraph" w:styleId="Footer">
    <w:name w:val="footer"/>
    <w:basedOn w:val="Normal"/>
    <w:rsid w:val="003A66E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66E3"/>
  </w:style>
  <w:style w:type="paragraph" w:styleId="Header">
    <w:name w:val="header"/>
    <w:basedOn w:val="Normal"/>
    <w:rsid w:val="00723B6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B5C8F3EEB642A283BDFEDB415A25" ma:contentTypeVersion="16" ma:contentTypeDescription="Create a new document." ma:contentTypeScope="" ma:versionID="e7c04aaa795ae447141f6353cef979eb">
  <xsd:schema xmlns:xsd="http://www.w3.org/2001/XMLSchema" xmlns:xs="http://www.w3.org/2001/XMLSchema" xmlns:p="http://schemas.microsoft.com/office/2006/metadata/properties" xmlns:ns2="6592519f-ec2d-44d1-8640-18e425047820" xmlns:ns3="9e059edb-9b3d-4d06-b204-9b326bc34454" targetNamespace="http://schemas.microsoft.com/office/2006/metadata/properties" ma:root="true" ma:fieldsID="b4b36061ef951a9059d536e2b96bb873" ns2:_="" ns3:_="">
    <xsd:import namespace="6592519f-ec2d-44d1-8640-18e425047820"/>
    <xsd:import namespace="9e059edb-9b3d-4d06-b204-9b326bc34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519f-ec2d-44d1-8640-18e42504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fbbb8e-e5a4-49bf-ba3e-4be14861b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59edb-9b3d-4d06-b204-9b326bc34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f296ce-7ac7-499b-9483-e33ec4f55040}" ma:internalName="TaxCatchAll" ma:showField="CatchAllData" ma:web="9e059edb-9b3d-4d06-b204-9b326bc34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059edb-9b3d-4d06-b204-9b326bc34454">
      <UserInfo>
        <DisplayName>Jane Hamilton</DisplayName>
        <AccountId>25</AccountId>
        <AccountType/>
      </UserInfo>
    </SharedWithUsers>
    <lcf76f155ced4ddcb4097134ff3c332f xmlns="6592519f-ec2d-44d1-8640-18e425047820">
      <Terms xmlns="http://schemas.microsoft.com/office/infopath/2007/PartnerControls"/>
    </lcf76f155ced4ddcb4097134ff3c332f>
    <TaxCatchAll xmlns="9e059edb-9b3d-4d06-b204-9b326bc34454" xsi:nil="true"/>
  </documentManagement>
</p:properties>
</file>

<file path=customXml/itemProps1.xml><?xml version="1.0" encoding="utf-8"?>
<ds:datastoreItem xmlns:ds="http://schemas.openxmlformats.org/officeDocument/2006/customXml" ds:itemID="{0F97D3A4-12D1-438A-82B9-077F1BC13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2519f-ec2d-44d1-8640-18e425047820"/>
    <ds:schemaRef ds:uri="9e059edb-9b3d-4d06-b204-9b326bc34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1B9E8-0387-478A-B4C5-6F81D255E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44325-D19E-4BE5-90D3-9D59147510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CD749F-AA93-4E6C-BDFF-DDD85A212832}">
  <ds:schemaRefs>
    <ds:schemaRef ds:uri="http://schemas.microsoft.com/office/2006/metadata/properties"/>
    <ds:schemaRef ds:uri="http://schemas.microsoft.com/office/infopath/2007/PartnerControls"/>
    <ds:schemaRef ds:uri="9e059edb-9b3d-4d06-b204-9b326bc34454"/>
    <ds:schemaRef ds:uri="6592519f-ec2d-44d1-8640-18e425047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&amp; Person Specification</dc:title>
  <dc:subject/>
  <dc:creator>helen</dc:creator>
  <cp:keywords/>
  <cp:lastModifiedBy>Paula Gibson</cp:lastModifiedBy>
  <cp:revision>3</cp:revision>
  <cp:lastPrinted>2008-09-26T23:53:00Z</cp:lastPrinted>
  <dcterms:created xsi:type="dcterms:W3CDTF">2022-06-22T09:37:00Z</dcterms:created>
  <dcterms:modified xsi:type="dcterms:W3CDTF">2022-06-22T14:18:00Z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0x0101008FEAB5C8F3EEB642A283BDFEDB415A25</vt:lpwstr>
  </property>
  <property fmtid="{D5CDD505-2E9C-101B-9397-08002B2CF9AE}" pid="3" name="_dlc_DocId">
    <vt:lpwstr>PEPVU4RK24AC-2056089702-22979</vt:lpwstr>
  </property>
  <property fmtid="{D5CDD505-2E9C-101B-9397-08002B2CF9AE}" pid="4" name="_dlc_DocIdItemGuid">
    <vt:lpwstr>095078da-038b-4a23-b017-627715b87bce</vt:lpwstr>
  </property>
  <property fmtid="{D5CDD505-2E9C-101B-9397-08002B2CF9AE}" pid="5" name="_dlc_DocIdUrl">
    <vt:lpwstr>https://homestartglasgownorth.sharepoint.com/sites/HSGN DOCS/_layouts/15/DocIdRedir.aspx?ID=PEPVU4RK24AC-2056089702-22979, PEPVU4RK24AC-2056089702-22979</vt:lpwstr>
  </property>
</Properties>
</file>