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A5F0" w14:textId="1117ACCD" w:rsidR="007E13C7" w:rsidRDefault="00F573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66D9D" wp14:editId="07CE3C05">
                <wp:simplePos x="0" y="0"/>
                <wp:positionH relativeFrom="column">
                  <wp:posOffset>3873500</wp:posOffset>
                </wp:positionH>
                <wp:positionV relativeFrom="paragraph">
                  <wp:posOffset>101600</wp:posOffset>
                </wp:positionV>
                <wp:extent cx="1708150" cy="1066800"/>
                <wp:effectExtent l="12700" t="1270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1066800"/>
                        </a:xfrm>
                        <a:prstGeom prst="rect">
                          <a:avLst/>
                        </a:prstGeom>
                        <a:solidFill>
                          <a:srgbClr val="E1F4EB"/>
                        </a:solidFill>
                        <a:ln w="19050">
                          <a:solidFill>
                            <a:srgbClr val="A6449B"/>
                          </a:solidFill>
                        </a:ln>
                      </wps:spPr>
                      <wps:txbx>
                        <w:txbxContent>
                          <w:p w14:paraId="59588F5B" w14:textId="5B0E1D65" w:rsidR="0055045B" w:rsidRPr="007E13C7" w:rsidRDefault="0055045B" w:rsidP="0055045B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Person</w:t>
                            </w:r>
                            <w:r w:rsidRPr="007E13C7">
                              <w:rPr>
                                <w:rFonts w:ascii="Helvetica" w:hAnsi="Helvetica"/>
                                <w:b/>
                              </w:rPr>
                              <w:t xml:space="preserve"> Specification: </w:t>
                            </w:r>
                            <w:r w:rsidR="00F5736D">
                              <w:rPr>
                                <w:rFonts w:ascii="Helvetica" w:hAnsi="Helvetica"/>
                              </w:rPr>
                              <w:t>Children and Women’s Support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66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pt;margin-top:8pt;width:13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" fillcolor="#e1f4eb" strokecolor="#a6449b" strokeweight="1.5pt">
                <v:textbox>
                  <w:txbxContent>
                    <w:p w14:paraId="59588F5B" w14:textId="5B0E1D65" w:rsidR="0055045B" w:rsidRPr="007E13C7" w:rsidRDefault="0055045B" w:rsidP="0055045B">
                      <w:pPr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Person</w:t>
                      </w:r>
                      <w:r w:rsidRPr="007E13C7">
                        <w:rPr>
                          <w:rFonts w:ascii="Helvetica" w:hAnsi="Helvetica"/>
                          <w:b/>
                        </w:rPr>
                        <w:t xml:space="preserve"> Specification: </w:t>
                      </w:r>
                      <w:r w:rsidR="00F5736D">
                        <w:rPr>
                          <w:rFonts w:ascii="Helvetica" w:hAnsi="Helvetica"/>
                        </w:rPr>
                        <w:t>Children and Women’s Support worker</w:t>
                      </w:r>
                    </w:p>
                  </w:txbxContent>
                </v:textbox>
              </v:shape>
            </w:pict>
          </mc:Fallback>
        </mc:AlternateContent>
      </w:r>
    </w:p>
    <w:p w14:paraId="678285CF" w14:textId="1217EC0A" w:rsidR="007E13C7" w:rsidRDefault="007E13C7"/>
    <w:p w14:paraId="003E7FD0" w14:textId="7600A06F" w:rsidR="007E13C7" w:rsidRDefault="007E13C7"/>
    <w:tbl>
      <w:tblPr>
        <w:tblpPr w:leftFromText="180" w:rightFromText="180" w:vertAnchor="text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7"/>
        <w:gridCol w:w="1446"/>
        <w:gridCol w:w="1477"/>
      </w:tblGrid>
      <w:tr w:rsidR="00435759" w14:paraId="5D46E52D" w14:textId="77777777" w:rsidTr="00C77FA2">
        <w:trPr>
          <w:trHeight w:val="382"/>
        </w:trPr>
        <w:tc>
          <w:tcPr>
            <w:tcW w:w="7222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14:paraId="3356376B" w14:textId="77777777" w:rsidR="00435759" w:rsidRDefault="00435759" w:rsidP="00435759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D98DC11" w14:textId="77777777" w:rsidR="00435759" w:rsidRPr="00064E63" w:rsidRDefault="00435759" w:rsidP="00435759">
            <w:pPr>
              <w:spacing w:line="360" w:lineRule="auto"/>
              <w:jc w:val="center"/>
              <w:rPr>
                <w:rFonts w:ascii="Helvetica" w:hAnsi="Helvetica" w:cs="Tahoma"/>
                <w:b/>
                <w:sz w:val="28"/>
                <w:szCs w:val="22"/>
              </w:rPr>
            </w:pPr>
            <w:r w:rsidRPr="00064E63">
              <w:rPr>
                <w:rFonts w:ascii="Helvetica" w:hAnsi="Helvetica" w:cs="Tahoma"/>
                <w:b/>
                <w:sz w:val="28"/>
                <w:szCs w:val="22"/>
              </w:rPr>
              <w:t>Essential</w:t>
            </w:r>
          </w:p>
        </w:tc>
        <w:tc>
          <w:tcPr>
            <w:tcW w:w="12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C3F23A2" w14:textId="77777777" w:rsidR="00435759" w:rsidRPr="00064E63" w:rsidRDefault="00435759" w:rsidP="00435759">
            <w:pPr>
              <w:spacing w:line="360" w:lineRule="auto"/>
              <w:jc w:val="center"/>
              <w:rPr>
                <w:rFonts w:ascii="Helvetica" w:hAnsi="Helvetica" w:cs="Tahoma"/>
                <w:b/>
                <w:sz w:val="28"/>
                <w:szCs w:val="22"/>
              </w:rPr>
            </w:pPr>
            <w:r w:rsidRPr="00064E63">
              <w:rPr>
                <w:rFonts w:ascii="Helvetica" w:hAnsi="Helvetica" w:cs="Tahoma"/>
                <w:b/>
                <w:sz w:val="28"/>
                <w:szCs w:val="22"/>
              </w:rPr>
              <w:t>Desirable</w:t>
            </w:r>
          </w:p>
        </w:tc>
      </w:tr>
      <w:tr w:rsidR="00C77FA2" w:rsidRPr="00064E63" w14:paraId="57AA0B9F" w14:textId="77777777" w:rsidTr="00C77FA2">
        <w:trPr>
          <w:trHeight w:val="412"/>
        </w:trPr>
        <w:tc>
          <w:tcPr>
            <w:tcW w:w="7222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03D2DBB3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  <w:sz w:val="28"/>
              </w:rPr>
              <w:t xml:space="preserve">Knowledge </w:t>
            </w:r>
          </w:p>
        </w:tc>
        <w:tc>
          <w:tcPr>
            <w:tcW w:w="1272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4B43082A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  <w:b/>
              </w:rPr>
            </w:pPr>
          </w:p>
        </w:tc>
        <w:tc>
          <w:tcPr>
            <w:tcW w:w="120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659D1E8E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  <w:b/>
              </w:rPr>
            </w:pPr>
          </w:p>
        </w:tc>
      </w:tr>
      <w:tr w:rsidR="00C77FA2" w:rsidRPr="00064E63" w14:paraId="1A1B401E" w14:textId="77777777" w:rsidTr="00C77FA2">
        <w:trPr>
          <w:trHeight w:val="879"/>
        </w:trPr>
        <w:tc>
          <w:tcPr>
            <w:tcW w:w="7222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C8A0454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Knowledge of the causes and effects of domestic</w:t>
            </w:r>
          </w:p>
          <w:p w14:paraId="08AA1035" w14:textId="7F3C7B78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</w:rPr>
              <w:t>abuse and an understanding of a feminist approach to domestic abus</w:t>
            </w:r>
            <w:r w:rsidR="00064E63">
              <w:rPr>
                <w:rFonts w:ascii="Helvetica" w:hAnsi="Helvetica" w:cs="Tahoma"/>
              </w:rPr>
              <w:t>e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A705659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  <w:p w14:paraId="72AD83AC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5A15A8B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</w:tr>
      <w:tr w:rsidR="00C77FA2" w:rsidRPr="00064E63" w14:paraId="4E988E3A" w14:textId="77777777" w:rsidTr="00C77FA2">
        <w:trPr>
          <w:trHeight w:val="1148"/>
        </w:trPr>
        <w:tc>
          <w:tcPr>
            <w:tcW w:w="722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22778C87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Knowledge &amp; understanding of the issues and</w:t>
            </w:r>
          </w:p>
          <w:p w14:paraId="5F56D169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support needs of children &amp; young people who are experiencing domestic abuse and their mothers / carers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20AC9618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  <w:p w14:paraId="1806CE3E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5822EADA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</w:tr>
      <w:tr w:rsidR="00C77FA2" w:rsidRPr="00064E63" w14:paraId="631FEF78" w14:textId="77777777" w:rsidTr="00C77FA2">
        <w:trPr>
          <w:trHeight w:val="382"/>
        </w:trPr>
        <w:tc>
          <w:tcPr>
            <w:tcW w:w="722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D952987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</w:rPr>
              <w:t>Knowledge of adult &amp; child protection procedures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E66ED71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DAFFA3D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D</w:t>
            </w:r>
          </w:p>
        </w:tc>
      </w:tr>
      <w:tr w:rsidR="00C77FA2" w:rsidRPr="00064E63" w14:paraId="3D2AC5E1" w14:textId="77777777" w:rsidTr="00C77FA2">
        <w:trPr>
          <w:trHeight w:val="412"/>
        </w:trPr>
        <w:tc>
          <w:tcPr>
            <w:tcW w:w="722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5B32AB6E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</w:rPr>
              <w:t>Knowledge of child development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1E776D3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7C64AA7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D</w:t>
            </w:r>
          </w:p>
        </w:tc>
      </w:tr>
      <w:tr w:rsidR="00C77FA2" w:rsidRPr="00064E63" w14:paraId="30054483" w14:textId="77777777" w:rsidTr="00C77FA2">
        <w:trPr>
          <w:trHeight w:val="766"/>
        </w:trPr>
        <w:tc>
          <w:tcPr>
            <w:tcW w:w="722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2CF62115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Knowledge of the issues, policies and legislation within Scotland affecting women who experience domestic abuse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95FDC05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D88B143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D</w:t>
            </w:r>
          </w:p>
        </w:tc>
      </w:tr>
      <w:tr w:rsidR="00C77FA2" w:rsidRPr="00064E63" w14:paraId="298054A8" w14:textId="77777777" w:rsidTr="00C77FA2">
        <w:trPr>
          <w:trHeight w:val="382"/>
        </w:trPr>
        <w:tc>
          <w:tcPr>
            <w:tcW w:w="722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55222217" w14:textId="77777777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Knowledge of Housing Support and Welfare system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1982B7A8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6CC5FB4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D</w:t>
            </w:r>
          </w:p>
        </w:tc>
      </w:tr>
      <w:tr w:rsidR="00C77FA2" w:rsidRPr="00064E63" w14:paraId="2F35A0BE" w14:textId="77777777" w:rsidTr="00C77FA2">
        <w:trPr>
          <w:trHeight w:val="133"/>
        </w:trPr>
        <w:tc>
          <w:tcPr>
            <w:tcW w:w="7222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C80207F" w14:textId="3D6229FB" w:rsidR="00435759" w:rsidRPr="00064E63" w:rsidRDefault="00435759" w:rsidP="001462CF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Knowledge of Children’s Hearing systems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A6B6E7E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67AC71F" w14:textId="77777777" w:rsidR="00435759" w:rsidRPr="00064E63" w:rsidRDefault="00435759" w:rsidP="001462CF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D</w:t>
            </w:r>
          </w:p>
        </w:tc>
      </w:tr>
    </w:tbl>
    <w:p w14:paraId="61C7269F" w14:textId="229B9C94" w:rsidR="00435759" w:rsidRPr="00064E63" w:rsidRDefault="00C77FA2" w:rsidP="003428B6">
      <w:pPr>
        <w:rPr>
          <w:rFonts w:ascii="Helvetica" w:hAnsi="Helvetic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DAEB9B" wp14:editId="22633888">
            <wp:simplePos x="0" y="0"/>
            <wp:positionH relativeFrom="column">
              <wp:posOffset>27305</wp:posOffset>
            </wp:positionH>
            <wp:positionV relativeFrom="paragraph">
              <wp:posOffset>172085</wp:posOffset>
            </wp:positionV>
            <wp:extent cx="3613150" cy="975995"/>
            <wp:effectExtent l="0" t="0" r="6350" b="1905"/>
            <wp:wrapTight wrapText="bothSides">
              <wp:wrapPolygon edited="0">
                <wp:start x="0" y="0"/>
                <wp:lineTo x="0" y="21361"/>
                <wp:lineTo x="21562" y="21361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73585" w14:textId="77777777" w:rsidR="00435759" w:rsidRPr="00064E63" w:rsidRDefault="00435759" w:rsidP="00435759">
      <w:pPr>
        <w:rPr>
          <w:rFonts w:ascii="Helvetica" w:hAnsi="Helvetica"/>
        </w:rPr>
      </w:pPr>
    </w:p>
    <w:p w14:paraId="1D06502E" w14:textId="77777777" w:rsidR="00435759" w:rsidRPr="00064E63" w:rsidRDefault="00435759" w:rsidP="00435759">
      <w:pPr>
        <w:rPr>
          <w:rFonts w:ascii="Helvetica" w:hAnsi="Helvetica"/>
        </w:rPr>
      </w:pPr>
    </w:p>
    <w:p w14:paraId="7C9ECCEB" w14:textId="77777777" w:rsidR="00435759" w:rsidRPr="00064E63" w:rsidRDefault="00435759" w:rsidP="00435759">
      <w:pPr>
        <w:rPr>
          <w:rFonts w:ascii="Helvetica" w:hAnsi="Helvetica"/>
        </w:rPr>
      </w:pPr>
    </w:p>
    <w:p w14:paraId="6A2FA1C6" w14:textId="77777777" w:rsidR="00435759" w:rsidRPr="00064E63" w:rsidRDefault="00435759" w:rsidP="00435759">
      <w:pPr>
        <w:rPr>
          <w:rFonts w:ascii="Helvetica" w:hAnsi="Helvetica"/>
        </w:rPr>
      </w:pPr>
    </w:p>
    <w:p w14:paraId="72328A83" w14:textId="77777777" w:rsidR="00435759" w:rsidRPr="00064E63" w:rsidRDefault="00435759" w:rsidP="00435759">
      <w:pPr>
        <w:rPr>
          <w:rFonts w:ascii="Helvetica" w:hAnsi="Helvetica"/>
        </w:rPr>
      </w:pPr>
    </w:p>
    <w:p w14:paraId="3A0C7C11" w14:textId="77777777" w:rsidR="00435759" w:rsidRPr="00064E63" w:rsidRDefault="00435759" w:rsidP="00435759">
      <w:pPr>
        <w:rPr>
          <w:rFonts w:ascii="Helvetica" w:hAnsi="Helvetica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6270"/>
        <w:gridCol w:w="1294"/>
        <w:gridCol w:w="1396"/>
      </w:tblGrid>
      <w:tr w:rsidR="00C77FA2" w:rsidRPr="00064E63" w14:paraId="724CD99A" w14:textId="77777777" w:rsidTr="00C77FA2">
        <w:tc>
          <w:tcPr>
            <w:tcW w:w="67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5FD84C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  <w:sz w:val="28"/>
              </w:rPr>
            </w:pPr>
            <w:r w:rsidRPr="00064E63">
              <w:rPr>
                <w:rFonts w:ascii="Helvetica" w:hAnsi="Helvetica" w:cs="Tahoma"/>
                <w:b/>
                <w:sz w:val="28"/>
              </w:rPr>
              <w:t>Experience</w:t>
            </w:r>
          </w:p>
        </w:tc>
        <w:tc>
          <w:tcPr>
            <w:tcW w:w="1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CF9D60B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15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7953631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7CD9B297" w14:textId="77777777" w:rsidTr="00C77FA2">
        <w:tc>
          <w:tcPr>
            <w:tcW w:w="676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0944E70E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 xml:space="preserve">Experience of providing support to and working with women experiencing domestic abuse </w:t>
            </w:r>
          </w:p>
        </w:tc>
        <w:tc>
          <w:tcPr>
            <w:tcW w:w="141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360AC2C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150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1EB9F4A5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D</w:t>
            </w:r>
          </w:p>
          <w:p w14:paraId="5EEB1D8E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</w:tc>
      </w:tr>
      <w:tr w:rsidR="00C77FA2" w:rsidRPr="00064E63" w14:paraId="1E7C69CD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6A53B2C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Experience of working with programmes and materials that support WCYPEDA</w:t>
            </w:r>
          </w:p>
        </w:tc>
        <w:tc>
          <w:tcPr>
            <w:tcW w:w="141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BDBEB9D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EEABDB3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/>
                <w:b/>
              </w:rPr>
              <w:t>D</w:t>
            </w:r>
          </w:p>
        </w:tc>
      </w:tr>
      <w:tr w:rsidR="00C77FA2" w:rsidRPr="00064E63" w14:paraId="5AAC00A4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5F394EC" w14:textId="77777777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Experience of developing and facilitating one to ones</w:t>
            </w:r>
          </w:p>
          <w:p w14:paraId="0CA4E519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and group work with women, children &amp; young people</w:t>
            </w:r>
          </w:p>
        </w:tc>
        <w:tc>
          <w:tcPr>
            <w:tcW w:w="141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CF5AEE0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8428317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/>
                <w:b/>
              </w:rPr>
              <w:t>D</w:t>
            </w:r>
          </w:p>
        </w:tc>
      </w:tr>
      <w:tr w:rsidR="00C77FA2" w:rsidRPr="00064E63" w14:paraId="2B3C8889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A17404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lastRenderedPageBreak/>
              <w:t>Experience of interagency work when providing support to WCYPEDA</w:t>
            </w:r>
          </w:p>
        </w:tc>
        <w:tc>
          <w:tcPr>
            <w:tcW w:w="141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3EC682A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F64DB44" w14:textId="77777777" w:rsidR="00C77FA2" w:rsidRPr="00C77FA2" w:rsidRDefault="00C77FA2" w:rsidP="00C77FA2">
            <w:pPr>
              <w:spacing w:line="360" w:lineRule="auto"/>
              <w:jc w:val="center"/>
              <w:rPr>
                <w:rFonts w:ascii="Helvetica" w:hAnsi="Helvetica"/>
                <w:b/>
              </w:rPr>
            </w:pPr>
            <w:r w:rsidRPr="00C77FA2">
              <w:rPr>
                <w:rFonts w:ascii="Helvetica" w:hAnsi="Helvetica"/>
                <w:b/>
              </w:rPr>
              <w:t>D</w:t>
            </w:r>
          </w:p>
        </w:tc>
      </w:tr>
      <w:tr w:rsidR="00C77FA2" w:rsidRPr="00064E63" w14:paraId="6CD59D6B" w14:textId="77777777" w:rsidTr="00C77FA2">
        <w:tc>
          <w:tcPr>
            <w:tcW w:w="676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C4EB886" w14:textId="77777777" w:rsidR="00C77FA2" w:rsidRPr="001462CF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Experience of child protection work</w:t>
            </w:r>
          </w:p>
        </w:tc>
        <w:tc>
          <w:tcPr>
            <w:tcW w:w="141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309D4D6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150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B36B54A" w14:textId="77777777" w:rsidR="00C77FA2" w:rsidRPr="00C77FA2" w:rsidRDefault="00C77FA2" w:rsidP="00C77FA2">
            <w:pPr>
              <w:spacing w:line="360" w:lineRule="auto"/>
              <w:jc w:val="center"/>
              <w:rPr>
                <w:rFonts w:ascii="Helvetica" w:hAnsi="Helvetica"/>
                <w:b/>
              </w:rPr>
            </w:pPr>
            <w:r w:rsidRPr="00C77FA2">
              <w:rPr>
                <w:rFonts w:ascii="Helvetica" w:hAnsi="Helvetica"/>
                <w:b/>
              </w:rPr>
              <w:t>D</w:t>
            </w:r>
          </w:p>
        </w:tc>
      </w:tr>
    </w:tbl>
    <w:p w14:paraId="1A44346D" w14:textId="77777777" w:rsidR="009E562C" w:rsidRPr="00064E63" w:rsidRDefault="009E562C" w:rsidP="00435759">
      <w:pPr>
        <w:rPr>
          <w:rFonts w:ascii="Helvetica" w:hAnsi="Helvetica"/>
        </w:rPr>
      </w:pPr>
    </w:p>
    <w:p w14:paraId="409BEFBE" w14:textId="77777777" w:rsidR="00435759" w:rsidRPr="00064E63" w:rsidRDefault="00435759" w:rsidP="00435759">
      <w:pPr>
        <w:rPr>
          <w:rFonts w:ascii="Helvetica" w:hAnsi="Helvetica"/>
        </w:rPr>
      </w:pPr>
    </w:p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6269"/>
        <w:gridCol w:w="1311"/>
        <w:gridCol w:w="1380"/>
      </w:tblGrid>
      <w:tr w:rsidR="00C77FA2" w:rsidRPr="00064E63" w14:paraId="3144BAE7" w14:textId="77777777" w:rsidTr="00C77FA2">
        <w:tc>
          <w:tcPr>
            <w:tcW w:w="67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B76CC8" w14:textId="77777777" w:rsidR="00C77FA2" w:rsidRPr="001462CF" w:rsidRDefault="00C77FA2" w:rsidP="00C77FA2">
            <w:pPr>
              <w:spacing w:line="360" w:lineRule="auto"/>
              <w:rPr>
                <w:rFonts w:ascii="Helvetica" w:hAnsi="Helvetica"/>
                <w:b/>
              </w:rPr>
            </w:pPr>
            <w:r w:rsidRPr="001462CF">
              <w:rPr>
                <w:rFonts w:ascii="Helvetica" w:hAnsi="Helvetica"/>
                <w:b/>
                <w:sz w:val="28"/>
              </w:rPr>
              <w:t>Abilities – skills and aptitudes</w:t>
            </w:r>
          </w:p>
        </w:tc>
        <w:tc>
          <w:tcPr>
            <w:tcW w:w="14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8D50D9A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  <w:tc>
          <w:tcPr>
            <w:tcW w:w="15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77715C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1EB6F100" w14:textId="77777777" w:rsidTr="00C77FA2">
        <w:tc>
          <w:tcPr>
            <w:tcW w:w="676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34C2F9B9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 xml:space="preserve">Able to work in ways that engender a trusting relationship with women, </w:t>
            </w:r>
            <w:proofErr w:type="gramStart"/>
            <w:r w:rsidRPr="00064E63">
              <w:rPr>
                <w:rFonts w:ascii="Helvetica" w:hAnsi="Helvetica" w:cs="Tahoma"/>
              </w:rPr>
              <w:t>children</w:t>
            </w:r>
            <w:proofErr w:type="gramEnd"/>
            <w:r w:rsidRPr="00064E63">
              <w:rPr>
                <w:rFonts w:ascii="Helvetica" w:hAnsi="Helvetica" w:cs="Tahoma"/>
              </w:rPr>
              <w:t xml:space="preserve"> and young people</w:t>
            </w:r>
          </w:p>
        </w:tc>
        <w:tc>
          <w:tcPr>
            <w:tcW w:w="141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6F304D3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40CEB98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11D84AC7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</w:tcPr>
          <w:p w14:paraId="6B484B1D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 xml:space="preserve">Able to work with women, </w:t>
            </w:r>
            <w:proofErr w:type="gramStart"/>
            <w:r w:rsidRPr="00064E63">
              <w:rPr>
                <w:rFonts w:ascii="Helvetica" w:hAnsi="Helvetica" w:cs="Tahoma"/>
              </w:rPr>
              <w:t>children</w:t>
            </w:r>
            <w:proofErr w:type="gramEnd"/>
            <w:r w:rsidRPr="00064E63">
              <w:rPr>
                <w:rFonts w:ascii="Helvetica" w:hAnsi="Helvetica" w:cs="Tahoma"/>
              </w:rPr>
              <w:t xml:space="preserve"> and young people to identify their needs and support in fulfilling these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F7687A1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113DFB24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5C75087E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</w:tcPr>
          <w:p w14:paraId="31B97EB3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Able to engage with and develop relationships with women, children &amp; young people within professional boundaries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43E5AAA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57290A17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4D682E09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</w:tcPr>
          <w:p w14:paraId="10D3B872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 xml:space="preserve">Able to communicate effectively both orally and in writing 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557ABC2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2F64E9C0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014FD4E9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</w:tcPr>
          <w:p w14:paraId="30BAED75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Able to work with confidential material appropriately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E346159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0A873D85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147CCA54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</w:tcPr>
          <w:p w14:paraId="6EA7ADF5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Able to produce written reports as required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1C97C81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19BA207B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10690465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26AC279" w14:textId="77777777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 xml:space="preserve">Able to work with women, </w:t>
            </w:r>
            <w:proofErr w:type="gramStart"/>
            <w:r w:rsidRPr="00064E63">
              <w:rPr>
                <w:rFonts w:ascii="Helvetica" w:hAnsi="Helvetica" w:cs="Tahoma"/>
              </w:rPr>
              <w:t>children</w:t>
            </w:r>
            <w:proofErr w:type="gramEnd"/>
            <w:r w:rsidRPr="00064E63">
              <w:rPr>
                <w:rFonts w:ascii="Helvetica" w:hAnsi="Helvetica" w:cs="Tahoma"/>
              </w:rPr>
              <w:t xml:space="preserve"> and young people to identify their needs and support in fulfilling these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B35A26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0F963481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6B22503F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7DA4DC4" w14:textId="77777777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Able to work on own initiative and as part of a feminist collective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CE61F15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23436264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0DCCCB9D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E6D6A63" w14:textId="77777777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Able to maintain accurate and up to date records of work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6972836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4FEE8E10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06B43199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AC0AAC" w14:textId="77777777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 xml:space="preserve">Able to build and maintain good relationships with external agencies, practitioners, </w:t>
            </w:r>
            <w:proofErr w:type="gramStart"/>
            <w:r w:rsidRPr="00064E63">
              <w:rPr>
                <w:rFonts w:ascii="Helvetica" w:hAnsi="Helvetica" w:cs="Tahoma"/>
              </w:rPr>
              <w:t>partners</w:t>
            </w:r>
            <w:proofErr w:type="gramEnd"/>
            <w:r w:rsidRPr="00064E63">
              <w:rPr>
                <w:rFonts w:ascii="Helvetica" w:hAnsi="Helvetica" w:cs="Tahoma"/>
              </w:rPr>
              <w:t xml:space="preserve"> and other collective managers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7222AA5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54CAE4B1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2F90C18B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9DF5F26" w14:textId="77777777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Ability to maintain up to date information on legal, housing and welfare relevant to domestic abuse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95200DC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79F7B968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74D7BA23" w14:textId="77777777" w:rsidTr="00C77FA2">
        <w:tc>
          <w:tcPr>
            <w:tcW w:w="676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F5DC796" w14:textId="76EA937B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 xml:space="preserve">To </w:t>
            </w:r>
            <w:r>
              <w:rPr>
                <w:rFonts w:ascii="Helvetica" w:hAnsi="Helvetica" w:cs="Tahoma"/>
              </w:rPr>
              <w:t>work collectively</w:t>
            </w:r>
            <w:r w:rsidRPr="00064E63">
              <w:rPr>
                <w:rFonts w:ascii="Helvetica" w:hAnsi="Helvetica" w:cs="Tahoma"/>
              </w:rPr>
              <w:t xml:space="preserve"> in producing statistical information and other reports on work done with women to meet the requirements of funders and the collective</w:t>
            </w:r>
          </w:p>
        </w:tc>
        <w:tc>
          <w:tcPr>
            <w:tcW w:w="141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BBEBA62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right w:val="single" w:sz="24" w:space="0" w:color="000000"/>
            </w:tcBorders>
          </w:tcPr>
          <w:p w14:paraId="4F0102DD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C77FA2" w:rsidRPr="00064E63" w14:paraId="54980932" w14:textId="77777777" w:rsidTr="00C77FA2">
        <w:tc>
          <w:tcPr>
            <w:tcW w:w="676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30CD976" w14:textId="77777777" w:rsidR="00C77FA2" w:rsidRPr="00064E63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>Adequate use of Microsoft packages</w:t>
            </w:r>
          </w:p>
        </w:tc>
        <w:tc>
          <w:tcPr>
            <w:tcW w:w="141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EFF4A5F" w14:textId="77777777" w:rsidR="00C77FA2" w:rsidRPr="00064E63" w:rsidRDefault="00C77FA2" w:rsidP="00C77FA2">
            <w:pPr>
              <w:spacing w:line="276" w:lineRule="auto"/>
              <w:jc w:val="center"/>
              <w:rPr>
                <w:rFonts w:ascii="Helvetica" w:hAnsi="Helvetica" w:cs="Tahoma"/>
                <w:b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2D51BCA" w14:textId="77777777" w:rsidR="00C77FA2" w:rsidRPr="00064E63" w:rsidRDefault="00C77FA2" w:rsidP="00C77FA2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14:paraId="4771F31E" w14:textId="77777777" w:rsidR="00435759" w:rsidRPr="00064E63" w:rsidRDefault="00435759" w:rsidP="00435759">
      <w:pPr>
        <w:rPr>
          <w:rFonts w:ascii="Helvetica" w:hAnsi="Helvetica"/>
        </w:rPr>
      </w:pPr>
    </w:p>
    <w:p w14:paraId="3449DD2E" w14:textId="10B7017C" w:rsidR="009E562C" w:rsidRPr="00064E63" w:rsidRDefault="009E562C" w:rsidP="00435759">
      <w:pPr>
        <w:rPr>
          <w:rFonts w:ascii="Helvetica" w:hAnsi="Helvetica"/>
        </w:rPr>
      </w:pPr>
    </w:p>
    <w:p w14:paraId="57C0A85E" w14:textId="15081271" w:rsidR="009E562C" w:rsidRPr="00064E63" w:rsidRDefault="009E562C" w:rsidP="00435759">
      <w:pPr>
        <w:rPr>
          <w:rFonts w:ascii="Helvetica" w:hAnsi="Helvetica"/>
        </w:rPr>
      </w:pPr>
    </w:p>
    <w:tbl>
      <w:tblPr>
        <w:tblStyle w:val="TableGrid"/>
        <w:tblpPr w:leftFromText="180" w:rightFromText="180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6398"/>
        <w:gridCol w:w="1175"/>
        <w:gridCol w:w="1387"/>
      </w:tblGrid>
      <w:tr w:rsidR="00C77FA2" w:rsidRPr="00064E63" w14:paraId="3887242F" w14:textId="77777777" w:rsidTr="00C77FA2">
        <w:tc>
          <w:tcPr>
            <w:tcW w:w="69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B21BD0C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C77FA2">
              <w:rPr>
                <w:rFonts w:ascii="Helvetica" w:hAnsi="Helvetica" w:cs="Tahoma"/>
                <w:b/>
                <w:sz w:val="28"/>
              </w:rPr>
              <w:t>Requirements</w:t>
            </w:r>
          </w:p>
        </w:tc>
        <w:tc>
          <w:tcPr>
            <w:tcW w:w="1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5E302D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5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6B1EBD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C77FA2" w:rsidRPr="00064E63" w14:paraId="4B527448" w14:textId="77777777" w:rsidTr="00C77FA2">
        <w:tc>
          <w:tcPr>
            <w:tcW w:w="690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3383EBA7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 xml:space="preserve">Commitment to promoting women, </w:t>
            </w:r>
            <w:proofErr w:type="gramStart"/>
            <w:r w:rsidRPr="00064E63">
              <w:rPr>
                <w:rFonts w:ascii="Helvetica" w:hAnsi="Helvetica" w:cs="Tahoma"/>
              </w:rPr>
              <w:t>children</w:t>
            </w:r>
            <w:proofErr w:type="gramEnd"/>
            <w:r w:rsidRPr="00064E63">
              <w:rPr>
                <w:rFonts w:ascii="Helvetica" w:hAnsi="Helvetica" w:cs="Tahoma"/>
              </w:rPr>
              <w:t xml:space="preserve"> and young people’s rights</w:t>
            </w:r>
          </w:p>
        </w:tc>
        <w:tc>
          <w:tcPr>
            <w:tcW w:w="126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6F43191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11E87F4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56BD3F36" w14:textId="77777777" w:rsidTr="00C77FA2">
        <w:tc>
          <w:tcPr>
            <w:tcW w:w="6906" w:type="dxa"/>
            <w:tcBorders>
              <w:left w:val="single" w:sz="24" w:space="0" w:color="000000"/>
              <w:right w:val="single" w:sz="24" w:space="0" w:color="000000"/>
            </w:tcBorders>
          </w:tcPr>
          <w:p w14:paraId="3543C36D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Commitment to feminism and working within a feminist management structure</w:t>
            </w:r>
          </w:p>
        </w:tc>
        <w:tc>
          <w:tcPr>
            <w:tcW w:w="126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3ACFB34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E2D9BC3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16FB1204" w14:textId="77777777" w:rsidTr="00C77FA2">
        <w:tc>
          <w:tcPr>
            <w:tcW w:w="6906" w:type="dxa"/>
            <w:tcBorders>
              <w:left w:val="single" w:sz="24" w:space="0" w:color="000000"/>
              <w:right w:val="single" w:sz="24" w:space="0" w:color="000000"/>
            </w:tcBorders>
          </w:tcPr>
          <w:p w14:paraId="352EDD60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Commitment to working in an inclusive and anti-oppressive manner</w:t>
            </w:r>
          </w:p>
        </w:tc>
        <w:tc>
          <w:tcPr>
            <w:tcW w:w="126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1EF6EC9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979F6BA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062117DB" w14:textId="77777777" w:rsidTr="00C77FA2">
        <w:tc>
          <w:tcPr>
            <w:tcW w:w="6906" w:type="dxa"/>
            <w:tcBorders>
              <w:left w:val="single" w:sz="24" w:space="0" w:color="000000"/>
              <w:right w:val="single" w:sz="24" w:space="0" w:color="000000"/>
            </w:tcBorders>
          </w:tcPr>
          <w:p w14:paraId="38EEF221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Commitment to maintaining and updating a range of support materials for WCYPEDA</w:t>
            </w:r>
          </w:p>
        </w:tc>
        <w:tc>
          <w:tcPr>
            <w:tcW w:w="126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1CBAB30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D732A0D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3E157404" w14:textId="77777777" w:rsidTr="00C77FA2">
        <w:tc>
          <w:tcPr>
            <w:tcW w:w="6906" w:type="dxa"/>
            <w:tcBorders>
              <w:left w:val="single" w:sz="24" w:space="0" w:color="000000"/>
              <w:right w:val="single" w:sz="24" w:space="0" w:color="000000"/>
            </w:tcBorders>
          </w:tcPr>
          <w:p w14:paraId="3E9CEBF3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Willingness to undertake appropriate and relevant training</w:t>
            </w:r>
          </w:p>
        </w:tc>
        <w:tc>
          <w:tcPr>
            <w:tcW w:w="126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5149661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1D9DD8F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7A2DBBEA" w14:textId="77777777" w:rsidTr="00C77FA2">
        <w:trPr>
          <w:trHeight w:val="1234"/>
        </w:trPr>
        <w:tc>
          <w:tcPr>
            <w:tcW w:w="6906" w:type="dxa"/>
            <w:tcBorders>
              <w:left w:val="single" w:sz="24" w:space="0" w:color="000000"/>
              <w:right w:val="single" w:sz="24" w:space="0" w:color="000000"/>
            </w:tcBorders>
          </w:tcPr>
          <w:p w14:paraId="581098B7" w14:textId="77777777" w:rsidR="00C77FA2" w:rsidRPr="00C77FA2" w:rsidRDefault="00C77FA2" w:rsidP="00C77FA2">
            <w:pPr>
              <w:spacing w:line="360" w:lineRule="auto"/>
              <w:rPr>
                <w:rFonts w:ascii="Helvetica" w:hAnsi="Helvetica" w:cs="Tahoma"/>
              </w:rPr>
            </w:pPr>
            <w:r w:rsidRPr="00064E63">
              <w:rPr>
                <w:rFonts w:ascii="Helvetica" w:hAnsi="Helvetica" w:cs="Tahoma"/>
              </w:rPr>
              <w:t xml:space="preserve">Commitment to working as part of a feminist collective in fulfilling collective responsibilities </w:t>
            </w:r>
          </w:p>
        </w:tc>
        <w:tc>
          <w:tcPr>
            <w:tcW w:w="126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FBF8777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1BC91AF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6A179811" w14:textId="77777777" w:rsidTr="00C77FA2">
        <w:tc>
          <w:tcPr>
            <w:tcW w:w="6906" w:type="dxa"/>
            <w:tcBorders>
              <w:left w:val="single" w:sz="24" w:space="0" w:color="000000"/>
              <w:right w:val="single" w:sz="24" w:space="0" w:color="000000"/>
            </w:tcBorders>
          </w:tcPr>
          <w:p w14:paraId="478EFBF0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Ability to work flexibly taking into consideration the ages of children and young people.</w:t>
            </w:r>
          </w:p>
        </w:tc>
        <w:tc>
          <w:tcPr>
            <w:tcW w:w="126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36410CF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E</w:t>
            </w:r>
          </w:p>
        </w:tc>
        <w:tc>
          <w:tcPr>
            <w:tcW w:w="150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0E5C13F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  <w:p w14:paraId="493364E1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 w:cs="Tahoma"/>
                <w:b/>
              </w:rPr>
            </w:pPr>
          </w:p>
          <w:p w14:paraId="53B1E128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</w:tr>
      <w:tr w:rsidR="00C77FA2" w:rsidRPr="00064E63" w14:paraId="6CACC38A" w14:textId="77777777" w:rsidTr="00C77FA2">
        <w:tc>
          <w:tcPr>
            <w:tcW w:w="690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31AA88" w14:textId="77777777" w:rsidR="00C77FA2" w:rsidRPr="00064E63" w:rsidRDefault="00C77FA2" w:rsidP="00C77FA2">
            <w:pPr>
              <w:spacing w:line="360" w:lineRule="auto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</w:rPr>
              <w:t>Driving license with the use of own car</w:t>
            </w:r>
          </w:p>
        </w:tc>
        <w:tc>
          <w:tcPr>
            <w:tcW w:w="126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A67DB87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150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D5DA5C1" w14:textId="77777777" w:rsidR="00C77FA2" w:rsidRPr="00064E63" w:rsidRDefault="00C77FA2" w:rsidP="00C77FA2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064E63">
              <w:rPr>
                <w:rFonts w:ascii="Helvetica" w:hAnsi="Helvetica" w:cs="Tahoma"/>
                <w:b/>
              </w:rPr>
              <w:t>D</w:t>
            </w:r>
          </w:p>
        </w:tc>
      </w:tr>
    </w:tbl>
    <w:p w14:paraId="71B828ED" w14:textId="41070EEC" w:rsidR="009E562C" w:rsidRPr="00064E63" w:rsidRDefault="009E562C" w:rsidP="00435759">
      <w:pPr>
        <w:rPr>
          <w:rFonts w:ascii="Helvetica" w:hAnsi="Helvetica"/>
        </w:rPr>
      </w:pPr>
    </w:p>
    <w:p w14:paraId="46D45345" w14:textId="5A8B483E" w:rsidR="009E562C" w:rsidRPr="00064E63" w:rsidRDefault="009E562C" w:rsidP="00435759">
      <w:pPr>
        <w:rPr>
          <w:rFonts w:ascii="Helvetica" w:hAnsi="Helvetica"/>
        </w:rPr>
      </w:pPr>
    </w:p>
    <w:p w14:paraId="2C5F6BFC" w14:textId="63BE66E1" w:rsidR="009E562C" w:rsidRPr="00064E63" w:rsidRDefault="009E562C" w:rsidP="00435759">
      <w:pPr>
        <w:rPr>
          <w:rFonts w:ascii="Helvetica" w:hAnsi="Helvetica"/>
        </w:rPr>
      </w:pPr>
    </w:p>
    <w:p w14:paraId="1A7DB8C1" w14:textId="642596FB" w:rsidR="009E562C" w:rsidRPr="00064E63" w:rsidRDefault="009E562C" w:rsidP="00435759">
      <w:pPr>
        <w:rPr>
          <w:rFonts w:ascii="Helvetica" w:hAnsi="Helvetica"/>
        </w:rPr>
      </w:pPr>
    </w:p>
    <w:p w14:paraId="111E1758" w14:textId="4A723D9F" w:rsidR="009E562C" w:rsidRPr="00064E63" w:rsidRDefault="009E562C" w:rsidP="00435759">
      <w:pPr>
        <w:rPr>
          <w:rFonts w:ascii="Helvetica" w:hAnsi="Helvetica"/>
        </w:rPr>
      </w:pPr>
    </w:p>
    <w:p w14:paraId="1BB2CE83" w14:textId="35A93196" w:rsidR="009E562C" w:rsidRPr="00064E63" w:rsidRDefault="009E562C" w:rsidP="00435759">
      <w:pPr>
        <w:rPr>
          <w:rFonts w:ascii="Helvetica" w:hAnsi="Helvetica"/>
        </w:rPr>
      </w:pPr>
    </w:p>
    <w:p w14:paraId="36E01199" w14:textId="4D0FE6B5" w:rsidR="009E562C" w:rsidRPr="00064E63" w:rsidRDefault="009E562C" w:rsidP="00435759">
      <w:pPr>
        <w:rPr>
          <w:rFonts w:ascii="Helvetica" w:hAnsi="Helvetica"/>
        </w:rPr>
      </w:pPr>
    </w:p>
    <w:p w14:paraId="76129C92" w14:textId="430D7FAE" w:rsidR="009E562C" w:rsidRDefault="009E562C" w:rsidP="00435759"/>
    <w:p w14:paraId="77E80CC0" w14:textId="1C3E1A16" w:rsidR="009E562C" w:rsidRDefault="009E562C" w:rsidP="00435759"/>
    <w:p w14:paraId="157B8D0B" w14:textId="3FDEAAAD" w:rsidR="009E562C" w:rsidRDefault="009E562C" w:rsidP="00435759"/>
    <w:p w14:paraId="5C4673DB" w14:textId="15D77D91" w:rsidR="009E562C" w:rsidRDefault="009E562C" w:rsidP="00435759"/>
    <w:p w14:paraId="06F8D176" w14:textId="77777777" w:rsidR="009E562C" w:rsidRPr="00435759" w:rsidRDefault="009E562C" w:rsidP="00435759"/>
    <w:p w14:paraId="605AC769" w14:textId="77777777" w:rsidR="009E562C" w:rsidRPr="00435759" w:rsidRDefault="009E562C" w:rsidP="00435759"/>
    <w:sectPr w:rsidR="009E562C" w:rsidRPr="00435759" w:rsidSect="00C77FA2"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88CC" w14:textId="77777777" w:rsidR="00895A7F" w:rsidRDefault="00895A7F" w:rsidP="00107D22">
      <w:r>
        <w:separator/>
      </w:r>
    </w:p>
  </w:endnote>
  <w:endnote w:type="continuationSeparator" w:id="0">
    <w:p w14:paraId="000D446F" w14:textId="77777777" w:rsidR="00895A7F" w:rsidRDefault="00895A7F" w:rsidP="0010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7633" w14:textId="29E98F15" w:rsidR="00C77FA2" w:rsidRDefault="00C77F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00A3A" wp14:editId="4D282DFD">
              <wp:simplePos x="0" y="0"/>
              <wp:positionH relativeFrom="column">
                <wp:posOffset>-650832</wp:posOffset>
              </wp:positionH>
              <wp:positionV relativeFrom="paragraph">
                <wp:posOffset>-82550</wp:posOffset>
              </wp:positionV>
              <wp:extent cx="7082726" cy="757555"/>
              <wp:effectExtent l="0" t="0" r="17145" b="171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2726" cy="757555"/>
                      </a:xfrm>
                      <a:prstGeom prst="rect">
                        <a:avLst/>
                      </a:prstGeom>
                      <a:solidFill>
                        <a:srgbClr val="E1F4EB">
                          <a:alpha val="47000"/>
                        </a:srgbClr>
                      </a:solidFill>
                      <a:ln w="6350">
                        <a:solidFill>
                          <a:srgbClr val="A6449B"/>
                        </a:solidFill>
                      </a:ln>
                    </wps:spPr>
                    <wps:txbx>
                      <w:txbxContent>
                        <w:p w14:paraId="68052C81" w14:textId="77777777" w:rsidR="00C77FA2" w:rsidRPr="003428B6" w:rsidRDefault="00C77FA2" w:rsidP="00C77FA2">
                          <w:pPr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>Office</w:t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>:</w:t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>0141 952 8118</w:t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C8187E">
                            <w:rPr>
                              <w:rFonts w:ascii="Helvetica" w:hAnsi="Helvetica"/>
                              <w:noProof/>
                            </w:rPr>
                            <w:drawing>
                              <wp:inline distT="0" distB="0" distL="0" distR="0" wp14:anchorId="209E324F" wp14:editId="6FFCCFF9">
                                <wp:extent cx="190500" cy="190500"/>
                                <wp:effectExtent l="0" t="0" r="0" b="0"/>
                                <wp:docPr id="4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 xml:space="preserve"> </w:t>
                          </w:r>
                          <w:r w:rsidRPr="003428B6">
                            <w:rPr>
                              <w:rFonts w:ascii="Helvetica" w:hAnsi="Helvetica"/>
                            </w:rPr>
                            <w:t>/</w:t>
                          </w:r>
                          <w:proofErr w:type="spellStart"/>
                          <w:r w:rsidRPr="003428B6">
                            <w:rPr>
                              <w:rFonts w:ascii="Helvetica" w:hAnsi="Helvetica"/>
                            </w:rPr>
                            <w:t>ClydebankWomensAid</w:t>
                          </w:r>
                          <w:proofErr w:type="spellEnd"/>
                        </w:p>
                        <w:p w14:paraId="298941EF" w14:textId="77B3E0BB" w:rsidR="00C77FA2" w:rsidRPr="003428B6" w:rsidRDefault="00C77FA2" w:rsidP="00C77FA2">
                          <w:pPr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</w:rPr>
                            <w:t xml:space="preserve">77 </w:t>
                          </w:r>
                          <w:proofErr w:type="spellStart"/>
                          <w:r w:rsidRPr="003428B6">
                            <w:rPr>
                              <w:rFonts w:ascii="Helvetica" w:hAnsi="Helvetica"/>
                            </w:rPr>
                            <w:t>Whitecrook</w:t>
                          </w:r>
                          <w:proofErr w:type="spellEnd"/>
                          <w:r w:rsidRPr="003428B6">
                            <w:rPr>
                              <w:rFonts w:ascii="Helvetica" w:hAnsi="Helvetica"/>
                            </w:rPr>
                            <w:t xml:space="preserve"> St. </w:t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hyperlink r:id="rId2" w:history="1">
                            <w:r w:rsidR="00F5736D" w:rsidRPr="00B26421">
                              <w:rPr>
                                <w:rStyle w:val="Hyperlink"/>
                                <w:rFonts w:ascii="Helvetica" w:hAnsi="Helvetica"/>
                              </w:rPr>
                              <w:t>Collective@Clydebankwomensaid.co.uk</w:t>
                            </w:r>
                          </w:hyperlink>
                          <w:r w:rsidRPr="003428B6"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 w:rsidRPr="00C8187E">
                            <w:rPr>
                              <w:rFonts w:ascii="Helvetica" w:hAnsi="Helvetica"/>
                              <w:noProof/>
                            </w:rPr>
                            <w:drawing>
                              <wp:inline distT="0" distB="0" distL="0" distR="0" wp14:anchorId="50C3640A" wp14:editId="72E1B2B7">
                                <wp:extent cx="190500" cy="190500"/>
                                <wp:effectExtent l="0" t="0" r="0" b="0"/>
                                <wp:docPr id="7" name="Picture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428B6">
                            <w:rPr>
                              <w:rFonts w:ascii="Helvetica" w:hAnsi="Helvetica"/>
                            </w:rPr>
                            <w:t>@ClydeBWomensAid</w:t>
                          </w:r>
                        </w:p>
                        <w:p w14:paraId="11B324F9" w14:textId="77777777" w:rsidR="00C77FA2" w:rsidRPr="003428B6" w:rsidRDefault="00C77FA2" w:rsidP="00C77FA2">
                          <w:pPr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</w:rPr>
                            <w:t>Clydebank (G81 1QW)</w:t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hyperlink r:id="rId4" w:history="1">
                            <w:r w:rsidRPr="004460A4">
                              <w:rPr>
                                <w:rFonts w:ascii="Helvetica" w:hAnsi="Helvetica"/>
                              </w:rPr>
                              <w:t>www.clydebankwomensaid.co.uk</w:t>
                            </w:r>
                          </w:hyperlink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  <w:t>SC011636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00A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1.25pt;margin-top:-6.5pt;width:557.7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" fillcolor="#e1f4eb" strokecolor="#a6449b" strokeweight=".5pt">
              <v:fill opacity="30840f"/>
              <v:path arrowok="t"/>
              <v:textbox>
                <w:txbxContent>
                  <w:p w14:paraId="68052C81" w14:textId="77777777" w:rsidR="00C77FA2" w:rsidRPr="003428B6" w:rsidRDefault="00C77FA2" w:rsidP="00C77FA2">
                    <w:pPr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  <w:b/>
                      </w:rPr>
                      <w:t>Office</w:t>
                    </w:r>
                    <w:r>
                      <w:rPr>
                        <w:rFonts w:ascii="Helvetica" w:hAnsi="Helvetica"/>
                        <w:b/>
                      </w:rPr>
                      <w:t>:</w:t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>0141 952 8118</w:t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 w:rsidRPr="00C8187E">
                      <w:rPr>
                        <w:rFonts w:ascii="Helvetica" w:hAnsi="Helvetica"/>
                        <w:noProof/>
                      </w:rPr>
                      <w:drawing>
                        <wp:inline distT="0" distB="0" distL="0" distR="0" wp14:anchorId="209E324F" wp14:editId="6FFCCFF9">
                          <wp:extent cx="190500" cy="190500"/>
                          <wp:effectExtent l="0" t="0" r="0" b="0"/>
                          <wp:docPr id="4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428B6">
                      <w:rPr>
                        <w:rFonts w:ascii="Helvetica" w:hAnsi="Helvetica"/>
                        <w:b/>
                      </w:rPr>
                      <w:t xml:space="preserve"> </w:t>
                    </w:r>
                    <w:r w:rsidRPr="003428B6">
                      <w:rPr>
                        <w:rFonts w:ascii="Helvetica" w:hAnsi="Helvetica"/>
                      </w:rPr>
                      <w:t>/</w:t>
                    </w:r>
                    <w:proofErr w:type="spellStart"/>
                    <w:r w:rsidRPr="003428B6">
                      <w:rPr>
                        <w:rFonts w:ascii="Helvetica" w:hAnsi="Helvetica"/>
                      </w:rPr>
                      <w:t>ClydebankWomensAid</w:t>
                    </w:r>
                    <w:proofErr w:type="spellEnd"/>
                  </w:p>
                  <w:p w14:paraId="298941EF" w14:textId="77B3E0BB" w:rsidR="00C77FA2" w:rsidRPr="003428B6" w:rsidRDefault="00C77FA2" w:rsidP="00C77FA2">
                    <w:pPr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</w:rPr>
                      <w:t xml:space="preserve">77 </w:t>
                    </w:r>
                    <w:proofErr w:type="spellStart"/>
                    <w:r w:rsidRPr="003428B6">
                      <w:rPr>
                        <w:rFonts w:ascii="Helvetica" w:hAnsi="Helvetica"/>
                      </w:rPr>
                      <w:t>Whitecrook</w:t>
                    </w:r>
                    <w:proofErr w:type="spellEnd"/>
                    <w:r w:rsidRPr="003428B6">
                      <w:rPr>
                        <w:rFonts w:ascii="Helvetica" w:hAnsi="Helvetica"/>
                      </w:rPr>
                      <w:t xml:space="preserve"> St. </w:t>
                    </w:r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hyperlink r:id="rId5" w:history="1">
                      <w:r w:rsidR="00F5736D" w:rsidRPr="00B26421">
                        <w:rPr>
                          <w:rStyle w:val="Hyperlink"/>
                          <w:rFonts w:ascii="Helvetica" w:hAnsi="Helvetica"/>
                        </w:rPr>
                        <w:t>Collective@Clydebankwomensaid.co.uk</w:t>
                      </w:r>
                    </w:hyperlink>
                    <w:r w:rsidRPr="003428B6"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r w:rsidRPr="00C8187E">
                      <w:rPr>
                        <w:rFonts w:ascii="Helvetica" w:hAnsi="Helvetica"/>
                        <w:noProof/>
                      </w:rPr>
                      <w:drawing>
                        <wp:inline distT="0" distB="0" distL="0" distR="0" wp14:anchorId="50C3640A" wp14:editId="72E1B2B7">
                          <wp:extent cx="190500" cy="190500"/>
                          <wp:effectExtent l="0" t="0" r="0" b="0"/>
                          <wp:docPr id="7" name="Pictur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428B6">
                      <w:rPr>
                        <w:rFonts w:ascii="Helvetica" w:hAnsi="Helvetica"/>
                      </w:rPr>
                      <w:t>@ClydeBWomensAid</w:t>
                    </w:r>
                  </w:p>
                  <w:p w14:paraId="11B324F9" w14:textId="77777777" w:rsidR="00C77FA2" w:rsidRPr="003428B6" w:rsidRDefault="00C77FA2" w:rsidP="00C77FA2">
                    <w:pPr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</w:rPr>
                      <w:t>Clydebank (G81 1QW)</w:t>
                    </w:r>
                    <w:r>
                      <w:rPr>
                        <w:rFonts w:ascii="Helvetica" w:hAnsi="Helvetica"/>
                      </w:rPr>
                      <w:tab/>
                    </w:r>
                    <w:hyperlink r:id="rId6" w:history="1">
                      <w:r w:rsidRPr="004460A4">
                        <w:rPr>
                          <w:rFonts w:ascii="Helvetica" w:hAnsi="Helvetica"/>
                        </w:rPr>
                        <w:t>www.clydebankwomensaid.co.uk</w:t>
                      </w:r>
                    </w:hyperlink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  <w:t>SC011636</w:t>
                    </w:r>
                  </w:p>
                </w:txbxContent>
              </v:textbox>
            </v:shape>
          </w:pict>
        </mc:Fallback>
      </mc:AlternateContent>
    </w:r>
  </w:p>
  <w:p w14:paraId="4772FD6D" w14:textId="26190BE1" w:rsidR="0055045B" w:rsidRDefault="00550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C3A5" w14:textId="77777777" w:rsidR="00895A7F" w:rsidRDefault="00895A7F" w:rsidP="00107D22">
      <w:r>
        <w:separator/>
      </w:r>
    </w:p>
  </w:footnote>
  <w:footnote w:type="continuationSeparator" w:id="0">
    <w:p w14:paraId="07D7B223" w14:textId="77777777" w:rsidR="00895A7F" w:rsidRDefault="00895A7F" w:rsidP="0010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3477"/>
    <w:multiLevelType w:val="multilevel"/>
    <w:tmpl w:val="5B92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92645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EB"/>
    <w:rsid w:val="00054ACA"/>
    <w:rsid w:val="00064E63"/>
    <w:rsid w:val="000B65EB"/>
    <w:rsid w:val="00107D22"/>
    <w:rsid w:val="00115B2A"/>
    <w:rsid w:val="001462CF"/>
    <w:rsid w:val="001E0F22"/>
    <w:rsid w:val="00331CAF"/>
    <w:rsid w:val="003428B6"/>
    <w:rsid w:val="003E270E"/>
    <w:rsid w:val="00435759"/>
    <w:rsid w:val="0055045B"/>
    <w:rsid w:val="005E62F3"/>
    <w:rsid w:val="005F55F1"/>
    <w:rsid w:val="0066550B"/>
    <w:rsid w:val="00757E52"/>
    <w:rsid w:val="00777B29"/>
    <w:rsid w:val="007E13C7"/>
    <w:rsid w:val="00895A7F"/>
    <w:rsid w:val="008F0D20"/>
    <w:rsid w:val="009E50E8"/>
    <w:rsid w:val="009E562C"/>
    <w:rsid w:val="00B71E4E"/>
    <w:rsid w:val="00C03BA7"/>
    <w:rsid w:val="00C314B0"/>
    <w:rsid w:val="00C77FA2"/>
    <w:rsid w:val="00E24966"/>
    <w:rsid w:val="00E9061B"/>
    <w:rsid w:val="00EA6649"/>
    <w:rsid w:val="00F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FF60B"/>
  <w15:chartTrackingRefBased/>
  <w15:docId w15:val="{37BBF1EF-6A55-D349-821A-780F8136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D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D2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4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9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llective@Clydebankwomensaid.co.uk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lydebankwomensaid.co.uk" TargetMode="External"/><Relationship Id="rId5" Type="http://schemas.openxmlformats.org/officeDocument/2006/relationships/hyperlink" Target="mailto:Collective@Clydebankwomensaid.co.uk" TargetMode="External"/><Relationship Id="rId4" Type="http://schemas.openxmlformats.org/officeDocument/2006/relationships/hyperlink" Target="http://www.clydebankwomensai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3a2ee-e950-4aaf-8040-09d2d803b547">
      <Terms xmlns="http://schemas.microsoft.com/office/infopath/2007/PartnerControls"/>
    </lcf76f155ced4ddcb4097134ff3c332f>
    <TaxCatchAll xmlns="8a9def64-4b26-4d70-a534-c9214c5787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4A5617242B42908BD1CC6BE20B1D" ma:contentTypeVersion="15" ma:contentTypeDescription="Create a new document." ma:contentTypeScope="" ma:versionID="23da36c8e00d347041b2ec73a9b92e16">
  <xsd:schema xmlns:xsd="http://www.w3.org/2001/XMLSchema" xmlns:xs="http://www.w3.org/2001/XMLSchema" xmlns:p="http://schemas.microsoft.com/office/2006/metadata/properties" xmlns:ns2="c6a3a2ee-e950-4aaf-8040-09d2d803b547" xmlns:ns3="8a9def64-4b26-4d70-a534-c9214c5787c7" targetNamespace="http://schemas.microsoft.com/office/2006/metadata/properties" ma:root="true" ma:fieldsID="aaee32ad6147ab6bfa6e8510dc34d62e" ns2:_="" ns3:_="">
    <xsd:import namespace="c6a3a2ee-e950-4aaf-8040-09d2d803b547"/>
    <xsd:import namespace="8a9def64-4b26-4d70-a534-c9214c578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a2ee-e950-4aaf-8040-09d2d803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f450a8-6363-455e-b7e3-e5a88a510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def64-4b26-4d70-a534-c9214c578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4d4fa7-e52a-40bc-9091-9260cc4ec721}" ma:internalName="TaxCatchAll" ma:showField="CatchAllData" ma:web="8a9def64-4b26-4d70-a534-c9214c578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12D80-DB8A-401A-A9E6-55958DF83609}">
  <ds:schemaRefs>
    <ds:schemaRef ds:uri="http://schemas.microsoft.com/office/2006/metadata/properties"/>
    <ds:schemaRef ds:uri="http://schemas.microsoft.com/office/infopath/2007/PartnerControls"/>
    <ds:schemaRef ds:uri="c6a3a2ee-e950-4aaf-8040-09d2d803b547"/>
    <ds:schemaRef ds:uri="8a9def64-4b26-4d70-a534-c9214c5787c7"/>
  </ds:schemaRefs>
</ds:datastoreItem>
</file>

<file path=customXml/itemProps2.xml><?xml version="1.0" encoding="utf-8"?>
<ds:datastoreItem xmlns:ds="http://schemas.openxmlformats.org/officeDocument/2006/customXml" ds:itemID="{67C8F875-1B4E-4EC4-BD8D-03AD59169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960A4-B1BB-47B6-A74D-E9B467206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a2ee-e950-4aaf-8040-09d2d803b547"/>
    <ds:schemaRef ds:uri="8a9def64-4b26-4d70-a534-c9214c578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Collective</cp:lastModifiedBy>
  <cp:revision>2</cp:revision>
  <cp:lastPrinted>2021-06-10T13:28:00Z</cp:lastPrinted>
  <dcterms:created xsi:type="dcterms:W3CDTF">2022-07-01T10:51:00Z</dcterms:created>
  <dcterms:modified xsi:type="dcterms:W3CDTF">2022-07-01T10:51:00Z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0x010100A6BD4A5617242B42908BD1CC6BE20B1D</vt:lpwstr>
  </property>
</Properties>
</file>