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F079" w14:textId="4ECE9FD4" w:rsidR="00B93D31" w:rsidRPr="00746E8B" w:rsidRDefault="00B93D31" w:rsidP="00CE73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746E8B">
        <w:rPr>
          <w:rFonts w:ascii="Arial" w:eastAsia="Calibri" w:hAnsi="Arial" w:cs="Arial"/>
          <w:b/>
          <w:sz w:val="24"/>
          <w:szCs w:val="24"/>
          <w:u w:val="single"/>
        </w:rPr>
        <w:t>ROLE DESCRIPTION</w:t>
      </w:r>
    </w:p>
    <w:p w14:paraId="67D67196" w14:textId="77777777" w:rsidR="00047A56" w:rsidRPr="00746E8B" w:rsidRDefault="00047A56" w:rsidP="00CE73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8"/>
        <w:gridCol w:w="5898"/>
      </w:tblGrid>
      <w:tr w:rsidR="00047A56" w:rsidRPr="00746E8B" w14:paraId="37C7A2CB" w14:textId="77777777" w:rsidTr="00AC609E">
        <w:tc>
          <w:tcPr>
            <w:tcW w:w="3708" w:type="dxa"/>
          </w:tcPr>
          <w:p w14:paraId="648A06CE" w14:textId="77777777" w:rsidR="00B93D31" w:rsidRPr="00746E8B" w:rsidRDefault="00B93D31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Job Title:</w:t>
            </w:r>
          </w:p>
          <w:p w14:paraId="3E3C5262" w14:textId="77777777" w:rsidR="0058588D" w:rsidRPr="00746E8B" w:rsidRDefault="0058588D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98" w:type="dxa"/>
          </w:tcPr>
          <w:p w14:paraId="2049517B" w14:textId="3F86BDAC" w:rsidR="00B93D31" w:rsidRPr="00746E8B" w:rsidRDefault="00513712" w:rsidP="0084766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Community</w:t>
            </w:r>
            <w:r w:rsidR="00F339DD" w:rsidRPr="00746E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633BB" w:rsidRPr="00746E8B">
              <w:rPr>
                <w:rFonts w:ascii="Arial" w:eastAsia="Calibri" w:hAnsi="Arial" w:cs="Arial"/>
                <w:sz w:val="24"/>
                <w:szCs w:val="24"/>
              </w:rPr>
              <w:t>Fundraiser</w:t>
            </w:r>
          </w:p>
        </w:tc>
      </w:tr>
      <w:tr w:rsidR="00047A56" w:rsidRPr="00746E8B" w14:paraId="0F162464" w14:textId="77777777" w:rsidTr="00AC609E">
        <w:tc>
          <w:tcPr>
            <w:tcW w:w="3708" w:type="dxa"/>
          </w:tcPr>
          <w:p w14:paraId="00BD07B0" w14:textId="77777777" w:rsidR="00B93D31" w:rsidRPr="00746E8B" w:rsidRDefault="00B93D31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Division:</w:t>
            </w:r>
          </w:p>
        </w:tc>
        <w:tc>
          <w:tcPr>
            <w:tcW w:w="5898" w:type="dxa"/>
          </w:tcPr>
          <w:p w14:paraId="6EDC986B" w14:textId="77777777" w:rsidR="00B93D31" w:rsidRPr="00746E8B" w:rsidRDefault="00EE0CD8" w:rsidP="00CE73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 xml:space="preserve">Charity </w:t>
            </w:r>
            <w:r w:rsidR="00B93D31" w:rsidRPr="00746E8B">
              <w:rPr>
                <w:rFonts w:ascii="Arial" w:eastAsia="Calibri" w:hAnsi="Arial" w:cs="Arial"/>
                <w:sz w:val="24"/>
                <w:szCs w:val="24"/>
              </w:rPr>
              <w:t>Services</w:t>
            </w:r>
          </w:p>
          <w:p w14:paraId="1FD02487" w14:textId="77777777" w:rsidR="00B93D31" w:rsidRPr="00746E8B" w:rsidRDefault="00B93D31" w:rsidP="00CE73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A56" w:rsidRPr="00746E8B" w14:paraId="0B6C2312" w14:textId="77777777" w:rsidTr="00AC609E">
        <w:tc>
          <w:tcPr>
            <w:tcW w:w="3708" w:type="dxa"/>
          </w:tcPr>
          <w:p w14:paraId="5F7EBF88" w14:textId="77777777" w:rsidR="00B93D31" w:rsidRPr="00746E8B" w:rsidRDefault="00B93D31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Team:</w:t>
            </w:r>
          </w:p>
        </w:tc>
        <w:tc>
          <w:tcPr>
            <w:tcW w:w="5898" w:type="dxa"/>
          </w:tcPr>
          <w:p w14:paraId="1C86AEE2" w14:textId="6AD8980D" w:rsidR="00B93D31" w:rsidRPr="00746E8B" w:rsidRDefault="00B93D31" w:rsidP="00CE73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Fundraising</w:t>
            </w:r>
            <w:r w:rsidR="00513712" w:rsidRPr="00746E8B">
              <w:rPr>
                <w:rFonts w:ascii="Arial" w:eastAsia="Calibri" w:hAnsi="Arial" w:cs="Arial"/>
                <w:sz w:val="24"/>
                <w:szCs w:val="24"/>
              </w:rPr>
              <w:t xml:space="preserve"> &amp; Marketing</w:t>
            </w:r>
          </w:p>
          <w:p w14:paraId="75EFCBD8" w14:textId="77777777" w:rsidR="00B93D31" w:rsidRPr="00746E8B" w:rsidRDefault="00B93D31" w:rsidP="00CE73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A56" w:rsidRPr="00746E8B" w14:paraId="7F919EE3" w14:textId="77777777" w:rsidTr="00AC609E">
        <w:tc>
          <w:tcPr>
            <w:tcW w:w="3708" w:type="dxa"/>
          </w:tcPr>
          <w:p w14:paraId="4E8A17EB" w14:textId="77777777" w:rsidR="00B93D31" w:rsidRPr="00746E8B" w:rsidRDefault="00B93D31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Location:</w:t>
            </w:r>
          </w:p>
        </w:tc>
        <w:tc>
          <w:tcPr>
            <w:tcW w:w="5898" w:type="dxa"/>
          </w:tcPr>
          <w:p w14:paraId="66F92873" w14:textId="1F3A8512" w:rsidR="00B93D31" w:rsidRPr="007059E5" w:rsidRDefault="005D4B64" w:rsidP="005D4B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Hybrid</w:t>
            </w:r>
            <w:r w:rsidR="007059E5" w:rsidRPr="005428E9">
              <w:rPr>
                <w:rFonts w:ascii="Arial" w:hAnsi="Arial" w:cs="Arial"/>
                <w:sz w:val="24"/>
                <w:szCs w:val="24"/>
              </w:rPr>
              <w:t>: Edinburgh (</w:t>
            </w:r>
            <w:proofErr w:type="spellStart"/>
            <w:r w:rsidR="007059E5" w:rsidRPr="005428E9">
              <w:rPr>
                <w:rFonts w:ascii="Arial" w:hAnsi="Arial" w:cs="Arial"/>
                <w:sz w:val="24"/>
                <w:szCs w:val="24"/>
              </w:rPr>
              <w:t>Causewayside</w:t>
            </w:r>
            <w:proofErr w:type="spellEnd"/>
            <w:r w:rsidR="007059E5" w:rsidRPr="005428E9">
              <w:rPr>
                <w:rFonts w:ascii="Arial" w:hAnsi="Arial" w:cs="Arial"/>
                <w:sz w:val="24"/>
                <w:szCs w:val="24"/>
              </w:rPr>
              <w:t xml:space="preserve"> House) and home working (</w:t>
            </w:r>
            <w:r>
              <w:rPr>
                <w:rFonts w:ascii="Arial" w:hAnsi="Arial" w:cs="Arial"/>
                <w:sz w:val="24"/>
                <w:szCs w:val="24"/>
              </w:rPr>
              <w:t>in Scotland</w:t>
            </w:r>
            <w:r w:rsidR="007059E5" w:rsidRPr="005428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47A56" w:rsidRPr="00746E8B" w14:paraId="7865C0E4" w14:textId="77777777" w:rsidTr="00AC609E">
        <w:tc>
          <w:tcPr>
            <w:tcW w:w="3708" w:type="dxa"/>
          </w:tcPr>
          <w:p w14:paraId="108965E0" w14:textId="77777777" w:rsidR="00B93D31" w:rsidRPr="00746E8B" w:rsidRDefault="00B93D31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Contractual Status of Role:</w:t>
            </w:r>
          </w:p>
          <w:p w14:paraId="2076F302" w14:textId="77777777" w:rsidR="00B93D31" w:rsidRPr="00746E8B" w:rsidRDefault="00B93D31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98" w:type="dxa"/>
          </w:tcPr>
          <w:p w14:paraId="688D5CD8" w14:textId="77777777" w:rsidR="00B93D31" w:rsidRDefault="00EE0CD8" w:rsidP="00CE73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Permanent</w:t>
            </w:r>
            <w:r w:rsidR="00336CF5" w:rsidRPr="00746E8B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336CF5" w:rsidRPr="002B6C93">
              <w:rPr>
                <w:rFonts w:ascii="Arial" w:eastAsia="Calibri" w:hAnsi="Arial" w:cs="Arial"/>
                <w:sz w:val="24"/>
                <w:szCs w:val="24"/>
              </w:rPr>
              <w:t>35 hours per week</w:t>
            </w:r>
            <w:r w:rsidR="00336CF5" w:rsidRPr="00746E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E5545DC" w14:textId="14885F24" w:rsidR="007B3498" w:rsidRPr="00746E8B" w:rsidRDefault="007B3498" w:rsidP="00CE73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Flexible working arrangements available</w:t>
            </w:r>
          </w:p>
        </w:tc>
      </w:tr>
      <w:tr w:rsidR="00746E8B" w:rsidRPr="00746E8B" w14:paraId="04AE5E7F" w14:textId="77777777" w:rsidTr="00AC609E">
        <w:tc>
          <w:tcPr>
            <w:tcW w:w="3708" w:type="dxa"/>
          </w:tcPr>
          <w:p w14:paraId="2C051B09" w14:textId="05BCBECF" w:rsidR="00746E8B" w:rsidRPr="00746E8B" w:rsidRDefault="00746E8B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Salary:</w:t>
            </w:r>
          </w:p>
        </w:tc>
        <w:tc>
          <w:tcPr>
            <w:tcW w:w="5898" w:type="dxa"/>
          </w:tcPr>
          <w:p w14:paraId="51F698DA" w14:textId="49B1CDE5" w:rsidR="00746E8B" w:rsidRPr="005D4B64" w:rsidRDefault="00E73791" w:rsidP="00CE73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73791">
              <w:rPr>
                <w:rFonts w:ascii="Arial" w:eastAsia="Calibri" w:hAnsi="Arial" w:cs="Arial"/>
                <w:sz w:val="24"/>
                <w:szCs w:val="24"/>
              </w:rPr>
              <w:t>£24,500 - £26,500 pa (dependant on experience)</w:t>
            </w:r>
          </w:p>
          <w:p w14:paraId="5AEB01BC" w14:textId="2126361C" w:rsidR="00746E8B" w:rsidRPr="005D4B64" w:rsidRDefault="00746E8B" w:rsidP="00CE73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047A56" w:rsidRPr="00746E8B" w14:paraId="69FEFDF0" w14:textId="77777777" w:rsidTr="00AC609E">
        <w:tc>
          <w:tcPr>
            <w:tcW w:w="3708" w:type="dxa"/>
          </w:tcPr>
          <w:p w14:paraId="6A11001E" w14:textId="77777777" w:rsidR="00B93D31" w:rsidRPr="00746E8B" w:rsidRDefault="00B93D31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Job Title of Line Manager:</w:t>
            </w:r>
          </w:p>
        </w:tc>
        <w:tc>
          <w:tcPr>
            <w:tcW w:w="5898" w:type="dxa"/>
          </w:tcPr>
          <w:p w14:paraId="293E61EB" w14:textId="46592717" w:rsidR="00B93D31" w:rsidRPr="00746E8B" w:rsidRDefault="007059E5" w:rsidP="00CE73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Head of Fundraising &amp; Marketing</w:t>
            </w:r>
          </w:p>
          <w:p w14:paraId="593F3C73" w14:textId="77777777" w:rsidR="00B93D31" w:rsidRPr="00746E8B" w:rsidRDefault="00B93D31" w:rsidP="00CE73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7A56" w:rsidRPr="00746E8B" w14:paraId="44538068" w14:textId="77777777" w:rsidTr="00AC609E">
        <w:tc>
          <w:tcPr>
            <w:tcW w:w="3708" w:type="dxa"/>
          </w:tcPr>
          <w:p w14:paraId="7660CB2F" w14:textId="77777777" w:rsidR="00B93D31" w:rsidRPr="00746E8B" w:rsidRDefault="00B93D31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 xml:space="preserve">Job Titles and number of any direct reports: </w:t>
            </w:r>
          </w:p>
        </w:tc>
        <w:tc>
          <w:tcPr>
            <w:tcW w:w="5898" w:type="dxa"/>
          </w:tcPr>
          <w:p w14:paraId="7A5FB299" w14:textId="77777777" w:rsidR="00B93D31" w:rsidRPr="00746E8B" w:rsidRDefault="00B93D31" w:rsidP="00CE73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None</w:t>
            </w:r>
          </w:p>
        </w:tc>
      </w:tr>
      <w:tr w:rsidR="00047A56" w:rsidRPr="00746E8B" w14:paraId="2B0B2514" w14:textId="77777777" w:rsidTr="00AC609E">
        <w:tc>
          <w:tcPr>
            <w:tcW w:w="3708" w:type="dxa"/>
          </w:tcPr>
          <w:p w14:paraId="7FD74283" w14:textId="77777777" w:rsidR="00B93D31" w:rsidRPr="00746E8B" w:rsidRDefault="00B93D31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Job Purpose:</w:t>
            </w:r>
          </w:p>
        </w:tc>
        <w:tc>
          <w:tcPr>
            <w:tcW w:w="5898" w:type="dxa"/>
          </w:tcPr>
          <w:p w14:paraId="425C572A" w14:textId="5509907A" w:rsidR="0045531A" w:rsidRPr="00746E8B" w:rsidRDefault="00FE6DDB" w:rsidP="004553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This entry level position will work alongside the Head of Fundraising </w:t>
            </w:r>
            <w:r w:rsidR="00000CD0">
              <w:rPr>
                <w:rFonts w:ascii="Arial" w:hAnsi="Arial" w:cs="Arial"/>
                <w:sz w:val="24"/>
                <w:szCs w:val="24"/>
                <w:lang w:val="en"/>
              </w:rPr>
              <w:t>&amp;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Marketing to g</w:t>
            </w:r>
            <w:r w:rsidR="001E447A">
              <w:rPr>
                <w:rFonts w:ascii="Arial" w:hAnsi="Arial" w:cs="Arial"/>
                <w:sz w:val="24"/>
                <w:szCs w:val="24"/>
                <w:lang w:val="en"/>
              </w:rPr>
              <w:t xml:space="preserve">enerate and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"/>
              </w:rPr>
              <w:t>maximise</w:t>
            </w:r>
            <w:proofErr w:type="spellEnd"/>
            <w:r w:rsidR="0096296E" w:rsidRPr="002446C7">
              <w:rPr>
                <w:rFonts w:ascii="Arial" w:hAnsi="Arial" w:cs="Arial"/>
                <w:sz w:val="24"/>
                <w:szCs w:val="24"/>
                <w:lang w:val="en"/>
              </w:rPr>
              <w:t xml:space="preserve"> income from</w:t>
            </w:r>
            <w:r w:rsidR="00341210" w:rsidRPr="002446C7">
              <w:rPr>
                <w:rFonts w:ascii="Arial" w:hAnsi="Arial" w:cs="Arial"/>
                <w:sz w:val="24"/>
                <w:szCs w:val="24"/>
                <w:lang w:val="en"/>
              </w:rPr>
              <w:t xml:space="preserve"> c</w:t>
            </w:r>
            <w:r w:rsidR="0096296E" w:rsidRPr="002446C7">
              <w:rPr>
                <w:rFonts w:ascii="Arial" w:hAnsi="Arial" w:cs="Arial"/>
                <w:sz w:val="24"/>
                <w:szCs w:val="24"/>
                <w:lang w:val="en"/>
              </w:rPr>
              <w:t>ommunity fundraising activities</w:t>
            </w:r>
            <w:r w:rsidR="00000CD0">
              <w:rPr>
                <w:rFonts w:ascii="Arial" w:hAnsi="Arial" w:cs="Arial"/>
                <w:sz w:val="24"/>
                <w:szCs w:val="24"/>
                <w:lang w:val="en"/>
              </w:rPr>
              <w:t>,</w:t>
            </w:r>
            <w:r w:rsidR="0096296E" w:rsidRPr="002446C7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="0096296E" w:rsidRPr="00746E8B">
              <w:rPr>
                <w:rFonts w:ascii="Arial" w:hAnsi="Arial" w:cs="Arial"/>
                <w:sz w:val="24"/>
                <w:szCs w:val="24"/>
                <w:lang w:val="en"/>
              </w:rPr>
              <w:t>with a focus on challenge/sponsored ev</w:t>
            </w:r>
            <w:r w:rsidR="0045531A"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ents, bespoke </w:t>
            </w:r>
            <w:r w:rsidR="0041525E"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Age Scotland </w:t>
            </w:r>
            <w:r w:rsidR="0045531A" w:rsidRPr="00746E8B">
              <w:rPr>
                <w:rFonts w:ascii="Arial" w:hAnsi="Arial" w:cs="Arial"/>
                <w:sz w:val="24"/>
                <w:szCs w:val="24"/>
                <w:lang w:val="en"/>
              </w:rPr>
              <w:t>events, private and street collections, static collection boxes</w:t>
            </w:r>
            <w:r w:rsidR="00F338FA" w:rsidRPr="00746E8B">
              <w:rPr>
                <w:rFonts w:ascii="Arial" w:hAnsi="Arial" w:cs="Arial"/>
                <w:sz w:val="24"/>
                <w:szCs w:val="24"/>
                <w:lang w:val="en"/>
              </w:rPr>
              <w:t>, fundraising volunteers</w:t>
            </w:r>
            <w:r w:rsidR="00963027"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 and </w:t>
            </w:r>
            <w:r w:rsidR="00F338FA"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local </w:t>
            </w:r>
            <w:r w:rsidR="000461A0"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businesses. </w:t>
            </w:r>
            <w:r w:rsidR="0045531A"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</w:p>
          <w:p w14:paraId="5968F851" w14:textId="51E567FA" w:rsidR="001336A9" w:rsidRPr="00746E8B" w:rsidRDefault="001336A9" w:rsidP="000461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</w:p>
        </w:tc>
      </w:tr>
      <w:tr w:rsidR="00047A56" w:rsidRPr="00746E8B" w14:paraId="78CB80E0" w14:textId="77777777" w:rsidTr="00AC609E">
        <w:tc>
          <w:tcPr>
            <w:tcW w:w="3708" w:type="dxa"/>
          </w:tcPr>
          <w:p w14:paraId="659A3679" w14:textId="76D808F5" w:rsidR="00B93D31" w:rsidRPr="00746E8B" w:rsidRDefault="00B93D31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Main Responsibilities/Deliverables:</w:t>
            </w:r>
          </w:p>
          <w:p w14:paraId="6828A15D" w14:textId="77777777" w:rsidR="00B93D31" w:rsidRPr="00746E8B" w:rsidRDefault="00B93D31" w:rsidP="00CE73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98" w:type="dxa"/>
          </w:tcPr>
          <w:p w14:paraId="4A3E0BBC" w14:textId="74BC677F" w:rsidR="0096296E" w:rsidRPr="00746E8B" w:rsidRDefault="0045413E" w:rsidP="009E29C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b/>
                <w:sz w:val="24"/>
                <w:szCs w:val="24"/>
              </w:rPr>
              <w:t>Events</w:t>
            </w:r>
          </w:p>
          <w:p w14:paraId="49550702" w14:textId="207F26D8" w:rsidR="0096296E" w:rsidRPr="002446C7" w:rsidRDefault="008042A8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446C7">
              <w:rPr>
                <w:rFonts w:ascii="Arial" w:eastAsia="Calibri" w:hAnsi="Arial" w:cs="Arial"/>
                <w:sz w:val="24"/>
                <w:szCs w:val="24"/>
              </w:rPr>
              <w:t xml:space="preserve">Work closely with colleagues in Communications to </w:t>
            </w:r>
            <w:r w:rsidR="0096296E" w:rsidRPr="002446C7">
              <w:rPr>
                <w:rFonts w:ascii="Arial" w:eastAsia="Calibri" w:hAnsi="Arial" w:cs="Arial"/>
                <w:sz w:val="24"/>
                <w:szCs w:val="24"/>
              </w:rPr>
              <w:t>promote</w:t>
            </w:r>
            <w:r w:rsidRPr="002446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6296E" w:rsidRPr="002446C7">
              <w:rPr>
                <w:rFonts w:ascii="Arial" w:eastAsia="Calibri" w:hAnsi="Arial" w:cs="Arial"/>
                <w:sz w:val="24"/>
                <w:szCs w:val="24"/>
              </w:rPr>
              <w:t>participation in challenge/sponsored events</w:t>
            </w:r>
            <w:r w:rsidRPr="002446C7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5DFABE27" w14:textId="654AA747" w:rsidR="0096296E" w:rsidRPr="00746E8B" w:rsidRDefault="0096296E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 xml:space="preserve">Support </w:t>
            </w:r>
            <w:r w:rsidR="00664E44" w:rsidRPr="00746E8B">
              <w:rPr>
                <w:rFonts w:ascii="Arial" w:eastAsia="Calibri" w:hAnsi="Arial" w:cs="Arial"/>
                <w:sz w:val="24"/>
                <w:szCs w:val="24"/>
              </w:rPr>
              <w:t>participant</w:t>
            </w:r>
            <w:r w:rsidR="005D4B64">
              <w:rPr>
                <w:rFonts w:ascii="Arial" w:eastAsia="Calibri" w:hAnsi="Arial" w:cs="Arial"/>
                <w:sz w:val="24"/>
                <w:szCs w:val="24"/>
              </w:rPr>
              <w:t>s in challenge/sponsored events.</w:t>
            </w:r>
          </w:p>
          <w:p w14:paraId="775DC39E" w14:textId="7C003FC8" w:rsidR="0096296E" w:rsidRPr="00746E8B" w:rsidRDefault="00F339DD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96296E" w:rsidRPr="00746E8B">
              <w:rPr>
                <w:rFonts w:ascii="Arial" w:eastAsia="Calibri" w:hAnsi="Arial" w:cs="Arial"/>
                <w:sz w:val="24"/>
                <w:szCs w:val="24"/>
              </w:rPr>
              <w:t xml:space="preserve">evelop relationships with corporate challenge event participants </w:t>
            </w:r>
            <w:r w:rsidR="00FD7405" w:rsidRPr="00746E8B">
              <w:rPr>
                <w:rFonts w:ascii="Arial" w:eastAsia="Calibri" w:hAnsi="Arial" w:cs="Arial"/>
                <w:sz w:val="24"/>
                <w:szCs w:val="24"/>
              </w:rPr>
              <w:t xml:space="preserve">to help establish </w:t>
            </w:r>
            <w:r w:rsidR="0096296E" w:rsidRPr="00746E8B"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 w:rsidR="0045413E" w:rsidRPr="00746E8B">
              <w:rPr>
                <w:rFonts w:ascii="Arial" w:eastAsia="Calibri" w:hAnsi="Arial" w:cs="Arial"/>
                <w:sz w:val="24"/>
                <w:szCs w:val="24"/>
              </w:rPr>
              <w:t>longer-term</w:t>
            </w:r>
            <w:r w:rsidR="0096296E" w:rsidRPr="00746E8B">
              <w:rPr>
                <w:rFonts w:ascii="Arial" w:eastAsia="Calibri" w:hAnsi="Arial" w:cs="Arial"/>
                <w:sz w:val="24"/>
                <w:szCs w:val="24"/>
              </w:rPr>
              <w:t xml:space="preserve"> corporate partner/sponsor</w:t>
            </w:r>
            <w:r w:rsidR="005D4B6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BAA768C" w14:textId="72924549" w:rsidR="0045413E" w:rsidRPr="00746E8B" w:rsidRDefault="0041525E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 xml:space="preserve">Explore </w:t>
            </w:r>
            <w:r w:rsidR="00FD7405" w:rsidRPr="00746E8B">
              <w:rPr>
                <w:rFonts w:ascii="Arial" w:eastAsia="Calibri" w:hAnsi="Arial" w:cs="Arial"/>
                <w:sz w:val="24"/>
                <w:szCs w:val="24"/>
              </w:rPr>
              <w:t xml:space="preserve">and deliver </w:t>
            </w:r>
            <w:r w:rsidRPr="00746E8B">
              <w:rPr>
                <w:rFonts w:ascii="Arial" w:eastAsia="Calibri" w:hAnsi="Arial" w:cs="Arial"/>
                <w:sz w:val="24"/>
                <w:szCs w:val="24"/>
              </w:rPr>
              <w:t xml:space="preserve">bespoke </w:t>
            </w:r>
            <w:r w:rsidR="0047658E" w:rsidRPr="00746E8B">
              <w:rPr>
                <w:rFonts w:ascii="Arial" w:eastAsia="Calibri" w:hAnsi="Arial" w:cs="Arial"/>
                <w:sz w:val="24"/>
                <w:szCs w:val="24"/>
              </w:rPr>
              <w:t xml:space="preserve">Age Scotland </w:t>
            </w:r>
            <w:r w:rsidR="005D4B64">
              <w:rPr>
                <w:rFonts w:ascii="Arial" w:eastAsia="Calibri" w:hAnsi="Arial" w:cs="Arial"/>
                <w:sz w:val="24"/>
                <w:szCs w:val="24"/>
              </w:rPr>
              <w:t>fundraising events.</w:t>
            </w:r>
          </w:p>
          <w:p w14:paraId="1E43B979" w14:textId="707907DD" w:rsidR="0045413E" w:rsidRDefault="0045413E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Direct, guide and encourage those who organise their own fundraising events</w:t>
            </w:r>
            <w:r w:rsidR="00FD7405" w:rsidRPr="00746E8B">
              <w:rPr>
                <w:rFonts w:ascii="Arial" w:eastAsia="Calibri" w:hAnsi="Arial" w:cs="Arial"/>
                <w:sz w:val="24"/>
                <w:szCs w:val="24"/>
              </w:rPr>
              <w:t>, ensuring good practice</w:t>
            </w:r>
            <w:r w:rsidR="005D4B6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03C628D" w14:textId="5BD5D5DE" w:rsidR="008042A8" w:rsidRPr="002446C7" w:rsidRDefault="008042A8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446C7">
              <w:rPr>
                <w:rFonts w:ascii="Arial" w:eastAsia="Calibri" w:hAnsi="Arial" w:cs="Arial"/>
                <w:sz w:val="24"/>
                <w:szCs w:val="24"/>
              </w:rPr>
              <w:t xml:space="preserve">Ensure the Website is up to date </w:t>
            </w:r>
            <w:r w:rsidR="005D4B64">
              <w:rPr>
                <w:rFonts w:ascii="Arial" w:eastAsia="Calibri" w:hAnsi="Arial" w:cs="Arial"/>
                <w:sz w:val="24"/>
                <w:szCs w:val="24"/>
              </w:rPr>
              <w:t>with e</w:t>
            </w:r>
            <w:r w:rsidRPr="002446C7">
              <w:rPr>
                <w:rFonts w:ascii="Arial" w:eastAsia="Calibri" w:hAnsi="Arial" w:cs="Arial"/>
                <w:sz w:val="24"/>
                <w:szCs w:val="24"/>
              </w:rPr>
              <w:t>vents</w:t>
            </w:r>
            <w:r w:rsidR="005D4B6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04D0A727" w14:textId="77777777" w:rsidR="00755176" w:rsidRPr="00746E8B" w:rsidRDefault="00755176" w:rsidP="009E29C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D763BBE" w14:textId="53A941CF" w:rsidR="00E00495" w:rsidRPr="00746E8B" w:rsidRDefault="00755176" w:rsidP="009E29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E8B">
              <w:rPr>
                <w:rFonts w:ascii="Arial" w:hAnsi="Arial" w:cs="Arial"/>
                <w:b/>
                <w:bCs/>
                <w:sz w:val="24"/>
                <w:szCs w:val="24"/>
              </w:rPr>
              <w:t>Collections</w:t>
            </w:r>
            <w:r w:rsidR="00E00495" w:rsidRPr="00746E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662519A" w14:textId="68FF309E" w:rsidR="00D41C27" w:rsidRPr="00746E8B" w:rsidRDefault="00755176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E8B">
              <w:rPr>
                <w:rFonts w:ascii="Arial" w:hAnsi="Arial" w:cs="Arial"/>
                <w:sz w:val="24"/>
                <w:szCs w:val="24"/>
              </w:rPr>
              <w:t xml:space="preserve">Develop and deliver a programme of </w:t>
            </w:r>
            <w:r w:rsidR="00D41C27" w:rsidRPr="00746E8B">
              <w:rPr>
                <w:rFonts w:ascii="Arial" w:hAnsi="Arial" w:cs="Arial"/>
                <w:sz w:val="24"/>
                <w:szCs w:val="24"/>
              </w:rPr>
              <w:t>street and private collections</w:t>
            </w:r>
            <w:r w:rsidR="001D7D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818096" w14:textId="20F910B7" w:rsidR="00D41C27" w:rsidRPr="00746E8B" w:rsidRDefault="00200C16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E8B">
              <w:rPr>
                <w:rFonts w:ascii="Arial" w:hAnsi="Arial" w:cs="Arial"/>
                <w:sz w:val="24"/>
                <w:szCs w:val="24"/>
              </w:rPr>
              <w:t xml:space="preserve">Develop a static collection box </w:t>
            </w:r>
            <w:r w:rsidR="00285E5A" w:rsidRPr="00746E8B">
              <w:rPr>
                <w:rFonts w:ascii="Arial" w:hAnsi="Arial" w:cs="Arial"/>
                <w:sz w:val="24"/>
                <w:szCs w:val="24"/>
              </w:rPr>
              <w:t>strategy</w:t>
            </w:r>
            <w:r w:rsidRPr="00746E8B">
              <w:rPr>
                <w:rFonts w:ascii="Arial" w:hAnsi="Arial" w:cs="Arial"/>
                <w:sz w:val="24"/>
                <w:szCs w:val="24"/>
              </w:rPr>
              <w:t xml:space="preserve"> and deliver this to increase income</w:t>
            </w:r>
            <w:r w:rsidR="001D7D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8EE944" w14:textId="0E97A61B" w:rsidR="00200C16" w:rsidRPr="00746E8B" w:rsidRDefault="00200C16" w:rsidP="009E29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BDF0D1" w14:textId="77777777" w:rsidR="008042A8" w:rsidRDefault="008042A8" w:rsidP="009E29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524AC6" w14:textId="77777777" w:rsidR="001E447A" w:rsidRDefault="001E447A" w:rsidP="009E29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CC0976" w14:textId="67C4A09B" w:rsidR="00200C16" w:rsidRPr="00746E8B" w:rsidRDefault="00285E5A" w:rsidP="009E29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E8B">
              <w:rPr>
                <w:rFonts w:ascii="Arial" w:hAnsi="Arial" w:cs="Arial"/>
                <w:b/>
                <w:bCs/>
                <w:sz w:val="24"/>
                <w:szCs w:val="24"/>
              </w:rPr>
              <w:t>Fundraising volunteers</w:t>
            </w:r>
          </w:p>
          <w:p w14:paraId="15BBF19E" w14:textId="0E0304DD" w:rsidR="00285E5A" w:rsidRPr="00746E8B" w:rsidRDefault="00285E5A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E8B">
              <w:rPr>
                <w:rFonts w:ascii="Arial" w:hAnsi="Arial" w:cs="Arial"/>
                <w:sz w:val="24"/>
                <w:szCs w:val="24"/>
              </w:rPr>
              <w:t>Recruit and develop local dedicated fundraising volunteers, linking with other parts of the organisation as appropriate</w:t>
            </w:r>
            <w:r w:rsidR="001D7D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1FB1E1" w14:textId="77F7E132" w:rsidR="00C87C73" w:rsidRPr="00746E8B" w:rsidRDefault="00C87C73" w:rsidP="009E29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8740E8" w14:textId="67554B1E" w:rsidR="00C87C73" w:rsidRPr="00746E8B" w:rsidRDefault="00C87C73" w:rsidP="009E29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E8B">
              <w:rPr>
                <w:rFonts w:ascii="Arial" w:hAnsi="Arial" w:cs="Arial"/>
                <w:b/>
                <w:bCs/>
                <w:sz w:val="24"/>
                <w:szCs w:val="24"/>
              </w:rPr>
              <w:t>Corporate</w:t>
            </w:r>
          </w:p>
          <w:p w14:paraId="4E2FA8E5" w14:textId="24DE5799" w:rsidR="00C87C73" w:rsidRPr="00746E8B" w:rsidRDefault="00C87C73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E8B">
              <w:rPr>
                <w:rFonts w:ascii="Arial" w:hAnsi="Arial" w:cs="Arial"/>
                <w:sz w:val="24"/>
                <w:szCs w:val="24"/>
              </w:rPr>
              <w:t xml:space="preserve">Work closely with the </w:t>
            </w:r>
            <w:r w:rsidR="005D6280" w:rsidRPr="00746E8B">
              <w:rPr>
                <w:rFonts w:ascii="Arial" w:hAnsi="Arial" w:cs="Arial"/>
                <w:sz w:val="24"/>
                <w:szCs w:val="24"/>
              </w:rPr>
              <w:t>Corporate Fundraiser to maximise income from local businesses</w:t>
            </w:r>
            <w:r w:rsidR="001D7D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5E2B2E" w14:textId="00D33CBC" w:rsidR="005D6280" w:rsidRPr="00746E8B" w:rsidRDefault="005D6280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E8B">
              <w:rPr>
                <w:rFonts w:ascii="Arial" w:hAnsi="Arial" w:cs="Arial"/>
                <w:sz w:val="24"/>
                <w:szCs w:val="24"/>
              </w:rPr>
              <w:t>Support the Corporate Fundraiser with account management of large corporate partnerships</w:t>
            </w:r>
            <w:r w:rsidR="001D7D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B6CFE7" w14:textId="34C6355B" w:rsidR="0096296E" w:rsidRPr="00746E8B" w:rsidRDefault="0096296E" w:rsidP="009E29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A074ED" w14:textId="028D23D6" w:rsidR="00285312" w:rsidRPr="00746E8B" w:rsidRDefault="00285312" w:rsidP="009E29C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b/>
                <w:sz w:val="24"/>
                <w:szCs w:val="24"/>
              </w:rPr>
              <w:t xml:space="preserve">Fundraising </w:t>
            </w:r>
            <w:r w:rsidR="009E29C0" w:rsidRPr="00746E8B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  <w:r w:rsidRPr="00746E8B">
              <w:rPr>
                <w:rFonts w:ascii="Arial" w:eastAsia="Calibri" w:hAnsi="Arial" w:cs="Arial"/>
                <w:b/>
                <w:sz w:val="24"/>
                <w:szCs w:val="24"/>
              </w:rPr>
              <w:t xml:space="preserve">dministration and </w:t>
            </w:r>
            <w:r w:rsidR="009E29C0" w:rsidRPr="00746E8B">
              <w:rPr>
                <w:rFonts w:ascii="Arial" w:eastAsia="Calibri" w:hAnsi="Arial" w:cs="Arial"/>
                <w:b/>
                <w:sz w:val="24"/>
                <w:szCs w:val="24"/>
              </w:rPr>
              <w:t>p</w:t>
            </w:r>
            <w:r w:rsidRPr="00746E8B">
              <w:rPr>
                <w:rFonts w:ascii="Arial" w:eastAsia="Calibri" w:hAnsi="Arial" w:cs="Arial"/>
                <w:b/>
                <w:sz w:val="24"/>
                <w:szCs w:val="24"/>
              </w:rPr>
              <w:t>rocesses</w:t>
            </w:r>
          </w:p>
          <w:p w14:paraId="5096B73C" w14:textId="42CDBBF5" w:rsidR="00285312" w:rsidRPr="00746E8B" w:rsidRDefault="0096296E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hAnsi="Arial" w:cs="Arial"/>
                <w:sz w:val="24"/>
                <w:szCs w:val="24"/>
                <w:lang w:val="en"/>
              </w:rPr>
              <w:t>W</w:t>
            </w:r>
            <w:r w:rsidR="000B7C32" w:rsidRPr="00746E8B">
              <w:rPr>
                <w:rFonts w:ascii="Arial" w:hAnsi="Arial" w:cs="Arial"/>
                <w:sz w:val="24"/>
                <w:szCs w:val="24"/>
                <w:lang w:val="en"/>
              </w:rPr>
              <w:t>ork closely with the Fundraising &amp; Marketing Assistant to w</w:t>
            </w:r>
            <w:r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armly thank donors </w:t>
            </w:r>
            <w:r w:rsidR="002203FF" w:rsidRPr="00746E8B">
              <w:rPr>
                <w:rFonts w:ascii="Arial" w:hAnsi="Arial" w:cs="Arial"/>
                <w:sz w:val="24"/>
                <w:szCs w:val="24"/>
                <w:lang w:val="en"/>
              </w:rPr>
              <w:t>for their support</w:t>
            </w:r>
            <w:r w:rsidR="001D7DF8">
              <w:rPr>
                <w:rFonts w:ascii="Arial" w:hAnsi="Arial" w:cs="Arial"/>
                <w:sz w:val="24"/>
                <w:szCs w:val="24"/>
                <w:lang w:val="en"/>
              </w:rPr>
              <w:t>.</w:t>
            </w:r>
          </w:p>
          <w:p w14:paraId="522810DD" w14:textId="69B080AB" w:rsidR="00285312" w:rsidRPr="00746E8B" w:rsidRDefault="00285312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Capture monthly income from the different income streams </w:t>
            </w:r>
            <w:r w:rsidR="002203FF" w:rsidRPr="00746E8B">
              <w:rPr>
                <w:rFonts w:ascii="Arial" w:hAnsi="Arial" w:cs="Arial"/>
                <w:sz w:val="24"/>
                <w:szCs w:val="24"/>
                <w:lang w:val="en"/>
              </w:rPr>
              <w:t>on the fundraising database</w:t>
            </w:r>
            <w:r w:rsidR="001D7DF8">
              <w:rPr>
                <w:rFonts w:ascii="Arial" w:hAnsi="Arial" w:cs="Arial"/>
                <w:sz w:val="24"/>
                <w:szCs w:val="24"/>
                <w:lang w:val="en"/>
              </w:rPr>
              <w:t>.</w:t>
            </w:r>
            <w:r w:rsidR="002203FF"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</w:p>
          <w:p w14:paraId="73BF3E89" w14:textId="3344FD2F" w:rsidR="00AC38AB" w:rsidRPr="00746E8B" w:rsidRDefault="00AC38AB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Work closely with the</w:t>
            </w:r>
            <w:r w:rsidR="008042A8">
              <w:rPr>
                <w:rFonts w:ascii="Arial" w:eastAsia="Calibri" w:hAnsi="Arial" w:cs="Arial"/>
                <w:sz w:val="24"/>
                <w:szCs w:val="24"/>
              </w:rPr>
              <w:t xml:space="preserve"> Head</w:t>
            </w:r>
            <w:r w:rsidRPr="00746E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042A8">
              <w:rPr>
                <w:rFonts w:ascii="Arial" w:eastAsia="Calibri" w:hAnsi="Arial" w:cs="Arial"/>
                <w:sz w:val="24"/>
                <w:szCs w:val="24"/>
              </w:rPr>
              <w:t>of F</w:t>
            </w:r>
            <w:r w:rsidRPr="00746E8B">
              <w:rPr>
                <w:rFonts w:ascii="Arial" w:eastAsia="Calibri" w:hAnsi="Arial" w:cs="Arial"/>
                <w:sz w:val="24"/>
                <w:szCs w:val="24"/>
              </w:rPr>
              <w:t>undraising</w:t>
            </w:r>
            <w:r w:rsidR="008042A8">
              <w:rPr>
                <w:rFonts w:ascii="Arial" w:eastAsia="Calibri" w:hAnsi="Arial" w:cs="Arial"/>
                <w:sz w:val="24"/>
                <w:szCs w:val="24"/>
              </w:rPr>
              <w:t xml:space="preserve"> &amp; Marketing</w:t>
            </w:r>
            <w:r w:rsidRPr="00746E8B">
              <w:rPr>
                <w:rFonts w:ascii="Arial" w:eastAsia="Calibri" w:hAnsi="Arial" w:cs="Arial"/>
                <w:sz w:val="24"/>
                <w:szCs w:val="24"/>
              </w:rPr>
              <w:t xml:space="preserve"> to project and forecast income</w:t>
            </w:r>
            <w:r w:rsidR="001D7D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B76D53F" w14:textId="5561C61F" w:rsidR="00AC38AB" w:rsidRPr="00746E8B" w:rsidRDefault="00AC38AB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Regularly report on and evaluate fundraising activity</w:t>
            </w:r>
            <w:r w:rsidR="001D7DF8">
              <w:rPr>
                <w:rFonts w:ascii="Arial" w:eastAsia="Calibri" w:hAnsi="Arial" w:cs="Arial"/>
                <w:sz w:val="24"/>
                <w:szCs w:val="24"/>
              </w:rPr>
              <w:t xml:space="preserve"> and make recommendations.</w:t>
            </w:r>
          </w:p>
          <w:p w14:paraId="5ABAD3B2" w14:textId="22FA8767" w:rsidR="00A82FF3" w:rsidRPr="00746E8B" w:rsidRDefault="00A82FF3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Ensure the website is up to date with community fundraising activity</w:t>
            </w:r>
            <w:r w:rsidR="001D7DF8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746E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AF1E08D" w14:textId="06C63CA9" w:rsidR="00E337A7" w:rsidRPr="00746E8B" w:rsidRDefault="00E337A7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Support </w:t>
            </w:r>
            <w:r w:rsidR="001E447A">
              <w:rPr>
                <w:rFonts w:ascii="Arial" w:hAnsi="Arial" w:cs="Arial"/>
                <w:sz w:val="24"/>
                <w:szCs w:val="24"/>
                <w:lang w:val="en"/>
              </w:rPr>
              <w:t>the f</w:t>
            </w:r>
            <w:r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inance </w:t>
            </w:r>
            <w:r w:rsidR="001E447A">
              <w:rPr>
                <w:rFonts w:ascii="Arial" w:hAnsi="Arial" w:cs="Arial"/>
                <w:sz w:val="24"/>
                <w:szCs w:val="24"/>
                <w:lang w:val="en"/>
              </w:rPr>
              <w:t xml:space="preserve">team </w:t>
            </w:r>
            <w:r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in </w:t>
            </w:r>
            <w:r w:rsidR="00285312" w:rsidRPr="00746E8B">
              <w:rPr>
                <w:rFonts w:ascii="Arial" w:hAnsi="Arial" w:cs="Arial"/>
                <w:sz w:val="24"/>
                <w:szCs w:val="24"/>
                <w:lang w:val="en"/>
              </w:rPr>
              <w:t>preparing Gift Aid claims to HMRC</w:t>
            </w:r>
            <w:r w:rsidR="001D7DF8">
              <w:rPr>
                <w:rFonts w:ascii="Arial" w:hAnsi="Arial" w:cs="Arial"/>
                <w:sz w:val="24"/>
                <w:szCs w:val="24"/>
                <w:lang w:val="en"/>
              </w:rPr>
              <w:t>.</w:t>
            </w:r>
          </w:p>
          <w:p w14:paraId="65B29724" w14:textId="49F197E9" w:rsidR="00285312" w:rsidRPr="00746E8B" w:rsidRDefault="002203FF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hAnsi="Arial" w:cs="Arial"/>
                <w:sz w:val="24"/>
                <w:szCs w:val="24"/>
                <w:lang w:val="en"/>
              </w:rPr>
              <w:t>E</w:t>
            </w:r>
            <w:r w:rsidR="00047A56"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nsure </w:t>
            </w:r>
            <w:r w:rsidRPr="00746E8B">
              <w:rPr>
                <w:rFonts w:ascii="Arial" w:hAnsi="Arial" w:cs="Arial"/>
                <w:sz w:val="24"/>
                <w:szCs w:val="24"/>
                <w:lang w:val="en"/>
              </w:rPr>
              <w:t>the fundraising database i</w:t>
            </w:r>
            <w:r w:rsidR="003D66F0"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s </w:t>
            </w:r>
            <w:r w:rsidR="00047A56" w:rsidRPr="00746E8B">
              <w:rPr>
                <w:rFonts w:ascii="Arial" w:hAnsi="Arial" w:cs="Arial"/>
                <w:sz w:val="24"/>
                <w:szCs w:val="24"/>
                <w:lang w:val="en"/>
              </w:rPr>
              <w:t>maintained to best effect</w:t>
            </w:r>
            <w:r w:rsidR="001D7DF8">
              <w:rPr>
                <w:rFonts w:ascii="Arial" w:hAnsi="Arial" w:cs="Arial"/>
                <w:sz w:val="24"/>
                <w:szCs w:val="24"/>
                <w:lang w:val="en"/>
              </w:rPr>
              <w:t>.</w:t>
            </w:r>
            <w:r w:rsidR="00285312" w:rsidRPr="00746E8B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</w:p>
          <w:p w14:paraId="7032F021" w14:textId="77777777" w:rsidR="00DA4628" w:rsidRPr="00746E8B" w:rsidRDefault="00DA4628" w:rsidP="009E29C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8F761F8" w14:textId="5E3DE931" w:rsidR="00B93D31" w:rsidRPr="00746E8B" w:rsidRDefault="00B93D31" w:rsidP="00941A5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b/>
                <w:sz w:val="24"/>
                <w:szCs w:val="24"/>
              </w:rPr>
              <w:t>Other Duties</w:t>
            </w:r>
          </w:p>
          <w:p w14:paraId="4600324B" w14:textId="545DA448" w:rsidR="00A67820" w:rsidRPr="00746E8B" w:rsidRDefault="00A67820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Attend, present and participate in events and meetings, as appropriate, to represent and promote Age Scotland’s interests</w:t>
            </w:r>
            <w:r w:rsidR="001D7D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6C66B2B" w14:textId="27742FD4" w:rsidR="005D184E" w:rsidRPr="00746E8B" w:rsidRDefault="00CC50AE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 xml:space="preserve">Work </w:t>
            </w:r>
            <w:r w:rsidR="004827C7" w:rsidRPr="00746E8B">
              <w:rPr>
                <w:rFonts w:ascii="Arial" w:eastAsia="Calibri" w:hAnsi="Arial" w:cs="Arial"/>
                <w:sz w:val="24"/>
                <w:szCs w:val="24"/>
              </w:rPr>
              <w:t xml:space="preserve">collaboratively </w:t>
            </w:r>
            <w:r w:rsidR="002203FF" w:rsidRPr="00746E8B">
              <w:rPr>
                <w:rFonts w:ascii="Arial" w:eastAsia="Calibri" w:hAnsi="Arial" w:cs="Arial"/>
                <w:sz w:val="24"/>
                <w:szCs w:val="24"/>
              </w:rPr>
              <w:t xml:space="preserve">with colleagues </w:t>
            </w:r>
            <w:r w:rsidRPr="00746E8B">
              <w:rPr>
                <w:rFonts w:ascii="Arial" w:eastAsia="Calibri" w:hAnsi="Arial" w:cs="Arial"/>
                <w:sz w:val="24"/>
                <w:szCs w:val="24"/>
              </w:rPr>
              <w:t>to ensure that each income stream feeds into and supports others</w:t>
            </w:r>
            <w:r w:rsidR="005D184E" w:rsidRPr="00746E8B">
              <w:rPr>
                <w:rFonts w:ascii="Arial" w:eastAsia="Calibri" w:hAnsi="Arial" w:cs="Arial"/>
                <w:sz w:val="24"/>
                <w:szCs w:val="24"/>
              </w:rPr>
              <w:t xml:space="preserve"> so that </w:t>
            </w:r>
            <w:r w:rsidR="004827C7" w:rsidRPr="00746E8B">
              <w:rPr>
                <w:rFonts w:ascii="Arial" w:eastAsia="Calibri" w:hAnsi="Arial" w:cs="Arial"/>
                <w:sz w:val="24"/>
                <w:szCs w:val="24"/>
              </w:rPr>
              <w:t xml:space="preserve">funds are </w:t>
            </w:r>
            <w:r w:rsidR="005D184E" w:rsidRPr="00746E8B">
              <w:rPr>
                <w:rFonts w:ascii="Arial" w:eastAsia="Calibri" w:hAnsi="Arial" w:cs="Arial"/>
                <w:sz w:val="24"/>
                <w:szCs w:val="24"/>
              </w:rPr>
              <w:t>maximised</w:t>
            </w:r>
            <w:r w:rsidR="001D7D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B2CD005" w14:textId="1AE0657B" w:rsidR="006D091D" w:rsidRPr="00746E8B" w:rsidRDefault="005D184E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Focus efforts where the returns are greatest, ensuring delivery against budget</w:t>
            </w:r>
            <w:r w:rsidR="001D7D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46735C3" w14:textId="2DA1EBBD" w:rsidR="00CE7329" w:rsidRPr="00746E8B" w:rsidRDefault="00B93D31" w:rsidP="009E29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 xml:space="preserve">Ensure that all activities are carried out </w:t>
            </w:r>
            <w:r w:rsidR="002203FF" w:rsidRPr="00746E8B">
              <w:rPr>
                <w:rFonts w:ascii="Arial" w:eastAsia="Calibri" w:hAnsi="Arial" w:cs="Arial"/>
                <w:sz w:val="24"/>
                <w:szCs w:val="24"/>
              </w:rPr>
              <w:t>in accordance with relevant legal and regulatory conditions</w:t>
            </w:r>
            <w:r w:rsidR="001D7D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8BD1496" w14:textId="23ABE97D" w:rsidR="00CE7329" w:rsidRPr="00746E8B" w:rsidRDefault="00CE7329" w:rsidP="009E29C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E183DD6" w14:textId="0527A11B" w:rsidR="00B93D31" w:rsidRDefault="00B93D31" w:rsidP="00EC18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5C4D84" w14:textId="45CE7FAA" w:rsidR="00F32927" w:rsidRDefault="00F32927" w:rsidP="00EC18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E046451" w14:textId="14036A93" w:rsidR="00F32927" w:rsidRDefault="00F32927" w:rsidP="00EC18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1C577A" w14:textId="2ED2556E" w:rsidR="00F32927" w:rsidRDefault="00F32927" w:rsidP="00EC18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241ED3" w14:textId="77777777" w:rsidR="001800D6" w:rsidRDefault="001800D6" w:rsidP="00EC18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FDAB17" w14:textId="1FD4F93D" w:rsidR="00F32927" w:rsidRDefault="00F32927" w:rsidP="00EC18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6A612B" w14:textId="6F4A3845" w:rsidR="00F32927" w:rsidRDefault="00F32927" w:rsidP="00EC18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3BAC15" w14:textId="77777777" w:rsidR="00F32927" w:rsidRPr="00A369BD" w:rsidRDefault="00F32927" w:rsidP="00F3292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69BD">
        <w:rPr>
          <w:rFonts w:ascii="Arial" w:hAnsi="Arial" w:cs="Arial"/>
          <w:b/>
          <w:sz w:val="24"/>
          <w:szCs w:val="24"/>
          <w:u w:val="single"/>
        </w:rPr>
        <w:lastRenderedPageBreak/>
        <w:t>PERSON SPECIFICATION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4366"/>
      </w:tblGrid>
      <w:tr w:rsidR="00F32927" w:rsidRPr="00F63B8A" w14:paraId="361BE9EE" w14:textId="77777777" w:rsidTr="009E05F2">
        <w:tc>
          <w:tcPr>
            <w:tcW w:w="2579" w:type="pct"/>
          </w:tcPr>
          <w:p w14:paraId="57456B22" w14:textId="77777777" w:rsidR="00F32927" w:rsidRPr="00F63B8A" w:rsidRDefault="00F32927" w:rsidP="009E05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B8A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421" w:type="pct"/>
          </w:tcPr>
          <w:p w14:paraId="1D2BD876" w14:textId="77777777" w:rsidR="00F32927" w:rsidRPr="00F63B8A" w:rsidRDefault="00F32927" w:rsidP="009E05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B8A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F32927" w:rsidRPr="00F63B8A" w14:paraId="1AC3FD3A" w14:textId="77777777" w:rsidTr="009E05F2">
        <w:tc>
          <w:tcPr>
            <w:tcW w:w="5000" w:type="pct"/>
            <w:gridSpan w:val="2"/>
          </w:tcPr>
          <w:p w14:paraId="67EA18BD" w14:textId="77777777" w:rsidR="00F32927" w:rsidRPr="00F63B8A" w:rsidRDefault="00F32927" w:rsidP="009E05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2927" w:rsidRPr="00F63B8A" w14:paraId="7C641516" w14:textId="77777777" w:rsidTr="009E05F2">
        <w:tc>
          <w:tcPr>
            <w:tcW w:w="2579" w:type="pct"/>
          </w:tcPr>
          <w:p w14:paraId="6BD6697E" w14:textId="77777777" w:rsidR="00F32927" w:rsidRPr="00F63B8A" w:rsidRDefault="00F32927" w:rsidP="009E05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Experience:</w:t>
            </w:r>
          </w:p>
        </w:tc>
        <w:tc>
          <w:tcPr>
            <w:tcW w:w="2421" w:type="pct"/>
          </w:tcPr>
          <w:p w14:paraId="1B99F54C" w14:textId="77777777" w:rsidR="00F32927" w:rsidRPr="00F63B8A" w:rsidRDefault="00F32927" w:rsidP="009E05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447A" w:rsidRPr="00F63B8A" w14:paraId="5484A540" w14:textId="77777777" w:rsidTr="009E05F2">
        <w:tc>
          <w:tcPr>
            <w:tcW w:w="2579" w:type="pct"/>
          </w:tcPr>
          <w:p w14:paraId="58EE7219" w14:textId="0C134ADE" w:rsidR="001E447A" w:rsidRPr="004C6DB9" w:rsidRDefault="001E447A" w:rsidP="001E44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Experience of event planning, costing and management</w:t>
            </w:r>
          </w:p>
        </w:tc>
        <w:tc>
          <w:tcPr>
            <w:tcW w:w="2421" w:type="pct"/>
          </w:tcPr>
          <w:p w14:paraId="4E9C12A8" w14:textId="5AD93CF9" w:rsidR="001E447A" w:rsidRPr="00F63B8A" w:rsidRDefault="001E447A" w:rsidP="001E44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A track record of raising funds from community fundraising and events</w:t>
            </w:r>
          </w:p>
        </w:tc>
      </w:tr>
      <w:tr w:rsidR="001E447A" w:rsidRPr="00F63B8A" w14:paraId="6AD47F2E" w14:textId="77777777" w:rsidTr="009E05F2">
        <w:tc>
          <w:tcPr>
            <w:tcW w:w="2579" w:type="pct"/>
          </w:tcPr>
          <w:p w14:paraId="7FC46981" w14:textId="2E9DD6B6" w:rsidR="001E447A" w:rsidRPr="004C6DB9" w:rsidRDefault="001E447A" w:rsidP="001E44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Self-motivated and responsive to a target-driven environment</w:t>
            </w:r>
          </w:p>
        </w:tc>
        <w:tc>
          <w:tcPr>
            <w:tcW w:w="2421" w:type="pct"/>
          </w:tcPr>
          <w:p w14:paraId="2D10713A" w14:textId="5B051491" w:rsidR="001E447A" w:rsidRPr="00F63B8A" w:rsidRDefault="001E447A" w:rsidP="001E44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Demonstrable experience of developing opportunities with corporate partners</w:t>
            </w:r>
          </w:p>
        </w:tc>
      </w:tr>
      <w:tr w:rsidR="001E447A" w:rsidRPr="00F63B8A" w14:paraId="36F5D689" w14:textId="77777777" w:rsidTr="009E05F2">
        <w:tc>
          <w:tcPr>
            <w:tcW w:w="2579" w:type="pct"/>
          </w:tcPr>
          <w:p w14:paraId="1369421F" w14:textId="46D6B1E5" w:rsidR="001E447A" w:rsidRPr="00746E8B" w:rsidRDefault="001E447A" w:rsidP="001E44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Effective use of different communication channels to reach target groups</w:t>
            </w:r>
          </w:p>
        </w:tc>
        <w:tc>
          <w:tcPr>
            <w:tcW w:w="2421" w:type="pct"/>
          </w:tcPr>
          <w:p w14:paraId="481A6086" w14:textId="3FC590B8" w:rsidR="001E447A" w:rsidRPr="00F63B8A" w:rsidRDefault="0032673C" w:rsidP="001E44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volunteers</w:t>
            </w:r>
          </w:p>
        </w:tc>
      </w:tr>
      <w:tr w:rsidR="001E447A" w:rsidRPr="00F63B8A" w14:paraId="7AF2EA82" w14:textId="77777777" w:rsidTr="009E05F2">
        <w:tc>
          <w:tcPr>
            <w:tcW w:w="2579" w:type="pct"/>
          </w:tcPr>
          <w:p w14:paraId="7A6593C2" w14:textId="3CD50877" w:rsidR="001E447A" w:rsidRPr="00746E8B" w:rsidRDefault="001E447A" w:rsidP="001E44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Efficient administration and use of a relational database</w:t>
            </w:r>
          </w:p>
        </w:tc>
        <w:tc>
          <w:tcPr>
            <w:tcW w:w="2421" w:type="pct"/>
          </w:tcPr>
          <w:p w14:paraId="25E27017" w14:textId="361E1572" w:rsidR="001E447A" w:rsidRPr="00F63B8A" w:rsidRDefault="001E447A" w:rsidP="001E44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using Raiser’s Edge</w:t>
            </w:r>
          </w:p>
        </w:tc>
      </w:tr>
      <w:tr w:rsidR="001E447A" w:rsidRPr="00F63B8A" w14:paraId="67F957E5" w14:textId="77777777" w:rsidTr="009E05F2">
        <w:tc>
          <w:tcPr>
            <w:tcW w:w="5000" w:type="pct"/>
            <w:gridSpan w:val="2"/>
          </w:tcPr>
          <w:p w14:paraId="752001FE" w14:textId="77777777" w:rsidR="001E447A" w:rsidRPr="00F63B8A" w:rsidRDefault="001E447A" w:rsidP="001E44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47A" w:rsidRPr="00F63B8A" w14:paraId="678DDE7A" w14:textId="77777777" w:rsidTr="009E05F2">
        <w:tc>
          <w:tcPr>
            <w:tcW w:w="2579" w:type="pct"/>
          </w:tcPr>
          <w:p w14:paraId="63ADD850" w14:textId="77777777" w:rsidR="001E447A" w:rsidRPr="00C92ADB" w:rsidRDefault="001E447A" w:rsidP="001E44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Knowledge/skills:</w:t>
            </w:r>
          </w:p>
        </w:tc>
        <w:tc>
          <w:tcPr>
            <w:tcW w:w="2421" w:type="pct"/>
          </w:tcPr>
          <w:p w14:paraId="1F505306" w14:textId="77777777" w:rsidR="001E447A" w:rsidRPr="00F63B8A" w:rsidRDefault="001E447A" w:rsidP="001E44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F63B8A" w14:paraId="6591EF95" w14:textId="77777777" w:rsidTr="005E4FB1">
        <w:tc>
          <w:tcPr>
            <w:tcW w:w="2579" w:type="pct"/>
          </w:tcPr>
          <w:p w14:paraId="489CCB3B" w14:textId="0FA28CE6" w:rsidR="00F614B5" w:rsidRPr="004C6DB9" w:rsidRDefault="00F614B5" w:rsidP="00F614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Self-confident with a drive to succeed</w:t>
            </w:r>
          </w:p>
        </w:tc>
        <w:tc>
          <w:tcPr>
            <w:tcW w:w="2421" w:type="pct"/>
            <w:tcBorders>
              <w:bottom w:val="single" w:sz="4" w:space="0" w:color="auto"/>
            </w:tcBorders>
          </w:tcPr>
          <w:p w14:paraId="422D7944" w14:textId="73433429" w:rsidR="00F614B5" w:rsidRPr="000B07E7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Good knowledge of fundraising trends and techniques</w:t>
            </w:r>
          </w:p>
        </w:tc>
      </w:tr>
      <w:tr w:rsidR="00F614B5" w:rsidRPr="00F63B8A" w14:paraId="46BE1620" w14:textId="77777777" w:rsidTr="005E4FB1">
        <w:tc>
          <w:tcPr>
            <w:tcW w:w="2579" w:type="pct"/>
          </w:tcPr>
          <w:p w14:paraId="2AA104B7" w14:textId="59D1D3CA" w:rsidR="00F614B5" w:rsidRPr="000B07E7" w:rsidRDefault="00F614B5" w:rsidP="00F614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An organised and methodical approach to work with an ability to plan and prioritise</w:t>
            </w:r>
          </w:p>
        </w:tc>
        <w:tc>
          <w:tcPr>
            <w:tcW w:w="2421" w:type="pct"/>
            <w:tcBorders>
              <w:bottom w:val="single" w:sz="4" w:space="0" w:color="auto"/>
            </w:tcBorders>
          </w:tcPr>
          <w:p w14:paraId="7E3EB54C" w14:textId="7434F5D6" w:rsidR="00F614B5" w:rsidRPr="000B07E7" w:rsidRDefault="00F614B5" w:rsidP="00F614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Knowledge of fundraising good practice and legislation</w:t>
            </w:r>
          </w:p>
        </w:tc>
      </w:tr>
      <w:tr w:rsidR="00F614B5" w:rsidRPr="00F63B8A" w14:paraId="43EF75D0" w14:textId="77777777" w:rsidTr="009E05F2">
        <w:tc>
          <w:tcPr>
            <w:tcW w:w="2579" w:type="pct"/>
          </w:tcPr>
          <w:p w14:paraId="0563AAA9" w14:textId="2DEE69D2" w:rsidR="00F614B5" w:rsidRPr="000B07E7" w:rsidRDefault="00F614B5" w:rsidP="00F614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6C7">
              <w:rPr>
                <w:rFonts w:ascii="Arial" w:eastAsia="Calibri" w:hAnsi="Arial" w:cs="Arial"/>
                <w:sz w:val="24"/>
                <w:szCs w:val="24"/>
              </w:rPr>
              <w:t xml:space="preserve">Excellent written and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verbal </w:t>
            </w:r>
            <w:r w:rsidRPr="00746E8B">
              <w:rPr>
                <w:rFonts w:ascii="Arial" w:eastAsia="Calibri" w:hAnsi="Arial" w:cs="Arial"/>
                <w:sz w:val="24"/>
                <w:szCs w:val="24"/>
              </w:rPr>
              <w:t>communication skills</w:t>
            </w:r>
          </w:p>
        </w:tc>
        <w:tc>
          <w:tcPr>
            <w:tcW w:w="2421" w:type="pct"/>
            <w:tcBorders>
              <w:bottom w:val="single" w:sz="4" w:space="0" w:color="auto"/>
            </w:tcBorders>
          </w:tcPr>
          <w:p w14:paraId="5B96D17C" w14:textId="5953BF28" w:rsidR="00F614B5" w:rsidRPr="00F63B8A" w:rsidRDefault="00F614B5" w:rsidP="00F614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6C7">
              <w:rPr>
                <w:rFonts w:ascii="Arial" w:hAnsi="Arial" w:cs="Arial"/>
                <w:sz w:val="24"/>
                <w:szCs w:val="24"/>
              </w:rPr>
              <w:t xml:space="preserve">Experience of copywriting for promotional materials. </w:t>
            </w:r>
          </w:p>
        </w:tc>
      </w:tr>
      <w:tr w:rsidR="00F614B5" w:rsidRPr="00F63B8A" w14:paraId="4B9A881F" w14:textId="77777777" w:rsidTr="009E05F2">
        <w:trPr>
          <w:trHeight w:val="203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5DD" w14:textId="3142FFA0" w:rsidR="00F614B5" w:rsidRPr="004C6DB9" w:rsidRDefault="00F614B5" w:rsidP="00F614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6E8B">
              <w:rPr>
                <w:rFonts w:ascii="Arial" w:eastAsia="Calibri" w:hAnsi="Arial" w:cs="Arial"/>
                <w:sz w:val="24"/>
                <w:szCs w:val="24"/>
              </w:rPr>
              <w:t>Financial and commercial acumen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AEC" w14:textId="77777777" w:rsidR="00F614B5" w:rsidRPr="00F63B8A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C90DB7" w14:paraId="7375C874" w14:textId="77777777" w:rsidTr="009E05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36F" w14:textId="77777777" w:rsidR="00F614B5" w:rsidRPr="00C90DB7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C90DB7" w14:paraId="4C9C9003" w14:textId="77777777" w:rsidTr="009E05F2"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DA7" w14:textId="77777777" w:rsidR="00F614B5" w:rsidRPr="00C92ADB" w:rsidRDefault="00F614B5" w:rsidP="00F614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2ADB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C40" w14:textId="77777777" w:rsidR="00F614B5" w:rsidRPr="00C90DB7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C90DB7" w14:paraId="020B2CF6" w14:textId="77777777" w:rsidTr="009E05F2"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7FC" w14:textId="004EFD20" w:rsidR="00F614B5" w:rsidRPr="00117844" w:rsidRDefault="00117844" w:rsidP="00F614B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7844">
              <w:rPr>
                <w:rFonts w:ascii="Arial" w:hAnsi="Arial" w:cs="Arial"/>
                <w:bCs/>
                <w:sz w:val="24"/>
                <w:szCs w:val="24"/>
              </w:rPr>
              <w:t>Relevant marketing or events qualification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0AC" w14:textId="77777777" w:rsidR="00F614B5" w:rsidRPr="00B65996" w:rsidRDefault="00F614B5" w:rsidP="00F614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5996">
              <w:rPr>
                <w:rFonts w:ascii="Arial" w:eastAsia="Calibri" w:hAnsi="Arial" w:cs="Arial"/>
                <w:sz w:val="24"/>
                <w:szCs w:val="24"/>
              </w:rPr>
              <w:t>Member of the Institute of Fundraising</w:t>
            </w:r>
          </w:p>
        </w:tc>
      </w:tr>
      <w:tr w:rsidR="00F614B5" w:rsidRPr="00C90DB7" w14:paraId="061DA8A8" w14:textId="77777777" w:rsidTr="00F32927">
        <w:trPr>
          <w:trHeight w:val="2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EDF" w14:textId="77777777" w:rsidR="00F614B5" w:rsidRPr="00C90DB7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C90DB7" w14:paraId="1FA77B9A" w14:textId="77777777" w:rsidTr="009E05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C84" w14:textId="77777777" w:rsidR="00F614B5" w:rsidRPr="000B07E7" w:rsidRDefault="00F614B5" w:rsidP="00F614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Requirements:</w:t>
            </w:r>
          </w:p>
        </w:tc>
      </w:tr>
      <w:tr w:rsidR="00F614B5" w:rsidRPr="00F63B8A" w14:paraId="2479F815" w14:textId="77777777" w:rsidTr="009E05F2"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7FC9" w14:textId="69048F5A" w:rsidR="00F614B5" w:rsidRPr="00496174" w:rsidRDefault="00F614B5" w:rsidP="00F614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DB7">
              <w:rPr>
                <w:rFonts w:ascii="Arial" w:hAnsi="Arial" w:cs="Arial"/>
                <w:sz w:val="24"/>
                <w:szCs w:val="24"/>
              </w:rPr>
              <w:t>The role require</w:t>
            </w:r>
            <w:r>
              <w:rPr>
                <w:rFonts w:ascii="Arial" w:hAnsi="Arial" w:cs="Arial"/>
                <w:sz w:val="24"/>
                <w:szCs w:val="24"/>
              </w:rPr>
              <w:t>s occasional travel in Scotland and the UK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EBE" w14:textId="77777777" w:rsidR="00F614B5" w:rsidRPr="00F63B8A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7059E5" w14:paraId="2A4DA8D3" w14:textId="77777777" w:rsidTr="009E05F2"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CC6" w14:textId="65959F28" w:rsidR="00F614B5" w:rsidRPr="00013026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E714F">
              <w:rPr>
                <w:rFonts w:ascii="Arial" w:hAnsi="Arial" w:cs="Arial"/>
                <w:sz w:val="24"/>
              </w:rPr>
              <w:t>Willingness to work from the Edinburgh office when required (NB, travel costs from home to the office will not be reimbursed by Age Scotland.)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E1A7" w14:textId="77777777" w:rsidR="00F614B5" w:rsidRPr="007059E5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7059E5" w14:paraId="2ADCE293" w14:textId="77777777" w:rsidTr="009E05F2"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4EC" w14:textId="264AD11E" w:rsidR="00F614B5" w:rsidRPr="007059E5" w:rsidRDefault="00000CD0" w:rsidP="00000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CD0">
              <w:rPr>
                <w:rFonts w:ascii="Arial" w:hAnsi="Arial" w:cs="Arial"/>
                <w:sz w:val="24"/>
                <w:szCs w:val="24"/>
              </w:rPr>
              <w:t>Commitment to the aims and vision of Age Scotland and an ability to demonstrate our values (</w:t>
            </w:r>
            <w:r w:rsidRPr="00000CD0">
              <w:rPr>
                <w:rFonts w:ascii="Arial" w:hAnsi="Arial" w:cs="Arial"/>
                <w:b/>
                <w:bCs/>
                <w:sz w:val="24"/>
                <w:szCs w:val="24"/>
              </w:rPr>
              <w:t>Empowering</w:t>
            </w:r>
            <w:r w:rsidRPr="00000CD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00CD0">
              <w:rPr>
                <w:rFonts w:ascii="Arial" w:hAnsi="Arial" w:cs="Arial"/>
                <w:b/>
                <w:bCs/>
                <w:sz w:val="24"/>
                <w:szCs w:val="24"/>
              </w:rPr>
              <w:t>Inspiring, Inclusive and Integrity)</w:t>
            </w:r>
            <w:r w:rsidRPr="00000CD0">
              <w:rPr>
                <w:rFonts w:ascii="Arial" w:hAnsi="Arial" w:cs="Arial"/>
                <w:sz w:val="24"/>
                <w:szCs w:val="24"/>
              </w:rPr>
              <w:t xml:space="preserve"> in your work</w:t>
            </w:r>
            <w:r w:rsidRPr="00000CD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3E4" w14:textId="77777777" w:rsidR="00F614B5" w:rsidRPr="007059E5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7059E5" w14:paraId="6E591BE0" w14:textId="77777777" w:rsidTr="009E05F2"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357" w14:textId="77777777" w:rsidR="00F614B5" w:rsidRPr="007059E5" w:rsidRDefault="00F614B5" w:rsidP="00F614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59E5">
              <w:rPr>
                <w:rFonts w:ascii="Arial" w:eastAsia="Calibri" w:hAnsi="Arial" w:cs="Arial"/>
                <w:sz w:val="24"/>
                <w:szCs w:val="24"/>
              </w:rPr>
              <w:t>Desire to seek out professional development opportunities and to shadow other fundraisers to learn and grow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6B73" w14:textId="77777777" w:rsidR="00F614B5" w:rsidRPr="007059E5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7059E5" w14:paraId="31BCE6C6" w14:textId="77777777" w:rsidTr="009E05F2"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F60" w14:textId="77777777" w:rsidR="00F614B5" w:rsidRPr="007059E5" w:rsidRDefault="00F614B5" w:rsidP="00F614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59E5"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  <w:t>An understanding of and commitment to equal opportunities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E194" w14:textId="77777777" w:rsidR="00F614B5" w:rsidRPr="007059E5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7059E5" w14:paraId="666C70FA" w14:textId="77777777" w:rsidTr="009E05F2"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515" w14:textId="77777777" w:rsidR="00F614B5" w:rsidRPr="007059E5" w:rsidRDefault="00F614B5" w:rsidP="00F614B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</w:pPr>
            <w:r w:rsidRPr="007059E5">
              <w:rPr>
                <w:rFonts w:ascii="Arial" w:eastAsia="Arial Unicode MS" w:hAnsi="Arial" w:cs="Arial"/>
                <w:color w:val="000000"/>
                <w:sz w:val="24"/>
                <w:szCs w:val="24"/>
                <w:lang w:val="en-US" w:bidi="en-US"/>
              </w:rPr>
              <w:t xml:space="preserve">Commitment to work alongside and support volunteers 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D796" w14:textId="77777777" w:rsidR="00F614B5" w:rsidRPr="007059E5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7059E5" w14:paraId="14E3B4B9" w14:textId="77777777" w:rsidTr="009E05F2"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EB4" w14:textId="77777777" w:rsidR="00F614B5" w:rsidRPr="007059E5" w:rsidRDefault="00F614B5" w:rsidP="00F614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59E5">
              <w:rPr>
                <w:rFonts w:ascii="Arial" w:hAnsi="Arial" w:cs="Arial"/>
                <w:sz w:val="24"/>
                <w:szCs w:val="24"/>
              </w:rPr>
              <w:lastRenderedPageBreak/>
              <w:t>Employees are expected to undertake any and all other reasonable and related tasks allocated by their line manager.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136" w14:textId="77777777" w:rsidR="00F614B5" w:rsidRPr="007059E5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7059E5" w14:paraId="01D7E439" w14:textId="77777777" w:rsidTr="009E05F2"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57B" w14:textId="37ED40C3" w:rsidR="00F614B5" w:rsidRPr="007059E5" w:rsidRDefault="00F614B5" w:rsidP="00F614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E5">
              <w:rPr>
                <w:rFonts w:ascii="Arial" w:hAnsi="Arial" w:cs="Arial"/>
                <w:sz w:val="24"/>
                <w:szCs w:val="24"/>
              </w:rPr>
              <w:t>Employees are expected to have a suitable home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9E5">
              <w:rPr>
                <w:rFonts w:ascii="Arial" w:hAnsi="Arial" w:cs="Arial"/>
                <w:sz w:val="24"/>
                <w:szCs w:val="24"/>
              </w:rPr>
              <w:t>work space and furniture w</w:t>
            </w:r>
            <w:r>
              <w:rPr>
                <w:rFonts w:ascii="Arial" w:hAnsi="Arial" w:cs="Arial"/>
                <w:sz w:val="24"/>
                <w:szCs w:val="24"/>
              </w:rPr>
              <w:t>ith a good broadband connection for occasional home working.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1D9" w14:textId="77777777" w:rsidR="00F614B5" w:rsidRPr="007059E5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4B5" w:rsidRPr="007059E5" w14:paraId="35D44B64" w14:textId="77777777" w:rsidTr="009E05F2"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FC4" w14:textId="2C5D1984" w:rsidR="00F614B5" w:rsidRPr="00013026" w:rsidRDefault="00F614B5" w:rsidP="00F614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026">
              <w:rPr>
                <w:rFonts w:ascii="Arial" w:hAnsi="Arial" w:cs="Arial"/>
                <w:sz w:val="24"/>
                <w:szCs w:val="24"/>
              </w:rPr>
              <w:t>Employees enrolled in Multi-Factor Authentication (MFA or 2FA) will be expected to install and maintain the Watchguard app on either their personal or work mobile device.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0D6" w14:textId="77777777" w:rsidR="00F614B5" w:rsidRPr="007059E5" w:rsidRDefault="00F614B5" w:rsidP="00F614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A9F60" w14:textId="16874C6E" w:rsidR="00F32927" w:rsidRPr="007059E5" w:rsidRDefault="00F32927" w:rsidP="00EC18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F32927" w:rsidRPr="007059E5" w:rsidSect="00F32927">
      <w:headerReference w:type="default" r:id="rId10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40AA" w14:textId="77777777" w:rsidR="00D77AD8" w:rsidRDefault="00D77AD8">
      <w:pPr>
        <w:spacing w:after="0" w:line="240" w:lineRule="auto"/>
      </w:pPr>
      <w:r>
        <w:separator/>
      </w:r>
    </w:p>
  </w:endnote>
  <w:endnote w:type="continuationSeparator" w:id="0">
    <w:p w14:paraId="493EC4B8" w14:textId="77777777" w:rsidR="00D77AD8" w:rsidRDefault="00D77AD8">
      <w:pPr>
        <w:spacing w:after="0" w:line="240" w:lineRule="auto"/>
      </w:pPr>
      <w:r>
        <w:continuationSeparator/>
      </w:r>
    </w:p>
  </w:endnote>
  <w:endnote w:type="continuationNotice" w:id="1">
    <w:p w14:paraId="0D1F53A8" w14:textId="77777777" w:rsidR="00D77AD8" w:rsidRDefault="00D77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B36A" w14:textId="77777777" w:rsidR="00D77AD8" w:rsidRDefault="00D77AD8">
      <w:pPr>
        <w:spacing w:after="0" w:line="240" w:lineRule="auto"/>
      </w:pPr>
      <w:r>
        <w:separator/>
      </w:r>
    </w:p>
  </w:footnote>
  <w:footnote w:type="continuationSeparator" w:id="0">
    <w:p w14:paraId="13358906" w14:textId="77777777" w:rsidR="00D77AD8" w:rsidRDefault="00D77AD8">
      <w:pPr>
        <w:spacing w:after="0" w:line="240" w:lineRule="auto"/>
      </w:pPr>
      <w:r>
        <w:continuationSeparator/>
      </w:r>
    </w:p>
  </w:footnote>
  <w:footnote w:type="continuationNotice" w:id="1">
    <w:p w14:paraId="4783F2FC" w14:textId="77777777" w:rsidR="00D77AD8" w:rsidRDefault="00D77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6D16" w14:textId="0C424479" w:rsidR="0068589F" w:rsidRDefault="0010601F">
    <w:pPr>
      <w:pStyle w:val="Header"/>
    </w:pPr>
    <w:r>
      <w:tab/>
    </w:r>
    <w:r>
      <w:tab/>
    </w:r>
    <w:r w:rsidRPr="003C3CD8">
      <w:rPr>
        <w:noProof/>
        <w:lang w:eastAsia="en-GB"/>
      </w:rPr>
      <w:drawing>
        <wp:inline distT="0" distB="0" distL="0" distR="0" wp14:anchorId="3E34BA4F" wp14:editId="2E68F9C2">
          <wp:extent cx="1800225" cy="571500"/>
          <wp:effectExtent l="0" t="0" r="9525" b="0"/>
          <wp:docPr id="2" name="Picture 2" descr="Age Scotland logo no strap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 Scotland logo no strap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/>
    </w:pict>
  </w:numPicBullet>
  <w:abstractNum w:abstractNumId="0" w15:restartNumberingAfterBreak="0">
    <w:nsid w:val="0418293E"/>
    <w:multiLevelType w:val="hybridMultilevel"/>
    <w:tmpl w:val="521C4B9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F2F96"/>
    <w:multiLevelType w:val="hybridMultilevel"/>
    <w:tmpl w:val="AF00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1E67"/>
    <w:multiLevelType w:val="multilevel"/>
    <w:tmpl w:val="1E8C4A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F5734"/>
    <w:multiLevelType w:val="hybridMultilevel"/>
    <w:tmpl w:val="539C11B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09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04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4FB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AE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62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C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61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21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B13BCE"/>
    <w:multiLevelType w:val="hybridMultilevel"/>
    <w:tmpl w:val="1E10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6BF"/>
    <w:multiLevelType w:val="hybridMultilevel"/>
    <w:tmpl w:val="EAAC7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61C15"/>
    <w:multiLevelType w:val="hybridMultilevel"/>
    <w:tmpl w:val="0F629E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10874"/>
    <w:multiLevelType w:val="hybridMultilevel"/>
    <w:tmpl w:val="12D4D2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D3B6E"/>
    <w:multiLevelType w:val="hybridMultilevel"/>
    <w:tmpl w:val="87FA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32FA2"/>
    <w:multiLevelType w:val="hybridMultilevel"/>
    <w:tmpl w:val="1898FF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97FDA"/>
    <w:multiLevelType w:val="hybridMultilevel"/>
    <w:tmpl w:val="333E26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877A3"/>
    <w:multiLevelType w:val="hybridMultilevel"/>
    <w:tmpl w:val="FEE8A5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B254E5"/>
    <w:multiLevelType w:val="hybridMultilevel"/>
    <w:tmpl w:val="4E3A7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C4C9B"/>
    <w:multiLevelType w:val="hybridMultilevel"/>
    <w:tmpl w:val="3BE88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D47E2D"/>
    <w:multiLevelType w:val="hybridMultilevel"/>
    <w:tmpl w:val="B8F0869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09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04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4FB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AE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62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C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61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21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5121A5"/>
    <w:multiLevelType w:val="hybridMultilevel"/>
    <w:tmpl w:val="4D5C2B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77534D"/>
    <w:multiLevelType w:val="hybridMultilevel"/>
    <w:tmpl w:val="0AB03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1995337">
    <w:abstractNumId w:val="10"/>
  </w:num>
  <w:num w:numId="2" w16cid:durableId="1656716212">
    <w:abstractNumId w:val="7"/>
  </w:num>
  <w:num w:numId="3" w16cid:durableId="1527911720">
    <w:abstractNumId w:val="15"/>
  </w:num>
  <w:num w:numId="4" w16cid:durableId="875510811">
    <w:abstractNumId w:val="11"/>
  </w:num>
  <w:num w:numId="5" w16cid:durableId="1700665323">
    <w:abstractNumId w:val="0"/>
  </w:num>
  <w:num w:numId="6" w16cid:durableId="828639257">
    <w:abstractNumId w:val="13"/>
  </w:num>
  <w:num w:numId="7" w16cid:durableId="1088229004">
    <w:abstractNumId w:val="6"/>
  </w:num>
  <w:num w:numId="8" w16cid:durableId="692343402">
    <w:abstractNumId w:val="2"/>
  </w:num>
  <w:num w:numId="9" w16cid:durableId="1857187445">
    <w:abstractNumId w:val="14"/>
  </w:num>
  <w:num w:numId="10" w16cid:durableId="1512603071">
    <w:abstractNumId w:val="3"/>
  </w:num>
  <w:num w:numId="11" w16cid:durableId="33114536">
    <w:abstractNumId w:val="9"/>
  </w:num>
  <w:num w:numId="12" w16cid:durableId="60032659">
    <w:abstractNumId w:val="12"/>
  </w:num>
  <w:num w:numId="13" w16cid:durableId="1854369756">
    <w:abstractNumId w:val="4"/>
  </w:num>
  <w:num w:numId="14" w16cid:durableId="966277072">
    <w:abstractNumId w:val="1"/>
  </w:num>
  <w:num w:numId="15" w16cid:durableId="432946002">
    <w:abstractNumId w:val="5"/>
  </w:num>
  <w:num w:numId="16" w16cid:durableId="855772372">
    <w:abstractNumId w:val="16"/>
  </w:num>
  <w:num w:numId="17" w16cid:durableId="859780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31"/>
    <w:rsid w:val="00000CD0"/>
    <w:rsid w:val="00013026"/>
    <w:rsid w:val="000461A0"/>
    <w:rsid w:val="00047A56"/>
    <w:rsid w:val="000532E4"/>
    <w:rsid w:val="00072BCE"/>
    <w:rsid w:val="00085ABA"/>
    <w:rsid w:val="000A38A1"/>
    <w:rsid w:val="000A4F5F"/>
    <w:rsid w:val="000B7C32"/>
    <w:rsid w:val="000D137D"/>
    <w:rsid w:val="000E66E2"/>
    <w:rsid w:val="000F4A0E"/>
    <w:rsid w:val="00102DEA"/>
    <w:rsid w:val="0010601F"/>
    <w:rsid w:val="00117844"/>
    <w:rsid w:val="00130E0F"/>
    <w:rsid w:val="001336A9"/>
    <w:rsid w:val="00167F9E"/>
    <w:rsid w:val="001800D6"/>
    <w:rsid w:val="00184998"/>
    <w:rsid w:val="001D1863"/>
    <w:rsid w:val="001D7DF8"/>
    <w:rsid w:val="001E447A"/>
    <w:rsid w:val="001F0596"/>
    <w:rsid w:val="00200C16"/>
    <w:rsid w:val="002203FF"/>
    <w:rsid w:val="00222672"/>
    <w:rsid w:val="002446C7"/>
    <w:rsid w:val="00257198"/>
    <w:rsid w:val="0027011D"/>
    <w:rsid w:val="00285312"/>
    <w:rsid w:val="00285E5A"/>
    <w:rsid w:val="002B10B5"/>
    <w:rsid w:val="002B6C93"/>
    <w:rsid w:val="0032673C"/>
    <w:rsid w:val="00336CF5"/>
    <w:rsid w:val="00341210"/>
    <w:rsid w:val="003D66F0"/>
    <w:rsid w:val="0041525E"/>
    <w:rsid w:val="0045413E"/>
    <w:rsid w:val="0045531A"/>
    <w:rsid w:val="00467248"/>
    <w:rsid w:val="0047658E"/>
    <w:rsid w:val="004827C7"/>
    <w:rsid w:val="004900B1"/>
    <w:rsid w:val="004A7338"/>
    <w:rsid w:val="004D53FB"/>
    <w:rsid w:val="004F7CAD"/>
    <w:rsid w:val="005016B6"/>
    <w:rsid w:val="00513712"/>
    <w:rsid w:val="00545A23"/>
    <w:rsid w:val="005572B6"/>
    <w:rsid w:val="00563DC8"/>
    <w:rsid w:val="0058588D"/>
    <w:rsid w:val="005C4958"/>
    <w:rsid w:val="005D184E"/>
    <w:rsid w:val="005D4B64"/>
    <w:rsid w:val="005D6280"/>
    <w:rsid w:val="005F49FA"/>
    <w:rsid w:val="00623C63"/>
    <w:rsid w:val="00660F07"/>
    <w:rsid w:val="00664E44"/>
    <w:rsid w:val="006D091D"/>
    <w:rsid w:val="007059E5"/>
    <w:rsid w:val="00746E8B"/>
    <w:rsid w:val="00755176"/>
    <w:rsid w:val="00784862"/>
    <w:rsid w:val="0079472D"/>
    <w:rsid w:val="007B3498"/>
    <w:rsid w:val="007B642E"/>
    <w:rsid w:val="007E21BA"/>
    <w:rsid w:val="007F5E89"/>
    <w:rsid w:val="008042A8"/>
    <w:rsid w:val="00815A32"/>
    <w:rsid w:val="008313B1"/>
    <w:rsid w:val="0084623C"/>
    <w:rsid w:val="0084766D"/>
    <w:rsid w:val="0085709A"/>
    <w:rsid w:val="00895477"/>
    <w:rsid w:val="008B4D2F"/>
    <w:rsid w:val="00904560"/>
    <w:rsid w:val="00906EDE"/>
    <w:rsid w:val="00907BB1"/>
    <w:rsid w:val="00934592"/>
    <w:rsid w:val="00941A5B"/>
    <w:rsid w:val="0094348A"/>
    <w:rsid w:val="0096296E"/>
    <w:rsid w:val="00963027"/>
    <w:rsid w:val="009633BB"/>
    <w:rsid w:val="009757FF"/>
    <w:rsid w:val="00995304"/>
    <w:rsid w:val="009C0A13"/>
    <w:rsid w:val="009E29C0"/>
    <w:rsid w:val="009F044F"/>
    <w:rsid w:val="009F6301"/>
    <w:rsid w:val="00A67820"/>
    <w:rsid w:val="00A82FF3"/>
    <w:rsid w:val="00A8782C"/>
    <w:rsid w:val="00A938BB"/>
    <w:rsid w:val="00AC38AB"/>
    <w:rsid w:val="00AC5990"/>
    <w:rsid w:val="00AF2C47"/>
    <w:rsid w:val="00B00DFA"/>
    <w:rsid w:val="00B45EBA"/>
    <w:rsid w:val="00B93D31"/>
    <w:rsid w:val="00BA4744"/>
    <w:rsid w:val="00BE6E93"/>
    <w:rsid w:val="00C25223"/>
    <w:rsid w:val="00C45AF5"/>
    <w:rsid w:val="00C87C73"/>
    <w:rsid w:val="00CC50AE"/>
    <w:rsid w:val="00CD1913"/>
    <w:rsid w:val="00CE7329"/>
    <w:rsid w:val="00D264FE"/>
    <w:rsid w:val="00D32BF7"/>
    <w:rsid w:val="00D3369B"/>
    <w:rsid w:val="00D41C27"/>
    <w:rsid w:val="00D60469"/>
    <w:rsid w:val="00D67297"/>
    <w:rsid w:val="00D77AD8"/>
    <w:rsid w:val="00D807EB"/>
    <w:rsid w:val="00DA1D4C"/>
    <w:rsid w:val="00DA4628"/>
    <w:rsid w:val="00DE6D6A"/>
    <w:rsid w:val="00DF6466"/>
    <w:rsid w:val="00E00495"/>
    <w:rsid w:val="00E335B1"/>
    <w:rsid w:val="00E337A7"/>
    <w:rsid w:val="00E50EE9"/>
    <w:rsid w:val="00E73791"/>
    <w:rsid w:val="00E77E18"/>
    <w:rsid w:val="00EC18F2"/>
    <w:rsid w:val="00EE0CD8"/>
    <w:rsid w:val="00EF3F67"/>
    <w:rsid w:val="00F32927"/>
    <w:rsid w:val="00F338FA"/>
    <w:rsid w:val="00F339DD"/>
    <w:rsid w:val="00F505A5"/>
    <w:rsid w:val="00F614B5"/>
    <w:rsid w:val="00FD7405"/>
    <w:rsid w:val="00FE37B7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312C"/>
  <w15:docId w15:val="{BA5C1962-9C25-4D30-B402-D47BCC43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D31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93D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6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FE"/>
  </w:style>
  <w:style w:type="paragraph" w:styleId="ListParagraph">
    <w:name w:val="List Paragraph"/>
    <w:basedOn w:val="Normal"/>
    <w:uiPriority w:val="34"/>
    <w:qFormat/>
    <w:rsid w:val="0079472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2D73E3B7CEA4BB0CF12BFC2A1273E" ma:contentTypeVersion="11" ma:contentTypeDescription="Create a new document." ma:contentTypeScope="" ma:versionID="8b4524a9af34dd345b0eea03a161493a">
  <xsd:schema xmlns:xsd="http://www.w3.org/2001/XMLSchema" xmlns:xs="http://www.w3.org/2001/XMLSchema" xmlns:p="http://schemas.microsoft.com/office/2006/metadata/properties" xmlns:ns2="fa7528e9-55e3-4613-8093-8e0b3331abb7" xmlns:ns3="0bb7f103-818e-416f-82b8-4146d1cb9ea6" targetNamespace="http://schemas.microsoft.com/office/2006/metadata/properties" ma:root="true" ma:fieldsID="b70c10342677ae6b214c1164bb57901a" ns2:_="" ns3:_="">
    <xsd:import namespace="fa7528e9-55e3-4613-8093-8e0b3331abb7"/>
    <xsd:import namespace="0bb7f103-818e-416f-82b8-4146d1cb9e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28e9-55e3-4613-8093-8e0b3331a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f103-818e-416f-82b8-4146d1cb9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AD328-2175-49FE-8CF6-DB7E72281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0F9D3-2188-4AF8-AB85-2D56EB8B4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D3452-5F76-4F62-82F5-36CE5A543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28e9-55e3-4613-8093-8e0b3331abb7"/>
    <ds:schemaRef ds:uri="0bb7f103-818e-416f-82b8-4146d1cb9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Alisdair Caulfield</dc:creator>
  <cp:keywords/>
  <dc:description/>
  <cp:lastModifiedBy>Michele Robertson</cp:lastModifiedBy>
  <cp:revision>2</cp:revision>
  <cp:lastPrinted>2018-06-14T15:23:00Z</cp:lastPrinted>
  <dcterms:created xsi:type="dcterms:W3CDTF">2022-07-18T08:55:00Z</dcterms:created>
  <dcterms:modified xsi:type="dcterms:W3CDTF">2022-07-18T08:55:00Z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0x0101001F22D73E3B7CEA4BB0CF12BFC2A1273E</vt:lpwstr>
  </property>
</Properties>
</file>