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AB09" w14:textId="77777777" w:rsidR="00B51FB2" w:rsidRDefault="00B51FB2">
      <w:pPr>
        <w:rPr>
          <w:b/>
          <w:sz w:val="28"/>
          <w:szCs w:val="28"/>
        </w:rPr>
      </w:pPr>
    </w:p>
    <w:p w14:paraId="348A631E" w14:textId="77777777" w:rsidR="00B51FB2" w:rsidRPr="008F7536" w:rsidRDefault="00B51FB2">
      <w:pPr>
        <w:rPr>
          <w:rFonts w:ascii="Tahoma" w:hAnsi="Tahoma" w:cs="Tahoma"/>
          <w:b/>
          <w:sz w:val="28"/>
          <w:szCs w:val="28"/>
        </w:rPr>
      </w:pPr>
    </w:p>
    <w:p w14:paraId="75D61984" w14:textId="0F2BE570" w:rsidR="008F7536" w:rsidRPr="008F7536" w:rsidRDefault="005A1802" w:rsidP="008F7536">
      <w:pPr>
        <w:rPr>
          <w:rFonts w:ascii="Tahoma" w:hAnsi="Tahoma" w:cs="Tahoma"/>
          <w:b/>
        </w:rPr>
      </w:pPr>
      <w:r w:rsidRPr="008F7536">
        <w:rPr>
          <w:rFonts w:ascii="Tahoma" w:hAnsi="Tahoma" w:cs="Tahoma"/>
          <w:b/>
          <w:noProof/>
          <w:lang w:eastAsia="en-GB"/>
        </w:rPr>
        <w:t>Perth</w:t>
      </w:r>
      <w:r w:rsidR="007E4C1F" w:rsidRPr="008F7536">
        <w:rPr>
          <w:rFonts w:ascii="Tahoma" w:hAnsi="Tahoma" w:cs="Tahoma"/>
          <w:b/>
        </w:rPr>
        <w:t xml:space="preserve"> Citizens Advice Bureau</w:t>
      </w:r>
      <w:r w:rsidR="005E7918" w:rsidRPr="008F7536">
        <w:rPr>
          <w:rFonts w:ascii="Tahoma" w:hAnsi="Tahoma" w:cs="Tahoma"/>
          <w:b/>
        </w:rPr>
        <w:t xml:space="preserve"> (CAB)</w:t>
      </w:r>
      <w:r w:rsidR="00336C2A" w:rsidRPr="008F7536">
        <w:rPr>
          <w:rFonts w:ascii="Tahoma" w:hAnsi="Tahoma" w:cs="Tahoma"/>
          <w:b/>
        </w:rPr>
        <w:tab/>
      </w:r>
      <w:r w:rsidR="00336C2A" w:rsidRPr="008F7536">
        <w:rPr>
          <w:rFonts w:ascii="Tahoma" w:hAnsi="Tahoma" w:cs="Tahoma"/>
          <w:b/>
        </w:rPr>
        <w:tab/>
      </w:r>
      <w:r w:rsidR="00336C2A" w:rsidRPr="008F7536">
        <w:rPr>
          <w:rFonts w:ascii="Tahoma" w:hAnsi="Tahoma" w:cs="Tahoma"/>
          <w:b/>
        </w:rPr>
        <w:tab/>
      </w:r>
    </w:p>
    <w:p w14:paraId="319DD61D" w14:textId="77777777" w:rsidR="008F7536" w:rsidRPr="008F7536" w:rsidRDefault="008F7536" w:rsidP="008F7536">
      <w:pPr>
        <w:rPr>
          <w:rFonts w:ascii="Tahoma" w:hAnsi="Tahoma" w:cs="Tahoma"/>
          <w:b/>
        </w:rPr>
      </w:pPr>
      <w:r w:rsidRPr="008F7536">
        <w:rPr>
          <w:rFonts w:ascii="Tahoma" w:hAnsi="Tahoma" w:cs="Tahoma"/>
          <w:b/>
        </w:rPr>
        <w:t>Trustee Board Application Form</w:t>
      </w:r>
    </w:p>
    <w:p w14:paraId="7E699451" w14:textId="77777777" w:rsidR="00917348" w:rsidRPr="008F7536" w:rsidRDefault="00917348" w:rsidP="00946D77">
      <w:pPr>
        <w:rPr>
          <w:rFonts w:ascii="Tahoma" w:hAnsi="Tahoma" w:cs="Tahoma"/>
        </w:rPr>
      </w:pPr>
    </w:p>
    <w:p w14:paraId="336BDCB1" w14:textId="77777777" w:rsidR="0051423A" w:rsidRPr="008F7536" w:rsidRDefault="0051423A" w:rsidP="00946D77">
      <w:pPr>
        <w:rPr>
          <w:rFonts w:ascii="Tahoma" w:hAnsi="Tahoma" w:cs="Tahoma"/>
        </w:rPr>
      </w:pPr>
    </w:p>
    <w:p w14:paraId="4BFE301E" w14:textId="0AF92C20" w:rsidR="009B09A1" w:rsidRPr="008F7536" w:rsidRDefault="00961E72">
      <w:pPr>
        <w:rPr>
          <w:rFonts w:ascii="Tahoma" w:hAnsi="Tahoma" w:cs="Tahoma"/>
        </w:rPr>
      </w:pPr>
      <w:r w:rsidRPr="008F7536">
        <w:rPr>
          <w:rFonts w:ascii="Tahoma" w:hAnsi="Tahoma" w:cs="Tahoma"/>
        </w:rPr>
        <w:t xml:space="preserve">If you are interested in becoming a Trustee </w:t>
      </w:r>
      <w:r w:rsidR="005E7918" w:rsidRPr="008F7536">
        <w:rPr>
          <w:rFonts w:ascii="Tahoma" w:hAnsi="Tahoma" w:cs="Tahoma"/>
        </w:rPr>
        <w:t xml:space="preserve">of Perth CAB </w:t>
      </w:r>
      <w:r w:rsidRPr="008F7536">
        <w:rPr>
          <w:rFonts w:ascii="Tahoma" w:hAnsi="Tahoma" w:cs="Tahoma"/>
        </w:rPr>
        <w:t xml:space="preserve">or would </w:t>
      </w:r>
      <w:r w:rsidR="005E7918" w:rsidRPr="008F7536">
        <w:rPr>
          <w:rFonts w:ascii="Tahoma" w:hAnsi="Tahoma" w:cs="Tahoma"/>
        </w:rPr>
        <w:t xml:space="preserve">like </w:t>
      </w:r>
      <w:r w:rsidRPr="008F7536">
        <w:rPr>
          <w:rFonts w:ascii="Tahoma" w:hAnsi="Tahoma" w:cs="Tahoma"/>
        </w:rPr>
        <w:t>more information, please complete the short application form below.</w:t>
      </w:r>
    </w:p>
    <w:p w14:paraId="7188C31D" w14:textId="77777777" w:rsidR="00C755F5" w:rsidRPr="008F7536" w:rsidRDefault="00C755F5">
      <w:pPr>
        <w:rPr>
          <w:rFonts w:ascii="Tahoma" w:hAnsi="Tahoma" w:cs="Tahoma"/>
        </w:rPr>
      </w:pPr>
      <w:r w:rsidRPr="008F7536">
        <w:rPr>
          <w:rFonts w:ascii="Tahoma" w:hAnsi="Tahoma" w:cs="Tahoma"/>
        </w:rPr>
        <w:t xml:space="preserve"> </w:t>
      </w:r>
    </w:p>
    <w:p w14:paraId="26B23609" w14:textId="7DE2690B" w:rsidR="009B09A1" w:rsidRPr="008F7536" w:rsidRDefault="0051423A" w:rsidP="009B09A1">
      <w:pPr>
        <w:rPr>
          <w:rFonts w:ascii="Tahoma" w:hAnsi="Tahoma" w:cs="Tahoma"/>
        </w:rPr>
      </w:pPr>
      <w:r w:rsidRPr="008F7536">
        <w:rPr>
          <w:rFonts w:ascii="Tahoma" w:hAnsi="Tahoma" w:cs="Tahoma"/>
        </w:rPr>
        <w:t>Save your compl</w:t>
      </w:r>
      <w:r w:rsidR="00357271" w:rsidRPr="008F7536">
        <w:rPr>
          <w:rFonts w:ascii="Tahoma" w:hAnsi="Tahoma" w:cs="Tahoma"/>
        </w:rPr>
        <w:t xml:space="preserve">eted form and </w:t>
      </w:r>
      <w:r w:rsidR="00961E72" w:rsidRPr="008F7536">
        <w:rPr>
          <w:rFonts w:ascii="Tahoma" w:hAnsi="Tahoma" w:cs="Tahoma"/>
        </w:rPr>
        <w:t>email</w:t>
      </w:r>
      <w:r w:rsidR="00357271" w:rsidRPr="008F7536">
        <w:rPr>
          <w:rFonts w:ascii="Tahoma" w:hAnsi="Tahoma" w:cs="Tahoma"/>
        </w:rPr>
        <w:t xml:space="preserve"> it</w:t>
      </w:r>
      <w:r w:rsidRPr="008F7536">
        <w:rPr>
          <w:rFonts w:ascii="Tahoma" w:hAnsi="Tahoma" w:cs="Tahoma"/>
        </w:rPr>
        <w:t xml:space="preserve"> to:</w:t>
      </w:r>
      <w:r w:rsidR="005E7918" w:rsidRPr="008F7536">
        <w:rPr>
          <w:rFonts w:ascii="Tahoma" w:hAnsi="Tahoma" w:cs="Tahoma"/>
        </w:rPr>
        <w:t xml:space="preserve"> </w:t>
      </w:r>
      <w:hyperlink r:id="rId5" w:history="1">
        <w:r w:rsidR="0016646C" w:rsidRPr="008F7536">
          <w:rPr>
            <w:rStyle w:val="Hyperlink"/>
            <w:rFonts w:ascii="Tahoma" w:hAnsi="Tahoma" w:cs="Tahoma"/>
          </w:rPr>
          <w:t>Jane.Adams@perthcab.casonline.org.uk</w:t>
        </w:r>
      </w:hyperlink>
    </w:p>
    <w:p w14:paraId="050B8D38" w14:textId="77777777" w:rsidR="00EE42CA" w:rsidRPr="008F7536" w:rsidRDefault="00EE42CA">
      <w:pPr>
        <w:rPr>
          <w:rFonts w:ascii="Tahoma" w:hAnsi="Tahoma" w:cs="Tahoma"/>
          <w:iCs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4569"/>
      </w:tblGrid>
      <w:tr w:rsidR="00D8152B" w:rsidRPr="008F7536" w14:paraId="61A2563A" w14:textId="77777777" w:rsidTr="004665DF">
        <w:trPr>
          <w:trHeight w:val="556"/>
        </w:trPr>
        <w:tc>
          <w:tcPr>
            <w:tcW w:w="4569" w:type="dxa"/>
            <w:shd w:val="clear" w:color="auto" w:fill="auto"/>
          </w:tcPr>
          <w:p w14:paraId="4E699195" w14:textId="77777777" w:rsidR="00D8152B" w:rsidRPr="008F7536" w:rsidRDefault="00D8152B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First Name: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A81724" w:rsidRPr="008F7536">
              <w:rPr>
                <w:rFonts w:ascii="Tahoma" w:hAnsi="Tahoma" w:cs="Tahoma"/>
              </w:rPr>
              <w:t> </w:t>
            </w:r>
            <w:r w:rsidR="00A81724" w:rsidRPr="008F7536">
              <w:rPr>
                <w:rFonts w:ascii="Tahoma" w:hAnsi="Tahoma" w:cs="Tahoma"/>
              </w:rPr>
              <w:t> </w:t>
            </w:r>
            <w:r w:rsidR="00A81724" w:rsidRPr="008F7536">
              <w:rPr>
                <w:rFonts w:ascii="Tahoma" w:hAnsi="Tahoma" w:cs="Tahoma"/>
              </w:rPr>
              <w:t> </w:t>
            </w:r>
            <w:r w:rsidR="00A81724" w:rsidRPr="008F7536">
              <w:rPr>
                <w:rFonts w:ascii="Tahoma" w:hAnsi="Tahoma" w:cs="Tahoma"/>
              </w:rPr>
              <w:t> </w:t>
            </w:r>
            <w:r w:rsidR="00A81724" w:rsidRPr="008F7536">
              <w:rPr>
                <w:rFonts w:ascii="Tahoma" w:hAnsi="Tahoma" w:cs="Tahoma"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569" w:type="dxa"/>
            <w:shd w:val="clear" w:color="auto" w:fill="auto"/>
          </w:tcPr>
          <w:p w14:paraId="4302E89B" w14:textId="77777777" w:rsidR="00D8152B" w:rsidRPr="008F7536" w:rsidRDefault="00D8152B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Surname: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336C2A" w:rsidRPr="008F7536" w14:paraId="055DC9E2" w14:textId="77777777" w:rsidTr="0064328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15927C12" w14:textId="77777777" w:rsidR="00336C2A" w:rsidRPr="008F7536" w:rsidRDefault="00336C2A" w:rsidP="00336C2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 xml:space="preserve">Title: </w:t>
            </w:r>
            <w:proofErr w:type="spellStart"/>
            <w:r w:rsidRPr="008F7536">
              <w:rPr>
                <w:rFonts w:ascii="Tahoma" w:hAnsi="Tahoma" w:cs="Tahoma"/>
              </w:rPr>
              <w:t>Mr</w:t>
            </w:r>
            <w:r w:rsidRPr="008F7536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Pr="008F7536">
              <w:rPr>
                <w:rFonts w:ascii="Tahoma" w:hAnsi="Tahoma" w:cs="Tahoma"/>
              </w:rPr>
              <w:fldChar w:fldCharType="end"/>
            </w:r>
            <w:r w:rsidRPr="008F7536">
              <w:rPr>
                <w:rFonts w:ascii="Tahoma" w:hAnsi="Tahoma" w:cs="Tahoma"/>
              </w:rPr>
              <w:t>Ms</w:t>
            </w:r>
            <w:r w:rsidRPr="008F7536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Pr="008F7536">
              <w:rPr>
                <w:rFonts w:ascii="Tahoma" w:hAnsi="Tahoma" w:cs="Tahoma"/>
              </w:rPr>
              <w:fldChar w:fldCharType="end"/>
            </w:r>
            <w:r w:rsidRPr="008F7536">
              <w:rPr>
                <w:rFonts w:ascii="Tahoma" w:hAnsi="Tahoma" w:cs="Tahoma"/>
              </w:rPr>
              <w:t>Mrs</w:t>
            </w:r>
            <w:r w:rsidRPr="008F7536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Pr="008F7536">
              <w:rPr>
                <w:rFonts w:ascii="Tahoma" w:hAnsi="Tahoma" w:cs="Tahoma"/>
              </w:rPr>
              <w:fldChar w:fldCharType="end"/>
            </w:r>
            <w:r w:rsidRPr="008F7536">
              <w:rPr>
                <w:rFonts w:ascii="Tahoma" w:hAnsi="Tahoma" w:cs="Tahoma"/>
              </w:rPr>
              <w:t>Miss</w:t>
            </w:r>
            <w:r w:rsidRPr="008F7536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Pr="008F7536">
              <w:rPr>
                <w:rFonts w:ascii="Tahoma" w:hAnsi="Tahoma" w:cs="Tahoma"/>
              </w:rPr>
              <w:fldChar w:fldCharType="end"/>
            </w:r>
            <w:r w:rsidRPr="008F7536">
              <w:rPr>
                <w:rFonts w:ascii="Tahoma" w:hAnsi="Tahoma" w:cs="Tahoma"/>
              </w:rPr>
              <w:t>Dr</w:t>
            </w:r>
            <w:proofErr w:type="spellEnd"/>
            <w:r w:rsidRPr="008F7536">
              <w:rPr>
                <w:rFonts w:ascii="Tahoma" w:hAnsi="Tahoma" w:cs="Tahoma"/>
              </w:rPr>
              <w:t xml:space="preserve"> </w:t>
            </w:r>
            <w:r w:rsidRPr="008F7536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Pr="008F7536">
              <w:rPr>
                <w:rFonts w:ascii="Tahoma" w:hAnsi="Tahoma" w:cs="Tahoma"/>
              </w:rPr>
              <w:fldChar w:fldCharType="end"/>
            </w:r>
          </w:p>
          <w:p w14:paraId="0AFC1FD4" w14:textId="4DAA33CF" w:rsidR="00336C2A" w:rsidRPr="008F7536" w:rsidRDefault="00336C2A" w:rsidP="0064328F">
            <w:pPr>
              <w:rPr>
                <w:rFonts w:ascii="Tahoma" w:hAnsi="Tahoma" w:cs="Tahoma"/>
              </w:rPr>
            </w:pPr>
          </w:p>
        </w:tc>
      </w:tr>
      <w:tr w:rsidR="00D8152B" w:rsidRPr="008F7536" w14:paraId="75DB19BF" w14:textId="77777777" w:rsidTr="004665DF">
        <w:trPr>
          <w:trHeight w:val="556"/>
        </w:trPr>
        <w:tc>
          <w:tcPr>
            <w:tcW w:w="4569" w:type="dxa"/>
            <w:shd w:val="clear" w:color="auto" w:fill="auto"/>
          </w:tcPr>
          <w:p w14:paraId="6C9C8693" w14:textId="77777777" w:rsidR="00D8152B" w:rsidRPr="008F7536" w:rsidRDefault="00D8152B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Tel: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4569" w:type="dxa"/>
            <w:shd w:val="clear" w:color="auto" w:fill="auto"/>
          </w:tcPr>
          <w:p w14:paraId="4BE39BC1" w14:textId="77777777" w:rsidR="00D8152B" w:rsidRPr="008F7536" w:rsidRDefault="00D8152B">
            <w:pPr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8F7536">
                  <w:rPr>
                    <w:rFonts w:ascii="Tahoma" w:hAnsi="Tahoma" w:cs="Tahoma"/>
                  </w:rPr>
                  <w:t>Mobile</w:t>
                </w:r>
              </w:smartTag>
            </w:smartTag>
            <w:r w:rsidRPr="008F7536">
              <w:rPr>
                <w:rFonts w:ascii="Tahoma" w:hAnsi="Tahoma" w:cs="Tahoma"/>
              </w:rPr>
              <w:t>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D8152B" w:rsidRPr="008F7536" w14:paraId="14F69D9B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71779E08" w14:textId="77777777" w:rsidR="00D8152B" w:rsidRPr="008F7536" w:rsidRDefault="00D8152B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Email: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D8152B" w:rsidRPr="008F7536" w14:paraId="7AE4212A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33422DE6" w14:textId="77777777" w:rsidR="00D8152B" w:rsidRPr="008F7536" w:rsidRDefault="00D8152B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Address: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5"/>
          </w:p>
          <w:p w14:paraId="54091128" w14:textId="5140852F" w:rsidR="005E7918" w:rsidRPr="008F7536" w:rsidRDefault="005E7918">
            <w:pPr>
              <w:rPr>
                <w:rFonts w:ascii="Tahoma" w:hAnsi="Tahoma" w:cs="Tahoma"/>
              </w:rPr>
            </w:pPr>
          </w:p>
        </w:tc>
      </w:tr>
      <w:tr w:rsidR="00D8152B" w:rsidRPr="008F7536" w14:paraId="57C05CF9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1CD94F35" w14:textId="77777777" w:rsidR="00D8152B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FD4AE5" w:rsidRPr="008F7536" w14:paraId="4B77F872" w14:textId="77777777" w:rsidTr="004665DF">
        <w:trPr>
          <w:trHeight w:val="556"/>
        </w:trPr>
        <w:tc>
          <w:tcPr>
            <w:tcW w:w="4569" w:type="dxa"/>
            <w:shd w:val="clear" w:color="auto" w:fill="auto"/>
          </w:tcPr>
          <w:p w14:paraId="09BBA98E" w14:textId="77777777" w:rsidR="00FD4AE5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4569" w:type="dxa"/>
            <w:shd w:val="clear" w:color="auto" w:fill="auto"/>
          </w:tcPr>
          <w:p w14:paraId="7F64720A" w14:textId="77777777" w:rsidR="00FD4AE5" w:rsidRPr="008F7536" w:rsidRDefault="00FD4AE5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Postcode: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D8152B" w:rsidRPr="008F7536" w14:paraId="42F08C51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54830F58" w14:textId="77777777" w:rsidR="00D8152B" w:rsidRPr="008F7536" w:rsidRDefault="009B09A1" w:rsidP="009B09A1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Describe any charity or voluntary work</w:t>
            </w:r>
            <w:r w:rsidR="00D8152B" w:rsidRPr="008F7536">
              <w:rPr>
                <w:rFonts w:ascii="Tahoma" w:hAnsi="Tahoma" w:cs="Tahoma"/>
              </w:rPr>
              <w:t xml:space="preserve"> you have done in the past with a summary of your key responsibilities and the scope of the roles</w:t>
            </w:r>
            <w:r w:rsidR="003E4CEB" w:rsidRPr="008F7536">
              <w:rPr>
                <w:rFonts w:ascii="Tahoma" w:hAnsi="Tahoma" w:cs="Tahoma"/>
              </w:rPr>
              <w:t xml:space="preserve"> (</w:t>
            </w:r>
            <w:r w:rsidR="00FD4AE5" w:rsidRPr="008F7536">
              <w:rPr>
                <w:rFonts w:ascii="Tahoma" w:hAnsi="Tahoma" w:cs="Tahoma"/>
              </w:rPr>
              <w:t>continue on a spare sheet if necessary</w:t>
            </w:r>
            <w:r w:rsidR="003E4CEB" w:rsidRPr="008F7536">
              <w:rPr>
                <w:rFonts w:ascii="Tahoma" w:hAnsi="Tahoma" w:cs="Tahoma"/>
              </w:rPr>
              <w:t>)</w:t>
            </w:r>
          </w:p>
        </w:tc>
      </w:tr>
      <w:tr w:rsidR="00D8152B" w:rsidRPr="008F7536" w14:paraId="60099E46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2143E81A" w14:textId="6F77C692" w:rsidR="00D8152B" w:rsidRPr="008F7536" w:rsidRDefault="00D8152B">
            <w:pPr>
              <w:rPr>
                <w:rFonts w:ascii="Tahoma" w:hAnsi="Tahoma" w:cs="Tahoma"/>
              </w:rPr>
            </w:pPr>
          </w:p>
          <w:p w14:paraId="6109D516" w14:textId="77777777" w:rsidR="005E7918" w:rsidRPr="008F7536" w:rsidRDefault="005E7918">
            <w:pPr>
              <w:rPr>
                <w:rFonts w:ascii="Tahoma" w:hAnsi="Tahoma" w:cs="Tahoma"/>
              </w:rPr>
            </w:pPr>
          </w:p>
          <w:p w14:paraId="452BFDC5" w14:textId="77777777" w:rsidR="00FD4AE5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1338F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="0011338F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9"/>
          </w:p>
          <w:p w14:paraId="43B33D9E" w14:textId="0CE79185" w:rsidR="00FD4AE5" w:rsidRPr="008F7536" w:rsidRDefault="00FD4AE5">
            <w:pPr>
              <w:rPr>
                <w:rFonts w:ascii="Tahoma" w:hAnsi="Tahoma" w:cs="Tahoma"/>
              </w:rPr>
            </w:pPr>
          </w:p>
          <w:p w14:paraId="2AC6614D" w14:textId="77777777" w:rsidR="005E7918" w:rsidRPr="008F7536" w:rsidRDefault="005E7918">
            <w:pPr>
              <w:rPr>
                <w:rFonts w:ascii="Tahoma" w:hAnsi="Tahoma" w:cs="Tahoma"/>
              </w:rPr>
            </w:pPr>
          </w:p>
          <w:p w14:paraId="4E4FA213" w14:textId="77777777" w:rsidR="00946D77" w:rsidRPr="008F7536" w:rsidRDefault="00946D77" w:rsidP="0051423A">
            <w:pPr>
              <w:rPr>
                <w:rFonts w:ascii="Tahoma" w:hAnsi="Tahoma" w:cs="Tahoma"/>
              </w:rPr>
            </w:pPr>
          </w:p>
        </w:tc>
      </w:tr>
      <w:tr w:rsidR="0083243A" w:rsidRPr="008F7536" w14:paraId="690084D9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6C09C86E" w14:textId="21AA7827" w:rsidR="0083243A" w:rsidRPr="008F7536" w:rsidRDefault="0083243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Please give details of any qualifications and/or memberships</w:t>
            </w:r>
          </w:p>
          <w:p w14:paraId="4E5B1E78" w14:textId="77777777" w:rsidR="00A40AE8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10"/>
          </w:p>
          <w:p w14:paraId="18ACBAD6" w14:textId="77777777" w:rsidR="006A7405" w:rsidRPr="008F7536" w:rsidRDefault="006A7405">
            <w:pPr>
              <w:rPr>
                <w:rFonts w:ascii="Tahoma" w:hAnsi="Tahoma" w:cs="Tahoma"/>
              </w:rPr>
            </w:pPr>
          </w:p>
          <w:p w14:paraId="35886408" w14:textId="77777777" w:rsidR="000609C6" w:rsidRPr="008F7536" w:rsidRDefault="000609C6">
            <w:pPr>
              <w:rPr>
                <w:rFonts w:ascii="Tahoma" w:hAnsi="Tahoma" w:cs="Tahoma"/>
              </w:rPr>
            </w:pPr>
          </w:p>
          <w:p w14:paraId="4C725AE7" w14:textId="77777777" w:rsidR="00B51FB2" w:rsidRPr="008F7536" w:rsidRDefault="00B51FB2">
            <w:pPr>
              <w:rPr>
                <w:rFonts w:ascii="Tahoma" w:hAnsi="Tahoma" w:cs="Tahoma"/>
              </w:rPr>
            </w:pPr>
          </w:p>
          <w:p w14:paraId="5A161B25" w14:textId="77777777" w:rsidR="00B51FB2" w:rsidRPr="008F7536" w:rsidRDefault="00B51FB2">
            <w:pPr>
              <w:rPr>
                <w:rFonts w:ascii="Tahoma" w:hAnsi="Tahoma" w:cs="Tahoma"/>
              </w:rPr>
            </w:pPr>
          </w:p>
          <w:p w14:paraId="1D1C425F" w14:textId="77777777" w:rsidR="00B51FB2" w:rsidRPr="008F7536" w:rsidRDefault="00B51FB2">
            <w:pPr>
              <w:rPr>
                <w:rFonts w:ascii="Tahoma" w:hAnsi="Tahoma" w:cs="Tahoma"/>
              </w:rPr>
            </w:pPr>
          </w:p>
          <w:p w14:paraId="602AE783" w14:textId="77777777" w:rsidR="00B51FB2" w:rsidRPr="008F7536" w:rsidRDefault="00B51FB2">
            <w:pPr>
              <w:rPr>
                <w:rFonts w:ascii="Tahoma" w:hAnsi="Tahoma" w:cs="Tahoma"/>
              </w:rPr>
            </w:pPr>
          </w:p>
        </w:tc>
      </w:tr>
      <w:tr w:rsidR="001B7466" w:rsidRPr="008F7536" w14:paraId="3CE5ACDC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53F56720" w14:textId="0C6B23F7" w:rsidR="001B7466" w:rsidRPr="008F7536" w:rsidRDefault="00EE42C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 xml:space="preserve">Do you have any relevant </w:t>
            </w:r>
            <w:r w:rsidR="00961E72" w:rsidRPr="008F7536">
              <w:rPr>
                <w:rFonts w:ascii="Tahoma" w:hAnsi="Tahoma" w:cs="Tahoma"/>
              </w:rPr>
              <w:t xml:space="preserve">financial or legal </w:t>
            </w:r>
            <w:r w:rsidRPr="008F7536">
              <w:rPr>
                <w:rFonts w:ascii="Tahoma" w:hAnsi="Tahoma" w:cs="Tahoma"/>
              </w:rPr>
              <w:t>experience</w:t>
            </w:r>
            <w:r w:rsidR="001B7466" w:rsidRPr="008F7536">
              <w:rPr>
                <w:rFonts w:ascii="Tahoma" w:hAnsi="Tahoma" w:cs="Tahoma"/>
              </w:rPr>
              <w:t>?  Please give brief details</w:t>
            </w:r>
          </w:p>
          <w:p w14:paraId="08821EDB" w14:textId="77777777" w:rsidR="001B7466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11"/>
          </w:p>
          <w:p w14:paraId="02E65E13" w14:textId="77777777" w:rsidR="001B7466" w:rsidRPr="008F7536" w:rsidRDefault="001B7466">
            <w:pPr>
              <w:rPr>
                <w:rFonts w:ascii="Tahoma" w:hAnsi="Tahoma" w:cs="Tahoma"/>
              </w:rPr>
            </w:pPr>
          </w:p>
          <w:p w14:paraId="5AB3C050" w14:textId="77777777" w:rsidR="000609C6" w:rsidRPr="008F7536" w:rsidRDefault="000609C6" w:rsidP="0051423A">
            <w:pPr>
              <w:rPr>
                <w:rFonts w:ascii="Tahoma" w:hAnsi="Tahoma" w:cs="Tahoma"/>
              </w:rPr>
            </w:pPr>
          </w:p>
        </w:tc>
      </w:tr>
      <w:tr w:rsidR="001B7466" w:rsidRPr="008F7536" w14:paraId="472FF5DC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52253EB3" w14:textId="77777777" w:rsidR="006A7405" w:rsidRPr="008F7536" w:rsidRDefault="001B7466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lastRenderedPageBreak/>
              <w:t xml:space="preserve">What approximate time commitment could you give?  </w:t>
            </w:r>
          </w:p>
          <w:p w14:paraId="79E33D81" w14:textId="77777777" w:rsidR="0048249A" w:rsidRPr="008F7536" w:rsidRDefault="0048249A">
            <w:pPr>
              <w:rPr>
                <w:rFonts w:ascii="Tahoma" w:hAnsi="Tahoma" w:cs="Tahoma"/>
              </w:rPr>
            </w:pPr>
          </w:p>
          <w:p w14:paraId="1DBB6DF5" w14:textId="5C05FE8A" w:rsidR="001B7466" w:rsidRPr="008F7536" w:rsidRDefault="008F7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Trustees are asked to provide approx. 4 hours per month </w:t>
            </w:r>
            <w:proofErr w:type="gramStart"/>
            <w:r>
              <w:rPr>
                <w:rFonts w:ascii="Tahoma" w:hAnsi="Tahoma" w:cs="Tahoma"/>
              </w:rPr>
              <w:t xml:space="preserve">including </w:t>
            </w:r>
            <w:r w:rsidR="004865A8" w:rsidRPr="008F7536">
              <w:rPr>
                <w:rFonts w:ascii="Tahoma" w:hAnsi="Tahoma" w:cs="Tahoma"/>
              </w:rPr>
              <w:t>.</w:t>
            </w:r>
            <w:proofErr w:type="gramEnd"/>
          </w:p>
          <w:p w14:paraId="3A761FA7" w14:textId="77777777" w:rsidR="00700670" w:rsidRPr="008F7536" w:rsidRDefault="00503355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Please describe your time availability</w:t>
            </w:r>
            <w:r w:rsidR="006455B2" w:rsidRPr="008F7536">
              <w:rPr>
                <w:rFonts w:ascii="Tahoma" w:hAnsi="Tahoma" w:cs="Tahoma"/>
              </w:rPr>
              <w:t>:</w:t>
            </w:r>
          </w:p>
          <w:p w14:paraId="60A926BA" w14:textId="77777777" w:rsidR="00503355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12"/>
          </w:p>
          <w:p w14:paraId="543F9E56" w14:textId="77777777" w:rsidR="00E26CA0" w:rsidRPr="008F7536" w:rsidRDefault="00E26CA0">
            <w:pPr>
              <w:rPr>
                <w:rFonts w:ascii="Tahoma" w:hAnsi="Tahoma" w:cs="Tahoma"/>
              </w:rPr>
            </w:pPr>
          </w:p>
          <w:p w14:paraId="27AA313F" w14:textId="77777777" w:rsidR="00700670" w:rsidRPr="008F7536" w:rsidRDefault="00700670" w:rsidP="0051423A">
            <w:pPr>
              <w:rPr>
                <w:rFonts w:ascii="Tahoma" w:hAnsi="Tahoma" w:cs="Tahoma"/>
              </w:rPr>
            </w:pPr>
          </w:p>
        </w:tc>
      </w:tr>
      <w:tr w:rsidR="00392A8E" w:rsidRPr="008F7536" w14:paraId="1C2C627E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15F7C6B3" w14:textId="3AD70C4E" w:rsidR="0051423A" w:rsidRPr="008F7536" w:rsidRDefault="00417335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 xml:space="preserve">What has motivated you to </w:t>
            </w:r>
            <w:r w:rsidR="005E7918" w:rsidRPr="008F7536">
              <w:rPr>
                <w:rFonts w:ascii="Tahoma" w:hAnsi="Tahoma" w:cs="Tahoma"/>
              </w:rPr>
              <w:t xml:space="preserve">want to </w:t>
            </w:r>
            <w:r w:rsidRPr="008F7536">
              <w:rPr>
                <w:rFonts w:ascii="Tahoma" w:hAnsi="Tahoma" w:cs="Tahoma"/>
              </w:rPr>
              <w:t xml:space="preserve">become a member of </w:t>
            </w:r>
            <w:r w:rsidR="005E7918" w:rsidRPr="008F7536">
              <w:rPr>
                <w:rFonts w:ascii="Tahoma" w:hAnsi="Tahoma" w:cs="Tahoma"/>
              </w:rPr>
              <w:t>the</w:t>
            </w:r>
            <w:r w:rsidR="00392A8E" w:rsidRPr="008F7536">
              <w:rPr>
                <w:rFonts w:ascii="Tahoma" w:hAnsi="Tahoma" w:cs="Tahoma"/>
              </w:rPr>
              <w:t xml:space="preserve"> Trustee Board?</w:t>
            </w:r>
          </w:p>
          <w:p w14:paraId="5D8E8955" w14:textId="77777777" w:rsidR="00392A8E" w:rsidRPr="008F7536" w:rsidRDefault="00D2701A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13"/>
          </w:p>
          <w:p w14:paraId="40376695" w14:textId="77777777" w:rsidR="00392A8E" w:rsidRPr="008F7536" w:rsidRDefault="00392A8E">
            <w:pPr>
              <w:rPr>
                <w:rFonts w:ascii="Tahoma" w:hAnsi="Tahoma" w:cs="Tahoma"/>
              </w:rPr>
            </w:pPr>
          </w:p>
          <w:p w14:paraId="286740C4" w14:textId="77777777" w:rsidR="00417335" w:rsidRPr="008F7536" w:rsidRDefault="00417335" w:rsidP="0051423A">
            <w:pPr>
              <w:rPr>
                <w:rFonts w:ascii="Tahoma" w:hAnsi="Tahoma" w:cs="Tahoma"/>
              </w:rPr>
            </w:pPr>
          </w:p>
        </w:tc>
      </w:tr>
      <w:tr w:rsidR="000609C6" w:rsidRPr="008F7536" w14:paraId="5ED14DDB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6DCB3398" w14:textId="77777777" w:rsidR="000609C6" w:rsidRPr="008F7536" w:rsidRDefault="000609C6" w:rsidP="004665DF">
            <w:pPr>
              <w:tabs>
                <w:tab w:val="left" w:pos="204"/>
              </w:tabs>
              <w:outlineLvl w:val="0"/>
              <w:rPr>
                <w:rFonts w:ascii="Tahoma" w:hAnsi="Tahoma" w:cs="Tahoma"/>
                <w:b/>
                <w:bCs w:val="0"/>
              </w:rPr>
            </w:pPr>
            <w:r w:rsidRPr="008F7536">
              <w:rPr>
                <w:rFonts w:ascii="Tahoma" w:hAnsi="Tahoma" w:cs="Tahoma"/>
                <w:b/>
                <w:bCs w:val="0"/>
              </w:rPr>
              <w:t>ELIGIBILITY</w:t>
            </w:r>
          </w:p>
          <w:p w14:paraId="2787346C" w14:textId="77777777" w:rsidR="000609C6" w:rsidRPr="008F7536" w:rsidRDefault="000609C6" w:rsidP="004665DF">
            <w:pPr>
              <w:tabs>
                <w:tab w:val="left" w:pos="204"/>
              </w:tabs>
              <w:outlineLvl w:val="0"/>
              <w:rPr>
                <w:rFonts w:ascii="Tahoma" w:hAnsi="Tahoma" w:cs="Tahoma"/>
                <w:b/>
                <w:bCs w:val="0"/>
              </w:rPr>
            </w:pPr>
          </w:p>
          <w:p w14:paraId="08F2E3C9" w14:textId="54937101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 xml:space="preserve">No-one under the age of 18 can be appointed as a charity trustee </w:t>
            </w:r>
          </w:p>
          <w:p w14:paraId="6919539C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BA96D5A" w14:textId="6D2F5EDF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The Charities Act disqualifie</w:t>
            </w:r>
            <w:r w:rsidR="00B70AFC" w:rsidRPr="008F7536">
              <w:rPr>
                <w:rFonts w:ascii="Tahoma" w:hAnsi="Tahoma" w:cs="Tahoma"/>
              </w:rPr>
              <w:t>s</w:t>
            </w:r>
            <w:r w:rsidRPr="008F7536">
              <w:rPr>
                <w:rFonts w:ascii="Tahoma" w:hAnsi="Tahoma" w:cs="Tahoma"/>
              </w:rPr>
              <w:t xml:space="preserve"> some people from acting as charity trustees. Broadly speaking </w:t>
            </w:r>
            <w:proofErr w:type="gramStart"/>
            <w:r w:rsidRPr="008F7536">
              <w:rPr>
                <w:rFonts w:ascii="Tahoma" w:hAnsi="Tahoma" w:cs="Tahoma"/>
              </w:rPr>
              <w:t>this covers</w:t>
            </w:r>
            <w:proofErr w:type="gramEnd"/>
            <w:r w:rsidRPr="008F7536">
              <w:rPr>
                <w:rFonts w:ascii="Tahoma" w:hAnsi="Tahoma" w:cs="Tahoma"/>
              </w:rPr>
              <w:t>;</w:t>
            </w:r>
          </w:p>
          <w:p w14:paraId="7DD4DBD3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6A022E74" w14:textId="77777777" w:rsidR="000609C6" w:rsidRPr="008F7536" w:rsidRDefault="000609C6" w:rsidP="004665DF">
            <w:pPr>
              <w:numPr>
                <w:ilvl w:val="0"/>
                <w:numId w:val="2"/>
              </w:num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Anyone who has been convicted of an offence involving deception or dishonesty, unless the conviction is spent</w:t>
            </w:r>
          </w:p>
          <w:p w14:paraId="70BCFB45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ind w:left="360"/>
              <w:rPr>
                <w:rFonts w:ascii="Tahoma" w:hAnsi="Tahoma" w:cs="Tahoma"/>
              </w:rPr>
            </w:pPr>
          </w:p>
          <w:p w14:paraId="1D006BD2" w14:textId="77777777" w:rsidR="000609C6" w:rsidRPr="008F7536" w:rsidRDefault="000609C6" w:rsidP="004665DF">
            <w:pPr>
              <w:numPr>
                <w:ilvl w:val="0"/>
                <w:numId w:val="2"/>
              </w:num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Anyone who is an undischarged bankrupt</w:t>
            </w:r>
          </w:p>
          <w:p w14:paraId="3435248B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bookmarkStart w:id="14" w:name="_GoBack"/>
            <w:bookmarkEnd w:id="14"/>
          </w:p>
          <w:p w14:paraId="75C7A662" w14:textId="77777777" w:rsidR="000609C6" w:rsidRPr="008F7536" w:rsidRDefault="000609C6" w:rsidP="004665DF">
            <w:pPr>
              <w:numPr>
                <w:ilvl w:val="0"/>
                <w:numId w:val="2"/>
              </w:num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Anyone who has previously been removed from trusteeship of a charity by the courts or the Charity Commissioners</w:t>
            </w:r>
          </w:p>
          <w:p w14:paraId="0746FF28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49B75741" w14:textId="77777777" w:rsidR="000609C6" w:rsidRPr="008F7536" w:rsidRDefault="000609C6" w:rsidP="004665DF">
            <w:pPr>
              <w:numPr>
                <w:ilvl w:val="0"/>
                <w:numId w:val="2"/>
              </w:num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Anyone disqualified under the Company Directors Disqualification Act 1986</w:t>
            </w:r>
          </w:p>
          <w:p w14:paraId="199B3B85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73472E29" w14:textId="77777777" w:rsidR="000609C6" w:rsidRPr="008F7536" w:rsidRDefault="000609C6" w:rsidP="004665DF">
            <w:pPr>
              <w:numPr>
                <w:ilvl w:val="0"/>
                <w:numId w:val="2"/>
              </w:num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Anyone who has failed to make payments under county court administration orders</w:t>
            </w:r>
          </w:p>
          <w:p w14:paraId="0CC2DABA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2A4DC08D" w14:textId="77777777" w:rsidR="000609C6" w:rsidRPr="008F7536" w:rsidRDefault="000609C6" w:rsidP="004665DF">
            <w:pPr>
              <w:numPr>
                <w:ilvl w:val="0"/>
                <w:numId w:val="2"/>
              </w:num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Anyone who has made compositions (i.e. come to an arrangement) with their creditors and has not yet been discharged</w:t>
            </w:r>
          </w:p>
          <w:p w14:paraId="03E0B6CB" w14:textId="77777777" w:rsidR="000609C6" w:rsidRPr="008F7536" w:rsidRDefault="000609C6" w:rsidP="004665DF">
            <w:pPr>
              <w:tabs>
                <w:tab w:val="left" w:pos="204"/>
              </w:tabs>
              <w:spacing w:line="288" w:lineRule="atLeast"/>
              <w:ind w:left="360"/>
              <w:rPr>
                <w:rFonts w:ascii="Tahoma" w:hAnsi="Tahoma" w:cs="Tahoma"/>
              </w:rPr>
            </w:pPr>
          </w:p>
        </w:tc>
      </w:tr>
      <w:tr w:rsidR="00BE5E7A" w:rsidRPr="008F7536" w14:paraId="264082BB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1EA4A8AC" w14:textId="77777777" w:rsidR="00BE5E7A" w:rsidRPr="008F7536" w:rsidRDefault="00392A8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Does any of the above criteria apply to you?  Please</w:t>
            </w:r>
            <w:r w:rsidR="00917348" w:rsidRPr="008F7536">
              <w:rPr>
                <w:rFonts w:ascii="Tahoma" w:hAnsi="Tahoma" w:cs="Tahoma"/>
              </w:rPr>
              <w:t xml:space="preserve"> indicate </w:t>
            </w:r>
            <w:r w:rsidRPr="008F7536">
              <w:rPr>
                <w:rFonts w:ascii="Tahoma" w:hAnsi="Tahoma" w:cs="Tahoma"/>
              </w:rPr>
              <w:t xml:space="preserve">Yes  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="00917348"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15"/>
            <w:r w:rsidRPr="008F7536">
              <w:rPr>
                <w:rFonts w:ascii="Tahoma" w:hAnsi="Tahoma" w:cs="Tahoma"/>
              </w:rPr>
              <w:t xml:space="preserve">   No 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="00917348" w:rsidRPr="008F7536">
              <w:rPr>
                <w:rFonts w:ascii="Tahoma" w:hAnsi="Tahoma" w:cs="Tahoma"/>
              </w:rPr>
              <w:instrText xml:space="preserve"> FORMCHECKBOX </w:instrText>
            </w:r>
            <w:r w:rsidR="008F7536" w:rsidRPr="008F7536">
              <w:rPr>
                <w:rFonts w:ascii="Tahoma" w:hAnsi="Tahoma" w:cs="Tahoma"/>
              </w:rPr>
            </w:r>
            <w:r w:rsidR="008F7536" w:rsidRPr="008F7536">
              <w:rPr>
                <w:rFonts w:ascii="Tahoma" w:hAnsi="Tahoma" w:cs="Tahoma"/>
              </w:rPr>
              <w:fldChar w:fldCharType="separate"/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16"/>
            <w:r w:rsidRPr="008F7536">
              <w:rPr>
                <w:rFonts w:ascii="Tahoma" w:hAnsi="Tahoma" w:cs="Tahoma"/>
              </w:rPr>
              <w:t xml:space="preserve"> </w:t>
            </w:r>
          </w:p>
          <w:p w14:paraId="2DE7875B" w14:textId="77777777" w:rsidR="00BE5E7A" w:rsidRPr="008F7536" w:rsidRDefault="00392A8E" w:rsidP="004665DF">
            <w:pPr>
              <w:tabs>
                <w:tab w:val="left" w:pos="204"/>
              </w:tabs>
              <w:outlineLvl w:val="0"/>
              <w:rPr>
                <w:rFonts w:ascii="Tahoma" w:hAnsi="Tahoma" w:cs="Tahoma"/>
                <w:b/>
                <w:bCs w:val="0"/>
                <w:sz w:val="26"/>
                <w:szCs w:val="26"/>
              </w:rPr>
            </w:pPr>
            <w:r w:rsidRPr="008F7536">
              <w:rPr>
                <w:rFonts w:ascii="Tahoma" w:hAnsi="Tahoma" w:cs="Tahoma"/>
                <w:b/>
                <w:bCs w:val="0"/>
                <w:sz w:val="26"/>
                <w:szCs w:val="26"/>
              </w:rPr>
              <w:t xml:space="preserve">  </w:t>
            </w:r>
          </w:p>
        </w:tc>
      </w:tr>
    </w:tbl>
    <w:p w14:paraId="43937CEA" w14:textId="0963AF48" w:rsidR="00336C2A" w:rsidRPr="008F7536" w:rsidRDefault="00336C2A">
      <w:pPr>
        <w:rPr>
          <w:rFonts w:ascii="Tahoma" w:hAnsi="Tahoma" w:cs="Tahoma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4569"/>
      </w:tblGrid>
      <w:tr w:rsidR="0010377A" w:rsidRPr="008F7536" w14:paraId="74F1B193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13E3FD27" w14:textId="5A2E76E1" w:rsidR="0010377A" w:rsidRPr="008F7536" w:rsidRDefault="0048249A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 xml:space="preserve">How did you hear about </w:t>
            </w:r>
            <w:r w:rsidR="00961E72" w:rsidRPr="008F7536">
              <w:rPr>
                <w:rFonts w:ascii="Tahoma" w:hAnsi="Tahoma" w:cs="Tahoma"/>
              </w:rPr>
              <w:t>Perth</w:t>
            </w:r>
            <w:r w:rsidR="0010377A" w:rsidRPr="008F7536">
              <w:rPr>
                <w:rFonts w:ascii="Tahoma" w:hAnsi="Tahoma" w:cs="Tahoma"/>
              </w:rPr>
              <w:t xml:space="preserve"> CAB Service?</w:t>
            </w:r>
          </w:p>
          <w:p w14:paraId="2C738401" w14:textId="77777777" w:rsidR="0010377A" w:rsidRPr="008F7536" w:rsidRDefault="00D2701A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Pr="008F7536">
              <w:rPr>
                <w:rFonts w:ascii="Tahoma" w:hAnsi="Tahoma" w:cs="Tahoma"/>
              </w:rPr>
            </w:r>
            <w:r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Pr="008F7536">
              <w:rPr>
                <w:rFonts w:ascii="Tahoma" w:hAnsi="Tahoma" w:cs="Tahoma"/>
              </w:rPr>
              <w:fldChar w:fldCharType="end"/>
            </w:r>
            <w:bookmarkEnd w:id="17"/>
          </w:p>
          <w:p w14:paraId="669BF519" w14:textId="77777777" w:rsidR="00A40AE8" w:rsidRPr="008F7536" w:rsidRDefault="00A40AE8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816BF04" w14:textId="77777777" w:rsidR="00230935" w:rsidRPr="008F7536" w:rsidRDefault="00230935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6BAAA463" w14:textId="77777777" w:rsidR="00230935" w:rsidRPr="008F7536" w:rsidRDefault="00230935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C71630D" w14:textId="77777777" w:rsidR="0010377A" w:rsidRPr="008F7536" w:rsidRDefault="0010377A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</w:tc>
      </w:tr>
      <w:tr w:rsidR="00E557B3" w:rsidRPr="008F7536" w14:paraId="7B846511" w14:textId="77777777" w:rsidTr="004665DF">
        <w:trPr>
          <w:trHeight w:val="556"/>
        </w:trPr>
        <w:tc>
          <w:tcPr>
            <w:tcW w:w="9138" w:type="dxa"/>
            <w:gridSpan w:val="2"/>
            <w:shd w:val="clear" w:color="auto" w:fill="auto"/>
          </w:tcPr>
          <w:p w14:paraId="77365C05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  <w:b/>
              </w:rPr>
            </w:pPr>
          </w:p>
          <w:p w14:paraId="7B752353" w14:textId="77777777" w:rsidR="00E557B3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  <w:b/>
              </w:rPr>
            </w:pPr>
            <w:r w:rsidRPr="008F7536">
              <w:rPr>
                <w:rFonts w:ascii="Tahoma" w:hAnsi="Tahoma" w:cs="Tahoma"/>
                <w:b/>
              </w:rPr>
              <w:t>REFERENCES</w:t>
            </w:r>
          </w:p>
          <w:p w14:paraId="57D91C90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3F29B26E" w14:textId="77777777" w:rsidR="001B380E" w:rsidRPr="008F7536" w:rsidRDefault="001B380E" w:rsidP="001B380E">
            <w:pPr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Please give the names and addresses of two people, other than your family, who can tell us about your suitability for this role</w:t>
            </w:r>
          </w:p>
          <w:p w14:paraId="3DAEF1F0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</w:tc>
      </w:tr>
      <w:tr w:rsidR="001B380E" w:rsidRPr="008F7536" w14:paraId="565E161E" w14:textId="77777777" w:rsidTr="004665DF">
        <w:trPr>
          <w:trHeight w:val="556"/>
        </w:trPr>
        <w:tc>
          <w:tcPr>
            <w:tcW w:w="4569" w:type="dxa"/>
            <w:shd w:val="clear" w:color="auto" w:fill="auto"/>
          </w:tcPr>
          <w:p w14:paraId="2126380F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52416D17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First Referee</w:t>
            </w:r>
          </w:p>
          <w:p w14:paraId="3302FCCC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Name:</w:t>
            </w:r>
          </w:p>
          <w:p w14:paraId="14A8F81A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3142B6B1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Address:</w:t>
            </w:r>
          </w:p>
          <w:p w14:paraId="67677572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7118BC1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472B2FD3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5ED67AC8" w14:textId="77777777" w:rsidR="001B380E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Email</w:t>
            </w:r>
          </w:p>
          <w:p w14:paraId="65312F48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2AEFDB30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4EB887D8" w14:textId="77777777" w:rsidR="001B380E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Tel No.</w:t>
            </w:r>
          </w:p>
          <w:p w14:paraId="18404748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74FB5884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</w:tc>
        <w:tc>
          <w:tcPr>
            <w:tcW w:w="4569" w:type="dxa"/>
            <w:shd w:val="clear" w:color="auto" w:fill="auto"/>
          </w:tcPr>
          <w:p w14:paraId="697FA51B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60EDDF0A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Second Referee</w:t>
            </w:r>
          </w:p>
          <w:p w14:paraId="2092617F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Name:</w:t>
            </w:r>
          </w:p>
          <w:p w14:paraId="2AB2F6F7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2EB9338E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Address:</w:t>
            </w:r>
          </w:p>
          <w:p w14:paraId="11FB8F8D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7ABEDA34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6C5EFC2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728BAA7C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Email</w:t>
            </w:r>
          </w:p>
          <w:p w14:paraId="73183C0C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3C492DF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274327E4" w14:textId="77777777" w:rsidR="00B51FB2" w:rsidRPr="008F7536" w:rsidRDefault="00B51FB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 xml:space="preserve">Tel No </w:t>
            </w:r>
          </w:p>
        </w:tc>
      </w:tr>
      <w:tr w:rsidR="00454172" w:rsidRPr="008F7536" w14:paraId="5E928B37" w14:textId="77777777" w:rsidTr="004665DF">
        <w:trPr>
          <w:trHeight w:val="556"/>
        </w:trPr>
        <w:tc>
          <w:tcPr>
            <w:tcW w:w="4569" w:type="dxa"/>
            <w:shd w:val="clear" w:color="auto" w:fill="auto"/>
          </w:tcPr>
          <w:p w14:paraId="7E1E3531" w14:textId="77777777" w:rsidR="00961E72" w:rsidRPr="008F7536" w:rsidRDefault="00961E7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728350E4" w14:textId="1619FD7C" w:rsidR="00454172" w:rsidRPr="008F7536" w:rsidRDefault="0045417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Signature: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18"/>
          </w:p>
          <w:p w14:paraId="32C32C6C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48BECCD" w14:textId="77777777" w:rsidR="001B380E" w:rsidRPr="008F7536" w:rsidRDefault="001B380E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</w:tc>
        <w:tc>
          <w:tcPr>
            <w:tcW w:w="4569" w:type="dxa"/>
            <w:shd w:val="clear" w:color="auto" w:fill="auto"/>
          </w:tcPr>
          <w:p w14:paraId="528DA1CD" w14:textId="77777777" w:rsidR="00961E72" w:rsidRPr="008F7536" w:rsidRDefault="00961E7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</w:p>
          <w:p w14:paraId="0708257B" w14:textId="67EB8D03" w:rsidR="00454172" w:rsidRPr="008F7536" w:rsidRDefault="00454172" w:rsidP="004665DF">
            <w:pPr>
              <w:tabs>
                <w:tab w:val="left" w:pos="204"/>
              </w:tabs>
              <w:spacing w:line="288" w:lineRule="atLeast"/>
              <w:rPr>
                <w:rFonts w:ascii="Tahoma" w:hAnsi="Tahoma" w:cs="Tahoma"/>
              </w:rPr>
            </w:pPr>
            <w:r w:rsidRPr="008F7536">
              <w:rPr>
                <w:rFonts w:ascii="Tahoma" w:hAnsi="Tahoma" w:cs="Tahoma"/>
              </w:rPr>
              <w:t>Date</w:t>
            </w:r>
            <w:r w:rsidR="00785CFC" w:rsidRPr="008F7536">
              <w:rPr>
                <w:rFonts w:ascii="Tahoma" w:hAnsi="Tahoma" w:cs="Tahoma"/>
              </w:rPr>
              <w:t>:</w:t>
            </w:r>
            <w:r w:rsidR="00D2701A" w:rsidRPr="008F7536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17348" w:rsidRPr="008F7536">
              <w:rPr>
                <w:rFonts w:ascii="Tahoma" w:hAnsi="Tahoma" w:cs="Tahoma"/>
              </w:rPr>
              <w:instrText xml:space="preserve"> FORMTEXT </w:instrText>
            </w:r>
            <w:r w:rsidR="00D2701A" w:rsidRPr="008F7536">
              <w:rPr>
                <w:rFonts w:ascii="Tahoma" w:hAnsi="Tahoma" w:cs="Tahoma"/>
              </w:rPr>
            </w:r>
            <w:r w:rsidR="00D2701A" w:rsidRPr="008F7536">
              <w:rPr>
                <w:rFonts w:ascii="Tahoma" w:hAnsi="Tahoma" w:cs="Tahoma"/>
              </w:rPr>
              <w:fldChar w:fldCharType="separate"/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917348" w:rsidRPr="008F7536">
              <w:rPr>
                <w:rFonts w:ascii="Tahoma" w:hAnsi="Tahoma" w:cs="Tahoma"/>
                <w:noProof/>
              </w:rPr>
              <w:t> </w:t>
            </w:r>
            <w:r w:rsidR="00D2701A" w:rsidRPr="008F7536">
              <w:rPr>
                <w:rFonts w:ascii="Tahoma" w:hAnsi="Tahoma" w:cs="Tahoma"/>
              </w:rPr>
              <w:fldChar w:fldCharType="end"/>
            </w:r>
            <w:bookmarkEnd w:id="19"/>
          </w:p>
        </w:tc>
      </w:tr>
    </w:tbl>
    <w:p w14:paraId="36F3AB47" w14:textId="77777777" w:rsidR="0010377A" w:rsidRPr="008F7536" w:rsidRDefault="0010377A">
      <w:pPr>
        <w:rPr>
          <w:rFonts w:ascii="Tahoma" w:hAnsi="Tahoma" w:cs="Tahoma"/>
        </w:rPr>
      </w:pPr>
    </w:p>
    <w:p w14:paraId="3CFE84A8" w14:textId="77777777" w:rsidR="00B51FB2" w:rsidRPr="008F7536" w:rsidRDefault="00B51FB2" w:rsidP="00417335">
      <w:pPr>
        <w:jc w:val="center"/>
        <w:rPr>
          <w:rFonts w:ascii="Tahoma" w:hAnsi="Tahoma" w:cs="Tahoma"/>
        </w:rPr>
      </w:pPr>
    </w:p>
    <w:p w14:paraId="0B33EDE9" w14:textId="77777777" w:rsidR="00B51FB2" w:rsidRPr="008F7536" w:rsidRDefault="00B51FB2" w:rsidP="00417335">
      <w:pPr>
        <w:jc w:val="center"/>
        <w:rPr>
          <w:rFonts w:ascii="Tahoma" w:hAnsi="Tahoma" w:cs="Tahoma"/>
        </w:rPr>
      </w:pPr>
    </w:p>
    <w:p w14:paraId="623AC50E" w14:textId="77777777" w:rsidR="00B51FB2" w:rsidRDefault="00B51FB2" w:rsidP="00417335">
      <w:pPr>
        <w:jc w:val="center"/>
      </w:pPr>
    </w:p>
    <w:p w14:paraId="03A699E2" w14:textId="77777777" w:rsidR="00B51FB2" w:rsidRDefault="00B51FB2" w:rsidP="00417335">
      <w:pPr>
        <w:jc w:val="center"/>
      </w:pPr>
    </w:p>
    <w:p w14:paraId="296A26E1" w14:textId="77777777" w:rsidR="00B51FB2" w:rsidRDefault="00B51FB2" w:rsidP="00417335">
      <w:pPr>
        <w:jc w:val="center"/>
      </w:pPr>
    </w:p>
    <w:p w14:paraId="68624CEB" w14:textId="77777777" w:rsidR="00B51FB2" w:rsidRDefault="00B51FB2" w:rsidP="00417335">
      <w:pPr>
        <w:jc w:val="center"/>
      </w:pPr>
    </w:p>
    <w:p w14:paraId="1E2DC2A4" w14:textId="77777777" w:rsidR="00B51FB2" w:rsidRDefault="00B51FB2" w:rsidP="00417335">
      <w:pPr>
        <w:jc w:val="center"/>
      </w:pPr>
    </w:p>
    <w:p w14:paraId="5C90DD4D" w14:textId="77777777" w:rsidR="00B51FB2" w:rsidRDefault="00B51FB2" w:rsidP="00417335">
      <w:pPr>
        <w:jc w:val="center"/>
      </w:pPr>
    </w:p>
    <w:p w14:paraId="3C86B701" w14:textId="77777777" w:rsidR="00B51FB2" w:rsidRDefault="00B51FB2" w:rsidP="00417335">
      <w:pPr>
        <w:jc w:val="center"/>
      </w:pPr>
    </w:p>
    <w:p w14:paraId="172767A6" w14:textId="77777777" w:rsidR="00B51FB2" w:rsidRDefault="00B51FB2" w:rsidP="00417335">
      <w:pPr>
        <w:jc w:val="center"/>
      </w:pPr>
    </w:p>
    <w:p w14:paraId="5DC00D51" w14:textId="77777777" w:rsidR="00B51FB2" w:rsidRDefault="00B51FB2" w:rsidP="00417335">
      <w:pPr>
        <w:jc w:val="center"/>
      </w:pPr>
    </w:p>
    <w:p w14:paraId="2BCBB73E" w14:textId="77777777" w:rsidR="00B51FB2" w:rsidRDefault="00B51FB2" w:rsidP="00417335">
      <w:pPr>
        <w:jc w:val="center"/>
      </w:pPr>
    </w:p>
    <w:p w14:paraId="41417EB2" w14:textId="77777777" w:rsidR="00B51FB2" w:rsidRDefault="00B51FB2" w:rsidP="00417335">
      <w:pPr>
        <w:jc w:val="center"/>
      </w:pPr>
    </w:p>
    <w:p w14:paraId="08A63CD9" w14:textId="77777777" w:rsidR="00B51FB2" w:rsidRDefault="00B51FB2" w:rsidP="00417335">
      <w:pPr>
        <w:jc w:val="center"/>
      </w:pPr>
    </w:p>
    <w:p w14:paraId="6C78FD90" w14:textId="77777777" w:rsidR="00B51FB2" w:rsidRDefault="00B51FB2" w:rsidP="00417335">
      <w:pPr>
        <w:jc w:val="center"/>
      </w:pPr>
    </w:p>
    <w:p w14:paraId="78A46802" w14:textId="77777777" w:rsidR="00B51FB2" w:rsidRDefault="00B51FB2" w:rsidP="00417335">
      <w:pPr>
        <w:jc w:val="center"/>
      </w:pPr>
    </w:p>
    <w:p w14:paraId="563707BE" w14:textId="77777777" w:rsidR="00B51FB2" w:rsidRDefault="00B51FB2" w:rsidP="00417335">
      <w:pPr>
        <w:jc w:val="center"/>
      </w:pPr>
    </w:p>
    <w:p w14:paraId="1830D6F9" w14:textId="77777777" w:rsidR="00B51FB2" w:rsidRDefault="00B51FB2" w:rsidP="00417335">
      <w:pPr>
        <w:jc w:val="center"/>
      </w:pPr>
    </w:p>
    <w:p w14:paraId="24B3C4DB" w14:textId="77777777" w:rsidR="00B51FB2" w:rsidRDefault="00B51FB2" w:rsidP="00417335">
      <w:pPr>
        <w:jc w:val="center"/>
      </w:pPr>
    </w:p>
    <w:p w14:paraId="1F93DA74" w14:textId="77777777" w:rsidR="00B51FB2" w:rsidRDefault="00B51FB2" w:rsidP="00417335">
      <w:pPr>
        <w:jc w:val="center"/>
      </w:pPr>
    </w:p>
    <w:p w14:paraId="06306644" w14:textId="77777777" w:rsidR="00B51FB2" w:rsidRDefault="00B51FB2" w:rsidP="00417335">
      <w:pPr>
        <w:jc w:val="center"/>
      </w:pPr>
    </w:p>
    <w:p w14:paraId="09CFF52E" w14:textId="77777777" w:rsidR="00B51FB2" w:rsidRDefault="00B51FB2" w:rsidP="00417335">
      <w:pPr>
        <w:jc w:val="center"/>
      </w:pPr>
    </w:p>
    <w:sectPr w:rsidR="00B51FB2" w:rsidSect="00EE42CA"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AF0"/>
    <w:multiLevelType w:val="hybridMultilevel"/>
    <w:tmpl w:val="45761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2FC3"/>
    <w:multiLevelType w:val="hybridMultilevel"/>
    <w:tmpl w:val="C1A6B9BA"/>
    <w:lvl w:ilvl="0" w:tplc="F556A6F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5B"/>
    <w:rsid w:val="00010D7A"/>
    <w:rsid w:val="000609C6"/>
    <w:rsid w:val="000A21E7"/>
    <w:rsid w:val="000A314B"/>
    <w:rsid w:val="0010377A"/>
    <w:rsid w:val="0011338F"/>
    <w:rsid w:val="0016646C"/>
    <w:rsid w:val="001B380E"/>
    <w:rsid w:val="001B7466"/>
    <w:rsid w:val="00220B3C"/>
    <w:rsid w:val="00230935"/>
    <w:rsid w:val="002507D7"/>
    <w:rsid w:val="002545FA"/>
    <w:rsid w:val="00264A42"/>
    <w:rsid w:val="002D597A"/>
    <w:rsid w:val="00336C2A"/>
    <w:rsid w:val="00357271"/>
    <w:rsid w:val="00392A8E"/>
    <w:rsid w:val="003E4CEB"/>
    <w:rsid w:val="00416A79"/>
    <w:rsid w:val="00417335"/>
    <w:rsid w:val="00454172"/>
    <w:rsid w:val="004665DF"/>
    <w:rsid w:val="0048249A"/>
    <w:rsid w:val="004865A8"/>
    <w:rsid w:val="004D30DC"/>
    <w:rsid w:val="00503355"/>
    <w:rsid w:val="0051423A"/>
    <w:rsid w:val="005A1802"/>
    <w:rsid w:val="005E1887"/>
    <w:rsid w:val="005E7918"/>
    <w:rsid w:val="006455B2"/>
    <w:rsid w:val="006651C4"/>
    <w:rsid w:val="0067274C"/>
    <w:rsid w:val="00687B04"/>
    <w:rsid w:val="00691A76"/>
    <w:rsid w:val="006A7405"/>
    <w:rsid w:val="006E2D97"/>
    <w:rsid w:val="00700670"/>
    <w:rsid w:val="00716E80"/>
    <w:rsid w:val="00722E92"/>
    <w:rsid w:val="00777FE3"/>
    <w:rsid w:val="00785CFC"/>
    <w:rsid w:val="007D5030"/>
    <w:rsid w:val="007E4C1F"/>
    <w:rsid w:val="0083243A"/>
    <w:rsid w:val="00886DB4"/>
    <w:rsid w:val="008F7536"/>
    <w:rsid w:val="0090189E"/>
    <w:rsid w:val="00917348"/>
    <w:rsid w:val="00946D77"/>
    <w:rsid w:val="00952E2D"/>
    <w:rsid w:val="00961E72"/>
    <w:rsid w:val="009B09A1"/>
    <w:rsid w:val="009C5B30"/>
    <w:rsid w:val="00A40AE8"/>
    <w:rsid w:val="00A81724"/>
    <w:rsid w:val="00B51FB2"/>
    <w:rsid w:val="00B70AFC"/>
    <w:rsid w:val="00BC7379"/>
    <w:rsid w:val="00BE5E7A"/>
    <w:rsid w:val="00C755F5"/>
    <w:rsid w:val="00D2701A"/>
    <w:rsid w:val="00D27C67"/>
    <w:rsid w:val="00D30C6D"/>
    <w:rsid w:val="00D8152B"/>
    <w:rsid w:val="00DB4570"/>
    <w:rsid w:val="00DF78D0"/>
    <w:rsid w:val="00E26CA0"/>
    <w:rsid w:val="00E557B3"/>
    <w:rsid w:val="00E75035"/>
    <w:rsid w:val="00EE42CA"/>
    <w:rsid w:val="00F26E5F"/>
    <w:rsid w:val="00F30F5B"/>
    <w:rsid w:val="00F54146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6B2F04"/>
  <w15:docId w15:val="{4C708B8A-03BB-4910-95C5-BDCE45B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A79"/>
    <w:rPr>
      <w:rFonts w:ascii="Arial" w:hAnsi="Arial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D30DC"/>
    <w:rPr>
      <w:sz w:val="20"/>
      <w:szCs w:val="20"/>
    </w:rPr>
  </w:style>
  <w:style w:type="table" w:styleId="TableGrid">
    <w:name w:val="Table Grid"/>
    <w:basedOn w:val="TableNormal"/>
    <w:rsid w:val="00D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1A76"/>
    <w:rPr>
      <w:color w:val="0000FF"/>
      <w:u w:val="single"/>
    </w:rPr>
  </w:style>
  <w:style w:type="character" w:styleId="Emphasis">
    <w:name w:val="Emphasis"/>
    <w:basedOn w:val="DefaultParagraphFont"/>
    <w:qFormat/>
    <w:rsid w:val="008F7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Adams@perthcab.cas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Citizens Advice Bureaux Service</vt:lpstr>
    </vt:vector>
  </TitlesOfParts>
  <Company>CCABS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Citizens Advice Bureaux Service</dc:title>
  <dc:creator>liz</dc:creator>
  <cp:lastModifiedBy>Jane Adams</cp:lastModifiedBy>
  <cp:revision>2</cp:revision>
  <dcterms:created xsi:type="dcterms:W3CDTF">2022-07-19T15:16:00Z</dcterms:created>
  <dcterms:modified xsi:type="dcterms:W3CDTF">2022-07-19T15:16:00Z</dcterms:modified>
</cp:coreProperties>
</file>