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20DD" w14:textId="3BC850F7" w:rsidR="00681174" w:rsidRPr="00497D23" w:rsidRDefault="00681174" w:rsidP="00E676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F4ED395" wp14:editId="3C59C0BC">
            <wp:extent cx="2087104" cy="683527"/>
            <wp:effectExtent l="0" t="0" r="8890" b="2540"/>
            <wp:docPr id="2" name="Picture 2" descr="C:\Users\Highland\OneDrive for Business\RASASH\RASA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ighland\OneDrive for Business\RASASH\RASAH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48" cy="69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6ED20" w14:textId="77777777" w:rsidR="003E4355" w:rsidRPr="00497D23" w:rsidRDefault="003E4355" w:rsidP="00E676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FFA1662" w14:textId="724D3CF3" w:rsidR="0063243F" w:rsidRPr="00497D23" w:rsidRDefault="0063243F" w:rsidP="00E67658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97D23">
        <w:rPr>
          <w:rFonts w:ascii="Arial" w:hAnsi="Arial" w:cs="Arial"/>
          <w:b/>
          <w:bCs/>
          <w:sz w:val="32"/>
          <w:szCs w:val="32"/>
        </w:rPr>
        <w:t xml:space="preserve">Equal </w:t>
      </w:r>
      <w:r w:rsidR="00122F0E" w:rsidRPr="00497D23">
        <w:rPr>
          <w:rFonts w:ascii="Arial" w:hAnsi="Arial" w:cs="Arial"/>
          <w:b/>
          <w:bCs/>
          <w:sz w:val="32"/>
          <w:szCs w:val="32"/>
        </w:rPr>
        <w:t>O</w:t>
      </w:r>
      <w:r w:rsidRPr="00497D23">
        <w:rPr>
          <w:rFonts w:ascii="Arial" w:hAnsi="Arial" w:cs="Arial"/>
          <w:b/>
          <w:bCs/>
          <w:sz w:val="32"/>
          <w:szCs w:val="32"/>
        </w:rPr>
        <w:t xml:space="preserve">pportunities </w:t>
      </w:r>
      <w:r w:rsidR="00122F0E" w:rsidRPr="00497D23">
        <w:rPr>
          <w:rFonts w:ascii="Arial" w:hAnsi="Arial" w:cs="Arial"/>
          <w:b/>
          <w:bCs/>
          <w:sz w:val="32"/>
          <w:szCs w:val="32"/>
        </w:rPr>
        <w:t>M</w:t>
      </w:r>
      <w:r w:rsidRPr="00497D23">
        <w:rPr>
          <w:rFonts w:ascii="Arial" w:hAnsi="Arial" w:cs="Arial"/>
          <w:b/>
          <w:bCs/>
          <w:sz w:val="32"/>
          <w:szCs w:val="32"/>
        </w:rPr>
        <w:t xml:space="preserve">onitoring </w:t>
      </w:r>
      <w:r w:rsidR="00122F0E" w:rsidRPr="00497D23">
        <w:rPr>
          <w:rFonts w:ascii="Arial" w:hAnsi="Arial" w:cs="Arial"/>
          <w:b/>
          <w:bCs/>
          <w:sz w:val="32"/>
          <w:szCs w:val="32"/>
        </w:rPr>
        <w:t>F</w:t>
      </w:r>
      <w:r w:rsidRPr="00497D23">
        <w:rPr>
          <w:rFonts w:ascii="Arial" w:hAnsi="Arial" w:cs="Arial"/>
          <w:b/>
          <w:bCs/>
          <w:sz w:val="32"/>
          <w:szCs w:val="32"/>
        </w:rPr>
        <w:t>orm</w:t>
      </w:r>
    </w:p>
    <w:p w14:paraId="4FFA1663" w14:textId="6AE5E772" w:rsidR="008B67C3" w:rsidRPr="00497D23" w:rsidRDefault="008B67C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B7A1D96" w14:textId="451177BE" w:rsidR="002C5B90" w:rsidRPr="002C5B90" w:rsidRDefault="002C5B90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7D23">
        <w:rPr>
          <w:rFonts w:ascii="Arial" w:hAnsi="Arial" w:cs="Arial"/>
          <w:bCs/>
          <w:sz w:val="22"/>
          <w:szCs w:val="22"/>
        </w:rPr>
        <w:t>RASASH</w:t>
      </w:r>
      <w:r w:rsidRPr="002C5B90">
        <w:rPr>
          <w:rFonts w:ascii="Arial" w:hAnsi="Arial" w:cs="Arial"/>
          <w:bCs/>
          <w:sz w:val="22"/>
          <w:szCs w:val="22"/>
        </w:rPr>
        <w:t xml:space="preserve"> is committed to </w:t>
      </w:r>
      <w:r w:rsidR="00AD6F95" w:rsidRPr="00497D23">
        <w:rPr>
          <w:rFonts w:ascii="Arial" w:hAnsi="Arial" w:cs="Arial"/>
          <w:bCs/>
          <w:sz w:val="22"/>
          <w:szCs w:val="22"/>
        </w:rPr>
        <w:t>promoting equality and diversity within our organisation</w:t>
      </w:r>
      <w:r w:rsidRPr="002C5B90">
        <w:rPr>
          <w:rFonts w:ascii="Arial" w:hAnsi="Arial" w:cs="Arial"/>
          <w:bCs/>
          <w:sz w:val="22"/>
          <w:szCs w:val="22"/>
        </w:rPr>
        <w:t xml:space="preserve">. You are not required to answer any or </w:t>
      </w:r>
      <w:proofErr w:type="gramStart"/>
      <w:r w:rsidRPr="002C5B90">
        <w:rPr>
          <w:rFonts w:ascii="Arial" w:hAnsi="Arial" w:cs="Arial"/>
          <w:bCs/>
          <w:sz w:val="22"/>
          <w:szCs w:val="22"/>
        </w:rPr>
        <w:t>all of</w:t>
      </w:r>
      <w:proofErr w:type="gramEnd"/>
      <w:r w:rsidRPr="002C5B90">
        <w:rPr>
          <w:rFonts w:ascii="Arial" w:hAnsi="Arial" w:cs="Arial"/>
          <w:bCs/>
          <w:sz w:val="22"/>
          <w:szCs w:val="22"/>
        </w:rPr>
        <w:t xml:space="preserve"> the questions, but it would assist us in monitoring the effectiveness of our recruitment and selection policy.</w:t>
      </w:r>
    </w:p>
    <w:p w14:paraId="36CDCBB9" w14:textId="77777777" w:rsidR="002C5B90" w:rsidRPr="002C5B90" w:rsidRDefault="002C5B90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0D55F2" w14:textId="77777777" w:rsidR="002C5B90" w:rsidRPr="002C5B90" w:rsidRDefault="002C5B90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5B90">
        <w:rPr>
          <w:rFonts w:ascii="Arial" w:hAnsi="Arial" w:cs="Arial"/>
          <w:bCs/>
          <w:sz w:val="22"/>
          <w:szCs w:val="22"/>
        </w:rPr>
        <w:t xml:space="preserve">The information you provide is for monitoring purposes only and will not be used as part of the recruitment and selection process. </w:t>
      </w:r>
      <w:r w:rsidRPr="002C5B90">
        <w:rPr>
          <w:rFonts w:ascii="Arial" w:hAnsi="Arial" w:cs="Arial"/>
          <w:sz w:val="22"/>
          <w:szCs w:val="22"/>
        </w:rPr>
        <w:t>This section will be removed before the shortlisting process. The information will be treated in the strictest confidence.</w:t>
      </w:r>
    </w:p>
    <w:p w14:paraId="6AA6E14E" w14:textId="77777777" w:rsidR="002C5B90" w:rsidRPr="002C5B90" w:rsidRDefault="002C5B90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62DDAE" w14:textId="6D41163D" w:rsidR="002C5B90" w:rsidRPr="00497D23" w:rsidRDefault="002C5B90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5B90">
        <w:rPr>
          <w:rFonts w:ascii="Arial" w:hAnsi="Arial" w:cs="Arial"/>
          <w:sz w:val="22"/>
          <w:szCs w:val="22"/>
        </w:rPr>
        <w:t>Please return this form separately by email to:</w:t>
      </w:r>
      <w:r w:rsidR="00536B1C" w:rsidRPr="00497D23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536B1C" w:rsidRPr="00497D23">
          <w:rPr>
            <w:rStyle w:val="Hyperlink"/>
            <w:rFonts w:ascii="Arial" w:hAnsi="Arial" w:cs="Arial"/>
            <w:sz w:val="22"/>
            <w:szCs w:val="22"/>
          </w:rPr>
          <w:t>admin@rasash.org.uk</w:t>
        </w:r>
      </w:hyperlink>
      <w:r w:rsidR="00536B1C" w:rsidRPr="00497D23">
        <w:rPr>
          <w:rFonts w:ascii="Arial" w:hAnsi="Arial" w:cs="Arial"/>
          <w:sz w:val="22"/>
          <w:szCs w:val="22"/>
        </w:rPr>
        <w:t xml:space="preserve"> </w:t>
      </w:r>
      <w:r w:rsidRPr="002C5B90">
        <w:rPr>
          <w:rFonts w:ascii="Arial" w:hAnsi="Arial" w:cs="Arial"/>
          <w:sz w:val="22"/>
          <w:szCs w:val="22"/>
        </w:rPr>
        <w:t xml:space="preserve">marked </w:t>
      </w:r>
      <w:r w:rsidRPr="002C5B90">
        <w:rPr>
          <w:rFonts w:ascii="Arial" w:hAnsi="Arial" w:cs="Arial"/>
          <w:b/>
          <w:bCs/>
          <w:sz w:val="22"/>
          <w:szCs w:val="22"/>
        </w:rPr>
        <w:t>Private</w:t>
      </w:r>
      <w:r w:rsidR="003D16CD">
        <w:rPr>
          <w:rFonts w:ascii="Arial" w:hAnsi="Arial" w:cs="Arial"/>
          <w:b/>
          <w:bCs/>
          <w:sz w:val="22"/>
          <w:szCs w:val="22"/>
        </w:rPr>
        <w:t xml:space="preserve"> &amp; </w:t>
      </w:r>
      <w:r w:rsidRPr="002C5B90">
        <w:rPr>
          <w:rFonts w:ascii="Arial" w:hAnsi="Arial" w:cs="Arial"/>
          <w:b/>
          <w:bCs/>
          <w:sz w:val="22"/>
          <w:szCs w:val="22"/>
        </w:rPr>
        <w:t>Confidential.</w:t>
      </w:r>
      <w:r w:rsidR="00497D23">
        <w:rPr>
          <w:rFonts w:ascii="Arial" w:hAnsi="Arial" w:cs="Arial"/>
          <w:sz w:val="22"/>
          <w:szCs w:val="22"/>
        </w:rPr>
        <w:t xml:space="preserve"> </w:t>
      </w:r>
      <w:r w:rsidRPr="002C5B90">
        <w:rPr>
          <w:rFonts w:ascii="Arial" w:hAnsi="Arial" w:cs="Arial"/>
          <w:sz w:val="22"/>
          <w:szCs w:val="22"/>
        </w:rPr>
        <w:t xml:space="preserve">If returning by post, please return in a sealed envelope marked </w:t>
      </w:r>
      <w:r w:rsidRPr="002C5B90">
        <w:rPr>
          <w:rFonts w:ascii="Arial" w:hAnsi="Arial" w:cs="Arial"/>
          <w:b/>
          <w:bCs/>
          <w:sz w:val="22"/>
          <w:szCs w:val="22"/>
        </w:rPr>
        <w:t xml:space="preserve">Private </w:t>
      </w:r>
      <w:r w:rsidR="003D16CD">
        <w:rPr>
          <w:rFonts w:ascii="Arial" w:hAnsi="Arial" w:cs="Arial"/>
          <w:b/>
          <w:bCs/>
          <w:sz w:val="22"/>
          <w:szCs w:val="22"/>
        </w:rPr>
        <w:t>&amp;</w:t>
      </w:r>
      <w:r w:rsidRPr="002C5B90">
        <w:rPr>
          <w:rFonts w:ascii="Arial" w:hAnsi="Arial" w:cs="Arial"/>
          <w:b/>
          <w:bCs/>
          <w:sz w:val="22"/>
          <w:szCs w:val="22"/>
        </w:rPr>
        <w:t xml:space="preserve"> Confidential</w:t>
      </w:r>
      <w:r w:rsidRPr="002C5B90">
        <w:rPr>
          <w:rFonts w:ascii="Arial" w:hAnsi="Arial" w:cs="Arial"/>
          <w:sz w:val="22"/>
          <w:szCs w:val="22"/>
        </w:rPr>
        <w:t xml:space="preserve"> to: Recruitment, </w:t>
      </w:r>
      <w:r w:rsidR="00536B1C" w:rsidRPr="00497D23">
        <w:rPr>
          <w:rFonts w:ascii="Arial" w:hAnsi="Arial" w:cs="Arial"/>
          <w:sz w:val="22"/>
          <w:szCs w:val="22"/>
        </w:rPr>
        <w:t>38/40 Waterloo Place, Inverness, IV1 1NB</w:t>
      </w:r>
      <w:r w:rsidR="00497D23">
        <w:rPr>
          <w:rFonts w:ascii="Arial" w:hAnsi="Arial" w:cs="Arial"/>
          <w:sz w:val="22"/>
          <w:szCs w:val="22"/>
        </w:rPr>
        <w:t>.</w:t>
      </w:r>
    </w:p>
    <w:p w14:paraId="79B60AD0" w14:textId="57C9D076" w:rsidR="00536B1C" w:rsidRPr="00497D23" w:rsidRDefault="00536B1C" w:rsidP="00E67658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3CFB92" w14:textId="77777777" w:rsidR="00536B1C" w:rsidRPr="002C5B90" w:rsidRDefault="00536B1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A166F" w14:textId="6681D320" w:rsidR="00035862" w:rsidRPr="00B72DF7" w:rsidRDefault="005374A1" w:rsidP="006C2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72DF7">
        <w:rPr>
          <w:rFonts w:ascii="Arial" w:hAnsi="Arial" w:cs="Arial"/>
          <w:b/>
          <w:sz w:val="22"/>
          <w:szCs w:val="22"/>
        </w:rPr>
        <w:t>Age</w:t>
      </w:r>
    </w:p>
    <w:p w14:paraId="1E808ED2" w14:textId="77777777" w:rsidR="00626EDF" w:rsidRDefault="00626ED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5C78CD" w14:textId="4FC6F3B7" w:rsidR="00492D94" w:rsidRDefault="003A549E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D23">
        <w:rPr>
          <w:rFonts w:ascii="Arial" w:hAnsi="Arial" w:cs="Arial"/>
          <w:b/>
          <w:sz w:val="22"/>
          <w:szCs w:val="22"/>
        </w:rPr>
        <w:t xml:space="preserve">16 </w:t>
      </w:r>
      <w:r w:rsidR="00F026AE" w:rsidRPr="00497D23">
        <w:rPr>
          <w:rFonts w:ascii="Arial" w:hAnsi="Arial" w:cs="Arial"/>
          <w:b/>
          <w:sz w:val="22"/>
          <w:szCs w:val="22"/>
        </w:rPr>
        <w:t>–</w:t>
      </w:r>
      <w:r w:rsidRPr="00497D23">
        <w:rPr>
          <w:rFonts w:ascii="Arial" w:hAnsi="Arial" w:cs="Arial"/>
          <w:b/>
          <w:sz w:val="22"/>
          <w:szCs w:val="22"/>
        </w:rPr>
        <w:t xml:space="preserve"> 24</w:t>
      </w:r>
      <w:r w:rsidR="00F026AE" w:rsidRPr="00497D23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213470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D4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F84310" w:rsidRPr="00497D23">
        <w:rPr>
          <w:rFonts w:ascii="Arial" w:hAnsi="Arial" w:cs="Arial"/>
          <w:b/>
          <w:sz w:val="22"/>
          <w:szCs w:val="22"/>
        </w:rPr>
        <w:tab/>
      </w:r>
      <w:r w:rsidR="00F84310" w:rsidRPr="00497D23">
        <w:rPr>
          <w:rFonts w:ascii="Arial" w:hAnsi="Arial" w:cs="Arial"/>
          <w:b/>
          <w:sz w:val="22"/>
          <w:szCs w:val="22"/>
        </w:rPr>
        <w:tab/>
      </w:r>
    </w:p>
    <w:p w14:paraId="6CB94EFA" w14:textId="71ECE994" w:rsidR="00492D94" w:rsidRDefault="00A22B3A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D23">
        <w:rPr>
          <w:rFonts w:ascii="Arial" w:hAnsi="Arial" w:cs="Arial"/>
          <w:b/>
          <w:sz w:val="22"/>
          <w:szCs w:val="22"/>
        </w:rPr>
        <w:t>25</w:t>
      </w:r>
      <w:r w:rsidR="0046064A" w:rsidRPr="00497D23">
        <w:rPr>
          <w:rFonts w:ascii="Arial" w:hAnsi="Arial" w:cs="Arial"/>
          <w:b/>
          <w:sz w:val="22"/>
          <w:szCs w:val="22"/>
        </w:rPr>
        <w:t xml:space="preserve"> </w:t>
      </w:r>
      <w:r w:rsidR="00F026AE" w:rsidRPr="00497D23">
        <w:rPr>
          <w:rFonts w:ascii="Arial" w:hAnsi="Arial" w:cs="Arial"/>
          <w:b/>
          <w:sz w:val="22"/>
          <w:szCs w:val="22"/>
        </w:rPr>
        <w:t>–</w:t>
      </w:r>
      <w:r w:rsidR="0046064A" w:rsidRPr="00497D23">
        <w:rPr>
          <w:rFonts w:ascii="Arial" w:hAnsi="Arial" w:cs="Arial"/>
          <w:b/>
          <w:sz w:val="22"/>
          <w:szCs w:val="22"/>
        </w:rPr>
        <w:t xml:space="preserve"> </w:t>
      </w:r>
      <w:r w:rsidRPr="00497D23">
        <w:rPr>
          <w:rFonts w:ascii="Arial" w:hAnsi="Arial" w:cs="Arial"/>
          <w:b/>
          <w:sz w:val="22"/>
          <w:szCs w:val="22"/>
        </w:rPr>
        <w:t>40</w:t>
      </w:r>
      <w:r w:rsidR="00F026AE" w:rsidRPr="00497D23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184477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F026AE" w:rsidRPr="00497D23">
        <w:rPr>
          <w:rFonts w:ascii="Arial" w:hAnsi="Arial" w:cs="Arial"/>
          <w:b/>
          <w:sz w:val="22"/>
          <w:szCs w:val="22"/>
        </w:rPr>
        <w:tab/>
      </w:r>
      <w:r w:rsidR="00F84310" w:rsidRPr="00497D23">
        <w:rPr>
          <w:rFonts w:ascii="Arial" w:hAnsi="Arial" w:cs="Arial"/>
          <w:b/>
          <w:sz w:val="22"/>
          <w:szCs w:val="22"/>
        </w:rPr>
        <w:tab/>
      </w:r>
    </w:p>
    <w:p w14:paraId="48A2F9EC" w14:textId="5B94524C" w:rsidR="00F026AE" w:rsidRPr="00497D23" w:rsidRDefault="00A22B3A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D23">
        <w:rPr>
          <w:rFonts w:ascii="Arial" w:hAnsi="Arial" w:cs="Arial"/>
          <w:b/>
          <w:sz w:val="22"/>
          <w:szCs w:val="22"/>
        </w:rPr>
        <w:t>41</w:t>
      </w:r>
      <w:r w:rsidR="009A29A8">
        <w:rPr>
          <w:rFonts w:ascii="Arial" w:hAnsi="Arial" w:cs="Arial"/>
          <w:b/>
          <w:sz w:val="22"/>
          <w:szCs w:val="22"/>
        </w:rPr>
        <w:t xml:space="preserve"> </w:t>
      </w:r>
      <w:r w:rsidR="009A29A8" w:rsidRPr="00497D23">
        <w:rPr>
          <w:rFonts w:ascii="Arial" w:hAnsi="Arial" w:cs="Arial"/>
          <w:b/>
          <w:sz w:val="22"/>
          <w:szCs w:val="22"/>
        </w:rPr>
        <w:t xml:space="preserve">– </w:t>
      </w:r>
      <w:r w:rsidRPr="00497D23">
        <w:rPr>
          <w:rFonts w:ascii="Arial" w:hAnsi="Arial" w:cs="Arial"/>
          <w:b/>
          <w:sz w:val="22"/>
          <w:szCs w:val="22"/>
        </w:rPr>
        <w:t>55</w:t>
      </w:r>
      <w:r w:rsidR="00F026AE" w:rsidRPr="00497D23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201660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F026AE" w:rsidRPr="00497D23">
        <w:rPr>
          <w:rFonts w:ascii="Arial" w:hAnsi="Arial" w:cs="Arial"/>
          <w:b/>
          <w:sz w:val="22"/>
          <w:szCs w:val="22"/>
        </w:rPr>
        <w:tab/>
      </w:r>
      <w:r w:rsidR="00F84310" w:rsidRPr="00497D23">
        <w:rPr>
          <w:rFonts w:ascii="Arial" w:hAnsi="Arial" w:cs="Arial"/>
          <w:b/>
          <w:sz w:val="22"/>
          <w:szCs w:val="22"/>
        </w:rPr>
        <w:tab/>
      </w:r>
    </w:p>
    <w:p w14:paraId="57D9543C" w14:textId="77777777" w:rsidR="00492D94" w:rsidRDefault="003A549E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b/>
          <w:sz w:val="22"/>
          <w:szCs w:val="22"/>
        </w:rPr>
        <w:t>56</w:t>
      </w:r>
      <w:r w:rsidR="0046064A" w:rsidRPr="00497D23">
        <w:rPr>
          <w:rFonts w:ascii="Arial" w:hAnsi="Arial" w:cs="Arial"/>
          <w:b/>
          <w:sz w:val="22"/>
          <w:szCs w:val="22"/>
        </w:rPr>
        <w:t xml:space="preserve"> </w:t>
      </w:r>
      <w:r w:rsidR="00F026AE" w:rsidRPr="00497D23">
        <w:rPr>
          <w:rFonts w:ascii="Arial" w:hAnsi="Arial" w:cs="Arial"/>
          <w:b/>
          <w:sz w:val="22"/>
          <w:szCs w:val="22"/>
        </w:rPr>
        <w:t>–</w:t>
      </w:r>
      <w:r w:rsidR="0046064A" w:rsidRPr="00497D23">
        <w:rPr>
          <w:rFonts w:ascii="Arial" w:hAnsi="Arial" w:cs="Arial"/>
          <w:b/>
          <w:sz w:val="22"/>
          <w:szCs w:val="22"/>
        </w:rPr>
        <w:t xml:space="preserve"> </w:t>
      </w:r>
      <w:r w:rsidRPr="00497D23">
        <w:rPr>
          <w:rFonts w:ascii="Arial" w:hAnsi="Arial" w:cs="Arial"/>
          <w:b/>
          <w:sz w:val="22"/>
          <w:szCs w:val="22"/>
        </w:rPr>
        <w:t>65</w:t>
      </w:r>
      <w:r w:rsidR="00F026AE" w:rsidRPr="00497D23">
        <w:rPr>
          <w:rFonts w:ascii="Arial" w:eastAsia="MS Gothic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27152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F026AE" w:rsidRPr="00497D23">
        <w:rPr>
          <w:rFonts w:ascii="Arial" w:hAnsi="Arial" w:cs="Arial"/>
          <w:b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</w:p>
    <w:p w14:paraId="48F09E55" w14:textId="1C17CB27" w:rsidR="00F84310" w:rsidRPr="00497D23" w:rsidRDefault="00E60DF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b/>
          <w:sz w:val="22"/>
          <w:szCs w:val="22"/>
        </w:rPr>
        <w:t>66 +</w:t>
      </w:r>
      <w:r w:rsidR="00F026AE" w:rsidRPr="00497D23">
        <w:rPr>
          <w:rFonts w:ascii="Arial" w:hAnsi="Arial" w:cs="Arial"/>
          <w:b/>
          <w:sz w:val="22"/>
          <w:szCs w:val="22"/>
        </w:rPr>
        <w:tab/>
      </w:r>
      <w:r w:rsidR="00F026AE" w:rsidRPr="00497D23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2044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F026AE" w:rsidRPr="00497D23">
        <w:rPr>
          <w:rFonts w:ascii="Arial" w:hAnsi="Arial" w:cs="Arial"/>
          <w:b/>
          <w:sz w:val="22"/>
          <w:szCs w:val="22"/>
        </w:rPr>
        <w:tab/>
      </w:r>
    </w:p>
    <w:p w14:paraId="5A55AFB8" w14:textId="102353D4" w:rsidR="000354F1" w:rsidRPr="000354F1" w:rsidRDefault="000354F1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4F1">
        <w:rPr>
          <w:rFonts w:ascii="Arial" w:hAnsi="Arial" w:cs="Arial"/>
          <w:b/>
          <w:bCs/>
          <w:sz w:val="22"/>
          <w:szCs w:val="22"/>
        </w:rPr>
        <w:t>Prefer not to say</w:t>
      </w:r>
      <w:r w:rsidRPr="000354F1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34235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4F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53C7D98C" w14:textId="77777777" w:rsidR="006C2A98" w:rsidRDefault="006C2A98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FA1676" w14:textId="52459DE9" w:rsidR="005D5CB6" w:rsidRPr="006C2A98" w:rsidRDefault="009E66E0" w:rsidP="006C2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C2A98">
        <w:rPr>
          <w:rFonts w:ascii="Arial" w:hAnsi="Arial" w:cs="Arial"/>
          <w:b/>
          <w:sz w:val="22"/>
          <w:szCs w:val="22"/>
        </w:rPr>
        <w:t>Ethnicity</w:t>
      </w:r>
    </w:p>
    <w:p w14:paraId="4FFA1678" w14:textId="77777777" w:rsidR="000E6203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4FFA1679" w14:textId="7BA274F3" w:rsidR="0063243F" w:rsidRPr="00497D23" w:rsidRDefault="000E6203" w:rsidP="00E676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D23">
        <w:rPr>
          <w:rFonts w:ascii="Arial" w:hAnsi="Arial" w:cs="Arial"/>
          <w:b/>
          <w:sz w:val="22"/>
          <w:szCs w:val="22"/>
        </w:rPr>
        <w:t xml:space="preserve">African, </w:t>
      </w:r>
      <w:r w:rsidR="004244B1" w:rsidRPr="00497D23">
        <w:rPr>
          <w:rFonts w:ascii="Arial" w:hAnsi="Arial" w:cs="Arial"/>
          <w:b/>
          <w:sz w:val="22"/>
          <w:szCs w:val="22"/>
        </w:rPr>
        <w:t>Caribbean,</w:t>
      </w:r>
      <w:r w:rsidRPr="00497D23">
        <w:rPr>
          <w:rFonts w:ascii="Arial" w:hAnsi="Arial" w:cs="Arial"/>
          <w:b/>
          <w:sz w:val="22"/>
          <w:szCs w:val="22"/>
        </w:rPr>
        <w:t xml:space="preserve"> or </w:t>
      </w:r>
      <w:r w:rsidR="0063243F" w:rsidRPr="00497D23">
        <w:rPr>
          <w:rFonts w:ascii="Arial" w:hAnsi="Arial" w:cs="Arial"/>
          <w:b/>
          <w:sz w:val="22"/>
          <w:szCs w:val="22"/>
        </w:rPr>
        <w:t xml:space="preserve">Black </w:t>
      </w:r>
    </w:p>
    <w:p w14:paraId="4FFA167B" w14:textId="65B94D95" w:rsidR="000E6203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African, African Scottish or African Britis</w:t>
      </w:r>
      <w:r w:rsidR="00F84310" w:rsidRPr="00497D23">
        <w:rPr>
          <w:rFonts w:ascii="Arial" w:hAnsi="Arial" w:cs="Arial"/>
          <w:sz w:val="22"/>
          <w:szCs w:val="22"/>
        </w:rPr>
        <w:t>h</w:t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026AE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205426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FFA167C" w14:textId="63180D46" w:rsidR="00D84213" w:rsidRPr="00497D23" w:rsidRDefault="00D8421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Caribbean</w:t>
      </w:r>
      <w:r w:rsidR="000E6203" w:rsidRPr="00497D23">
        <w:rPr>
          <w:rFonts w:ascii="Arial" w:hAnsi="Arial" w:cs="Arial"/>
          <w:sz w:val="22"/>
          <w:szCs w:val="22"/>
        </w:rPr>
        <w:t xml:space="preserve">, </w:t>
      </w:r>
      <w:r w:rsidR="009931B0" w:rsidRPr="00497D23">
        <w:rPr>
          <w:rFonts w:ascii="Arial" w:hAnsi="Arial" w:cs="Arial"/>
          <w:sz w:val="22"/>
          <w:szCs w:val="22"/>
        </w:rPr>
        <w:t>Caribbean</w:t>
      </w:r>
      <w:r w:rsidR="000E6203" w:rsidRPr="00497D23">
        <w:rPr>
          <w:rFonts w:ascii="Arial" w:hAnsi="Arial" w:cs="Arial"/>
          <w:sz w:val="22"/>
          <w:szCs w:val="22"/>
        </w:rPr>
        <w:t xml:space="preserve"> Scottish or </w:t>
      </w:r>
      <w:r w:rsidR="009931B0" w:rsidRPr="00497D23">
        <w:rPr>
          <w:rFonts w:ascii="Arial" w:hAnsi="Arial" w:cs="Arial"/>
          <w:sz w:val="22"/>
          <w:szCs w:val="22"/>
        </w:rPr>
        <w:t>Caribbean</w:t>
      </w:r>
      <w:r w:rsidR="000E6203" w:rsidRPr="00497D23">
        <w:rPr>
          <w:rFonts w:ascii="Arial" w:hAnsi="Arial" w:cs="Arial"/>
          <w:sz w:val="22"/>
          <w:szCs w:val="22"/>
        </w:rPr>
        <w:t xml:space="preserve"> British</w:t>
      </w:r>
      <w:r w:rsidR="00F026AE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bookmarkStart w:id="0" w:name="_Hlk95914129"/>
      <w:sdt>
        <w:sdtPr>
          <w:rPr>
            <w:rFonts w:ascii="Arial" w:hAnsi="Arial" w:cs="Arial"/>
            <w:sz w:val="32"/>
            <w:szCs w:val="32"/>
          </w:rPr>
          <w:id w:val="48714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bookmarkEnd w:id="0"/>
    </w:p>
    <w:p w14:paraId="4FFA167D" w14:textId="2CC21750" w:rsidR="000E6203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 xml:space="preserve">Black, Black </w:t>
      </w:r>
      <w:proofErr w:type="gramStart"/>
      <w:r w:rsidRPr="00497D23">
        <w:rPr>
          <w:rFonts w:ascii="Arial" w:hAnsi="Arial" w:cs="Arial"/>
          <w:sz w:val="22"/>
          <w:szCs w:val="22"/>
        </w:rPr>
        <w:t>Scottish</w:t>
      </w:r>
      <w:proofErr w:type="gramEnd"/>
      <w:r w:rsidRPr="00497D23">
        <w:rPr>
          <w:rFonts w:ascii="Arial" w:hAnsi="Arial" w:cs="Arial"/>
          <w:sz w:val="22"/>
          <w:szCs w:val="22"/>
        </w:rPr>
        <w:t xml:space="preserve"> or Black British</w:t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026AE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22580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53612290" w14:textId="2D052C95" w:rsidR="00E71A6B" w:rsidRPr="00497D23" w:rsidRDefault="00D8421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 xml:space="preserve">Any other Black background </w:t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026AE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209801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75BE245" w14:textId="77777777" w:rsidR="00B2221B" w:rsidRPr="00B2221B" w:rsidRDefault="00B2221B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  <w:bookmarkStart w:id="1" w:name="_Hlk100935836"/>
    </w:p>
    <w:p w14:paraId="6DD65266" w14:textId="6A11D884" w:rsidR="00623F3A" w:rsidRPr="00497D23" w:rsidRDefault="00623F3A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Other (</w:t>
      </w:r>
      <w:r w:rsidR="00A51F16">
        <w:rPr>
          <w:rFonts w:ascii="Arial" w:hAnsi="Arial" w:cs="Arial"/>
          <w:sz w:val="22"/>
          <w:szCs w:val="22"/>
        </w:rPr>
        <w:t>please specify</w:t>
      </w:r>
      <w:r w:rsidRPr="00497D23">
        <w:rPr>
          <w:rFonts w:ascii="Arial" w:hAnsi="Arial" w:cs="Arial"/>
          <w:sz w:val="22"/>
          <w:szCs w:val="22"/>
        </w:rPr>
        <w:t>)</w:t>
      </w:r>
      <w:r w:rsidR="00F026AE" w:rsidRPr="00497D23">
        <w:rPr>
          <w:rFonts w:ascii="Arial" w:hAnsi="Arial" w:cs="Arial"/>
          <w:sz w:val="22"/>
          <w:szCs w:val="22"/>
        </w:rPr>
        <w:t>:</w:t>
      </w:r>
      <w:r w:rsidRPr="00497D2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08353223"/>
          <w:placeholder>
            <w:docPart w:val="0D18C1E13DEA45BDBC7A6EC827BB3AA7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331957038"/>
              <w:placeholder>
                <w:docPart w:val="0D18C1E13DEA45BDBC7A6EC827BB3AA7"/>
              </w:placeholder>
              <w:showingPlcHdr/>
            </w:sdtPr>
            <w:sdtEndPr/>
            <w:sdtContent>
              <w:r w:rsidRPr="00497D23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Pr="00497D23">
        <w:rPr>
          <w:rFonts w:ascii="Arial" w:hAnsi="Arial" w:cs="Arial"/>
          <w:sz w:val="22"/>
          <w:szCs w:val="22"/>
        </w:rPr>
        <w:tab/>
      </w:r>
    </w:p>
    <w:bookmarkEnd w:id="1"/>
    <w:p w14:paraId="7771C0F7" w14:textId="07DD86D7" w:rsidR="00497D23" w:rsidRDefault="00497D2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88A8E31" w14:textId="77777777" w:rsidR="00120E00" w:rsidRPr="00497D23" w:rsidRDefault="00120E00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FA1682" w14:textId="035FE00F" w:rsidR="000E6203" w:rsidRPr="00497D23" w:rsidRDefault="000E6203" w:rsidP="00E676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b/>
          <w:sz w:val="22"/>
          <w:szCs w:val="22"/>
        </w:rPr>
        <w:t xml:space="preserve">Asian, Asian </w:t>
      </w:r>
      <w:r w:rsidR="005B07A2" w:rsidRPr="00497D23">
        <w:rPr>
          <w:rFonts w:ascii="Arial" w:hAnsi="Arial" w:cs="Arial"/>
          <w:b/>
          <w:sz w:val="22"/>
          <w:szCs w:val="22"/>
        </w:rPr>
        <w:t>Scottish,</w:t>
      </w:r>
      <w:r w:rsidRPr="00497D23">
        <w:rPr>
          <w:rFonts w:ascii="Arial" w:hAnsi="Arial" w:cs="Arial"/>
          <w:b/>
          <w:sz w:val="22"/>
          <w:szCs w:val="22"/>
        </w:rPr>
        <w:t xml:space="preserve"> or Asian British</w:t>
      </w:r>
      <w:r w:rsidRPr="00497D23">
        <w:rPr>
          <w:rFonts w:ascii="Arial" w:hAnsi="Arial" w:cs="Arial"/>
          <w:b/>
          <w:sz w:val="22"/>
          <w:szCs w:val="22"/>
        </w:rPr>
        <w:tab/>
      </w:r>
      <w:r w:rsidRPr="00497D23">
        <w:rPr>
          <w:rFonts w:ascii="Arial" w:hAnsi="Arial" w:cs="Arial"/>
          <w:b/>
          <w:sz w:val="22"/>
          <w:szCs w:val="22"/>
        </w:rPr>
        <w:tab/>
      </w:r>
      <w:r w:rsidRPr="00497D23">
        <w:rPr>
          <w:rFonts w:ascii="Arial" w:hAnsi="Arial" w:cs="Arial"/>
          <w:b/>
          <w:sz w:val="22"/>
          <w:szCs w:val="22"/>
        </w:rPr>
        <w:tab/>
      </w:r>
      <w:r w:rsidRPr="00497D23">
        <w:rPr>
          <w:rFonts w:ascii="Arial" w:hAnsi="Arial" w:cs="Arial"/>
          <w:b/>
          <w:sz w:val="22"/>
          <w:szCs w:val="22"/>
        </w:rPr>
        <w:tab/>
      </w:r>
    </w:p>
    <w:p w14:paraId="4FFA1683" w14:textId="53DCA068" w:rsidR="000E6203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Indian, Indian Scottish or Indian British</w:t>
      </w:r>
      <w:r w:rsidR="00F026AE" w:rsidRPr="00497D23">
        <w:rPr>
          <w:rFonts w:ascii="Arial" w:hAnsi="Arial" w:cs="Arial"/>
          <w:sz w:val="22"/>
          <w:szCs w:val="22"/>
        </w:rPr>
        <w:tab/>
      </w:r>
      <w:r w:rsidR="00F026AE" w:rsidRPr="00497D23">
        <w:rPr>
          <w:rFonts w:ascii="Arial" w:hAnsi="Arial" w:cs="Arial"/>
          <w:sz w:val="22"/>
          <w:szCs w:val="22"/>
        </w:rPr>
        <w:tab/>
      </w:r>
      <w:r w:rsidR="00F026AE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69171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F84310" w:rsidRPr="00497D23">
        <w:rPr>
          <w:rFonts w:ascii="Arial" w:hAnsi="Arial" w:cs="Arial"/>
          <w:sz w:val="22"/>
          <w:szCs w:val="22"/>
        </w:rPr>
        <w:tab/>
      </w:r>
      <w:r w:rsidR="00E71A6B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</w:p>
    <w:p w14:paraId="4FFA1684" w14:textId="628ABC15" w:rsidR="000E6203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Pakistani, Pakistani Scottish or Pakistani British</w:t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026AE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17090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FFA1686" w14:textId="4BAACF7F" w:rsidR="000E6203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 xml:space="preserve">Bangladeshi, Bangladeshi Scottish or Bangladeshi </w:t>
      </w:r>
      <w:r w:rsidR="00494D00" w:rsidRPr="00497D23">
        <w:rPr>
          <w:rFonts w:ascii="Arial" w:hAnsi="Arial" w:cs="Arial"/>
          <w:sz w:val="22"/>
          <w:szCs w:val="22"/>
        </w:rPr>
        <w:t>British</w:t>
      </w:r>
      <w:r w:rsidR="00F026AE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65321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41AB766" w14:textId="026E3CAD" w:rsidR="00F84310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lastRenderedPageBreak/>
        <w:t xml:space="preserve">Chinese, Chinese Scottish or Chinese British </w:t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026AE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30781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FFA1689" w14:textId="5CC2CB7F" w:rsidR="008B67C3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Any other Asian background</w:t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r w:rsidR="00F026AE" w:rsidRPr="00497D23">
        <w:rPr>
          <w:rFonts w:ascii="Arial" w:hAnsi="Arial" w:cs="Arial"/>
          <w:sz w:val="22"/>
          <w:szCs w:val="22"/>
        </w:rPr>
        <w:tab/>
      </w:r>
      <w:r w:rsidR="00F026AE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200145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326E578C" w14:textId="77777777" w:rsidR="00A51F16" w:rsidRPr="00B2221B" w:rsidRDefault="00A51F16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E2153F9" w14:textId="77777777" w:rsidR="00A51F16" w:rsidRPr="00497D23" w:rsidRDefault="00A51F16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Other (</w:t>
      </w:r>
      <w:r>
        <w:rPr>
          <w:rFonts w:ascii="Arial" w:hAnsi="Arial" w:cs="Arial"/>
          <w:sz w:val="22"/>
          <w:szCs w:val="22"/>
        </w:rPr>
        <w:t>please specify</w:t>
      </w:r>
      <w:r w:rsidRPr="00497D23">
        <w:rPr>
          <w:rFonts w:ascii="Arial" w:hAnsi="Arial" w:cs="Arial"/>
          <w:sz w:val="22"/>
          <w:szCs w:val="22"/>
        </w:rPr>
        <w:t xml:space="preserve">): </w:t>
      </w:r>
      <w:sdt>
        <w:sdtPr>
          <w:rPr>
            <w:rFonts w:ascii="Arial" w:hAnsi="Arial" w:cs="Arial"/>
            <w:sz w:val="22"/>
            <w:szCs w:val="22"/>
          </w:rPr>
          <w:id w:val="2095744350"/>
          <w:placeholder>
            <w:docPart w:val="F896B5A2594949EF927387C3D707AA39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295600055"/>
              <w:placeholder>
                <w:docPart w:val="F896B5A2594949EF927387C3D707AA39"/>
              </w:placeholder>
              <w:showingPlcHdr/>
            </w:sdtPr>
            <w:sdtEndPr/>
            <w:sdtContent>
              <w:r w:rsidRPr="00497D23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Pr="00497D23">
        <w:rPr>
          <w:rFonts w:ascii="Arial" w:hAnsi="Arial" w:cs="Arial"/>
          <w:sz w:val="22"/>
          <w:szCs w:val="22"/>
        </w:rPr>
        <w:tab/>
      </w:r>
    </w:p>
    <w:p w14:paraId="2D9599CB" w14:textId="332C1D88" w:rsidR="00B2221B" w:rsidRPr="00497D23" w:rsidRDefault="00B2221B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21AA14" w14:textId="77777777" w:rsidR="006C0C58" w:rsidRPr="00497D23" w:rsidRDefault="006C0C58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FA168B" w14:textId="47E9D839" w:rsidR="000E6203" w:rsidRPr="00497D23" w:rsidRDefault="000E6203" w:rsidP="00E676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b/>
          <w:sz w:val="22"/>
          <w:szCs w:val="22"/>
        </w:rPr>
        <w:t>White</w:t>
      </w:r>
    </w:p>
    <w:p w14:paraId="64D7CB5F" w14:textId="3FA9A71B" w:rsidR="004370A7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British</w:t>
      </w:r>
      <w:r w:rsidR="00F84310" w:rsidRPr="00497D23">
        <w:rPr>
          <w:rFonts w:ascii="Arial" w:hAnsi="Arial" w:cs="Arial"/>
          <w:sz w:val="22"/>
          <w:szCs w:val="22"/>
        </w:rPr>
        <w:tab/>
      </w:r>
      <w:r w:rsidR="004370A7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50131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38296A" w:rsidRPr="00497D23">
        <w:rPr>
          <w:rFonts w:ascii="Arial" w:hAnsi="Arial" w:cs="Arial"/>
          <w:sz w:val="22"/>
          <w:szCs w:val="22"/>
        </w:rPr>
        <w:tab/>
      </w:r>
    </w:p>
    <w:p w14:paraId="6D9C62B1" w14:textId="6A7C8029" w:rsidR="004370A7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English</w:t>
      </w:r>
      <w:r w:rsidR="004370A7">
        <w:rPr>
          <w:rFonts w:ascii="Arial" w:hAnsi="Arial" w:cs="Arial"/>
          <w:sz w:val="22"/>
          <w:szCs w:val="22"/>
        </w:rPr>
        <w:tab/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201642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38296A" w:rsidRPr="00497D23">
        <w:rPr>
          <w:rFonts w:ascii="Arial" w:hAnsi="Arial" w:cs="Arial"/>
          <w:sz w:val="22"/>
          <w:szCs w:val="22"/>
        </w:rPr>
        <w:tab/>
      </w:r>
    </w:p>
    <w:p w14:paraId="75696A4D" w14:textId="454D9E6E" w:rsidR="004370A7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Irish</w:t>
      </w:r>
      <w:r w:rsidR="004370A7">
        <w:rPr>
          <w:rFonts w:ascii="Arial" w:hAnsi="Arial" w:cs="Arial"/>
          <w:sz w:val="22"/>
          <w:szCs w:val="22"/>
        </w:rPr>
        <w:tab/>
      </w:r>
      <w:r w:rsidR="004370A7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44685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38296A" w:rsidRPr="00497D23">
        <w:rPr>
          <w:rFonts w:ascii="Arial" w:hAnsi="Arial" w:cs="Arial"/>
          <w:sz w:val="22"/>
          <w:szCs w:val="22"/>
        </w:rPr>
        <w:tab/>
      </w:r>
    </w:p>
    <w:p w14:paraId="4FFA168F" w14:textId="4DC3AD43" w:rsidR="000E6203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Scottish</w:t>
      </w:r>
      <w:r w:rsidR="004370A7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80418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2F749833" w14:textId="66DAD23B" w:rsidR="004370A7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Welsh</w:t>
      </w:r>
      <w:r w:rsidR="00F84310" w:rsidRPr="00497D23">
        <w:rPr>
          <w:rFonts w:ascii="Arial" w:hAnsi="Arial" w:cs="Arial"/>
          <w:sz w:val="22"/>
          <w:szCs w:val="22"/>
        </w:rPr>
        <w:tab/>
      </w:r>
      <w:r w:rsidR="004370A7">
        <w:rPr>
          <w:rFonts w:ascii="Arial" w:hAnsi="Arial" w:cs="Arial"/>
          <w:sz w:val="22"/>
          <w:szCs w:val="22"/>
        </w:rPr>
        <w:tab/>
      </w:r>
      <w:r w:rsidR="00F8431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17191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38296A" w:rsidRPr="00497D23">
        <w:rPr>
          <w:rFonts w:ascii="Arial" w:hAnsi="Arial" w:cs="Arial"/>
          <w:sz w:val="22"/>
          <w:szCs w:val="22"/>
        </w:rPr>
        <w:tab/>
      </w:r>
    </w:p>
    <w:p w14:paraId="373B5167" w14:textId="73C01B0A" w:rsidR="004370A7" w:rsidRDefault="0038296A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Polish</w:t>
      </w:r>
      <w:r w:rsidRPr="00497D23">
        <w:rPr>
          <w:rFonts w:ascii="Arial" w:hAnsi="Arial" w:cs="Arial"/>
          <w:sz w:val="22"/>
          <w:szCs w:val="22"/>
        </w:rPr>
        <w:tab/>
      </w:r>
      <w:r w:rsidR="004370A7">
        <w:rPr>
          <w:rFonts w:ascii="Arial" w:hAnsi="Arial" w:cs="Arial"/>
          <w:sz w:val="22"/>
          <w:szCs w:val="22"/>
        </w:rPr>
        <w:tab/>
      </w:r>
      <w:r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15275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497D23">
        <w:rPr>
          <w:rFonts w:ascii="Arial" w:hAnsi="Arial" w:cs="Arial"/>
          <w:sz w:val="22"/>
          <w:szCs w:val="22"/>
        </w:rPr>
        <w:t xml:space="preserve"> </w:t>
      </w:r>
      <w:r w:rsidRPr="00497D23">
        <w:rPr>
          <w:rFonts w:ascii="Arial" w:hAnsi="Arial" w:cs="Arial"/>
          <w:sz w:val="22"/>
          <w:szCs w:val="22"/>
        </w:rPr>
        <w:tab/>
      </w:r>
    </w:p>
    <w:p w14:paraId="29F9FC8E" w14:textId="2BDA4745" w:rsidR="0038296A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Northern Iris</w:t>
      </w:r>
      <w:r w:rsidR="005A781C" w:rsidRPr="00497D23">
        <w:rPr>
          <w:rFonts w:ascii="Arial" w:hAnsi="Arial" w:cs="Arial"/>
          <w:sz w:val="22"/>
          <w:szCs w:val="22"/>
        </w:rPr>
        <w:t>h</w:t>
      </w:r>
      <w:r w:rsidR="004370A7">
        <w:rPr>
          <w:rFonts w:ascii="Arial" w:hAnsi="Arial" w:cs="Arial"/>
          <w:sz w:val="22"/>
          <w:szCs w:val="22"/>
        </w:rPr>
        <w:tab/>
      </w:r>
      <w:r w:rsidR="005A781C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72059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AE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38296A" w:rsidRPr="00497D23">
        <w:rPr>
          <w:rFonts w:ascii="Arial" w:hAnsi="Arial" w:cs="Arial"/>
          <w:sz w:val="22"/>
          <w:szCs w:val="22"/>
        </w:rPr>
        <w:tab/>
      </w:r>
    </w:p>
    <w:p w14:paraId="4FFA1692" w14:textId="5C03799C" w:rsidR="000E6203" w:rsidRPr="00497D23" w:rsidRDefault="000E620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Gypsy / Traveller</w:t>
      </w:r>
      <w:r w:rsidR="00F8431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172775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663DB3E6" w14:textId="77777777" w:rsidR="00766E4F" w:rsidRPr="00B2221B" w:rsidRDefault="00766E4F" w:rsidP="00766E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82B74CA" w14:textId="77777777" w:rsidR="00766E4F" w:rsidRPr="00497D23" w:rsidRDefault="00766E4F" w:rsidP="00766E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Other (</w:t>
      </w:r>
      <w:r>
        <w:rPr>
          <w:rFonts w:ascii="Arial" w:hAnsi="Arial" w:cs="Arial"/>
          <w:sz w:val="22"/>
          <w:szCs w:val="22"/>
        </w:rPr>
        <w:t>please specify</w:t>
      </w:r>
      <w:r w:rsidRPr="00497D23">
        <w:rPr>
          <w:rFonts w:ascii="Arial" w:hAnsi="Arial" w:cs="Arial"/>
          <w:sz w:val="22"/>
          <w:szCs w:val="22"/>
        </w:rPr>
        <w:t xml:space="preserve">): </w:t>
      </w:r>
      <w:sdt>
        <w:sdtPr>
          <w:rPr>
            <w:rFonts w:ascii="Arial" w:hAnsi="Arial" w:cs="Arial"/>
            <w:sz w:val="22"/>
            <w:szCs w:val="22"/>
          </w:rPr>
          <w:id w:val="1355841026"/>
          <w:placeholder>
            <w:docPart w:val="AC6F486357274BF0AF85379104BD1539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675844675"/>
              <w:placeholder>
                <w:docPart w:val="AC6F486357274BF0AF85379104BD1539"/>
              </w:placeholder>
              <w:showingPlcHdr/>
            </w:sdtPr>
            <w:sdtEndPr/>
            <w:sdtContent>
              <w:r w:rsidRPr="00497D23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Pr="00497D23">
        <w:rPr>
          <w:rFonts w:ascii="Arial" w:hAnsi="Arial" w:cs="Arial"/>
          <w:sz w:val="22"/>
          <w:szCs w:val="22"/>
        </w:rPr>
        <w:tab/>
      </w:r>
    </w:p>
    <w:p w14:paraId="3FD94016" w14:textId="3F715A66" w:rsidR="008878B4" w:rsidRDefault="008878B4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A43E0A" w14:textId="77777777" w:rsidR="004D516C" w:rsidRPr="004D516C" w:rsidRDefault="004D516C" w:rsidP="004D516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FA1698" w14:textId="6006602B" w:rsidR="00EF5A30" w:rsidRPr="00497D23" w:rsidRDefault="00D10A2F" w:rsidP="00E676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97D23">
        <w:rPr>
          <w:rFonts w:ascii="Arial" w:hAnsi="Arial" w:cs="Arial"/>
          <w:b/>
          <w:sz w:val="22"/>
          <w:szCs w:val="22"/>
        </w:rPr>
        <w:t>O</w:t>
      </w:r>
      <w:r w:rsidR="00EF5A30" w:rsidRPr="00497D23">
        <w:rPr>
          <w:rFonts w:ascii="Arial" w:hAnsi="Arial" w:cs="Arial"/>
          <w:b/>
          <w:sz w:val="22"/>
          <w:szCs w:val="22"/>
        </w:rPr>
        <w:t>ther</w:t>
      </w:r>
      <w:proofErr w:type="gramEnd"/>
      <w:r w:rsidR="00EF5A30" w:rsidRPr="00497D23">
        <w:rPr>
          <w:rFonts w:ascii="Arial" w:hAnsi="Arial" w:cs="Arial"/>
          <w:b/>
          <w:sz w:val="22"/>
          <w:szCs w:val="22"/>
        </w:rPr>
        <w:t xml:space="preserve"> ethnic group</w:t>
      </w:r>
    </w:p>
    <w:p w14:paraId="40C706E0" w14:textId="40E998A5" w:rsidR="0038296A" w:rsidRPr="00497D23" w:rsidRDefault="00D10A2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Arab</w:t>
      </w:r>
      <w:r w:rsidR="00B116C1">
        <w:rPr>
          <w:rFonts w:ascii="Arial" w:hAnsi="Arial" w:cs="Arial"/>
          <w:sz w:val="22"/>
          <w:szCs w:val="22"/>
        </w:rPr>
        <w:t>, Arab Scottish, Arab British</w:t>
      </w:r>
      <w:r w:rsidR="005B07A2">
        <w:rPr>
          <w:rFonts w:ascii="Arial" w:hAnsi="Arial" w:cs="Arial"/>
          <w:sz w:val="22"/>
          <w:szCs w:val="22"/>
        </w:rPr>
        <w:tab/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93362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38296A" w:rsidRPr="00497D23">
        <w:rPr>
          <w:rFonts w:ascii="Arial" w:hAnsi="Arial" w:cs="Arial"/>
          <w:sz w:val="22"/>
          <w:szCs w:val="22"/>
        </w:rPr>
        <w:t xml:space="preserve"> </w:t>
      </w:r>
    </w:p>
    <w:p w14:paraId="4FFA169B" w14:textId="52405CCD" w:rsidR="001509A4" w:rsidRPr="00497D23" w:rsidRDefault="00EF5A30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 xml:space="preserve">Any other </w:t>
      </w:r>
      <w:r w:rsidR="001509A4" w:rsidRPr="00497D23">
        <w:rPr>
          <w:rFonts w:ascii="Arial" w:hAnsi="Arial" w:cs="Arial"/>
          <w:sz w:val="22"/>
          <w:szCs w:val="22"/>
        </w:rPr>
        <w:t>mixed or multiple ethnic groups</w:t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30246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3F547E7F" w14:textId="77777777" w:rsidR="00766E4F" w:rsidRPr="00B2221B" w:rsidRDefault="00766E4F" w:rsidP="00766E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7859924" w14:textId="77777777" w:rsidR="00766E4F" w:rsidRPr="00497D23" w:rsidRDefault="00766E4F" w:rsidP="00766E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Other (</w:t>
      </w:r>
      <w:r>
        <w:rPr>
          <w:rFonts w:ascii="Arial" w:hAnsi="Arial" w:cs="Arial"/>
          <w:sz w:val="22"/>
          <w:szCs w:val="22"/>
        </w:rPr>
        <w:t>please specify</w:t>
      </w:r>
      <w:r w:rsidRPr="00497D23">
        <w:rPr>
          <w:rFonts w:ascii="Arial" w:hAnsi="Arial" w:cs="Arial"/>
          <w:sz w:val="22"/>
          <w:szCs w:val="22"/>
        </w:rPr>
        <w:t xml:space="preserve">): </w:t>
      </w:r>
      <w:sdt>
        <w:sdtPr>
          <w:rPr>
            <w:rFonts w:ascii="Arial" w:hAnsi="Arial" w:cs="Arial"/>
            <w:sz w:val="22"/>
            <w:szCs w:val="22"/>
          </w:rPr>
          <w:id w:val="2101672618"/>
          <w:placeholder>
            <w:docPart w:val="9E5C2EFCC632471D8F070B62D0E453C1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253503087"/>
              <w:placeholder>
                <w:docPart w:val="9E5C2EFCC632471D8F070B62D0E453C1"/>
              </w:placeholder>
              <w:showingPlcHdr/>
            </w:sdtPr>
            <w:sdtEndPr/>
            <w:sdtContent>
              <w:r w:rsidRPr="00497D23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Pr="00497D23">
        <w:rPr>
          <w:rFonts w:ascii="Arial" w:hAnsi="Arial" w:cs="Arial"/>
          <w:sz w:val="22"/>
          <w:szCs w:val="22"/>
        </w:rPr>
        <w:tab/>
      </w:r>
    </w:p>
    <w:p w14:paraId="522F9F07" w14:textId="77777777" w:rsidR="008878B4" w:rsidRPr="00497D23" w:rsidRDefault="008878B4" w:rsidP="00E67658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b/>
          <w:sz w:val="22"/>
          <w:szCs w:val="22"/>
        </w:rPr>
      </w:pPr>
    </w:p>
    <w:p w14:paraId="58C59BFE" w14:textId="36539E38" w:rsidR="001B1B77" w:rsidRPr="000354F1" w:rsidRDefault="000354F1" w:rsidP="00E676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4F1">
        <w:rPr>
          <w:rFonts w:ascii="Arial" w:hAnsi="Arial" w:cs="Arial"/>
          <w:b/>
          <w:bCs/>
          <w:sz w:val="22"/>
          <w:szCs w:val="22"/>
        </w:rPr>
        <w:t>Prefer not to say</w:t>
      </w:r>
      <w:r w:rsidR="001B1B77" w:rsidRPr="000354F1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-80808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77" w:rsidRPr="000354F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CD61D66" w14:textId="77777777" w:rsidR="005907EC" w:rsidRPr="00497D23" w:rsidRDefault="005907E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FA16A0" w14:textId="447B14E9" w:rsidR="0063243F" w:rsidRPr="009A29A8" w:rsidRDefault="007223E3" w:rsidP="009A2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29A8">
        <w:rPr>
          <w:rFonts w:ascii="Arial" w:hAnsi="Arial" w:cs="Arial"/>
          <w:b/>
          <w:sz w:val="22"/>
          <w:szCs w:val="22"/>
        </w:rPr>
        <w:t xml:space="preserve">Religion </w:t>
      </w:r>
      <w:r w:rsidR="00766E4F" w:rsidRPr="009A29A8">
        <w:rPr>
          <w:rFonts w:ascii="Arial" w:hAnsi="Arial" w:cs="Arial"/>
          <w:b/>
          <w:sz w:val="22"/>
          <w:szCs w:val="22"/>
        </w:rPr>
        <w:t>or religious belief</w:t>
      </w:r>
      <w:r w:rsidR="005B4543" w:rsidRPr="009A29A8">
        <w:rPr>
          <w:rFonts w:ascii="Arial" w:hAnsi="Arial" w:cs="Arial"/>
          <w:b/>
          <w:sz w:val="22"/>
          <w:szCs w:val="22"/>
        </w:rPr>
        <w:t xml:space="preserve"> </w:t>
      </w:r>
    </w:p>
    <w:p w14:paraId="58C75212" w14:textId="77777777" w:rsidR="00626EDF" w:rsidRDefault="00626ED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A85D6F" w14:textId="44F3D1E0" w:rsidR="000F7D9E" w:rsidRDefault="0063243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Christian</w:t>
      </w:r>
      <w:r w:rsidR="000F7D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98474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0354F1"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42781212" w14:textId="5127816E" w:rsidR="000F7D9E" w:rsidRDefault="00AA339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Buddhist</w:t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87855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912EF" w:rsidRPr="00497D23">
        <w:rPr>
          <w:rFonts w:ascii="Arial" w:hAnsi="Arial" w:cs="Arial"/>
          <w:sz w:val="22"/>
          <w:szCs w:val="22"/>
        </w:rPr>
        <w:t xml:space="preserve"> </w:t>
      </w:r>
      <w:r w:rsidR="00D912EF" w:rsidRPr="00497D23">
        <w:rPr>
          <w:rFonts w:ascii="Arial" w:hAnsi="Arial" w:cs="Arial"/>
          <w:sz w:val="22"/>
          <w:szCs w:val="22"/>
        </w:rPr>
        <w:tab/>
      </w:r>
    </w:p>
    <w:p w14:paraId="01EB5AFC" w14:textId="45287CB0" w:rsidR="000F7D9E" w:rsidRDefault="00AA339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Hindu</w:t>
      </w:r>
      <w:r w:rsidR="000F7D9E">
        <w:rPr>
          <w:rFonts w:ascii="Arial" w:hAnsi="Arial" w:cs="Arial"/>
          <w:sz w:val="22"/>
          <w:szCs w:val="22"/>
        </w:rPr>
        <w:tab/>
      </w:r>
      <w:r w:rsidRPr="00497D23">
        <w:rPr>
          <w:rFonts w:ascii="Arial" w:hAnsi="Arial" w:cs="Arial"/>
          <w:sz w:val="22"/>
          <w:szCs w:val="22"/>
        </w:rPr>
        <w:t xml:space="preserve"> </w:t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75760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873A2F" w:rsidRPr="00497D23">
        <w:rPr>
          <w:rFonts w:ascii="Arial" w:hAnsi="Arial" w:cs="Arial"/>
          <w:sz w:val="22"/>
          <w:szCs w:val="22"/>
        </w:rPr>
        <w:tab/>
      </w:r>
    </w:p>
    <w:p w14:paraId="61997040" w14:textId="1D57837A" w:rsidR="000F7D9E" w:rsidRDefault="00AA339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Jewish</w:t>
      </w:r>
      <w:r w:rsidR="000F7D9E">
        <w:rPr>
          <w:rFonts w:ascii="Arial" w:hAnsi="Arial" w:cs="Arial"/>
          <w:sz w:val="22"/>
          <w:szCs w:val="22"/>
        </w:rPr>
        <w:tab/>
      </w:r>
      <w:r w:rsidR="001711D5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89639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912EF" w:rsidRPr="00497D23">
        <w:rPr>
          <w:rFonts w:ascii="Arial" w:hAnsi="Arial" w:cs="Arial"/>
          <w:sz w:val="22"/>
          <w:szCs w:val="22"/>
        </w:rPr>
        <w:tab/>
      </w:r>
    </w:p>
    <w:p w14:paraId="442E3299" w14:textId="415BA993" w:rsidR="000F7D9E" w:rsidRDefault="00AA339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Muslim</w:t>
      </w:r>
      <w:r w:rsidR="000F7D9E">
        <w:rPr>
          <w:rFonts w:ascii="Arial" w:hAnsi="Arial" w:cs="Arial"/>
          <w:sz w:val="22"/>
          <w:szCs w:val="22"/>
        </w:rPr>
        <w:tab/>
      </w:r>
      <w:r w:rsidR="001711D5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76780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912EF" w:rsidRPr="00497D23">
        <w:rPr>
          <w:rFonts w:ascii="Arial" w:hAnsi="Arial" w:cs="Arial"/>
          <w:sz w:val="22"/>
          <w:szCs w:val="22"/>
        </w:rPr>
        <w:t xml:space="preserve"> </w:t>
      </w:r>
      <w:r w:rsidR="00D912EF" w:rsidRPr="00497D23">
        <w:rPr>
          <w:rFonts w:ascii="Arial" w:hAnsi="Arial" w:cs="Arial"/>
          <w:sz w:val="22"/>
          <w:szCs w:val="22"/>
        </w:rPr>
        <w:tab/>
      </w:r>
    </w:p>
    <w:p w14:paraId="2B484A21" w14:textId="74854677" w:rsidR="008878B4" w:rsidRPr="000354F1" w:rsidRDefault="00873A2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Sikh</w:t>
      </w:r>
      <w:r w:rsidR="000F7D9E">
        <w:rPr>
          <w:rFonts w:ascii="Arial" w:hAnsi="Arial" w:cs="Arial"/>
          <w:sz w:val="22"/>
          <w:szCs w:val="22"/>
        </w:rPr>
        <w:tab/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1102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912EF" w:rsidRPr="00497D23">
        <w:rPr>
          <w:rFonts w:ascii="Arial" w:hAnsi="Arial" w:cs="Arial"/>
          <w:sz w:val="22"/>
          <w:szCs w:val="22"/>
        </w:rPr>
        <w:tab/>
      </w:r>
    </w:p>
    <w:p w14:paraId="3A4551D8" w14:textId="77777777" w:rsidR="000F7D9E" w:rsidRDefault="005D5CB6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 xml:space="preserve">No </w:t>
      </w:r>
      <w:r w:rsidR="00AA339C" w:rsidRPr="00497D23">
        <w:rPr>
          <w:rFonts w:ascii="Arial" w:hAnsi="Arial" w:cs="Arial"/>
          <w:sz w:val="22"/>
          <w:szCs w:val="22"/>
        </w:rPr>
        <w:t>religion</w:t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65040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1C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8878B4" w:rsidRPr="00497D23">
        <w:rPr>
          <w:rFonts w:ascii="Arial" w:hAnsi="Arial" w:cs="Arial"/>
          <w:sz w:val="22"/>
          <w:szCs w:val="22"/>
        </w:rPr>
        <w:tab/>
      </w:r>
    </w:p>
    <w:p w14:paraId="5ABA0989" w14:textId="77777777" w:rsidR="00766E4F" w:rsidRPr="00B2221B" w:rsidRDefault="00766E4F" w:rsidP="00766E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E0CA0C4" w14:textId="77777777" w:rsidR="00766E4F" w:rsidRPr="00497D23" w:rsidRDefault="00766E4F" w:rsidP="00766E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Other (</w:t>
      </w:r>
      <w:r>
        <w:rPr>
          <w:rFonts w:ascii="Arial" w:hAnsi="Arial" w:cs="Arial"/>
          <w:sz w:val="22"/>
          <w:szCs w:val="22"/>
        </w:rPr>
        <w:t>please specify</w:t>
      </w:r>
      <w:r w:rsidRPr="00497D23">
        <w:rPr>
          <w:rFonts w:ascii="Arial" w:hAnsi="Arial" w:cs="Arial"/>
          <w:sz w:val="22"/>
          <w:szCs w:val="22"/>
        </w:rPr>
        <w:t xml:space="preserve">): </w:t>
      </w:r>
      <w:sdt>
        <w:sdtPr>
          <w:rPr>
            <w:rFonts w:ascii="Arial" w:hAnsi="Arial" w:cs="Arial"/>
            <w:sz w:val="22"/>
            <w:szCs w:val="22"/>
          </w:rPr>
          <w:id w:val="2073852121"/>
          <w:placeholder>
            <w:docPart w:val="F30F325A4768455E8ADDAB91D692F5D8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2063510754"/>
              <w:placeholder>
                <w:docPart w:val="F30F325A4768455E8ADDAB91D692F5D8"/>
              </w:placeholder>
              <w:showingPlcHdr/>
            </w:sdtPr>
            <w:sdtEndPr/>
            <w:sdtContent>
              <w:r w:rsidRPr="00497D23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Pr="00497D23">
        <w:rPr>
          <w:rFonts w:ascii="Arial" w:hAnsi="Arial" w:cs="Arial"/>
          <w:sz w:val="22"/>
          <w:szCs w:val="22"/>
        </w:rPr>
        <w:tab/>
      </w:r>
    </w:p>
    <w:p w14:paraId="4FFA16AA" w14:textId="77777777" w:rsidR="007223E3" w:rsidRPr="00497D23" w:rsidRDefault="007223E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14E27B" w14:textId="12589A7B" w:rsidR="000354F1" w:rsidRPr="000354F1" w:rsidRDefault="000354F1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4F1">
        <w:rPr>
          <w:rFonts w:ascii="Arial" w:hAnsi="Arial" w:cs="Arial"/>
          <w:b/>
          <w:bCs/>
          <w:sz w:val="22"/>
          <w:szCs w:val="22"/>
        </w:rPr>
        <w:t>Prefer not to say:</w:t>
      </w:r>
      <w:r w:rsidRPr="000354F1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64886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AB">
            <w:rPr>
              <w:rFonts w:ascii="MS Gothic" w:eastAsia="MS Gothic" w:hAnsi="MS Gothic" w:cs="Segoe UI Symbol" w:hint="eastAsia"/>
              <w:sz w:val="32"/>
              <w:szCs w:val="32"/>
            </w:rPr>
            <w:t>☐</w:t>
          </w:r>
        </w:sdtContent>
      </w:sdt>
    </w:p>
    <w:p w14:paraId="0372E9A8" w14:textId="77777777" w:rsidR="009A29A8" w:rsidRDefault="009A29A8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FA16AD" w14:textId="24AA7D2C" w:rsidR="00EF5A30" w:rsidRPr="009A29A8" w:rsidRDefault="009A29A8" w:rsidP="009A2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29A8">
        <w:rPr>
          <w:rFonts w:ascii="Arial" w:hAnsi="Arial" w:cs="Arial"/>
          <w:b/>
          <w:sz w:val="22"/>
          <w:szCs w:val="22"/>
        </w:rPr>
        <w:lastRenderedPageBreak/>
        <w:t>S</w:t>
      </w:r>
      <w:r w:rsidR="0063243F" w:rsidRPr="009A29A8">
        <w:rPr>
          <w:rFonts w:ascii="Arial" w:hAnsi="Arial" w:cs="Arial"/>
          <w:b/>
          <w:sz w:val="22"/>
          <w:szCs w:val="22"/>
        </w:rPr>
        <w:t>exual orientation</w:t>
      </w:r>
      <w:r w:rsidR="00A450B9" w:rsidRPr="009A29A8">
        <w:rPr>
          <w:rFonts w:ascii="Arial" w:hAnsi="Arial" w:cs="Arial"/>
          <w:b/>
          <w:sz w:val="22"/>
          <w:szCs w:val="22"/>
        </w:rPr>
        <w:t xml:space="preserve"> monitoring</w:t>
      </w:r>
    </w:p>
    <w:p w14:paraId="5B57B531" w14:textId="77777777" w:rsidR="00AC4B2C" w:rsidRDefault="00AC4B2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81284D" w14:textId="651114CC" w:rsidR="00766E4F" w:rsidRDefault="0063243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Heterosexual</w:t>
      </w:r>
      <w:r w:rsidR="00B91689">
        <w:rPr>
          <w:rFonts w:ascii="Arial" w:hAnsi="Arial" w:cs="Arial"/>
          <w:sz w:val="22"/>
          <w:szCs w:val="22"/>
        </w:rPr>
        <w:tab/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99638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912EF" w:rsidRPr="00497D23">
        <w:rPr>
          <w:rFonts w:ascii="Arial" w:hAnsi="Arial" w:cs="Arial"/>
          <w:sz w:val="22"/>
          <w:szCs w:val="22"/>
        </w:rPr>
        <w:t xml:space="preserve"> </w:t>
      </w:r>
      <w:r w:rsidR="0038296A" w:rsidRPr="00497D23">
        <w:rPr>
          <w:rFonts w:ascii="Arial" w:hAnsi="Arial" w:cs="Arial"/>
          <w:sz w:val="22"/>
          <w:szCs w:val="22"/>
        </w:rPr>
        <w:tab/>
      </w:r>
    </w:p>
    <w:p w14:paraId="4FFA16B1" w14:textId="7081BEE9" w:rsidR="00EF5A30" w:rsidRPr="00497D23" w:rsidRDefault="00EF5A30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L</w:t>
      </w:r>
      <w:r w:rsidR="0063243F" w:rsidRPr="00497D23">
        <w:rPr>
          <w:rFonts w:ascii="Arial" w:hAnsi="Arial" w:cs="Arial"/>
          <w:sz w:val="22"/>
          <w:szCs w:val="22"/>
        </w:rPr>
        <w:t xml:space="preserve">esbian </w:t>
      </w:r>
      <w:r w:rsidRPr="00497D23">
        <w:rPr>
          <w:rFonts w:ascii="Arial" w:hAnsi="Arial" w:cs="Arial"/>
          <w:sz w:val="22"/>
          <w:szCs w:val="22"/>
        </w:rPr>
        <w:tab/>
      </w:r>
      <w:r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01403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0F7764A" w14:textId="3C85DC2B" w:rsidR="00766E4F" w:rsidRDefault="0063243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 xml:space="preserve">Gay </w:t>
      </w:r>
      <w:r w:rsidR="00EF5A30" w:rsidRPr="00497D23">
        <w:rPr>
          <w:rFonts w:ascii="Arial" w:hAnsi="Arial" w:cs="Arial"/>
          <w:sz w:val="22"/>
          <w:szCs w:val="22"/>
        </w:rPr>
        <w:tab/>
      </w:r>
      <w:r w:rsidR="00EF5A30" w:rsidRPr="00497D23">
        <w:rPr>
          <w:rFonts w:ascii="Arial" w:hAnsi="Arial" w:cs="Arial"/>
          <w:sz w:val="22"/>
          <w:szCs w:val="22"/>
        </w:rPr>
        <w:tab/>
      </w:r>
      <w:r w:rsidR="00EF5A3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63983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38296A" w:rsidRPr="00497D23">
        <w:rPr>
          <w:rFonts w:ascii="Arial" w:hAnsi="Arial" w:cs="Arial"/>
          <w:sz w:val="22"/>
          <w:szCs w:val="22"/>
        </w:rPr>
        <w:tab/>
      </w:r>
    </w:p>
    <w:p w14:paraId="4FFA16B3" w14:textId="765C2A45" w:rsidR="00A450B9" w:rsidRPr="00497D23" w:rsidRDefault="0063243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Bisexual</w:t>
      </w:r>
      <w:r w:rsidR="00EF5A30" w:rsidRPr="00497D23">
        <w:rPr>
          <w:rFonts w:ascii="Arial" w:hAnsi="Arial" w:cs="Arial"/>
          <w:sz w:val="22"/>
          <w:szCs w:val="22"/>
        </w:rPr>
        <w:tab/>
      </w:r>
      <w:r w:rsidR="00EF5A30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58043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73C2C421" w14:textId="77777777" w:rsidR="00766E4F" w:rsidRPr="00B2221B" w:rsidRDefault="00766E4F" w:rsidP="00766E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1EB2E49" w14:textId="77777777" w:rsidR="00766E4F" w:rsidRPr="00497D23" w:rsidRDefault="00766E4F" w:rsidP="00766E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Other (</w:t>
      </w:r>
      <w:r>
        <w:rPr>
          <w:rFonts w:ascii="Arial" w:hAnsi="Arial" w:cs="Arial"/>
          <w:sz w:val="22"/>
          <w:szCs w:val="22"/>
        </w:rPr>
        <w:t>please specify</w:t>
      </w:r>
      <w:r w:rsidRPr="00497D23">
        <w:rPr>
          <w:rFonts w:ascii="Arial" w:hAnsi="Arial" w:cs="Arial"/>
          <w:sz w:val="22"/>
          <w:szCs w:val="22"/>
        </w:rPr>
        <w:t xml:space="preserve">): </w:t>
      </w:r>
      <w:sdt>
        <w:sdtPr>
          <w:rPr>
            <w:rFonts w:ascii="Arial" w:hAnsi="Arial" w:cs="Arial"/>
            <w:sz w:val="22"/>
            <w:szCs w:val="22"/>
          </w:rPr>
          <w:id w:val="-748968376"/>
          <w:placeholder>
            <w:docPart w:val="FBA99B66E0A54296A1A38F9BC80D7F3E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929836967"/>
              <w:placeholder>
                <w:docPart w:val="FBA99B66E0A54296A1A38F9BC80D7F3E"/>
              </w:placeholder>
              <w:showingPlcHdr/>
            </w:sdtPr>
            <w:sdtEndPr/>
            <w:sdtContent>
              <w:r w:rsidRPr="00497D23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Pr="00497D23">
        <w:rPr>
          <w:rFonts w:ascii="Arial" w:hAnsi="Arial" w:cs="Arial"/>
          <w:sz w:val="22"/>
          <w:szCs w:val="22"/>
        </w:rPr>
        <w:tab/>
      </w:r>
    </w:p>
    <w:p w14:paraId="4FFA16B5" w14:textId="77777777" w:rsidR="007223E3" w:rsidRPr="00497D23" w:rsidRDefault="007223E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591598" w14:textId="77777777" w:rsidR="000354F1" w:rsidRPr="000354F1" w:rsidRDefault="000354F1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4F1">
        <w:rPr>
          <w:rFonts w:ascii="Arial" w:hAnsi="Arial" w:cs="Arial"/>
          <w:b/>
          <w:bCs/>
          <w:sz w:val="22"/>
          <w:szCs w:val="22"/>
        </w:rPr>
        <w:t>Prefer not to say:</w:t>
      </w:r>
      <w:r w:rsidRPr="000354F1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70206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4F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889E335" w14:textId="77777777" w:rsidR="00497D23" w:rsidRPr="00497D23" w:rsidRDefault="00497D23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FA16B8" w14:textId="61A573A8" w:rsidR="0063243F" w:rsidRPr="009A29A8" w:rsidRDefault="007223E3" w:rsidP="009A2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29A8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Disability monitoring</w:t>
      </w:r>
    </w:p>
    <w:p w14:paraId="293FB584" w14:textId="77777777" w:rsidR="00566B78" w:rsidRDefault="00566B78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A16BB" w14:textId="6BC7DC5E" w:rsidR="007223E3" w:rsidRPr="00497D23" w:rsidRDefault="0063243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Do you consider yourself to have a disability</w:t>
      </w:r>
      <w:r w:rsidR="007223E3" w:rsidRPr="00497D23">
        <w:rPr>
          <w:rFonts w:ascii="Arial" w:hAnsi="Arial" w:cs="Arial"/>
          <w:sz w:val="22"/>
          <w:szCs w:val="22"/>
        </w:rPr>
        <w:t xml:space="preserve"> or </w:t>
      </w:r>
      <w:r w:rsidR="00766E4F" w:rsidRPr="00497D23">
        <w:rPr>
          <w:rFonts w:ascii="Arial" w:hAnsi="Arial" w:cs="Arial"/>
          <w:sz w:val="22"/>
          <w:szCs w:val="22"/>
        </w:rPr>
        <w:t>long-term</w:t>
      </w:r>
      <w:r w:rsidR="007223E3" w:rsidRPr="00497D23">
        <w:rPr>
          <w:rFonts w:ascii="Arial" w:hAnsi="Arial" w:cs="Arial"/>
          <w:sz w:val="22"/>
          <w:szCs w:val="22"/>
        </w:rPr>
        <w:t xml:space="preserve"> health condition</w:t>
      </w:r>
      <w:r w:rsidRPr="00497D23">
        <w:rPr>
          <w:rFonts w:ascii="Arial" w:hAnsi="Arial" w:cs="Arial"/>
          <w:sz w:val="22"/>
          <w:szCs w:val="22"/>
        </w:rPr>
        <w:t>?</w:t>
      </w:r>
    </w:p>
    <w:p w14:paraId="46966D19" w14:textId="77777777" w:rsidR="00766E4F" w:rsidRDefault="0063243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Yes</w:t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26596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912EF" w:rsidRPr="00497D23">
        <w:rPr>
          <w:rFonts w:ascii="Arial" w:hAnsi="Arial" w:cs="Arial"/>
          <w:sz w:val="22"/>
          <w:szCs w:val="22"/>
        </w:rPr>
        <w:t xml:space="preserve"> </w:t>
      </w:r>
      <w:r w:rsidR="00D912EF" w:rsidRPr="00497D23">
        <w:rPr>
          <w:rFonts w:ascii="Arial" w:hAnsi="Arial" w:cs="Arial"/>
          <w:sz w:val="22"/>
          <w:szCs w:val="22"/>
        </w:rPr>
        <w:tab/>
      </w:r>
    </w:p>
    <w:p w14:paraId="4FFA16BE" w14:textId="6D5DE7E7" w:rsidR="00F60C2A" w:rsidRPr="00497D23" w:rsidRDefault="00AA339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No</w:t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80003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0AFDB1D7" w14:textId="77777777" w:rsidR="00D912EF" w:rsidRPr="00497D23" w:rsidRDefault="00D912E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D5B64A" w14:textId="6BF3AC3B" w:rsidR="00623F3A" w:rsidRPr="00497D23" w:rsidRDefault="0063243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 xml:space="preserve">If </w:t>
      </w:r>
      <w:r w:rsidR="007D22CD" w:rsidRPr="00497D23">
        <w:rPr>
          <w:rFonts w:ascii="Arial" w:hAnsi="Arial" w:cs="Arial"/>
          <w:sz w:val="22"/>
          <w:szCs w:val="22"/>
        </w:rPr>
        <w:t>yes</w:t>
      </w:r>
      <w:r w:rsidR="00873A2F" w:rsidRPr="00497D23">
        <w:rPr>
          <w:rFonts w:ascii="Arial" w:hAnsi="Arial" w:cs="Arial"/>
          <w:sz w:val="22"/>
          <w:szCs w:val="22"/>
        </w:rPr>
        <w:t>,</w:t>
      </w:r>
      <w:r w:rsidRPr="00497D23">
        <w:rPr>
          <w:rFonts w:ascii="Arial" w:hAnsi="Arial" w:cs="Arial"/>
          <w:sz w:val="22"/>
          <w:szCs w:val="22"/>
        </w:rPr>
        <w:t xml:space="preserve"> please give details</w:t>
      </w:r>
      <w:r w:rsidR="00AA339C" w:rsidRPr="00497D23">
        <w:rPr>
          <w:rFonts w:ascii="Arial" w:hAnsi="Arial" w:cs="Arial"/>
          <w:sz w:val="22"/>
          <w:szCs w:val="22"/>
        </w:rPr>
        <w:t>:</w:t>
      </w:r>
      <w:r w:rsidR="005B4543" w:rsidRPr="00497D2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1196980"/>
          <w:placeholder>
            <w:docPart w:val="0C1C27B1A3334F6D887FB652BCBD5F92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833603719"/>
              <w:placeholder>
                <w:docPart w:val="0C1C27B1A3334F6D887FB652BCBD5F92"/>
              </w:placeholder>
              <w:showingPlcHdr/>
            </w:sdtPr>
            <w:sdtEndPr/>
            <w:sdtContent>
              <w:r w:rsidR="00623F3A" w:rsidRPr="00497D23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="00623F3A" w:rsidRPr="00497D23">
        <w:rPr>
          <w:rFonts w:ascii="Arial" w:hAnsi="Arial" w:cs="Arial"/>
          <w:sz w:val="22"/>
          <w:szCs w:val="22"/>
        </w:rPr>
        <w:tab/>
      </w:r>
    </w:p>
    <w:p w14:paraId="4FFA16C2" w14:textId="77777777" w:rsidR="0063243F" w:rsidRPr="00497D23" w:rsidRDefault="0063243F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492DA2" w14:textId="77777777" w:rsidR="00566B78" w:rsidRPr="000354F1" w:rsidRDefault="00566B78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4F1">
        <w:rPr>
          <w:rFonts w:ascii="Arial" w:hAnsi="Arial" w:cs="Arial"/>
          <w:b/>
          <w:bCs/>
          <w:sz w:val="22"/>
          <w:szCs w:val="22"/>
        </w:rPr>
        <w:t>Prefer not to say:</w:t>
      </w:r>
      <w:r w:rsidRPr="000354F1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96277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4F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28BD5B8E" w14:textId="77777777" w:rsidR="000A209C" w:rsidRDefault="000A209C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FA16C6" w14:textId="3F602C2D" w:rsidR="00F41BA5" w:rsidRPr="009A29A8" w:rsidRDefault="00F41BA5" w:rsidP="009A2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29A8">
        <w:rPr>
          <w:rFonts w:ascii="Arial" w:hAnsi="Arial" w:cs="Arial"/>
          <w:b/>
          <w:sz w:val="22"/>
          <w:szCs w:val="22"/>
        </w:rPr>
        <w:t>Gender monitoring</w:t>
      </w:r>
    </w:p>
    <w:p w14:paraId="4FFA16C8" w14:textId="77777777" w:rsidR="007D66BD" w:rsidRPr="00497D23" w:rsidRDefault="007D66BD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A16C9" w14:textId="4482FFC5" w:rsidR="00EA23E0" w:rsidRPr="000A209C" w:rsidRDefault="00EA23E0" w:rsidP="000A20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209C">
        <w:rPr>
          <w:rFonts w:ascii="Arial" w:hAnsi="Arial" w:cs="Arial"/>
          <w:sz w:val="22"/>
          <w:szCs w:val="22"/>
        </w:rPr>
        <w:t>Plea</w:t>
      </w:r>
      <w:r w:rsidR="00263E9F" w:rsidRPr="000A209C">
        <w:rPr>
          <w:rFonts w:ascii="Arial" w:hAnsi="Arial" w:cs="Arial"/>
          <w:sz w:val="22"/>
          <w:szCs w:val="22"/>
        </w:rPr>
        <w:t>se describe your gender</w:t>
      </w:r>
      <w:r w:rsidRPr="000A209C">
        <w:rPr>
          <w:rFonts w:ascii="Arial" w:hAnsi="Arial" w:cs="Arial"/>
          <w:sz w:val="22"/>
          <w:szCs w:val="22"/>
        </w:rPr>
        <w:t>:</w:t>
      </w:r>
    </w:p>
    <w:p w14:paraId="4FFA16CB" w14:textId="1ABC8F22" w:rsidR="00EA23E0" w:rsidRPr="00497D23" w:rsidRDefault="00EA23E0" w:rsidP="000A20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Female (including male to female trans women</w:t>
      </w:r>
      <w:r w:rsidR="00D912EF" w:rsidRPr="00497D23">
        <w:rPr>
          <w:rFonts w:ascii="Arial" w:hAnsi="Arial" w:cs="Arial"/>
          <w:sz w:val="22"/>
          <w:szCs w:val="22"/>
        </w:rPr>
        <w:t>)</w:t>
      </w:r>
      <w:r w:rsidR="00D912EF" w:rsidRPr="00497D23">
        <w:rPr>
          <w:rFonts w:ascii="Arial" w:hAnsi="Arial" w:cs="Arial"/>
          <w:sz w:val="22"/>
          <w:szCs w:val="22"/>
        </w:rPr>
        <w:tab/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11944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FFA16CC" w14:textId="1FBF97B0" w:rsidR="00EA23E0" w:rsidRPr="00497D23" w:rsidRDefault="00263E9F" w:rsidP="000A20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Male (include female to male trans men)</w:t>
      </w:r>
      <w:r w:rsidR="000A209C">
        <w:rPr>
          <w:rFonts w:ascii="Arial" w:hAnsi="Arial" w:cs="Arial"/>
          <w:sz w:val="22"/>
          <w:szCs w:val="22"/>
        </w:rPr>
        <w:tab/>
      </w:r>
      <w:r w:rsidR="00D912EF" w:rsidRPr="00497D23">
        <w:rPr>
          <w:rFonts w:ascii="Arial" w:hAnsi="Arial" w:cs="Arial"/>
          <w:sz w:val="22"/>
          <w:szCs w:val="22"/>
        </w:rPr>
        <w:tab/>
      </w:r>
      <w:r w:rsidR="004F72FC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181956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FFA16CD" w14:textId="5272D75B" w:rsidR="008626AC" w:rsidRPr="00497D23" w:rsidRDefault="008626AC" w:rsidP="000A20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Non</w:t>
      </w:r>
      <w:r w:rsidR="000A209C">
        <w:rPr>
          <w:rFonts w:ascii="Arial" w:hAnsi="Arial" w:cs="Arial"/>
          <w:sz w:val="22"/>
          <w:szCs w:val="22"/>
        </w:rPr>
        <w:t>-</w:t>
      </w:r>
      <w:r w:rsidRPr="00497D23">
        <w:rPr>
          <w:rFonts w:ascii="Arial" w:hAnsi="Arial" w:cs="Arial"/>
          <w:sz w:val="22"/>
          <w:szCs w:val="22"/>
        </w:rPr>
        <w:t>binary</w:t>
      </w:r>
      <w:r w:rsidR="000A209C">
        <w:rPr>
          <w:rFonts w:ascii="Arial" w:hAnsi="Arial" w:cs="Arial"/>
          <w:sz w:val="22"/>
          <w:szCs w:val="22"/>
        </w:rPr>
        <w:tab/>
      </w:r>
      <w:r w:rsidR="000A209C">
        <w:rPr>
          <w:rFonts w:ascii="Arial" w:hAnsi="Arial" w:cs="Arial"/>
          <w:sz w:val="22"/>
          <w:szCs w:val="22"/>
        </w:rPr>
        <w:tab/>
      </w:r>
      <w:r w:rsidR="00D912EF" w:rsidRPr="00497D23">
        <w:rPr>
          <w:rFonts w:ascii="Arial" w:hAnsi="Arial" w:cs="Arial"/>
          <w:sz w:val="22"/>
          <w:szCs w:val="22"/>
        </w:rPr>
        <w:tab/>
      </w:r>
      <w:r w:rsidR="00D912EF" w:rsidRPr="00497D23">
        <w:rPr>
          <w:rFonts w:ascii="Arial" w:hAnsi="Arial" w:cs="Arial"/>
          <w:sz w:val="22"/>
          <w:szCs w:val="22"/>
        </w:rPr>
        <w:tab/>
      </w:r>
      <w:r w:rsidR="000A209C">
        <w:rPr>
          <w:rFonts w:ascii="Arial" w:hAnsi="Arial" w:cs="Arial"/>
          <w:sz w:val="22"/>
          <w:szCs w:val="22"/>
        </w:rPr>
        <w:tab/>
      </w:r>
      <w:r w:rsidR="000A209C">
        <w:rPr>
          <w:rFonts w:ascii="Arial" w:hAnsi="Arial" w:cs="Arial"/>
          <w:sz w:val="22"/>
          <w:szCs w:val="22"/>
        </w:rPr>
        <w:tab/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34367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74ECF142" w14:textId="77777777" w:rsidR="000A209C" w:rsidRPr="00B2221B" w:rsidRDefault="000A209C" w:rsidP="000A20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0F06B7C" w14:textId="77777777" w:rsidR="000A209C" w:rsidRPr="00497D23" w:rsidRDefault="000A209C" w:rsidP="000A20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Other (</w:t>
      </w:r>
      <w:r>
        <w:rPr>
          <w:rFonts w:ascii="Arial" w:hAnsi="Arial" w:cs="Arial"/>
          <w:sz w:val="22"/>
          <w:szCs w:val="22"/>
        </w:rPr>
        <w:t>please specify</w:t>
      </w:r>
      <w:r w:rsidRPr="00497D23">
        <w:rPr>
          <w:rFonts w:ascii="Arial" w:hAnsi="Arial" w:cs="Arial"/>
          <w:sz w:val="22"/>
          <w:szCs w:val="22"/>
        </w:rPr>
        <w:t xml:space="preserve">): </w:t>
      </w:r>
      <w:sdt>
        <w:sdtPr>
          <w:rPr>
            <w:rFonts w:ascii="Arial" w:hAnsi="Arial" w:cs="Arial"/>
            <w:sz w:val="22"/>
            <w:szCs w:val="22"/>
          </w:rPr>
          <w:id w:val="650794999"/>
          <w:placeholder>
            <w:docPart w:val="B06BFCEE7C674F1CB6CC1CEA910678A3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62722640"/>
              <w:placeholder>
                <w:docPart w:val="B06BFCEE7C674F1CB6CC1CEA910678A3"/>
              </w:placeholder>
              <w:showingPlcHdr/>
            </w:sdtPr>
            <w:sdtEndPr/>
            <w:sdtContent>
              <w:r w:rsidRPr="00497D23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Pr="00497D23">
        <w:rPr>
          <w:rFonts w:ascii="Arial" w:hAnsi="Arial" w:cs="Arial"/>
          <w:sz w:val="22"/>
          <w:szCs w:val="22"/>
        </w:rPr>
        <w:tab/>
      </w:r>
    </w:p>
    <w:p w14:paraId="4FFA16CE" w14:textId="77777777" w:rsidR="007D66BD" w:rsidRPr="00497D23" w:rsidRDefault="007D66BD" w:rsidP="00E67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EA08BB" w14:textId="287D6886" w:rsidR="00566B78" w:rsidRPr="000354F1" w:rsidRDefault="00566B78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4F1">
        <w:rPr>
          <w:rFonts w:ascii="Arial" w:hAnsi="Arial" w:cs="Arial"/>
          <w:b/>
          <w:bCs/>
          <w:sz w:val="22"/>
          <w:szCs w:val="22"/>
        </w:rPr>
        <w:t>Prefer not to say</w:t>
      </w:r>
      <w:r w:rsidRPr="000354F1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-18915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4F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FFA16D0" w14:textId="77777777" w:rsidR="007D66BD" w:rsidRPr="00497D23" w:rsidRDefault="007D66BD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A16D1" w14:textId="64139096" w:rsidR="00D74142" w:rsidRPr="000A209C" w:rsidRDefault="00D74142" w:rsidP="000A20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209C">
        <w:rPr>
          <w:rFonts w:ascii="Arial" w:hAnsi="Arial" w:cs="Arial"/>
          <w:sz w:val="22"/>
          <w:szCs w:val="22"/>
        </w:rPr>
        <w:t>Have you ever identified as a trans gender or trans person?</w:t>
      </w:r>
    </w:p>
    <w:p w14:paraId="4FFA16D3" w14:textId="10925D0A" w:rsidR="000E6ADD" w:rsidRPr="00497D23" w:rsidRDefault="00976F90" w:rsidP="000A20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Yes</w:t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-30015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4FFA16D5" w14:textId="63DE637A" w:rsidR="000E6ADD" w:rsidRPr="00497D23" w:rsidRDefault="00976F90" w:rsidP="000A20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D23">
        <w:rPr>
          <w:rFonts w:ascii="Arial" w:hAnsi="Arial" w:cs="Arial"/>
          <w:sz w:val="22"/>
          <w:szCs w:val="22"/>
        </w:rPr>
        <w:t>No</w:t>
      </w:r>
      <w:r w:rsidR="00D912EF" w:rsidRPr="00497D2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2"/>
            <w:szCs w:val="32"/>
          </w:rPr>
          <w:id w:val="188875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D5" w:rsidRPr="00497D2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p w14:paraId="317F1991" w14:textId="77777777" w:rsidR="00623F3A" w:rsidRPr="00497D23" w:rsidRDefault="00623F3A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206DFF" w14:textId="6E1FA9EE" w:rsidR="00566B78" w:rsidRPr="000354F1" w:rsidRDefault="00566B78" w:rsidP="00E67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4F1">
        <w:rPr>
          <w:rFonts w:ascii="Arial" w:hAnsi="Arial" w:cs="Arial"/>
          <w:b/>
          <w:bCs/>
          <w:sz w:val="22"/>
          <w:szCs w:val="22"/>
        </w:rPr>
        <w:t>Prefer not to say</w:t>
      </w:r>
      <w:r w:rsidRPr="000354F1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-97336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4F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</w:p>
    <w:sectPr w:rsidR="00566B78" w:rsidRPr="000354F1" w:rsidSect="008B67C3">
      <w:footerReference w:type="default" r:id="rId13"/>
      <w:pgSz w:w="11906" w:h="16838" w:code="9"/>
      <w:pgMar w:top="719" w:right="626" w:bottom="180" w:left="720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8520" w14:textId="77777777" w:rsidR="0027692A" w:rsidRDefault="0027692A">
      <w:r>
        <w:separator/>
      </w:r>
    </w:p>
  </w:endnote>
  <w:endnote w:type="continuationSeparator" w:id="0">
    <w:p w14:paraId="4F1675C9" w14:textId="77777777" w:rsidR="0027692A" w:rsidRDefault="0027692A">
      <w:r>
        <w:continuationSeparator/>
      </w:r>
    </w:p>
  </w:endnote>
  <w:endnote w:type="continuationNotice" w:id="1">
    <w:p w14:paraId="56069747" w14:textId="77777777" w:rsidR="0027692A" w:rsidRDefault="00276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16E8" w14:textId="77777777" w:rsidR="00D57278" w:rsidRPr="001F02B4" w:rsidRDefault="00D57278" w:rsidP="00873A2F">
    <w:pPr>
      <w:pStyle w:val="Footer"/>
      <w:jc w:val="right"/>
      <w:rPr>
        <w:rFonts w:ascii="Arial" w:hAnsi="Arial" w:cs="Arial"/>
        <w:sz w:val="20"/>
        <w:szCs w:val="20"/>
      </w:rPr>
    </w:pPr>
    <w:r w:rsidRPr="001F02B4">
      <w:rPr>
        <w:rStyle w:val="PageNumber"/>
        <w:rFonts w:ascii="Arial" w:hAnsi="Arial" w:cs="Arial"/>
        <w:sz w:val="20"/>
        <w:szCs w:val="20"/>
      </w:rPr>
      <w:fldChar w:fldCharType="begin"/>
    </w:r>
    <w:r w:rsidRPr="001F02B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F02B4">
      <w:rPr>
        <w:rStyle w:val="PageNumber"/>
        <w:rFonts w:ascii="Arial" w:hAnsi="Arial" w:cs="Arial"/>
        <w:sz w:val="20"/>
        <w:szCs w:val="20"/>
      </w:rPr>
      <w:fldChar w:fldCharType="separate"/>
    </w:r>
    <w:r w:rsidR="005E5489" w:rsidRPr="001F02B4">
      <w:rPr>
        <w:rStyle w:val="PageNumber"/>
        <w:rFonts w:ascii="Arial" w:hAnsi="Arial" w:cs="Arial"/>
        <w:noProof/>
        <w:sz w:val="20"/>
        <w:szCs w:val="20"/>
      </w:rPr>
      <w:t>1</w:t>
    </w:r>
    <w:r w:rsidRPr="001F02B4">
      <w:rPr>
        <w:rStyle w:val="PageNumber"/>
        <w:rFonts w:ascii="Arial" w:hAnsi="Arial" w:cs="Arial"/>
        <w:sz w:val="20"/>
        <w:szCs w:val="20"/>
      </w:rPr>
      <w:fldChar w:fldCharType="end"/>
    </w:r>
    <w:r w:rsidRPr="001F02B4">
      <w:rPr>
        <w:rStyle w:val="PageNumber"/>
        <w:rFonts w:ascii="Arial" w:hAnsi="Arial" w:cs="Arial"/>
        <w:sz w:val="20"/>
        <w:szCs w:val="20"/>
      </w:rPr>
      <w:t>/</w:t>
    </w:r>
    <w:r w:rsidRPr="001F02B4">
      <w:rPr>
        <w:rStyle w:val="PageNumber"/>
        <w:rFonts w:ascii="Arial" w:hAnsi="Arial" w:cs="Arial"/>
        <w:sz w:val="20"/>
        <w:szCs w:val="20"/>
      </w:rPr>
      <w:fldChar w:fldCharType="begin"/>
    </w:r>
    <w:r w:rsidRPr="001F02B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1F02B4">
      <w:rPr>
        <w:rStyle w:val="PageNumber"/>
        <w:rFonts w:ascii="Arial" w:hAnsi="Arial" w:cs="Arial"/>
        <w:sz w:val="20"/>
        <w:szCs w:val="20"/>
      </w:rPr>
      <w:fldChar w:fldCharType="separate"/>
    </w:r>
    <w:r w:rsidR="005E5489" w:rsidRPr="001F02B4">
      <w:rPr>
        <w:rStyle w:val="PageNumber"/>
        <w:rFonts w:ascii="Arial" w:hAnsi="Arial" w:cs="Arial"/>
        <w:noProof/>
        <w:sz w:val="20"/>
        <w:szCs w:val="20"/>
      </w:rPr>
      <w:t>4</w:t>
    </w:r>
    <w:r w:rsidRPr="001F02B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3EAD" w14:textId="77777777" w:rsidR="0027692A" w:rsidRDefault="0027692A">
      <w:r>
        <w:separator/>
      </w:r>
    </w:p>
  </w:footnote>
  <w:footnote w:type="continuationSeparator" w:id="0">
    <w:p w14:paraId="1AF30CD6" w14:textId="77777777" w:rsidR="0027692A" w:rsidRDefault="0027692A">
      <w:r>
        <w:continuationSeparator/>
      </w:r>
    </w:p>
  </w:footnote>
  <w:footnote w:type="continuationNotice" w:id="1">
    <w:p w14:paraId="2E411C41" w14:textId="77777777" w:rsidR="0027692A" w:rsidRDefault="00276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7EF5"/>
    <w:multiLevelType w:val="hybridMultilevel"/>
    <w:tmpl w:val="6FA6C776"/>
    <w:lvl w:ilvl="0" w:tplc="F8D001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664D4"/>
    <w:multiLevelType w:val="hybridMultilevel"/>
    <w:tmpl w:val="9DDC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77E7"/>
    <w:multiLevelType w:val="hybridMultilevel"/>
    <w:tmpl w:val="3022E42E"/>
    <w:lvl w:ilvl="0" w:tplc="7994B1D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434F49"/>
    <w:multiLevelType w:val="hybridMultilevel"/>
    <w:tmpl w:val="B096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B622E"/>
    <w:multiLevelType w:val="hybridMultilevel"/>
    <w:tmpl w:val="CFA46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70D46E">
      <w:start w:val="1"/>
      <w:numFmt w:val="bullet"/>
      <w:lvlText w:val=""/>
      <w:lvlJc w:val="left"/>
      <w:pPr>
        <w:tabs>
          <w:tab w:val="num" w:pos="1250"/>
        </w:tabs>
        <w:ind w:left="1620" w:hanging="540"/>
      </w:pPr>
      <w:rPr>
        <w:rFonts w:ascii="Symbol" w:hAnsi="Symbol" w:hint="default"/>
        <w:color w:val="auto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634838">
    <w:abstractNumId w:val="3"/>
  </w:num>
  <w:num w:numId="2" w16cid:durableId="1572155932">
    <w:abstractNumId w:val="1"/>
  </w:num>
  <w:num w:numId="3" w16cid:durableId="841169027">
    <w:abstractNumId w:val="4"/>
  </w:num>
  <w:num w:numId="4" w16cid:durableId="1110510632">
    <w:abstractNumId w:val="2"/>
  </w:num>
  <w:num w:numId="5" w16cid:durableId="84760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3F"/>
    <w:rsid w:val="000354F1"/>
    <w:rsid w:val="00035862"/>
    <w:rsid w:val="000404D4"/>
    <w:rsid w:val="00041355"/>
    <w:rsid w:val="000430FA"/>
    <w:rsid w:val="00074BE7"/>
    <w:rsid w:val="00084B43"/>
    <w:rsid w:val="000A209C"/>
    <w:rsid w:val="000D055E"/>
    <w:rsid w:val="000D0A17"/>
    <w:rsid w:val="000D332C"/>
    <w:rsid w:val="000D67D8"/>
    <w:rsid w:val="000E6203"/>
    <w:rsid w:val="000E6ADD"/>
    <w:rsid w:val="000F78C1"/>
    <w:rsid w:val="000F7D9E"/>
    <w:rsid w:val="0011237B"/>
    <w:rsid w:val="00120E00"/>
    <w:rsid w:val="00122F0E"/>
    <w:rsid w:val="001319E3"/>
    <w:rsid w:val="00135417"/>
    <w:rsid w:val="00141F6E"/>
    <w:rsid w:val="00145A1C"/>
    <w:rsid w:val="001509A4"/>
    <w:rsid w:val="001711D5"/>
    <w:rsid w:val="001752E0"/>
    <w:rsid w:val="001B1B77"/>
    <w:rsid w:val="001E23F5"/>
    <w:rsid w:val="001F02B4"/>
    <w:rsid w:val="001F74A7"/>
    <w:rsid w:val="002353F5"/>
    <w:rsid w:val="00247052"/>
    <w:rsid w:val="002521F5"/>
    <w:rsid w:val="00263CB2"/>
    <w:rsid w:val="00263E9F"/>
    <w:rsid w:val="002656E3"/>
    <w:rsid w:val="0027553F"/>
    <w:rsid w:val="0027692A"/>
    <w:rsid w:val="0028433F"/>
    <w:rsid w:val="002846CB"/>
    <w:rsid w:val="002869A5"/>
    <w:rsid w:val="002A5731"/>
    <w:rsid w:val="002C49C4"/>
    <w:rsid w:val="002C5B90"/>
    <w:rsid w:val="002C7A0F"/>
    <w:rsid w:val="002E1ADA"/>
    <w:rsid w:val="002F1A72"/>
    <w:rsid w:val="002F3ADC"/>
    <w:rsid w:val="00337EC6"/>
    <w:rsid w:val="00341DB1"/>
    <w:rsid w:val="00344FD4"/>
    <w:rsid w:val="00345AEB"/>
    <w:rsid w:val="003467A2"/>
    <w:rsid w:val="00360E78"/>
    <w:rsid w:val="00381621"/>
    <w:rsid w:val="0038296A"/>
    <w:rsid w:val="00384D1C"/>
    <w:rsid w:val="00387ACD"/>
    <w:rsid w:val="00392CB8"/>
    <w:rsid w:val="003A549E"/>
    <w:rsid w:val="003C3813"/>
    <w:rsid w:val="003D0D65"/>
    <w:rsid w:val="003D16CD"/>
    <w:rsid w:val="003E4355"/>
    <w:rsid w:val="003E51C4"/>
    <w:rsid w:val="003E5B34"/>
    <w:rsid w:val="003F3EE9"/>
    <w:rsid w:val="00413AE9"/>
    <w:rsid w:val="00423BB2"/>
    <w:rsid w:val="004244B1"/>
    <w:rsid w:val="00431263"/>
    <w:rsid w:val="00433E8E"/>
    <w:rsid w:val="004370A7"/>
    <w:rsid w:val="00443393"/>
    <w:rsid w:val="0046064A"/>
    <w:rsid w:val="00472C0A"/>
    <w:rsid w:val="00474C20"/>
    <w:rsid w:val="00492D94"/>
    <w:rsid w:val="00494D00"/>
    <w:rsid w:val="00497D23"/>
    <w:rsid w:val="004A02F0"/>
    <w:rsid w:val="004D074C"/>
    <w:rsid w:val="004D0926"/>
    <w:rsid w:val="004D516C"/>
    <w:rsid w:val="004E4797"/>
    <w:rsid w:val="004F72FC"/>
    <w:rsid w:val="00536B1C"/>
    <w:rsid w:val="005374A1"/>
    <w:rsid w:val="005408F3"/>
    <w:rsid w:val="00566B78"/>
    <w:rsid w:val="005730A5"/>
    <w:rsid w:val="00582F50"/>
    <w:rsid w:val="00587510"/>
    <w:rsid w:val="005907EC"/>
    <w:rsid w:val="005933A9"/>
    <w:rsid w:val="005A1DED"/>
    <w:rsid w:val="005A781C"/>
    <w:rsid w:val="005B07A2"/>
    <w:rsid w:val="005B4543"/>
    <w:rsid w:val="005D3519"/>
    <w:rsid w:val="005D5CB6"/>
    <w:rsid w:val="005E5489"/>
    <w:rsid w:val="00600762"/>
    <w:rsid w:val="006177E0"/>
    <w:rsid w:val="00623289"/>
    <w:rsid w:val="00623F3A"/>
    <w:rsid w:val="00626EDF"/>
    <w:rsid w:val="0063243F"/>
    <w:rsid w:val="0064765B"/>
    <w:rsid w:val="006542AF"/>
    <w:rsid w:val="006703F4"/>
    <w:rsid w:val="00673307"/>
    <w:rsid w:val="00681174"/>
    <w:rsid w:val="006A46C3"/>
    <w:rsid w:val="006C0C58"/>
    <w:rsid w:val="006C2A98"/>
    <w:rsid w:val="006C5A98"/>
    <w:rsid w:val="006D0B49"/>
    <w:rsid w:val="006F4564"/>
    <w:rsid w:val="007040CA"/>
    <w:rsid w:val="0070735A"/>
    <w:rsid w:val="00711D9C"/>
    <w:rsid w:val="007167BD"/>
    <w:rsid w:val="007223E3"/>
    <w:rsid w:val="00763420"/>
    <w:rsid w:val="00764F4A"/>
    <w:rsid w:val="00766E4F"/>
    <w:rsid w:val="007956DB"/>
    <w:rsid w:val="007A5614"/>
    <w:rsid w:val="007A7F30"/>
    <w:rsid w:val="007B19A4"/>
    <w:rsid w:val="007D22CD"/>
    <w:rsid w:val="007D2ADA"/>
    <w:rsid w:val="007D66BD"/>
    <w:rsid w:val="007F2658"/>
    <w:rsid w:val="007F78B6"/>
    <w:rsid w:val="008301AF"/>
    <w:rsid w:val="00833EA6"/>
    <w:rsid w:val="00835E8E"/>
    <w:rsid w:val="00845A04"/>
    <w:rsid w:val="00847095"/>
    <w:rsid w:val="008626AC"/>
    <w:rsid w:val="00873A2F"/>
    <w:rsid w:val="008878B4"/>
    <w:rsid w:val="00895608"/>
    <w:rsid w:val="00895AE5"/>
    <w:rsid w:val="008B0441"/>
    <w:rsid w:val="008B49DC"/>
    <w:rsid w:val="008B67C3"/>
    <w:rsid w:val="008B6DC6"/>
    <w:rsid w:val="008C54C7"/>
    <w:rsid w:val="008D0B3E"/>
    <w:rsid w:val="008D0E77"/>
    <w:rsid w:val="008D7273"/>
    <w:rsid w:val="008E63C6"/>
    <w:rsid w:val="0090128E"/>
    <w:rsid w:val="009032D1"/>
    <w:rsid w:val="00910549"/>
    <w:rsid w:val="0091066A"/>
    <w:rsid w:val="0091262D"/>
    <w:rsid w:val="00935364"/>
    <w:rsid w:val="0095211D"/>
    <w:rsid w:val="009564E1"/>
    <w:rsid w:val="00976F90"/>
    <w:rsid w:val="009931B0"/>
    <w:rsid w:val="009A29A8"/>
    <w:rsid w:val="009A3DB7"/>
    <w:rsid w:val="009C56C0"/>
    <w:rsid w:val="009D6C0C"/>
    <w:rsid w:val="009E190C"/>
    <w:rsid w:val="009E1F1B"/>
    <w:rsid w:val="009E66E0"/>
    <w:rsid w:val="00A172D7"/>
    <w:rsid w:val="00A22B3A"/>
    <w:rsid w:val="00A450B9"/>
    <w:rsid w:val="00A51F16"/>
    <w:rsid w:val="00A54216"/>
    <w:rsid w:val="00A609B5"/>
    <w:rsid w:val="00A71D76"/>
    <w:rsid w:val="00AA339C"/>
    <w:rsid w:val="00AA3D59"/>
    <w:rsid w:val="00AA689E"/>
    <w:rsid w:val="00AC23A8"/>
    <w:rsid w:val="00AC4B2C"/>
    <w:rsid w:val="00AC67E5"/>
    <w:rsid w:val="00AD6F95"/>
    <w:rsid w:val="00AE4D25"/>
    <w:rsid w:val="00AF34D8"/>
    <w:rsid w:val="00AF5A5E"/>
    <w:rsid w:val="00B116C1"/>
    <w:rsid w:val="00B204AB"/>
    <w:rsid w:val="00B2221B"/>
    <w:rsid w:val="00B35E54"/>
    <w:rsid w:val="00B70D03"/>
    <w:rsid w:val="00B72DF7"/>
    <w:rsid w:val="00B8742A"/>
    <w:rsid w:val="00B91689"/>
    <w:rsid w:val="00B93287"/>
    <w:rsid w:val="00BA21BB"/>
    <w:rsid w:val="00BD12F2"/>
    <w:rsid w:val="00BE5E6E"/>
    <w:rsid w:val="00BF0583"/>
    <w:rsid w:val="00BF4F18"/>
    <w:rsid w:val="00BF5592"/>
    <w:rsid w:val="00C0153C"/>
    <w:rsid w:val="00C03890"/>
    <w:rsid w:val="00C24C1A"/>
    <w:rsid w:val="00C85ECC"/>
    <w:rsid w:val="00CB2C2A"/>
    <w:rsid w:val="00CE352E"/>
    <w:rsid w:val="00CE6FB3"/>
    <w:rsid w:val="00CF3846"/>
    <w:rsid w:val="00CF57E8"/>
    <w:rsid w:val="00D10A2F"/>
    <w:rsid w:val="00D13D66"/>
    <w:rsid w:val="00D45C4C"/>
    <w:rsid w:val="00D50A11"/>
    <w:rsid w:val="00D57278"/>
    <w:rsid w:val="00D62731"/>
    <w:rsid w:val="00D70117"/>
    <w:rsid w:val="00D74142"/>
    <w:rsid w:val="00D75FE0"/>
    <w:rsid w:val="00D84213"/>
    <w:rsid w:val="00D86A75"/>
    <w:rsid w:val="00D912EF"/>
    <w:rsid w:val="00D92704"/>
    <w:rsid w:val="00DA5E49"/>
    <w:rsid w:val="00DC3D23"/>
    <w:rsid w:val="00DE721E"/>
    <w:rsid w:val="00E02B4B"/>
    <w:rsid w:val="00E3256D"/>
    <w:rsid w:val="00E32EE4"/>
    <w:rsid w:val="00E5319E"/>
    <w:rsid w:val="00E60DFC"/>
    <w:rsid w:val="00E626C5"/>
    <w:rsid w:val="00E63201"/>
    <w:rsid w:val="00E67658"/>
    <w:rsid w:val="00E71A6B"/>
    <w:rsid w:val="00E730B9"/>
    <w:rsid w:val="00E95FF9"/>
    <w:rsid w:val="00EA0F07"/>
    <w:rsid w:val="00EA23E0"/>
    <w:rsid w:val="00EA75B9"/>
    <w:rsid w:val="00EE4FDB"/>
    <w:rsid w:val="00EF5A30"/>
    <w:rsid w:val="00EF6AA0"/>
    <w:rsid w:val="00F026AE"/>
    <w:rsid w:val="00F13468"/>
    <w:rsid w:val="00F30BD0"/>
    <w:rsid w:val="00F36AA7"/>
    <w:rsid w:val="00F40CF7"/>
    <w:rsid w:val="00F41BA5"/>
    <w:rsid w:val="00F42510"/>
    <w:rsid w:val="00F47B71"/>
    <w:rsid w:val="00F52A28"/>
    <w:rsid w:val="00F607AE"/>
    <w:rsid w:val="00F60C2A"/>
    <w:rsid w:val="00F82CB5"/>
    <w:rsid w:val="00F84310"/>
    <w:rsid w:val="00FA41E8"/>
    <w:rsid w:val="00FB1F7F"/>
    <w:rsid w:val="00FC5487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A1660"/>
  <w15:docId w15:val="{93916F11-DC1B-492A-AFF2-43A5FDE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3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5A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3A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3A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73A2F"/>
  </w:style>
  <w:style w:type="paragraph" w:styleId="ListParagraph">
    <w:name w:val="List Paragraph"/>
    <w:basedOn w:val="Normal"/>
    <w:uiPriority w:val="34"/>
    <w:qFormat/>
    <w:rsid w:val="002C49C4"/>
    <w:pPr>
      <w:ind w:left="720"/>
    </w:pPr>
  </w:style>
  <w:style w:type="character" w:styleId="Hyperlink">
    <w:name w:val="Hyperlink"/>
    <w:basedOn w:val="DefaultParagraphFont"/>
    <w:unhideWhenUsed/>
    <w:rsid w:val="00423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89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B0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rasas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18C1E13DEA45BDBC7A6EC827BB3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D2EE-30E8-45F9-8CBE-7B4DA7FB3AC6}"/>
      </w:docPartPr>
      <w:docPartBody>
        <w:p w:rsidR="00346961" w:rsidRDefault="009C6A50" w:rsidP="009C6A50">
          <w:pPr>
            <w:pStyle w:val="0D18C1E13DEA45BDBC7A6EC827BB3AA71"/>
          </w:pPr>
          <w:r w:rsidRPr="000D055E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C1C27B1A3334F6D887FB652BCBD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983D-6C7C-451D-A671-1882080A9492}"/>
      </w:docPartPr>
      <w:docPartBody>
        <w:p w:rsidR="00346961" w:rsidRDefault="009C6A50" w:rsidP="009C6A50">
          <w:pPr>
            <w:pStyle w:val="0C1C27B1A3334F6D887FB652BCBD5F921"/>
          </w:pPr>
          <w:r w:rsidRPr="000D055E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896B5A2594949EF927387C3D707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5F87-0E36-46FC-AD80-2909FD7B9BD9}"/>
      </w:docPartPr>
      <w:docPartBody>
        <w:p w:rsidR="00F02FD7" w:rsidRDefault="00C92954" w:rsidP="00C92954">
          <w:pPr>
            <w:pStyle w:val="F896B5A2594949EF927387C3D707AA39"/>
          </w:pPr>
          <w:r w:rsidRPr="000D055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C6F486357274BF0AF85379104BD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E4E8-91FF-4884-AA51-93F8A5E65568}"/>
      </w:docPartPr>
      <w:docPartBody>
        <w:p w:rsidR="00F02FD7" w:rsidRDefault="00C92954" w:rsidP="00C92954">
          <w:pPr>
            <w:pStyle w:val="AC6F486357274BF0AF85379104BD1539"/>
          </w:pPr>
          <w:r w:rsidRPr="000D055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E5C2EFCC632471D8F070B62D0E45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81296-91D6-40CC-A5C9-B88E1F0EA4C7}"/>
      </w:docPartPr>
      <w:docPartBody>
        <w:p w:rsidR="00F02FD7" w:rsidRDefault="00C92954" w:rsidP="00C92954">
          <w:pPr>
            <w:pStyle w:val="9E5C2EFCC632471D8F070B62D0E453C1"/>
          </w:pPr>
          <w:r w:rsidRPr="000D055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30F325A4768455E8ADDAB91D692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49D6-FAB4-4F2F-9CEA-BBF33633AED8}"/>
      </w:docPartPr>
      <w:docPartBody>
        <w:p w:rsidR="00F02FD7" w:rsidRDefault="00C92954" w:rsidP="00C92954">
          <w:pPr>
            <w:pStyle w:val="F30F325A4768455E8ADDAB91D692F5D8"/>
          </w:pPr>
          <w:r w:rsidRPr="000D055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BA99B66E0A54296A1A38F9BC80D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023C-5A31-4565-8B5B-3A885143345F}"/>
      </w:docPartPr>
      <w:docPartBody>
        <w:p w:rsidR="00F02FD7" w:rsidRDefault="00C92954" w:rsidP="00C92954">
          <w:pPr>
            <w:pStyle w:val="FBA99B66E0A54296A1A38F9BC80D7F3E"/>
          </w:pPr>
          <w:r w:rsidRPr="000D055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06BFCEE7C674F1CB6CC1CEA9106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D9A22-5874-40F6-BEBF-1D959EE826A8}"/>
      </w:docPartPr>
      <w:docPartBody>
        <w:p w:rsidR="00F02FD7" w:rsidRDefault="00C92954" w:rsidP="00C92954">
          <w:pPr>
            <w:pStyle w:val="B06BFCEE7C674F1CB6CC1CEA910678A3"/>
          </w:pPr>
          <w:r w:rsidRPr="000D055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50"/>
    <w:rsid w:val="00346961"/>
    <w:rsid w:val="009C6A50"/>
    <w:rsid w:val="00C92954"/>
    <w:rsid w:val="00E502CB"/>
    <w:rsid w:val="00F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954"/>
    <w:rPr>
      <w:color w:val="808080"/>
    </w:rPr>
  </w:style>
  <w:style w:type="paragraph" w:customStyle="1" w:styleId="0D18C1E13DEA45BDBC7A6EC827BB3AA71">
    <w:name w:val="0D18C1E13DEA45BDBC7A6EC827BB3AA71"/>
    <w:rsid w:val="009C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C27B1A3334F6D887FB652BCBD5F921">
    <w:name w:val="0C1C27B1A3334F6D887FB652BCBD5F921"/>
    <w:rsid w:val="009C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6B5A2594949EF927387C3D707AA39">
    <w:name w:val="F896B5A2594949EF927387C3D707AA39"/>
    <w:rsid w:val="00C92954"/>
  </w:style>
  <w:style w:type="paragraph" w:customStyle="1" w:styleId="AC6F486357274BF0AF85379104BD1539">
    <w:name w:val="AC6F486357274BF0AF85379104BD1539"/>
    <w:rsid w:val="00C92954"/>
  </w:style>
  <w:style w:type="paragraph" w:customStyle="1" w:styleId="9E5C2EFCC632471D8F070B62D0E453C1">
    <w:name w:val="9E5C2EFCC632471D8F070B62D0E453C1"/>
    <w:rsid w:val="00C92954"/>
  </w:style>
  <w:style w:type="paragraph" w:customStyle="1" w:styleId="F30F325A4768455E8ADDAB91D692F5D8">
    <w:name w:val="F30F325A4768455E8ADDAB91D692F5D8"/>
    <w:rsid w:val="00C92954"/>
  </w:style>
  <w:style w:type="paragraph" w:customStyle="1" w:styleId="FBA99B66E0A54296A1A38F9BC80D7F3E">
    <w:name w:val="FBA99B66E0A54296A1A38F9BC80D7F3E"/>
    <w:rsid w:val="00C92954"/>
  </w:style>
  <w:style w:type="paragraph" w:customStyle="1" w:styleId="B06BFCEE7C674F1CB6CC1CEA910678A3">
    <w:name w:val="B06BFCEE7C674F1CB6CC1CEA910678A3"/>
    <w:rsid w:val="00C92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B3D4B8073E74D95B0DD6291951D7A" ma:contentTypeVersion="15" ma:contentTypeDescription="Create a new document." ma:contentTypeScope="" ma:versionID="68214c99ebaa94c20460156b229cf79b">
  <xsd:schema xmlns:xsd="http://www.w3.org/2001/XMLSchema" xmlns:xs="http://www.w3.org/2001/XMLSchema" xmlns:p="http://schemas.microsoft.com/office/2006/metadata/properties" xmlns:ns2="8a21abf6-2770-4543-aaad-776da74dafff" xmlns:ns3="2cde74c8-99e8-4ba1-bcdf-d6f49278aab1" targetNamespace="http://schemas.microsoft.com/office/2006/metadata/properties" ma:root="true" ma:fieldsID="2c60540e5665625c3ba28297b070ab78" ns2:_="" ns3:_="">
    <xsd:import namespace="8a21abf6-2770-4543-aaad-776da74dafff"/>
    <xsd:import namespace="2cde74c8-99e8-4ba1-bcdf-d6f49278a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abf6-2770-4543-aaad-776da74daf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e74c8-99e8-4ba1-bcdf-d6f49278a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5B66A-2BC8-4E41-A593-58F683483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83DB0-9935-4AAF-B61D-30AE85166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C3509-D31B-40EE-AB2D-A67F8BC0C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FEF2DA-2056-4140-9B65-64B151390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1abf6-2770-4543-aaad-776da74dafff"/>
    <ds:schemaRef ds:uri="2cde74c8-99e8-4ba1-bcdf-d6f49278a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Rape Crisis Scotland Equal opportunities monitoring form</vt:lpstr>
    </vt:vector>
  </TitlesOfParts>
  <Company>Microsoft Corporation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 Crisis Scotland Equal opportunities monitoring form</dc:title>
  <dc:creator>Julie</dc:creator>
  <cp:lastModifiedBy>Romy Rehfeld</cp:lastModifiedBy>
  <cp:revision>2</cp:revision>
  <cp:lastPrinted>2021-12-15T18:05:00Z</cp:lastPrinted>
  <dcterms:created xsi:type="dcterms:W3CDTF">2022-07-29T10:06:00Z</dcterms:created>
  <dcterms:modified xsi:type="dcterms:W3CDTF">2022-07-29T10:06:00Z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0x010100777B3D4B8073E74D95B0DD6291951D7A</vt:lpwstr>
  </property>
</Properties>
</file>