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F9EC" w14:textId="77777777" w:rsidR="00195A4F" w:rsidRDefault="00195A4F">
      <w:pPr>
        <w:ind w:right="180"/>
        <w:rPr>
          <w:rFonts w:ascii="Verdana" w:hAnsi="Verdana"/>
          <w:color w:val="4F81BD"/>
          <w:sz w:val="40"/>
          <w:szCs w:val="40"/>
        </w:rPr>
      </w:pPr>
    </w:p>
    <w:p w14:paraId="1D4A6138" w14:textId="77777777" w:rsidR="00195A4F" w:rsidRDefault="00195A4F">
      <w:pPr>
        <w:ind w:right="180"/>
        <w:rPr>
          <w:rFonts w:ascii="Verdana" w:hAnsi="Verdana"/>
          <w:color w:val="4F81BD"/>
          <w:sz w:val="40"/>
          <w:szCs w:val="40"/>
        </w:rPr>
      </w:pPr>
    </w:p>
    <w:p w14:paraId="65D4D996" w14:textId="1A252007" w:rsidR="003A0FD4" w:rsidRDefault="003B321B" w:rsidP="00EF272D">
      <w:pPr>
        <w:ind w:right="180"/>
        <w:jc w:val="center"/>
        <w:rPr>
          <w:rFonts w:ascii="Verdana" w:hAnsi="Verdana"/>
          <w:color w:val="4F81BD"/>
          <w:sz w:val="40"/>
          <w:szCs w:val="40"/>
        </w:rPr>
      </w:pPr>
      <w:r>
        <w:rPr>
          <w:rFonts w:ascii="Verdana" w:hAnsi="Verdana"/>
          <w:color w:val="4F81BD"/>
          <w:sz w:val="40"/>
          <w:szCs w:val="40"/>
        </w:rPr>
        <w:t>Outline of a job description</w:t>
      </w:r>
    </w:p>
    <w:p w14:paraId="567D63E4" w14:textId="236E0602" w:rsidR="00195A4F" w:rsidRDefault="00195A4F" w:rsidP="00EF272D">
      <w:pPr>
        <w:ind w:right="180"/>
        <w:jc w:val="center"/>
        <w:rPr>
          <w:rFonts w:ascii="Verdana" w:hAnsi="Verdana"/>
          <w:color w:val="4F81BD"/>
          <w:sz w:val="40"/>
          <w:szCs w:val="40"/>
        </w:rPr>
      </w:pPr>
    </w:p>
    <w:p w14:paraId="4EE94EF2" w14:textId="77777777" w:rsidR="00195A4F" w:rsidRDefault="00195A4F">
      <w:pPr>
        <w:ind w:right="180"/>
      </w:pPr>
    </w:p>
    <w:p w14:paraId="31AC4727" w14:textId="77777777" w:rsidR="003A0FD4" w:rsidRDefault="003A0FD4">
      <w:pPr>
        <w:ind w:right="180"/>
        <w:rPr>
          <w:rFonts w:ascii="Verdana" w:hAnsi="Verdana"/>
          <w:sz w:val="16"/>
          <w:szCs w:val="16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163"/>
      </w:tblGrid>
      <w:tr w:rsidR="003A0FD4" w14:paraId="0DB214F5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8010C" w14:textId="7BA7331A" w:rsidR="00D77DEC" w:rsidRPr="00EF272D" w:rsidRDefault="003B321B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EF272D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Job title</w:t>
            </w:r>
          </w:p>
          <w:p w14:paraId="61686218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16"/>
                <w:szCs w:val="16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822F5" w14:textId="07E7D3E8" w:rsidR="003A0FD4" w:rsidRPr="00840BC0" w:rsidRDefault="00840BC0" w:rsidP="00432F93">
            <w:pPr>
              <w:spacing w:line="276" w:lineRule="auto"/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  <w:r w:rsidRPr="00840BC0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Link </w:t>
            </w:r>
            <w:r w:rsidR="00EF272D" w:rsidRPr="00840BC0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Worker </w:t>
            </w:r>
            <w:r w:rsidR="00292A38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(Mental health)</w:t>
            </w:r>
          </w:p>
        </w:tc>
      </w:tr>
      <w:tr w:rsidR="003A0FD4" w14:paraId="7B770EB1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6BEE3" w14:textId="58605BB6" w:rsidR="003A0FD4" w:rsidRPr="00076A0E" w:rsidRDefault="00D77DEC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076A0E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60DA9" w14:textId="36D7BC20" w:rsidR="003A0FD4" w:rsidRPr="00076A0E" w:rsidRDefault="00D77DEC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076A0E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Street Fit Scotland</w:t>
            </w:r>
          </w:p>
        </w:tc>
      </w:tr>
      <w:tr w:rsidR="003A0FD4" w14:paraId="72CAAD74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B97B6" w14:textId="7863EAA4" w:rsidR="003A0FD4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 purposes of job</w:t>
            </w:r>
          </w:p>
          <w:p w14:paraId="2C2D95EF" w14:textId="77777777" w:rsidR="00EF272D" w:rsidRDefault="00EF272D">
            <w:pPr>
              <w:spacing w:line="276" w:lineRule="auto"/>
              <w:ind w:right="180"/>
            </w:pPr>
          </w:p>
          <w:p w14:paraId="7247D49D" w14:textId="4C1262C5" w:rsidR="00195A4F" w:rsidRPr="00EF272D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14:paraId="56A46B84" w14:textId="6BDDAB24" w:rsidR="00195A4F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14:paraId="31FB828F" w14:textId="77777777" w:rsidR="00EF272D" w:rsidRPr="00EF272D" w:rsidRDefault="00EF272D">
            <w:pPr>
              <w:spacing w:line="276" w:lineRule="auto"/>
              <w:ind w:right="180"/>
            </w:pPr>
          </w:p>
          <w:p w14:paraId="3178B1CA" w14:textId="69E6CF1D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14:paraId="7E4959F0" w14:textId="77777777" w:rsidR="003A0FD4" w:rsidRDefault="003A0FD4">
            <w:pPr>
              <w:spacing w:line="276" w:lineRule="auto"/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805DA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6682747A" w14:textId="257100E8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Provide 1-1 and group support to SFS participants who are experiencing </w:t>
            </w:r>
            <w:r w:rsidR="007C355D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mental health 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issues</w:t>
            </w:r>
          </w:p>
          <w:p w14:paraId="35BB6661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Develop outreach and multi-agency working to increase the reach of our organisation</w:t>
            </w:r>
          </w:p>
          <w:p w14:paraId="71536CF4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Develop support resources and innovative approaches to working</w:t>
            </w:r>
          </w:p>
          <w:p w14:paraId="5F0C37EF" w14:textId="26787C46" w:rsidR="00195A4F" w:rsidRDefault="00195A4F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52EACEC2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D2EFA" w14:textId="77777777" w:rsidR="003A0FD4" w:rsidRPr="0011045E" w:rsidRDefault="003B321B">
            <w:pPr>
              <w:spacing w:line="276" w:lineRule="auto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Key tasks</w:t>
            </w:r>
          </w:p>
          <w:p w14:paraId="3FB39CC0" w14:textId="7F1CA074" w:rsidR="003A0FD4" w:rsidRPr="00FF7E7F" w:rsidRDefault="003B321B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1.</w:t>
            </w:r>
          </w:p>
          <w:p w14:paraId="689146A4" w14:textId="77777777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1F3914A7" w14:textId="18E75E62" w:rsidR="003A0FD4" w:rsidRPr="00FF7E7F" w:rsidRDefault="003B321B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2.</w:t>
            </w:r>
          </w:p>
          <w:p w14:paraId="6D032C88" w14:textId="77777777" w:rsidR="00B425D5" w:rsidRPr="0011045E" w:rsidRDefault="00B425D5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182CAE63" w14:textId="2DD059F0" w:rsidR="0011045E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3.</w:t>
            </w:r>
          </w:p>
          <w:p w14:paraId="2D1721D5" w14:textId="11722BF9" w:rsidR="00B425D5" w:rsidRDefault="00B425D5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640DB98F" w14:textId="77777777" w:rsidR="00E5614A" w:rsidRPr="00B425D5" w:rsidRDefault="00E5614A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540D8313" w14:textId="7C33D1D1" w:rsidR="0011045E" w:rsidRPr="0011045E" w:rsidRDefault="0011045E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</w:rPr>
              <w:t>4.</w:t>
            </w:r>
          </w:p>
          <w:p w14:paraId="442CFF9D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  <w:p w14:paraId="78B0FC6F" w14:textId="6B79B374" w:rsidR="00B425D5" w:rsidRDefault="00FF7E7F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5.</w:t>
            </w:r>
          </w:p>
          <w:p w14:paraId="720F99DF" w14:textId="36E6697E" w:rsidR="00B425D5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6.</w:t>
            </w:r>
          </w:p>
          <w:p w14:paraId="4069E675" w14:textId="77777777" w:rsidR="00B425D5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  <w:p w14:paraId="6CA6940C" w14:textId="1F9BD5D6" w:rsidR="00B425D5" w:rsidRPr="0011045E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7.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38DCA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5067E1AB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Deliver emotional and practical support to participants, managing caseloads effectively</w:t>
            </w:r>
          </w:p>
          <w:p w14:paraId="3C494413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Manage SFS referrals and deliver group-work induction sessions for new referrals</w:t>
            </w:r>
          </w:p>
          <w:p w14:paraId="61C55668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Accompany participants to SFS sessions to engage in sessions (where spaces allow you can also participate)</w:t>
            </w:r>
          </w:p>
          <w:p w14:paraId="6A90B4E3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Make referrals and support people to access other relevant services and partner agencies</w:t>
            </w:r>
          </w:p>
          <w:p w14:paraId="4C7851E3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Carry out continuous evaluation of services</w:t>
            </w:r>
          </w:p>
          <w:p w14:paraId="3EEA611C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Attend partnership meetings and other service development opportunities</w:t>
            </w:r>
          </w:p>
          <w:p w14:paraId="4835D882" w14:textId="77777777" w:rsidR="00B425D5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Attend support and supervision and team meetings</w:t>
            </w:r>
          </w:p>
          <w:p w14:paraId="4D8A6FAB" w14:textId="7D949570" w:rsidR="00E5614A" w:rsidRPr="00E5614A" w:rsidRDefault="00E5614A" w:rsidP="00E5614A">
            <w:pPr>
              <w:pStyle w:val="ListParagraph"/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418B6EDA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8EFFB" w14:textId="6DA646E7" w:rsidR="003A0FD4" w:rsidRPr="0011045E" w:rsidRDefault="0011045E" w:rsidP="0011045E">
            <w:pPr>
              <w:spacing w:line="276" w:lineRule="auto"/>
              <w:rPr>
                <w:rFonts w:ascii="Verdana" w:hAnsi="Verdana"/>
              </w:rPr>
            </w:pPr>
            <w:r w:rsidRPr="0011045E">
              <w:rPr>
                <w:rFonts w:ascii="Verdana" w:hAnsi="Verdana"/>
              </w:rPr>
              <w:t>Key Outcomes</w:t>
            </w:r>
          </w:p>
          <w:p w14:paraId="04E0C649" w14:textId="2F1696A0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</w:rPr>
            </w:pPr>
          </w:p>
          <w:p w14:paraId="3E23A434" w14:textId="77777777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785F35E1" w14:textId="77777777" w:rsidR="003A0FD4" w:rsidRPr="0011045E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D4C33" w14:textId="7AEC8A20" w:rsid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  <w:r w:rsidRPr="0011045E">
              <w:rPr>
                <w:rFonts w:ascii="Verdana" w:hAnsi="Verdana" w:cs="Arial"/>
                <w:sz w:val="22"/>
                <w:szCs w:val="22"/>
              </w:rPr>
              <w:lastRenderedPageBreak/>
              <w:t>We seek to achieve the following outcomes across all our work for people affect</w:t>
            </w:r>
            <w:r w:rsidR="00FF7E7F">
              <w:rPr>
                <w:rFonts w:ascii="Verdana" w:hAnsi="Verdana" w:cs="Arial"/>
                <w:sz w:val="22"/>
                <w:szCs w:val="22"/>
              </w:rPr>
              <w:t>ed</w:t>
            </w:r>
            <w:r w:rsidRPr="0011045E">
              <w:rPr>
                <w:rFonts w:ascii="Verdana" w:hAnsi="Verdana" w:cs="Arial"/>
                <w:sz w:val="22"/>
                <w:szCs w:val="22"/>
              </w:rPr>
              <w:t xml:space="preserve"> by homelessness:</w:t>
            </w:r>
          </w:p>
          <w:p w14:paraId="7E31B5C6" w14:textId="77777777" w:rsidR="0011045E" w:rsidRP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385CEB9" w14:textId="54BFBF94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lastRenderedPageBreak/>
              <w:t>Less likely to become or re-enter homelessness</w:t>
            </w:r>
          </w:p>
          <w:p w14:paraId="58B81D19" w14:textId="5B256E20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Have improved mental health and wellbeing</w:t>
            </w:r>
          </w:p>
          <w:p w14:paraId="2103FDCB" w14:textId="45FEA7E7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Have improved physical health and wellbeing </w:t>
            </w:r>
          </w:p>
          <w:p w14:paraId="0626AC20" w14:textId="557C206F" w:rsidR="0011045E" w:rsidRPr="00E5614A" w:rsidRDefault="00FF7E7F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Reduce</w:t>
            </w:r>
            <w:r w:rsidR="0011045E"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social isolat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ion/loneliness</w:t>
            </w:r>
          </w:p>
          <w:p w14:paraId="401D34EB" w14:textId="09B31E97" w:rsidR="0011045E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Have increased confidence and more control of their lives</w:t>
            </w:r>
          </w:p>
          <w:p w14:paraId="3C5DC0C2" w14:textId="77777777" w:rsidR="00E5614A" w:rsidRPr="00E5614A" w:rsidRDefault="0011045E" w:rsidP="001104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Part</w:t>
            </w:r>
            <w:r w:rsidR="00FF7E7F"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icipants 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are involved in designing the </w:t>
            </w:r>
            <w:r w:rsidRPr="00E5614A">
              <w:rPr>
                <w:rFonts w:ascii="Verdana" w:hAnsi="Verdana" w:cs="Arial"/>
                <w:sz w:val="22"/>
                <w:szCs w:val="22"/>
              </w:rPr>
              <w:t xml:space="preserve">services </w:t>
            </w:r>
            <w:r w:rsidR="00EF272D" w:rsidRPr="00E5614A">
              <w:rPr>
                <w:rFonts w:ascii="Verdana" w:hAnsi="Verdana" w:cs="Arial"/>
                <w:sz w:val="22"/>
                <w:szCs w:val="22"/>
              </w:rPr>
              <w:t xml:space="preserve">that </w:t>
            </w:r>
            <w:r w:rsidRPr="00E5614A">
              <w:rPr>
                <w:rFonts w:ascii="Verdana" w:hAnsi="Verdana" w:cs="Arial"/>
                <w:sz w:val="22"/>
                <w:szCs w:val="22"/>
              </w:rPr>
              <w:t>support them</w:t>
            </w:r>
          </w:p>
          <w:p w14:paraId="39EC1C97" w14:textId="7E69D001" w:rsidR="0011045E" w:rsidRPr="00E5614A" w:rsidRDefault="0011045E" w:rsidP="001104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Arial"/>
                <w:sz w:val="22"/>
                <w:szCs w:val="22"/>
              </w:rPr>
              <w:t>Are less likely to start or increase drug use</w:t>
            </w:r>
          </w:p>
          <w:p w14:paraId="58AF2C34" w14:textId="77777777" w:rsidR="00E5614A" w:rsidRDefault="00E5614A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85A98AD" w14:textId="2EF71A0D" w:rsidR="0011045E" w:rsidRDefault="00E5614A" w:rsidP="0011045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</w:t>
            </w:r>
            <w:r w:rsidR="0011045E" w:rsidRPr="0011045E">
              <w:rPr>
                <w:rFonts w:ascii="Verdana" w:hAnsi="Verdana" w:cs="Arial"/>
                <w:sz w:val="22"/>
                <w:szCs w:val="22"/>
              </w:rPr>
              <w:t>or participants struggling with drug and alcohol use we aim to measure and ensure:</w:t>
            </w:r>
          </w:p>
          <w:p w14:paraId="7A2FA34F" w14:textId="77777777" w:rsidR="0011045E" w:rsidRP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6A010F7" w14:textId="6079078B" w:rsidR="0011045E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11045E">
              <w:rPr>
                <w:rFonts w:ascii="Verdana" w:hAnsi="Verdana" w:cs="Arial"/>
                <w:sz w:val="22"/>
                <w:szCs w:val="22"/>
              </w:rPr>
              <w:t>Participants develop healthier and safer coping</w:t>
            </w:r>
            <w:r w:rsidR="008D4DFB">
              <w:rPr>
                <w:rFonts w:ascii="Verdana" w:hAnsi="Verdana" w:cs="Arial"/>
                <w:sz w:val="22"/>
                <w:szCs w:val="22"/>
              </w:rPr>
              <w:t xml:space="preserve"> skills</w:t>
            </w:r>
          </w:p>
          <w:p w14:paraId="77A2F484" w14:textId="77777777" w:rsidR="003A0FD4" w:rsidRPr="0011045E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026A609F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887A0" w14:textId="77777777"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Responsible for staff/equipment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14:paraId="36E7C437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745F4992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06964CD8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36DC9" w14:textId="77777777" w:rsidR="00282256" w:rsidRDefault="00282256" w:rsidP="00282256">
            <w:pPr>
              <w:pStyle w:val="ListParagraph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1DBFAD6" w14:textId="6B54919F" w:rsidR="003A0FD4" w:rsidRPr="00282256" w:rsidRDefault="00644A5A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All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SFS </w:t>
            </w:r>
            <w:r w:rsidRPr="00282256">
              <w:rPr>
                <w:rFonts w:ascii="Verdana" w:hAnsi="Verdana" w:cs="Arial"/>
                <w:sz w:val="22"/>
                <w:szCs w:val="22"/>
              </w:rPr>
              <w:t>equipment, including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,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staff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computers, desks communal spaces</w:t>
            </w:r>
          </w:p>
          <w:p w14:paraId="5A6AEF3E" w14:textId="7EFB7F20" w:rsidR="008D4DFB" w:rsidRPr="00282256" w:rsidRDefault="008D4DFB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 xml:space="preserve">Ensure that the community Base/office is a 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clean tidy and</w:t>
            </w:r>
            <w:r w:rsidRPr="00282256">
              <w:rPr>
                <w:rFonts w:ascii="Verdana" w:hAnsi="Verdana" w:cs="Arial"/>
                <w:sz w:val="22"/>
                <w:szCs w:val="22"/>
              </w:rPr>
              <w:t xml:space="preserve"> welcoming workplace</w:t>
            </w:r>
          </w:p>
          <w:p w14:paraId="19B506A5" w14:textId="097FBE72" w:rsidR="008D4DFB" w:rsidRPr="00282256" w:rsidRDefault="008D4DFB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Sanitise pads and gloves</w:t>
            </w:r>
            <w:r w:rsidR="00EF272D" w:rsidRPr="00282256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644A5A" w:rsidRPr="00282256">
              <w:rPr>
                <w:rFonts w:ascii="Verdana" w:hAnsi="Verdana" w:cs="Arial"/>
                <w:sz w:val="22"/>
                <w:szCs w:val="22"/>
              </w:rPr>
              <w:t xml:space="preserve">any other </w:t>
            </w:r>
            <w:r w:rsidR="00EF272D" w:rsidRPr="00282256">
              <w:rPr>
                <w:rFonts w:ascii="Verdana" w:hAnsi="Verdana" w:cs="Arial"/>
                <w:sz w:val="22"/>
                <w:szCs w:val="22"/>
              </w:rPr>
              <w:t>equipment after sessions</w:t>
            </w:r>
            <w:r w:rsidRPr="0028225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4B9CCF2" w14:textId="53FFCDC6" w:rsidR="001C473D" w:rsidRPr="00282256" w:rsidRDefault="001C473D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Wear PPE when required</w:t>
            </w:r>
          </w:p>
          <w:p w14:paraId="4F0EB609" w14:textId="0CDBC778" w:rsidR="00D77DEC" w:rsidRPr="00282256" w:rsidRDefault="00D77DEC" w:rsidP="00282256">
            <w:pPr>
              <w:spacing w:line="276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0FD4" w14:paraId="10C36864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3873A" w14:textId="678B17EE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Reporting to</w:t>
            </w:r>
            <w:r w:rsidR="008D4DFB">
              <w:rPr>
                <w:rFonts w:ascii="Verdana" w:hAnsi="Verdana" w:cs="HelveticaNeue-Light"/>
                <w:sz w:val="22"/>
                <w:szCs w:val="22"/>
              </w:rPr>
              <w:t>-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3BC69" w14:textId="77777777" w:rsidR="00D77DEC" w:rsidRDefault="00D77DEC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Michelle Reilly </w:t>
            </w:r>
          </w:p>
          <w:p w14:paraId="4667A21F" w14:textId="1728D19D" w:rsidR="008D4DFB" w:rsidRDefault="008D4DFB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C</w:t>
            </w:r>
            <w:r w:rsidR="00EE6FBB">
              <w:rPr>
                <w:rFonts w:ascii="Verdana" w:hAnsi="Verdana" w:cs="HelveticaNeue-Light"/>
                <w:color w:val="000000"/>
                <w:sz w:val="22"/>
                <w:szCs w:val="22"/>
              </w:rPr>
              <w:t>EO</w:t>
            </w:r>
          </w:p>
        </w:tc>
      </w:tr>
    </w:tbl>
    <w:p w14:paraId="148015FC" w14:textId="46989E7B" w:rsidR="003A0FD4" w:rsidRDefault="003A0FD4">
      <w:pPr>
        <w:ind w:right="180"/>
        <w:rPr>
          <w:rFonts w:ascii="Verdana" w:hAnsi="Verdana"/>
          <w:sz w:val="22"/>
          <w:szCs w:val="22"/>
        </w:rPr>
      </w:pPr>
    </w:p>
    <w:p w14:paraId="6804A7ED" w14:textId="15AB27BC" w:rsidR="00840BC0" w:rsidRDefault="00840BC0">
      <w:pPr>
        <w:ind w:right="180"/>
        <w:rPr>
          <w:rFonts w:ascii="Verdana" w:hAnsi="Verdana"/>
          <w:sz w:val="22"/>
          <w:szCs w:val="22"/>
        </w:rPr>
      </w:pPr>
    </w:p>
    <w:p w14:paraId="2099EB4F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88FEC7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D949ED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F781F7D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D36C605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1B09F06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6B584C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B0BEA67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5C8AF37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AC16C7B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C8B7D12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201CDD4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6734E04D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50AE3CF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1B3B384A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BCE7DE3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1773A3F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857E785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3C41197A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16DDF5A7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91B57F0" w14:textId="4CCC5452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5CBBB55" w14:textId="03DE9B27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0DF2D088" w14:textId="3736AF13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7E7322F" w14:textId="0B7D1D74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9DF9F97" w14:textId="77777777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090981FC" w14:textId="77777777" w:rsidR="0033133C" w:rsidRPr="00840BC0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  <w:r w:rsidRPr="00840BC0">
        <w:rPr>
          <w:rFonts w:ascii="Verdana" w:hAnsi="Verdana"/>
          <w:b/>
          <w:bCs/>
          <w:sz w:val="22"/>
          <w:szCs w:val="22"/>
        </w:rPr>
        <w:t xml:space="preserve">Person Specification </w:t>
      </w:r>
    </w:p>
    <w:p w14:paraId="43EAEEDC" w14:textId="26DA394D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1CD50E79" w14:textId="34990715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6DB18346" w14:textId="661E02D2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Skills</w:t>
      </w:r>
    </w:p>
    <w:p w14:paraId="05507C8F" w14:textId="2274484A" w:rsidR="00D77DEC" w:rsidRPr="00D77DEC" w:rsidRDefault="00D77DEC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3E965ADA" w14:textId="29284127" w:rsid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74A5B077" w14:textId="7090278D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Building equal and positive relationships with people</w:t>
      </w:r>
    </w:p>
    <w:p w14:paraId="674D89AC" w14:textId="77777777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Good personal computer skills and the ability to use technology </w:t>
      </w:r>
    </w:p>
    <w:p w14:paraId="1074E92F" w14:textId="31C81C12" w:rsidR="00D77DEC" w:rsidRDefault="007932CA" w:rsidP="00D77DEC">
      <w:pPr>
        <w:pStyle w:val="ListParagraph"/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efficiently to maintain and update records</w:t>
      </w:r>
    </w:p>
    <w:p w14:paraId="64E9A532" w14:textId="1E110E71" w:rsidR="00D77DEC" w:rsidRDefault="00D77DE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Good </w:t>
      </w:r>
      <w:r w:rsidR="00EE6FBB">
        <w:rPr>
          <w:rFonts w:ascii="Verdana" w:hAnsi="Verdana"/>
          <w:sz w:val="22"/>
          <w:szCs w:val="22"/>
        </w:rPr>
        <w:t>timekeeping</w:t>
      </w:r>
      <w:r>
        <w:rPr>
          <w:rFonts w:ascii="Verdana" w:hAnsi="Verdana"/>
          <w:sz w:val="22"/>
          <w:szCs w:val="22"/>
        </w:rPr>
        <w:t xml:space="preserve">, </w:t>
      </w:r>
      <w:r w:rsidR="001F6545">
        <w:rPr>
          <w:rFonts w:ascii="Verdana" w:hAnsi="Verdana"/>
          <w:sz w:val="22"/>
          <w:szCs w:val="22"/>
        </w:rPr>
        <w:t>diary,</w:t>
      </w:r>
      <w:r>
        <w:rPr>
          <w:rFonts w:ascii="Verdana" w:hAnsi="Verdana"/>
          <w:sz w:val="22"/>
          <w:szCs w:val="22"/>
        </w:rPr>
        <w:t xml:space="preserve"> and record management</w:t>
      </w:r>
    </w:p>
    <w:p w14:paraId="27521E51" w14:textId="5F8833D1" w:rsidR="00840BC0" w:rsidRDefault="00D77DE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Ability to take initiative and work independently</w:t>
      </w:r>
    </w:p>
    <w:p w14:paraId="0738BB03" w14:textId="2A146AC0" w:rsidR="00573E54" w:rsidRPr="00D77DEC" w:rsidRDefault="00573E54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Good communication skills- written and oral</w:t>
      </w:r>
    </w:p>
    <w:p w14:paraId="5BF0A13C" w14:textId="396662CC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27E90A72" w14:textId="592D40DF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Desirable</w:t>
      </w:r>
    </w:p>
    <w:p w14:paraId="5D9D8010" w14:textId="004B70F7" w:rsidR="00840BC0" w:rsidRDefault="0011045E" w:rsidP="0011045E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Full clean driver</w:t>
      </w:r>
      <w:r w:rsidR="0033133C">
        <w:rPr>
          <w:rFonts w:ascii="Verdana" w:hAnsi="Verdana"/>
          <w:i/>
          <w:iCs/>
          <w:sz w:val="22"/>
          <w:szCs w:val="22"/>
        </w:rPr>
        <w:t>’</w:t>
      </w:r>
      <w:r>
        <w:rPr>
          <w:rFonts w:ascii="Verdana" w:hAnsi="Verdana"/>
          <w:i/>
          <w:iCs/>
          <w:sz w:val="22"/>
          <w:szCs w:val="22"/>
        </w:rPr>
        <w:t xml:space="preserve">s licence </w:t>
      </w:r>
    </w:p>
    <w:p w14:paraId="7102EC52" w14:textId="77777777" w:rsidR="0033133C" w:rsidRPr="0011045E" w:rsidRDefault="0033133C" w:rsidP="0033133C">
      <w:pPr>
        <w:pStyle w:val="ListParagraph"/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7DDF5C8F" w14:textId="526AF671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Knowledge</w:t>
      </w:r>
    </w:p>
    <w:p w14:paraId="6C7D222B" w14:textId="77777777" w:rsidR="00236A96" w:rsidRP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4CD01E87" w14:textId="78EA184B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47B2E065" w14:textId="77777777" w:rsidR="00D77DEC" w:rsidRDefault="00D77DEC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56283C34" w14:textId="556A0849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Knowledge and understanding of the issues affecting </w:t>
      </w:r>
      <w:r>
        <w:rPr>
          <w:rFonts w:ascii="Verdana" w:hAnsi="Verdana"/>
          <w:sz w:val="22"/>
          <w:szCs w:val="22"/>
        </w:rPr>
        <w:t>participants at SFS</w:t>
      </w:r>
    </w:p>
    <w:p w14:paraId="5FCCBFEB" w14:textId="7FA52B3D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Knowledge of safe practice in supporting people</w:t>
      </w:r>
      <w:r w:rsidR="00EE6FB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managing addictions, </w:t>
      </w:r>
      <w:proofErr w:type="gramStart"/>
      <w:r>
        <w:rPr>
          <w:rFonts w:ascii="Verdana" w:hAnsi="Verdana"/>
          <w:sz w:val="22"/>
          <w:szCs w:val="22"/>
        </w:rPr>
        <w:t>dependencies</w:t>
      </w:r>
      <w:proofErr w:type="gramEnd"/>
      <w:r>
        <w:rPr>
          <w:rFonts w:ascii="Verdana" w:hAnsi="Verdana"/>
          <w:sz w:val="22"/>
          <w:szCs w:val="22"/>
        </w:rPr>
        <w:t xml:space="preserve"> and coping mechanisms</w:t>
      </w:r>
    </w:p>
    <w:p w14:paraId="58BDF42F" w14:textId="455D9A35" w:rsidR="00573E54" w:rsidRPr="00EE6FBB" w:rsidRDefault="00D77DEC" w:rsidP="00EE6FBB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Knowledge of Street Fit Scotland and our approach to supporting people</w:t>
      </w:r>
      <w:r w:rsidR="00573E54" w:rsidRPr="00EE6FBB">
        <w:rPr>
          <w:rFonts w:ascii="Verdana" w:hAnsi="Verdana"/>
          <w:sz w:val="22"/>
          <w:szCs w:val="22"/>
        </w:rPr>
        <w:t xml:space="preserve"> </w:t>
      </w:r>
    </w:p>
    <w:p w14:paraId="45756E4C" w14:textId="6A3FEA5B" w:rsidR="00573E54" w:rsidRPr="007932CA" w:rsidRDefault="00573E54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Knowledge of Child and Adult protection processes and how to recognise and action concerns</w:t>
      </w:r>
    </w:p>
    <w:p w14:paraId="1EFB8CF7" w14:textId="6F3CAA79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5BA3E47E" w14:textId="3981A1E5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3D2CAC27" w14:textId="3A405E35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Experience</w:t>
      </w:r>
    </w:p>
    <w:p w14:paraId="0CDDF659" w14:textId="77777777" w:rsidR="00236A96" w:rsidRP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31A448C8" w14:textId="3192DCE8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6A317F8E" w14:textId="1791F99E" w:rsidR="007932CA" w:rsidRDefault="007932CA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6EFA634" w14:textId="0B59579E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Experience of working with vulnerable people, </w:t>
      </w:r>
      <w:r w:rsidR="00EE6FBB" w:rsidRPr="007932CA">
        <w:rPr>
          <w:rFonts w:ascii="Verdana" w:hAnsi="Verdana"/>
          <w:sz w:val="22"/>
          <w:szCs w:val="22"/>
        </w:rPr>
        <w:t>e.g.,</w:t>
      </w:r>
      <w:r w:rsidRPr="007932CA">
        <w:rPr>
          <w:rFonts w:ascii="Verdana" w:hAnsi="Verdana"/>
          <w:sz w:val="22"/>
          <w:szCs w:val="22"/>
        </w:rPr>
        <w:t xml:space="preserve"> people who are </w:t>
      </w:r>
    </w:p>
    <w:p w14:paraId="12C7F4AE" w14:textId="6BEF6DFB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Experiencing </w:t>
      </w:r>
      <w:r w:rsidR="00EE6FBB">
        <w:rPr>
          <w:rFonts w:ascii="Verdana" w:hAnsi="Verdana"/>
          <w:sz w:val="22"/>
          <w:szCs w:val="22"/>
        </w:rPr>
        <w:t xml:space="preserve">or affected by </w:t>
      </w:r>
      <w:r w:rsidRPr="007932CA">
        <w:rPr>
          <w:rFonts w:ascii="Verdana" w:hAnsi="Verdana"/>
          <w:sz w:val="22"/>
          <w:szCs w:val="22"/>
        </w:rPr>
        <w:t>homeless</w:t>
      </w:r>
      <w:r>
        <w:rPr>
          <w:rFonts w:ascii="Verdana" w:hAnsi="Verdana"/>
          <w:sz w:val="22"/>
          <w:szCs w:val="22"/>
        </w:rPr>
        <w:t>ness</w:t>
      </w:r>
      <w:r w:rsidRPr="007932CA">
        <w:rPr>
          <w:rFonts w:ascii="Verdana" w:hAnsi="Verdana"/>
          <w:sz w:val="22"/>
          <w:szCs w:val="22"/>
        </w:rPr>
        <w:t xml:space="preserve"> or at risk </w:t>
      </w:r>
      <w:r>
        <w:rPr>
          <w:rFonts w:ascii="Verdana" w:hAnsi="Verdana"/>
          <w:sz w:val="22"/>
          <w:szCs w:val="22"/>
        </w:rPr>
        <w:t>this.</w:t>
      </w:r>
    </w:p>
    <w:p w14:paraId="1C027E3F" w14:textId="77777777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Experience of working with people with complex needs, e.g. </w:t>
      </w:r>
    </w:p>
    <w:p w14:paraId="26B1F1DB" w14:textId="06C6365B" w:rsidR="007932CA" w:rsidRPr="007932CA" w:rsidRDefault="00644A5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7932CA" w:rsidRPr="007932CA">
        <w:rPr>
          <w:rFonts w:ascii="Verdana" w:hAnsi="Verdana"/>
          <w:sz w:val="22"/>
          <w:szCs w:val="22"/>
        </w:rPr>
        <w:t xml:space="preserve">rug and alcohol dependencies, </w:t>
      </w:r>
      <w:r w:rsidR="007932CA">
        <w:rPr>
          <w:rFonts w:ascii="Verdana" w:hAnsi="Verdana"/>
          <w:sz w:val="22"/>
          <w:szCs w:val="22"/>
        </w:rPr>
        <w:t>mental health</w:t>
      </w:r>
      <w:r w:rsidR="00EE6FBB">
        <w:rPr>
          <w:rFonts w:ascii="Verdana" w:hAnsi="Verdana"/>
          <w:sz w:val="22"/>
          <w:szCs w:val="22"/>
        </w:rPr>
        <w:t>, trauma</w:t>
      </w:r>
      <w:r w:rsidR="007932CA">
        <w:rPr>
          <w:rFonts w:ascii="Verdana" w:hAnsi="Verdana"/>
          <w:sz w:val="22"/>
          <w:szCs w:val="22"/>
        </w:rPr>
        <w:t xml:space="preserve"> </w:t>
      </w:r>
    </w:p>
    <w:p w14:paraId="5621EBFA" w14:textId="49C7A9AF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Experience of supporting people to develop independent living skills</w:t>
      </w:r>
    </w:p>
    <w:p w14:paraId="0BC575B8" w14:textId="1EB4930E" w:rsidR="0011045E" w:rsidRDefault="0011045E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Experience of developing and </w:t>
      </w:r>
      <w:r w:rsidR="00DC193B">
        <w:rPr>
          <w:rFonts w:ascii="Verdana" w:hAnsi="Verdana"/>
          <w:sz w:val="22"/>
          <w:szCs w:val="22"/>
        </w:rPr>
        <w:t>utilising</w:t>
      </w:r>
      <w:r>
        <w:rPr>
          <w:rFonts w:ascii="Verdana" w:hAnsi="Verdana"/>
          <w:sz w:val="22"/>
          <w:szCs w:val="22"/>
        </w:rPr>
        <w:t xml:space="preserve"> robust evaluation tools</w:t>
      </w:r>
    </w:p>
    <w:p w14:paraId="0C30BD8F" w14:textId="1E30FA43" w:rsidR="00840BC0" w:rsidRDefault="0033133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33133C">
        <w:rPr>
          <w:rFonts w:ascii="Verdana" w:hAnsi="Verdana"/>
          <w:sz w:val="22"/>
          <w:szCs w:val="22"/>
        </w:rPr>
        <w:t>Lone working</w:t>
      </w:r>
    </w:p>
    <w:p w14:paraId="57FDB08F" w14:textId="42A47AE3" w:rsidR="00076A0E" w:rsidRPr="0033133C" w:rsidRDefault="00076A0E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Group work skills</w:t>
      </w:r>
    </w:p>
    <w:p w14:paraId="19FF94B6" w14:textId="7CF8BA11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D0727F7" w14:textId="4BFB47B5" w:rsidR="00840BC0" w:rsidRPr="00236A96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 xml:space="preserve">Values </w:t>
      </w:r>
    </w:p>
    <w:p w14:paraId="01FAC067" w14:textId="77777777" w:rsidR="00236A96" w:rsidRPr="00840BC0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81E92D8" w14:textId="77777777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1391F396" w14:textId="1B8C156C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7E1053D9" w14:textId="1F9682DE" w:rsidR="00236A96" w:rsidRPr="00236A96" w:rsidRDefault="00573E54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Empathy - </w:t>
      </w:r>
      <w:r w:rsidR="00236A96" w:rsidRPr="00236A96">
        <w:rPr>
          <w:rFonts w:ascii="Verdana" w:hAnsi="Verdana"/>
          <w:sz w:val="22"/>
          <w:szCs w:val="22"/>
        </w:rPr>
        <w:t xml:space="preserve">listen to and understand an individual’s needs and </w:t>
      </w:r>
    </w:p>
    <w:p w14:paraId="3203204B" w14:textId="6C275171" w:rsidR="00236A96" w:rsidRPr="00236A96" w:rsidRDefault="00236A96" w:rsidP="00D77DEC">
      <w:pPr>
        <w:pStyle w:val="ListParagraph"/>
        <w:ind w:right="180"/>
        <w:jc w:val="both"/>
        <w:rPr>
          <w:rFonts w:ascii="Verdana" w:hAnsi="Verdana"/>
          <w:sz w:val="22"/>
          <w:szCs w:val="22"/>
        </w:rPr>
      </w:pPr>
      <w:r w:rsidRPr="00236A96">
        <w:rPr>
          <w:rFonts w:ascii="Verdana" w:hAnsi="Verdana"/>
          <w:sz w:val="22"/>
          <w:szCs w:val="22"/>
        </w:rPr>
        <w:t>circumstances</w:t>
      </w:r>
    </w:p>
    <w:p w14:paraId="3CFAA720" w14:textId="0FB1136B" w:rsidR="00236A96" w:rsidRDefault="00573E54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Treat </w:t>
      </w:r>
      <w:r w:rsidR="00BC6A50">
        <w:rPr>
          <w:rFonts w:ascii="Verdana" w:hAnsi="Verdana"/>
          <w:sz w:val="22"/>
          <w:szCs w:val="22"/>
        </w:rPr>
        <w:t>everyone</w:t>
      </w:r>
      <w:r>
        <w:rPr>
          <w:rFonts w:ascii="Verdana" w:hAnsi="Verdana"/>
          <w:sz w:val="22"/>
          <w:szCs w:val="22"/>
        </w:rPr>
        <w:t xml:space="preserve"> at SFS with </w:t>
      </w:r>
      <w:r w:rsidR="00BC6A50">
        <w:rPr>
          <w:rFonts w:ascii="Verdana" w:hAnsi="Verdana"/>
          <w:sz w:val="22"/>
          <w:szCs w:val="22"/>
        </w:rPr>
        <w:t xml:space="preserve">dignity </w:t>
      </w:r>
      <w:r>
        <w:rPr>
          <w:rFonts w:ascii="Verdana" w:hAnsi="Verdana"/>
          <w:sz w:val="22"/>
          <w:szCs w:val="22"/>
        </w:rPr>
        <w:t>respect and kindness</w:t>
      </w:r>
    </w:p>
    <w:p w14:paraId="28727A23" w14:textId="6520ED7C" w:rsidR="00EE6FBB" w:rsidRPr="00236A96" w:rsidRDefault="00BC6A50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Take a </w:t>
      </w:r>
      <w:r w:rsidR="00EE6FBB">
        <w:rPr>
          <w:rFonts w:ascii="Verdana" w:hAnsi="Verdana"/>
          <w:sz w:val="22"/>
          <w:szCs w:val="22"/>
        </w:rPr>
        <w:t xml:space="preserve">non-judgemental approach </w:t>
      </w:r>
    </w:p>
    <w:p w14:paraId="475F5282" w14:textId="3B0B1C86" w:rsidR="00840BC0" w:rsidRDefault="00D77DEC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commitment to anti-discriminatory practice</w:t>
      </w:r>
    </w:p>
    <w:p w14:paraId="34521427" w14:textId="6FDE5BB7" w:rsidR="00076A0E" w:rsidRDefault="00076A0E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recognise boundaries</w:t>
      </w:r>
    </w:p>
    <w:p w14:paraId="00F666EA" w14:textId="2E6DD884" w:rsidR="00E27393" w:rsidRPr="004C1D35" w:rsidRDefault="00E27393" w:rsidP="004C1D35">
      <w:pPr>
        <w:ind w:left="360" w:right="180"/>
        <w:jc w:val="both"/>
        <w:rPr>
          <w:rFonts w:ascii="Verdana" w:hAnsi="Verdana"/>
          <w:sz w:val="22"/>
          <w:szCs w:val="22"/>
        </w:rPr>
      </w:pPr>
    </w:p>
    <w:sectPr w:rsidR="00E27393" w:rsidRPr="004C1D35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0250" w14:textId="77777777" w:rsidR="008E053E" w:rsidRDefault="008E053E" w:rsidP="00DC193B">
      <w:r>
        <w:separator/>
      </w:r>
    </w:p>
  </w:endnote>
  <w:endnote w:type="continuationSeparator" w:id="0">
    <w:p w14:paraId="1CE17D27" w14:textId="77777777" w:rsidR="008E053E" w:rsidRDefault="008E053E" w:rsidP="00DC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08DC" w14:textId="77777777" w:rsidR="008E053E" w:rsidRDefault="008E053E" w:rsidP="00DC193B">
      <w:r>
        <w:separator/>
      </w:r>
    </w:p>
  </w:footnote>
  <w:footnote w:type="continuationSeparator" w:id="0">
    <w:p w14:paraId="7580E248" w14:textId="77777777" w:rsidR="008E053E" w:rsidRDefault="008E053E" w:rsidP="00DC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74AA" w14:textId="64615022" w:rsidR="00DC193B" w:rsidRDefault="004973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6BEAAC" wp14:editId="6522F55F">
          <wp:simplePos x="0" y="0"/>
          <wp:positionH relativeFrom="column">
            <wp:posOffset>-1073150</wp:posOffset>
          </wp:positionH>
          <wp:positionV relativeFrom="paragraph">
            <wp:posOffset>-165735</wp:posOffset>
          </wp:positionV>
          <wp:extent cx="2393950" cy="1831975"/>
          <wp:effectExtent l="0" t="0" r="6350" b="0"/>
          <wp:wrapSquare wrapText="bothSides"/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9A4">
      <w:rPr>
        <w:noProof/>
      </w:rPr>
      <w:drawing>
        <wp:inline distT="0" distB="0" distL="0" distR="0" wp14:anchorId="16DAF959" wp14:editId="6035A6E4">
          <wp:extent cx="3143250" cy="1667092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174" cy="182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30DC"/>
    <w:multiLevelType w:val="hybridMultilevel"/>
    <w:tmpl w:val="4EBCFC02"/>
    <w:lvl w:ilvl="0" w:tplc="33A831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B90"/>
    <w:multiLevelType w:val="hybridMultilevel"/>
    <w:tmpl w:val="F9FE3936"/>
    <w:lvl w:ilvl="0" w:tplc="EA64B12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0F66"/>
    <w:multiLevelType w:val="hybridMultilevel"/>
    <w:tmpl w:val="97F2C0C0"/>
    <w:lvl w:ilvl="0" w:tplc="D1460E5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469"/>
    <w:multiLevelType w:val="hybridMultilevel"/>
    <w:tmpl w:val="F0DA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5DBA"/>
    <w:multiLevelType w:val="hybridMultilevel"/>
    <w:tmpl w:val="E8E05FB0"/>
    <w:lvl w:ilvl="0" w:tplc="DBA8553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4527">
    <w:abstractNumId w:val="0"/>
  </w:num>
  <w:num w:numId="2" w16cid:durableId="1799226305">
    <w:abstractNumId w:val="2"/>
  </w:num>
  <w:num w:numId="3" w16cid:durableId="1877738340">
    <w:abstractNumId w:val="1"/>
  </w:num>
  <w:num w:numId="4" w16cid:durableId="1228304695">
    <w:abstractNumId w:val="3"/>
  </w:num>
  <w:num w:numId="5" w16cid:durableId="115756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D4"/>
    <w:rsid w:val="00076A0E"/>
    <w:rsid w:val="000D12C5"/>
    <w:rsid w:val="0011045E"/>
    <w:rsid w:val="00195A4F"/>
    <w:rsid w:val="001C473D"/>
    <w:rsid w:val="001C7C8E"/>
    <w:rsid w:val="001D195A"/>
    <w:rsid w:val="001F6545"/>
    <w:rsid w:val="00236A96"/>
    <w:rsid w:val="00282256"/>
    <w:rsid w:val="00292A38"/>
    <w:rsid w:val="002F19A4"/>
    <w:rsid w:val="0033133C"/>
    <w:rsid w:val="00385C51"/>
    <w:rsid w:val="003A0FD4"/>
    <w:rsid w:val="003B321B"/>
    <w:rsid w:val="003F17D5"/>
    <w:rsid w:val="00432F93"/>
    <w:rsid w:val="0049734E"/>
    <w:rsid w:val="004C1D35"/>
    <w:rsid w:val="00571338"/>
    <w:rsid w:val="00573E54"/>
    <w:rsid w:val="00644A5A"/>
    <w:rsid w:val="006E4C4B"/>
    <w:rsid w:val="007932CA"/>
    <w:rsid w:val="007C355D"/>
    <w:rsid w:val="00840BC0"/>
    <w:rsid w:val="008D4DFB"/>
    <w:rsid w:val="008E053E"/>
    <w:rsid w:val="00985AA2"/>
    <w:rsid w:val="00B344F6"/>
    <w:rsid w:val="00B425D5"/>
    <w:rsid w:val="00BC6A50"/>
    <w:rsid w:val="00C30995"/>
    <w:rsid w:val="00CA1B01"/>
    <w:rsid w:val="00CB49D3"/>
    <w:rsid w:val="00CC4B29"/>
    <w:rsid w:val="00D03A46"/>
    <w:rsid w:val="00D7644A"/>
    <w:rsid w:val="00D77DEC"/>
    <w:rsid w:val="00DC193B"/>
    <w:rsid w:val="00E27393"/>
    <w:rsid w:val="00E5614A"/>
    <w:rsid w:val="00EE6FBB"/>
    <w:rsid w:val="00EF272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52233"/>
  <w15:docId w15:val="{92758820-F2E6-44D1-9BC5-4B23267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0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job description</dc:title>
  <dc:creator>dwebb</dc:creator>
  <cp:lastModifiedBy>Michelle Reilly</cp:lastModifiedBy>
  <cp:revision>7</cp:revision>
  <dcterms:created xsi:type="dcterms:W3CDTF">2022-07-21T15:31:00Z</dcterms:created>
  <dcterms:modified xsi:type="dcterms:W3CDTF">2022-07-21T15:48:00Z</dcterms:modified>
</cp:coreProperties>
</file>