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F9EC" w14:textId="77777777" w:rsidR="00195A4F" w:rsidRDefault="00195A4F">
      <w:pPr>
        <w:ind w:right="180"/>
        <w:rPr>
          <w:rFonts w:ascii="Verdana" w:hAnsi="Verdana"/>
          <w:color w:val="4F81BD"/>
          <w:sz w:val="40"/>
          <w:szCs w:val="40"/>
        </w:rPr>
      </w:pPr>
    </w:p>
    <w:p w14:paraId="1D4A6138" w14:textId="77777777" w:rsidR="00195A4F" w:rsidRDefault="00195A4F">
      <w:pPr>
        <w:ind w:right="180"/>
        <w:rPr>
          <w:rFonts w:ascii="Verdana" w:hAnsi="Verdana"/>
          <w:color w:val="4F81BD"/>
          <w:sz w:val="40"/>
          <w:szCs w:val="40"/>
        </w:rPr>
      </w:pPr>
    </w:p>
    <w:p w14:paraId="65D4D996" w14:textId="1A252007" w:rsidR="003A0FD4" w:rsidRDefault="003B321B" w:rsidP="00EF272D">
      <w:pPr>
        <w:ind w:right="180"/>
        <w:jc w:val="center"/>
        <w:rPr>
          <w:rFonts w:ascii="Verdana" w:hAnsi="Verdana"/>
          <w:color w:val="4F81BD"/>
          <w:sz w:val="40"/>
          <w:szCs w:val="40"/>
        </w:rPr>
      </w:pPr>
      <w:r>
        <w:rPr>
          <w:rFonts w:ascii="Verdana" w:hAnsi="Verdana"/>
          <w:color w:val="4F81BD"/>
          <w:sz w:val="40"/>
          <w:szCs w:val="40"/>
        </w:rPr>
        <w:t>Outline of a job description</w:t>
      </w:r>
    </w:p>
    <w:p w14:paraId="567D63E4" w14:textId="236E0602" w:rsidR="00195A4F" w:rsidRDefault="00195A4F" w:rsidP="00EF272D">
      <w:pPr>
        <w:ind w:right="180"/>
        <w:jc w:val="center"/>
        <w:rPr>
          <w:rFonts w:ascii="Verdana" w:hAnsi="Verdana"/>
          <w:color w:val="4F81BD"/>
          <w:sz w:val="40"/>
          <w:szCs w:val="40"/>
        </w:rPr>
      </w:pPr>
    </w:p>
    <w:p w14:paraId="4EE94EF2" w14:textId="77777777" w:rsidR="00195A4F" w:rsidRDefault="00195A4F">
      <w:pPr>
        <w:ind w:right="180"/>
      </w:pPr>
    </w:p>
    <w:p w14:paraId="31AC4727" w14:textId="77777777" w:rsidR="003A0FD4" w:rsidRDefault="003A0FD4">
      <w:pPr>
        <w:ind w:right="180"/>
        <w:rPr>
          <w:rFonts w:ascii="Verdana" w:hAnsi="Verdana"/>
          <w:sz w:val="16"/>
          <w:szCs w:val="16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6163"/>
      </w:tblGrid>
      <w:tr w:rsidR="003A0FD4" w14:paraId="0DB214F5" w14:textId="77777777" w:rsidTr="00432F93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08010C" w14:textId="7BA7331A" w:rsidR="00D77DEC" w:rsidRPr="00EF272D" w:rsidRDefault="003B321B">
            <w:pPr>
              <w:spacing w:line="276" w:lineRule="auto"/>
              <w:rPr>
                <w:rFonts w:ascii="Verdana" w:hAnsi="Verdana" w:cs="HelveticaNeue-Light"/>
                <w:b/>
                <w:bCs/>
                <w:color w:val="000000"/>
                <w:sz w:val="22"/>
                <w:szCs w:val="22"/>
              </w:rPr>
            </w:pPr>
            <w:r w:rsidRPr="00EF272D">
              <w:rPr>
                <w:rFonts w:ascii="Verdana" w:hAnsi="Verdana" w:cs="HelveticaNeue-Light"/>
                <w:b/>
                <w:bCs/>
                <w:color w:val="000000"/>
                <w:sz w:val="22"/>
                <w:szCs w:val="22"/>
              </w:rPr>
              <w:t>Job title</w:t>
            </w:r>
          </w:p>
          <w:p w14:paraId="61686218" w14:textId="77777777"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16"/>
                <w:szCs w:val="16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8822F5" w14:textId="6AEBDC57" w:rsidR="003A0FD4" w:rsidRPr="00840BC0" w:rsidRDefault="00840BC0" w:rsidP="00432F93">
            <w:pPr>
              <w:spacing w:line="276" w:lineRule="auto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 w:rsidRPr="00840BC0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 xml:space="preserve">Link </w:t>
            </w:r>
            <w:r w:rsidR="00EF272D" w:rsidRPr="00840BC0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Worker (</w:t>
            </w:r>
            <w:r w:rsidRPr="00840BC0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Drug and Alcoh</w:t>
            </w:r>
            <w:r w:rsidR="00432F93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ol)</w:t>
            </w:r>
          </w:p>
        </w:tc>
      </w:tr>
      <w:tr w:rsidR="003A0FD4" w14:paraId="7B770EB1" w14:textId="77777777" w:rsidTr="00432F93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A6BEE3" w14:textId="58605BB6" w:rsidR="003A0FD4" w:rsidRDefault="00D77DEC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60DA9" w14:textId="36D7BC20" w:rsidR="003A0FD4" w:rsidRDefault="00D77DEC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Street Fit Scotland</w:t>
            </w:r>
          </w:p>
        </w:tc>
      </w:tr>
      <w:tr w:rsidR="003A0FD4" w14:paraId="72CAAD74" w14:textId="77777777" w:rsidTr="00432F93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B97B6" w14:textId="7863EAA4" w:rsidR="003A0FD4" w:rsidRDefault="003B321B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Main purposes of job</w:t>
            </w:r>
          </w:p>
          <w:p w14:paraId="2C2D95EF" w14:textId="77777777" w:rsidR="00EF272D" w:rsidRDefault="00EF272D">
            <w:pPr>
              <w:spacing w:line="276" w:lineRule="auto"/>
              <w:ind w:right="180"/>
            </w:pPr>
          </w:p>
          <w:p w14:paraId="7247D49D" w14:textId="4C1262C5" w:rsidR="00195A4F" w:rsidRPr="00EF272D" w:rsidRDefault="003B321B">
            <w:pPr>
              <w:spacing w:line="276" w:lineRule="auto"/>
              <w:ind w:right="180"/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  <w:p w14:paraId="56A46B84" w14:textId="6BDDAB24" w:rsidR="00195A4F" w:rsidRDefault="003B321B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</w:t>
            </w:r>
          </w:p>
          <w:p w14:paraId="31FB828F" w14:textId="77777777" w:rsidR="00EF272D" w:rsidRPr="00EF272D" w:rsidRDefault="00EF272D">
            <w:pPr>
              <w:spacing w:line="276" w:lineRule="auto"/>
              <w:ind w:right="180"/>
            </w:pPr>
          </w:p>
          <w:p w14:paraId="3178B1CA" w14:textId="69E6CF1D" w:rsidR="003A0FD4" w:rsidRDefault="003B321B">
            <w:pPr>
              <w:spacing w:line="276" w:lineRule="auto"/>
              <w:ind w:right="180"/>
            </w:pPr>
            <w:r>
              <w:rPr>
                <w:rFonts w:ascii="Verdana" w:hAnsi="Verdana"/>
                <w:sz w:val="22"/>
                <w:szCs w:val="22"/>
              </w:rPr>
              <w:t>3.</w:t>
            </w:r>
          </w:p>
          <w:p w14:paraId="7E4959F0" w14:textId="77777777" w:rsidR="003A0FD4" w:rsidRDefault="003A0FD4">
            <w:pPr>
              <w:spacing w:line="276" w:lineRule="auto"/>
              <w:ind w:right="18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A805DA" w14:textId="77777777"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4C81B138" w14:textId="2340D6DE" w:rsidR="00195A4F" w:rsidRDefault="00195A4F" w:rsidP="00195A4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00195A4F"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Provide 1-1 and group support to SFS participants in of managing drug </w:t>
            </w:r>
            <w:r w:rsidR="001C473D">
              <w:rPr>
                <w:rFonts w:ascii="Verdana" w:hAnsi="Verdana" w:cs="HelveticaNeue-Light"/>
                <w:color w:val="000000"/>
                <w:sz w:val="22"/>
                <w:szCs w:val="22"/>
              </w:rPr>
              <w:t>users</w:t>
            </w:r>
            <w:r w:rsidRPr="00195A4F"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 </w:t>
            </w:r>
          </w:p>
          <w:p w14:paraId="60AE297E" w14:textId="01B343CB" w:rsidR="00195A4F" w:rsidRDefault="00195A4F" w:rsidP="00195A4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Develop outreach and partnership working to increase the reach of our project</w:t>
            </w:r>
          </w:p>
          <w:p w14:paraId="553C76F8" w14:textId="2025EC4B" w:rsidR="00195A4F" w:rsidRPr="00195A4F" w:rsidRDefault="00195A4F" w:rsidP="00195A4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Develop support resources and innovative approaches to working</w:t>
            </w:r>
          </w:p>
          <w:p w14:paraId="7744557B" w14:textId="77777777" w:rsidR="00195A4F" w:rsidRDefault="00195A4F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5F0C37EF" w14:textId="26787C46" w:rsidR="00195A4F" w:rsidRDefault="00195A4F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3A0FD4" w14:paraId="52EACEC2" w14:textId="77777777" w:rsidTr="00432F93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6D2EFA" w14:textId="77777777" w:rsidR="003A0FD4" w:rsidRPr="0011045E" w:rsidRDefault="003B321B">
            <w:pPr>
              <w:spacing w:line="276" w:lineRule="auto"/>
              <w:rPr>
                <w:rFonts w:ascii="Verdana" w:hAnsi="Verdana"/>
              </w:rPr>
            </w:pPr>
            <w:r w:rsidRPr="0011045E">
              <w:rPr>
                <w:rFonts w:ascii="Verdana" w:hAnsi="Verdana"/>
                <w:sz w:val="22"/>
                <w:szCs w:val="22"/>
              </w:rPr>
              <w:t>Key tasks</w:t>
            </w:r>
          </w:p>
          <w:p w14:paraId="3FB39CC0" w14:textId="7F1CA074" w:rsidR="003A0FD4" w:rsidRPr="00FF7E7F" w:rsidRDefault="003B321B">
            <w:pPr>
              <w:spacing w:line="276" w:lineRule="auto"/>
              <w:ind w:right="180"/>
              <w:rPr>
                <w:rFonts w:ascii="Verdana" w:hAnsi="Verdana"/>
              </w:rPr>
            </w:pPr>
            <w:r w:rsidRPr="0011045E">
              <w:rPr>
                <w:rFonts w:ascii="Verdana" w:hAnsi="Verdana"/>
                <w:sz w:val="22"/>
                <w:szCs w:val="22"/>
              </w:rPr>
              <w:t>1.</w:t>
            </w:r>
          </w:p>
          <w:p w14:paraId="689146A4" w14:textId="77777777" w:rsidR="003A0FD4" w:rsidRPr="0011045E" w:rsidRDefault="003A0FD4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14:paraId="1F3914A7" w14:textId="18E75E62" w:rsidR="003A0FD4" w:rsidRPr="00FF7E7F" w:rsidRDefault="003B321B">
            <w:pPr>
              <w:spacing w:line="276" w:lineRule="auto"/>
              <w:ind w:right="180"/>
              <w:rPr>
                <w:rFonts w:ascii="Verdana" w:hAnsi="Verdana"/>
              </w:rPr>
            </w:pPr>
            <w:r w:rsidRPr="0011045E">
              <w:rPr>
                <w:rFonts w:ascii="Verdana" w:hAnsi="Verdana"/>
                <w:sz w:val="22"/>
                <w:szCs w:val="22"/>
              </w:rPr>
              <w:t>2.</w:t>
            </w:r>
          </w:p>
          <w:p w14:paraId="6D032C88" w14:textId="77777777" w:rsidR="00B425D5" w:rsidRPr="0011045E" w:rsidRDefault="00B425D5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14:paraId="182CAE63" w14:textId="2DD059F0" w:rsidR="0011045E" w:rsidRDefault="003B321B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  <w:r w:rsidRPr="0011045E">
              <w:rPr>
                <w:rFonts w:ascii="Verdana" w:hAnsi="Verdana"/>
                <w:sz w:val="22"/>
                <w:szCs w:val="22"/>
              </w:rPr>
              <w:t>3.</w:t>
            </w:r>
          </w:p>
          <w:p w14:paraId="2D1721D5" w14:textId="77777777" w:rsidR="00B425D5" w:rsidRPr="00B425D5" w:rsidRDefault="00B425D5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14:paraId="540D8313" w14:textId="7C33D1D1" w:rsidR="0011045E" w:rsidRPr="0011045E" w:rsidRDefault="0011045E">
            <w:pPr>
              <w:spacing w:line="276" w:lineRule="auto"/>
              <w:ind w:right="180"/>
              <w:rPr>
                <w:rFonts w:ascii="Verdana" w:hAnsi="Verdana"/>
              </w:rPr>
            </w:pPr>
            <w:r w:rsidRPr="0011045E">
              <w:rPr>
                <w:rFonts w:ascii="Verdana" w:hAnsi="Verdana"/>
              </w:rPr>
              <w:t>4.</w:t>
            </w:r>
          </w:p>
          <w:p w14:paraId="442CFF9D" w14:textId="77777777" w:rsidR="003A0FD4" w:rsidRDefault="003A0FD4">
            <w:pPr>
              <w:spacing w:line="276" w:lineRule="auto"/>
              <w:rPr>
                <w:rFonts w:ascii="Verdana" w:hAnsi="Verdana" w:cs="HelveticaNeue-Light"/>
                <w:sz w:val="22"/>
                <w:szCs w:val="22"/>
              </w:rPr>
            </w:pPr>
          </w:p>
          <w:p w14:paraId="78B0FC6F" w14:textId="6B79B374" w:rsidR="00B425D5" w:rsidRDefault="00FF7E7F">
            <w:pPr>
              <w:spacing w:line="276" w:lineRule="auto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>5.</w:t>
            </w:r>
          </w:p>
          <w:p w14:paraId="720F99DF" w14:textId="36E6697E" w:rsidR="00B425D5" w:rsidRDefault="00B425D5">
            <w:pPr>
              <w:spacing w:line="276" w:lineRule="auto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>6.</w:t>
            </w:r>
          </w:p>
          <w:p w14:paraId="4069E675" w14:textId="77777777" w:rsidR="00B425D5" w:rsidRDefault="00B425D5">
            <w:pPr>
              <w:spacing w:line="276" w:lineRule="auto"/>
              <w:rPr>
                <w:rFonts w:ascii="Verdana" w:hAnsi="Verdana" w:cs="HelveticaNeue-Light"/>
                <w:sz w:val="22"/>
                <w:szCs w:val="22"/>
              </w:rPr>
            </w:pPr>
          </w:p>
          <w:p w14:paraId="6CA6940C" w14:textId="1F9BD5D6" w:rsidR="00B425D5" w:rsidRPr="0011045E" w:rsidRDefault="00B425D5">
            <w:pPr>
              <w:spacing w:line="276" w:lineRule="auto"/>
              <w:rPr>
                <w:rFonts w:ascii="Verdana" w:hAnsi="Verdana" w:cs="HelveticaNeue-Light"/>
                <w:sz w:val="22"/>
                <w:szCs w:val="22"/>
              </w:rPr>
            </w:pPr>
            <w:r>
              <w:rPr>
                <w:rFonts w:ascii="Verdana" w:hAnsi="Verdana" w:cs="HelveticaNeue-Light"/>
                <w:sz w:val="22"/>
                <w:szCs w:val="22"/>
              </w:rPr>
              <w:t>7.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38DCA" w14:textId="77777777"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4C8ED961" w14:textId="35F506FA" w:rsidR="00195A4F" w:rsidRDefault="00195A4F" w:rsidP="001104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0011045E"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Deliver emotional and practical support to a case load of participants, managing </w:t>
            </w:r>
            <w:r w:rsidR="0033133C" w:rsidRPr="0011045E">
              <w:rPr>
                <w:rFonts w:ascii="Verdana" w:hAnsi="Verdana" w:cs="HelveticaNeue-Light"/>
                <w:color w:val="000000"/>
                <w:sz w:val="22"/>
                <w:szCs w:val="22"/>
              </w:rPr>
              <w:t>caseloads</w:t>
            </w:r>
            <w:r w:rsidRPr="0011045E"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 effectively</w:t>
            </w:r>
          </w:p>
          <w:p w14:paraId="3A289C02" w14:textId="42E2D115" w:rsidR="00FF7E7F" w:rsidRDefault="00FF7E7F" w:rsidP="00FF7E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Accompany participants to SFS sessions engage in sessions where spaces allow</w:t>
            </w:r>
          </w:p>
          <w:p w14:paraId="127BF576" w14:textId="15399007" w:rsidR="00B425D5" w:rsidRPr="00FF7E7F" w:rsidRDefault="00B425D5" w:rsidP="00FF7E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Manage SFS referrals </w:t>
            </w:r>
          </w:p>
          <w:p w14:paraId="7CE36725" w14:textId="73EFB4AD" w:rsidR="00195A4F" w:rsidRPr="0011045E" w:rsidRDefault="00195A4F" w:rsidP="001104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0011045E">
              <w:rPr>
                <w:rFonts w:ascii="Verdana" w:hAnsi="Verdana" w:cs="HelveticaNeue-Light"/>
                <w:color w:val="000000"/>
                <w:sz w:val="22"/>
                <w:szCs w:val="22"/>
              </w:rPr>
              <w:t>Make referrals and support people to access other relevant services and partner agencies</w:t>
            </w:r>
          </w:p>
          <w:p w14:paraId="44537B26" w14:textId="25CF3314" w:rsidR="0011045E" w:rsidRPr="00FF7E7F" w:rsidRDefault="0011045E" w:rsidP="00FF7E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0011045E">
              <w:rPr>
                <w:rFonts w:ascii="Verdana" w:hAnsi="Verdana" w:cs="HelveticaNeue-Light"/>
                <w:color w:val="000000"/>
                <w:sz w:val="22"/>
                <w:szCs w:val="22"/>
              </w:rPr>
              <w:t>Carry out robust evaluation of services</w:t>
            </w:r>
          </w:p>
          <w:p w14:paraId="4FFD6DF5" w14:textId="52C46930" w:rsidR="0011045E" w:rsidRDefault="0011045E" w:rsidP="001104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0011045E">
              <w:rPr>
                <w:rFonts w:ascii="Verdana" w:hAnsi="Verdana" w:cs="HelveticaNeue-Light"/>
                <w:color w:val="000000"/>
                <w:sz w:val="22"/>
                <w:szCs w:val="22"/>
              </w:rPr>
              <w:t>Attend partnership meetings and other service development opportunities</w:t>
            </w:r>
          </w:p>
          <w:p w14:paraId="4D8A6FAB" w14:textId="6BE4C83E" w:rsidR="00B425D5" w:rsidRPr="0011045E" w:rsidRDefault="00B425D5" w:rsidP="001104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Teamwork</w:t>
            </w:r>
          </w:p>
        </w:tc>
      </w:tr>
      <w:tr w:rsidR="003A0FD4" w14:paraId="418B6EDA" w14:textId="77777777" w:rsidTr="00432F93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8EFFB" w14:textId="6DA646E7" w:rsidR="003A0FD4" w:rsidRPr="0011045E" w:rsidRDefault="0011045E" w:rsidP="0011045E">
            <w:pPr>
              <w:spacing w:line="276" w:lineRule="auto"/>
              <w:rPr>
                <w:rFonts w:ascii="Verdana" w:hAnsi="Verdana"/>
              </w:rPr>
            </w:pPr>
            <w:r w:rsidRPr="0011045E">
              <w:rPr>
                <w:rFonts w:ascii="Verdana" w:hAnsi="Verdana"/>
              </w:rPr>
              <w:t>Key Outcomes</w:t>
            </w:r>
          </w:p>
          <w:p w14:paraId="04E0C649" w14:textId="2F1696A0" w:rsidR="003A0FD4" w:rsidRPr="0011045E" w:rsidRDefault="003A0FD4">
            <w:pPr>
              <w:spacing w:line="276" w:lineRule="auto"/>
              <w:ind w:right="180"/>
              <w:rPr>
                <w:rFonts w:ascii="Verdana" w:hAnsi="Verdana"/>
              </w:rPr>
            </w:pPr>
          </w:p>
          <w:p w14:paraId="3E23A434" w14:textId="77777777" w:rsidR="003A0FD4" w:rsidRPr="0011045E" w:rsidRDefault="003A0FD4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</w:rPr>
            </w:pPr>
          </w:p>
          <w:p w14:paraId="785F35E1" w14:textId="77777777" w:rsidR="003A0FD4" w:rsidRPr="0011045E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9D4C33" w14:textId="7AEC8A20" w:rsid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  <w:r w:rsidRPr="0011045E">
              <w:rPr>
                <w:rFonts w:ascii="Verdana" w:hAnsi="Verdana" w:cs="Arial"/>
                <w:sz w:val="22"/>
                <w:szCs w:val="22"/>
              </w:rPr>
              <w:t>We seek to achieve the following outcomes across all our work for people affect</w:t>
            </w:r>
            <w:r w:rsidR="00FF7E7F">
              <w:rPr>
                <w:rFonts w:ascii="Verdana" w:hAnsi="Verdana" w:cs="Arial"/>
                <w:sz w:val="22"/>
                <w:szCs w:val="22"/>
              </w:rPr>
              <w:t>ed</w:t>
            </w:r>
            <w:r w:rsidRPr="0011045E">
              <w:rPr>
                <w:rFonts w:ascii="Verdana" w:hAnsi="Verdana" w:cs="Arial"/>
                <w:sz w:val="22"/>
                <w:szCs w:val="22"/>
              </w:rPr>
              <w:t xml:space="preserve"> by homelessness:</w:t>
            </w:r>
          </w:p>
          <w:p w14:paraId="7E31B5C6" w14:textId="77777777" w:rsidR="0011045E" w:rsidRP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D80EC5B" w14:textId="541778E5" w:rsid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  <w:r w:rsidRPr="0011045E">
              <w:rPr>
                <w:rFonts w:ascii="Verdana" w:hAnsi="Verdana" w:cs="Arial"/>
                <w:sz w:val="22"/>
                <w:szCs w:val="22"/>
              </w:rPr>
              <w:t>Less likely to become or re-enter homelessness</w:t>
            </w:r>
          </w:p>
          <w:p w14:paraId="2385CEB9" w14:textId="77777777" w:rsidR="0011045E" w:rsidRP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5F8693A" w14:textId="5F584767" w:rsid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  <w:r w:rsidRPr="0011045E">
              <w:rPr>
                <w:rFonts w:ascii="Verdana" w:hAnsi="Verdana" w:cs="Arial"/>
                <w:sz w:val="22"/>
                <w:szCs w:val="22"/>
              </w:rPr>
              <w:t>Have improved mental health and wellbeing</w:t>
            </w:r>
          </w:p>
          <w:p w14:paraId="58B81D19" w14:textId="77777777" w:rsidR="0011045E" w:rsidRP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5E9ADD0" w14:textId="2A412A64" w:rsid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  <w:r w:rsidRPr="0011045E">
              <w:rPr>
                <w:rFonts w:ascii="Verdana" w:hAnsi="Verdana" w:cs="Arial"/>
                <w:sz w:val="22"/>
                <w:szCs w:val="22"/>
              </w:rPr>
              <w:t xml:space="preserve">Have improved physical health and wellbeing </w:t>
            </w:r>
          </w:p>
          <w:p w14:paraId="2103FDCB" w14:textId="77777777" w:rsidR="0011045E" w:rsidRP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0BDD2F0" w14:textId="61B1798F" w:rsidR="0011045E" w:rsidRDefault="00FF7E7F" w:rsidP="0011045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Reduce</w:t>
            </w:r>
            <w:r w:rsidR="0011045E" w:rsidRPr="0011045E">
              <w:rPr>
                <w:rFonts w:ascii="Verdana" w:hAnsi="Verdana" w:cs="Arial"/>
                <w:sz w:val="22"/>
                <w:szCs w:val="22"/>
              </w:rPr>
              <w:t xml:space="preserve"> social isolat</w:t>
            </w:r>
            <w:r>
              <w:rPr>
                <w:rFonts w:ascii="Verdana" w:hAnsi="Verdana" w:cs="Arial"/>
                <w:sz w:val="22"/>
                <w:szCs w:val="22"/>
              </w:rPr>
              <w:t>ion/loneliness</w:t>
            </w:r>
          </w:p>
          <w:p w14:paraId="0626AC20" w14:textId="77777777" w:rsidR="0011045E" w:rsidRP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D521AE0" w14:textId="14A60512" w:rsid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  <w:r w:rsidRPr="0011045E">
              <w:rPr>
                <w:rFonts w:ascii="Verdana" w:hAnsi="Verdana" w:cs="Arial"/>
                <w:sz w:val="22"/>
                <w:szCs w:val="22"/>
              </w:rPr>
              <w:t>Have increased confidence and more control of their lives</w:t>
            </w:r>
          </w:p>
          <w:p w14:paraId="401D34EB" w14:textId="77777777" w:rsidR="0011045E" w:rsidRP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EAB1E13" w14:textId="1B07C664" w:rsid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  <w:r w:rsidRPr="0011045E">
              <w:rPr>
                <w:rFonts w:ascii="Verdana" w:hAnsi="Verdana" w:cs="Arial"/>
                <w:sz w:val="22"/>
                <w:szCs w:val="22"/>
              </w:rPr>
              <w:lastRenderedPageBreak/>
              <w:t>Part</w:t>
            </w:r>
            <w:r w:rsidR="00FF7E7F">
              <w:rPr>
                <w:rFonts w:ascii="Verdana" w:hAnsi="Verdana" w:cs="Arial"/>
                <w:sz w:val="22"/>
                <w:szCs w:val="22"/>
              </w:rPr>
              <w:t xml:space="preserve">icipants </w:t>
            </w:r>
            <w:r w:rsidRPr="0011045E">
              <w:rPr>
                <w:rFonts w:ascii="Verdana" w:hAnsi="Verdana" w:cs="Arial"/>
                <w:sz w:val="22"/>
                <w:szCs w:val="22"/>
              </w:rPr>
              <w:t xml:space="preserve">are involved in designing the </w:t>
            </w:r>
          </w:p>
          <w:p w14:paraId="01DDED7A" w14:textId="592D671C" w:rsid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  <w:r w:rsidRPr="0011045E">
              <w:rPr>
                <w:rFonts w:ascii="Verdana" w:hAnsi="Verdana" w:cs="Arial"/>
                <w:sz w:val="22"/>
                <w:szCs w:val="22"/>
              </w:rPr>
              <w:t xml:space="preserve">services </w:t>
            </w:r>
            <w:r w:rsidR="00EF272D">
              <w:rPr>
                <w:rFonts w:ascii="Verdana" w:hAnsi="Verdana" w:cs="Arial"/>
                <w:sz w:val="22"/>
                <w:szCs w:val="22"/>
              </w:rPr>
              <w:t xml:space="preserve">that </w:t>
            </w:r>
            <w:r w:rsidRPr="0011045E">
              <w:rPr>
                <w:rFonts w:ascii="Verdana" w:hAnsi="Verdana" w:cs="Arial"/>
                <w:sz w:val="22"/>
                <w:szCs w:val="22"/>
              </w:rPr>
              <w:t>support them</w:t>
            </w:r>
          </w:p>
          <w:p w14:paraId="423946A2" w14:textId="77777777" w:rsidR="0011045E" w:rsidRP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9EC1C97" w14:textId="77777777" w:rsidR="0011045E" w:rsidRP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  <w:r w:rsidRPr="0011045E">
              <w:rPr>
                <w:rFonts w:ascii="Verdana" w:hAnsi="Verdana" w:cs="Arial"/>
                <w:sz w:val="22"/>
                <w:szCs w:val="22"/>
              </w:rPr>
              <w:t>Are less likely to start or increase drug use</w:t>
            </w:r>
          </w:p>
          <w:p w14:paraId="32119A56" w14:textId="77777777" w:rsidR="0011045E" w:rsidRP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85A98AD" w14:textId="2A578254" w:rsid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  <w:r w:rsidRPr="0011045E">
              <w:rPr>
                <w:rFonts w:ascii="Verdana" w:hAnsi="Verdana" w:cs="Arial"/>
                <w:sz w:val="22"/>
                <w:szCs w:val="22"/>
              </w:rPr>
              <w:t>For participants struggling with drug and alcohol use we aim to measure and ensure:</w:t>
            </w:r>
          </w:p>
          <w:p w14:paraId="7A2FA34F" w14:textId="77777777" w:rsidR="0011045E" w:rsidRP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6A010F7" w14:textId="6079078B" w:rsid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  <w:r w:rsidRPr="0011045E">
              <w:rPr>
                <w:rFonts w:ascii="Verdana" w:hAnsi="Verdana" w:cs="Arial"/>
                <w:sz w:val="22"/>
                <w:szCs w:val="22"/>
              </w:rPr>
              <w:t>Participants develop healthier and safer coping</w:t>
            </w:r>
            <w:r w:rsidR="008D4DFB">
              <w:rPr>
                <w:rFonts w:ascii="Verdana" w:hAnsi="Verdana" w:cs="Arial"/>
                <w:sz w:val="22"/>
                <w:szCs w:val="22"/>
              </w:rPr>
              <w:t xml:space="preserve"> skills</w:t>
            </w:r>
          </w:p>
          <w:p w14:paraId="75B7D80D" w14:textId="2C1786B6" w:rsidR="0011045E" w:rsidRPr="0011045E" w:rsidRDefault="0011045E" w:rsidP="0011045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7A2F484" w14:textId="77777777" w:rsidR="003A0FD4" w:rsidRPr="0011045E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3A0FD4" w14:paraId="026A609F" w14:textId="77777777" w:rsidTr="00432F93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2887A0" w14:textId="77777777" w:rsidR="003A0FD4" w:rsidRDefault="003B321B">
            <w:pPr>
              <w:spacing w:line="276" w:lineRule="auto"/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Responsible for staff/equipment</w:t>
            </w: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 </w:t>
            </w:r>
          </w:p>
          <w:p w14:paraId="36E7C437" w14:textId="77777777"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745F4992" w14:textId="77777777"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06964CD8" w14:textId="77777777"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BFAD6" w14:textId="0789F589" w:rsidR="003A0FD4" w:rsidRDefault="00644A5A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All</w:t>
            </w:r>
            <w:r w:rsidR="008D4DFB"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 SFS </w:t>
            </w: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equipment, including</w:t>
            </w:r>
            <w:r w:rsidR="0033133C">
              <w:rPr>
                <w:rFonts w:ascii="Verdana" w:hAnsi="Verdana" w:cs="HelveticaNeue-Light"/>
                <w:color w:val="000000"/>
                <w:sz w:val="22"/>
                <w:szCs w:val="22"/>
              </w:rPr>
              <w:t>,</w:t>
            </w:r>
            <w:r w:rsidR="008D4DFB"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 </w:t>
            </w:r>
            <w:r w:rsidR="0033133C">
              <w:rPr>
                <w:rFonts w:ascii="Verdana" w:hAnsi="Verdana" w:cs="HelveticaNeue-Light"/>
                <w:color w:val="000000"/>
                <w:sz w:val="22"/>
                <w:szCs w:val="22"/>
              </w:rPr>
              <w:t>staff</w:t>
            </w:r>
            <w:r w:rsidR="008D4DFB"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 computers, desks communal spaces</w:t>
            </w:r>
          </w:p>
          <w:p w14:paraId="5A6AEF3E" w14:textId="7EFB7F20" w:rsidR="008D4DFB" w:rsidRDefault="008D4DFB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Ensure that the community Base/office is a </w:t>
            </w:r>
            <w:r w:rsidR="0033133C">
              <w:rPr>
                <w:rFonts w:ascii="Verdana" w:hAnsi="Verdana" w:cs="HelveticaNeue-Light"/>
                <w:color w:val="000000"/>
                <w:sz w:val="22"/>
                <w:szCs w:val="22"/>
              </w:rPr>
              <w:t>clean tidy and</w:t>
            </w: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 welcoming workplace</w:t>
            </w:r>
          </w:p>
          <w:p w14:paraId="19B506A5" w14:textId="097FBE72" w:rsidR="008D4DFB" w:rsidRDefault="008D4DFB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Sanitise pads and gloves</w:t>
            </w:r>
            <w:r w:rsidR="00EF272D"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, </w:t>
            </w:r>
            <w:r w:rsidR="00644A5A"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any other </w:t>
            </w:r>
            <w:r w:rsidR="00EF272D">
              <w:rPr>
                <w:rFonts w:ascii="Verdana" w:hAnsi="Verdana" w:cs="HelveticaNeue-Light"/>
                <w:color w:val="000000"/>
                <w:sz w:val="22"/>
                <w:szCs w:val="22"/>
              </w:rPr>
              <w:t>equipment after sessions</w:t>
            </w: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 </w:t>
            </w:r>
          </w:p>
          <w:p w14:paraId="04B9CCF2" w14:textId="53FFCDC6" w:rsidR="001C473D" w:rsidRDefault="001C473D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Wear PPE when required</w:t>
            </w:r>
          </w:p>
          <w:p w14:paraId="4F0EB609" w14:textId="0CDBC778" w:rsidR="00D77DEC" w:rsidRDefault="00D77DEC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</w:tr>
      <w:tr w:rsidR="003A0FD4" w14:paraId="10C36864" w14:textId="77777777" w:rsidTr="00432F93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03873A" w14:textId="678B17EE" w:rsidR="003A0FD4" w:rsidRDefault="003B321B">
            <w:pPr>
              <w:spacing w:line="276" w:lineRule="auto"/>
            </w:pPr>
            <w:r>
              <w:rPr>
                <w:rFonts w:ascii="Verdana" w:hAnsi="Verdana" w:cs="HelveticaNeue-Light"/>
                <w:sz w:val="22"/>
                <w:szCs w:val="22"/>
              </w:rPr>
              <w:t>Reporting to</w:t>
            </w:r>
            <w:r w:rsidR="008D4DFB">
              <w:rPr>
                <w:rFonts w:ascii="Verdana" w:hAnsi="Verdana" w:cs="HelveticaNeue-Light"/>
                <w:sz w:val="22"/>
                <w:szCs w:val="22"/>
              </w:rPr>
              <w:t>-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AF9AFF" w14:textId="0803A093" w:rsidR="003A0FD4" w:rsidRDefault="003A0FD4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  <w:p w14:paraId="12B3BC69" w14:textId="77777777" w:rsidR="00D77DEC" w:rsidRDefault="00D77DEC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Michelle Reilly </w:t>
            </w:r>
          </w:p>
          <w:p w14:paraId="4667A21F" w14:textId="1728D19D" w:rsidR="008D4DFB" w:rsidRDefault="008D4DFB">
            <w:pPr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C</w:t>
            </w:r>
            <w:r w:rsidR="00EE6FBB">
              <w:rPr>
                <w:rFonts w:ascii="Verdana" w:hAnsi="Verdana" w:cs="HelveticaNeue-Light"/>
                <w:color w:val="000000"/>
                <w:sz w:val="22"/>
                <w:szCs w:val="22"/>
              </w:rPr>
              <w:t>EO</w:t>
            </w:r>
          </w:p>
        </w:tc>
      </w:tr>
    </w:tbl>
    <w:p w14:paraId="148015FC" w14:textId="46989E7B" w:rsidR="003A0FD4" w:rsidRDefault="003A0FD4">
      <w:pPr>
        <w:ind w:right="180"/>
        <w:rPr>
          <w:rFonts w:ascii="Verdana" w:hAnsi="Verdana"/>
          <w:sz w:val="22"/>
          <w:szCs w:val="22"/>
        </w:rPr>
      </w:pPr>
    </w:p>
    <w:p w14:paraId="6804A7ED" w14:textId="15AB27BC" w:rsidR="00840BC0" w:rsidRDefault="00840BC0">
      <w:pPr>
        <w:ind w:right="180"/>
        <w:rPr>
          <w:rFonts w:ascii="Verdana" w:hAnsi="Verdana"/>
          <w:sz w:val="22"/>
          <w:szCs w:val="22"/>
        </w:rPr>
      </w:pPr>
    </w:p>
    <w:p w14:paraId="2099EB4F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288FEC7C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4D949EDC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4F781F7D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5D36C605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51B09F06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26B584CC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4B0BEA67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75C8AF37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4AC16C7B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2C8B7D12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7201CDD4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6734E04D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450AE3CF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1B3B384A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5BCE7DE3" w14:textId="77777777" w:rsidR="0011045E" w:rsidRDefault="0011045E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71773A3F" w14:textId="77777777" w:rsidR="00CB49D3" w:rsidRDefault="00CB49D3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2857E785" w14:textId="77777777" w:rsidR="00CB49D3" w:rsidRDefault="00CB49D3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3C41197A" w14:textId="77777777" w:rsidR="00CB49D3" w:rsidRDefault="00CB49D3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16DDF5A7" w14:textId="77777777" w:rsidR="00CB49D3" w:rsidRDefault="00CB49D3" w:rsidP="00D77DE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591B57F0" w14:textId="4CCC5452" w:rsidR="0033133C" w:rsidRDefault="0033133C" w:rsidP="0033133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55CBBB55" w14:textId="03DE9B27" w:rsidR="0033133C" w:rsidRDefault="0033133C" w:rsidP="0033133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0DF2D088" w14:textId="3736AF13" w:rsidR="0033133C" w:rsidRDefault="0033133C" w:rsidP="0033133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47E7322F" w14:textId="0B7D1D74" w:rsidR="0033133C" w:rsidRDefault="0033133C" w:rsidP="0033133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59DF9F97" w14:textId="77777777" w:rsidR="0033133C" w:rsidRDefault="0033133C" w:rsidP="0033133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</w:p>
    <w:p w14:paraId="090981FC" w14:textId="77777777" w:rsidR="0033133C" w:rsidRPr="00840BC0" w:rsidRDefault="0033133C" w:rsidP="0033133C">
      <w:pPr>
        <w:ind w:right="180"/>
        <w:jc w:val="both"/>
        <w:rPr>
          <w:rFonts w:ascii="Verdana" w:hAnsi="Verdana"/>
          <w:b/>
          <w:bCs/>
          <w:sz w:val="22"/>
          <w:szCs w:val="22"/>
        </w:rPr>
      </w:pPr>
      <w:r w:rsidRPr="00840BC0">
        <w:rPr>
          <w:rFonts w:ascii="Verdana" w:hAnsi="Verdana"/>
          <w:b/>
          <w:bCs/>
          <w:sz w:val="22"/>
          <w:szCs w:val="22"/>
        </w:rPr>
        <w:t xml:space="preserve">Person Specification </w:t>
      </w:r>
    </w:p>
    <w:p w14:paraId="43EAEEDC" w14:textId="26DA394D" w:rsidR="00840BC0" w:rsidRDefault="00840BC0" w:rsidP="00D77DEC">
      <w:pPr>
        <w:ind w:right="180"/>
        <w:jc w:val="both"/>
        <w:rPr>
          <w:rFonts w:ascii="Verdana" w:hAnsi="Verdana"/>
          <w:sz w:val="22"/>
          <w:szCs w:val="22"/>
        </w:rPr>
      </w:pPr>
    </w:p>
    <w:p w14:paraId="1CD50E79" w14:textId="34990715" w:rsidR="00840BC0" w:rsidRDefault="00840BC0" w:rsidP="00D77DEC">
      <w:pPr>
        <w:ind w:right="180"/>
        <w:jc w:val="both"/>
        <w:rPr>
          <w:rFonts w:ascii="Verdana" w:hAnsi="Verdana"/>
          <w:sz w:val="22"/>
          <w:szCs w:val="22"/>
        </w:rPr>
      </w:pPr>
    </w:p>
    <w:p w14:paraId="6DB18346" w14:textId="661E02D2" w:rsidR="00840BC0" w:rsidRDefault="00840BC0" w:rsidP="00D77DEC">
      <w:pPr>
        <w:ind w:right="180"/>
        <w:jc w:val="both"/>
        <w:rPr>
          <w:rFonts w:ascii="Verdana" w:hAnsi="Verdana"/>
          <w:i/>
          <w:iCs/>
          <w:sz w:val="22"/>
          <w:szCs w:val="22"/>
          <w:u w:val="single"/>
        </w:rPr>
      </w:pPr>
      <w:r w:rsidRPr="00236A96">
        <w:rPr>
          <w:rFonts w:ascii="Verdana" w:hAnsi="Verdana"/>
          <w:i/>
          <w:iCs/>
          <w:sz w:val="22"/>
          <w:szCs w:val="22"/>
          <w:u w:val="single"/>
        </w:rPr>
        <w:t>Skills</w:t>
      </w:r>
    </w:p>
    <w:p w14:paraId="05507C8F" w14:textId="2274484A" w:rsidR="00D77DEC" w:rsidRPr="00D77DEC" w:rsidRDefault="00D77DEC" w:rsidP="00D77DEC">
      <w:pPr>
        <w:ind w:right="180"/>
        <w:jc w:val="both"/>
        <w:rPr>
          <w:rFonts w:ascii="Verdana" w:hAnsi="Verdana"/>
          <w:i/>
          <w:iCs/>
          <w:sz w:val="22"/>
          <w:szCs w:val="22"/>
        </w:rPr>
      </w:pPr>
      <w:r w:rsidRPr="00840BC0">
        <w:rPr>
          <w:rFonts w:ascii="Verdana" w:hAnsi="Verdana"/>
          <w:i/>
          <w:iCs/>
          <w:sz w:val="22"/>
          <w:szCs w:val="22"/>
        </w:rPr>
        <w:t>Essential</w:t>
      </w:r>
    </w:p>
    <w:p w14:paraId="3E965ADA" w14:textId="29284127" w:rsidR="00236A96" w:rsidRDefault="00236A96" w:rsidP="00D77DEC">
      <w:pPr>
        <w:ind w:right="180"/>
        <w:jc w:val="both"/>
        <w:rPr>
          <w:rFonts w:ascii="Verdana" w:hAnsi="Verdana"/>
          <w:i/>
          <w:iCs/>
          <w:sz w:val="22"/>
          <w:szCs w:val="22"/>
          <w:u w:val="single"/>
        </w:rPr>
      </w:pPr>
    </w:p>
    <w:p w14:paraId="74A5B077" w14:textId="7090278D" w:rsidR="007932CA" w:rsidRPr="007932CA" w:rsidRDefault="007932CA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 w:rsidRPr="007932CA">
        <w:rPr>
          <w:rFonts w:ascii="Verdana" w:hAnsi="Verdana"/>
          <w:sz w:val="22"/>
          <w:szCs w:val="22"/>
        </w:rPr>
        <w:t>Building equal and positive relationships with people</w:t>
      </w:r>
    </w:p>
    <w:p w14:paraId="674D89AC" w14:textId="77777777" w:rsidR="007932CA" w:rsidRPr="007932CA" w:rsidRDefault="007932CA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 w:rsidRPr="007932CA">
        <w:rPr>
          <w:rFonts w:ascii="Verdana" w:hAnsi="Verdana"/>
          <w:sz w:val="22"/>
          <w:szCs w:val="22"/>
        </w:rPr>
        <w:t xml:space="preserve">Good personal computer skills and the ability to use technology </w:t>
      </w:r>
    </w:p>
    <w:p w14:paraId="1074E92F" w14:textId="31C81C12" w:rsidR="00D77DEC" w:rsidRDefault="007932CA" w:rsidP="00D77DEC">
      <w:pPr>
        <w:pStyle w:val="ListParagraph"/>
        <w:ind w:right="180"/>
        <w:jc w:val="both"/>
        <w:rPr>
          <w:rFonts w:ascii="Verdana" w:hAnsi="Verdana"/>
          <w:sz w:val="22"/>
          <w:szCs w:val="22"/>
        </w:rPr>
      </w:pPr>
      <w:r w:rsidRPr="007932CA">
        <w:rPr>
          <w:rFonts w:ascii="Verdana" w:hAnsi="Verdana"/>
          <w:sz w:val="22"/>
          <w:szCs w:val="22"/>
        </w:rPr>
        <w:t>efficiently to maintain and update records</w:t>
      </w:r>
    </w:p>
    <w:p w14:paraId="64E9A532" w14:textId="1E110E71" w:rsidR="00D77DEC" w:rsidRDefault="00D77DEC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Good </w:t>
      </w:r>
      <w:r w:rsidR="00EE6FBB">
        <w:rPr>
          <w:rFonts w:ascii="Verdana" w:hAnsi="Verdana"/>
          <w:sz w:val="22"/>
          <w:szCs w:val="22"/>
        </w:rPr>
        <w:t>timekeeping</w:t>
      </w:r>
      <w:r>
        <w:rPr>
          <w:rFonts w:ascii="Verdana" w:hAnsi="Verdana"/>
          <w:sz w:val="22"/>
          <w:szCs w:val="22"/>
        </w:rPr>
        <w:t xml:space="preserve">, </w:t>
      </w:r>
      <w:r w:rsidR="001F6545">
        <w:rPr>
          <w:rFonts w:ascii="Verdana" w:hAnsi="Verdana"/>
          <w:sz w:val="22"/>
          <w:szCs w:val="22"/>
        </w:rPr>
        <w:t>diary,</w:t>
      </w:r>
      <w:r>
        <w:rPr>
          <w:rFonts w:ascii="Verdana" w:hAnsi="Verdana"/>
          <w:sz w:val="22"/>
          <w:szCs w:val="22"/>
        </w:rPr>
        <w:t xml:space="preserve"> and record management</w:t>
      </w:r>
    </w:p>
    <w:p w14:paraId="27521E51" w14:textId="5F8833D1" w:rsidR="00840BC0" w:rsidRDefault="00D77DEC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Ability to take initiative and work independently</w:t>
      </w:r>
    </w:p>
    <w:p w14:paraId="0738BB03" w14:textId="2A146AC0" w:rsidR="00573E54" w:rsidRPr="00D77DEC" w:rsidRDefault="00573E54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Good communication skills- written and oral</w:t>
      </w:r>
    </w:p>
    <w:p w14:paraId="5BF0A13C" w14:textId="396662CC" w:rsidR="00840BC0" w:rsidRPr="00840BC0" w:rsidRDefault="00840BC0" w:rsidP="00D77DEC">
      <w:pPr>
        <w:ind w:right="180"/>
        <w:jc w:val="both"/>
        <w:rPr>
          <w:rFonts w:ascii="Verdana" w:hAnsi="Verdana"/>
          <w:i/>
          <w:iCs/>
          <w:sz w:val="22"/>
          <w:szCs w:val="22"/>
        </w:rPr>
      </w:pPr>
    </w:p>
    <w:p w14:paraId="27E90A72" w14:textId="592D40DF" w:rsidR="00840BC0" w:rsidRPr="00840BC0" w:rsidRDefault="00840BC0" w:rsidP="00D77DEC">
      <w:pPr>
        <w:ind w:right="180"/>
        <w:jc w:val="both"/>
        <w:rPr>
          <w:rFonts w:ascii="Verdana" w:hAnsi="Verdana"/>
          <w:i/>
          <w:iCs/>
          <w:sz w:val="22"/>
          <w:szCs w:val="22"/>
        </w:rPr>
      </w:pPr>
      <w:r w:rsidRPr="00840BC0">
        <w:rPr>
          <w:rFonts w:ascii="Verdana" w:hAnsi="Verdana"/>
          <w:i/>
          <w:iCs/>
          <w:sz w:val="22"/>
          <w:szCs w:val="22"/>
        </w:rPr>
        <w:t>Desirable</w:t>
      </w:r>
    </w:p>
    <w:p w14:paraId="5D9D8010" w14:textId="004B70F7" w:rsidR="00840BC0" w:rsidRDefault="0011045E" w:rsidP="0011045E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Full clean driver</w:t>
      </w:r>
      <w:r w:rsidR="0033133C">
        <w:rPr>
          <w:rFonts w:ascii="Verdana" w:hAnsi="Verdana"/>
          <w:i/>
          <w:iCs/>
          <w:sz w:val="22"/>
          <w:szCs w:val="22"/>
        </w:rPr>
        <w:t>’</w:t>
      </w:r>
      <w:r>
        <w:rPr>
          <w:rFonts w:ascii="Verdana" w:hAnsi="Verdana"/>
          <w:i/>
          <w:iCs/>
          <w:sz w:val="22"/>
          <w:szCs w:val="22"/>
        </w:rPr>
        <w:t xml:space="preserve">s licence </w:t>
      </w:r>
    </w:p>
    <w:p w14:paraId="7102EC52" w14:textId="77777777" w:rsidR="0033133C" w:rsidRPr="0011045E" w:rsidRDefault="0033133C" w:rsidP="0033133C">
      <w:pPr>
        <w:pStyle w:val="ListParagraph"/>
        <w:ind w:right="180"/>
        <w:jc w:val="both"/>
        <w:rPr>
          <w:rFonts w:ascii="Verdana" w:hAnsi="Verdana"/>
          <w:i/>
          <w:iCs/>
          <w:sz w:val="22"/>
          <w:szCs w:val="22"/>
        </w:rPr>
      </w:pPr>
    </w:p>
    <w:p w14:paraId="7DDF5C8F" w14:textId="526AF671" w:rsidR="00840BC0" w:rsidRDefault="00840BC0" w:rsidP="00D77DEC">
      <w:pPr>
        <w:ind w:right="180"/>
        <w:jc w:val="both"/>
        <w:rPr>
          <w:rFonts w:ascii="Verdana" w:hAnsi="Verdana"/>
          <w:i/>
          <w:iCs/>
          <w:sz w:val="22"/>
          <w:szCs w:val="22"/>
          <w:u w:val="single"/>
        </w:rPr>
      </w:pPr>
      <w:r w:rsidRPr="00236A96">
        <w:rPr>
          <w:rFonts w:ascii="Verdana" w:hAnsi="Verdana"/>
          <w:i/>
          <w:iCs/>
          <w:sz w:val="22"/>
          <w:szCs w:val="22"/>
          <w:u w:val="single"/>
        </w:rPr>
        <w:t>Knowledge</w:t>
      </w:r>
    </w:p>
    <w:p w14:paraId="6C7D222B" w14:textId="77777777" w:rsidR="00236A96" w:rsidRPr="00236A96" w:rsidRDefault="00236A96" w:rsidP="00D77DEC">
      <w:pPr>
        <w:ind w:right="180"/>
        <w:jc w:val="both"/>
        <w:rPr>
          <w:rFonts w:ascii="Verdana" w:hAnsi="Verdana"/>
          <w:i/>
          <w:iCs/>
          <w:sz w:val="22"/>
          <w:szCs w:val="22"/>
          <w:u w:val="single"/>
        </w:rPr>
      </w:pPr>
    </w:p>
    <w:p w14:paraId="4CD01E87" w14:textId="78EA184B" w:rsidR="00840BC0" w:rsidRDefault="00840BC0" w:rsidP="00D77DEC">
      <w:pPr>
        <w:ind w:right="180"/>
        <w:jc w:val="both"/>
        <w:rPr>
          <w:rFonts w:ascii="Verdana" w:hAnsi="Verdana"/>
          <w:i/>
          <w:iCs/>
          <w:sz w:val="22"/>
          <w:szCs w:val="22"/>
        </w:rPr>
      </w:pPr>
      <w:r w:rsidRPr="00840BC0">
        <w:rPr>
          <w:rFonts w:ascii="Verdana" w:hAnsi="Verdana"/>
          <w:i/>
          <w:iCs/>
          <w:sz w:val="22"/>
          <w:szCs w:val="22"/>
        </w:rPr>
        <w:t>Essential</w:t>
      </w:r>
    </w:p>
    <w:p w14:paraId="47B2E065" w14:textId="77777777" w:rsidR="00D77DEC" w:rsidRDefault="00D77DEC" w:rsidP="00D77DEC">
      <w:pPr>
        <w:ind w:right="180"/>
        <w:jc w:val="both"/>
        <w:rPr>
          <w:rFonts w:ascii="Verdana" w:hAnsi="Verdana"/>
          <w:i/>
          <w:iCs/>
          <w:sz w:val="22"/>
          <w:szCs w:val="22"/>
        </w:rPr>
      </w:pPr>
    </w:p>
    <w:p w14:paraId="56283C34" w14:textId="556A0849" w:rsidR="007932CA" w:rsidRDefault="007932CA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 w:rsidRPr="007932CA">
        <w:rPr>
          <w:rFonts w:ascii="Verdana" w:hAnsi="Verdana"/>
          <w:sz w:val="22"/>
          <w:szCs w:val="22"/>
        </w:rPr>
        <w:t xml:space="preserve">Knowledge and understanding of the issues affecting </w:t>
      </w:r>
      <w:r>
        <w:rPr>
          <w:rFonts w:ascii="Verdana" w:hAnsi="Verdana"/>
          <w:sz w:val="22"/>
          <w:szCs w:val="22"/>
        </w:rPr>
        <w:t>participants at SFS</w:t>
      </w:r>
    </w:p>
    <w:p w14:paraId="5FCCBFEB" w14:textId="7FA52B3D" w:rsidR="007932CA" w:rsidRDefault="007932CA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Knowledge of safe practice in supporting people</w:t>
      </w:r>
      <w:r w:rsidR="00EE6FB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managing addictions, dependencies and coping mechanisms</w:t>
      </w:r>
    </w:p>
    <w:p w14:paraId="58BDF42F" w14:textId="455D9A35" w:rsidR="00573E54" w:rsidRPr="00EE6FBB" w:rsidRDefault="00D77DEC" w:rsidP="00EE6FBB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Knowledge of Street Fit Scotland and our approach to supporting people</w:t>
      </w:r>
      <w:r w:rsidR="00573E54" w:rsidRPr="00EE6FBB">
        <w:rPr>
          <w:rFonts w:ascii="Verdana" w:hAnsi="Verdana"/>
          <w:sz w:val="22"/>
          <w:szCs w:val="22"/>
        </w:rPr>
        <w:t xml:space="preserve"> </w:t>
      </w:r>
    </w:p>
    <w:p w14:paraId="45756E4C" w14:textId="6A3FEA5B" w:rsidR="00573E54" w:rsidRPr="007932CA" w:rsidRDefault="00573E54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Knowledge of Child and Adult protection processes and how to recognise and action concerns</w:t>
      </w:r>
    </w:p>
    <w:p w14:paraId="1EFB8CF7" w14:textId="6F3CAA79" w:rsidR="00840BC0" w:rsidRPr="00840BC0" w:rsidRDefault="00840BC0" w:rsidP="00D77DEC">
      <w:pPr>
        <w:ind w:right="180"/>
        <w:jc w:val="both"/>
        <w:rPr>
          <w:rFonts w:ascii="Verdana" w:hAnsi="Verdana"/>
          <w:i/>
          <w:iCs/>
          <w:sz w:val="22"/>
          <w:szCs w:val="22"/>
        </w:rPr>
      </w:pPr>
    </w:p>
    <w:p w14:paraId="5BA3E47E" w14:textId="3981A1E5" w:rsidR="00840BC0" w:rsidRPr="00840BC0" w:rsidRDefault="00840BC0" w:rsidP="00D77DEC">
      <w:pPr>
        <w:ind w:right="180"/>
        <w:jc w:val="both"/>
        <w:rPr>
          <w:rFonts w:ascii="Verdana" w:hAnsi="Verdana"/>
          <w:i/>
          <w:iCs/>
          <w:sz w:val="22"/>
          <w:szCs w:val="22"/>
        </w:rPr>
      </w:pPr>
    </w:p>
    <w:p w14:paraId="3D2CAC27" w14:textId="3A405E35" w:rsidR="00840BC0" w:rsidRDefault="00840BC0" w:rsidP="00D77DEC">
      <w:pPr>
        <w:ind w:right="180"/>
        <w:jc w:val="both"/>
        <w:rPr>
          <w:rFonts w:ascii="Verdana" w:hAnsi="Verdana"/>
          <w:i/>
          <w:iCs/>
          <w:sz w:val="22"/>
          <w:szCs w:val="22"/>
          <w:u w:val="single"/>
        </w:rPr>
      </w:pPr>
      <w:r w:rsidRPr="00236A96">
        <w:rPr>
          <w:rFonts w:ascii="Verdana" w:hAnsi="Verdana"/>
          <w:i/>
          <w:iCs/>
          <w:sz w:val="22"/>
          <w:szCs w:val="22"/>
          <w:u w:val="single"/>
        </w:rPr>
        <w:t>Experience</w:t>
      </w:r>
    </w:p>
    <w:p w14:paraId="0CDDF659" w14:textId="77777777" w:rsidR="00236A96" w:rsidRPr="00236A96" w:rsidRDefault="00236A96" w:rsidP="00D77DEC">
      <w:pPr>
        <w:ind w:right="180"/>
        <w:jc w:val="both"/>
        <w:rPr>
          <w:rFonts w:ascii="Verdana" w:hAnsi="Verdana"/>
          <w:i/>
          <w:iCs/>
          <w:sz w:val="22"/>
          <w:szCs w:val="22"/>
          <w:u w:val="single"/>
        </w:rPr>
      </w:pPr>
    </w:p>
    <w:p w14:paraId="31A448C8" w14:textId="3192DCE8" w:rsidR="00840BC0" w:rsidRDefault="00840BC0" w:rsidP="00D77DEC">
      <w:pPr>
        <w:ind w:right="180"/>
        <w:jc w:val="both"/>
        <w:rPr>
          <w:rFonts w:ascii="Verdana" w:hAnsi="Verdana"/>
          <w:i/>
          <w:iCs/>
          <w:sz w:val="22"/>
          <w:szCs w:val="22"/>
        </w:rPr>
      </w:pPr>
      <w:r w:rsidRPr="00840BC0">
        <w:rPr>
          <w:rFonts w:ascii="Verdana" w:hAnsi="Verdana"/>
          <w:i/>
          <w:iCs/>
          <w:sz w:val="22"/>
          <w:szCs w:val="22"/>
        </w:rPr>
        <w:t>Essential</w:t>
      </w:r>
    </w:p>
    <w:p w14:paraId="6A317F8E" w14:textId="1791F99E" w:rsidR="007932CA" w:rsidRDefault="007932CA" w:rsidP="00D77DEC">
      <w:pPr>
        <w:ind w:right="180"/>
        <w:jc w:val="both"/>
        <w:rPr>
          <w:rFonts w:ascii="Verdana" w:hAnsi="Verdana"/>
          <w:i/>
          <w:iCs/>
          <w:sz w:val="22"/>
          <w:szCs w:val="22"/>
        </w:rPr>
      </w:pPr>
    </w:p>
    <w:p w14:paraId="66EFA634" w14:textId="0B59579E" w:rsidR="007932CA" w:rsidRPr="007932CA" w:rsidRDefault="007932CA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 w:rsidRPr="007932CA">
        <w:rPr>
          <w:rFonts w:ascii="Verdana" w:hAnsi="Verdana"/>
          <w:sz w:val="22"/>
          <w:szCs w:val="22"/>
        </w:rPr>
        <w:t xml:space="preserve">Experience of working with vulnerable people, </w:t>
      </w:r>
      <w:r w:rsidR="00EE6FBB" w:rsidRPr="007932CA">
        <w:rPr>
          <w:rFonts w:ascii="Verdana" w:hAnsi="Verdana"/>
          <w:sz w:val="22"/>
          <w:szCs w:val="22"/>
        </w:rPr>
        <w:t>e.g.,</w:t>
      </w:r>
      <w:r w:rsidRPr="007932CA">
        <w:rPr>
          <w:rFonts w:ascii="Verdana" w:hAnsi="Verdana"/>
          <w:sz w:val="22"/>
          <w:szCs w:val="22"/>
        </w:rPr>
        <w:t xml:space="preserve"> people who are </w:t>
      </w:r>
    </w:p>
    <w:p w14:paraId="12C7F4AE" w14:textId="6BEF6DFB" w:rsidR="007932CA" w:rsidRPr="007932CA" w:rsidRDefault="007932CA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Experiencing </w:t>
      </w:r>
      <w:r w:rsidR="00EE6FBB">
        <w:rPr>
          <w:rFonts w:ascii="Verdana" w:hAnsi="Verdana"/>
          <w:sz w:val="22"/>
          <w:szCs w:val="22"/>
        </w:rPr>
        <w:t xml:space="preserve">or affected by </w:t>
      </w:r>
      <w:r w:rsidRPr="007932CA">
        <w:rPr>
          <w:rFonts w:ascii="Verdana" w:hAnsi="Verdana"/>
          <w:sz w:val="22"/>
          <w:szCs w:val="22"/>
        </w:rPr>
        <w:t>homeless</w:t>
      </w:r>
      <w:r>
        <w:rPr>
          <w:rFonts w:ascii="Verdana" w:hAnsi="Verdana"/>
          <w:sz w:val="22"/>
          <w:szCs w:val="22"/>
        </w:rPr>
        <w:t>ness</w:t>
      </w:r>
      <w:r w:rsidRPr="007932CA">
        <w:rPr>
          <w:rFonts w:ascii="Verdana" w:hAnsi="Verdana"/>
          <w:sz w:val="22"/>
          <w:szCs w:val="22"/>
        </w:rPr>
        <w:t xml:space="preserve"> or at risk </w:t>
      </w:r>
      <w:r>
        <w:rPr>
          <w:rFonts w:ascii="Verdana" w:hAnsi="Verdana"/>
          <w:sz w:val="22"/>
          <w:szCs w:val="22"/>
        </w:rPr>
        <w:t>this.</w:t>
      </w:r>
    </w:p>
    <w:p w14:paraId="1C027E3F" w14:textId="77777777" w:rsidR="007932CA" w:rsidRPr="007932CA" w:rsidRDefault="007932CA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 w:rsidRPr="007932CA">
        <w:rPr>
          <w:rFonts w:ascii="Verdana" w:hAnsi="Verdana"/>
          <w:sz w:val="22"/>
          <w:szCs w:val="22"/>
        </w:rPr>
        <w:t xml:space="preserve">Experience of working with people with complex needs, e.g. </w:t>
      </w:r>
    </w:p>
    <w:p w14:paraId="26B1F1DB" w14:textId="06C6365B" w:rsidR="007932CA" w:rsidRPr="007932CA" w:rsidRDefault="00644A5A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7932CA" w:rsidRPr="007932CA">
        <w:rPr>
          <w:rFonts w:ascii="Verdana" w:hAnsi="Verdana"/>
          <w:sz w:val="22"/>
          <w:szCs w:val="22"/>
        </w:rPr>
        <w:t xml:space="preserve">rug and alcohol dependencies, </w:t>
      </w:r>
      <w:r w:rsidR="007932CA">
        <w:rPr>
          <w:rFonts w:ascii="Verdana" w:hAnsi="Verdana"/>
          <w:sz w:val="22"/>
          <w:szCs w:val="22"/>
        </w:rPr>
        <w:t>mental health</w:t>
      </w:r>
      <w:r w:rsidR="00EE6FBB">
        <w:rPr>
          <w:rFonts w:ascii="Verdana" w:hAnsi="Verdana"/>
          <w:sz w:val="22"/>
          <w:szCs w:val="22"/>
        </w:rPr>
        <w:t>, trauma</w:t>
      </w:r>
      <w:r w:rsidR="007932CA">
        <w:rPr>
          <w:rFonts w:ascii="Verdana" w:hAnsi="Verdana"/>
          <w:sz w:val="22"/>
          <w:szCs w:val="22"/>
        </w:rPr>
        <w:t xml:space="preserve"> </w:t>
      </w:r>
    </w:p>
    <w:p w14:paraId="5621EBFA" w14:textId="49C7A9AF" w:rsidR="007932CA" w:rsidRDefault="007932CA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 w:rsidRPr="007932CA">
        <w:rPr>
          <w:rFonts w:ascii="Verdana" w:hAnsi="Verdana"/>
          <w:sz w:val="22"/>
          <w:szCs w:val="22"/>
        </w:rPr>
        <w:t>Experience of supporting people to develop independent living skills</w:t>
      </w:r>
    </w:p>
    <w:p w14:paraId="0BC575B8" w14:textId="1EB4930E" w:rsidR="0011045E" w:rsidRDefault="0011045E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Experience of developing and </w:t>
      </w:r>
      <w:r w:rsidR="00DC193B">
        <w:rPr>
          <w:rFonts w:ascii="Verdana" w:hAnsi="Verdana"/>
          <w:sz w:val="22"/>
          <w:szCs w:val="22"/>
        </w:rPr>
        <w:t>utilising</w:t>
      </w:r>
      <w:r>
        <w:rPr>
          <w:rFonts w:ascii="Verdana" w:hAnsi="Verdana"/>
          <w:sz w:val="22"/>
          <w:szCs w:val="22"/>
        </w:rPr>
        <w:t xml:space="preserve"> robust evaluation tools</w:t>
      </w:r>
    </w:p>
    <w:p w14:paraId="0C30BD8F" w14:textId="117A8C9A" w:rsidR="00840BC0" w:rsidRPr="0033133C" w:rsidRDefault="0033133C" w:rsidP="00D77DEC">
      <w:pPr>
        <w:pStyle w:val="ListParagraph"/>
        <w:numPr>
          <w:ilvl w:val="0"/>
          <w:numId w:val="2"/>
        </w:numPr>
        <w:ind w:right="180"/>
        <w:jc w:val="both"/>
        <w:rPr>
          <w:rFonts w:ascii="Verdana" w:hAnsi="Verdana"/>
          <w:sz w:val="22"/>
          <w:szCs w:val="22"/>
        </w:rPr>
      </w:pPr>
      <w:r w:rsidRPr="0033133C">
        <w:rPr>
          <w:rFonts w:ascii="Verdana" w:hAnsi="Verdana"/>
          <w:sz w:val="22"/>
          <w:szCs w:val="22"/>
        </w:rPr>
        <w:t>Lone working</w:t>
      </w:r>
    </w:p>
    <w:p w14:paraId="19FF94B6" w14:textId="7CF8BA11" w:rsidR="00840BC0" w:rsidRPr="00840BC0" w:rsidRDefault="00840BC0" w:rsidP="00D77DEC">
      <w:pPr>
        <w:ind w:right="180"/>
        <w:jc w:val="both"/>
        <w:rPr>
          <w:rFonts w:ascii="Verdana" w:hAnsi="Verdana"/>
          <w:i/>
          <w:iCs/>
          <w:sz w:val="22"/>
          <w:szCs w:val="22"/>
        </w:rPr>
      </w:pPr>
    </w:p>
    <w:p w14:paraId="6D0727F7" w14:textId="4BFB47B5" w:rsidR="00840BC0" w:rsidRPr="00236A96" w:rsidRDefault="00840BC0" w:rsidP="00D77DEC">
      <w:pPr>
        <w:ind w:right="180"/>
        <w:jc w:val="both"/>
        <w:rPr>
          <w:rFonts w:ascii="Verdana" w:hAnsi="Verdana"/>
          <w:i/>
          <w:iCs/>
          <w:sz w:val="22"/>
          <w:szCs w:val="22"/>
          <w:u w:val="single"/>
        </w:rPr>
      </w:pPr>
      <w:r w:rsidRPr="00236A96">
        <w:rPr>
          <w:rFonts w:ascii="Verdana" w:hAnsi="Verdana"/>
          <w:i/>
          <w:iCs/>
          <w:sz w:val="22"/>
          <w:szCs w:val="22"/>
          <w:u w:val="single"/>
        </w:rPr>
        <w:t xml:space="preserve">Values </w:t>
      </w:r>
    </w:p>
    <w:p w14:paraId="01FAC067" w14:textId="77777777" w:rsidR="00236A96" w:rsidRPr="00840BC0" w:rsidRDefault="00236A96" w:rsidP="00D77DEC">
      <w:pPr>
        <w:ind w:right="180"/>
        <w:jc w:val="both"/>
        <w:rPr>
          <w:rFonts w:ascii="Verdana" w:hAnsi="Verdana"/>
          <w:i/>
          <w:iCs/>
          <w:sz w:val="22"/>
          <w:szCs w:val="22"/>
        </w:rPr>
      </w:pPr>
    </w:p>
    <w:p w14:paraId="681E92D8" w14:textId="77777777" w:rsidR="00840BC0" w:rsidRPr="00840BC0" w:rsidRDefault="00840BC0" w:rsidP="00D77DEC">
      <w:pPr>
        <w:ind w:right="180"/>
        <w:jc w:val="both"/>
        <w:rPr>
          <w:rFonts w:ascii="Verdana" w:hAnsi="Verdana"/>
          <w:i/>
          <w:iCs/>
          <w:sz w:val="22"/>
          <w:szCs w:val="22"/>
        </w:rPr>
      </w:pPr>
      <w:r w:rsidRPr="00840BC0">
        <w:rPr>
          <w:rFonts w:ascii="Verdana" w:hAnsi="Verdana"/>
          <w:i/>
          <w:iCs/>
          <w:sz w:val="22"/>
          <w:szCs w:val="22"/>
        </w:rPr>
        <w:t>Essential</w:t>
      </w:r>
    </w:p>
    <w:p w14:paraId="1391F396" w14:textId="1B8C156C" w:rsidR="00840BC0" w:rsidRDefault="00840BC0" w:rsidP="00D77DEC">
      <w:pPr>
        <w:ind w:right="180"/>
        <w:jc w:val="both"/>
        <w:rPr>
          <w:rFonts w:ascii="Verdana" w:hAnsi="Verdana"/>
          <w:sz w:val="22"/>
          <w:szCs w:val="22"/>
        </w:rPr>
      </w:pPr>
    </w:p>
    <w:p w14:paraId="7E1053D9" w14:textId="1F9682DE" w:rsidR="00236A96" w:rsidRPr="00236A96" w:rsidRDefault="00573E54" w:rsidP="00D77DEC">
      <w:pPr>
        <w:pStyle w:val="ListParagraph"/>
        <w:numPr>
          <w:ilvl w:val="0"/>
          <w:numId w:val="1"/>
        </w:numPr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Empathy - </w:t>
      </w:r>
      <w:r w:rsidR="00236A96" w:rsidRPr="00236A96">
        <w:rPr>
          <w:rFonts w:ascii="Verdana" w:hAnsi="Verdana"/>
          <w:sz w:val="22"/>
          <w:szCs w:val="22"/>
        </w:rPr>
        <w:t xml:space="preserve">listen to and understand an individual’s needs and </w:t>
      </w:r>
    </w:p>
    <w:p w14:paraId="3203204B" w14:textId="6C275171" w:rsidR="00236A96" w:rsidRPr="00236A96" w:rsidRDefault="00236A96" w:rsidP="00D77DEC">
      <w:pPr>
        <w:pStyle w:val="ListParagraph"/>
        <w:ind w:right="180"/>
        <w:jc w:val="both"/>
        <w:rPr>
          <w:rFonts w:ascii="Verdana" w:hAnsi="Verdana"/>
          <w:sz w:val="22"/>
          <w:szCs w:val="22"/>
        </w:rPr>
      </w:pPr>
      <w:r w:rsidRPr="00236A96">
        <w:rPr>
          <w:rFonts w:ascii="Verdana" w:hAnsi="Verdana"/>
          <w:sz w:val="22"/>
          <w:szCs w:val="22"/>
        </w:rPr>
        <w:t>circumstances</w:t>
      </w:r>
    </w:p>
    <w:p w14:paraId="3CFAA720" w14:textId="0FB1136B" w:rsidR="00236A96" w:rsidRDefault="00573E54" w:rsidP="00D77DEC">
      <w:pPr>
        <w:pStyle w:val="ListParagraph"/>
        <w:numPr>
          <w:ilvl w:val="0"/>
          <w:numId w:val="1"/>
        </w:numPr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Treat </w:t>
      </w:r>
      <w:r w:rsidR="00BC6A50">
        <w:rPr>
          <w:rFonts w:ascii="Verdana" w:hAnsi="Verdana"/>
          <w:sz w:val="22"/>
          <w:szCs w:val="22"/>
        </w:rPr>
        <w:t>everyone</w:t>
      </w:r>
      <w:r>
        <w:rPr>
          <w:rFonts w:ascii="Verdana" w:hAnsi="Verdana"/>
          <w:sz w:val="22"/>
          <w:szCs w:val="22"/>
        </w:rPr>
        <w:t xml:space="preserve"> at SFS with </w:t>
      </w:r>
      <w:r w:rsidR="00BC6A50">
        <w:rPr>
          <w:rFonts w:ascii="Verdana" w:hAnsi="Verdana"/>
          <w:sz w:val="22"/>
          <w:szCs w:val="22"/>
        </w:rPr>
        <w:t xml:space="preserve">dignity </w:t>
      </w:r>
      <w:r>
        <w:rPr>
          <w:rFonts w:ascii="Verdana" w:hAnsi="Verdana"/>
          <w:sz w:val="22"/>
          <w:szCs w:val="22"/>
        </w:rPr>
        <w:t>respect and kindness</w:t>
      </w:r>
    </w:p>
    <w:p w14:paraId="28727A23" w14:textId="6520ED7C" w:rsidR="00EE6FBB" w:rsidRPr="00236A96" w:rsidRDefault="00BC6A50" w:rsidP="00D77DEC">
      <w:pPr>
        <w:pStyle w:val="ListParagraph"/>
        <w:numPr>
          <w:ilvl w:val="0"/>
          <w:numId w:val="1"/>
        </w:numPr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Take a </w:t>
      </w:r>
      <w:r w:rsidR="00EE6FBB">
        <w:rPr>
          <w:rFonts w:ascii="Verdana" w:hAnsi="Verdana"/>
          <w:sz w:val="22"/>
          <w:szCs w:val="22"/>
        </w:rPr>
        <w:t xml:space="preserve">non-judgemental approach </w:t>
      </w:r>
    </w:p>
    <w:p w14:paraId="475F5282" w14:textId="2B4B4081" w:rsidR="00840BC0" w:rsidRDefault="00D77DEC" w:rsidP="00D77DEC">
      <w:pPr>
        <w:pStyle w:val="ListParagraph"/>
        <w:numPr>
          <w:ilvl w:val="0"/>
          <w:numId w:val="1"/>
        </w:numPr>
        <w:ind w:right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 commitment to anti-discriminatory practice</w:t>
      </w:r>
    </w:p>
    <w:p w14:paraId="00F666EA" w14:textId="2E6DD884" w:rsidR="00E27393" w:rsidRPr="004C1D35" w:rsidRDefault="00E27393" w:rsidP="004C1D35">
      <w:pPr>
        <w:ind w:left="360" w:right="180"/>
        <w:jc w:val="both"/>
        <w:rPr>
          <w:rFonts w:ascii="Verdana" w:hAnsi="Verdana"/>
          <w:sz w:val="22"/>
          <w:szCs w:val="22"/>
        </w:rPr>
      </w:pPr>
    </w:p>
    <w:sectPr w:rsidR="00E27393" w:rsidRPr="004C1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A4DC" w14:textId="77777777" w:rsidR="00CA1B01" w:rsidRDefault="00CA1B01" w:rsidP="00DC193B">
      <w:r>
        <w:separator/>
      </w:r>
    </w:p>
  </w:endnote>
  <w:endnote w:type="continuationSeparator" w:id="0">
    <w:p w14:paraId="66FBC6F2" w14:textId="77777777" w:rsidR="00CA1B01" w:rsidRDefault="00CA1B01" w:rsidP="00DC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C7CA" w14:textId="77777777" w:rsidR="001F6545" w:rsidRDefault="001F6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1859" w14:textId="77777777" w:rsidR="001F6545" w:rsidRDefault="001F65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E8D9" w14:textId="77777777" w:rsidR="001F6545" w:rsidRDefault="001F6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B166" w14:textId="77777777" w:rsidR="00CA1B01" w:rsidRDefault="00CA1B01" w:rsidP="00DC193B">
      <w:r>
        <w:separator/>
      </w:r>
    </w:p>
  </w:footnote>
  <w:footnote w:type="continuationSeparator" w:id="0">
    <w:p w14:paraId="29202922" w14:textId="77777777" w:rsidR="00CA1B01" w:rsidRDefault="00CA1B01" w:rsidP="00DC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146D" w14:textId="77777777" w:rsidR="001F6545" w:rsidRDefault="001F6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74AA" w14:textId="04C95043" w:rsidR="00DC193B" w:rsidRDefault="00DC19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6BEAAC" wp14:editId="626A0C9F">
          <wp:simplePos x="0" y="0"/>
          <wp:positionH relativeFrom="column">
            <wp:posOffset>3638550</wp:posOffset>
          </wp:positionH>
          <wp:positionV relativeFrom="paragraph">
            <wp:posOffset>-425450</wp:posOffset>
          </wp:positionV>
          <wp:extent cx="2063750" cy="1365250"/>
          <wp:effectExtent l="0" t="0" r="0" b="6350"/>
          <wp:wrapSquare wrapText="bothSides"/>
          <wp:docPr id="1" name="Picture 1" descr="Timelin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imelin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2CEA" w14:textId="77777777" w:rsidR="001F6545" w:rsidRDefault="001F6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30DC"/>
    <w:multiLevelType w:val="hybridMultilevel"/>
    <w:tmpl w:val="4EBCFC02"/>
    <w:lvl w:ilvl="0" w:tplc="33A8311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B90"/>
    <w:multiLevelType w:val="hybridMultilevel"/>
    <w:tmpl w:val="F9FE3936"/>
    <w:lvl w:ilvl="0" w:tplc="EA64B12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0F66"/>
    <w:multiLevelType w:val="hybridMultilevel"/>
    <w:tmpl w:val="97F2C0C0"/>
    <w:lvl w:ilvl="0" w:tplc="D1460E5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D4"/>
    <w:rsid w:val="000D12C5"/>
    <w:rsid w:val="0011045E"/>
    <w:rsid w:val="00195A4F"/>
    <w:rsid w:val="001C473D"/>
    <w:rsid w:val="001C7C8E"/>
    <w:rsid w:val="001F6545"/>
    <w:rsid w:val="00236A96"/>
    <w:rsid w:val="0033133C"/>
    <w:rsid w:val="00385C51"/>
    <w:rsid w:val="003A0FD4"/>
    <w:rsid w:val="003B321B"/>
    <w:rsid w:val="003F17D5"/>
    <w:rsid w:val="00432F93"/>
    <w:rsid w:val="004C1D35"/>
    <w:rsid w:val="00573E54"/>
    <w:rsid w:val="00644A5A"/>
    <w:rsid w:val="007932CA"/>
    <w:rsid w:val="00840BC0"/>
    <w:rsid w:val="008D4DFB"/>
    <w:rsid w:val="00B425D5"/>
    <w:rsid w:val="00BC6A50"/>
    <w:rsid w:val="00CA1B01"/>
    <w:rsid w:val="00CB49D3"/>
    <w:rsid w:val="00D03A46"/>
    <w:rsid w:val="00D77DEC"/>
    <w:rsid w:val="00DC193B"/>
    <w:rsid w:val="00E27393"/>
    <w:rsid w:val="00EE6FBB"/>
    <w:rsid w:val="00EF272D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2233"/>
  <w15:docId w15:val="{92758820-F2E6-44D1-9BC5-4B23267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creator>dwebb</dc:creator>
  <cp:lastModifiedBy>Michelle Reilly</cp:lastModifiedBy>
  <cp:revision>8</cp:revision>
  <dcterms:created xsi:type="dcterms:W3CDTF">2021-12-17T09:19:00Z</dcterms:created>
  <dcterms:modified xsi:type="dcterms:W3CDTF">2022-01-24T10:14:00Z</dcterms:modified>
</cp:coreProperties>
</file>