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B535" w14:textId="23DE8E99" w:rsidR="00350D7A" w:rsidRPr="00350D7A" w:rsidRDefault="00350D7A" w:rsidP="00350D7A">
      <w:r w:rsidRPr="00350D7A">
        <w:rPr>
          <w:b/>
          <w:bCs/>
        </w:rPr>
        <w:t>Vacancy            </w:t>
      </w:r>
      <w:r w:rsidR="00BD51AA">
        <w:t xml:space="preserve">Health </w:t>
      </w:r>
      <w:r w:rsidR="00611493">
        <w:t>Lead</w:t>
      </w:r>
    </w:p>
    <w:p w14:paraId="4A46904A" w14:textId="0AFCA049" w:rsidR="00350D7A" w:rsidRPr="00350D7A" w:rsidRDefault="00350D7A" w:rsidP="00350D7A">
      <w:r w:rsidRPr="00350D7A">
        <w:rPr>
          <w:b/>
          <w:bCs/>
        </w:rPr>
        <w:t>Reporting to:   </w:t>
      </w:r>
      <w:r w:rsidRPr="00350D7A">
        <w:t>Operations Manager</w:t>
      </w:r>
    </w:p>
    <w:p w14:paraId="101A3F27" w14:textId="0B02DCBC" w:rsidR="00350D7A" w:rsidRPr="00350D7A" w:rsidRDefault="00350D7A" w:rsidP="00350D7A">
      <w:r w:rsidRPr="00350D7A">
        <w:rPr>
          <w:b/>
          <w:bCs/>
        </w:rPr>
        <w:t>Salary:             </w:t>
      </w:r>
      <w:r w:rsidR="00011D9A" w:rsidRPr="00011D9A">
        <w:t>£2</w:t>
      </w:r>
      <w:r w:rsidR="00611493">
        <w:t>8,813</w:t>
      </w:r>
    </w:p>
    <w:p w14:paraId="59F56D98" w14:textId="3010BEEF" w:rsidR="00350D7A" w:rsidRPr="00350D7A" w:rsidRDefault="00350D7A" w:rsidP="00350D7A">
      <w:r w:rsidRPr="00350D7A">
        <w:rPr>
          <w:b/>
          <w:bCs/>
        </w:rPr>
        <w:t>Hours:</w:t>
      </w:r>
      <w:r w:rsidRPr="00350D7A">
        <w:t>               </w:t>
      </w:r>
      <w:r w:rsidR="00611493">
        <w:t>35</w:t>
      </w:r>
      <w:r w:rsidRPr="00350D7A">
        <w:t>hrs/week - including some evening and occasional weekend work</w:t>
      </w:r>
    </w:p>
    <w:p w14:paraId="377A436D" w14:textId="2F779C37" w:rsidR="00350D7A" w:rsidRPr="00350D7A" w:rsidRDefault="00350D7A" w:rsidP="00350D7A">
      <w:r w:rsidRPr="00350D7A">
        <w:rPr>
          <w:b/>
          <w:bCs/>
        </w:rPr>
        <w:t>Location:           </w:t>
      </w:r>
      <w:r w:rsidR="00011D9A" w:rsidRPr="00011D9A">
        <w:t xml:space="preserve">Hybrid working model between home and </w:t>
      </w:r>
      <w:r w:rsidRPr="00011D9A">
        <w:t>Hampden Park</w:t>
      </w:r>
    </w:p>
    <w:p w14:paraId="687972F4" w14:textId="77777777" w:rsidR="00350D7A" w:rsidRPr="00350D7A" w:rsidRDefault="00350D7A" w:rsidP="00350D7A">
      <w:r w:rsidRPr="00350D7A">
        <w:rPr>
          <w:b/>
          <w:bCs/>
        </w:rPr>
        <w:t>Contract:</w:t>
      </w:r>
      <w:r w:rsidRPr="00350D7A">
        <w:t>          Permanent</w:t>
      </w:r>
    </w:p>
    <w:p w14:paraId="163BE9FD" w14:textId="77777777" w:rsidR="00350D7A" w:rsidRPr="00350D7A" w:rsidRDefault="00350D7A" w:rsidP="00350D7A">
      <w:r w:rsidRPr="00350D7A">
        <w:rPr>
          <w:b/>
          <w:bCs/>
        </w:rPr>
        <w:t>Pension:</w:t>
      </w:r>
      <w:r w:rsidRPr="00350D7A">
        <w:t>            6% of basic salary paid into an agreeable pension scheme</w:t>
      </w:r>
    </w:p>
    <w:p w14:paraId="138C3F3E" w14:textId="77777777" w:rsidR="00350D7A" w:rsidRPr="00350D7A" w:rsidRDefault="00350D7A" w:rsidP="00350D7A">
      <w:r w:rsidRPr="00350D7A">
        <w:rPr>
          <w:b/>
          <w:bCs/>
        </w:rPr>
        <w:t>Holidays:</w:t>
      </w:r>
      <w:r w:rsidRPr="00350D7A">
        <w:t>           25 days plus public holidays</w:t>
      </w:r>
    </w:p>
    <w:p w14:paraId="1B476433" w14:textId="77777777" w:rsidR="00350D7A" w:rsidRPr="00350D7A" w:rsidRDefault="00350D7A" w:rsidP="00350D7A">
      <w:r w:rsidRPr="00350D7A">
        <w:rPr>
          <w:b/>
          <w:bCs/>
        </w:rPr>
        <w:t>Scottish Professional Football League Trust - Overview</w:t>
      </w:r>
    </w:p>
    <w:p w14:paraId="1CDBB705" w14:textId="77777777" w:rsidR="00350D7A" w:rsidRPr="00350D7A" w:rsidRDefault="00350D7A" w:rsidP="00350D7A">
      <w:r w:rsidRPr="00350D7A">
        <w:t>The Scottish Professional Football League Trust is the charitable arm of the Scottish Professional Football League and was established to lead and co-ordinate community engagement activities across all 42 member clubs.</w:t>
      </w:r>
    </w:p>
    <w:p w14:paraId="34090106" w14:textId="77777777" w:rsidR="00350D7A" w:rsidRPr="00350D7A" w:rsidRDefault="00350D7A" w:rsidP="00350D7A">
      <w:r w:rsidRPr="00350D7A">
        <w:t>SPFL clubs have a track record of credible and sustained activity, using football and physical activity as a tool to deliver positive life changes in the communities they serve. The SPFL Trust seeks to build on this reputation and co-ordinate projects that will be centrally funded and operate within and across the clubs.</w:t>
      </w:r>
    </w:p>
    <w:p w14:paraId="58792496" w14:textId="77777777" w:rsidR="00350D7A" w:rsidRPr="00350D7A" w:rsidRDefault="00350D7A" w:rsidP="00350D7A">
      <w:r w:rsidRPr="00350D7A">
        <w:rPr>
          <w:b/>
          <w:bCs/>
        </w:rPr>
        <w:t>Purpose</w:t>
      </w:r>
    </w:p>
    <w:p w14:paraId="3A7D6D6D" w14:textId="6CA76183" w:rsidR="00350D7A" w:rsidRPr="00350D7A" w:rsidRDefault="00350D7A" w:rsidP="00350D7A">
      <w:r w:rsidRPr="00350D7A">
        <w:t>To</w:t>
      </w:r>
      <w:r w:rsidR="00011D9A">
        <w:t xml:space="preserve"> </w:t>
      </w:r>
      <w:r w:rsidR="00611493">
        <w:t xml:space="preserve">manage </w:t>
      </w:r>
      <w:r w:rsidRPr="00350D7A">
        <w:t>effective delivery of SPFL Trust</w:t>
      </w:r>
      <w:r w:rsidR="00BD51AA">
        <w:t xml:space="preserve"> Health</w:t>
      </w:r>
      <w:r w:rsidRPr="00350D7A">
        <w:t xml:space="preserve"> projects against agreed outcomes by co-ordinating project schedules, resources and information and liais</w:t>
      </w:r>
      <w:r w:rsidR="00011D9A">
        <w:t>ing</w:t>
      </w:r>
      <w:r w:rsidRPr="00350D7A">
        <w:t xml:space="preserve"> with partners to </w:t>
      </w:r>
      <w:r w:rsidR="00011D9A">
        <w:t>meet</w:t>
      </w:r>
      <w:r w:rsidRPr="00350D7A">
        <w:t xml:space="preserve"> project requirements, </w:t>
      </w:r>
      <w:proofErr w:type="gramStart"/>
      <w:r w:rsidRPr="00350D7A">
        <w:t>scope</w:t>
      </w:r>
      <w:proofErr w:type="gramEnd"/>
      <w:r w:rsidRPr="00350D7A">
        <w:t xml:space="preserve"> and objectives; ultimately </w:t>
      </w:r>
      <w:r w:rsidR="00011D9A">
        <w:t>contributing to the successful delivery of</w:t>
      </w:r>
      <w:r w:rsidRPr="00350D7A">
        <w:t xml:space="preserve"> projects within your remit, achieving agreed outcomes.</w:t>
      </w:r>
    </w:p>
    <w:p w14:paraId="78DBCDC1" w14:textId="77777777" w:rsidR="00350D7A" w:rsidRPr="00350D7A" w:rsidRDefault="00350D7A" w:rsidP="00350D7A">
      <w:r w:rsidRPr="00350D7A">
        <w:rPr>
          <w:b/>
          <w:bCs/>
        </w:rPr>
        <w:t> Job Description</w:t>
      </w:r>
    </w:p>
    <w:p w14:paraId="2371592E" w14:textId="17233578" w:rsidR="00350D7A" w:rsidRPr="00350D7A" w:rsidRDefault="00350D7A" w:rsidP="00350D7A">
      <w:r w:rsidRPr="00350D7A">
        <w:t xml:space="preserve">We are looking for a responsible </w:t>
      </w:r>
      <w:r w:rsidR="00BD51AA">
        <w:t xml:space="preserve">Health </w:t>
      </w:r>
      <w:proofErr w:type="gramStart"/>
      <w:r w:rsidR="00BD51AA">
        <w:t>L</w:t>
      </w:r>
      <w:r w:rsidR="00611493">
        <w:t>ead</w:t>
      </w:r>
      <w:proofErr w:type="gramEnd"/>
      <w:r w:rsidR="00863839">
        <w:t xml:space="preserve"> </w:t>
      </w:r>
      <w:r w:rsidRPr="00350D7A">
        <w:t xml:space="preserve">to comprehensively organise and </w:t>
      </w:r>
      <w:r w:rsidR="00611493">
        <w:t xml:space="preserve">manage </w:t>
      </w:r>
      <w:r w:rsidRPr="00350D7A">
        <w:t xml:space="preserve">projects which </w:t>
      </w:r>
      <w:r w:rsidR="00863839">
        <w:t xml:space="preserve">focus on improving </w:t>
      </w:r>
      <w:r w:rsidR="00BD51AA">
        <w:t xml:space="preserve">health </w:t>
      </w:r>
      <w:r w:rsidR="008C2640">
        <w:t xml:space="preserve">&amp; </w:t>
      </w:r>
      <w:r w:rsidR="00BD51AA">
        <w:t>wellbeing</w:t>
      </w:r>
      <w:r w:rsidR="008C2640">
        <w:t xml:space="preserve"> and mental health</w:t>
      </w:r>
      <w:r w:rsidR="001579BB">
        <w:t xml:space="preserve">; and </w:t>
      </w:r>
      <w:r w:rsidRPr="00350D7A">
        <w:t>are designed to meet the identified social needs of people in Scotland.</w:t>
      </w:r>
    </w:p>
    <w:p w14:paraId="4E76FB1F" w14:textId="5822A7BF" w:rsidR="00350D7A" w:rsidRDefault="00350D7A" w:rsidP="00350D7A">
      <w:r w:rsidRPr="00350D7A">
        <w:t>The successful candidate will work closely with our Operations Manager</w:t>
      </w:r>
      <w:r w:rsidR="00BD51AA">
        <w:t xml:space="preserve">, FFIT Officer and Wellbeing </w:t>
      </w:r>
      <w:r w:rsidR="00611493">
        <w:t>Officer</w:t>
      </w:r>
      <w:r w:rsidR="00863839">
        <w:t xml:space="preserve"> </w:t>
      </w:r>
      <w:r w:rsidRPr="00350D7A">
        <w:t xml:space="preserve">to </w:t>
      </w:r>
      <w:r w:rsidR="00611493">
        <w:t xml:space="preserve">deliver </w:t>
      </w:r>
      <w:r w:rsidRPr="00350D7A">
        <w:t xml:space="preserve">action plans and evaluation plans. You will perform various tasks </w:t>
      </w:r>
      <w:r w:rsidR="00863839">
        <w:t xml:space="preserve">working with </w:t>
      </w:r>
      <w:r w:rsidRPr="00350D7A">
        <w:t xml:space="preserve">key stakeholders, </w:t>
      </w:r>
      <w:r w:rsidR="00863839">
        <w:t xml:space="preserve">undertaking </w:t>
      </w:r>
      <w:r w:rsidRPr="00350D7A">
        <w:t xml:space="preserve">project </w:t>
      </w:r>
      <w:r w:rsidR="00611493">
        <w:t>management</w:t>
      </w:r>
      <w:r w:rsidRPr="00350D7A">
        <w:t xml:space="preserve">. To succeed in this </w:t>
      </w:r>
      <w:proofErr w:type="gramStart"/>
      <w:r w:rsidRPr="00350D7A">
        <w:t>role</w:t>
      </w:r>
      <w:proofErr w:type="gramEnd"/>
      <w:r w:rsidRPr="00350D7A">
        <w:t xml:space="preserve"> you should have excellent time management, organisation and communication skills</w:t>
      </w:r>
      <w:r w:rsidR="001579BB">
        <w:t>,</w:t>
      </w:r>
      <w:r w:rsidRPr="00350D7A">
        <w:t xml:space="preserve"> allowing you to effectively collaborate with partners and internal teams to deliver results.</w:t>
      </w:r>
    </w:p>
    <w:p w14:paraId="2A2F3B00" w14:textId="70F74A69" w:rsidR="001579BB" w:rsidRDefault="001579BB" w:rsidP="00350D7A"/>
    <w:p w14:paraId="59EE8F0F" w14:textId="77777777" w:rsidR="001579BB" w:rsidRPr="00350D7A" w:rsidRDefault="001579BB" w:rsidP="00350D7A"/>
    <w:p w14:paraId="2F4F0CB6" w14:textId="77777777" w:rsidR="00611493" w:rsidRDefault="00611493" w:rsidP="00350D7A">
      <w:pPr>
        <w:rPr>
          <w:b/>
          <w:bCs/>
        </w:rPr>
      </w:pPr>
    </w:p>
    <w:p w14:paraId="458CC40E" w14:textId="36C143B3" w:rsidR="00350D7A" w:rsidRPr="00350D7A" w:rsidRDefault="00350D7A" w:rsidP="00350D7A">
      <w:r w:rsidRPr="00350D7A">
        <w:rPr>
          <w:b/>
          <w:bCs/>
        </w:rPr>
        <w:lastRenderedPageBreak/>
        <w:t>Key Responsibilities</w:t>
      </w:r>
    </w:p>
    <w:p w14:paraId="444A273A" w14:textId="00BFFC1B" w:rsidR="00350D7A" w:rsidRPr="00350D7A" w:rsidRDefault="00611493" w:rsidP="00350D7A">
      <w:pPr>
        <w:numPr>
          <w:ilvl w:val="0"/>
          <w:numId w:val="1"/>
        </w:numPr>
      </w:pPr>
      <w:r>
        <w:t xml:space="preserve">Manage </w:t>
      </w:r>
      <w:r w:rsidR="00350D7A" w:rsidRPr="00350D7A">
        <w:t xml:space="preserve">project activities, resources, </w:t>
      </w:r>
      <w:proofErr w:type="gramStart"/>
      <w:r w:rsidR="00350D7A" w:rsidRPr="00350D7A">
        <w:t>equipment</w:t>
      </w:r>
      <w:proofErr w:type="gramEnd"/>
      <w:r w:rsidR="00350D7A" w:rsidRPr="00350D7A">
        <w:t xml:space="preserve"> and information</w:t>
      </w:r>
    </w:p>
    <w:p w14:paraId="6BCFA340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To build solid working relationships with key stakeholders to develop project delivery</w:t>
      </w:r>
    </w:p>
    <w:p w14:paraId="17B6BD85" w14:textId="2FF32876" w:rsidR="00350D7A" w:rsidRPr="00350D7A" w:rsidRDefault="00350D7A" w:rsidP="00350D7A">
      <w:pPr>
        <w:numPr>
          <w:ilvl w:val="0"/>
          <w:numId w:val="1"/>
        </w:numPr>
      </w:pPr>
      <w:r w:rsidRPr="00350D7A">
        <w:t xml:space="preserve">Contribute to project development </w:t>
      </w:r>
    </w:p>
    <w:p w14:paraId="5891671D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Work with internal teams and assist with schedule management</w:t>
      </w:r>
    </w:p>
    <w:p w14:paraId="5D2DAE88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Ensure that project needs are delivered successfully</w:t>
      </w:r>
    </w:p>
    <w:p w14:paraId="3C8D7FEF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Work flexibly and responsively reporting issues that may arise</w:t>
      </w:r>
    </w:p>
    <w:p w14:paraId="1B71B637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Effectively administrate all project documentation</w:t>
      </w:r>
    </w:p>
    <w:p w14:paraId="74680CE8" w14:textId="080C010A" w:rsidR="00350D7A" w:rsidRPr="00350D7A" w:rsidRDefault="001579BB" w:rsidP="00350D7A">
      <w:pPr>
        <w:numPr>
          <w:ilvl w:val="0"/>
          <w:numId w:val="1"/>
        </w:numPr>
      </w:pPr>
      <w:r>
        <w:t>Contribute to</w:t>
      </w:r>
      <w:r w:rsidR="00350D7A" w:rsidRPr="00350D7A">
        <w:t xml:space="preserve"> project plans and reports as required</w:t>
      </w:r>
    </w:p>
    <w:p w14:paraId="56C41192" w14:textId="5D040AAC" w:rsidR="00350D7A" w:rsidRPr="00350D7A" w:rsidRDefault="001579BB" w:rsidP="00350D7A">
      <w:pPr>
        <w:numPr>
          <w:ilvl w:val="0"/>
          <w:numId w:val="1"/>
        </w:numPr>
      </w:pPr>
      <w:r>
        <w:t>Contribute towards</w:t>
      </w:r>
      <w:r w:rsidR="00350D7A" w:rsidRPr="00350D7A">
        <w:t xml:space="preserve"> the timely and accurate application of project evaluation plan</w:t>
      </w:r>
      <w:r w:rsidR="00277CF6">
        <w:t>s</w:t>
      </w:r>
    </w:p>
    <w:p w14:paraId="3AE30075" w14:textId="77777777" w:rsidR="00350D7A" w:rsidRPr="00350D7A" w:rsidRDefault="00350D7A" w:rsidP="00350D7A">
      <w:pPr>
        <w:numPr>
          <w:ilvl w:val="0"/>
          <w:numId w:val="1"/>
        </w:numPr>
      </w:pPr>
      <w:r w:rsidRPr="00350D7A">
        <w:t>Identify potential project issues and respond effectively</w:t>
      </w:r>
    </w:p>
    <w:p w14:paraId="319549FE" w14:textId="0B965DA8" w:rsidR="00350D7A" w:rsidRPr="00350D7A" w:rsidRDefault="00350D7A" w:rsidP="00350D7A">
      <w:pPr>
        <w:numPr>
          <w:ilvl w:val="0"/>
          <w:numId w:val="1"/>
        </w:numPr>
      </w:pPr>
      <w:r w:rsidRPr="00350D7A">
        <w:t xml:space="preserve">Report and escalate project risks to </w:t>
      </w:r>
      <w:r w:rsidR="00611493">
        <w:t>Operations M</w:t>
      </w:r>
      <w:r w:rsidRPr="00350D7A">
        <w:t>anager as needed</w:t>
      </w:r>
    </w:p>
    <w:p w14:paraId="474465AC" w14:textId="77777777" w:rsidR="00350D7A" w:rsidRPr="00350D7A" w:rsidRDefault="00350D7A" w:rsidP="00350D7A">
      <w:r w:rsidRPr="00350D7A">
        <w:rPr>
          <w:b/>
          <w:bCs/>
        </w:rPr>
        <w:t>General Responsibilities</w:t>
      </w:r>
    </w:p>
    <w:p w14:paraId="25FD4D81" w14:textId="2113C50F" w:rsidR="00350D7A" w:rsidRPr="00350D7A" w:rsidRDefault="001579BB" w:rsidP="00350D7A">
      <w:pPr>
        <w:numPr>
          <w:ilvl w:val="0"/>
          <w:numId w:val="2"/>
        </w:numPr>
      </w:pPr>
      <w:r>
        <w:t>Contribute to</w:t>
      </w:r>
      <w:r w:rsidR="00350D7A" w:rsidRPr="00350D7A">
        <w:t xml:space="preserve"> written reports within agrees timescales</w:t>
      </w:r>
    </w:p>
    <w:p w14:paraId="0193156D" w14:textId="77777777" w:rsidR="00350D7A" w:rsidRPr="00350D7A" w:rsidRDefault="00350D7A" w:rsidP="00350D7A">
      <w:pPr>
        <w:numPr>
          <w:ilvl w:val="0"/>
          <w:numId w:val="2"/>
        </w:numPr>
      </w:pPr>
      <w:r w:rsidRPr="00350D7A">
        <w:t>To represent the SPFL Trust, clubs and projects at National and Local events as required</w:t>
      </w:r>
    </w:p>
    <w:p w14:paraId="02A9959F" w14:textId="77777777" w:rsidR="00350D7A" w:rsidRPr="00350D7A" w:rsidRDefault="00350D7A" w:rsidP="00350D7A">
      <w:pPr>
        <w:numPr>
          <w:ilvl w:val="0"/>
          <w:numId w:val="2"/>
        </w:numPr>
      </w:pPr>
      <w:r w:rsidRPr="00350D7A">
        <w:t xml:space="preserve">To </w:t>
      </w:r>
      <w:proofErr w:type="gramStart"/>
      <w:r w:rsidRPr="00350D7A">
        <w:t>promote the belief and ethos of the projects and the SPFL Trust at all times</w:t>
      </w:r>
      <w:proofErr w:type="gramEnd"/>
    </w:p>
    <w:p w14:paraId="3EDDAFE2" w14:textId="77777777" w:rsidR="00350D7A" w:rsidRPr="00350D7A" w:rsidRDefault="00350D7A" w:rsidP="00350D7A">
      <w:pPr>
        <w:numPr>
          <w:ilvl w:val="0"/>
          <w:numId w:val="2"/>
        </w:numPr>
      </w:pPr>
      <w:r w:rsidRPr="00350D7A">
        <w:t>Undertake appropriate training requirements which will support your personal development and keep an accurate record of your CPD log</w:t>
      </w:r>
    </w:p>
    <w:p w14:paraId="59B13C23" w14:textId="77777777" w:rsidR="00350D7A" w:rsidRPr="00350D7A" w:rsidRDefault="00350D7A" w:rsidP="00350D7A">
      <w:pPr>
        <w:numPr>
          <w:ilvl w:val="0"/>
          <w:numId w:val="2"/>
        </w:numPr>
      </w:pPr>
      <w:r w:rsidRPr="00350D7A">
        <w:t>Undertake any reasonable task as required to successfully fulfil the objectives of the SPFL Trust</w:t>
      </w:r>
    </w:p>
    <w:p w14:paraId="7F5D03CC" w14:textId="77777777" w:rsidR="00350D7A" w:rsidRPr="00350D7A" w:rsidRDefault="00350D7A" w:rsidP="00350D7A">
      <w:r w:rsidRPr="00350D7A">
        <w:rPr>
          <w:b/>
          <w:bCs/>
        </w:rPr>
        <w:t>Essential</w:t>
      </w:r>
    </w:p>
    <w:p w14:paraId="2E679755" w14:textId="2F612568" w:rsidR="00350D7A" w:rsidRDefault="00350D7A" w:rsidP="00350D7A">
      <w:pPr>
        <w:numPr>
          <w:ilvl w:val="0"/>
          <w:numId w:val="3"/>
        </w:numPr>
      </w:pPr>
      <w:r w:rsidRPr="00350D7A">
        <w:t xml:space="preserve">Proven work experience </w:t>
      </w:r>
      <w:r w:rsidR="008C2640">
        <w:t>in</w:t>
      </w:r>
      <w:r w:rsidR="00611493">
        <w:t xml:space="preserve"> </w:t>
      </w:r>
      <w:r w:rsidR="005F71E4">
        <w:t xml:space="preserve">Health </w:t>
      </w:r>
      <w:r w:rsidR="008C2640">
        <w:t>&amp; W</w:t>
      </w:r>
      <w:r w:rsidR="005F71E4">
        <w:t xml:space="preserve">ellbeing </w:t>
      </w:r>
      <w:r w:rsidR="008C2640">
        <w:t xml:space="preserve">and Mental Health </w:t>
      </w:r>
      <w:r w:rsidR="00611493">
        <w:t>field</w:t>
      </w:r>
      <w:r w:rsidR="008C2640">
        <w:t>s</w:t>
      </w:r>
    </w:p>
    <w:p w14:paraId="3CE4D05D" w14:textId="090A664C" w:rsidR="007702B1" w:rsidRDefault="007702B1" w:rsidP="007702B1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Fonts w:cstheme="minorHAnsi"/>
        </w:rPr>
        <w:t>Understanding of health inequalities and determinants of health</w:t>
      </w:r>
    </w:p>
    <w:p w14:paraId="6F031725" w14:textId="77777777" w:rsidR="007702B1" w:rsidRPr="007702B1" w:rsidRDefault="007702B1" w:rsidP="007702B1">
      <w:pPr>
        <w:pStyle w:val="ListParagraph"/>
        <w:spacing w:line="360" w:lineRule="auto"/>
        <w:rPr>
          <w:rFonts w:cstheme="minorHAnsi"/>
        </w:rPr>
      </w:pPr>
    </w:p>
    <w:p w14:paraId="608CD16E" w14:textId="77777777" w:rsidR="008C2640" w:rsidRDefault="008C2640" w:rsidP="008C2640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1579BB">
        <w:rPr>
          <w:rFonts w:cstheme="minorHAnsi"/>
        </w:rPr>
        <w:t xml:space="preserve">Experience </w:t>
      </w:r>
      <w:r>
        <w:rPr>
          <w:rFonts w:cstheme="minorHAnsi"/>
        </w:rPr>
        <w:t>and understanding of relevant Scottish Government strategies/delivery plans</w:t>
      </w:r>
    </w:p>
    <w:p w14:paraId="572552D9" w14:textId="4DDDFBEF" w:rsidR="00350D7A" w:rsidRPr="00350D7A" w:rsidRDefault="00350D7A" w:rsidP="00350D7A">
      <w:pPr>
        <w:numPr>
          <w:ilvl w:val="0"/>
          <w:numId w:val="3"/>
        </w:numPr>
      </w:pPr>
      <w:r w:rsidRPr="00350D7A">
        <w:t xml:space="preserve">An ability to </w:t>
      </w:r>
      <w:r w:rsidR="005F71E4">
        <w:t>develop and grow</w:t>
      </w:r>
      <w:r w:rsidR="008C2640">
        <w:t xml:space="preserve"> </w:t>
      </w:r>
      <w:r w:rsidR="005F71E4">
        <w:t>programmes</w:t>
      </w:r>
    </w:p>
    <w:p w14:paraId="4DE826CC" w14:textId="77777777" w:rsidR="00350D7A" w:rsidRPr="00350D7A" w:rsidRDefault="00350D7A" w:rsidP="00350D7A">
      <w:pPr>
        <w:numPr>
          <w:ilvl w:val="0"/>
          <w:numId w:val="3"/>
        </w:numPr>
      </w:pPr>
      <w:r w:rsidRPr="00350D7A">
        <w:t>Exceptional organisational skills, including multitasking and time-management</w:t>
      </w:r>
    </w:p>
    <w:p w14:paraId="5E254363" w14:textId="77777777" w:rsidR="00350D7A" w:rsidRPr="00350D7A" w:rsidRDefault="00350D7A" w:rsidP="00350D7A">
      <w:pPr>
        <w:numPr>
          <w:ilvl w:val="0"/>
          <w:numId w:val="3"/>
        </w:numPr>
      </w:pPr>
      <w:r w:rsidRPr="00350D7A">
        <w:t>Understanding of project evaluation</w:t>
      </w:r>
    </w:p>
    <w:p w14:paraId="7ECC91E3" w14:textId="3C620E8C" w:rsidR="00350D7A" w:rsidRDefault="00350D7A" w:rsidP="00350D7A">
      <w:pPr>
        <w:numPr>
          <w:ilvl w:val="0"/>
          <w:numId w:val="3"/>
        </w:numPr>
      </w:pPr>
      <w:r w:rsidRPr="00350D7A">
        <w:t>Ability to identify potential project risks</w:t>
      </w:r>
      <w:r w:rsidR="007702B1">
        <w:t xml:space="preserve"> and mitigate accordingly </w:t>
      </w:r>
    </w:p>
    <w:p w14:paraId="38822620" w14:textId="5F945CC8" w:rsidR="007702B1" w:rsidRPr="00350D7A" w:rsidRDefault="007702B1" w:rsidP="007702B1">
      <w:pPr>
        <w:numPr>
          <w:ilvl w:val="0"/>
          <w:numId w:val="3"/>
        </w:numPr>
      </w:pPr>
      <w:r>
        <w:t>Experience working</w:t>
      </w:r>
      <w:r w:rsidRPr="00350D7A">
        <w:t xml:space="preserve"> with national and local organisations</w:t>
      </w:r>
    </w:p>
    <w:p w14:paraId="73FD76FC" w14:textId="77777777" w:rsidR="007702B1" w:rsidRDefault="007702B1" w:rsidP="007702B1">
      <w:pPr>
        <w:numPr>
          <w:ilvl w:val="0"/>
          <w:numId w:val="3"/>
        </w:numPr>
      </w:pPr>
      <w:r w:rsidRPr="00350D7A">
        <w:t>Understanding of working with hard</w:t>
      </w:r>
      <w:r>
        <w:t>-</w:t>
      </w:r>
      <w:r w:rsidRPr="00350D7A">
        <w:t xml:space="preserve"> to</w:t>
      </w:r>
      <w:r>
        <w:t>-</w:t>
      </w:r>
      <w:r w:rsidRPr="00350D7A">
        <w:t>reach groups</w:t>
      </w:r>
    </w:p>
    <w:p w14:paraId="3DC9813E" w14:textId="77777777" w:rsidR="007702B1" w:rsidRPr="00350D7A" w:rsidRDefault="007702B1" w:rsidP="007702B1">
      <w:pPr>
        <w:numPr>
          <w:ilvl w:val="0"/>
          <w:numId w:val="3"/>
        </w:numPr>
      </w:pPr>
      <w:r w:rsidRPr="00350D7A">
        <w:t>Strong teamwork skills</w:t>
      </w:r>
    </w:p>
    <w:p w14:paraId="18D4D87E" w14:textId="370A1BA4" w:rsidR="007702B1" w:rsidRPr="00350D7A" w:rsidRDefault="007702B1" w:rsidP="007702B1">
      <w:pPr>
        <w:numPr>
          <w:ilvl w:val="0"/>
          <w:numId w:val="3"/>
        </w:numPr>
      </w:pPr>
      <w:r w:rsidRPr="001579BB">
        <w:t>Experience in the preparation of project reports</w:t>
      </w:r>
    </w:p>
    <w:p w14:paraId="4474F627" w14:textId="77777777" w:rsidR="00863839" w:rsidRPr="00011D9A" w:rsidRDefault="00350D7A" w:rsidP="00863839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350D7A">
        <w:t>Strong working knowledge of Microsoft Suites</w:t>
      </w:r>
      <w:r w:rsidR="00863839">
        <w:t xml:space="preserve"> in particular </w:t>
      </w:r>
      <w:r w:rsidR="00863839" w:rsidRPr="00011D9A">
        <w:rPr>
          <w:rFonts w:cstheme="minorHAnsi"/>
        </w:rPr>
        <w:t xml:space="preserve">Microsoft and IT competency (excel and databases) </w:t>
      </w:r>
    </w:p>
    <w:p w14:paraId="10328B1E" w14:textId="77777777" w:rsidR="00863839" w:rsidRPr="001579BB" w:rsidRDefault="00863839" w:rsidP="00863839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1579BB">
        <w:rPr>
          <w:rFonts w:cstheme="minorHAnsi"/>
        </w:rPr>
        <w:t xml:space="preserve">Driving License </w:t>
      </w:r>
    </w:p>
    <w:p w14:paraId="14E5BCED" w14:textId="77777777" w:rsidR="00350D7A" w:rsidRPr="00350D7A" w:rsidRDefault="00350D7A" w:rsidP="00350D7A">
      <w:r w:rsidRPr="00350D7A">
        <w:rPr>
          <w:b/>
          <w:bCs/>
        </w:rPr>
        <w:t>Desirable</w:t>
      </w:r>
    </w:p>
    <w:p w14:paraId="4C8D8838" w14:textId="77777777" w:rsidR="00350D7A" w:rsidRPr="00350D7A" w:rsidRDefault="00350D7A" w:rsidP="00350D7A">
      <w:pPr>
        <w:numPr>
          <w:ilvl w:val="0"/>
          <w:numId w:val="4"/>
        </w:numPr>
      </w:pPr>
      <w:r w:rsidRPr="00350D7A">
        <w:t>Working within a charitable organisation</w:t>
      </w:r>
    </w:p>
    <w:p w14:paraId="6CAFA80E" w14:textId="77777777" w:rsidR="00350D7A" w:rsidRPr="00350D7A" w:rsidRDefault="00350D7A" w:rsidP="00350D7A">
      <w:pPr>
        <w:numPr>
          <w:ilvl w:val="0"/>
          <w:numId w:val="4"/>
        </w:numPr>
      </w:pPr>
      <w:r w:rsidRPr="00350D7A">
        <w:t>Working within a football/sporting environment</w:t>
      </w:r>
    </w:p>
    <w:p w14:paraId="29CF0784" w14:textId="77777777" w:rsidR="00350D7A" w:rsidRPr="00350D7A" w:rsidRDefault="00350D7A" w:rsidP="00350D7A">
      <w:pPr>
        <w:numPr>
          <w:ilvl w:val="0"/>
          <w:numId w:val="4"/>
        </w:numPr>
      </w:pPr>
      <w:r w:rsidRPr="00350D7A">
        <w:t>Delivering national and local programmes</w:t>
      </w:r>
    </w:p>
    <w:p w14:paraId="2F5DA595" w14:textId="457009F8" w:rsidR="00277CF6" w:rsidRDefault="00277CF6" w:rsidP="00350D7A">
      <w:pPr>
        <w:numPr>
          <w:ilvl w:val="0"/>
          <w:numId w:val="4"/>
        </w:numPr>
      </w:pPr>
      <w:r>
        <w:t>Understanding of the SPFL Trust and our programmes</w:t>
      </w:r>
    </w:p>
    <w:p w14:paraId="3DC535A5" w14:textId="77777777" w:rsidR="007702B1" w:rsidRDefault="007702B1" w:rsidP="00350D7A">
      <w:pPr>
        <w:rPr>
          <w:b/>
          <w:bCs/>
        </w:rPr>
      </w:pPr>
    </w:p>
    <w:p w14:paraId="60F3562F" w14:textId="4EE83850" w:rsidR="00350D7A" w:rsidRPr="00350D7A" w:rsidRDefault="00350D7A" w:rsidP="00350D7A">
      <w:r w:rsidRPr="00350D7A">
        <w:rPr>
          <w:b/>
          <w:bCs/>
        </w:rPr>
        <w:t>Application Process</w:t>
      </w:r>
    </w:p>
    <w:p w14:paraId="0E0B1A8E" w14:textId="0651A7E2" w:rsidR="00277CF6" w:rsidRDefault="00350D7A" w:rsidP="00350D7A">
      <w:r w:rsidRPr="00350D7A">
        <w:t>Please send a supporting statement detailing your suitability for the role, along with an up</w:t>
      </w:r>
      <w:r w:rsidR="00011D9A">
        <w:t>-</w:t>
      </w:r>
      <w:r w:rsidRPr="00350D7A">
        <w:t>to</w:t>
      </w:r>
      <w:r w:rsidR="00011D9A">
        <w:t>-</w:t>
      </w:r>
      <w:r w:rsidRPr="00350D7A">
        <w:t>date CV</w:t>
      </w:r>
      <w:r w:rsidRPr="00350D7A">
        <w:rPr>
          <w:b/>
          <w:bCs/>
        </w:rPr>
        <w:t xml:space="preserve"> by 12 noon on </w:t>
      </w:r>
      <w:r w:rsidR="008C2640">
        <w:rPr>
          <w:b/>
          <w:bCs/>
          <w:u w:val="single"/>
        </w:rPr>
        <w:t xml:space="preserve">Wednesday </w:t>
      </w:r>
      <w:r w:rsidR="007702B1">
        <w:rPr>
          <w:b/>
          <w:bCs/>
          <w:u w:val="single"/>
        </w:rPr>
        <w:t>17</w:t>
      </w:r>
      <w:r w:rsidR="007702B1" w:rsidRPr="007702B1">
        <w:rPr>
          <w:b/>
          <w:bCs/>
          <w:u w:val="single"/>
          <w:vertAlign w:val="superscript"/>
        </w:rPr>
        <w:t>th</w:t>
      </w:r>
      <w:r w:rsidR="007702B1">
        <w:rPr>
          <w:b/>
          <w:bCs/>
          <w:u w:val="single"/>
        </w:rPr>
        <w:t xml:space="preserve"> August</w:t>
      </w:r>
      <w:r w:rsidR="00B52921">
        <w:rPr>
          <w:b/>
          <w:bCs/>
        </w:rPr>
        <w:t xml:space="preserve"> </w:t>
      </w:r>
      <w:r w:rsidR="00B52921" w:rsidRPr="00B52921">
        <w:t xml:space="preserve">to </w:t>
      </w:r>
      <w:hyperlink r:id="rId5" w:history="1">
        <w:r w:rsidR="005F71E4" w:rsidRPr="001B0CFA">
          <w:rPr>
            <w:rStyle w:val="Hyperlink"/>
          </w:rPr>
          <w:t>shirleys@spfltrust.org.uk</w:t>
        </w:r>
      </w:hyperlink>
      <w:r w:rsidR="00277CF6">
        <w:t xml:space="preserve"> . </w:t>
      </w:r>
    </w:p>
    <w:p w14:paraId="723E2B61" w14:textId="72902AAA" w:rsidR="00350D7A" w:rsidRPr="00350D7A" w:rsidRDefault="00277CF6" w:rsidP="00350D7A">
      <w:r>
        <w:t>Please ensure the subject of your email is ‘</w:t>
      </w:r>
      <w:r w:rsidR="007702B1">
        <w:t>Health</w:t>
      </w:r>
      <w:r>
        <w:t xml:space="preserve"> </w:t>
      </w:r>
      <w:r w:rsidR="00611493">
        <w:t>Lead</w:t>
      </w:r>
      <w:r>
        <w:t>’</w:t>
      </w:r>
    </w:p>
    <w:p w14:paraId="56130E11" w14:textId="774937A2" w:rsidR="00350D7A" w:rsidRPr="00611493" w:rsidRDefault="00350D7A" w:rsidP="00350D7A">
      <w:pPr>
        <w:rPr>
          <w:b/>
          <w:bCs/>
        </w:rPr>
      </w:pPr>
      <w:r w:rsidRPr="00350D7A">
        <w:t xml:space="preserve">Interviews will be scheduled for </w:t>
      </w:r>
      <w:r w:rsidR="005F71E4">
        <w:rPr>
          <w:b/>
          <w:bCs/>
          <w:u w:val="single"/>
        </w:rPr>
        <w:t xml:space="preserve">Week commencing Monday </w:t>
      </w:r>
      <w:r w:rsidR="007702B1">
        <w:rPr>
          <w:b/>
          <w:bCs/>
          <w:u w:val="single"/>
        </w:rPr>
        <w:t>22nd</w:t>
      </w:r>
      <w:r w:rsidR="005F71E4">
        <w:rPr>
          <w:b/>
          <w:bCs/>
          <w:u w:val="single"/>
        </w:rPr>
        <w:t xml:space="preserve"> August 2022.</w:t>
      </w:r>
      <w:r w:rsidR="001579BB" w:rsidRPr="00611493">
        <w:rPr>
          <w:b/>
          <w:bCs/>
        </w:rPr>
        <w:t xml:space="preserve"> </w:t>
      </w:r>
    </w:p>
    <w:p w14:paraId="340F7652" w14:textId="327E359F" w:rsidR="00BD51AA" w:rsidRDefault="00350D7A" w:rsidP="00350D7A">
      <w:r w:rsidRPr="00350D7A">
        <w:t>Please note that employment is conditional on the successful applicant undergoing reference and PVG checks</w:t>
      </w:r>
    </w:p>
    <w:p w14:paraId="503B00F4" w14:textId="567D3743" w:rsidR="00CC56E4" w:rsidRDefault="00000000" w:rsidP="005F71E4">
      <w:pPr>
        <w:spacing w:after="0" w:line="240" w:lineRule="auto"/>
      </w:pPr>
    </w:p>
    <w:sectPr w:rsidR="00CC5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D98"/>
    <w:multiLevelType w:val="multilevel"/>
    <w:tmpl w:val="5856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07C70"/>
    <w:multiLevelType w:val="hybridMultilevel"/>
    <w:tmpl w:val="2F5C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65553"/>
    <w:multiLevelType w:val="multilevel"/>
    <w:tmpl w:val="1C5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991833"/>
    <w:multiLevelType w:val="hybridMultilevel"/>
    <w:tmpl w:val="457A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50EA"/>
    <w:multiLevelType w:val="multilevel"/>
    <w:tmpl w:val="EB1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5F0EEA"/>
    <w:multiLevelType w:val="multilevel"/>
    <w:tmpl w:val="945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9861565">
    <w:abstractNumId w:val="4"/>
  </w:num>
  <w:num w:numId="2" w16cid:durableId="1373728239">
    <w:abstractNumId w:val="2"/>
  </w:num>
  <w:num w:numId="3" w16cid:durableId="2082173272">
    <w:abstractNumId w:val="5"/>
  </w:num>
  <w:num w:numId="4" w16cid:durableId="1336768508">
    <w:abstractNumId w:val="0"/>
  </w:num>
  <w:num w:numId="5" w16cid:durableId="315301085">
    <w:abstractNumId w:val="3"/>
  </w:num>
  <w:num w:numId="6" w16cid:durableId="19597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7A"/>
    <w:rsid w:val="00011D9A"/>
    <w:rsid w:val="001579BB"/>
    <w:rsid w:val="0024738A"/>
    <w:rsid w:val="00277CF6"/>
    <w:rsid w:val="00350D7A"/>
    <w:rsid w:val="005E2AF7"/>
    <w:rsid w:val="005F71E4"/>
    <w:rsid w:val="00611493"/>
    <w:rsid w:val="00642DD4"/>
    <w:rsid w:val="007702B1"/>
    <w:rsid w:val="00820DAF"/>
    <w:rsid w:val="00863839"/>
    <w:rsid w:val="0089747E"/>
    <w:rsid w:val="008C2640"/>
    <w:rsid w:val="00B52921"/>
    <w:rsid w:val="00BD51AA"/>
    <w:rsid w:val="00CC7A62"/>
    <w:rsid w:val="00E80A58"/>
    <w:rsid w:val="00EC11B3"/>
    <w:rsid w:val="00F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F844"/>
  <w15:docId w15:val="{326B39D9-744C-4E8B-948C-D0D7EDE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77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918">
              <w:marLeft w:val="0"/>
              <w:marRight w:val="0"/>
              <w:marTop w:val="0"/>
              <w:marBottom w:val="0"/>
              <w:divBdr>
                <w:top w:val="single" w:sz="12" w:space="0" w:color="ECECEC"/>
                <w:left w:val="none" w:sz="0" w:space="0" w:color="auto"/>
                <w:bottom w:val="single" w:sz="12" w:space="0" w:color="ECECEC"/>
                <w:right w:val="none" w:sz="0" w:space="0" w:color="auto"/>
              </w:divBdr>
            </w:div>
          </w:divsChild>
        </w:div>
        <w:div w:id="915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leys@spfltrust.org.uk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C21282175AE44A902E65D83BACE72" ma:contentTypeVersion="14" ma:contentTypeDescription="Create a new document." ma:contentTypeScope="" ma:versionID="9b0c0bf48cbaad4b028bbb1f7bcfbb3c">
  <xsd:schema xmlns:xsd="http://www.w3.org/2001/XMLSchema" xmlns:xs="http://www.w3.org/2001/XMLSchema" xmlns:p="http://schemas.microsoft.com/office/2006/metadata/properties" xmlns:ns2="d83604b0-8677-400b-ba5f-92f81f7b1b39" xmlns:ns3="b01bb8f7-c543-4a10-b510-06450e5107f7" targetNamespace="http://schemas.microsoft.com/office/2006/metadata/properties" ma:root="true" ma:fieldsID="cbd440779277119157d398df247220a8" ns2:_="" ns3:_="">
    <xsd:import namespace="d83604b0-8677-400b-ba5f-92f81f7b1b39"/>
    <xsd:import namespace="b01bb8f7-c543-4a10-b510-06450e510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604b0-8677-400b-ba5f-92f81f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0a9bad-4a2c-484e-8c39-13db3d43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bb8f7-c543-4a10-b510-06450e510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fe44ce-f369-4f41-b16a-51f303c99fb9}" ma:internalName="TaxCatchAll" ma:showField="CatchAllData" ma:web="b01bb8f7-c543-4a10-b510-06450e510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D7810-B353-49C7-A86C-7BA88C8BADA8}"/>
</file>

<file path=customXml/itemProps2.xml><?xml version="1.0" encoding="utf-8"?>
<ds:datastoreItem xmlns:ds="http://schemas.openxmlformats.org/officeDocument/2006/customXml" ds:itemID="{88EB10CF-378D-4017-BAE2-9FF5C881F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Allison</dc:creator>
  <cp:lastModifiedBy>Nicky Reid</cp:lastModifiedBy>
  <cp:revision>2</cp:revision>
  <dcterms:created xsi:type="dcterms:W3CDTF">2022-07-21T20:11:00Z</dcterms:created>
  <dcterms:modified xsi:type="dcterms:W3CDTF">2022-07-21T20:11:00Z</dcterms:modified>
</cp:coreProperties>
</file>