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815A" w14:textId="77777777" w:rsidR="002141F2" w:rsidRPr="005528F6" w:rsidRDefault="002141F2" w:rsidP="002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528F6">
        <w:rPr>
          <w:rFonts w:ascii="Arial" w:hAnsi="Arial" w:cs="Arial"/>
          <w:b/>
          <w:bCs/>
          <w:sz w:val="24"/>
          <w:szCs w:val="24"/>
          <w:lang w:eastAsia="en-US"/>
        </w:rPr>
        <w:t>Health All Round</w:t>
      </w:r>
    </w:p>
    <w:p w14:paraId="1BD80EED" w14:textId="0A6DFF36" w:rsidR="002141F2" w:rsidRPr="005528F6" w:rsidRDefault="002141F2" w:rsidP="002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528F6">
        <w:rPr>
          <w:rFonts w:ascii="Arial" w:hAnsi="Arial" w:cs="Arial"/>
          <w:b/>
          <w:bCs/>
          <w:sz w:val="24"/>
          <w:szCs w:val="24"/>
          <w:lang w:eastAsia="en-US"/>
        </w:rPr>
        <w:t xml:space="preserve"> PERSON SPECIFICATION</w:t>
      </w:r>
      <w:r w:rsidRPr="005528F6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 </w:t>
      </w:r>
    </w:p>
    <w:p w14:paraId="43939AA2" w14:textId="72EA7AEB" w:rsidR="002141F2" w:rsidRPr="005528F6" w:rsidRDefault="00F266A6" w:rsidP="002141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5528F6">
        <w:rPr>
          <w:rFonts w:ascii="Arial" w:hAnsi="Arial" w:cs="Arial"/>
          <w:b/>
          <w:bCs/>
          <w:sz w:val="24"/>
          <w:szCs w:val="24"/>
          <w:lang w:eastAsia="en-US"/>
        </w:rPr>
        <w:t>Healthy Lifestyles</w:t>
      </w:r>
      <w:r w:rsidR="000B5AFC" w:rsidRPr="005528F6">
        <w:rPr>
          <w:rFonts w:ascii="Arial" w:hAnsi="Arial" w:cs="Arial"/>
          <w:b/>
          <w:bCs/>
          <w:sz w:val="24"/>
          <w:szCs w:val="24"/>
          <w:lang w:eastAsia="en-US"/>
        </w:rPr>
        <w:t xml:space="preserve"> Co-ordinator</w:t>
      </w:r>
    </w:p>
    <w:p w14:paraId="1F0DEA9F" w14:textId="73EEA0D6" w:rsidR="00D17C99" w:rsidRPr="005528F6" w:rsidRDefault="00D17C99" w:rsidP="002141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49D3219" w14:textId="09E82980" w:rsidR="00D17C99" w:rsidRPr="005528F6" w:rsidRDefault="00D17C99" w:rsidP="002141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5528F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994F9F" wp14:editId="5E16F886">
            <wp:extent cx="1411200" cy="14076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16926" w14:textId="7679923E" w:rsidR="002141F2" w:rsidRPr="005528F6" w:rsidRDefault="002141F2" w:rsidP="002141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528F6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 </w:t>
      </w:r>
    </w:p>
    <w:p w14:paraId="78EBA27B" w14:textId="7357CAD8" w:rsidR="002141F2" w:rsidRPr="005528F6" w:rsidRDefault="002141F2" w:rsidP="002141F2">
      <w:pPr>
        <w:rPr>
          <w:rFonts w:ascii="Arial" w:hAnsi="Arial" w:cs="Arial"/>
          <w:color w:val="000000"/>
          <w:sz w:val="24"/>
          <w:szCs w:val="24"/>
          <w:lang w:eastAsia="en-US"/>
        </w:rPr>
      </w:pPr>
      <w:r w:rsidRPr="005528F6"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14:paraId="0A0DBF07" w14:textId="4C661B13" w:rsidR="00751B8C" w:rsidRPr="005528F6" w:rsidRDefault="00751B8C" w:rsidP="00E236F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699C168" w14:textId="5614A2B7" w:rsidR="00751B8C" w:rsidRPr="005528F6" w:rsidRDefault="00751B8C" w:rsidP="00E236FE">
      <w:pPr>
        <w:jc w:val="both"/>
        <w:rPr>
          <w:rFonts w:ascii="Arial" w:hAnsi="Arial" w:cs="Arial"/>
          <w:sz w:val="24"/>
          <w:szCs w:val="24"/>
        </w:rPr>
      </w:pPr>
      <w:r w:rsidRPr="005528F6">
        <w:rPr>
          <w:rFonts w:ascii="Arial" w:hAnsi="Arial" w:cs="Arial"/>
          <w:sz w:val="24"/>
          <w:szCs w:val="24"/>
        </w:rPr>
        <w:t>The successful applicant will be aware of the social implications of economic inequalities and share our commitment to building a fairer, more equal society in which all people have</w:t>
      </w:r>
      <w:r w:rsidR="005528F6">
        <w:rPr>
          <w:rFonts w:ascii="Arial" w:hAnsi="Arial" w:cs="Arial"/>
          <w:sz w:val="24"/>
          <w:szCs w:val="24"/>
        </w:rPr>
        <w:t xml:space="preserve"> </w:t>
      </w:r>
      <w:r w:rsidRPr="005528F6">
        <w:rPr>
          <w:rFonts w:ascii="Arial" w:hAnsi="Arial" w:cs="Arial"/>
          <w:sz w:val="24"/>
          <w:szCs w:val="24"/>
        </w:rPr>
        <w:t xml:space="preserve">a chance to flourish and fulfil their personal potential. </w:t>
      </w:r>
    </w:p>
    <w:p w14:paraId="2062C672" w14:textId="77777777" w:rsidR="00751B8C" w:rsidRPr="005528F6" w:rsidRDefault="00751B8C" w:rsidP="002141F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109"/>
        <w:gridCol w:w="2355"/>
      </w:tblGrid>
      <w:tr w:rsidR="002141F2" w:rsidRPr="005528F6" w14:paraId="15796890" w14:textId="77777777" w:rsidTr="002141F2">
        <w:trPr>
          <w:trHeight w:val="4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340F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Criteria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E22A" w14:textId="77777777" w:rsidR="002141F2" w:rsidRPr="005528F6" w:rsidRDefault="002141F2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Essential 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34060" w14:textId="77777777" w:rsidR="002141F2" w:rsidRPr="005528F6" w:rsidRDefault="002141F2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Desirable </w:t>
            </w:r>
          </w:p>
        </w:tc>
      </w:tr>
      <w:tr w:rsidR="002141F2" w:rsidRPr="005528F6" w14:paraId="42A40625" w14:textId="77777777" w:rsidTr="002141F2">
        <w:trPr>
          <w:trHeight w:val="10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0CF0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Qualifications &amp; Training </w:t>
            </w:r>
          </w:p>
          <w:p w14:paraId="22D64EF9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Level of education, professional qualifications, training and learning programmes/courses. </w:t>
            </w:r>
          </w:p>
          <w:p w14:paraId="12A05CA2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2D0E72D8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2D1A" w14:textId="1764A93F" w:rsidR="002141F2" w:rsidRPr="005528F6" w:rsidRDefault="00AD00C3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 xml:space="preserve">Health related qualification </w:t>
            </w:r>
            <w:proofErr w:type="spellStart"/>
            <w:r w:rsidRPr="005528F6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5528F6">
              <w:rPr>
                <w:rFonts w:ascii="Arial" w:hAnsi="Arial" w:cs="Arial"/>
                <w:sz w:val="24"/>
                <w:szCs w:val="24"/>
              </w:rPr>
              <w:t>: Sport &amp; Exercise Science; Physical Activity &amp; Health; Health Psychology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E23E6" w14:textId="63DAFD2D" w:rsidR="00AD00C3" w:rsidRPr="005528F6" w:rsidRDefault="00751B8C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Qualifications i</w:t>
            </w:r>
            <w:r w:rsidR="00AD00C3" w:rsidRPr="005528F6">
              <w:rPr>
                <w:rFonts w:ascii="Arial" w:hAnsi="Arial" w:cs="Arial"/>
                <w:sz w:val="24"/>
                <w:szCs w:val="24"/>
                <w:lang w:eastAsia="en-US"/>
              </w:rPr>
              <w:t>n any of the following: Community Development; Level 2, 3, 4 Gym qualifications; Motivational Interviewing; Behaviour Change</w:t>
            </w:r>
          </w:p>
        </w:tc>
      </w:tr>
      <w:tr w:rsidR="00D17C99" w:rsidRPr="005528F6" w14:paraId="73FCF36C" w14:textId="77777777" w:rsidTr="002141F2">
        <w:trPr>
          <w:trHeight w:val="10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BFD" w14:textId="77777777" w:rsidR="00D17C99" w:rsidRPr="005528F6" w:rsidRDefault="00D17C99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Personal Qualities</w:t>
            </w:r>
          </w:p>
          <w:p w14:paraId="023D844B" w14:textId="46BA1D8B" w:rsidR="00E236FE" w:rsidRDefault="00E236FE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136A18D" w14:textId="77777777" w:rsidR="00E236FE" w:rsidRPr="00E236FE" w:rsidRDefault="00E236FE" w:rsidP="00E236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7A783CA" w14:textId="77777777" w:rsidR="00E236FE" w:rsidRPr="00E236FE" w:rsidRDefault="00E236FE" w:rsidP="00E236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ABEE413" w14:textId="77777777" w:rsidR="00E236FE" w:rsidRPr="00E236FE" w:rsidRDefault="00E236FE" w:rsidP="00E236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47FD382" w14:textId="77777777" w:rsidR="00E236FE" w:rsidRPr="00E236FE" w:rsidRDefault="00E236FE" w:rsidP="00E236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3C9E9CB" w14:textId="77777777" w:rsidR="00E236FE" w:rsidRPr="00E236FE" w:rsidRDefault="00E236FE" w:rsidP="00E236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CA341CC" w14:textId="77777777" w:rsidR="00D17C99" w:rsidRPr="00E236FE" w:rsidRDefault="00D17C99" w:rsidP="00E236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AE8" w14:textId="7928C3B3" w:rsidR="00F266A6" w:rsidRPr="005528F6" w:rsidRDefault="00F266A6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 xml:space="preserve">Approachable, positive attitude </w:t>
            </w:r>
          </w:p>
          <w:p w14:paraId="26A83F2D" w14:textId="77777777" w:rsidR="00F266A6" w:rsidRPr="005528F6" w:rsidRDefault="00F266A6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3A4DFE27" w14:textId="68BE105F" w:rsidR="00D17C99" w:rsidRPr="005528F6" w:rsidRDefault="00F266A6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Able to work with people with a wide range of abilities, backgrounds and experience</w:t>
            </w:r>
          </w:p>
          <w:p w14:paraId="13E67880" w14:textId="77777777" w:rsidR="00F266A6" w:rsidRPr="005528F6" w:rsidRDefault="00F266A6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0D08D0A5" w14:textId="2BE88FEE" w:rsidR="00D17C99" w:rsidRPr="005528F6" w:rsidRDefault="00D17C99" w:rsidP="00E236F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Compassion</w:t>
            </w:r>
            <w:r w:rsidR="009A4490" w:rsidRPr="005528F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5528F6">
              <w:rPr>
                <w:rFonts w:ascii="Arial" w:hAnsi="Arial" w:cs="Arial"/>
                <w:sz w:val="24"/>
                <w:szCs w:val="24"/>
              </w:rPr>
              <w:t xml:space="preserve"> the ability to empathise </w:t>
            </w:r>
            <w:r w:rsidR="009A4490" w:rsidRPr="005528F6">
              <w:rPr>
                <w:rFonts w:ascii="Arial" w:hAnsi="Arial" w:cs="Arial"/>
                <w:sz w:val="24"/>
                <w:szCs w:val="24"/>
              </w:rPr>
              <w:t>and take a non-judgemental approach to people presenting for support.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E5A1C" w14:textId="77777777" w:rsidR="00D17C99" w:rsidRDefault="00D17C99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7B73E68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1AABF35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7AAB6B1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7A54125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0302B6A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BD94984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AADAAF8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E8F242A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B67788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7465765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EF6527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01B0F3F" w14:textId="77777777" w:rsidR="00E236FE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639018B" w14:textId="2A0F80C0" w:rsidR="00E236FE" w:rsidRPr="005528F6" w:rsidRDefault="00E236F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141F2" w:rsidRPr="005528F6" w14:paraId="4496D9CC" w14:textId="77777777" w:rsidTr="002141F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A03F" w14:textId="6AF72B6F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Experience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12EC4C75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Length and type of experience, level at which experience gained. </w:t>
            </w:r>
          </w:p>
          <w:p w14:paraId="0E3DE77E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77E68F15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630C0F50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60B46579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03A5C500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09835603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B8B" w14:textId="2B1BECF9" w:rsidR="00751B8C" w:rsidRPr="005528F6" w:rsidRDefault="000B5AFC" w:rsidP="002141F2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Experience of running physical activity/ healthy eating programmes</w:t>
            </w:r>
            <w:r w:rsidR="0057024F" w:rsidRPr="005528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45083D" w14:textId="77777777" w:rsidR="0057024F" w:rsidRPr="005528F6" w:rsidRDefault="0057024F" w:rsidP="00214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07DF5" w14:textId="77777777" w:rsidR="002141F2" w:rsidRPr="005528F6" w:rsidRDefault="002141F2" w:rsidP="00214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C316E" w14:textId="59F6434C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C6972" w14:textId="6E1FEB0D" w:rsidR="00580BF9" w:rsidRPr="005528F6" w:rsidRDefault="002141F2" w:rsidP="002141F2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Experience of working with people with long term conditions</w:t>
            </w:r>
            <w:r w:rsidR="0057024F" w:rsidRPr="005528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9F51DB" w14:textId="3513F688" w:rsidR="002141F2" w:rsidRPr="005528F6" w:rsidRDefault="002141F2" w:rsidP="00214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1B9FE" w14:textId="77777777" w:rsidR="000B5AFC" w:rsidRPr="005528F6" w:rsidRDefault="000B5AFC" w:rsidP="000B5AFC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Experience of supporting vulnerable people using a community development approach.</w:t>
            </w:r>
          </w:p>
          <w:p w14:paraId="2B599F3F" w14:textId="77777777" w:rsidR="000B5AFC" w:rsidRPr="005528F6" w:rsidRDefault="000B5AFC" w:rsidP="00214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292CF" w14:textId="25BFE4C3" w:rsidR="002141F2" w:rsidRPr="005528F6" w:rsidRDefault="002141F2" w:rsidP="002141F2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Experience of working with volunteers</w:t>
            </w:r>
            <w:r w:rsidR="00AD00C3" w:rsidRPr="005528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7B2BC9" w14:textId="77777777" w:rsidR="00580BF9" w:rsidRPr="005528F6" w:rsidRDefault="00580BF9" w:rsidP="00214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B7FF9" w14:textId="77777777" w:rsidR="002141F2" w:rsidRPr="005528F6" w:rsidRDefault="002141F2" w:rsidP="00214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128CC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1F2" w:rsidRPr="005528F6" w14:paraId="7F43E4AB" w14:textId="77777777" w:rsidTr="002141F2">
        <w:trPr>
          <w:trHeight w:val="10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5015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Knowledge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0DC33037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Depth and extent of knowledge. </w:t>
            </w:r>
          </w:p>
          <w:p w14:paraId="141D67C1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47220C50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003F318F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135CDBEC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6C6D9D36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44351CD4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449FD8F1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43526CEB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61B0" w14:textId="4DB7D405" w:rsidR="00580BF9" w:rsidRPr="005528F6" w:rsidRDefault="00580BF9" w:rsidP="00580BF9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 xml:space="preserve">Be familiar with </w:t>
            </w:r>
            <w:r w:rsidR="000B5AFC" w:rsidRPr="005528F6">
              <w:rPr>
                <w:rFonts w:ascii="Arial" w:hAnsi="Arial" w:cs="Arial"/>
                <w:sz w:val="24"/>
                <w:szCs w:val="24"/>
              </w:rPr>
              <w:t>the concept of community development and demonstrate an understanding of the advantages of this approach for promoting health and wellbeing.</w:t>
            </w:r>
          </w:p>
          <w:p w14:paraId="204DB316" w14:textId="5FDC22B7" w:rsidR="00AD00C3" w:rsidRPr="005528F6" w:rsidRDefault="00AD00C3" w:rsidP="0058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CAA83" w14:textId="4D95829A" w:rsidR="00AD00C3" w:rsidRPr="005528F6" w:rsidRDefault="00AD00C3" w:rsidP="00580BF9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Understanding of the impact of social and economic inequalities on health.</w:t>
            </w:r>
          </w:p>
          <w:p w14:paraId="37E4DE78" w14:textId="77777777" w:rsidR="00D17C99" w:rsidRPr="005528F6" w:rsidRDefault="00D17C99" w:rsidP="0058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D19C1" w14:textId="32490F83" w:rsidR="00580BF9" w:rsidRPr="005528F6" w:rsidRDefault="00580BF9" w:rsidP="00580BF9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 xml:space="preserve">Be familiar with the idea of working with volunteers and appreciate the value and potential of </w:t>
            </w:r>
            <w:r w:rsidR="0057024F" w:rsidRPr="005528F6">
              <w:rPr>
                <w:rFonts w:ascii="Arial" w:hAnsi="Arial" w:cs="Arial"/>
                <w:sz w:val="24"/>
                <w:szCs w:val="24"/>
              </w:rPr>
              <w:t>the voluntary sector in general</w:t>
            </w:r>
            <w:r w:rsidRPr="005528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6531DD" w14:textId="32795455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73180" w14:textId="1A322773" w:rsidR="001A115A" w:rsidRPr="005528F6" w:rsidRDefault="001A115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An understanding of behaviour change theory and how this can be used / applied when working with participants.</w:t>
            </w:r>
          </w:p>
          <w:p w14:paraId="5D1F9DF2" w14:textId="77777777" w:rsidR="000B5AFC" w:rsidRPr="005528F6" w:rsidRDefault="000B5AFC" w:rsidP="000B5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3A3B2" w14:textId="78ABD793" w:rsidR="000B5AFC" w:rsidRPr="005528F6" w:rsidRDefault="000B5AFC" w:rsidP="000B5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E660F" w14:textId="245A0A8D" w:rsidR="000B5AFC" w:rsidRPr="005528F6" w:rsidRDefault="00982CF8" w:rsidP="000B5AFC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S</w:t>
            </w:r>
            <w:r w:rsidR="0057024F" w:rsidRPr="005528F6">
              <w:rPr>
                <w:rFonts w:ascii="Arial" w:hAnsi="Arial" w:cs="Arial"/>
                <w:sz w:val="24"/>
                <w:szCs w:val="24"/>
              </w:rPr>
              <w:t xml:space="preserve">ome understanding </w:t>
            </w:r>
            <w:r w:rsidR="000B5AFC" w:rsidRPr="005528F6">
              <w:rPr>
                <w:rFonts w:ascii="Arial" w:hAnsi="Arial" w:cs="Arial"/>
                <w:sz w:val="24"/>
                <w:szCs w:val="24"/>
              </w:rPr>
              <w:t>of issues around the protection of vulnerable adults/ children</w:t>
            </w:r>
            <w:r w:rsidR="0057024F" w:rsidRPr="005528F6">
              <w:rPr>
                <w:rFonts w:ascii="Arial" w:hAnsi="Arial" w:cs="Arial"/>
                <w:sz w:val="24"/>
                <w:szCs w:val="24"/>
              </w:rPr>
              <w:t xml:space="preserve"> (training will be provided).</w:t>
            </w:r>
          </w:p>
          <w:p w14:paraId="737A229A" w14:textId="77777777" w:rsidR="000B5AFC" w:rsidRPr="005528F6" w:rsidRDefault="000B5AFC" w:rsidP="000B5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4753C" w14:textId="77777777" w:rsidR="000B5AFC" w:rsidRPr="005528F6" w:rsidRDefault="000B5AFC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536B829" w14:textId="7BC2C6E0" w:rsidR="000B5AFC" w:rsidRPr="005528F6" w:rsidRDefault="000B5AFC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41F2" w:rsidRPr="005528F6" w14:paraId="5F80A588" w14:textId="77777777" w:rsidTr="002141F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63E9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Skills/Abilities </w:t>
            </w:r>
          </w:p>
          <w:p w14:paraId="590DE225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Range and level of skills </w:t>
            </w:r>
          </w:p>
          <w:p w14:paraId="04A992FE" w14:textId="4F2F680E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i.e., leadership etc. </w:t>
            </w:r>
          </w:p>
          <w:p w14:paraId="7878BCD0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3049" w14:textId="5F57C7F6" w:rsidR="00751B8C" w:rsidRPr="005528F6" w:rsidRDefault="00C74F8D" w:rsidP="00580BF9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The ability to motivate and lead others</w:t>
            </w:r>
            <w:r w:rsidR="00D65BBB" w:rsidRPr="005528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4E7C68" w14:textId="77777777" w:rsidR="00E061E3" w:rsidRPr="005528F6" w:rsidRDefault="00E061E3" w:rsidP="0058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BB0B4" w14:textId="1C2507E0" w:rsidR="00751B8C" w:rsidRPr="005528F6" w:rsidRDefault="00C74F8D" w:rsidP="00580BF9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 xml:space="preserve">The ability to work independently </w:t>
            </w:r>
            <w:r w:rsidR="000B5AFC" w:rsidRPr="005528F6">
              <w:rPr>
                <w:rFonts w:ascii="Arial" w:hAnsi="Arial" w:cs="Arial"/>
                <w:sz w:val="24"/>
                <w:szCs w:val="24"/>
              </w:rPr>
              <w:t>but know when to involve line managers/ the wider team.</w:t>
            </w:r>
          </w:p>
          <w:p w14:paraId="30680C16" w14:textId="77777777" w:rsidR="00E061E3" w:rsidRPr="005528F6" w:rsidRDefault="00E061E3" w:rsidP="00580B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9C24B" w14:textId="28ECB5C9" w:rsidR="00580BF9" w:rsidRPr="005528F6" w:rsidRDefault="00580BF9" w:rsidP="00580BF9">
            <w:pPr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ICT skills appropriate to this role</w:t>
            </w:r>
          </w:p>
          <w:p w14:paraId="4AF06DA6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4A845EE6" w14:textId="61CA2ADF" w:rsidR="002141F2" w:rsidRPr="005528F6" w:rsidRDefault="002141F2" w:rsidP="00580BF9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05131" w14:textId="4253AEA8" w:rsidR="00751B8C" w:rsidRDefault="00F266A6" w:rsidP="00751B8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528F6">
              <w:rPr>
                <w:rFonts w:ascii="Arial" w:hAnsi="Arial" w:cs="Arial"/>
                <w:sz w:val="24"/>
                <w:szCs w:val="24"/>
              </w:rPr>
              <w:t>Evaluation</w:t>
            </w:r>
          </w:p>
          <w:p w14:paraId="46BF197E" w14:textId="2C41DD5A" w:rsidR="008E7EC8" w:rsidRDefault="008E7EC8" w:rsidP="00751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592B8" w14:textId="5B32AE40" w:rsidR="008E7EC8" w:rsidRPr="005528F6" w:rsidRDefault="008E7EC8" w:rsidP="0075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Developing and monitoring risk assessments</w:t>
            </w:r>
          </w:p>
          <w:p w14:paraId="53397D16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1F2" w:rsidRPr="005528F6" w14:paraId="460A247E" w14:textId="77777777" w:rsidTr="002141F2">
        <w:trPr>
          <w:trHeight w:val="10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4BDD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Specific Job Requirements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7A7A47FB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Environmental conditions, unsociable hours, car driver etc.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849" w14:textId="2482F269" w:rsidR="000F429A" w:rsidRPr="005528F6" w:rsidRDefault="000F429A" w:rsidP="000F429A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 xml:space="preserve">The majority of your work will be within office hours </w:t>
            </w:r>
            <w:r w:rsidR="000B5AFC" w:rsidRPr="005528F6">
              <w:rPr>
                <w:rFonts w:ascii="Arial" w:hAnsi="Arial" w:cs="Arial"/>
                <w:sz w:val="24"/>
                <w:szCs w:val="24"/>
                <w:lang w:eastAsia="en-US"/>
              </w:rPr>
              <w:t>and HAR is happy to accommodate family friendly working patterns and/or caring responsibilities. T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here may</w:t>
            </w:r>
            <w:r w:rsidR="000B5AFC" w:rsidRPr="005528F6">
              <w:rPr>
                <w:rFonts w:ascii="Arial" w:hAnsi="Arial" w:cs="Arial"/>
                <w:sz w:val="24"/>
                <w:szCs w:val="24"/>
                <w:lang w:eastAsia="en-US"/>
              </w:rPr>
              <w:t>, occasionally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be a need for evening</w:t>
            </w:r>
            <w:r w:rsidR="000B5AFC" w:rsidRPr="005528F6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weekend work. We require a</w:t>
            </w:r>
            <w:r w:rsidR="002141F2" w:rsidRPr="005528F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B5AFC" w:rsidRPr="005528F6">
              <w:rPr>
                <w:rFonts w:ascii="Arial" w:hAnsi="Arial" w:cs="Arial"/>
                <w:sz w:val="24"/>
                <w:szCs w:val="24"/>
                <w:lang w:eastAsia="en-US"/>
              </w:rPr>
              <w:t>degree of flexibility</w:t>
            </w:r>
            <w:r w:rsidR="002141F2" w:rsidRPr="005528F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 order to </w:t>
            </w:r>
            <w:r w:rsidR="000B5AFC" w:rsidRPr="005528F6">
              <w:rPr>
                <w:rFonts w:ascii="Arial" w:hAnsi="Arial" w:cs="Arial"/>
                <w:sz w:val="24"/>
                <w:szCs w:val="24"/>
                <w:lang w:eastAsia="en-US"/>
              </w:rPr>
              <w:t>meet the needs of local people.</w:t>
            </w:r>
          </w:p>
          <w:p w14:paraId="4E9A7A5D" w14:textId="175521EC" w:rsidR="009A4490" w:rsidRPr="005528F6" w:rsidRDefault="009A4490" w:rsidP="000F429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38030FEF" w14:textId="097FDC0E" w:rsidR="009A4490" w:rsidRPr="005528F6" w:rsidRDefault="009A4490" w:rsidP="000F429A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</w:rPr>
              <w:t>You do not need to be a car driver for this post.</w:t>
            </w:r>
          </w:p>
          <w:p w14:paraId="0B16ACB9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  <w:p w14:paraId="7FECE3BC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E99BC8" w14:textId="77777777" w:rsidR="002141F2" w:rsidRPr="005528F6" w:rsidRDefault="002141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528F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</w:tr>
    </w:tbl>
    <w:p w14:paraId="537441EE" w14:textId="77777777" w:rsidR="00220B49" w:rsidRPr="005528F6" w:rsidRDefault="00220B49">
      <w:pPr>
        <w:rPr>
          <w:rFonts w:ascii="Arial" w:hAnsi="Arial" w:cs="Arial"/>
          <w:sz w:val="24"/>
          <w:szCs w:val="24"/>
        </w:rPr>
      </w:pPr>
    </w:p>
    <w:sectPr w:rsidR="00220B49" w:rsidRPr="00552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0179"/>
    <w:multiLevelType w:val="hybridMultilevel"/>
    <w:tmpl w:val="5E4E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3D07"/>
    <w:multiLevelType w:val="hybridMultilevel"/>
    <w:tmpl w:val="F924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7AC"/>
    <w:multiLevelType w:val="hybridMultilevel"/>
    <w:tmpl w:val="A2EC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2A"/>
    <w:rsid w:val="000B5AFC"/>
    <w:rsid w:val="000F429A"/>
    <w:rsid w:val="00110A2A"/>
    <w:rsid w:val="001A115A"/>
    <w:rsid w:val="002141F2"/>
    <w:rsid w:val="00220B49"/>
    <w:rsid w:val="00243191"/>
    <w:rsid w:val="002B7C30"/>
    <w:rsid w:val="00482F35"/>
    <w:rsid w:val="005528F6"/>
    <w:rsid w:val="0057024F"/>
    <w:rsid w:val="00580BF9"/>
    <w:rsid w:val="006A5F44"/>
    <w:rsid w:val="00751B8C"/>
    <w:rsid w:val="008E7EC8"/>
    <w:rsid w:val="00982CF8"/>
    <w:rsid w:val="009A4490"/>
    <w:rsid w:val="00AA71E8"/>
    <w:rsid w:val="00AD00C3"/>
    <w:rsid w:val="00C74F8D"/>
    <w:rsid w:val="00D17C99"/>
    <w:rsid w:val="00D65BBB"/>
    <w:rsid w:val="00E061E3"/>
    <w:rsid w:val="00E236FE"/>
    <w:rsid w:val="00F2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D1A4"/>
  <w15:chartTrackingRefBased/>
  <w15:docId w15:val="{B75B7759-69DB-4CC9-84BE-ECC012AE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1F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F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Windle</dc:creator>
  <cp:keywords/>
  <dc:description/>
  <cp:lastModifiedBy>Catriona Windle</cp:lastModifiedBy>
  <cp:revision>4</cp:revision>
  <dcterms:created xsi:type="dcterms:W3CDTF">2022-08-12T14:24:00Z</dcterms:created>
  <dcterms:modified xsi:type="dcterms:W3CDTF">2022-08-15T11:17:00Z</dcterms:modified>
</cp:coreProperties>
</file>