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716D" w14:textId="77777777" w:rsidR="00A01B85" w:rsidRDefault="00A01B85">
      <w:pPr>
        <w:rPr>
          <w:b/>
          <w:color w:val="00B0CA"/>
          <w:sz w:val="22"/>
        </w:rPr>
      </w:pPr>
      <w:r>
        <w:rPr>
          <w:b/>
          <w:color w:val="00B0CA"/>
          <w:sz w:val="22"/>
        </w:rPr>
        <w:t>St Thomas’ Church</w:t>
      </w:r>
      <w:r w:rsidR="00D21121">
        <w:rPr>
          <w:b/>
          <w:color w:val="00B0CA"/>
          <w:sz w:val="22"/>
        </w:rPr>
        <w:t>, Edinburgh</w:t>
      </w:r>
      <w:r>
        <w:rPr>
          <w:b/>
          <w:color w:val="00B0CA"/>
          <w:sz w:val="22"/>
        </w:rPr>
        <w:tab/>
        <w:t>Application for employment</w:t>
      </w:r>
    </w:p>
    <w:p w14:paraId="24F62C08" w14:textId="77777777" w:rsidR="00A01B85" w:rsidRDefault="00A01B85">
      <w:pPr>
        <w:ind w:left="-180"/>
        <w:rPr>
          <w:b/>
          <w:color w:val="00B0C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36"/>
        <w:gridCol w:w="4680"/>
        <w:gridCol w:w="900"/>
        <w:gridCol w:w="1214"/>
      </w:tblGrid>
      <w:tr w:rsidR="00A01B85" w14:paraId="5063A461" w14:textId="77777777">
        <w:trPr>
          <w:trHeight w:val="482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303E2A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  <w:p w14:paraId="171C1AC2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Job Title: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B4D62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14:paraId="7A147852" w14:textId="77777777" w:rsidR="00A01B85" w:rsidRDefault="000E733A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Chaplain To Older People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8EC2E" w14:textId="77777777" w:rsidR="00A01B85" w:rsidRDefault="00A01B85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34698D6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</w:tr>
    </w:tbl>
    <w:p w14:paraId="19A5FAE7" w14:textId="77777777" w:rsidR="00A01B85" w:rsidRDefault="00A01B85">
      <w:pPr>
        <w:jc w:val="both"/>
        <w:rPr>
          <w:sz w:val="22"/>
        </w:rPr>
      </w:pPr>
    </w:p>
    <w:p w14:paraId="0F972558" w14:textId="77777777" w:rsidR="00A01B85" w:rsidRDefault="00A01B85">
      <w:pPr>
        <w:jc w:val="both"/>
        <w:rPr>
          <w:sz w:val="22"/>
        </w:rPr>
      </w:pPr>
    </w:p>
    <w:p w14:paraId="34806800" w14:textId="77777777" w:rsidR="00A01B85" w:rsidRDefault="00A01B85">
      <w:pPr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Personal details</w:t>
      </w:r>
    </w:p>
    <w:p w14:paraId="3D22A955" w14:textId="77777777" w:rsidR="00A01B85" w:rsidRDefault="00A01B85">
      <w:pPr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36"/>
        <w:gridCol w:w="4680"/>
        <w:gridCol w:w="900"/>
        <w:gridCol w:w="1214"/>
      </w:tblGrid>
      <w:tr w:rsidR="00A01B85" w14:paraId="36144FC8" w14:textId="77777777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5C6F9D7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BB6B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14:paraId="584EB126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EF112" w14:textId="77777777" w:rsidR="00A01B85" w:rsidRDefault="00A01B85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14:paraId="32A31974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</w:tr>
    </w:tbl>
    <w:p w14:paraId="444580ED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36"/>
        <w:gridCol w:w="6794"/>
      </w:tblGrid>
      <w:tr w:rsidR="00A01B85" w14:paraId="18D912E0" w14:textId="77777777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96FD2B3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Last Name: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2E543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794" w:type="dxa"/>
            <w:tcBorders>
              <w:left w:val="single" w:sz="4" w:space="0" w:color="auto"/>
            </w:tcBorders>
          </w:tcPr>
          <w:p w14:paraId="2E51F2B7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</w:tbl>
    <w:p w14:paraId="5AB5DE49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36"/>
        <w:gridCol w:w="6794"/>
      </w:tblGrid>
      <w:tr w:rsidR="00A01B85" w14:paraId="09E5B264" w14:textId="77777777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E1D783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 w14:paraId="1B9A1D84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  <w:p w14:paraId="026B1FA2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Postcode: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932B0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794" w:type="dxa"/>
            <w:tcBorders>
              <w:left w:val="single" w:sz="4" w:space="0" w:color="auto"/>
            </w:tcBorders>
          </w:tcPr>
          <w:p w14:paraId="100A638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  <w:p w14:paraId="799A125A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  <w:p w14:paraId="26BF09B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</w:tr>
    </w:tbl>
    <w:p w14:paraId="4BF95D2D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92"/>
        <w:gridCol w:w="236"/>
        <w:gridCol w:w="6794"/>
      </w:tblGrid>
      <w:tr w:rsidR="00A01B85" w14:paraId="150E5D8F" w14:textId="77777777">
        <w:tc>
          <w:tcPr>
            <w:tcW w:w="1492" w:type="dxa"/>
          </w:tcPr>
          <w:p w14:paraId="38785FB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Tel Home: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CFBC2B1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5B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</w:tbl>
    <w:p w14:paraId="63280360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36"/>
        <w:gridCol w:w="6794"/>
      </w:tblGrid>
      <w:tr w:rsidR="00A01B85" w14:paraId="7E94B28F" w14:textId="77777777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1165E35" w14:textId="77777777" w:rsidR="00A01B85" w:rsidRDefault="00A01B85">
            <w:pPr>
              <w:spacing w:line="360" w:lineRule="auto"/>
              <w:ind w:right="-108"/>
              <w:jc w:val="both"/>
              <w:rPr>
                <w:sz w:val="22"/>
              </w:rPr>
            </w:pPr>
            <w:r>
              <w:rPr>
                <w:sz w:val="22"/>
              </w:rPr>
              <w:t>Tel Mobile: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8D30D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794" w:type="dxa"/>
            <w:tcBorders>
              <w:left w:val="single" w:sz="4" w:space="0" w:color="auto"/>
            </w:tcBorders>
          </w:tcPr>
          <w:p w14:paraId="13354B41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</w:tbl>
    <w:p w14:paraId="29930FC3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36"/>
        <w:gridCol w:w="6794"/>
      </w:tblGrid>
      <w:tr w:rsidR="00A01B85" w14:paraId="1D70CE6A" w14:textId="77777777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9D0706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4DA9D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794" w:type="dxa"/>
            <w:tcBorders>
              <w:left w:val="single" w:sz="4" w:space="0" w:color="auto"/>
            </w:tcBorders>
          </w:tcPr>
          <w:p w14:paraId="49F37F8B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</w:tr>
    </w:tbl>
    <w:p w14:paraId="0BAB86F6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60"/>
        <w:gridCol w:w="5534"/>
      </w:tblGrid>
      <w:tr w:rsidR="00A01B85" w14:paraId="0F68B846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E6545A9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National Insurance No: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E4A60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084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</w:tr>
    </w:tbl>
    <w:p w14:paraId="3F7213B2" w14:textId="77777777" w:rsidR="00A01B85" w:rsidRDefault="00A01B85">
      <w:pPr>
        <w:spacing w:line="120" w:lineRule="auto"/>
        <w:jc w:val="both"/>
        <w:rPr>
          <w:b/>
          <w:sz w:val="22"/>
        </w:rPr>
      </w:pPr>
    </w:p>
    <w:p w14:paraId="166A6B55" w14:textId="77777777" w:rsidR="00A01B85" w:rsidRDefault="00A01B85">
      <w:pPr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Employment history</w:t>
      </w:r>
    </w:p>
    <w:p w14:paraId="0BA4634A" w14:textId="77777777" w:rsidR="00A01B85" w:rsidRDefault="00A01B85">
      <w:pPr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  <w:gridCol w:w="6074"/>
      </w:tblGrid>
      <w:tr w:rsidR="00A01B85" w14:paraId="41667D25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C81C555" w14:textId="77777777" w:rsidR="00A01B85" w:rsidRDefault="00A01B85">
            <w:pPr>
              <w:rPr>
                <w:sz w:val="22"/>
              </w:rPr>
            </w:pPr>
            <w:r>
              <w:rPr>
                <w:sz w:val="22"/>
              </w:rPr>
              <w:t>Current or most recent employer: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C113D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074" w:type="dxa"/>
            <w:tcBorders>
              <w:left w:val="single" w:sz="4" w:space="0" w:color="auto"/>
            </w:tcBorders>
          </w:tcPr>
          <w:p w14:paraId="07AE3651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8"/>
          </w:p>
        </w:tc>
      </w:tr>
    </w:tbl>
    <w:p w14:paraId="13DBC55E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  <w:gridCol w:w="6074"/>
      </w:tblGrid>
      <w:tr w:rsidR="00A01B85" w14:paraId="0F3FFB4E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12F613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1726B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074" w:type="dxa"/>
            <w:tcBorders>
              <w:left w:val="single" w:sz="4" w:space="0" w:color="auto"/>
            </w:tcBorders>
          </w:tcPr>
          <w:p w14:paraId="4F7F3B07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9"/>
          </w:p>
          <w:p w14:paraId="5F08524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  <w:p w14:paraId="5D4A8793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</w:tr>
    </w:tbl>
    <w:p w14:paraId="24989E34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  <w:gridCol w:w="6074"/>
      </w:tblGrid>
      <w:tr w:rsidR="00A01B85" w14:paraId="1575BA9A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DF9F39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Job Title: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24191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074" w:type="dxa"/>
            <w:tcBorders>
              <w:left w:val="single" w:sz="4" w:space="0" w:color="auto"/>
            </w:tcBorders>
          </w:tcPr>
          <w:p w14:paraId="769A387B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0"/>
          </w:p>
        </w:tc>
      </w:tr>
    </w:tbl>
    <w:p w14:paraId="6084596B" w14:textId="77777777" w:rsidR="00A01B85" w:rsidRDefault="00A01B85">
      <w:pPr>
        <w:spacing w:line="120" w:lineRule="auto"/>
        <w:jc w:val="both"/>
        <w:rPr>
          <w:b/>
          <w:sz w:val="22"/>
        </w:rPr>
      </w:pPr>
    </w:p>
    <w:p w14:paraId="506755E8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  <w:gridCol w:w="6074"/>
      </w:tblGrid>
      <w:tr w:rsidR="00A01B85" w14:paraId="1CF60DFE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7577EAC" w14:textId="77777777" w:rsidR="00A01B85" w:rsidRDefault="00A01B85">
            <w:pPr>
              <w:rPr>
                <w:sz w:val="22"/>
              </w:rPr>
            </w:pPr>
            <w:r>
              <w:rPr>
                <w:sz w:val="22"/>
              </w:rPr>
              <w:t>Dates of employment: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35AB5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074" w:type="dxa"/>
            <w:tcBorders>
              <w:left w:val="single" w:sz="4" w:space="0" w:color="auto"/>
            </w:tcBorders>
          </w:tcPr>
          <w:p w14:paraId="2FDBC3DF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1"/>
          </w:p>
        </w:tc>
      </w:tr>
    </w:tbl>
    <w:p w14:paraId="268383CB" w14:textId="77777777" w:rsidR="00A01B85" w:rsidRDefault="00A01B85">
      <w:pPr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  <w:gridCol w:w="6074"/>
      </w:tblGrid>
      <w:tr w:rsidR="00A01B85" w14:paraId="5FED7C48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E63D74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Salary: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62158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074" w:type="dxa"/>
            <w:tcBorders>
              <w:left w:val="single" w:sz="4" w:space="0" w:color="auto"/>
            </w:tcBorders>
          </w:tcPr>
          <w:p w14:paraId="587A1E69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2"/>
          </w:p>
        </w:tc>
      </w:tr>
    </w:tbl>
    <w:p w14:paraId="34C5C3B4" w14:textId="77777777" w:rsidR="00A01B85" w:rsidRDefault="00A01B85">
      <w:pPr>
        <w:jc w:val="both"/>
        <w:rPr>
          <w:b/>
          <w:color w:val="000080"/>
          <w:sz w:val="22"/>
        </w:rPr>
      </w:pPr>
    </w:p>
    <w:p w14:paraId="21F1994C" w14:textId="77777777" w:rsidR="00A01B85" w:rsidRDefault="00A01B85">
      <w:pPr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Please list the top five priority duties and responsibilities of this post</w:t>
      </w:r>
    </w:p>
    <w:p w14:paraId="4C92C855" w14:textId="77777777" w:rsidR="00A01B85" w:rsidRDefault="00A01B85">
      <w:pPr>
        <w:jc w:val="both"/>
        <w:rPr>
          <w:b/>
          <w:sz w:val="22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720"/>
        <w:gridCol w:w="236"/>
        <w:gridCol w:w="7638"/>
      </w:tblGrid>
      <w:tr w:rsidR="00A01B85" w14:paraId="07ECD0D9" w14:textId="77777777">
        <w:tc>
          <w:tcPr>
            <w:tcW w:w="720" w:type="dxa"/>
          </w:tcPr>
          <w:p w14:paraId="361C48E9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625D8ED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47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</w:tbl>
    <w:p w14:paraId="2314D4F9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6"/>
        <w:gridCol w:w="7638"/>
      </w:tblGrid>
      <w:tr w:rsidR="00A01B85" w14:paraId="1A778D4C" w14:textId="7777777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3B1A8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50D6D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638" w:type="dxa"/>
            <w:tcBorders>
              <w:left w:val="single" w:sz="4" w:space="0" w:color="auto"/>
            </w:tcBorders>
          </w:tcPr>
          <w:p w14:paraId="3C90CF9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</w:tbl>
    <w:p w14:paraId="7774691C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720"/>
        <w:gridCol w:w="236"/>
        <w:gridCol w:w="7638"/>
      </w:tblGrid>
      <w:tr w:rsidR="00A01B85" w14:paraId="361B87E7" w14:textId="77777777">
        <w:tc>
          <w:tcPr>
            <w:tcW w:w="720" w:type="dxa"/>
          </w:tcPr>
          <w:p w14:paraId="47F14278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D8FD3A2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FC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</w:tbl>
    <w:p w14:paraId="59398C1F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6"/>
        <w:gridCol w:w="7638"/>
      </w:tblGrid>
      <w:tr w:rsidR="00A01B85" w14:paraId="41AD4635" w14:textId="7777777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C16DFC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52588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638" w:type="dxa"/>
            <w:tcBorders>
              <w:left w:val="single" w:sz="4" w:space="0" w:color="auto"/>
            </w:tcBorders>
          </w:tcPr>
          <w:p w14:paraId="7C9D82B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</w:tbl>
    <w:p w14:paraId="2F6B25EA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6"/>
        <w:gridCol w:w="7638"/>
      </w:tblGrid>
      <w:tr w:rsidR="00A01B85" w14:paraId="48FF34D4" w14:textId="7777777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9A408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934B6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638" w:type="dxa"/>
            <w:tcBorders>
              <w:left w:val="single" w:sz="4" w:space="0" w:color="auto"/>
            </w:tcBorders>
          </w:tcPr>
          <w:p w14:paraId="6A57E529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</w:tbl>
    <w:p w14:paraId="019A882E" w14:textId="77777777" w:rsidR="00A01B85" w:rsidRDefault="00A01B85">
      <w:pPr>
        <w:jc w:val="both"/>
        <w:rPr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6"/>
        <w:gridCol w:w="6558"/>
      </w:tblGrid>
      <w:tr w:rsidR="00A01B85" w14:paraId="435437D7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66F40D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Notice Required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D5810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6558" w:type="dxa"/>
            <w:tcBorders>
              <w:left w:val="single" w:sz="4" w:space="0" w:color="auto"/>
            </w:tcBorders>
          </w:tcPr>
          <w:p w14:paraId="1D182BC7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8"/>
          </w:p>
        </w:tc>
      </w:tr>
    </w:tbl>
    <w:p w14:paraId="10EEFA54" w14:textId="77777777" w:rsidR="00A01B85" w:rsidRDefault="00A01B85">
      <w:pPr>
        <w:jc w:val="both"/>
        <w:rPr>
          <w:b/>
          <w:sz w:val="22"/>
        </w:rPr>
      </w:pPr>
    </w:p>
    <w:p w14:paraId="3B0621C3" w14:textId="77777777" w:rsidR="00A01B85" w:rsidRDefault="00A01B85">
      <w:pPr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Previous employment</w:t>
      </w:r>
    </w:p>
    <w:p w14:paraId="754A06FC" w14:textId="77777777" w:rsidR="00A01B85" w:rsidRDefault="00A01B85">
      <w:pPr>
        <w:spacing w:line="120" w:lineRule="auto"/>
        <w:jc w:val="both"/>
        <w:rPr>
          <w:b/>
          <w:color w:val="000080"/>
          <w:sz w:val="22"/>
        </w:rPr>
      </w:pPr>
    </w:p>
    <w:p w14:paraId="33FAE6E3" w14:textId="77777777" w:rsidR="00A01B85" w:rsidRDefault="00A01B85">
      <w:pPr>
        <w:jc w:val="both"/>
        <w:rPr>
          <w:sz w:val="22"/>
        </w:rPr>
      </w:pPr>
      <w:r>
        <w:rPr>
          <w:sz w:val="22"/>
        </w:rPr>
        <w:t xml:space="preserve">Enter details of all your employment history, including periods of non-employment, unpaid work, voluntary </w:t>
      </w:r>
      <w:proofErr w:type="gramStart"/>
      <w:r>
        <w:rPr>
          <w:sz w:val="22"/>
        </w:rPr>
        <w:t>work</w:t>
      </w:r>
      <w:proofErr w:type="gramEnd"/>
      <w:r>
        <w:rPr>
          <w:sz w:val="22"/>
        </w:rPr>
        <w:t xml:space="preserve"> and study.  </w:t>
      </w:r>
    </w:p>
    <w:p w14:paraId="3B785753" w14:textId="77777777" w:rsidR="00A01B85" w:rsidRDefault="00A01B85">
      <w:pPr>
        <w:spacing w:line="120" w:lineRule="auto"/>
        <w:jc w:val="both"/>
        <w:rPr>
          <w:sz w:val="22"/>
        </w:rPr>
      </w:pPr>
    </w:p>
    <w:p w14:paraId="12BAE239" w14:textId="77777777" w:rsidR="00A01B85" w:rsidRDefault="00A01B85">
      <w:pPr>
        <w:jc w:val="both"/>
        <w:rPr>
          <w:sz w:val="22"/>
        </w:rPr>
      </w:pPr>
      <w:r>
        <w:rPr>
          <w:sz w:val="22"/>
        </w:rPr>
        <w:t xml:space="preserve">Name and address of       Post Held            </w:t>
      </w:r>
      <w:proofErr w:type="gramStart"/>
      <w:r>
        <w:rPr>
          <w:sz w:val="22"/>
        </w:rPr>
        <w:t>From</w:t>
      </w:r>
      <w:proofErr w:type="gramEnd"/>
      <w:r>
        <w:rPr>
          <w:sz w:val="22"/>
        </w:rPr>
        <w:t xml:space="preserve">          To             Reason for Leaving</w:t>
      </w:r>
    </w:p>
    <w:p w14:paraId="26855ABB" w14:textId="77777777" w:rsidR="00A01B85" w:rsidRDefault="00A01B85">
      <w:pPr>
        <w:ind w:left="5760" w:firstLine="720"/>
        <w:jc w:val="both"/>
        <w:rPr>
          <w:sz w:val="22"/>
        </w:rPr>
      </w:pPr>
      <w:r>
        <w:rPr>
          <w:sz w:val="22"/>
        </w:rPr>
        <w:t>previous employer</w:t>
      </w:r>
    </w:p>
    <w:p w14:paraId="64F69059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384"/>
        <w:gridCol w:w="236"/>
        <w:gridCol w:w="900"/>
        <w:gridCol w:w="236"/>
        <w:gridCol w:w="844"/>
        <w:gridCol w:w="236"/>
        <w:gridCol w:w="2058"/>
      </w:tblGrid>
      <w:tr w:rsidR="00A01B85" w14:paraId="0785434E" w14:textId="77777777">
        <w:tc>
          <w:tcPr>
            <w:tcW w:w="2392" w:type="dxa"/>
            <w:tcBorders>
              <w:right w:val="single" w:sz="4" w:space="0" w:color="auto"/>
            </w:tcBorders>
          </w:tcPr>
          <w:p w14:paraId="620C8D0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C536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068D09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FF5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3AB5A16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E1B9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FFF46F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2DDA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14:paraId="690F3586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</w:tbl>
    <w:p w14:paraId="1E73B0D9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384"/>
        <w:gridCol w:w="236"/>
        <w:gridCol w:w="900"/>
        <w:gridCol w:w="236"/>
        <w:gridCol w:w="844"/>
        <w:gridCol w:w="236"/>
        <w:gridCol w:w="2058"/>
      </w:tblGrid>
      <w:tr w:rsidR="00A01B85" w14:paraId="72411C54" w14:textId="77777777">
        <w:tc>
          <w:tcPr>
            <w:tcW w:w="2392" w:type="dxa"/>
            <w:tcBorders>
              <w:right w:val="single" w:sz="4" w:space="0" w:color="auto"/>
            </w:tcBorders>
          </w:tcPr>
          <w:p w14:paraId="5754406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8C6B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2CB6B2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99E6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7EFE50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1720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8EFD9B2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F5E2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14:paraId="154AD10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</w:tbl>
    <w:p w14:paraId="46E8C437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384"/>
        <w:gridCol w:w="236"/>
        <w:gridCol w:w="900"/>
        <w:gridCol w:w="236"/>
        <w:gridCol w:w="844"/>
        <w:gridCol w:w="236"/>
        <w:gridCol w:w="2058"/>
      </w:tblGrid>
      <w:tr w:rsidR="00A01B85" w14:paraId="3C0E90E7" w14:textId="77777777">
        <w:tc>
          <w:tcPr>
            <w:tcW w:w="2392" w:type="dxa"/>
            <w:tcBorders>
              <w:right w:val="single" w:sz="4" w:space="0" w:color="auto"/>
            </w:tcBorders>
          </w:tcPr>
          <w:p w14:paraId="6ABC5C0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9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26D0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EBD772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728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1856AD9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0D23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B6D311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1B0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14:paraId="46D387D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3" w:name="Text6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</w:tr>
    </w:tbl>
    <w:p w14:paraId="15D9D34D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384"/>
        <w:gridCol w:w="236"/>
        <w:gridCol w:w="900"/>
        <w:gridCol w:w="236"/>
        <w:gridCol w:w="844"/>
        <w:gridCol w:w="236"/>
        <w:gridCol w:w="2058"/>
      </w:tblGrid>
      <w:tr w:rsidR="00A01B85" w14:paraId="5FD34A88" w14:textId="77777777">
        <w:tc>
          <w:tcPr>
            <w:tcW w:w="2392" w:type="dxa"/>
            <w:tcBorders>
              <w:right w:val="single" w:sz="4" w:space="0" w:color="auto"/>
            </w:tcBorders>
          </w:tcPr>
          <w:p w14:paraId="608BDB3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6515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04BF19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5" w:name="Text7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1010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125AF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6" w:name="Text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795C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A7914E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7" w:name="Text7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3010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14:paraId="63EB958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</w:tr>
    </w:tbl>
    <w:p w14:paraId="47DF26FC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384"/>
        <w:gridCol w:w="236"/>
        <w:gridCol w:w="900"/>
        <w:gridCol w:w="236"/>
        <w:gridCol w:w="844"/>
        <w:gridCol w:w="236"/>
        <w:gridCol w:w="2058"/>
      </w:tblGrid>
      <w:tr w:rsidR="00A01B85" w14:paraId="6E672958" w14:textId="77777777">
        <w:tc>
          <w:tcPr>
            <w:tcW w:w="2392" w:type="dxa"/>
            <w:tcBorders>
              <w:right w:val="single" w:sz="4" w:space="0" w:color="auto"/>
            </w:tcBorders>
          </w:tcPr>
          <w:p w14:paraId="56E77AB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9" w:name="Text7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CC2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0FC03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CE61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424462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1" w:name="Text8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4A77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DB9D493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2" w:name="Text8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D02C4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14:paraId="2CFFDA5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3" w:name="Text8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</w:tr>
    </w:tbl>
    <w:p w14:paraId="06A9FF98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6"/>
        <w:gridCol w:w="1384"/>
        <w:gridCol w:w="236"/>
        <w:gridCol w:w="900"/>
        <w:gridCol w:w="236"/>
        <w:gridCol w:w="844"/>
        <w:gridCol w:w="236"/>
        <w:gridCol w:w="2058"/>
      </w:tblGrid>
      <w:tr w:rsidR="00A01B85" w14:paraId="1AB66898" w14:textId="77777777">
        <w:tc>
          <w:tcPr>
            <w:tcW w:w="2392" w:type="dxa"/>
            <w:tcBorders>
              <w:right w:val="single" w:sz="4" w:space="0" w:color="auto"/>
            </w:tcBorders>
          </w:tcPr>
          <w:p w14:paraId="42BF2FF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4" w:name="Text8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067C8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3BA34F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5" w:name="Text8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E518D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3DB710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6" w:name="Text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CEFF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DDEB452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7" w:name="Text8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85C3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14:paraId="42B7A80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8" w:name="Text9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</w:tc>
      </w:tr>
    </w:tbl>
    <w:p w14:paraId="62D74457" w14:textId="77777777" w:rsidR="00A01B85" w:rsidRDefault="00A01B85">
      <w:pPr>
        <w:jc w:val="both"/>
        <w:rPr>
          <w:b/>
          <w:sz w:val="22"/>
        </w:rPr>
      </w:pPr>
    </w:p>
    <w:p w14:paraId="7765B57D" w14:textId="77777777" w:rsidR="00A01B85" w:rsidRDefault="00A01B85">
      <w:pPr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Qualifications</w:t>
      </w:r>
    </w:p>
    <w:p w14:paraId="13F06E3B" w14:textId="77777777" w:rsidR="00A01B85" w:rsidRDefault="00A01B85">
      <w:pPr>
        <w:spacing w:line="120" w:lineRule="auto"/>
        <w:jc w:val="both"/>
        <w:rPr>
          <w:b/>
          <w:color w:val="000080"/>
          <w:sz w:val="22"/>
        </w:rPr>
      </w:pPr>
    </w:p>
    <w:p w14:paraId="09C17D9E" w14:textId="77777777" w:rsidR="00A01B85" w:rsidRDefault="00A01B85">
      <w:pPr>
        <w:jc w:val="both"/>
        <w:rPr>
          <w:sz w:val="22"/>
        </w:rPr>
      </w:pPr>
      <w:r>
        <w:rPr>
          <w:sz w:val="22"/>
        </w:rPr>
        <w:t xml:space="preserve">Please give details of GCSE’s further education and Professional Qualifications, </w:t>
      </w:r>
    </w:p>
    <w:p w14:paraId="5EFCC201" w14:textId="77777777" w:rsidR="00A01B85" w:rsidRDefault="00A01B85">
      <w:pPr>
        <w:jc w:val="both"/>
        <w:rPr>
          <w:sz w:val="22"/>
        </w:rPr>
      </w:pPr>
      <w:r>
        <w:rPr>
          <w:sz w:val="22"/>
        </w:rPr>
        <w:t>Degrees, Diploma etc., held or being studied for.</w:t>
      </w:r>
    </w:p>
    <w:p w14:paraId="21AB95A1" w14:textId="77777777" w:rsidR="00A01B85" w:rsidRDefault="00A01B85">
      <w:pPr>
        <w:spacing w:line="120" w:lineRule="auto"/>
        <w:jc w:val="both"/>
        <w:rPr>
          <w:sz w:val="22"/>
        </w:rPr>
      </w:pPr>
    </w:p>
    <w:p w14:paraId="4E97FF3B" w14:textId="77777777" w:rsidR="00A01B85" w:rsidRDefault="00A01B85">
      <w:pPr>
        <w:jc w:val="both"/>
        <w:rPr>
          <w:sz w:val="22"/>
        </w:rPr>
      </w:pPr>
      <w:r>
        <w:rPr>
          <w:sz w:val="22"/>
        </w:rPr>
        <w:t>Qualification                                                    Grade                     Year Obtained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236"/>
        <w:gridCol w:w="1744"/>
        <w:gridCol w:w="236"/>
        <w:gridCol w:w="1620"/>
      </w:tblGrid>
      <w:tr w:rsidR="00A01B85" w14:paraId="46207987" w14:textId="77777777">
        <w:tc>
          <w:tcPr>
            <w:tcW w:w="4192" w:type="dxa"/>
            <w:tcBorders>
              <w:right w:val="single" w:sz="4" w:space="0" w:color="auto"/>
            </w:tcBorders>
          </w:tcPr>
          <w:p w14:paraId="382747AF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9" w:name="Text9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5E8D4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55F1E834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0" w:name="Text9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5EEE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D8AEFD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1" w:name="Text9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</w:tc>
      </w:tr>
    </w:tbl>
    <w:p w14:paraId="66E30921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236"/>
        <w:gridCol w:w="1744"/>
        <w:gridCol w:w="236"/>
        <w:gridCol w:w="1620"/>
      </w:tblGrid>
      <w:tr w:rsidR="00A01B85" w14:paraId="1BA11DC6" w14:textId="77777777">
        <w:tc>
          <w:tcPr>
            <w:tcW w:w="4192" w:type="dxa"/>
            <w:tcBorders>
              <w:right w:val="single" w:sz="4" w:space="0" w:color="auto"/>
            </w:tcBorders>
          </w:tcPr>
          <w:p w14:paraId="2EE2361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2" w:name="Text9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1066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549FDAFC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3" w:name="Text9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0E48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6B762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4" w:name="Text9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</w:tr>
    </w:tbl>
    <w:p w14:paraId="0EFFF9B8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236"/>
        <w:gridCol w:w="1744"/>
        <w:gridCol w:w="236"/>
        <w:gridCol w:w="1620"/>
      </w:tblGrid>
      <w:tr w:rsidR="00A01B85" w14:paraId="2BAFE7D8" w14:textId="77777777">
        <w:tc>
          <w:tcPr>
            <w:tcW w:w="4192" w:type="dxa"/>
            <w:tcBorders>
              <w:right w:val="single" w:sz="4" w:space="0" w:color="auto"/>
            </w:tcBorders>
          </w:tcPr>
          <w:p w14:paraId="0D1BB19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5" w:name="Text10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85B45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76526478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6" w:name="Text10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539E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EBBC9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7" w:name="Text10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</w:p>
        </w:tc>
      </w:tr>
    </w:tbl>
    <w:p w14:paraId="165E1945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236"/>
        <w:gridCol w:w="1744"/>
        <w:gridCol w:w="236"/>
        <w:gridCol w:w="1620"/>
      </w:tblGrid>
      <w:tr w:rsidR="00A01B85" w14:paraId="36E31644" w14:textId="77777777">
        <w:tc>
          <w:tcPr>
            <w:tcW w:w="4192" w:type="dxa"/>
            <w:tcBorders>
              <w:right w:val="single" w:sz="4" w:space="0" w:color="auto"/>
            </w:tcBorders>
          </w:tcPr>
          <w:p w14:paraId="32FC30B4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8" w:name="Text10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2B8E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65C4A8F8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9" w:name="Text10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32FC0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D9BA3AD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0" w:name="Text10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0"/>
          </w:p>
        </w:tc>
      </w:tr>
    </w:tbl>
    <w:p w14:paraId="40D9F031" w14:textId="77777777" w:rsidR="00A01B85" w:rsidRDefault="00A01B85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236"/>
        <w:gridCol w:w="1744"/>
        <w:gridCol w:w="236"/>
        <w:gridCol w:w="1620"/>
      </w:tblGrid>
      <w:tr w:rsidR="00A01B85" w14:paraId="1AEDDBA0" w14:textId="77777777">
        <w:tc>
          <w:tcPr>
            <w:tcW w:w="4192" w:type="dxa"/>
            <w:tcBorders>
              <w:right w:val="single" w:sz="4" w:space="0" w:color="auto"/>
            </w:tcBorders>
          </w:tcPr>
          <w:p w14:paraId="03E05834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4728B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4FCB2C6A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1" w:name="Text1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CA41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5230119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2" w:name="Text1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2"/>
          </w:p>
        </w:tc>
      </w:tr>
    </w:tbl>
    <w:p w14:paraId="320F3DCD" w14:textId="77777777" w:rsidR="00A01B85" w:rsidRDefault="00A01B85">
      <w:pPr>
        <w:jc w:val="both"/>
        <w:rPr>
          <w:color w:val="000080"/>
          <w:sz w:val="22"/>
        </w:rPr>
      </w:pPr>
    </w:p>
    <w:p w14:paraId="0DC2AF8D" w14:textId="77777777" w:rsidR="00A01B85" w:rsidRDefault="00A01B85">
      <w:pPr>
        <w:jc w:val="both"/>
        <w:rPr>
          <w:b/>
          <w:color w:val="000080"/>
          <w:sz w:val="22"/>
        </w:rPr>
      </w:pPr>
    </w:p>
    <w:p w14:paraId="00D5720B" w14:textId="77777777" w:rsidR="00A01B85" w:rsidRDefault="00A01B85">
      <w:pPr>
        <w:jc w:val="both"/>
        <w:rPr>
          <w:b/>
          <w:color w:val="000080"/>
          <w:sz w:val="22"/>
        </w:rPr>
      </w:pPr>
      <w:r>
        <w:rPr>
          <w:b/>
          <w:color w:val="00B0CA"/>
          <w:sz w:val="22"/>
        </w:rPr>
        <w:t>Based on the job profile and person specification please provide a personal statement that will support your suitability for the role.  Please use the space provided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A01B85" w14:paraId="1FD4076A" w14:textId="77777777">
        <w:tc>
          <w:tcPr>
            <w:tcW w:w="8528" w:type="dxa"/>
          </w:tcPr>
          <w:p w14:paraId="1784BDDB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3" w:name="Text120"/>
            <w:r>
              <w:rPr>
                <w:b/>
                <w:color w:val="000080"/>
                <w:sz w:val="22"/>
              </w:rPr>
              <w:instrText xml:space="preserve"> FORMTEXT </w:instrText>
            </w:r>
            <w:r>
              <w:rPr>
                <w:b/>
                <w:color w:val="000080"/>
                <w:sz w:val="22"/>
              </w:rPr>
            </w:r>
            <w:r>
              <w:rPr>
                <w:b/>
                <w:color w:val="000080"/>
                <w:sz w:val="22"/>
              </w:rPr>
              <w:fldChar w:fldCharType="separate"/>
            </w:r>
            <w:r>
              <w:rPr>
                <w:b/>
                <w:noProof/>
                <w:color w:val="000080"/>
                <w:sz w:val="22"/>
              </w:rPr>
              <w:t> </w:t>
            </w:r>
            <w:r>
              <w:rPr>
                <w:b/>
                <w:noProof/>
                <w:color w:val="000080"/>
                <w:sz w:val="22"/>
              </w:rPr>
              <w:t> </w:t>
            </w:r>
            <w:r>
              <w:rPr>
                <w:b/>
                <w:noProof/>
                <w:color w:val="000080"/>
                <w:sz w:val="22"/>
              </w:rPr>
              <w:t> </w:t>
            </w:r>
            <w:r>
              <w:rPr>
                <w:b/>
                <w:noProof/>
                <w:color w:val="000080"/>
                <w:sz w:val="22"/>
              </w:rPr>
              <w:t> </w:t>
            </w:r>
            <w:r>
              <w:rPr>
                <w:b/>
                <w:noProof/>
                <w:color w:val="000080"/>
                <w:sz w:val="22"/>
              </w:rPr>
              <w:t> </w:t>
            </w:r>
            <w:r>
              <w:rPr>
                <w:b/>
                <w:color w:val="000080"/>
                <w:sz w:val="22"/>
              </w:rPr>
              <w:fldChar w:fldCharType="end"/>
            </w:r>
            <w:bookmarkEnd w:id="63"/>
          </w:p>
          <w:p w14:paraId="5A743454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7086195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579451DE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70158916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05391039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79301EAA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4615564B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B9C62DF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7989E6DD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A6AB508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2AAFBA6A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28F4B6D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E4D630C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9DDA404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06EA136F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5CF844F7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B7AA80C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6B8DB8E9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6FBB9B5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7210205B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6FB62776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A14C2FE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49895E1E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35EC888E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4E3F7964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7420C7F1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  <w:p w14:paraId="28A367DB" w14:textId="77777777" w:rsidR="00A01B85" w:rsidRDefault="00A01B85">
            <w:pPr>
              <w:jc w:val="both"/>
              <w:rPr>
                <w:b/>
                <w:color w:val="000080"/>
                <w:sz w:val="22"/>
              </w:rPr>
            </w:pPr>
          </w:p>
        </w:tc>
      </w:tr>
    </w:tbl>
    <w:p w14:paraId="242D3298" w14:textId="77777777" w:rsidR="00A01B85" w:rsidRDefault="00A01B85">
      <w:pPr>
        <w:jc w:val="both"/>
        <w:rPr>
          <w:b/>
          <w:color w:val="000080"/>
          <w:sz w:val="22"/>
        </w:rPr>
      </w:pPr>
    </w:p>
    <w:p w14:paraId="74FAB6D3" w14:textId="77777777" w:rsidR="00A01B85" w:rsidRDefault="00A01B85">
      <w:pPr>
        <w:spacing w:line="120" w:lineRule="auto"/>
        <w:jc w:val="both"/>
        <w:rPr>
          <w:b/>
          <w:color w:val="000080"/>
          <w:sz w:val="22"/>
        </w:rPr>
      </w:pPr>
      <w:r>
        <w:rPr>
          <w:b/>
          <w:color w:val="000080"/>
          <w:sz w:val="22"/>
        </w:rPr>
        <w:t xml:space="preserve"> </w:t>
      </w:r>
    </w:p>
    <w:p w14:paraId="5144B30A" w14:textId="77777777" w:rsidR="00A01B85" w:rsidRDefault="00A01B85">
      <w:pPr>
        <w:spacing w:line="360" w:lineRule="auto"/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General</w:t>
      </w:r>
    </w:p>
    <w:p w14:paraId="5395602C" w14:textId="77777777" w:rsidR="00A01B85" w:rsidRDefault="00A01B85">
      <w:pPr>
        <w:spacing w:line="120" w:lineRule="auto"/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6"/>
        <w:gridCol w:w="4764"/>
      </w:tblGrid>
      <w:tr w:rsidR="00A01B85" w14:paraId="0035630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4975426" w14:textId="77777777" w:rsidR="00A01B85" w:rsidRDefault="00A01B8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If you are related to a current employee or vestry </w:t>
            </w:r>
            <w:proofErr w:type="gramStart"/>
            <w:r>
              <w:rPr>
                <w:sz w:val="22"/>
              </w:rPr>
              <w:t>member</w:t>
            </w:r>
            <w:proofErr w:type="gramEnd"/>
            <w:r>
              <w:rPr>
                <w:sz w:val="22"/>
              </w:rPr>
              <w:t xml:space="preserve"> please give details: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3F950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4764" w:type="dxa"/>
            <w:tcBorders>
              <w:left w:val="single" w:sz="4" w:space="0" w:color="auto"/>
            </w:tcBorders>
          </w:tcPr>
          <w:p w14:paraId="4E006527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4" w:name="Text14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4"/>
          </w:p>
        </w:tc>
      </w:tr>
    </w:tbl>
    <w:p w14:paraId="1B241567" w14:textId="77777777" w:rsidR="00A01B85" w:rsidRDefault="00A01B85">
      <w:pPr>
        <w:spacing w:line="120" w:lineRule="auto"/>
        <w:jc w:val="both"/>
        <w:rPr>
          <w:b/>
          <w:sz w:val="22"/>
        </w:rPr>
      </w:pPr>
    </w:p>
    <w:p w14:paraId="5255C372" w14:textId="77777777" w:rsidR="00A01B85" w:rsidRDefault="00A01B85">
      <w:pPr>
        <w:jc w:val="both"/>
        <w:rPr>
          <w:sz w:val="22"/>
        </w:rPr>
      </w:pPr>
      <w:r>
        <w:rPr>
          <w:sz w:val="22"/>
        </w:rPr>
        <w:t xml:space="preserve">The Rehabilitation of Offenders Act (1974) provides that certain convictions shall be regarded as “spent” after a certain </w:t>
      </w:r>
      <w:proofErr w:type="gramStart"/>
      <w:r>
        <w:rPr>
          <w:sz w:val="22"/>
        </w:rPr>
        <w:t>period of time</w:t>
      </w:r>
      <w:proofErr w:type="gramEnd"/>
      <w:r>
        <w:rPr>
          <w:sz w:val="22"/>
        </w:rPr>
        <w:t>.  You do not need to disclose convictions which are “spent” at the date you sign the application form.  Please note this Act does not apply to posts subject to a Criminal Records Bureau disclosure.  A conviction is not necessarily a bar to appointment in post.</w:t>
      </w:r>
    </w:p>
    <w:p w14:paraId="3F37C907" w14:textId="77777777" w:rsidR="00A01B85" w:rsidRDefault="00A01B8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6"/>
        <w:gridCol w:w="4764"/>
      </w:tblGrid>
      <w:tr w:rsidR="00A01B85" w14:paraId="2380716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A27D880" w14:textId="77777777" w:rsidR="00A01B85" w:rsidRDefault="00A01B85">
            <w:pPr>
              <w:rPr>
                <w:sz w:val="22"/>
              </w:rPr>
            </w:pPr>
            <w:r>
              <w:rPr>
                <w:sz w:val="22"/>
              </w:rPr>
              <w:t xml:space="preserve">Please give details of any criminal convictions.  If </w:t>
            </w:r>
            <w:proofErr w:type="gramStart"/>
            <w:r>
              <w:rPr>
                <w:sz w:val="22"/>
              </w:rPr>
              <w:t>none</w:t>
            </w:r>
            <w:proofErr w:type="gramEnd"/>
            <w:r>
              <w:rPr>
                <w:sz w:val="22"/>
              </w:rPr>
              <w:t xml:space="preserve"> please enter ‘none’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980DD" w14:textId="77777777" w:rsidR="00A01B85" w:rsidRDefault="00A01B85">
            <w:pPr>
              <w:jc w:val="both"/>
              <w:rPr>
                <w:b/>
                <w:sz w:val="22"/>
              </w:rPr>
            </w:pPr>
          </w:p>
        </w:tc>
        <w:tc>
          <w:tcPr>
            <w:tcW w:w="4764" w:type="dxa"/>
            <w:tcBorders>
              <w:left w:val="single" w:sz="4" w:space="0" w:color="auto"/>
            </w:tcBorders>
          </w:tcPr>
          <w:p w14:paraId="12C17A60" w14:textId="77777777" w:rsidR="00A01B85" w:rsidRDefault="00A01B8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5" w:name="Text14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5"/>
          </w:p>
        </w:tc>
      </w:tr>
    </w:tbl>
    <w:p w14:paraId="118BE6B9" w14:textId="77777777" w:rsidR="00A01B85" w:rsidRDefault="00A01B85">
      <w:pPr>
        <w:spacing w:before="120"/>
        <w:jc w:val="right"/>
        <w:rPr>
          <w:b/>
          <w:sz w:val="22"/>
        </w:rPr>
      </w:pPr>
    </w:p>
    <w:p w14:paraId="3F1EFA4F" w14:textId="77777777" w:rsidR="00A01B85" w:rsidRDefault="00A01B85">
      <w:pPr>
        <w:spacing w:before="120"/>
        <w:jc w:val="right"/>
        <w:rPr>
          <w:b/>
          <w:sz w:val="22"/>
        </w:rPr>
      </w:pPr>
    </w:p>
    <w:p w14:paraId="22757DE5" w14:textId="77777777" w:rsidR="00A01B85" w:rsidRDefault="00A01B85">
      <w:pPr>
        <w:rPr>
          <w:i/>
        </w:rPr>
      </w:pPr>
    </w:p>
    <w:p w14:paraId="106B81D3" w14:textId="77777777" w:rsidR="00A01B85" w:rsidRDefault="00A01B85">
      <w:pPr>
        <w:jc w:val="both"/>
        <w:rPr>
          <w:b/>
          <w:color w:val="00B0CA"/>
          <w:sz w:val="22"/>
        </w:rPr>
      </w:pPr>
      <w:r>
        <w:rPr>
          <w:b/>
          <w:color w:val="00B0CA"/>
          <w:sz w:val="22"/>
        </w:rPr>
        <w:t>Declaration</w:t>
      </w:r>
    </w:p>
    <w:p w14:paraId="07604802" w14:textId="77777777" w:rsidR="00A01B85" w:rsidRDefault="00A01B85">
      <w:pPr>
        <w:jc w:val="both"/>
        <w:rPr>
          <w:b/>
          <w:color w:val="000080"/>
          <w:sz w:val="22"/>
        </w:rPr>
      </w:pPr>
    </w:p>
    <w:p w14:paraId="13B72BBA" w14:textId="77777777" w:rsidR="00A01B85" w:rsidRDefault="00A01B85">
      <w:pPr>
        <w:jc w:val="both"/>
        <w:rPr>
          <w:sz w:val="22"/>
        </w:rPr>
      </w:pPr>
      <w:r>
        <w:rPr>
          <w:sz w:val="22"/>
        </w:rPr>
        <w:t xml:space="preserve">By ticking the following </w:t>
      </w:r>
      <w:proofErr w:type="gramStart"/>
      <w:r>
        <w:rPr>
          <w:sz w:val="22"/>
        </w:rPr>
        <w:t>box</w:t>
      </w:r>
      <w:proofErr w:type="gramEnd"/>
      <w:r>
        <w:rPr>
          <w:sz w:val="22"/>
        </w:rPr>
        <w:t xml:space="preserve"> I certify that the information I have provided on this form is true.  </w:t>
      </w:r>
    </w:p>
    <w:p w14:paraId="75153E7B" w14:textId="77777777" w:rsidR="00A01B85" w:rsidRDefault="00A01B8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36"/>
        <w:gridCol w:w="754"/>
      </w:tblGrid>
      <w:tr w:rsidR="00A01B85" w14:paraId="7190A5E5" w14:textId="77777777">
        <w:trPr>
          <w:cantSplit/>
          <w:trHeight w:val="195"/>
        </w:trPr>
        <w:tc>
          <w:tcPr>
            <w:tcW w:w="664" w:type="dxa"/>
            <w:tcBorders>
              <w:bottom w:val="single" w:sz="4" w:space="0" w:color="auto"/>
            </w:tcBorders>
          </w:tcPr>
          <w:p w14:paraId="4B0AF290" w14:textId="77777777" w:rsidR="00A01B85" w:rsidRDefault="00A01B8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True</w:t>
            </w:r>
          </w:p>
        </w:tc>
        <w:tc>
          <w:tcPr>
            <w:tcW w:w="236" w:type="dxa"/>
            <w:vMerge w:val="restart"/>
          </w:tcPr>
          <w:p w14:paraId="7E085E24" w14:textId="77777777" w:rsidR="00A01B85" w:rsidRDefault="00A01B85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210977F" w14:textId="77777777" w:rsidR="00A01B85" w:rsidRDefault="00A01B8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False</w:t>
            </w:r>
          </w:p>
        </w:tc>
      </w:tr>
      <w:tr w:rsidR="00A01B85" w14:paraId="02D0E2EF" w14:textId="77777777">
        <w:trPr>
          <w:cantSplit/>
          <w:trHeight w:val="1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C53" w14:textId="77777777" w:rsidR="00A01B85" w:rsidRDefault="00A01B8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C18FE" w14:textId="77777777" w:rsidR="00A01B85" w:rsidRDefault="00A01B85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DC6" w14:textId="77777777" w:rsidR="00A01B85" w:rsidRDefault="00A01B8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</w:tr>
    </w:tbl>
    <w:p w14:paraId="229EA1AD" w14:textId="77777777" w:rsidR="00A01B85" w:rsidRDefault="00A01B85">
      <w:pPr>
        <w:jc w:val="both"/>
        <w:rPr>
          <w:sz w:val="22"/>
        </w:rPr>
      </w:pPr>
    </w:p>
    <w:p w14:paraId="3AAD1BD4" w14:textId="77777777" w:rsidR="00A01B85" w:rsidRDefault="00A01B85">
      <w:pPr>
        <w:jc w:val="both"/>
        <w:rPr>
          <w:sz w:val="22"/>
        </w:rPr>
      </w:pPr>
      <w:r>
        <w:rPr>
          <w:sz w:val="22"/>
        </w:rPr>
        <w:t xml:space="preserve">I understand that if I give false information or withhold relevant information it could result in my application being rejected or my dismissal if appointed.  </w:t>
      </w:r>
    </w:p>
    <w:p w14:paraId="1E11646B" w14:textId="77777777" w:rsidR="00A01B85" w:rsidRDefault="00A01B8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6"/>
        <w:gridCol w:w="4264"/>
        <w:gridCol w:w="1024"/>
        <w:gridCol w:w="236"/>
        <w:gridCol w:w="1400"/>
      </w:tblGrid>
      <w:tr w:rsidR="00A01B85" w14:paraId="410DA90F" w14:textId="77777777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C460C87" w14:textId="77777777" w:rsidR="00A01B85" w:rsidRDefault="00A01B8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Full Name: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B5E99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</w:tcPr>
          <w:p w14:paraId="3A48FF54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6" w:name="Text14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6"/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81B00" w14:textId="77777777" w:rsidR="00A01B85" w:rsidRDefault="00A01B85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08E8B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47591F2C" w14:textId="77777777" w:rsidR="00A01B85" w:rsidRDefault="00A01B85">
            <w:pPr>
              <w:spacing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7" w:name="Text14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7"/>
          </w:p>
        </w:tc>
      </w:tr>
    </w:tbl>
    <w:p w14:paraId="441B88A1" w14:textId="77777777" w:rsidR="00A01B85" w:rsidRDefault="00A01B85">
      <w:pPr>
        <w:jc w:val="both"/>
        <w:rPr>
          <w:color w:val="000080"/>
          <w:sz w:val="22"/>
        </w:rPr>
      </w:pPr>
    </w:p>
    <w:p w14:paraId="6F555CB5" w14:textId="77777777" w:rsidR="00A01B85" w:rsidRDefault="00A01B85">
      <w:pPr>
        <w:rPr>
          <w:sz w:val="22"/>
        </w:rPr>
      </w:pPr>
      <w:r>
        <w:rPr>
          <w:sz w:val="22"/>
        </w:rPr>
        <w:t xml:space="preserve">Once you have completed the </w:t>
      </w:r>
      <w:proofErr w:type="gramStart"/>
      <w:r>
        <w:rPr>
          <w:sz w:val="22"/>
        </w:rPr>
        <w:t>form</w:t>
      </w:r>
      <w:proofErr w:type="gramEnd"/>
      <w:r>
        <w:rPr>
          <w:sz w:val="22"/>
        </w:rPr>
        <w:t xml:space="preserve"> please save the document and email to </w:t>
      </w:r>
      <w:r w:rsidR="00D21121">
        <w:rPr>
          <w:b/>
          <w:color w:val="00B0CA"/>
          <w:sz w:val="22"/>
        </w:rPr>
        <w:t>churchoffice</w:t>
      </w:r>
      <w:r>
        <w:rPr>
          <w:b/>
          <w:color w:val="00B0CA"/>
          <w:sz w:val="22"/>
        </w:rPr>
        <w:t>@s</w:t>
      </w:r>
      <w:r w:rsidR="00D21121">
        <w:rPr>
          <w:b/>
          <w:color w:val="00B0CA"/>
          <w:sz w:val="22"/>
        </w:rPr>
        <w:t>ain</w:t>
      </w:r>
      <w:r>
        <w:rPr>
          <w:b/>
          <w:color w:val="00B0CA"/>
          <w:sz w:val="22"/>
        </w:rPr>
        <w:t>tthomas.org.uk</w:t>
      </w:r>
      <w:r>
        <w:rPr>
          <w:sz w:val="22"/>
        </w:rPr>
        <w:t xml:space="preserve"> or post to:</w:t>
      </w:r>
    </w:p>
    <w:p w14:paraId="38D26BE3" w14:textId="77777777" w:rsidR="00A01B85" w:rsidRDefault="00A01B85">
      <w:pPr>
        <w:rPr>
          <w:sz w:val="22"/>
        </w:rPr>
      </w:pPr>
    </w:p>
    <w:p w14:paraId="7B81BF19" w14:textId="77777777" w:rsidR="00A01B85" w:rsidRDefault="00A01B85">
      <w:pPr>
        <w:rPr>
          <w:sz w:val="22"/>
        </w:rPr>
      </w:pPr>
      <w:r>
        <w:rPr>
          <w:b/>
          <w:color w:val="00B0CA"/>
          <w:sz w:val="22"/>
        </w:rPr>
        <w:t xml:space="preserve">St Thomas’ Church Office, </w:t>
      </w:r>
      <w:r w:rsidR="00D21121">
        <w:rPr>
          <w:b/>
          <w:color w:val="00B0CA"/>
          <w:sz w:val="22"/>
        </w:rPr>
        <w:t xml:space="preserve">75-79 </w:t>
      </w:r>
      <w:r>
        <w:rPr>
          <w:b/>
          <w:color w:val="00B0CA"/>
          <w:sz w:val="22"/>
        </w:rPr>
        <w:t>Glasgow Road, Edinburgh</w:t>
      </w:r>
      <w:r w:rsidR="00D21121">
        <w:rPr>
          <w:b/>
          <w:color w:val="00B0CA"/>
          <w:sz w:val="22"/>
        </w:rPr>
        <w:t xml:space="preserve"> EH12 8LJ</w:t>
      </w:r>
    </w:p>
    <w:p w14:paraId="3B8D27E8" w14:textId="77777777" w:rsidR="00A01B85" w:rsidRDefault="00A01B85">
      <w:pPr>
        <w:rPr>
          <w:color w:val="000080"/>
          <w:sz w:val="22"/>
        </w:rPr>
      </w:pPr>
    </w:p>
    <w:sectPr w:rsidR="00A01B85">
      <w:pgSz w:w="11906" w:h="16838"/>
      <w:pgMar w:top="851" w:right="1646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BAC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8EC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0D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3AF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1AE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EB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F8A8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80A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DCD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6E4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734556">
    <w:abstractNumId w:val="9"/>
  </w:num>
  <w:num w:numId="2" w16cid:durableId="1955820767">
    <w:abstractNumId w:val="7"/>
  </w:num>
  <w:num w:numId="3" w16cid:durableId="1800996604">
    <w:abstractNumId w:val="6"/>
  </w:num>
  <w:num w:numId="4" w16cid:durableId="756291416">
    <w:abstractNumId w:val="5"/>
  </w:num>
  <w:num w:numId="5" w16cid:durableId="1018116134">
    <w:abstractNumId w:val="4"/>
  </w:num>
  <w:num w:numId="6" w16cid:durableId="1473981938">
    <w:abstractNumId w:val="8"/>
  </w:num>
  <w:num w:numId="7" w16cid:durableId="1610237330">
    <w:abstractNumId w:val="3"/>
  </w:num>
  <w:num w:numId="8" w16cid:durableId="574706029">
    <w:abstractNumId w:val="2"/>
  </w:num>
  <w:num w:numId="9" w16cid:durableId="90513767">
    <w:abstractNumId w:val="1"/>
  </w:num>
  <w:num w:numId="10" w16cid:durableId="62142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2D7"/>
    <w:rsid w:val="000E733A"/>
    <w:rsid w:val="002761AB"/>
    <w:rsid w:val="0039278B"/>
    <w:rsid w:val="007B7616"/>
    <w:rsid w:val="00A01B85"/>
    <w:rsid w:val="00D21121"/>
    <w:rsid w:val="00E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222BC"/>
  <w15:chartTrackingRefBased/>
  <w15:docId w15:val="{1934544D-86DA-430A-9537-31DE5F18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Places for People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105325</dc:creator>
  <cp:keywords/>
  <cp:lastModifiedBy>David McCarthy</cp:lastModifiedBy>
  <cp:revision>3</cp:revision>
  <cp:lastPrinted>2013-08-14T17:42:00Z</cp:lastPrinted>
  <dcterms:created xsi:type="dcterms:W3CDTF">2022-08-31T13:54:00Z</dcterms:created>
  <dcterms:modified xsi:type="dcterms:W3CDTF">2022-09-01T10:18:00Z</dcterms:modified>
</cp:coreProperties>
</file>