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068D" w14:textId="7B6A5A31" w:rsidR="000F5FB5" w:rsidRPr="00203AC2" w:rsidRDefault="00342FAF" w:rsidP="001B0673">
      <w:pPr>
        <w:pStyle w:val="Header"/>
        <w:tabs>
          <w:tab w:val="clear" w:pos="4153"/>
          <w:tab w:val="clear" w:pos="8306"/>
        </w:tabs>
        <w:spacing w:afterLines="80" w:after="192" w:line="276" w:lineRule="auto"/>
        <w:rPr>
          <w:rFonts w:asciiTheme="minorHAnsi" w:hAnsiTheme="minorHAnsi" w:cstheme="minorHAnsi"/>
          <w:b/>
          <w:szCs w:val="24"/>
        </w:rPr>
      </w:pPr>
      <w:r>
        <w:rPr>
          <w:noProof/>
        </w:rPr>
        <w:drawing>
          <wp:anchor distT="0" distB="0" distL="114300" distR="114300" simplePos="0" relativeHeight="251657216" behindDoc="1" locked="0" layoutInCell="1" allowOverlap="1" wp14:anchorId="225BCFF6" wp14:editId="08114E37">
            <wp:simplePos x="0" y="0"/>
            <wp:positionH relativeFrom="column">
              <wp:posOffset>4143375</wp:posOffset>
            </wp:positionH>
            <wp:positionV relativeFrom="paragraph">
              <wp:posOffset>113030</wp:posOffset>
            </wp:positionV>
            <wp:extent cx="1971675" cy="840740"/>
            <wp:effectExtent l="0" t="0" r="9525" b="0"/>
            <wp:wrapTight wrapText="bothSides">
              <wp:wrapPolygon edited="0">
                <wp:start x="0" y="0"/>
                <wp:lineTo x="0" y="21045"/>
                <wp:lineTo x="21496" y="21045"/>
                <wp:lineTo x="21496" y="0"/>
                <wp:lineTo x="0" y="0"/>
              </wp:wrapPolygon>
            </wp:wrapTight>
            <wp:docPr id="2" name="Picture 2"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971675" cy="84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EEAFAB" w14:textId="77777777" w:rsidR="004E04EF" w:rsidRDefault="004E04EF" w:rsidP="001B0673">
      <w:pPr>
        <w:pStyle w:val="Header"/>
        <w:tabs>
          <w:tab w:val="clear" w:pos="4153"/>
          <w:tab w:val="clear" w:pos="8306"/>
        </w:tabs>
        <w:spacing w:afterLines="80" w:after="192" w:line="276" w:lineRule="auto"/>
        <w:rPr>
          <w:rFonts w:asciiTheme="minorHAnsi" w:hAnsiTheme="minorHAnsi" w:cstheme="minorHAnsi"/>
          <w:b/>
          <w:sz w:val="28"/>
          <w:szCs w:val="28"/>
        </w:rPr>
      </w:pPr>
    </w:p>
    <w:p w14:paraId="04B94FD5" w14:textId="65F38120" w:rsidR="002F2968" w:rsidRPr="00203AC2" w:rsidRDefault="007431E8"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 xml:space="preserve">Project </w:t>
      </w:r>
      <w:r w:rsidR="00085375">
        <w:rPr>
          <w:rFonts w:asciiTheme="minorHAnsi" w:hAnsiTheme="minorHAnsi" w:cstheme="minorHAnsi"/>
          <w:b/>
          <w:sz w:val="28"/>
          <w:szCs w:val="28"/>
        </w:rPr>
        <w:t>Worker</w:t>
      </w:r>
      <w:r w:rsidR="00AC56C4">
        <w:rPr>
          <w:rFonts w:asciiTheme="minorHAnsi" w:hAnsiTheme="minorHAnsi" w:cstheme="minorHAnsi"/>
          <w:b/>
          <w:sz w:val="28"/>
          <w:szCs w:val="28"/>
        </w:rPr>
        <w:t xml:space="preserve"> Capacity Buildin</w:t>
      </w:r>
      <w:r w:rsidR="006E1376">
        <w:rPr>
          <w:rFonts w:asciiTheme="minorHAnsi" w:hAnsiTheme="minorHAnsi" w:cstheme="minorHAnsi"/>
          <w:b/>
          <w:sz w:val="28"/>
          <w:szCs w:val="28"/>
        </w:rPr>
        <w:t>g</w:t>
      </w:r>
      <w:r>
        <w:rPr>
          <w:rFonts w:asciiTheme="minorHAnsi" w:hAnsiTheme="minorHAnsi" w:cstheme="minorHAnsi"/>
          <w:b/>
          <w:sz w:val="28"/>
          <w:szCs w:val="28"/>
        </w:rPr>
        <w:t xml:space="preserve"> </w:t>
      </w:r>
      <w:r w:rsidR="002F2968">
        <w:rPr>
          <w:rFonts w:asciiTheme="minorHAnsi" w:hAnsiTheme="minorHAnsi" w:cstheme="minorHAnsi"/>
          <w:b/>
          <w:sz w:val="28"/>
          <w:szCs w:val="28"/>
        </w:rPr>
        <w:t>–</w:t>
      </w:r>
      <w:r>
        <w:rPr>
          <w:rFonts w:asciiTheme="minorHAnsi" w:hAnsiTheme="minorHAnsi" w:cstheme="minorHAnsi"/>
          <w:b/>
          <w:sz w:val="28"/>
          <w:szCs w:val="28"/>
        </w:rPr>
        <w:t xml:space="preserve"> </w:t>
      </w:r>
      <w:r w:rsidR="009771D6">
        <w:rPr>
          <w:rFonts w:asciiTheme="minorHAnsi" w:hAnsiTheme="minorHAnsi" w:cstheme="minorHAnsi"/>
          <w:b/>
          <w:sz w:val="28"/>
          <w:szCs w:val="28"/>
        </w:rPr>
        <w:t>Dignity in School</w:t>
      </w:r>
    </w:p>
    <w:p w14:paraId="6ABE3C43" w14:textId="05847E69" w:rsidR="00F40284" w:rsidRPr="002F2968"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1CC26C27" w14:textId="77777777" w:rsidR="00F40284" w:rsidRPr="002F2968" w:rsidRDefault="00F40284" w:rsidP="001B0673">
      <w:pPr>
        <w:pStyle w:val="Header"/>
        <w:tabs>
          <w:tab w:val="clear" w:pos="4153"/>
          <w:tab w:val="clear" w:pos="8306"/>
        </w:tabs>
        <w:spacing w:afterLines="80" w:after="192" w:line="276" w:lineRule="auto"/>
        <w:rPr>
          <w:rFonts w:asciiTheme="minorHAnsi" w:hAnsiTheme="minorHAnsi" w:cstheme="minorHAnsi"/>
          <w:b/>
          <w:sz w:val="22"/>
          <w:szCs w:val="22"/>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2D907CB"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3961CB" w:rsidRPr="005C023B">
        <w:rPr>
          <w:rFonts w:asciiTheme="minorHAnsi" w:hAnsiTheme="minorHAnsi" w:cstheme="minorHAnsi"/>
          <w:szCs w:val="24"/>
        </w:rPr>
        <w:t xml:space="preserve">Equal Opportunities Form </w:t>
      </w:r>
      <w:r w:rsidRPr="005C023B">
        <w:rPr>
          <w:rFonts w:asciiTheme="minorHAnsi" w:hAnsiTheme="minorHAnsi" w:cstheme="minorHAnsi"/>
          <w:szCs w:val="24"/>
        </w:rPr>
        <w:t>by</w:t>
      </w:r>
      <w:r w:rsidRPr="00203AC2">
        <w:rPr>
          <w:rFonts w:asciiTheme="minorHAnsi" w:hAnsiTheme="minorHAnsi" w:cstheme="minorHAnsi"/>
          <w:szCs w:val="24"/>
        </w:rPr>
        <w:t xml:space="preserve"> email to: </w:t>
      </w:r>
      <w:hyperlink r:id="rId13"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069D209B"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 xml:space="preserve">date for applications: </w:t>
      </w:r>
      <w:r w:rsidR="000227E4">
        <w:rPr>
          <w:rFonts w:asciiTheme="minorHAnsi" w:hAnsiTheme="minorHAnsi" w:cstheme="minorHAnsi"/>
          <w:b/>
          <w:bCs/>
          <w:szCs w:val="24"/>
        </w:rPr>
        <w:t>Wednesday 28 September</w:t>
      </w:r>
      <w:r w:rsidR="00354FD0" w:rsidRPr="00354FD0">
        <w:rPr>
          <w:rFonts w:asciiTheme="minorHAnsi" w:hAnsiTheme="minorHAnsi" w:cstheme="minorHAnsi"/>
          <w:b/>
          <w:bCs/>
          <w:szCs w:val="24"/>
        </w:rPr>
        <w:t xml:space="preserve"> 2022 at 12 noon.</w:t>
      </w:r>
    </w:p>
    <w:p w14:paraId="6C69D24C" w14:textId="673A127B"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Interviews for this post will be held</w:t>
      </w:r>
      <w:r w:rsidR="005C023B">
        <w:rPr>
          <w:rFonts w:asciiTheme="minorHAnsi" w:hAnsiTheme="minorHAnsi" w:cstheme="minorHAnsi"/>
          <w:szCs w:val="24"/>
        </w:rPr>
        <w:t xml:space="preserve"> in person in Edinburgh</w:t>
      </w:r>
      <w:r w:rsidRPr="00203AC2">
        <w:rPr>
          <w:rFonts w:asciiTheme="minorHAnsi" w:hAnsiTheme="minorHAnsi" w:cstheme="minorHAnsi"/>
          <w:szCs w:val="24"/>
        </w:rPr>
        <w:t xml:space="preserve"> on </w:t>
      </w:r>
      <w:r w:rsidR="00935DE0">
        <w:rPr>
          <w:rFonts w:asciiTheme="minorHAnsi" w:hAnsiTheme="minorHAnsi" w:cstheme="minorHAnsi"/>
          <w:b/>
          <w:bCs/>
          <w:szCs w:val="24"/>
        </w:rPr>
        <w:t xml:space="preserve">Friday 7 October </w:t>
      </w:r>
      <w:r w:rsidR="004B09FE" w:rsidRPr="004B09FE">
        <w:rPr>
          <w:rFonts w:asciiTheme="minorHAnsi" w:hAnsiTheme="minorHAnsi" w:cstheme="minorHAnsi"/>
          <w:b/>
          <w:bCs/>
          <w:szCs w:val="24"/>
        </w:rPr>
        <w:t>2022.</w:t>
      </w:r>
      <w:r w:rsidRPr="00203AC2">
        <w:rPr>
          <w:rFonts w:asciiTheme="minorHAnsi" w:hAnsiTheme="minorHAnsi" w:cstheme="minorHAnsi"/>
          <w:szCs w:val="24"/>
        </w:rPr>
        <w:t xml:space="preserve"> </w:t>
      </w:r>
    </w:p>
    <w:p w14:paraId="5689A6E7" w14:textId="5BCE6F8E"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2672CC">
        <w:rPr>
          <w:rFonts w:asciiTheme="minorHAnsi" w:hAnsiTheme="minorHAnsi" w:cstheme="minorHAnsi"/>
          <w:szCs w:val="24"/>
        </w:rPr>
        <w:t xml:space="preserve">Beth </w:t>
      </w:r>
      <w:r w:rsidR="007E1562">
        <w:rPr>
          <w:rFonts w:asciiTheme="minorHAnsi" w:hAnsiTheme="minorHAnsi" w:cstheme="minorHAnsi"/>
          <w:szCs w:val="24"/>
        </w:rPr>
        <w:t>Goodyear</w:t>
      </w:r>
      <w:r w:rsidR="006E01EA">
        <w:rPr>
          <w:rFonts w:asciiTheme="minorHAnsi" w:hAnsiTheme="minorHAnsi" w:cstheme="minorHAnsi"/>
          <w:szCs w:val="24"/>
        </w:rPr>
        <w:t>,</w:t>
      </w:r>
      <w:r w:rsidR="007E1562">
        <w:rPr>
          <w:rFonts w:asciiTheme="minorHAnsi" w:hAnsiTheme="minorHAnsi" w:cstheme="minorHAnsi"/>
          <w:szCs w:val="24"/>
        </w:rPr>
        <w:t xml:space="preserve"> Programme Manager Education</w:t>
      </w:r>
      <w:r w:rsidR="006E01EA">
        <w:rPr>
          <w:rFonts w:asciiTheme="minorHAnsi" w:hAnsiTheme="minorHAnsi" w:cstheme="minorHAnsi"/>
          <w:szCs w:val="24"/>
        </w:rPr>
        <w:t xml:space="preserve"> </w:t>
      </w:r>
      <w:hyperlink r:id="rId14" w:history="1">
        <w:r w:rsidR="002672CC" w:rsidRPr="00296585">
          <w:rPr>
            <w:rStyle w:val="Hyperlink"/>
            <w:rFonts w:asciiTheme="minorHAnsi" w:hAnsiTheme="minorHAnsi" w:cstheme="minorHAnsi"/>
            <w:szCs w:val="24"/>
          </w:rPr>
          <w:t>beth@childrensparliament.org.uk</w:t>
        </w:r>
      </w:hyperlink>
      <w:r w:rsidR="001C3027">
        <w:rPr>
          <w:rFonts w:asciiTheme="minorHAnsi" w:hAnsiTheme="minorHAnsi" w:cstheme="minorHAnsi"/>
          <w:szCs w:val="24"/>
        </w:rPr>
        <w:t xml:space="preserve"> </w:t>
      </w:r>
      <w:r w:rsidR="007E1562">
        <w:rPr>
          <w:rFonts w:asciiTheme="minorHAnsi" w:hAnsiTheme="minorHAnsi" w:cstheme="minorHAnsi"/>
          <w:szCs w:val="24"/>
        </w:rPr>
        <w:t xml:space="preserve">or Colin Morrison, Co-Director </w:t>
      </w:r>
      <w:hyperlink r:id="rId15" w:history="1">
        <w:r w:rsidR="007E1562" w:rsidRPr="00296585">
          <w:rPr>
            <w:rStyle w:val="Hyperlink"/>
            <w:rFonts w:asciiTheme="minorHAnsi" w:hAnsiTheme="minorHAnsi" w:cstheme="minorHAnsi"/>
            <w:szCs w:val="24"/>
          </w:rPr>
          <w:t>colin@childrensparliament.org.uk</w:t>
        </w:r>
      </w:hyperlink>
      <w:r w:rsidR="007E1562">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lastRenderedPageBreak/>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CA397A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6"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7"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8"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4CBD21D2" w:rsidR="00C64517" w:rsidRPr="00203AC2" w:rsidRDefault="00342FAF" w:rsidP="00C64517">
      <w:pPr>
        <w:spacing w:afterLines="80" w:after="192"/>
        <w:rPr>
          <w:rFonts w:asciiTheme="minorHAnsi" w:hAnsiTheme="minorHAnsi" w:cstheme="minorHAnsi"/>
          <w:szCs w:val="24"/>
        </w:rPr>
      </w:pPr>
      <w:r>
        <w:rPr>
          <w:noProof/>
        </w:rPr>
        <w:lastRenderedPageBreak/>
        <w:drawing>
          <wp:anchor distT="0" distB="0" distL="114300" distR="114300" simplePos="0" relativeHeight="251658240" behindDoc="1" locked="0" layoutInCell="1" allowOverlap="1" wp14:anchorId="190C7413" wp14:editId="258E89A7">
            <wp:simplePos x="0" y="0"/>
            <wp:positionH relativeFrom="column">
              <wp:posOffset>4543425</wp:posOffset>
            </wp:positionH>
            <wp:positionV relativeFrom="paragraph">
              <wp:posOffset>217805</wp:posOffset>
            </wp:positionV>
            <wp:extent cx="1581150" cy="673735"/>
            <wp:effectExtent l="0" t="0" r="0" b="0"/>
            <wp:wrapTight wrapText="bothSides">
              <wp:wrapPolygon edited="0">
                <wp:start x="0" y="0"/>
                <wp:lineTo x="0" y="20765"/>
                <wp:lineTo x="21340" y="20765"/>
                <wp:lineTo x="21340" y="0"/>
                <wp:lineTo x="0" y="0"/>
              </wp:wrapPolygon>
            </wp:wrapTight>
            <wp:docPr id="3" name="Picture 3"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581150"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7F53D2" w14:textId="132AA36A" w:rsidR="00D15CDB" w:rsidRPr="00203AC2" w:rsidRDefault="005C023B" w:rsidP="00D15CDB">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Bidi"/>
          <w:b/>
          <w:sz w:val="28"/>
          <w:szCs w:val="28"/>
        </w:rPr>
        <w:t xml:space="preserve">Project </w:t>
      </w:r>
      <w:r w:rsidR="00657F6B">
        <w:rPr>
          <w:rFonts w:asciiTheme="minorHAnsi" w:hAnsiTheme="minorHAnsi" w:cstheme="minorBidi"/>
          <w:b/>
          <w:sz w:val="28"/>
          <w:szCs w:val="28"/>
        </w:rPr>
        <w:t>Worker</w:t>
      </w:r>
      <w:r>
        <w:rPr>
          <w:rFonts w:asciiTheme="minorHAnsi" w:hAnsiTheme="minorHAnsi" w:cstheme="minorBidi"/>
          <w:b/>
          <w:sz w:val="28"/>
          <w:szCs w:val="28"/>
        </w:rPr>
        <w:t xml:space="preserve"> </w:t>
      </w:r>
      <w:r w:rsidR="006E1376">
        <w:rPr>
          <w:rFonts w:asciiTheme="minorHAnsi" w:hAnsiTheme="minorHAnsi" w:cstheme="minorBidi"/>
          <w:b/>
          <w:sz w:val="28"/>
          <w:szCs w:val="28"/>
        </w:rPr>
        <w:t xml:space="preserve">Capacity Building - </w:t>
      </w:r>
      <w:r w:rsidR="0091521F">
        <w:rPr>
          <w:rFonts w:asciiTheme="minorHAnsi" w:hAnsiTheme="minorHAnsi" w:cstheme="minorBidi"/>
          <w:b/>
          <w:sz w:val="28"/>
          <w:szCs w:val="28"/>
        </w:rPr>
        <w:t>Dignity in School</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2B6ADED7"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000000"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000000"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59264"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000000"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376DEC5F"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220FDE">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9"/>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35BE" w14:textId="77777777" w:rsidR="00DE20F5" w:rsidRDefault="00DE20F5">
      <w:r>
        <w:separator/>
      </w:r>
    </w:p>
  </w:endnote>
  <w:endnote w:type="continuationSeparator" w:id="0">
    <w:p w14:paraId="1DE7FBE0" w14:textId="77777777" w:rsidR="00DE20F5" w:rsidRDefault="00DE20F5">
      <w:r>
        <w:continuationSeparator/>
      </w:r>
    </w:p>
  </w:endnote>
  <w:endnote w:type="continuationNotice" w:id="1">
    <w:p w14:paraId="610AFB63" w14:textId="77777777" w:rsidR="00DE20F5" w:rsidRDefault="00DE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6C44" w14:textId="77777777" w:rsidR="00DE20F5" w:rsidRDefault="00DE20F5">
      <w:r>
        <w:separator/>
      </w:r>
    </w:p>
  </w:footnote>
  <w:footnote w:type="continuationSeparator" w:id="0">
    <w:p w14:paraId="1417C33F" w14:textId="77777777" w:rsidR="00DE20F5" w:rsidRDefault="00DE20F5">
      <w:r>
        <w:continuationSeparator/>
      </w:r>
    </w:p>
  </w:footnote>
  <w:footnote w:type="continuationNotice" w:id="1">
    <w:p w14:paraId="0AA12A83" w14:textId="77777777" w:rsidR="00DE20F5" w:rsidRDefault="00DE2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50453301"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AC56C4">
      <w:rPr>
        <w:rFonts w:ascii="Museo Sans Rounded 300" w:hAnsi="Museo Sans Rounded 300"/>
        <w:sz w:val="21"/>
        <w:szCs w:val="21"/>
      </w:rPr>
      <w:t>CB</w:t>
    </w:r>
    <w:r w:rsidR="009771D6">
      <w:rPr>
        <w:rFonts w:ascii="Museo Sans Rounded 300" w:hAnsi="Museo Sans Rounded 300"/>
        <w:sz w:val="21"/>
        <w:szCs w:val="21"/>
      </w:rPr>
      <w:t>D</w:t>
    </w:r>
    <w:r w:rsidR="00F706E5">
      <w:rPr>
        <w:rFonts w:ascii="Museo Sans Rounded 300" w:hAnsi="Museo Sans Rounded 300"/>
        <w:sz w:val="21"/>
        <w:szCs w:val="21"/>
      </w:rPr>
      <w:t xml:space="preserve"> ___</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16cid:durableId="337927443">
    <w:abstractNumId w:val="3"/>
  </w:num>
  <w:num w:numId="2" w16cid:durableId="1205682229">
    <w:abstractNumId w:val="16"/>
  </w:num>
  <w:num w:numId="3" w16cid:durableId="1146045715">
    <w:abstractNumId w:val="20"/>
  </w:num>
  <w:num w:numId="4" w16cid:durableId="842477545">
    <w:abstractNumId w:val="1"/>
  </w:num>
  <w:num w:numId="5" w16cid:durableId="1121612654">
    <w:abstractNumId w:val="11"/>
  </w:num>
  <w:num w:numId="6" w16cid:durableId="121775435">
    <w:abstractNumId w:val="12"/>
  </w:num>
  <w:num w:numId="7" w16cid:durableId="2090494738">
    <w:abstractNumId w:val="4"/>
  </w:num>
  <w:num w:numId="8" w16cid:durableId="1693336454">
    <w:abstractNumId w:val="23"/>
  </w:num>
  <w:num w:numId="9" w16cid:durableId="1080982262">
    <w:abstractNumId w:val="8"/>
  </w:num>
  <w:num w:numId="10" w16cid:durableId="1134446773">
    <w:abstractNumId w:val="21"/>
  </w:num>
  <w:num w:numId="11" w16cid:durableId="276835084">
    <w:abstractNumId w:val="19"/>
  </w:num>
  <w:num w:numId="12" w16cid:durableId="1092629976">
    <w:abstractNumId w:val="13"/>
  </w:num>
  <w:num w:numId="13" w16cid:durableId="810098996">
    <w:abstractNumId w:val="14"/>
  </w:num>
  <w:num w:numId="14" w16cid:durableId="1683775580">
    <w:abstractNumId w:val="9"/>
  </w:num>
  <w:num w:numId="15" w16cid:durableId="216403940">
    <w:abstractNumId w:val="7"/>
  </w:num>
  <w:num w:numId="16" w16cid:durableId="1993630269">
    <w:abstractNumId w:val="15"/>
  </w:num>
  <w:num w:numId="17" w16cid:durableId="487328829">
    <w:abstractNumId w:val="5"/>
  </w:num>
  <w:num w:numId="18" w16cid:durableId="1673944234">
    <w:abstractNumId w:val="2"/>
  </w:num>
  <w:num w:numId="19" w16cid:durableId="404454184">
    <w:abstractNumId w:val="18"/>
  </w:num>
  <w:num w:numId="20" w16cid:durableId="619530243">
    <w:abstractNumId w:val="22"/>
  </w:num>
  <w:num w:numId="21" w16cid:durableId="992023709">
    <w:abstractNumId w:val="6"/>
  </w:num>
  <w:num w:numId="22" w16cid:durableId="911621653">
    <w:abstractNumId w:val="10"/>
  </w:num>
  <w:num w:numId="23" w16cid:durableId="347827991">
    <w:abstractNumId w:val="17"/>
  </w:num>
  <w:num w:numId="24" w16cid:durableId="368844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227E4"/>
    <w:rsid w:val="00032787"/>
    <w:rsid w:val="00032A4C"/>
    <w:rsid w:val="00040A16"/>
    <w:rsid w:val="000460BF"/>
    <w:rsid w:val="0004746C"/>
    <w:rsid w:val="0005137B"/>
    <w:rsid w:val="0005611F"/>
    <w:rsid w:val="00085375"/>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8771D"/>
    <w:rsid w:val="00191DC2"/>
    <w:rsid w:val="0019225A"/>
    <w:rsid w:val="00192EC1"/>
    <w:rsid w:val="0019759E"/>
    <w:rsid w:val="001A6E33"/>
    <w:rsid w:val="001B0673"/>
    <w:rsid w:val="001B3FD6"/>
    <w:rsid w:val="001B7F47"/>
    <w:rsid w:val="001C3027"/>
    <w:rsid w:val="001C3A26"/>
    <w:rsid w:val="001D05D7"/>
    <w:rsid w:val="001D09EB"/>
    <w:rsid w:val="001D20F7"/>
    <w:rsid w:val="001D31E6"/>
    <w:rsid w:val="001D3F8D"/>
    <w:rsid w:val="001E4C59"/>
    <w:rsid w:val="001F5625"/>
    <w:rsid w:val="0020217B"/>
    <w:rsid w:val="00203AC2"/>
    <w:rsid w:val="002072F5"/>
    <w:rsid w:val="0021746C"/>
    <w:rsid w:val="00220FDE"/>
    <w:rsid w:val="00221532"/>
    <w:rsid w:val="00224B6E"/>
    <w:rsid w:val="0022558E"/>
    <w:rsid w:val="00234641"/>
    <w:rsid w:val="00235BF7"/>
    <w:rsid w:val="00240681"/>
    <w:rsid w:val="002407C5"/>
    <w:rsid w:val="00240B18"/>
    <w:rsid w:val="002423AD"/>
    <w:rsid w:val="00252717"/>
    <w:rsid w:val="002611EC"/>
    <w:rsid w:val="00262D94"/>
    <w:rsid w:val="00264A7F"/>
    <w:rsid w:val="002672CC"/>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2F2968"/>
    <w:rsid w:val="00300B8C"/>
    <w:rsid w:val="003016CB"/>
    <w:rsid w:val="00320CF8"/>
    <w:rsid w:val="00326B4B"/>
    <w:rsid w:val="00342FAF"/>
    <w:rsid w:val="0035259B"/>
    <w:rsid w:val="00354FD0"/>
    <w:rsid w:val="00355F17"/>
    <w:rsid w:val="00362A5F"/>
    <w:rsid w:val="00365445"/>
    <w:rsid w:val="003769F5"/>
    <w:rsid w:val="003842BC"/>
    <w:rsid w:val="003912B2"/>
    <w:rsid w:val="00394E87"/>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802F7"/>
    <w:rsid w:val="004866F7"/>
    <w:rsid w:val="00487AC3"/>
    <w:rsid w:val="0049024E"/>
    <w:rsid w:val="00495E92"/>
    <w:rsid w:val="004965A3"/>
    <w:rsid w:val="004967B4"/>
    <w:rsid w:val="004A073E"/>
    <w:rsid w:val="004A0C62"/>
    <w:rsid w:val="004A1197"/>
    <w:rsid w:val="004B09FE"/>
    <w:rsid w:val="004B239E"/>
    <w:rsid w:val="004C012A"/>
    <w:rsid w:val="004C1C78"/>
    <w:rsid w:val="004C7D7D"/>
    <w:rsid w:val="004D2ABC"/>
    <w:rsid w:val="004D4CD6"/>
    <w:rsid w:val="004D4D01"/>
    <w:rsid w:val="004E03C4"/>
    <w:rsid w:val="004E04EF"/>
    <w:rsid w:val="005111E4"/>
    <w:rsid w:val="00513272"/>
    <w:rsid w:val="00515361"/>
    <w:rsid w:val="00520D72"/>
    <w:rsid w:val="00524778"/>
    <w:rsid w:val="0052535A"/>
    <w:rsid w:val="005412EF"/>
    <w:rsid w:val="0055358A"/>
    <w:rsid w:val="005544B6"/>
    <w:rsid w:val="00561BE4"/>
    <w:rsid w:val="005648AA"/>
    <w:rsid w:val="00566849"/>
    <w:rsid w:val="00574F52"/>
    <w:rsid w:val="0058075C"/>
    <w:rsid w:val="005841AE"/>
    <w:rsid w:val="00586B56"/>
    <w:rsid w:val="00586FF4"/>
    <w:rsid w:val="00593497"/>
    <w:rsid w:val="00594CE9"/>
    <w:rsid w:val="005A1EC5"/>
    <w:rsid w:val="005B164E"/>
    <w:rsid w:val="005B29F3"/>
    <w:rsid w:val="005B6A3F"/>
    <w:rsid w:val="005C023B"/>
    <w:rsid w:val="005C2324"/>
    <w:rsid w:val="005C32FC"/>
    <w:rsid w:val="005C6493"/>
    <w:rsid w:val="005D068D"/>
    <w:rsid w:val="005D4A63"/>
    <w:rsid w:val="005E4958"/>
    <w:rsid w:val="00602996"/>
    <w:rsid w:val="00602E6F"/>
    <w:rsid w:val="006076B8"/>
    <w:rsid w:val="00607D60"/>
    <w:rsid w:val="00613543"/>
    <w:rsid w:val="006219A4"/>
    <w:rsid w:val="00645AA5"/>
    <w:rsid w:val="00650EA4"/>
    <w:rsid w:val="0065366D"/>
    <w:rsid w:val="006579BB"/>
    <w:rsid w:val="00657F6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E01EA"/>
    <w:rsid w:val="006E1376"/>
    <w:rsid w:val="006F1BDA"/>
    <w:rsid w:val="006F2090"/>
    <w:rsid w:val="006F3981"/>
    <w:rsid w:val="006F428C"/>
    <w:rsid w:val="006F55E0"/>
    <w:rsid w:val="007001B4"/>
    <w:rsid w:val="00700765"/>
    <w:rsid w:val="00710D93"/>
    <w:rsid w:val="007124D8"/>
    <w:rsid w:val="007140F5"/>
    <w:rsid w:val="00714AE6"/>
    <w:rsid w:val="00737FB1"/>
    <w:rsid w:val="007431E8"/>
    <w:rsid w:val="00752E80"/>
    <w:rsid w:val="007679B4"/>
    <w:rsid w:val="00771604"/>
    <w:rsid w:val="00776272"/>
    <w:rsid w:val="007843A3"/>
    <w:rsid w:val="0078518C"/>
    <w:rsid w:val="007953C9"/>
    <w:rsid w:val="007955F4"/>
    <w:rsid w:val="007A4488"/>
    <w:rsid w:val="007B0649"/>
    <w:rsid w:val="007B4662"/>
    <w:rsid w:val="007B672E"/>
    <w:rsid w:val="007B7E19"/>
    <w:rsid w:val="007C5753"/>
    <w:rsid w:val="007D0AB1"/>
    <w:rsid w:val="007D459E"/>
    <w:rsid w:val="007D60C0"/>
    <w:rsid w:val="007E1562"/>
    <w:rsid w:val="007E5C1E"/>
    <w:rsid w:val="007F0283"/>
    <w:rsid w:val="0080069C"/>
    <w:rsid w:val="00812758"/>
    <w:rsid w:val="00822DB1"/>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1521F"/>
    <w:rsid w:val="00922C4E"/>
    <w:rsid w:val="00935D55"/>
    <w:rsid w:val="00935DE0"/>
    <w:rsid w:val="00937062"/>
    <w:rsid w:val="00941073"/>
    <w:rsid w:val="0095650E"/>
    <w:rsid w:val="00957B02"/>
    <w:rsid w:val="00972B25"/>
    <w:rsid w:val="00976DAD"/>
    <w:rsid w:val="009771D6"/>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56C4"/>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E6879"/>
    <w:rsid w:val="00BF5C51"/>
    <w:rsid w:val="00C05BA7"/>
    <w:rsid w:val="00C06BB2"/>
    <w:rsid w:val="00C16043"/>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48A6"/>
    <w:rsid w:val="00CE588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B4687"/>
    <w:rsid w:val="00DD4210"/>
    <w:rsid w:val="00DD4EF4"/>
    <w:rsid w:val="00DE20F5"/>
    <w:rsid w:val="00DE77E0"/>
    <w:rsid w:val="00DF0F93"/>
    <w:rsid w:val="00DF1CC2"/>
    <w:rsid w:val="00DF4740"/>
    <w:rsid w:val="00E03124"/>
    <w:rsid w:val="00E13A33"/>
    <w:rsid w:val="00E13C73"/>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60F3A"/>
    <w:rsid w:val="00F6123B"/>
    <w:rsid w:val="00F67BDC"/>
    <w:rsid w:val="00F706E5"/>
    <w:rsid w:val="00F7144C"/>
    <w:rsid w:val="00F76A57"/>
    <w:rsid w:val="00F93B12"/>
    <w:rsid w:val="00F965FD"/>
    <w:rsid w:val="00FA28F4"/>
    <w:rsid w:val="00FA2CC3"/>
    <w:rsid w:val="00FA482A"/>
    <w:rsid w:val="00FC570D"/>
    <w:rsid w:val="00FC5B44"/>
    <w:rsid w:val="00FC735D"/>
    <w:rsid w:val="00FD29B8"/>
    <w:rsid w:val="2BFBE064"/>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hildrensparliament.org.uk" TargetMode="External"/><Relationship Id="rId18" Type="http://schemas.openxmlformats.org/officeDocument/2006/relationships/hyperlink" Target="http://www.childrensparliamen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adcd779c-f3d2-66a1-eb8e-b5b5869d45d8@me.com" TargetMode="External"/><Relationship Id="rId17" Type="http://schemas.openxmlformats.org/officeDocument/2006/relationships/hyperlink" Target="mailto:info@childrensparliament.org.uk" TargetMode="External"/><Relationship Id="rId2" Type="http://schemas.openxmlformats.org/officeDocument/2006/relationships/customXml" Target="../customXml/item2.xml"/><Relationship Id="rId16" Type="http://schemas.openxmlformats.org/officeDocument/2006/relationships/hyperlink" Target="mailto:info@childrensparliamen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lin@childrensparliament.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TaxCatchAll xmlns="ef4db8b2-44eb-4bb7-86b5-eb2283c96783" xsi:nil="true"/>
    <lcf76f155ced4ddcb4097134ff3c332f xmlns="9560082f-159a-41ee-acd6-4e9c1504dd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1" ma:contentTypeDescription="Create a new document." ma:contentTypeScope="" ma:versionID="010dcbc6092fe1647aeac1d5205dc2c0">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a2c9b97a3054494ba04a6b6880e5c77d"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2.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3.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4.xml><?xml version="1.0" encoding="utf-8"?>
<ds:datastoreItem xmlns:ds="http://schemas.openxmlformats.org/officeDocument/2006/customXml" ds:itemID="{EE263FC1-5684-4CED-8201-75B8C5AD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7</cp:revision>
  <cp:lastPrinted>2020-02-17T13:07:00Z</cp:lastPrinted>
  <dcterms:created xsi:type="dcterms:W3CDTF">2022-06-22T15:31:00Z</dcterms:created>
  <dcterms:modified xsi:type="dcterms:W3CDTF">2022-08-29T16:29:00Z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y fmtid="{D5CDD505-2E9C-101B-9397-08002B2CF9AE}" pid="4" name="MediaServiceImageTags">
    <vt:lpwstr/>
  </property>
</Properties>
</file>