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6B76" w14:textId="77777777" w:rsidR="00371372" w:rsidRPr="00F73DE6" w:rsidRDefault="00371372" w:rsidP="00371372">
      <w:pPr>
        <w:rPr>
          <w:b/>
        </w:rPr>
      </w:pPr>
      <w:r w:rsidRPr="00F73DE6">
        <w:rPr>
          <w:b/>
        </w:rPr>
        <w:t>ABOUT</w:t>
      </w:r>
    </w:p>
    <w:p w14:paraId="5FA37558" w14:textId="77777777" w:rsidR="00371372" w:rsidRDefault="00371372" w:rsidP="00371372"/>
    <w:p w14:paraId="1CD99BE5" w14:textId="77777777" w:rsidR="00371372" w:rsidRDefault="00371372" w:rsidP="00371372">
      <w:r w:rsidRPr="008D1ED4">
        <w:rPr>
          <w:b/>
        </w:rPr>
        <w:t>Neilston</w:t>
      </w:r>
      <w:r>
        <w:t xml:space="preserve"> was a mill-town for 200 years and is now a largely a commuter settlement with strong community networks. NDT was formed in 2006 and acquired the former Clydesdale Bank branch for the community. Cycling activity has always been a focus for NDT (CCF funding, the Bank Bike Hub and Scotland’s first Cycling Friendly Village). Despite these activities, and some council interventions, infrastructure is far from perfect and the Link </w:t>
      </w:r>
      <w:proofErr w:type="gramStart"/>
      <w:r>
        <w:t>will  dramatically</w:t>
      </w:r>
      <w:proofErr w:type="gramEnd"/>
      <w:r>
        <w:t xml:space="preserve"> improve this situation,  offering a substantial proportion of the population off-road, pleasant access to school, station and village centre as well as to the open countryside.</w:t>
      </w:r>
    </w:p>
    <w:p w14:paraId="633E5B62" w14:textId="77777777" w:rsidR="00371372" w:rsidRDefault="00371372" w:rsidP="00371372"/>
    <w:p w14:paraId="6A44AB78" w14:textId="77777777" w:rsidR="00371372" w:rsidRDefault="00371372" w:rsidP="00371372"/>
    <w:p w14:paraId="677317DF" w14:textId="77777777" w:rsidR="00371372" w:rsidRDefault="00371372" w:rsidP="00371372">
      <w:proofErr w:type="spellStart"/>
      <w:r w:rsidRPr="008D1ED4">
        <w:rPr>
          <w:b/>
        </w:rPr>
        <w:t>Uplawmoor</w:t>
      </w:r>
      <w:proofErr w:type="spellEnd"/>
      <w:r>
        <w:t xml:space="preserve"> is a small and attractive village, again with an active community, but with poor public transport links to Neilston and beyond. Until the 1960s it lay at the end of the railway line which still runs from Glasgow Central to Neilston. The creation of the Link would ideally take advantage of the former track bed to provide a direct and level route to </w:t>
      </w:r>
      <w:proofErr w:type="gramStart"/>
      <w:r>
        <w:t>and  from</w:t>
      </w:r>
      <w:proofErr w:type="gramEnd"/>
      <w:r>
        <w:t xml:space="preserve"> </w:t>
      </w:r>
      <w:proofErr w:type="spellStart"/>
      <w:r>
        <w:t>Uplawmoor</w:t>
      </w:r>
      <w:proofErr w:type="spellEnd"/>
      <w:r>
        <w:t xml:space="preserve"> to Neilston station through open country. The existing, narrow road between the two settlements is far from ideal for non-car users; the Link would be a real bonus for commuting and functional journeys as well as a welcome resource for everyone.</w:t>
      </w:r>
    </w:p>
    <w:p w14:paraId="1D5192D1" w14:textId="77777777" w:rsidR="009924D0" w:rsidRDefault="00000000"/>
    <w:sectPr w:rsidR="00992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72"/>
    <w:rsid w:val="00371372"/>
    <w:rsid w:val="00520E36"/>
    <w:rsid w:val="0085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4A64"/>
  <w15:chartTrackingRefBased/>
  <w15:docId w15:val="{619F3212-B964-4471-99F8-008730E8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7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Stewart</dc:creator>
  <cp:keywords/>
  <dc:description/>
  <cp:lastModifiedBy>Susan Stewart</cp:lastModifiedBy>
  <cp:revision>1</cp:revision>
  <dcterms:created xsi:type="dcterms:W3CDTF">2022-09-14T14:54:00Z</dcterms:created>
  <dcterms:modified xsi:type="dcterms:W3CDTF">2022-09-14T14:54:00Z</dcterms:modified>
</cp:coreProperties>
</file>