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7E20" w14:textId="77777777" w:rsidR="00CC4EC4" w:rsidRDefault="00EF34CD" w:rsidP="009120A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3001F8E" wp14:editId="16C76AB9">
            <wp:simplePos x="0" y="0"/>
            <wp:positionH relativeFrom="column">
              <wp:posOffset>0</wp:posOffset>
            </wp:positionH>
            <wp:positionV relativeFrom="page">
              <wp:posOffset>304800</wp:posOffset>
            </wp:positionV>
            <wp:extent cx="1152525" cy="7835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T logo for A4 do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902">
        <w:rPr>
          <w:rFonts w:ascii="Arial" w:eastAsia="Times New Roman" w:hAnsi="Arial" w:cs="Arial"/>
          <w:b/>
          <w:sz w:val="28"/>
          <w:szCs w:val="28"/>
        </w:rPr>
        <w:tab/>
      </w:r>
      <w:r w:rsidR="00FF3902">
        <w:rPr>
          <w:rFonts w:ascii="Arial" w:eastAsia="Times New Roman" w:hAnsi="Arial" w:cs="Arial"/>
          <w:b/>
          <w:sz w:val="28"/>
          <w:szCs w:val="28"/>
        </w:rPr>
        <w:tab/>
      </w:r>
      <w:r w:rsidR="00FF3902">
        <w:rPr>
          <w:rFonts w:ascii="Arial" w:eastAsia="Times New Roman" w:hAnsi="Arial" w:cs="Arial"/>
          <w:b/>
          <w:sz w:val="28"/>
          <w:szCs w:val="28"/>
        </w:rPr>
        <w:tab/>
      </w:r>
      <w:r w:rsidR="00CC4EC4" w:rsidRPr="00FF3902">
        <w:rPr>
          <w:rFonts w:ascii="Arial" w:eastAsia="Times New Roman" w:hAnsi="Arial" w:cs="Arial"/>
          <w:b/>
          <w:sz w:val="28"/>
          <w:szCs w:val="28"/>
        </w:rPr>
        <w:t>Job Description</w:t>
      </w:r>
    </w:p>
    <w:p w14:paraId="148A40D6" w14:textId="77777777" w:rsidR="00FF3902" w:rsidRPr="00FF3902" w:rsidRDefault="00FF3902" w:rsidP="0027677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6E6067C" w14:textId="77777777" w:rsidR="004A7043" w:rsidRDefault="00F7702B" w:rsidP="0027677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Marketing </w:t>
      </w:r>
      <w:r w:rsidR="007D30E0">
        <w:rPr>
          <w:rFonts w:ascii="Arial" w:eastAsia="Times New Roman" w:hAnsi="Arial" w:cs="Arial"/>
          <w:b/>
          <w:sz w:val="28"/>
          <w:szCs w:val="28"/>
        </w:rPr>
        <w:t>Communications</w:t>
      </w:r>
      <w:r w:rsidR="00CC4EC4" w:rsidRPr="00FF3902">
        <w:rPr>
          <w:rFonts w:ascii="Arial" w:eastAsia="Times New Roman" w:hAnsi="Arial" w:cs="Arial"/>
          <w:b/>
          <w:sz w:val="28"/>
          <w:szCs w:val="28"/>
        </w:rPr>
        <w:t xml:space="preserve"> Co</w:t>
      </w:r>
      <w:r w:rsidR="00D9518C" w:rsidRPr="00FF3902">
        <w:rPr>
          <w:rFonts w:ascii="Arial" w:eastAsia="Times New Roman" w:hAnsi="Arial" w:cs="Arial"/>
          <w:b/>
          <w:sz w:val="28"/>
          <w:szCs w:val="28"/>
        </w:rPr>
        <w:t>-</w:t>
      </w:r>
      <w:r w:rsidR="00CC4EC4" w:rsidRPr="00FF3902">
        <w:rPr>
          <w:rFonts w:ascii="Arial" w:eastAsia="Times New Roman" w:hAnsi="Arial" w:cs="Arial"/>
          <w:b/>
          <w:sz w:val="28"/>
          <w:szCs w:val="28"/>
        </w:rPr>
        <w:t>ordinator</w:t>
      </w:r>
      <w:r w:rsidR="007D30E0">
        <w:rPr>
          <w:rFonts w:ascii="Arial" w:eastAsia="Times New Roman" w:hAnsi="Arial" w:cs="Arial"/>
          <w:b/>
          <w:sz w:val="28"/>
          <w:szCs w:val="28"/>
        </w:rPr>
        <w:t xml:space="preserve"> (Schools)</w:t>
      </w:r>
    </w:p>
    <w:p w14:paraId="63F594BB" w14:textId="77777777" w:rsidR="00AB1B53" w:rsidRDefault="00AB1B53" w:rsidP="00AB1B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F57AC5A" w14:textId="49751925" w:rsidR="00B96A3E" w:rsidRPr="009120A8" w:rsidRDefault="00AB1B53" w:rsidP="00AB1B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0A8">
        <w:rPr>
          <w:rFonts w:ascii="Arial" w:eastAsia="Times New Roman" w:hAnsi="Arial" w:cs="Arial"/>
          <w:b/>
          <w:sz w:val="24"/>
          <w:szCs w:val="24"/>
        </w:rPr>
        <w:t xml:space="preserve">Salary: </w:t>
      </w:r>
      <w:r w:rsidRPr="009120A8">
        <w:rPr>
          <w:rFonts w:ascii="Arial" w:eastAsia="Times New Roman" w:hAnsi="Arial" w:cs="Arial"/>
          <w:sz w:val="24"/>
          <w:szCs w:val="24"/>
        </w:rPr>
        <w:t xml:space="preserve">Grade 3 </w:t>
      </w:r>
      <w:r w:rsidRPr="009120A8">
        <w:rPr>
          <w:rFonts w:ascii="Arial" w:hAnsi="Arial" w:cs="Arial"/>
          <w:sz w:val="24"/>
          <w:szCs w:val="24"/>
        </w:rPr>
        <w:t>(</w:t>
      </w:r>
      <w:r w:rsidR="007A25C4" w:rsidRPr="007A25C4">
        <w:rPr>
          <w:rFonts w:ascii="Arial" w:hAnsi="Arial" w:cs="Arial"/>
          <w:sz w:val="24"/>
          <w:szCs w:val="24"/>
        </w:rPr>
        <w:t>£22,000</w:t>
      </w:r>
      <w:r w:rsidR="007A25C4" w:rsidRPr="007A25C4">
        <w:rPr>
          <w:rFonts w:ascii="Arial" w:hAnsi="Arial" w:cs="Arial"/>
          <w:sz w:val="24"/>
          <w:szCs w:val="24"/>
        </w:rPr>
        <w:tab/>
        <w:t>£26,999</w:t>
      </w:r>
      <w:r w:rsidRPr="009120A8">
        <w:rPr>
          <w:rFonts w:ascii="Arial" w:hAnsi="Arial" w:cs="Arial"/>
          <w:sz w:val="24"/>
          <w:szCs w:val="24"/>
        </w:rPr>
        <w:t>)</w:t>
      </w:r>
    </w:p>
    <w:p w14:paraId="417BD5C2" w14:textId="77777777" w:rsidR="00CC4EC4" w:rsidRPr="009120A8" w:rsidRDefault="00CC4EC4" w:rsidP="002767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120A8">
        <w:rPr>
          <w:rFonts w:ascii="Arial" w:eastAsia="Times New Roman" w:hAnsi="Arial" w:cs="Arial"/>
          <w:b/>
          <w:sz w:val="24"/>
          <w:szCs w:val="24"/>
        </w:rPr>
        <w:t>Report</w:t>
      </w:r>
      <w:r w:rsidR="0027677C" w:rsidRPr="009120A8">
        <w:rPr>
          <w:rFonts w:ascii="Arial" w:eastAsia="Times New Roman" w:hAnsi="Arial" w:cs="Arial"/>
          <w:b/>
          <w:sz w:val="24"/>
          <w:szCs w:val="24"/>
        </w:rPr>
        <w:t>s</w:t>
      </w:r>
      <w:r w:rsidRPr="009120A8">
        <w:rPr>
          <w:rFonts w:ascii="Arial" w:eastAsia="Times New Roman" w:hAnsi="Arial" w:cs="Arial"/>
          <w:b/>
          <w:sz w:val="24"/>
          <w:szCs w:val="24"/>
        </w:rPr>
        <w:t xml:space="preserve"> to</w:t>
      </w:r>
      <w:r w:rsidR="0027677C" w:rsidRPr="009120A8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2C7EAE" w:rsidRPr="009120A8">
        <w:rPr>
          <w:rFonts w:ascii="Arial" w:eastAsia="Times New Roman" w:hAnsi="Arial" w:cs="Arial"/>
          <w:sz w:val="24"/>
          <w:szCs w:val="24"/>
        </w:rPr>
        <w:t>PR and Marketing Manager</w:t>
      </w:r>
    </w:p>
    <w:p w14:paraId="46C43DE1" w14:textId="77777777" w:rsidR="00E1789D" w:rsidRDefault="00E1789D" w:rsidP="0027677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186C8BC" w14:textId="77777777" w:rsidR="00D9518C" w:rsidRPr="00AB3DEB" w:rsidRDefault="00E1789D" w:rsidP="0027677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B3DEB">
        <w:rPr>
          <w:rFonts w:ascii="Arial" w:hAnsi="Arial" w:cs="Arial"/>
          <w:b/>
          <w:sz w:val="24"/>
          <w:szCs w:val="24"/>
        </w:rPr>
        <w:t>Job Summary</w:t>
      </w:r>
    </w:p>
    <w:p w14:paraId="5ACFD8FE" w14:textId="31BA287D" w:rsidR="00E1789D" w:rsidRPr="00AB3DEB" w:rsidRDefault="00E1789D" w:rsidP="0027677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The Marketing </w:t>
      </w:r>
      <w:r w:rsidR="00F7702B" w:rsidRPr="00AB3DEB">
        <w:rPr>
          <w:rFonts w:ascii="Arial" w:hAnsi="Arial" w:cs="Arial"/>
          <w:sz w:val="24"/>
          <w:szCs w:val="24"/>
        </w:rPr>
        <w:t xml:space="preserve">Communications </w:t>
      </w:r>
      <w:r w:rsidRPr="00AB3DEB">
        <w:rPr>
          <w:rFonts w:ascii="Arial" w:hAnsi="Arial" w:cs="Arial"/>
          <w:sz w:val="24"/>
          <w:szCs w:val="24"/>
        </w:rPr>
        <w:t xml:space="preserve">Co-ordinator is </w:t>
      </w:r>
      <w:r w:rsidR="00EB45C0" w:rsidRPr="00AB3DEB">
        <w:rPr>
          <w:rFonts w:ascii="Arial" w:hAnsi="Arial" w:cs="Arial"/>
          <w:sz w:val="24"/>
          <w:szCs w:val="24"/>
        </w:rPr>
        <w:t xml:space="preserve">a key member of the Marketing Team with specific </w:t>
      </w:r>
      <w:r w:rsidRPr="00AB3DEB">
        <w:rPr>
          <w:rFonts w:ascii="Arial" w:hAnsi="Arial" w:cs="Arial"/>
          <w:sz w:val="24"/>
          <w:szCs w:val="24"/>
        </w:rPr>
        <w:t>responsib</w:t>
      </w:r>
      <w:r w:rsidR="00EB45C0" w:rsidRPr="00AB3DEB">
        <w:rPr>
          <w:rFonts w:ascii="Arial" w:hAnsi="Arial" w:cs="Arial"/>
          <w:sz w:val="24"/>
          <w:szCs w:val="24"/>
        </w:rPr>
        <w:t>ility</w:t>
      </w:r>
      <w:r w:rsidRPr="00AB3DEB">
        <w:rPr>
          <w:rFonts w:ascii="Arial" w:hAnsi="Arial" w:cs="Arial"/>
          <w:sz w:val="24"/>
          <w:szCs w:val="24"/>
        </w:rPr>
        <w:t xml:space="preserve"> for</w:t>
      </w:r>
      <w:r w:rsidR="002C7EAE" w:rsidRPr="00AB3DEB">
        <w:rPr>
          <w:rFonts w:ascii="Arial" w:hAnsi="Arial" w:cs="Arial"/>
          <w:sz w:val="24"/>
          <w:szCs w:val="24"/>
        </w:rPr>
        <w:t xml:space="preserve"> marketing communications, advertising, </w:t>
      </w:r>
      <w:proofErr w:type="gramStart"/>
      <w:r w:rsidRPr="00AB3DEB">
        <w:rPr>
          <w:rFonts w:ascii="Arial" w:hAnsi="Arial" w:cs="Arial"/>
          <w:sz w:val="24"/>
          <w:szCs w:val="24"/>
        </w:rPr>
        <w:t>design</w:t>
      </w:r>
      <w:proofErr w:type="gramEnd"/>
      <w:r w:rsidRPr="00AB3DEB">
        <w:rPr>
          <w:rFonts w:ascii="Arial" w:hAnsi="Arial" w:cs="Arial"/>
          <w:sz w:val="24"/>
          <w:szCs w:val="24"/>
        </w:rPr>
        <w:t xml:space="preserve"> and print production </w:t>
      </w:r>
      <w:r w:rsidR="005242F5" w:rsidRPr="00AB3DEB">
        <w:rPr>
          <w:rFonts w:ascii="Arial" w:hAnsi="Arial" w:cs="Arial"/>
          <w:sz w:val="24"/>
          <w:szCs w:val="24"/>
        </w:rPr>
        <w:t xml:space="preserve">for </w:t>
      </w:r>
      <w:r w:rsidR="007D30E0" w:rsidRPr="00AB3DEB">
        <w:rPr>
          <w:rFonts w:ascii="Arial" w:hAnsi="Arial" w:cs="Arial"/>
          <w:sz w:val="24"/>
          <w:szCs w:val="24"/>
        </w:rPr>
        <w:t xml:space="preserve">the Schools Communities team, in particular the </w:t>
      </w:r>
      <w:r w:rsidR="005242F5" w:rsidRPr="00AB3DEB">
        <w:rPr>
          <w:rFonts w:ascii="Arial" w:hAnsi="Arial" w:cs="Arial"/>
          <w:sz w:val="24"/>
          <w:szCs w:val="24"/>
        </w:rPr>
        <w:t xml:space="preserve">wide range of materials and resources </w:t>
      </w:r>
      <w:r w:rsidR="007D30E0" w:rsidRPr="00AB3DEB">
        <w:rPr>
          <w:rFonts w:ascii="Arial" w:hAnsi="Arial" w:cs="Arial"/>
          <w:sz w:val="24"/>
          <w:szCs w:val="24"/>
        </w:rPr>
        <w:t>needed for the attainment programme</w:t>
      </w:r>
      <w:r w:rsidR="00914E42" w:rsidRPr="00AB3DEB">
        <w:rPr>
          <w:rFonts w:ascii="Arial" w:hAnsi="Arial" w:cs="Arial"/>
          <w:sz w:val="24"/>
          <w:szCs w:val="24"/>
        </w:rPr>
        <w:t>s</w:t>
      </w:r>
      <w:r w:rsidR="007D30E0" w:rsidRPr="00AB3DEB">
        <w:rPr>
          <w:rFonts w:ascii="Arial" w:hAnsi="Arial" w:cs="Arial"/>
          <w:sz w:val="24"/>
          <w:szCs w:val="24"/>
        </w:rPr>
        <w:t>.</w:t>
      </w:r>
      <w:r w:rsidR="005242F5" w:rsidRPr="00AB3DEB">
        <w:rPr>
          <w:rFonts w:ascii="Arial" w:hAnsi="Arial" w:cs="Arial"/>
          <w:sz w:val="24"/>
          <w:szCs w:val="24"/>
        </w:rPr>
        <w:t xml:space="preserve"> The post is</w:t>
      </w:r>
      <w:r w:rsidRPr="00AB3DEB">
        <w:rPr>
          <w:rFonts w:ascii="Arial" w:hAnsi="Arial" w:cs="Arial"/>
          <w:sz w:val="24"/>
          <w:szCs w:val="24"/>
        </w:rPr>
        <w:t xml:space="preserve"> the essential link between </w:t>
      </w:r>
      <w:r w:rsidR="007D30E0" w:rsidRPr="00AB3DEB">
        <w:rPr>
          <w:rFonts w:ascii="Arial" w:hAnsi="Arial" w:cs="Arial"/>
          <w:sz w:val="24"/>
          <w:szCs w:val="24"/>
        </w:rPr>
        <w:t xml:space="preserve">the School Communities </w:t>
      </w:r>
      <w:r w:rsidRPr="00AB3DEB">
        <w:rPr>
          <w:rFonts w:ascii="Arial" w:hAnsi="Arial" w:cs="Arial"/>
          <w:sz w:val="24"/>
          <w:szCs w:val="24"/>
        </w:rPr>
        <w:t xml:space="preserve">team and external </w:t>
      </w:r>
      <w:r w:rsidR="00A91949" w:rsidRPr="00AB3DEB">
        <w:rPr>
          <w:rFonts w:ascii="Arial" w:hAnsi="Arial" w:cs="Arial"/>
          <w:sz w:val="24"/>
          <w:szCs w:val="24"/>
        </w:rPr>
        <w:t>partners and suppliers.</w:t>
      </w:r>
      <w:r w:rsidRPr="00AB3DEB">
        <w:rPr>
          <w:rFonts w:ascii="Arial" w:hAnsi="Arial" w:cs="Arial"/>
          <w:sz w:val="24"/>
          <w:szCs w:val="24"/>
        </w:rPr>
        <w:t xml:space="preserve"> The post calls for a</w:t>
      </w:r>
      <w:r w:rsidR="0027677C" w:rsidRPr="00AB3DEB">
        <w:rPr>
          <w:rFonts w:ascii="Arial" w:hAnsi="Arial" w:cs="Arial"/>
          <w:sz w:val="24"/>
          <w:szCs w:val="24"/>
        </w:rPr>
        <w:t xml:space="preserve"> highly organised</w:t>
      </w:r>
      <w:r w:rsidRPr="00AB3DEB">
        <w:rPr>
          <w:rFonts w:ascii="Arial" w:hAnsi="Arial" w:cs="Arial"/>
          <w:sz w:val="24"/>
          <w:szCs w:val="24"/>
        </w:rPr>
        <w:t xml:space="preserve"> person with </w:t>
      </w:r>
      <w:r w:rsidR="001D5FBB" w:rsidRPr="00AB3DEB">
        <w:rPr>
          <w:rFonts w:ascii="Arial" w:hAnsi="Arial" w:cs="Arial"/>
          <w:sz w:val="24"/>
          <w:szCs w:val="24"/>
        </w:rPr>
        <w:t xml:space="preserve">experience in marketing communications and </w:t>
      </w:r>
      <w:r w:rsidRPr="00AB3DEB">
        <w:rPr>
          <w:rFonts w:ascii="Arial" w:hAnsi="Arial" w:cs="Arial"/>
          <w:sz w:val="24"/>
          <w:szCs w:val="24"/>
        </w:rPr>
        <w:t>an eye for design and print production</w:t>
      </w:r>
      <w:r w:rsidR="00D86E9D" w:rsidRPr="00AB3DEB">
        <w:rPr>
          <w:rFonts w:ascii="Arial" w:hAnsi="Arial" w:cs="Arial"/>
          <w:sz w:val="24"/>
          <w:szCs w:val="24"/>
        </w:rPr>
        <w:t>.</w:t>
      </w:r>
    </w:p>
    <w:p w14:paraId="72C47C7C" w14:textId="77777777" w:rsidR="00B96A3E" w:rsidRPr="00AB3DEB" w:rsidRDefault="00B96A3E" w:rsidP="0027677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6E896AE" w14:textId="77777777" w:rsidR="00E1789D" w:rsidRPr="00AB3DEB" w:rsidRDefault="00EF34CD" w:rsidP="0027677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B3DEB">
        <w:rPr>
          <w:rFonts w:ascii="Arial" w:hAnsi="Arial" w:cs="Arial"/>
          <w:b/>
          <w:sz w:val="24"/>
          <w:szCs w:val="24"/>
        </w:rPr>
        <w:t>Key Responsibilities</w:t>
      </w:r>
    </w:p>
    <w:p w14:paraId="53E9984E" w14:textId="73CAF472" w:rsidR="007B4459" w:rsidRPr="00AB3DEB" w:rsidRDefault="007B4459" w:rsidP="007B445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Work closely with PR and Marketing Manager and Head of School Communities to support effective communications with Scottish Government Communications and Policy teams, on attainment pro</w:t>
      </w:r>
      <w:r w:rsidR="00914E42" w:rsidRPr="00AB3DEB">
        <w:rPr>
          <w:rFonts w:ascii="Arial" w:hAnsi="Arial" w:cs="Arial"/>
          <w:sz w:val="24"/>
          <w:szCs w:val="24"/>
        </w:rPr>
        <w:t>grammes</w:t>
      </w:r>
      <w:r w:rsidRPr="00AB3DE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B3DEB">
        <w:rPr>
          <w:rFonts w:ascii="Arial" w:hAnsi="Arial" w:cs="Arial"/>
          <w:sz w:val="24"/>
          <w:szCs w:val="24"/>
        </w:rPr>
        <w:t>events</w:t>
      </w:r>
      <w:proofErr w:type="gramEnd"/>
      <w:r w:rsidRPr="00AB3DEB">
        <w:rPr>
          <w:rFonts w:ascii="Arial" w:hAnsi="Arial" w:cs="Arial"/>
          <w:sz w:val="24"/>
          <w:szCs w:val="24"/>
        </w:rPr>
        <w:t xml:space="preserve"> and other c</w:t>
      </w:r>
      <w:r w:rsidR="007A25C4" w:rsidRPr="00AB3DEB">
        <w:rPr>
          <w:rFonts w:ascii="Arial" w:hAnsi="Arial" w:cs="Arial"/>
          <w:sz w:val="24"/>
          <w:szCs w:val="24"/>
        </w:rPr>
        <w:t>o</w:t>
      </w:r>
      <w:r w:rsidRPr="00AB3DEB">
        <w:rPr>
          <w:rFonts w:ascii="Arial" w:hAnsi="Arial" w:cs="Arial"/>
          <w:sz w:val="24"/>
          <w:szCs w:val="24"/>
        </w:rPr>
        <w:t xml:space="preserve">mmunications activities </w:t>
      </w:r>
    </w:p>
    <w:p w14:paraId="4384D55B" w14:textId="77777777" w:rsidR="00F7702B" w:rsidRPr="00AB3DEB" w:rsidRDefault="00F7702B" w:rsidP="0027677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Devise, </w:t>
      </w:r>
      <w:proofErr w:type="gramStart"/>
      <w:r w:rsidRPr="00AB3DEB">
        <w:rPr>
          <w:rFonts w:ascii="Arial" w:hAnsi="Arial" w:cs="Arial"/>
          <w:sz w:val="24"/>
          <w:szCs w:val="24"/>
        </w:rPr>
        <w:t>plan</w:t>
      </w:r>
      <w:proofErr w:type="gramEnd"/>
      <w:r w:rsidRPr="00AB3DEB">
        <w:rPr>
          <w:rFonts w:ascii="Arial" w:hAnsi="Arial" w:cs="Arial"/>
          <w:sz w:val="24"/>
          <w:szCs w:val="24"/>
        </w:rPr>
        <w:t xml:space="preserve"> and project manage marketing communications campaigns to promote our key messages and programmes to new and existing </w:t>
      </w:r>
      <w:r w:rsidR="00D86E9D" w:rsidRPr="00AB3DEB">
        <w:rPr>
          <w:rFonts w:ascii="Arial" w:hAnsi="Arial" w:cs="Arial"/>
          <w:sz w:val="24"/>
          <w:szCs w:val="24"/>
        </w:rPr>
        <w:t>school, community and library</w:t>
      </w:r>
      <w:r w:rsidRPr="00AB3DEB">
        <w:rPr>
          <w:rFonts w:ascii="Arial" w:hAnsi="Arial" w:cs="Arial"/>
          <w:sz w:val="24"/>
          <w:szCs w:val="24"/>
        </w:rPr>
        <w:t xml:space="preserve"> audiences</w:t>
      </w:r>
      <w:r w:rsidR="001D5FBB" w:rsidRPr="00AB3DEB">
        <w:rPr>
          <w:rFonts w:ascii="Arial" w:hAnsi="Arial" w:cs="Arial"/>
          <w:sz w:val="24"/>
          <w:szCs w:val="24"/>
        </w:rPr>
        <w:t xml:space="preserve"> and key stakeholders</w:t>
      </w:r>
    </w:p>
    <w:p w14:paraId="59F9E8E9" w14:textId="18E90C5D" w:rsidR="001A7199" w:rsidRPr="00AB3DEB" w:rsidRDefault="005242F5" w:rsidP="00EB45C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Through close liaison with </w:t>
      </w:r>
      <w:r w:rsidR="007D30E0" w:rsidRPr="00AB3DEB">
        <w:rPr>
          <w:rFonts w:ascii="Arial" w:hAnsi="Arial" w:cs="Arial"/>
          <w:sz w:val="24"/>
          <w:szCs w:val="24"/>
        </w:rPr>
        <w:t>School Communities T</w:t>
      </w:r>
      <w:r w:rsidR="001D5FBB" w:rsidRPr="00AB3DEB">
        <w:rPr>
          <w:rFonts w:ascii="Arial" w:hAnsi="Arial" w:cs="Arial"/>
          <w:sz w:val="24"/>
          <w:szCs w:val="24"/>
        </w:rPr>
        <w:t>eam</w:t>
      </w:r>
      <w:r w:rsidRPr="00AB3DEB">
        <w:rPr>
          <w:rFonts w:ascii="Arial" w:hAnsi="Arial" w:cs="Arial"/>
          <w:sz w:val="24"/>
          <w:szCs w:val="24"/>
        </w:rPr>
        <w:t>, p</w:t>
      </w:r>
      <w:r w:rsidR="00EB45C0" w:rsidRPr="00AB3DEB">
        <w:rPr>
          <w:rFonts w:ascii="Arial" w:hAnsi="Arial" w:cs="Arial"/>
          <w:sz w:val="24"/>
          <w:szCs w:val="24"/>
        </w:rPr>
        <w:t>roject m</w:t>
      </w:r>
      <w:r w:rsidR="001A7199" w:rsidRPr="00AB3DEB">
        <w:rPr>
          <w:rFonts w:ascii="Arial" w:hAnsi="Arial" w:cs="Arial"/>
          <w:sz w:val="24"/>
          <w:szCs w:val="24"/>
        </w:rPr>
        <w:t xml:space="preserve">anage </w:t>
      </w:r>
      <w:r w:rsidR="007D30E0" w:rsidRPr="00AB3DEB">
        <w:rPr>
          <w:rFonts w:ascii="Arial" w:hAnsi="Arial" w:cs="Arial"/>
          <w:sz w:val="24"/>
          <w:szCs w:val="24"/>
        </w:rPr>
        <w:t xml:space="preserve">the team’s </w:t>
      </w:r>
      <w:r w:rsidR="00A91949" w:rsidRPr="00AB3DEB">
        <w:rPr>
          <w:rFonts w:ascii="Arial" w:hAnsi="Arial" w:cs="Arial"/>
          <w:sz w:val="24"/>
          <w:szCs w:val="24"/>
        </w:rPr>
        <w:t>promotional</w:t>
      </w:r>
      <w:r w:rsidR="001A7199" w:rsidRPr="00AB3DEB">
        <w:rPr>
          <w:rFonts w:ascii="Arial" w:hAnsi="Arial" w:cs="Arial"/>
          <w:sz w:val="24"/>
          <w:szCs w:val="24"/>
        </w:rPr>
        <w:t xml:space="preserve"> materials </w:t>
      </w:r>
      <w:r w:rsidRPr="00AB3DEB">
        <w:rPr>
          <w:rFonts w:ascii="Arial" w:hAnsi="Arial" w:cs="Arial"/>
          <w:sz w:val="24"/>
          <w:szCs w:val="24"/>
        </w:rPr>
        <w:t>from</w:t>
      </w:r>
      <w:r w:rsidR="00EB45C0" w:rsidRPr="00AB3DEB">
        <w:rPr>
          <w:rFonts w:ascii="Arial" w:hAnsi="Arial" w:cs="Arial"/>
          <w:sz w:val="24"/>
          <w:szCs w:val="24"/>
        </w:rPr>
        <w:t xml:space="preserve"> planning, setting </w:t>
      </w:r>
      <w:proofErr w:type="gramStart"/>
      <w:r w:rsidR="00EB45C0" w:rsidRPr="00AB3DEB">
        <w:rPr>
          <w:rFonts w:ascii="Arial" w:hAnsi="Arial" w:cs="Arial"/>
          <w:sz w:val="24"/>
          <w:szCs w:val="24"/>
        </w:rPr>
        <w:t>time lines</w:t>
      </w:r>
      <w:proofErr w:type="gramEnd"/>
      <w:r w:rsidRPr="00AB3DEB">
        <w:rPr>
          <w:rFonts w:ascii="Arial" w:hAnsi="Arial" w:cs="Arial"/>
          <w:sz w:val="24"/>
          <w:szCs w:val="24"/>
        </w:rPr>
        <w:t xml:space="preserve">, </w:t>
      </w:r>
      <w:r w:rsidR="0016137E" w:rsidRPr="00AB3DEB">
        <w:rPr>
          <w:rFonts w:ascii="Arial" w:hAnsi="Arial" w:cs="Arial"/>
          <w:sz w:val="24"/>
          <w:szCs w:val="24"/>
        </w:rPr>
        <w:t xml:space="preserve">developing and </w:t>
      </w:r>
      <w:r w:rsidRPr="00AB3DEB">
        <w:rPr>
          <w:rFonts w:ascii="Arial" w:hAnsi="Arial" w:cs="Arial"/>
          <w:sz w:val="24"/>
          <w:szCs w:val="24"/>
        </w:rPr>
        <w:t xml:space="preserve">agreeing </w:t>
      </w:r>
      <w:r w:rsidR="001A7199" w:rsidRPr="00AB3DEB">
        <w:rPr>
          <w:rFonts w:ascii="Arial" w:hAnsi="Arial" w:cs="Arial"/>
          <w:sz w:val="24"/>
          <w:szCs w:val="24"/>
        </w:rPr>
        <w:t>design</w:t>
      </w:r>
      <w:r w:rsidRPr="00AB3DEB">
        <w:rPr>
          <w:rFonts w:ascii="Arial" w:hAnsi="Arial" w:cs="Arial"/>
          <w:sz w:val="24"/>
          <w:szCs w:val="24"/>
        </w:rPr>
        <w:t xml:space="preserve"> and ensuring delivery</w:t>
      </w:r>
    </w:p>
    <w:p w14:paraId="63691F37" w14:textId="77777777" w:rsidR="00DD46D3" w:rsidRPr="00AB3DEB" w:rsidRDefault="00DD46D3" w:rsidP="00DD46D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Manage the output of design agencies, freelance </w:t>
      </w:r>
      <w:proofErr w:type="gramStart"/>
      <w:r w:rsidRPr="00AB3DEB">
        <w:rPr>
          <w:rFonts w:ascii="Arial" w:hAnsi="Arial" w:cs="Arial"/>
          <w:sz w:val="24"/>
          <w:szCs w:val="24"/>
        </w:rPr>
        <w:t>designers</w:t>
      </w:r>
      <w:proofErr w:type="gramEnd"/>
      <w:r w:rsidRPr="00AB3DEB">
        <w:rPr>
          <w:rFonts w:ascii="Arial" w:hAnsi="Arial" w:cs="Arial"/>
          <w:sz w:val="24"/>
          <w:szCs w:val="24"/>
        </w:rPr>
        <w:t xml:space="preserve"> and illustrators to ensure they deliver to the brief and on time</w:t>
      </w:r>
    </w:p>
    <w:p w14:paraId="52DF6263" w14:textId="3675E5FF" w:rsidR="00D86E9D" w:rsidRPr="00AB3DEB" w:rsidRDefault="00D86E9D" w:rsidP="00D86E9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Working with the </w:t>
      </w:r>
      <w:r w:rsidR="00F058DD" w:rsidRPr="00AB3DEB">
        <w:rPr>
          <w:rFonts w:ascii="Arial" w:hAnsi="Arial" w:cs="Arial"/>
          <w:sz w:val="24"/>
          <w:szCs w:val="24"/>
        </w:rPr>
        <w:t>Design and Marketing Manager</w:t>
      </w:r>
      <w:r w:rsidRPr="00AB3DEB">
        <w:rPr>
          <w:rFonts w:ascii="Arial" w:hAnsi="Arial" w:cs="Arial"/>
          <w:sz w:val="24"/>
          <w:szCs w:val="24"/>
        </w:rPr>
        <w:t xml:space="preserve">, ensure brand and accessibility </w:t>
      </w:r>
      <w:r w:rsidR="00FC6018" w:rsidRPr="00AB3DEB">
        <w:rPr>
          <w:rFonts w:ascii="Arial" w:hAnsi="Arial" w:cs="Arial"/>
          <w:sz w:val="24"/>
          <w:szCs w:val="24"/>
        </w:rPr>
        <w:t xml:space="preserve">vision and </w:t>
      </w:r>
      <w:r w:rsidRPr="00AB3DEB">
        <w:rPr>
          <w:rFonts w:ascii="Arial" w:hAnsi="Arial" w:cs="Arial"/>
          <w:sz w:val="24"/>
          <w:szCs w:val="24"/>
        </w:rPr>
        <w:t xml:space="preserve">guidelines </w:t>
      </w:r>
      <w:r w:rsidR="00A91949" w:rsidRPr="00AB3DEB">
        <w:rPr>
          <w:rFonts w:ascii="Arial" w:hAnsi="Arial" w:cs="Arial"/>
          <w:sz w:val="24"/>
          <w:szCs w:val="24"/>
        </w:rPr>
        <w:t>are communicated and adhered to</w:t>
      </w:r>
    </w:p>
    <w:p w14:paraId="2BB5ACB7" w14:textId="40C3708F" w:rsidR="00CC4EC4" w:rsidRPr="00AB3DEB" w:rsidRDefault="00EF34CD" w:rsidP="002767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B3DEB">
        <w:rPr>
          <w:rFonts w:ascii="Arial" w:hAnsi="Arial" w:cs="Arial"/>
          <w:sz w:val="24"/>
          <w:szCs w:val="24"/>
        </w:rPr>
        <w:t>W</w:t>
      </w:r>
      <w:r w:rsidR="00D9518C" w:rsidRPr="00AB3DEB">
        <w:rPr>
          <w:rFonts w:ascii="Arial" w:hAnsi="Arial" w:cs="Arial"/>
          <w:sz w:val="24"/>
          <w:szCs w:val="24"/>
        </w:rPr>
        <w:t xml:space="preserve">ork closely with the </w:t>
      </w:r>
      <w:r w:rsidR="00007300" w:rsidRPr="00AB3DEB">
        <w:rPr>
          <w:rFonts w:ascii="Arial" w:hAnsi="Arial" w:cs="Arial"/>
          <w:sz w:val="24"/>
          <w:szCs w:val="24"/>
        </w:rPr>
        <w:t xml:space="preserve">Head of </w:t>
      </w:r>
      <w:r w:rsidR="00DD46D3" w:rsidRPr="00AB3DEB">
        <w:rPr>
          <w:rFonts w:ascii="Arial" w:hAnsi="Arial" w:cs="Arial"/>
          <w:sz w:val="24"/>
          <w:szCs w:val="24"/>
        </w:rPr>
        <w:t xml:space="preserve">Schools Communities, </w:t>
      </w:r>
      <w:r w:rsidR="00F058DD" w:rsidRPr="00AB3DEB">
        <w:rPr>
          <w:rFonts w:ascii="Arial" w:hAnsi="Arial" w:cs="Arial"/>
          <w:sz w:val="24"/>
          <w:szCs w:val="24"/>
        </w:rPr>
        <w:t>Design and Marketing Manager</w:t>
      </w:r>
      <w:r w:rsidR="00DD46D3" w:rsidRPr="00AB3DEB">
        <w:rPr>
          <w:rFonts w:ascii="Arial" w:hAnsi="Arial" w:cs="Arial"/>
          <w:sz w:val="24"/>
          <w:szCs w:val="24"/>
        </w:rPr>
        <w:t xml:space="preserve"> and </w:t>
      </w:r>
      <w:r w:rsidR="002C7EAE" w:rsidRPr="00AB3DEB">
        <w:rPr>
          <w:rFonts w:ascii="Arial" w:hAnsi="Arial" w:cs="Arial"/>
          <w:sz w:val="24"/>
          <w:szCs w:val="24"/>
        </w:rPr>
        <w:t>PR and Marketing Manager</w:t>
      </w:r>
      <w:r w:rsidR="00D86E9D" w:rsidRPr="00AB3DEB">
        <w:rPr>
          <w:rFonts w:ascii="Arial" w:hAnsi="Arial" w:cs="Arial"/>
          <w:sz w:val="24"/>
          <w:szCs w:val="24"/>
        </w:rPr>
        <w:t xml:space="preserve"> </w:t>
      </w:r>
      <w:r w:rsidR="00CC4EC4" w:rsidRPr="00AB3DEB">
        <w:rPr>
          <w:rFonts w:ascii="Arial" w:hAnsi="Arial" w:cs="Arial"/>
          <w:sz w:val="24"/>
          <w:szCs w:val="24"/>
        </w:rPr>
        <w:t xml:space="preserve">to </w:t>
      </w:r>
      <w:r w:rsidR="00F570BA" w:rsidRPr="00AB3DEB">
        <w:rPr>
          <w:rFonts w:ascii="Arial" w:hAnsi="Arial" w:cs="Arial"/>
          <w:sz w:val="24"/>
          <w:szCs w:val="24"/>
        </w:rPr>
        <w:t>evaluate the</w:t>
      </w:r>
      <w:r w:rsidR="00CC4EC4" w:rsidRPr="00AB3DEB">
        <w:rPr>
          <w:rFonts w:ascii="Arial" w:hAnsi="Arial" w:cs="Arial"/>
          <w:sz w:val="24"/>
          <w:szCs w:val="24"/>
        </w:rPr>
        <w:t xml:space="preserve"> effectiveness of </w:t>
      </w:r>
      <w:r w:rsidR="00D86E9D" w:rsidRPr="00AB3DEB">
        <w:rPr>
          <w:rFonts w:ascii="Arial" w:hAnsi="Arial" w:cs="Arial"/>
          <w:sz w:val="24"/>
          <w:szCs w:val="24"/>
        </w:rPr>
        <w:t xml:space="preserve">marketing communications campaigns and </w:t>
      </w:r>
      <w:r w:rsidR="00CC4EC4" w:rsidRPr="00AB3DEB">
        <w:rPr>
          <w:rFonts w:ascii="Arial" w:hAnsi="Arial" w:cs="Arial"/>
          <w:sz w:val="24"/>
          <w:szCs w:val="24"/>
        </w:rPr>
        <w:t>print</w:t>
      </w:r>
      <w:r w:rsidR="005242F5" w:rsidRPr="00AB3DEB">
        <w:rPr>
          <w:rFonts w:ascii="Arial" w:hAnsi="Arial" w:cs="Arial"/>
          <w:sz w:val="24"/>
          <w:szCs w:val="24"/>
        </w:rPr>
        <w:t xml:space="preserve"> materials</w:t>
      </w:r>
    </w:p>
    <w:p w14:paraId="73AFB62E" w14:textId="0EB71160" w:rsidR="005D6B42" w:rsidRPr="00AB3DEB" w:rsidRDefault="005D6B42" w:rsidP="00C323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Support the </w:t>
      </w:r>
      <w:r w:rsidR="006E6479" w:rsidRPr="00AB3DEB">
        <w:rPr>
          <w:rFonts w:ascii="Arial" w:hAnsi="Arial" w:cs="Arial"/>
          <w:sz w:val="24"/>
          <w:szCs w:val="24"/>
        </w:rPr>
        <w:t xml:space="preserve">Web and </w:t>
      </w:r>
      <w:r w:rsidRPr="00AB3DEB">
        <w:rPr>
          <w:rFonts w:ascii="Arial" w:hAnsi="Arial" w:cs="Arial"/>
          <w:sz w:val="24"/>
          <w:szCs w:val="24"/>
        </w:rPr>
        <w:t>Digital Products Manager</w:t>
      </w:r>
      <w:r w:rsidR="00DD46D3" w:rsidRPr="00AB3DEB">
        <w:rPr>
          <w:rFonts w:ascii="Arial" w:hAnsi="Arial" w:cs="Arial"/>
          <w:sz w:val="24"/>
          <w:szCs w:val="24"/>
        </w:rPr>
        <w:t xml:space="preserve"> and Digital Marketing Manager</w:t>
      </w:r>
      <w:r w:rsidRPr="00AB3DEB">
        <w:rPr>
          <w:rFonts w:ascii="Arial" w:hAnsi="Arial" w:cs="Arial"/>
          <w:sz w:val="24"/>
          <w:szCs w:val="24"/>
        </w:rPr>
        <w:t xml:space="preserve"> to maintain and develop the digital elements of the School Communities programme</w:t>
      </w:r>
    </w:p>
    <w:p w14:paraId="2022557C" w14:textId="24C1E49C" w:rsidR="00640143" w:rsidRPr="00AB3DEB" w:rsidRDefault="00640143" w:rsidP="00C323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Work with Schools Communities team to highlight opportunities through Scottish Book Trust’s social media channels </w:t>
      </w:r>
    </w:p>
    <w:p w14:paraId="48487C71" w14:textId="47D9EB6C" w:rsidR="00640143" w:rsidRPr="00AB3DEB" w:rsidRDefault="00640143" w:rsidP="00C323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Manage the Schools Communities communication, working closely with the CRM team to</w:t>
      </w:r>
      <w:r w:rsidR="5DAE0974" w:rsidRPr="00AB3DEB">
        <w:rPr>
          <w:rFonts w:ascii="Arial" w:hAnsi="Arial" w:cs="Arial"/>
          <w:sz w:val="24"/>
          <w:szCs w:val="24"/>
        </w:rPr>
        <w:t xml:space="preserve"> prepare and</w:t>
      </w:r>
      <w:r w:rsidRPr="00AB3DEB">
        <w:rPr>
          <w:rFonts w:ascii="Arial" w:hAnsi="Arial" w:cs="Arial"/>
          <w:sz w:val="24"/>
          <w:szCs w:val="24"/>
        </w:rPr>
        <w:t xml:space="preserve"> schedule mailings</w:t>
      </w:r>
    </w:p>
    <w:p w14:paraId="24011A16" w14:textId="749451E6" w:rsidR="32E239BD" w:rsidRPr="00AB3DEB" w:rsidRDefault="32E239BD" w:rsidP="3EB933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Plan and prepare the monthly schools and libraries newsletter, </w:t>
      </w:r>
      <w:r w:rsidR="00454873" w:rsidRPr="00AB3DEB">
        <w:rPr>
          <w:rFonts w:ascii="Arial" w:hAnsi="Arial" w:cs="Arial"/>
          <w:sz w:val="24"/>
          <w:szCs w:val="24"/>
        </w:rPr>
        <w:t>liaising</w:t>
      </w:r>
      <w:r w:rsidRPr="00AB3DEB">
        <w:rPr>
          <w:rFonts w:ascii="Arial" w:hAnsi="Arial" w:cs="Arial"/>
          <w:sz w:val="24"/>
          <w:szCs w:val="24"/>
        </w:rPr>
        <w:t xml:space="preserve"> with the Digital Marketing Manager and School Communities Team</w:t>
      </w:r>
    </w:p>
    <w:p w14:paraId="0891177D" w14:textId="3546E7EB" w:rsidR="0016137E" w:rsidRPr="00AB3DEB" w:rsidRDefault="0016137E" w:rsidP="001613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Book advertising with relevant partners to promote our Schools Communities programmes, and develop advertisements with designers as needed</w:t>
      </w:r>
    </w:p>
    <w:p w14:paraId="17AA55EA" w14:textId="77777777" w:rsidR="00914E42" w:rsidRPr="00AB3DEB" w:rsidRDefault="00C31DE6" w:rsidP="00C323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Work with the Learning Resources Manager and other members of the School Communities Team to help </w:t>
      </w:r>
      <w:r w:rsidR="00991003" w:rsidRPr="00AB3DEB">
        <w:rPr>
          <w:rFonts w:ascii="Arial" w:hAnsi="Arial" w:cs="Arial"/>
          <w:sz w:val="24"/>
          <w:szCs w:val="24"/>
        </w:rPr>
        <w:t xml:space="preserve">to create and format learning resources to support Book Week Scotland and </w:t>
      </w:r>
      <w:r w:rsidR="00C6668D" w:rsidRPr="00AB3DEB">
        <w:rPr>
          <w:rFonts w:ascii="Arial" w:hAnsi="Arial" w:cs="Arial"/>
          <w:sz w:val="24"/>
          <w:szCs w:val="24"/>
        </w:rPr>
        <w:t>School Communities Team programmes.</w:t>
      </w:r>
    </w:p>
    <w:p w14:paraId="36ECEA6A" w14:textId="5CBCBA85" w:rsidR="00D86E9D" w:rsidRPr="00AB3DEB" w:rsidRDefault="00C323A4" w:rsidP="00C323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Support the Scottish Book Trust </w:t>
      </w:r>
      <w:r w:rsidR="00F058DD" w:rsidRPr="00AB3DEB">
        <w:rPr>
          <w:rFonts w:ascii="Arial" w:hAnsi="Arial" w:cs="Arial"/>
          <w:sz w:val="24"/>
          <w:szCs w:val="24"/>
        </w:rPr>
        <w:t xml:space="preserve">Marketing </w:t>
      </w:r>
      <w:r w:rsidRPr="00AB3DEB">
        <w:rPr>
          <w:rFonts w:ascii="Arial" w:hAnsi="Arial" w:cs="Arial"/>
          <w:sz w:val="24"/>
          <w:szCs w:val="24"/>
        </w:rPr>
        <w:t xml:space="preserve">team </w:t>
      </w:r>
      <w:r w:rsidR="00F058DD" w:rsidRPr="00AB3DEB">
        <w:rPr>
          <w:rFonts w:ascii="Arial" w:hAnsi="Arial" w:cs="Arial"/>
          <w:sz w:val="24"/>
          <w:szCs w:val="24"/>
        </w:rPr>
        <w:t xml:space="preserve">with relevant tasks </w:t>
      </w:r>
      <w:r w:rsidR="00914E42" w:rsidRPr="00AB3DEB">
        <w:rPr>
          <w:rFonts w:ascii="Arial" w:hAnsi="Arial" w:cs="Arial"/>
          <w:sz w:val="24"/>
          <w:szCs w:val="24"/>
        </w:rPr>
        <w:t xml:space="preserve">such as </w:t>
      </w:r>
      <w:r w:rsidRPr="00AB3DEB">
        <w:rPr>
          <w:rFonts w:ascii="Arial" w:hAnsi="Arial" w:cs="Arial"/>
          <w:sz w:val="24"/>
          <w:szCs w:val="24"/>
        </w:rPr>
        <w:t xml:space="preserve">preparation of </w:t>
      </w:r>
      <w:r w:rsidR="00F058DD" w:rsidRPr="00AB3DEB">
        <w:rPr>
          <w:rFonts w:ascii="Arial" w:hAnsi="Arial" w:cs="Arial"/>
          <w:sz w:val="24"/>
          <w:szCs w:val="24"/>
        </w:rPr>
        <w:t xml:space="preserve">assets, </w:t>
      </w:r>
      <w:r w:rsidR="00147AF2" w:rsidRPr="00AB3DEB">
        <w:rPr>
          <w:rFonts w:ascii="Arial" w:hAnsi="Arial" w:cs="Arial"/>
          <w:sz w:val="24"/>
          <w:szCs w:val="24"/>
        </w:rPr>
        <w:t>including social media and print</w:t>
      </w:r>
      <w:r w:rsidRPr="00AB3DEB">
        <w:rPr>
          <w:rFonts w:ascii="Arial" w:hAnsi="Arial" w:cs="Arial"/>
          <w:sz w:val="24"/>
          <w:szCs w:val="24"/>
        </w:rPr>
        <w:t xml:space="preserve">, </w:t>
      </w:r>
      <w:r w:rsidR="00F058DD" w:rsidRPr="00AB3DEB">
        <w:rPr>
          <w:rFonts w:ascii="Arial" w:hAnsi="Arial" w:cs="Arial"/>
          <w:sz w:val="24"/>
          <w:szCs w:val="24"/>
        </w:rPr>
        <w:t xml:space="preserve">and providing a support role on social media, </w:t>
      </w:r>
      <w:r w:rsidRPr="00AB3DEB">
        <w:rPr>
          <w:rFonts w:ascii="Arial" w:hAnsi="Arial" w:cs="Arial"/>
          <w:sz w:val="24"/>
          <w:szCs w:val="24"/>
        </w:rPr>
        <w:t>as required</w:t>
      </w:r>
    </w:p>
    <w:p w14:paraId="39E9A6F8" w14:textId="77777777" w:rsidR="00B96A3E" w:rsidRPr="00AB3DEB" w:rsidRDefault="00B96A3E" w:rsidP="0027677C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53B7565A" w14:textId="77777777" w:rsidR="00CC4EC4" w:rsidRPr="00AB3DEB" w:rsidRDefault="00EF34CD" w:rsidP="00E2606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B3DEB">
        <w:rPr>
          <w:rFonts w:ascii="Arial" w:hAnsi="Arial" w:cs="Arial"/>
          <w:b/>
          <w:sz w:val="24"/>
          <w:szCs w:val="24"/>
        </w:rPr>
        <w:t>Skills &amp; Experience</w:t>
      </w:r>
    </w:p>
    <w:p w14:paraId="3B78A7DE" w14:textId="77777777" w:rsidR="009120A8" w:rsidRPr="00AB3DEB" w:rsidRDefault="009120A8" w:rsidP="009120A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Educated to degree level or equivalent professional experience</w:t>
      </w:r>
    </w:p>
    <w:p w14:paraId="1ECCBC14" w14:textId="77777777" w:rsidR="00D86E9D" w:rsidRPr="00AB3DEB" w:rsidRDefault="00D86E9D" w:rsidP="005242F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Strong project management and planning skills </w:t>
      </w:r>
    </w:p>
    <w:p w14:paraId="2F58093C" w14:textId="77777777" w:rsidR="00D86E9D" w:rsidRPr="00AB3DEB" w:rsidRDefault="00D86E9D" w:rsidP="005242F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 xml:space="preserve">Experience of planning and project managing marketing communications campaigns </w:t>
      </w:r>
    </w:p>
    <w:p w14:paraId="5F66FE97" w14:textId="77777777" w:rsidR="00056FD9" w:rsidRPr="00AB3DEB" w:rsidRDefault="005242F5" w:rsidP="006240E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E</w:t>
      </w:r>
      <w:r w:rsidR="00CC4EC4" w:rsidRPr="00AB3DEB">
        <w:rPr>
          <w:rFonts w:ascii="Arial" w:hAnsi="Arial" w:cs="Arial"/>
          <w:sz w:val="24"/>
          <w:szCs w:val="24"/>
        </w:rPr>
        <w:t xml:space="preserve">xperience of </w:t>
      </w:r>
      <w:r w:rsidRPr="00AB3DEB">
        <w:rPr>
          <w:rFonts w:ascii="Arial" w:hAnsi="Arial" w:cs="Arial"/>
          <w:sz w:val="24"/>
          <w:szCs w:val="24"/>
        </w:rPr>
        <w:t xml:space="preserve">project </w:t>
      </w:r>
      <w:r w:rsidR="00CC4EC4" w:rsidRPr="00AB3DEB">
        <w:rPr>
          <w:rFonts w:ascii="Arial" w:hAnsi="Arial" w:cs="Arial"/>
          <w:sz w:val="24"/>
          <w:szCs w:val="24"/>
        </w:rPr>
        <w:t xml:space="preserve">managing </w:t>
      </w:r>
      <w:r w:rsidR="002F2E70" w:rsidRPr="00AB3DEB">
        <w:rPr>
          <w:rFonts w:ascii="Arial" w:hAnsi="Arial" w:cs="Arial"/>
          <w:sz w:val="24"/>
          <w:szCs w:val="24"/>
        </w:rPr>
        <w:t>design</w:t>
      </w:r>
      <w:r w:rsidR="00FD28A8" w:rsidRPr="00AB3DEB">
        <w:rPr>
          <w:rFonts w:ascii="Arial" w:hAnsi="Arial" w:cs="Arial"/>
          <w:sz w:val="24"/>
          <w:szCs w:val="24"/>
        </w:rPr>
        <w:t xml:space="preserve"> and </w:t>
      </w:r>
      <w:r w:rsidR="00E5103F" w:rsidRPr="00AB3DEB">
        <w:rPr>
          <w:rFonts w:ascii="Arial" w:hAnsi="Arial" w:cs="Arial"/>
          <w:sz w:val="24"/>
          <w:szCs w:val="24"/>
        </w:rPr>
        <w:t>print</w:t>
      </w:r>
      <w:r w:rsidR="00CC4EC4" w:rsidRPr="00AB3DEB">
        <w:rPr>
          <w:rFonts w:ascii="Arial" w:hAnsi="Arial" w:cs="Arial"/>
          <w:sz w:val="24"/>
          <w:szCs w:val="24"/>
        </w:rPr>
        <w:t xml:space="preserve"> production</w:t>
      </w:r>
      <w:r w:rsidR="007B4459" w:rsidRPr="00AB3DEB">
        <w:rPr>
          <w:rFonts w:ascii="Arial" w:hAnsi="Arial" w:cs="Arial"/>
          <w:sz w:val="24"/>
          <w:szCs w:val="24"/>
        </w:rPr>
        <w:t xml:space="preserve"> to agreed deadlines</w:t>
      </w:r>
    </w:p>
    <w:p w14:paraId="0D41BEC0" w14:textId="77777777" w:rsidR="006240EB" w:rsidRPr="00AB3DEB" w:rsidRDefault="006240EB" w:rsidP="006240E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lastRenderedPageBreak/>
        <w:t>Excellent communication skills with the ability to work across teams and negotiate achievement of objectives</w:t>
      </w:r>
    </w:p>
    <w:p w14:paraId="2E3F81B3" w14:textId="77777777" w:rsidR="00101F2F" w:rsidRPr="00AB3DEB" w:rsidRDefault="005242F5" w:rsidP="00D86E9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E</w:t>
      </w:r>
      <w:r w:rsidR="00E91C51" w:rsidRPr="00AB3DEB">
        <w:rPr>
          <w:rFonts w:ascii="Arial" w:hAnsi="Arial" w:cs="Arial"/>
          <w:sz w:val="24"/>
          <w:szCs w:val="24"/>
        </w:rPr>
        <w:t>xcellent</w:t>
      </w:r>
      <w:r w:rsidR="00101F2F" w:rsidRPr="00AB3DEB">
        <w:rPr>
          <w:rFonts w:ascii="Arial" w:hAnsi="Arial" w:cs="Arial"/>
          <w:sz w:val="24"/>
          <w:szCs w:val="24"/>
        </w:rPr>
        <w:t xml:space="preserve"> copy writing</w:t>
      </w:r>
      <w:r w:rsidR="002F2E70" w:rsidRPr="00AB3DEB">
        <w:rPr>
          <w:rFonts w:ascii="Arial" w:hAnsi="Arial" w:cs="Arial"/>
          <w:sz w:val="24"/>
          <w:szCs w:val="24"/>
        </w:rPr>
        <w:t>,</w:t>
      </w:r>
      <w:r w:rsidR="00101F2F" w:rsidRPr="00AB3DEB">
        <w:rPr>
          <w:rFonts w:ascii="Arial" w:hAnsi="Arial" w:cs="Arial"/>
          <w:sz w:val="24"/>
          <w:szCs w:val="24"/>
        </w:rPr>
        <w:t xml:space="preserve"> editing</w:t>
      </w:r>
      <w:r w:rsidR="002F2E70" w:rsidRPr="00AB3DEB">
        <w:rPr>
          <w:rFonts w:ascii="Arial" w:hAnsi="Arial" w:cs="Arial"/>
          <w:sz w:val="24"/>
          <w:szCs w:val="24"/>
        </w:rPr>
        <w:t xml:space="preserve"> and proof-reading</w:t>
      </w:r>
      <w:r w:rsidR="00101F2F" w:rsidRPr="00AB3DEB">
        <w:rPr>
          <w:rFonts w:ascii="Arial" w:hAnsi="Arial" w:cs="Arial"/>
          <w:sz w:val="24"/>
          <w:szCs w:val="24"/>
        </w:rPr>
        <w:t xml:space="preserve"> skills</w:t>
      </w:r>
    </w:p>
    <w:p w14:paraId="555F8179" w14:textId="77777777" w:rsidR="009120A8" w:rsidRPr="00AB3DEB" w:rsidRDefault="009120A8" w:rsidP="00D86E9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Experience of working with web teams and social media to promote events and activities</w:t>
      </w:r>
    </w:p>
    <w:p w14:paraId="4BF6E9CE" w14:textId="77777777" w:rsidR="00101F2F" w:rsidRPr="00AB3DEB" w:rsidRDefault="005242F5" w:rsidP="005242F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E</w:t>
      </w:r>
      <w:r w:rsidR="00101F2F" w:rsidRPr="00AB3DEB">
        <w:rPr>
          <w:rFonts w:ascii="Arial" w:hAnsi="Arial" w:cs="Arial"/>
          <w:sz w:val="24"/>
          <w:szCs w:val="24"/>
        </w:rPr>
        <w:t xml:space="preserve">xperience of marketing, ideally in an arts, </w:t>
      </w:r>
      <w:proofErr w:type="gramStart"/>
      <w:r w:rsidR="00101F2F" w:rsidRPr="00AB3DEB">
        <w:rPr>
          <w:rFonts w:ascii="Arial" w:hAnsi="Arial" w:cs="Arial"/>
          <w:sz w:val="24"/>
          <w:szCs w:val="24"/>
        </w:rPr>
        <w:t>literature</w:t>
      </w:r>
      <w:proofErr w:type="gramEnd"/>
      <w:r w:rsidR="00101F2F" w:rsidRPr="00AB3DEB">
        <w:rPr>
          <w:rFonts w:ascii="Arial" w:hAnsi="Arial" w:cs="Arial"/>
          <w:sz w:val="24"/>
          <w:szCs w:val="24"/>
        </w:rPr>
        <w:t xml:space="preserve"> or education sector</w:t>
      </w:r>
    </w:p>
    <w:p w14:paraId="3D57463A" w14:textId="77777777" w:rsidR="00B96A3E" w:rsidRPr="00AB3DEB" w:rsidRDefault="005242F5" w:rsidP="005242F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A</w:t>
      </w:r>
      <w:r w:rsidR="00B96A3E" w:rsidRPr="00AB3DEB">
        <w:rPr>
          <w:rFonts w:ascii="Arial" w:hAnsi="Arial" w:cs="Arial"/>
          <w:sz w:val="24"/>
          <w:szCs w:val="24"/>
        </w:rPr>
        <w:t>bility to work independently</w:t>
      </w:r>
      <w:r w:rsidR="00E26065" w:rsidRPr="00AB3DEB">
        <w:rPr>
          <w:rFonts w:ascii="Arial" w:hAnsi="Arial" w:cs="Arial"/>
          <w:sz w:val="24"/>
          <w:szCs w:val="24"/>
        </w:rPr>
        <w:t xml:space="preserve"> and manage competing priorities</w:t>
      </w:r>
    </w:p>
    <w:p w14:paraId="582DF59D" w14:textId="77777777" w:rsidR="00E5103F" w:rsidRPr="00AB3DEB" w:rsidRDefault="005242F5" w:rsidP="3EB9338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K</w:t>
      </w:r>
      <w:r w:rsidR="00E5103F" w:rsidRPr="00AB3DEB">
        <w:rPr>
          <w:rFonts w:ascii="Arial" w:hAnsi="Arial" w:cs="Arial"/>
          <w:sz w:val="24"/>
          <w:szCs w:val="24"/>
        </w:rPr>
        <w:t>nowledge of the literature sector</w:t>
      </w:r>
      <w:r w:rsidR="00007300" w:rsidRPr="00AB3DEB">
        <w:rPr>
          <w:rFonts w:ascii="Arial" w:hAnsi="Arial" w:cs="Arial"/>
          <w:sz w:val="24"/>
          <w:szCs w:val="24"/>
        </w:rPr>
        <w:t xml:space="preserve"> is desirable</w:t>
      </w:r>
    </w:p>
    <w:p w14:paraId="70FE4649" w14:textId="2E7B49A3" w:rsidR="7B212F1C" w:rsidRPr="00AB3DEB" w:rsidRDefault="7B212F1C" w:rsidP="3EB9338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B3DEB">
        <w:rPr>
          <w:rFonts w:ascii="Arial" w:hAnsi="Arial" w:cs="Arial"/>
          <w:sz w:val="24"/>
          <w:szCs w:val="24"/>
        </w:rPr>
        <w:t>Experience of using Adobe InDesign and Photoshop is desirable</w:t>
      </w:r>
    </w:p>
    <w:p w14:paraId="76345A01" w14:textId="77777777" w:rsidR="00395A6B" w:rsidRPr="00AB3DEB" w:rsidRDefault="00395A6B" w:rsidP="00EB45C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16DCDA0" w14:textId="77777777" w:rsidR="00EB45C0" w:rsidRPr="00AB3DEB" w:rsidRDefault="00EB45C0" w:rsidP="00EB45C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B3DEB">
        <w:rPr>
          <w:rFonts w:ascii="Arial" w:hAnsi="Arial" w:cs="Arial"/>
          <w:b/>
          <w:sz w:val="24"/>
          <w:szCs w:val="24"/>
        </w:rPr>
        <w:t>Other Information</w:t>
      </w:r>
    </w:p>
    <w:p w14:paraId="7C76574D" w14:textId="40C3ED66" w:rsidR="001A7199" w:rsidRPr="009120A8" w:rsidRDefault="00EB45C0" w:rsidP="009120A8">
      <w:pPr>
        <w:rPr>
          <w:rFonts w:ascii="Arial" w:hAnsi="Arial" w:cs="Arial"/>
          <w:bCs/>
        </w:rPr>
      </w:pPr>
      <w:r w:rsidRPr="00AB3DEB">
        <w:rPr>
          <w:rFonts w:ascii="Arial" w:hAnsi="Arial" w:cs="Arial"/>
          <w:bCs/>
          <w:sz w:val="24"/>
          <w:szCs w:val="24"/>
        </w:rPr>
        <w:t>The post is based at Scottish Book Trust offices in Edinburgh</w:t>
      </w:r>
    </w:p>
    <w:sectPr w:rsidR="001A7199" w:rsidRPr="009120A8" w:rsidSect="009120A8">
      <w:pgSz w:w="11906" w:h="16838"/>
      <w:pgMar w:top="709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D55E" w14:textId="77777777" w:rsidR="00B90757" w:rsidRDefault="00B90757" w:rsidP="00B00B9B">
      <w:pPr>
        <w:spacing w:after="0" w:line="240" w:lineRule="auto"/>
      </w:pPr>
      <w:r>
        <w:separator/>
      </w:r>
    </w:p>
  </w:endnote>
  <w:endnote w:type="continuationSeparator" w:id="0">
    <w:p w14:paraId="600A45E4" w14:textId="77777777" w:rsidR="00B90757" w:rsidRDefault="00B90757" w:rsidP="00B0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DD8B" w14:textId="77777777" w:rsidR="00B90757" w:rsidRDefault="00B90757" w:rsidP="00B00B9B">
      <w:pPr>
        <w:spacing w:after="0" w:line="240" w:lineRule="auto"/>
      </w:pPr>
      <w:r>
        <w:separator/>
      </w:r>
    </w:p>
  </w:footnote>
  <w:footnote w:type="continuationSeparator" w:id="0">
    <w:p w14:paraId="0FBF6278" w14:textId="77777777" w:rsidR="00B90757" w:rsidRDefault="00B90757" w:rsidP="00B00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38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F71FB"/>
    <w:multiLevelType w:val="hybridMultilevel"/>
    <w:tmpl w:val="FEF81706"/>
    <w:lvl w:ilvl="0" w:tplc="DFC42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6505"/>
    <w:multiLevelType w:val="hybridMultilevel"/>
    <w:tmpl w:val="882CA0E4"/>
    <w:lvl w:ilvl="0" w:tplc="DFC42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28CC"/>
    <w:multiLevelType w:val="hybridMultilevel"/>
    <w:tmpl w:val="48EC1B42"/>
    <w:lvl w:ilvl="0" w:tplc="DFC42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398D"/>
    <w:multiLevelType w:val="hybridMultilevel"/>
    <w:tmpl w:val="2F52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6B3D"/>
    <w:multiLevelType w:val="hybridMultilevel"/>
    <w:tmpl w:val="BFC69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062E"/>
    <w:multiLevelType w:val="hybridMultilevel"/>
    <w:tmpl w:val="7704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6BE2"/>
    <w:multiLevelType w:val="hybridMultilevel"/>
    <w:tmpl w:val="2084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52AB4"/>
    <w:multiLevelType w:val="hybridMultilevel"/>
    <w:tmpl w:val="F9C48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A1EF9"/>
    <w:multiLevelType w:val="hybridMultilevel"/>
    <w:tmpl w:val="CD80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6FC6"/>
    <w:multiLevelType w:val="hybridMultilevel"/>
    <w:tmpl w:val="ADD6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172991">
    <w:abstractNumId w:val="3"/>
  </w:num>
  <w:num w:numId="2" w16cid:durableId="1307397186">
    <w:abstractNumId w:val="2"/>
  </w:num>
  <w:num w:numId="3" w16cid:durableId="1974826485">
    <w:abstractNumId w:val="1"/>
  </w:num>
  <w:num w:numId="4" w16cid:durableId="918320987">
    <w:abstractNumId w:val="5"/>
  </w:num>
  <w:num w:numId="5" w16cid:durableId="1967005051">
    <w:abstractNumId w:val="8"/>
  </w:num>
  <w:num w:numId="6" w16cid:durableId="627012404">
    <w:abstractNumId w:val="6"/>
  </w:num>
  <w:num w:numId="7" w16cid:durableId="115217762">
    <w:abstractNumId w:val="10"/>
  </w:num>
  <w:num w:numId="8" w16cid:durableId="1011224405">
    <w:abstractNumId w:val="9"/>
  </w:num>
  <w:num w:numId="9" w16cid:durableId="1071776975">
    <w:abstractNumId w:val="4"/>
  </w:num>
  <w:num w:numId="10" w16cid:durableId="1907573288">
    <w:abstractNumId w:val="0"/>
  </w:num>
  <w:num w:numId="11" w16cid:durableId="1321615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3E"/>
    <w:rsid w:val="00002353"/>
    <w:rsid w:val="00007300"/>
    <w:rsid w:val="0004419F"/>
    <w:rsid w:val="00044AB6"/>
    <w:rsid w:val="00046720"/>
    <w:rsid w:val="00056D80"/>
    <w:rsid w:val="00056FD9"/>
    <w:rsid w:val="000C1C93"/>
    <w:rsid w:val="000C6250"/>
    <w:rsid w:val="000D1CA1"/>
    <w:rsid w:val="000E7068"/>
    <w:rsid w:val="00101F2F"/>
    <w:rsid w:val="00116B72"/>
    <w:rsid w:val="00147AF2"/>
    <w:rsid w:val="0015394B"/>
    <w:rsid w:val="0016137E"/>
    <w:rsid w:val="00182B0E"/>
    <w:rsid w:val="00190F9F"/>
    <w:rsid w:val="001A7199"/>
    <w:rsid w:val="001C0C94"/>
    <w:rsid w:val="001D35ED"/>
    <w:rsid w:val="001D5FBB"/>
    <w:rsid w:val="00204355"/>
    <w:rsid w:val="00211532"/>
    <w:rsid w:val="0027553D"/>
    <w:rsid w:val="0027677C"/>
    <w:rsid w:val="0027770B"/>
    <w:rsid w:val="0029506E"/>
    <w:rsid w:val="002C3A6B"/>
    <w:rsid w:val="002C7EAE"/>
    <w:rsid w:val="002D0BF2"/>
    <w:rsid w:val="002E00E5"/>
    <w:rsid w:val="002F179E"/>
    <w:rsid w:val="002F2E70"/>
    <w:rsid w:val="0030367A"/>
    <w:rsid w:val="00324026"/>
    <w:rsid w:val="00330661"/>
    <w:rsid w:val="00343E75"/>
    <w:rsid w:val="0034798D"/>
    <w:rsid w:val="00395A6B"/>
    <w:rsid w:val="003A2864"/>
    <w:rsid w:val="003A3D5E"/>
    <w:rsid w:val="003B0C2E"/>
    <w:rsid w:val="003C5190"/>
    <w:rsid w:val="003E5CBA"/>
    <w:rsid w:val="003E5F4C"/>
    <w:rsid w:val="00407A5B"/>
    <w:rsid w:val="00420CCD"/>
    <w:rsid w:val="00454873"/>
    <w:rsid w:val="00477775"/>
    <w:rsid w:val="004A7043"/>
    <w:rsid w:val="004D06F2"/>
    <w:rsid w:val="004F2ECD"/>
    <w:rsid w:val="004F5EF5"/>
    <w:rsid w:val="00506F96"/>
    <w:rsid w:val="00513B15"/>
    <w:rsid w:val="00523532"/>
    <w:rsid w:val="005242F5"/>
    <w:rsid w:val="00534BF1"/>
    <w:rsid w:val="00544AF7"/>
    <w:rsid w:val="00584EFD"/>
    <w:rsid w:val="00591EB2"/>
    <w:rsid w:val="005940B3"/>
    <w:rsid w:val="005B4A72"/>
    <w:rsid w:val="005C233A"/>
    <w:rsid w:val="005D6B42"/>
    <w:rsid w:val="005E2DB1"/>
    <w:rsid w:val="005F4152"/>
    <w:rsid w:val="006240EB"/>
    <w:rsid w:val="0063101C"/>
    <w:rsid w:val="00632C94"/>
    <w:rsid w:val="00640143"/>
    <w:rsid w:val="006A2F83"/>
    <w:rsid w:val="006C768E"/>
    <w:rsid w:val="006E2B0C"/>
    <w:rsid w:val="006E6479"/>
    <w:rsid w:val="006E72D0"/>
    <w:rsid w:val="006F0912"/>
    <w:rsid w:val="00720BB3"/>
    <w:rsid w:val="00757390"/>
    <w:rsid w:val="0076703A"/>
    <w:rsid w:val="00775CD9"/>
    <w:rsid w:val="00775EEC"/>
    <w:rsid w:val="00786CD3"/>
    <w:rsid w:val="007A25C4"/>
    <w:rsid w:val="007A44A2"/>
    <w:rsid w:val="007B4459"/>
    <w:rsid w:val="007C7D09"/>
    <w:rsid w:val="007D1EF4"/>
    <w:rsid w:val="007D30E0"/>
    <w:rsid w:val="008009DC"/>
    <w:rsid w:val="00802A55"/>
    <w:rsid w:val="008074F0"/>
    <w:rsid w:val="008279DF"/>
    <w:rsid w:val="00852B54"/>
    <w:rsid w:val="008613B5"/>
    <w:rsid w:val="00894D40"/>
    <w:rsid w:val="008A20F7"/>
    <w:rsid w:val="008C1AB7"/>
    <w:rsid w:val="008D077E"/>
    <w:rsid w:val="008D5834"/>
    <w:rsid w:val="009076B3"/>
    <w:rsid w:val="009120A8"/>
    <w:rsid w:val="00914E42"/>
    <w:rsid w:val="00925D54"/>
    <w:rsid w:val="00960BE4"/>
    <w:rsid w:val="009623F6"/>
    <w:rsid w:val="009839E7"/>
    <w:rsid w:val="009875E5"/>
    <w:rsid w:val="00990598"/>
    <w:rsid w:val="00991003"/>
    <w:rsid w:val="009A08D6"/>
    <w:rsid w:val="009B5019"/>
    <w:rsid w:val="009F2C86"/>
    <w:rsid w:val="009F6B16"/>
    <w:rsid w:val="009F73FE"/>
    <w:rsid w:val="00A077FA"/>
    <w:rsid w:val="00A317CF"/>
    <w:rsid w:val="00A339B2"/>
    <w:rsid w:val="00A37078"/>
    <w:rsid w:val="00A74FD9"/>
    <w:rsid w:val="00A91949"/>
    <w:rsid w:val="00A919B5"/>
    <w:rsid w:val="00A97D24"/>
    <w:rsid w:val="00AA1899"/>
    <w:rsid w:val="00AB1B53"/>
    <w:rsid w:val="00AB3DEB"/>
    <w:rsid w:val="00AC54F0"/>
    <w:rsid w:val="00AD6863"/>
    <w:rsid w:val="00AF5FA5"/>
    <w:rsid w:val="00B00B9B"/>
    <w:rsid w:val="00B01500"/>
    <w:rsid w:val="00B071CD"/>
    <w:rsid w:val="00B110E9"/>
    <w:rsid w:val="00B41AA5"/>
    <w:rsid w:val="00B45A52"/>
    <w:rsid w:val="00B50539"/>
    <w:rsid w:val="00B74786"/>
    <w:rsid w:val="00B87430"/>
    <w:rsid w:val="00B90757"/>
    <w:rsid w:val="00B96A3E"/>
    <w:rsid w:val="00BA0E5E"/>
    <w:rsid w:val="00BC3D53"/>
    <w:rsid w:val="00BF581C"/>
    <w:rsid w:val="00C1046F"/>
    <w:rsid w:val="00C132F4"/>
    <w:rsid w:val="00C22943"/>
    <w:rsid w:val="00C261D5"/>
    <w:rsid w:val="00C31DE6"/>
    <w:rsid w:val="00C323A4"/>
    <w:rsid w:val="00C43533"/>
    <w:rsid w:val="00C4413E"/>
    <w:rsid w:val="00C55E8E"/>
    <w:rsid w:val="00C6668D"/>
    <w:rsid w:val="00C7538A"/>
    <w:rsid w:val="00C82FDC"/>
    <w:rsid w:val="00C85C9C"/>
    <w:rsid w:val="00C8694E"/>
    <w:rsid w:val="00C904E0"/>
    <w:rsid w:val="00C9202C"/>
    <w:rsid w:val="00C96E8E"/>
    <w:rsid w:val="00CC4EC4"/>
    <w:rsid w:val="00D03ECF"/>
    <w:rsid w:val="00D04109"/>
    <w:rsid w:val="00D1132F"/>
    <w:rsid w:val="00D639C9"/>
    <w:rsid w:val="00D76224"/>
    <w:rsid w:val="00D86E9D"/>
    <w:rsid w:val="00D9518C"/>
    <w:rsid w:val="00DC058F"/>
    <w:rsid w:val="00DD46D3"/>
    <w:rsid w:val="00DE730F"/>
    <w:rsid w:val="00E02B5B"/>
    <w:rsid w:val="00E1789D"/>
    <w:rsid w:val="00E17DAC"/>
    <w:rsid w:val="00E26065"/>
    <w:rsid w:val="00E5103F"/>
    <w:rsid w:val="00E52ED1"/>
    <w:rsid w:val="00E5403B"/>
    <w:rsid w:val="00E803C6"/>
    <w:rsid w:val="00E91C51"/>
    <w:rsid w:val="00E92D3A"/>
    <w:rsid w:val="00EA5CBD"/>
    <w:rsid w:val="00EB45C0"/>
    <w:rsid w:val="00ED315C"/>
    <w:rsid w:val="00ED786B"/>
    <w:rsid w:val="00EF081E"/>
    <w:rsid w:val="00EF34CD"/>
    <w:rsid w:val="00F058DD"/>
    <w:rsid w:val="00F359D3"/>
    <w:rsid w:val="00F428E4"/>
    <w:rsid w:val="00F44FF3"/>
    <w:rsid w:val="00F50D54"/>
    <w:rsid w:val="00F52F96"/>
    <w:rsid w:val="00F5525B"/>
    <w:rsid w:val="00F570BA"/>
    <w:rsid w:val="00F61F86"/>
    <w:rsid w:val="00F74C89"/>
    <w:rsid w:val="00F7702B"/>
    <w:rsid w:val="00F8325E"/>
    <w:rsid w:val="00F87A2A"/>
    <w:rsid w:val="00F953DF"/>
    <w:rsid w:val="00F97180"/>
    <w:rsid w:val="00FC391D"/>
    <w:rsid w:val="00FC6018"/>
    <w:rsid w:val="00FC6915"/>
    <w:rsid w:val="00FD1847"/>
    <w:rsid w:val="00FD28A8"/>
    <w:rsid w:val="00FF3902"/>
    <w:rsid w:val="0187C581"/>
    <w:rsid w:val="07EE5BE5"/>
    <w:rsid w:val="0970C9E1"/>
    <w:rsid w:val="1B66860B"/>
    <w:rsid w:val="1DB25160"/>
    <w:rsid w:val="242192E4"/>
    <w:rsid w:val="32E239BD"/>
    <w:rsid w:val="356F41A0"/>
    <w:rsid w:val="3EB9338A"/>
    <w:rsid w:val="4A03D3B7"/>
    <w:rsid w:val="53918DA0"/>
    <w:rsid w:val="5DAE0974"/>
    <w:rsid w:val="6AF18D84"/>
    <w:rsid w:val="7160CF08"/>
    <w:rsid w:val="7B212F1C"/>
    <w:rsid w:val="7ED18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2193"/>
  <w15:docId w15:val="{98D31381-3071-487D-920B-72C812A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28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70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B9B"/>
  </w:style>
  <w:style w:type="paragraph" w:styleId="Footer">
    <w:name w:val="footer"/>
    <w:basedOn w:val="Normal"/>
    <w:link w:val="FooterChar"/>
    <w:uiPriority w:val="99"/>
    <w:unhideWhenUsed/>
    <w:rsid w:val="00B0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B9B"/>
  </w:style>
  <w:style w:type="character" w:styleId="CommentReference">
    <w:name w:val="annotation reference"/>
    <w:basedOn w:val="DefaultParagraphFont"/>
    <w:uiPriority w:val="99"/>
    <w:semiHidden/>
    <w:unhideWhenUsed/>
    <w:rsid w:val="00D86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E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4" ma:contentTypeDescription="Create a new document." ma:contentTypeScope="" ma:versionID="65907f5b123af1d399e3c11bad6c9d2d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abd48f983e2d8052c42530991ce2ad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Notes xmlns="e8fe8bb9-e0d4-4ac3-b920-326070b987fc" xsi:nil="true"/>
  </documentManagement>
</p:properties>
</file>

<file path=customXml/itemProps1.xml><?xml version="1.0" encoding="utf-8"?>
<ds:datastoreItem xmlns:ds="http://schemas.openxmlformats.org/officeDocument/2006/customXml" ds:itemID="{22A63249-0C88-4706-9B45-572F5967A44F}"/>
</file>

<file path=customXml/itemProps2.xml><?xml version="1.0" encoding="utf-8"?>
<ds:datastoreItem xmlns:ds="http://schemas.openxmlformats.org/officeDocument/2006/customXml" ds:itemID="{6A858717-97F4-45F2-8AE5-B15DD0866071}"/>
</file>

<file path=customXml/itemProps3.xml><?xml version="1.0" encoding="utf-8"?>
<ds:datastoreItem xmlns:ds="http://schemas.openxmlformats.org/officeDocument/2006/customXml" ds:itemID="{DC12D1D0-DFBD-42F4-85AF-BA32679C2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Meg Elphee</cp:lastModifiedBy>
  <cp:revision>3</cp:revision>
  <cp:lastPrinted>2017-04-05T15:52:00Z</cp:lastPrinted>
  <dcterms:created xsi:type="dcterms:W3CDTF">2022-09-22T08:55:00Z</dcterms:created>
  <dcterms:modified xsi:type="dcterms:W3CDTF">2022-09-22T08:55:00Z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</Properties>
</file>