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89A4" w14:textId="77777777" w:rsidR="009E221C" w:rsidRDefault="009E221C" w:rsidP="0005064C">
      <w:pPr>
        <w:spacing w:after="0"/>
        <w:jc w:val="center"/>
        <w:rPr>
          <w:b/>
          <w:bCs/>
        </w:rPr>
      </w:pPr>
    </w:p>
    <w:p w14:paraId="1AC80068" w14:textId="02389BA3" w:rsidR="009E221C" w:rsidRDefault="009E221C" w:rsidP="0005064C">
      <w:pPr>
        <w:spacing w:after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0B75DA2" wp14:editId="258FEA25">
            <wp:extent cx="2268220" cy="1417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F2B9" w14:textId="77777777" w:rsidR="009E221C" w:rsidRDefault="009E221C" w:rsidP="0005064C">
      <w:pPr>
        <w:spacing w:after="0"/>
        <w:jc w:val="center"/>
        <w:rPr>
          <w:b/>
          <w:bCs/>
        </w:rPr>
      </w:pPr>
    </w:p>
    <w:p w14:paraId="3950706B" w14:textId="77777777" w:rsidR="007569CA" w:rsidRDefault="007569CA" w:rsidP="000918C3">
      <w:pPr>
        <w:spacing w:after="0"/>
        <w:rPr>
          <w:b/>
          <w:bCs/>
          <w:color w:val="ED7D31" w:themeColor="accent2"/>
          <w:sz w:val="32"/>
          <w:szCs w:val="32"/>
        </w:rPr>
      </w:pPr>
    </w:p>
    <w:p w14:paraId="71E1DD18" w14:textId="7C6E94D3" w:rsidR="00032577" w:rsidRPr="002A79F1" w:rsidRDefault="00325BCC" w:rsidP="0005064C">
      <w:pPr>
        <w:spacing w:after="0"/>
        <w:jc w:val="center"/>
        <w:rPr>
          <w:b/>
          <w:bCs/>
          <w:color w:val="ED7D31" w:themeColor="accent2"/>
          <w:sz w:val="32"/>
          <w:szCs w:val="32"/>
        </w:rPr>
      </w:pPr>
      <w:r w:rsidRPr="002A79F1">
        <w:rPr>
          <w:b/>
          <w:bCs/>
          <w:color w:val="ED7D31" w:themeColor="accent2"/>
          <w:sz w:val="32"/>
          <w:szCs w:val="32"/>
        </w:rPr>
        <w:t>HR</w:t>
      </w:r>
      <w:r w:rsidR="006A262C">
        <w:rPr>
          <w:b/>
          <w:bCs/>
          <w:color w:val="ED7D31" w:themeColor="accent2"/>
          <w:sz w:val="32"/>
          <w:szCs w:val="32"/>
        </w:rPr>
        <w:t xml:space="preserve"> </w:t>
      </w:r>
      <w:r w:rsidRPr="002A79F1">
        <w:rPr>
          <w:b/>
          <w:bCs/>
          <w:color w:val="ED7D31" w:themeColor="accent2"/>
          <w:sz w:val="32"/>
          <w:szCs w:val="32"/>
        </w:rPr>
        <w:t>Ad</w:t>
      </w:r>
      <w:r w:rsidR="00BC189B">
        <w:rPr>
          <w:b/>
          <w:bCs/>
          <w:color w:val="ED7D31" w:themeColor="accent2"/>
          <w:sz w:val="32"/>
          <w:szCs w:val="32"/>
        </w:rPr>
        <w:t>ministrator</w:t>
      </w:r>
    </w:p>
    <w:p w14:paraId="4FED61DF" w14:textId="77777777" w:rsidR="00991AF4" w:rsidRDefault="00991AF4" w:rsidP="005735E2">
      <w:pPr>
        <w:spacing w:after="0"/>
        <w:rPr>
          <w:b/>
          <w:bCs/>
        </w:rPr>
      </w:pPr>
    </w:p>
    <w:p w14:paraId="731C470B" w14:textId="23CD57CA" w:rsidR="001B5025" w:rsidRPr="00060F37" w:rsidRDefault="001B5025" w:rsidP="001B5025">
      <w:pPr>
        <w:spacing w:after="0"/>
      </w:pPr>
      <w:r w:rsidRPr="00060F37">
        <w:rPr>
          <w:b/>
          <w:bCs/>
        </w:rPr>
        <w:t>Salary:</w:t>
      </w:r>
      <w:r w:rsidRPr="00060F37">
        <w:rPr>
          <w:b/>
          <w:bCs/>
        </w:rPr>
        <w:tab/>
      </w:r>
      <w:r w:rsidRPr="00060F37">
        <w:rPr>
          <w:b/>
          <w:bCs/>
        </w:rPr>
        <w:tab/>
      </w:r>
      <w:r w:rsidRPr="00060F37">
        <w:rPr>
          <w:b/>
          <w:bCs/>
        </w:rPr>
        <w:tab/>
      </w:r>
      <w:bookmarkStart w:id="0" w:name="_Hlk32162110"/>
      <w:r w:rsidR="00353A49" w:rsidRPr="00060F37">
        <w:rPr>
          <w:b/>
          <w:bCs/>
        </w:rPr>
        <w:tab/>
      </w:r>
      <w:r w:rsidR="001C47C0" w:rsidRPr="00060F37">
        <w:t>£</w:t>
      </w:r>
      <w:bookmarkEnd w:id="0"/>
      <w:r w:rsidR="00060F37" w:rsidRPr="00060F37">
        <w:t>20</w:t>
      </w:r>
      <w:r w:rsidR="00376607">
        <w:t xml:space="preserve">,000 </w:t>
      </w:r>
      <w:r w:rsidR="007F3347">
        <w:t>per annum (</w:t>
      </w:r>
      <w:r w:rsidR="00376607">
        <w:t>pro-rata</w:t>
      </w:r>
      <w:r w:rsidR="007F3347">
        <w:t>)</w:t>
      </w:r>
    </w:p>
    <w:p w14:paraId="60103E76" w14:textId="018D333B" w:rsidR="001B5025" w:rsidRPr="00060F37" w:rsidRDefault="001B5025" w:rsidP="007F3347">
      <w:pPr>
        <w:spacing w:after="0"/>
        <w:ind w:left="2880" w:hanging="2880"/>
      </w:pPr>
      <w:r w:rsidRPr="00060F37">
        <w:rPr>
          <w:b/>
          <w:bCs/>
        </w:rPr>
        <w:t xml:space="preserve">Location: </w:t>
      </w:r>
      <w:r w:rsidRPr="00060F37">
        <w:rPr>
          <w:b/>
          <w:bCs/>
        </w:rPr>
        <w:tab/>
      </w:r>
      <w:r w:rsidR="000529E2" w:rsidRPr="00060F37">
        <w:t xml:space="preserve">Initially </w:t>
      </w:r>
      <w:r w:rsidRPr="00060F37">
        <w:t xml:space="preserve">BPR Rescue Centre, Earlston </w:t>
      </w:r>
      <w:r w:rsidR="000529E2" w:rsidRPr="00060F37">
        <w:t xml:space="preserve">with possibility of </w:t>
      </w:r>
      <w:r w:rsidR="00F50E4C">
        <w:t xml:space="preserve">some </w:t>
      </w:r>
      <w:r w:rsidR="000529E2" w:rsidRPr="00060F37">
        <w:t>working from home as we work to secure a new office-based setting.</w:t>
      </w:r>
      <w:r w:rsidRPr="00060F37">
        <w:tab/>
      </w:r>
      <w:r w:rsidRPr="00060F37">
        <w:tab/>
      </w:r>
    </w:p>
    <w:p w14:paraId="4F1202D2" w14:textId="1E561C2B" w:rsidR="005A6672" w:rsidRPr="00060F37" w:rsidRDefault="006E15A0" w:rsidP="001B5025">
      <w:pPr>
        <w:spacing w:after="0"/>
      </w:pPr>
      <w:r w:rsidRPr="00060F37">
        <w:rPr>
          <w:b/>
          <w:bCs/>
        </w:rPr>
        <w:t>Base hours:</w:t>
      </w:r>
      <w:r w:rsidRPr="00060F37">
        <w:rPr>
          <w:b/>
          <w:bCs/>
        </w:rPr>
        <w:tab/>
      </w:r>
      <w:r w:rsidRPr="00060F37">
        <w:rPr>
          <w:b/>
          <w:bCs/>
        </w:rPr>
        <w:tab/>
      </w:r>
      <w:r w:rsidRPr="00060F37">
        <w:rPr>
          <w:b/>
          <w:bCs/>
        </w:rPr>
        <w:tab/>
      </w:r>
      <w:r w:rsidR="00376607">
        <w:t>14</w:t>
      </w:r>
      <w:r w:rsidR="00A96A82" w:rsidRPr="00060F37">
        <w:t xml:space="preserve"> </w:t>
      </w:r>
      <w:r w:rsidR="00842789" w:rsidRPr="00060F37">
        <w:t>hours</w:t>
      </w:r>
      <w:r w:rsidR="007010FC" w:rsidRPr="00060F37">
        <w:t xml:space="preserve"> per week</w:t>
      </w:r>
    </w:p>
    <w:p w14:paraId="01030324" w14:textId="49F3A6E9" w:rsidR="005A6672" w:rsidRPr="00827418" w:rsidRDefault="005A6672" w:rsidP="005A6672">
      <w:pPr>
        <w:spacing w:after="0"/>
      </w:pPr>
      <w:r w:rsidRPr="00F913BE">
        <w:rPr>
          <w:b/>
          <w:bCs/>
        </w:rPr>
        <w:t xml:space="preserve">Application closing date:  </w:t>
      </w:r>
      <w:r>
        <w:rPr>
          <w:b/>
          <w:bCs/>
        </w:rPr>
        <w:tab/>
      </w:r>
      <w:r w:rsidR="007F3347">
        <w:t>17 October 2022</w:t>
      </w:r>
    </w:p>
    <w:p w14:paraId="1CFECD19" w14:textId="201E8CF3" w:rsidR="00C61853" w:rsidRPr="006E15A0" w:rsidRDefault="006E15A0" w:rsidP="001B5025">
      <w:pPr>
        <w:spacing w:after="0"/>
        <w:rPr>
          <w:b/>
          <w:bCs/>
        </w:rPr>
      </w:pPr>
      <w:r w:rsidRPr="00842789">
        <w:tab/>
      </w:r>
      <w:r w:rsidRPr="006E15A0">
        <w:rPr>
          <w:b/>
          <w:bCs/>
        </w:rPr>
        <w:tab/>
      </w:r>
    </w:p>
    <w:p w14:paraId="30C69E3F" w14:textId="67E099B5" w:rsidR="005735E2" w:rsidRPr="00F913BE" w:rsidRDefault="005735E2" w:rsidP="009F26C7">
      <w:pPr>
        <w:spacing w:after="0"/>
        <w:rPr>
          <w:color w:val="0070C0"/>
        </w:rPr>
      </w:pPr>
      <w:r w:rsidRPr="00F913BE">
        <w:rPr>
          <w:color w:val="0070C0"/>
        </w:rPr>
        <w:tab/>
      </w:r>
      <w:r w:rsidRPr="00F913BE">
        <w:rPr>
          <w:color w:val="0070C0"/>
        </w:rPr>
        <w:tab/>
      </w:r>
      <w:r w:rsidRPr="00F913BE">
        <w:rPr>
          <w:color w:val="0070C0"/>
        </w:rPr>
        <w:tab/>
      </w:r>
    </w:p>
    <w:p w14:paraId="3473A683" w14:textId="36AACA5F" w:rsidR="00C72528" w:rsidRDefault="00CC0228" w:rsidP="00B348DA">
      <w:r>
        <w:rPr>
          <w:b/>
          <w:bCs/>
        </w:rPr>
        <w:t>Overview</w:t>
      </w:r>
      <w:r w:rsidR="00B348DA" w:rsidRPr="00F913BE">
        <w:rPr>
          <w:b/>
          <w:bCs/>
        </w:rPr>
        <w:t xml:space="preserve">: </w:t>
      </w:r>
      <w:r w:rsidR="001B5025" w:rsidRPr="00F913BE">
        <w:rPr>
          <w:b/>
          <w:bCs/>
        </w:rPr>
        <w:tab/>
      </w:r>
      <w:r w:rsidR="001B5025" w:rsidRPr="00F913BE">
        <w:t>Borders Pet Rescue is a small but vital animal welfare</w:t>
      </w:r>
      <w:r w:rsidR="001B5025" w:rsidRPr="001B5025">
        <w:t xml:space="preserve"> charity in the Scottish Borders. </w:t>
      </w:r>
      <w:r w:rsidR="001B5025">
        <w:tab/>
      </w:r>
      <w:r w:rsidR="001B5025">
        <w:tab/>
      </w:r>
      <w:r w:rsidR="001B5025" w:rsidRPr="001B5025">
        <w:t>Our Rescue Centre</w:t>
      </w:r>
      <w:r w:rsidR="00C72528">
        <w:t xml:space="preserve"> at Craigsford, Earlston is run by staff and </w:t>
      </w:r>
      <w:r w:rsidR="00F50E4C">
        <w:t>3</w:t>
      </w:r>
      <w:r w:rsidR="00C72528">
        <w:t xml:space="preserve">0 volunteers. The </w:t>
      </w:r>
      <w:r w:rsidR="00C72528">
        <w:tab/>
      </w:r>
      <w:r w:rsidR="00C72528">
        <w:tab/>
      </w:r>
      <w:r w:rsidR="00C72528">
        <w:tab/>
        <w:t xml:space="preserve">charity also has 4 shops in Galashiels, Kelso, Hawick and Duns, which are run by </w:t>
      </w:r>
      <w:r w:rsidR="00C72528">
        <w:tab/>
      </w:r>
      <w:r w:rsidR="00C72528">
        <w:tab/>
      </w:r>
      <w:r w:rsidR="00C72528">
        <w:tab/>
        <w:t xml:space="preserve">dedicated teams of staff and volunteers. These shops are the main source of regular </w:t>
      </w:r>
      <w:r w:rsidR="00C72528">
        <w:tab/>
      </w:r>
      <w:r w:rsidR="00C72528">
        <w:tab/>
        <w:t xml:space="preserve">income for the charity.  Demand for our services has never been higher with an </w:t>
      </w:r>
      <w:r w:rsidR="00C72528">
        <w:tab/>
      </w:r>
      <w:r w:rsidR="00C72528">
        <w:tab/>
      </w:r>
      <w:r w:rsidR="00C72528">
        <w:tab/>
        <w:t xml:space="preserve">increasing number of animals coming into our care. Our charity has, therefore, </w:t>
      </w:r>
      <w:r w:rsidR="00C72528">
        <w:tab/>
      </w:r>
      <w:r w:rsidR="00C72528">
        <w:tab/>
      </w:r>
      <w:r w:rsidR="00C72528">
        <w:tab/>
        <w:t xml:space="preserve">embarked upon a period of growth and development and this new post has been </w:t>
      </w:r>
      <w:r w:rsidR="00C72528">
        <w:tab/>
      </w:r>
      <w:r w:rsidR="00C72528">
        <w:tab/>
        <w:t xml:space="preserve">created to support </w:t>
      </w:r>
      <w:r w:rsidR="00F913BE">
        <w:t>the development</w:t>
      </w:r>
      <w:r w:rsidR="00C72528">
        <w:t xml:space="preserve"> </w:t>
      </w:r>
      <w:r w:rsidR="00F913BE">
        <w:t xml:space="preserve">of our </w:t>
      </w:r>
      <w:r w:rsidR="00C72528">
        <w:t>charity.</w:t>
      </w:r>
    </w:p>
    <w:p w14:paraId="0D1E01DC" w14:textId="3D44576F" w:rsidR="00991AF4" w:rsidRPr="00F26D6D" w:rsidRDefault="00A96A82" w:rsidP="00A96A82">
      <w:pPr>
        <w:ind w:left="1440"/>
      </w:pPr>
      <w:r>
        <w:t xml:space="preserve">Reporting to the </w:t>
      </w:r>
      <w:r w:rsidR="00547737">
        <w:t>Charity</w:t>
      </w:r>
      <w:r>
        <w:t xml:space="preserve"> Manager, </w:t>
      </w:r>
      <w:r w:rsidR="00BA7BE9">
        <w:t>a</w:t>
      </w:r>
      <w:r w:rsidR="00C72528" w:rsidRPr="00C72528">
        <w:t>n experienced</w:t>
      </w:r>
      <w:r w:rsidR="00F913BE">
        <w:t xml:space="preserve">, well-motivated and organised </w:t>
      </w:r>
      <w:r>
        <w:t>HR Administrator</w:t>
      </w:r>
      <w:r w:rsidR="00C72528" w:rsidRPr="00C72528">
        <w:t xml:space="preserve"> </w:t>
      </w:r>
      <w:r w:rsidR="00C72528">
        <w:t xml:space="preserve">is now sought </w:t>
      </w:r>
      <w:r w:rsidR="00C72528" w:rsidRPr="00C72528">
        <w:t>t</w:t>
      </w:r>
      <w:r w:rsidR="00B348DA" w:rsidRPr="00B348DA">
        <w:t xml:space="preserve">o provide effective and efficient </w:t>
      </w:r>
      <w:r w:rsidR="00D00947">
        <w:t>business</w:t>
      </w:r>
      <w:r w:rsidR="00B348DA" w:rsidRPr="00B348DA">
        <w:t xml:space="preserve"> support</w:t>
      </w:r>
      <w:r w:rsidR="00B348DA">
        <w:t xml:space="preserve"> for a range of BPR</w:t>
      </w:r>
      <w:r w:rsidR="00C72528">
        <w:t xml:space="preserve"> </w:t>
      </w:r>
      <w:r w:rsidR="00B348DA">
        <w:t>activities</w:t>
      </w:r>
      <w:r w:rsidR="00B335F4">
        <w:t xml:space="preserve"> </w:t>
      </w:r>
      <w:r w:rsidR="001921C1">
        <w:t xml:space="preserve">covering </w:t>
      </w:r>
      <w:r w:rsidR="00566366" w:rsidRPr="009F26C7">
        <w:t>administrat</w:t>
      </w:r>
      <w:r w:rsidR="001921C1">
        <w:t>ion</w:t>
      </w:r>
      <w:r w:rsidR="00961D4C">
        <w:t xml:space="preserve">, governance, </w:t>
      </w:r>
      <w:r w:rsidR="000918C3">
        <w:t xml:space="preserve">and </w:t>
      </w:r>
      <w:r w:rsidR="00961D4C">
        <w:t>HR</w:t>
      </w:r>
      <w:r w:rsidR="000918C3">
        <w:t>.</w:t>
      </w:r>
      <w:r w:rsidR="00961D4C">
        <w:t xml:space="preserve"> </w:t>
      </w:r>
    </w:p>
    <w:p w14:paraId="6D991B52" w14:textId="2FAC6966" w:rsidR="00CC0228" w:rsidRPr="00954AB2" w:rsidRDefault="00954AB2" w:rsidP="00A96A82">
      <w:pPr>
        <w:pStyle w:val="ListParagraph"/>
        <w:spacing w:after="0"/>
        <w:ind w:left="1440" w:hanging="1440"/>
      </w:pPr>
      <w:r>
        <w:rPr>
          <w:b/>
          <w:bCs/>
        </w:rPr>
        <w:t>Main purpose:</w:t>
      </w:r>
      <w:r>
        <w:rPr>
          <w:b/>
          <w:bCs/>
        </w:rPr>
        <w:tab/>
      </w:r>
      <w:r w:rsidRPr="00954AB2">
        <w:t xml:space="preserve">To provide </w:t>
      </w:r>
      <w:r w:rsidR="00325BCC">
        <w:t>HR Support</w:t>
      </w:r>
      <w:r w:rsidRPr="00954AB2">
        <w:t xml:space="preserve"> to the charity </w:t>
      </w:r>
      <w:r w:rsidR="00A96A82">
        <w:t>for both</w:t>
      </w:r>
      <w:r w:rsidRPr="00954AB2">
        <w:t xml:space="preserve"> our animal welfare </w:t>
      </w:r>
      <w:r w:rsidR="007F4602">
        <w:t>and retail</w:t>
      </w:r>
      <w:r w:rsidR="00A96A82">
        <w:t xml:space="preserve"> offerings</w:t>
      </w:r>
      <w:r w:rsidRPr="00954AB2">
        <w:t xml:space="preserve"> through developing </w:t>
      </w:r>
      <w:r w:rsidR="00325BCC">
        <w:t xml:space="preserve">HR </w:t>
      </w:r>
      <w:r w:rsidRPr="00954AB2">
        <w:t xml:space="preserve">systems, administering, organising, processing information, </w:t>
      </w:r>
      <w:r w:rsidR="00325BCC">
        <w:t>for staff, volunteers</w:t>
      </w:r>
      <w:r w:rsidR="007569CA">
        <w:t xml:space="preserve"> and</w:t>
      </w:r>
      <w:r w:rsidR="00325BCC">
        <w:t xml:space="preserve"> donors</w:t>
      </w:r>
      <w:r w:rsidRPr="00954AB2">
        <w:t>.</w:t>
      </w:r>
    </w:p>
    <w:p w14:paraId="194C88A7" w14:textId="77777777" w:rsidR="00954AB2" w:rsidRDefault="00954AB2" w:rsidP="008928C4">
      <w:pPr>
        <w:pStyle w:val="ListParagraph"/>
        <w:spacing w:after="0"/>
        <w:ind w:left="0"/>
        <w:rPr>
          <w:b/>
          <w:bCs/>
        </w:rPr>
      </w:pPr>
    </w:p>
    <w:p w14:paraId="411C6922" w14:textId="52AEBF21" w:rsidR="00B45DC5" w:rsidRDefault="00685805" w:rsidP="008928C4">
      <w:pPr>
        <w:pStyle w:val="ListParagraph"/>
        <w:spacing w:after="0"/>
        <w:ind w:left="0"/>
      </w:pPr>
      <w:r>
        <w:tab/>
      </w:r>
      <w:r>
        <w:tab/>
      </w:r>
      <w:r w:rsidR="009C6F1B" w:rsidRPr="009C6F1B">
        <w:t xml:space="preserve">This is a new role which is likely to evolve and may include other duties as </w:t>
      </w:r>
      <w:r w:rsidR="009C6F1B" w:rsidRPr="009C6F1B">
        <w:tab/>
      </w:r>
      <w:r w:rsidR="009C6F1B" w:rsidRPr="009C6F1B">
        <w:tab/>
      </w:r>
      <w:r>
        <w:tab/>
      </w:r>
      <w:r w:rsidR="009C6F1B" w:rsidRPr="009C6F1B">
        <w:t>required by the Board of Trustees</w:t>
      </w:r>
      <w:r w:rsidR="00B6610D">
        <w:t>,</w:t>
      </w:r>
      <w:r w:rsidR="009C6F1B" w:rsidRPr="009C6F1B">
        <w:t xml:space="preserve"> not yet specified below:</w:t>
      </w:r>
    </w:p>
    <w:p w14:paraId="2E9C41C8" w14:textId="77777777" w:rsidR="007569CA" w:rsidRPr="009C6F1B" w:rsidRDefault="007569CA" w:rsidP="008928C4">
      <w:pPr>
        <w:pStyle w:val="ListParagraph"/>
        <w:spacing w:after="0"/>
        <w:ind w:left="0"/>
      </w:pPr>
    </w:p>
    <w:p w14:paraId="1A7ABA20" w14:textId="71431033" w:rsidR="00B45DC5" w:rsidRDefault="00B45DC5" w:rsidP="008928C4">
      <w:pPr>
        <w:pStyle w:val="ListParagraph"/>
        <w:ind w:left="360"/>
        <w:rPr>
          <w:b/>
          <w:bCs/>
        </w:rPr>
      </w:pPr>
    </w:p>
    <w:p w14:paraId="04DF95E9" w14:textId="36F47844" w:rsidR="009674C4" w:rsidRDefault="008B69FB" w:rsidP="008B69FB">
      <w:pPr>
        <w:pStyle w:val="ListParagraph"/>
        <w:ind w:left="0"/>
        <w:rPr>
          <w:b/>
          <w:bCs/>
        </w:rPr>
      </w:pPr>
      <w:r>
        <w:rPr>
          <w:b/>
          <w:bCs/>
        </w:rPr>
        <w:t>GENERAL ADMIN</w:t>
      </w:r>
      <w:r w:rsidR="0060591B">
        <w:rPr>
          <w:b/>
          <w:bCs/>
        </w:rPr>
        <w:t>ISTRATION</w:t>
      </w:r>
    </w:p>
    <w:p w14:paraId="234949EB" w14:textId="05907B3C" w:rsidR="0060591B" w:rsidRPr="00DB2698" w:rsidRDefault="0060591B" w:rsidP="0060591B">
      <w:pPr>
        <w:pStyle w:val="ListParagraph"/>
        <w:numPr>
          <w:ilvl w:val="0"/>
          <w:numId w:val="3"/>
        </w:numPr>
      </w:pPr>
      <w:r w:rsidRPr="00DB2698">
        <w:t>Establish</w:t>
      </w:r>
      <w:r>
        <w:t>ing</w:t>
      </w:r>
      <w:r w:rsidRPr="00DB2698">
        <w:t xml:space="preserve"> and maintain</w:t>
      </w:r>
      <w:r>
        <w:t>ing</w:t>
      </w:r>
      <w:r w:rsidRPr="00DB2698">
        <w:t xml:space="preserve"> </w:t>
      </w:r>
      <w:r w:rsidR="002A7D91">
        <w:t>online</w:t>
      </w:r>
      <w:r w:rsidRPr="00DB2698">
        <w:t xml:space="preserve"> information systems e.g. </w:t>
      </w:r>
      <w:r w:rsidR="00A96A82">
        <w:t>CRM database</w:t>
      </w:r>
      <w:r w:rsidR="004C1A56">
        <w:t>,</w:t>
      </w:r>
      <w:r w:rsidR="00A96A82">
        <w:t xml:space="preserve"> </w:t>
      </w:r>
      <w:r w:rsidRPr="00DB2698">
        <w:t>BPR members, Friend’s, volunteers and donors</w:t>
      </w:r>
      <w:r w:rsidR="006A6141">
        <w:t>.</w:t>
      </w:r>
    </w:p>
    <w:p w14:paraId="64C238F4" w14:textId="176B0B42" w:rsidR="00105873" w:rsidRDefault="00105873" w:rsidP="00105873">
      <w:pPr>
        <w:pStyle w:val="ListParagraph"/>
        <w:numPr>
          <w:ilvl w:val="0"/>
          <w:numId w:val="3"/>
        </w:numPr>
      </w:pPr>
      <w:r w:rsidRPr="00DB2698">
        <w:t>Scan</w:t>
      </w:r>
      <w:r>
        <w:t>ning</w:t>
      </w:r>
      <w:r w:rsidRPr="00DB2698">
        <w:t xml:space="preserve"> archives, as required, SharePoint systems</w:t>
      </w:r>
      <w:r w:rsidR="00325BCC">
        <w:t xml:space="preserve">/ HR system </w:t>
      </w:r>
      <w:r w:rsidRPr="00DB2698">
        <w:t>in line with GDPR guidelines</w:t>
      </w:r>
    </w:p>
    <w:p w14:paraId="20D6EFC5" w14:textId="33024154" w:rsidR="00105873" w:rsidRPr="000D3F01" w:rsidRDefault="00105873" w:rsidP="000D3F01">
      <w:pPr>
        <w:pStyle w:val="ListParagraph"/>
        <w:numPr>
          <w:ilvl w:val="0"/>
          <w:numId w:val="3"/>
        </w:numPr>
        <w:rPr>
          <w:b/>
          <w:bCs/>
        </w:rPr>
      </w:pPr>
      <w:r w:rsidRPr="00DB2698">
        <w:t>Establish</w:t>
      </w:r>
      <w:r>
        <w:t>ing</w:t>
      </w:r>
      <w:r w:rsidRPr="00DB2698">
        <w:t xml:space="preserve"> and maintain</w:t>
      </w:r>
      <w:r>
        <w:t>ing</w:t>
      </w:r>
      <w:r w:rsidRPr="00DB2698">
        <w:t xml:space="preserve"> a BPR complaints procedure</w:t>
      </w:r>
      <w:r w:rsidR="00AE62E2">
        <w:t>.</w:t>
      </w:r>
    </w:p>
    <w:p w14:paraId="4F03FF4F" w14:textId="78910E40" w:rsidR="008B69FB" w:rsidRPr="00DB2698" w:rsidRDefault="008B69FB" w:rsidP="008B69FB">
      <w:pPr>
        <w:pStyle w:val="ListParagraph"/>
        <w:numPr>
          <w:ilvl w:val="0"/>
          <w:numId w:val="3"/>
        </w:numPr>
      </w:pPr>
      <w:r w:rsidRPr="00DB2698">
        <w:lastRenderedPageBreak/>
        <w:t>Ensur</w:t>
      </w:r>
      <w:r>
        <w:t>ing</w:t>
      </w:r>
      <w:r w:rsidRPr="00DB2698">
        <w:t xml:space="preserve"> all information is gathered, used, recorded, stored, analysed and reported on in accordance with GDPR guidelines</w:t>
      </w:r>
      <w:r w:rsidR="00AE62E2">
        <w:t>.</w:t>
      </w:r>
    </w:p>
    <w:p w14:paraId="0E1286BE" w14:textId="6FDCAC2D" w:rsidR="008B69FB" w:rsidRPr="00DB2698" w:rsidRDefault="008B69FB" w:rsidP="008B69FB">
      <w:pPr>
        <w:pStyle w:val="ListParagraph"/>
        <w:numPr>
          <w:ilvl w:val="0"/>
          <w:numId w:val="3"/>
        </w:numPr>
        <w:rPr>
          <w:b/>
          <w:bCs/>
        </w:rPr>
      </w:pPr>
      <w:r w:rsidRPr="00DB2698">
        <w:t>Contribut</w:t>
      </w:r>
      <w:r>
        <w:t>ing</w:t>
      </w:r>
      <w:r w:rsidRPr="00DB2698">
        <w:t xml:space="preserve"> to project work by providing administrative support</w:t>
      </w:r>
      <w:r w:rsidR="00AE62E2">
        <w:t>.</w:t>
      </w:r>
    </w:p>
    <w:p w14:paraId="0FA190E6" w14:textId="12C8FF27" w:rsidR="00C878EB" w:rsidRDefault="0097224D" w:rsidP="00316894">
      <w:pPr>
        <w:pStyle w:val="ListParagraph"/>
        <w:numPr>
          <w:ilvl w:val="0"/>
          <w:numId w:val="3"/>
        </w:numPr>
      </w:pPr>
      <w:r>
        <w:t>Ensuring effective communication and consultation with staff and volunteers and maintain strong links with the Board and staff across multiple sites.</w:t>
      </w:r>
    </w:p>
    <w:p w14:paraId="17BF544C" w14:textId="77777777" w:rsidR="00316894" w:rsidRPr="00316894" w:rsidRDefault="00316894" w:rsidP="00316894">
      <w:pPr>
        <w:pStyle w:val="ListParagraph"/>
        <w:ind w:left="360"/>
      </w:pPr>
    </w:p>
    <w:p w14:paraId="7C0CAD6C" w14:textId="12D12616" w:rsidR="00C878EB" w:rsidRDefault="00C878EB" w:rsidP="008B69FB">
      <w:pPr>
        <w:pStyle w:val="ListParagraph"/>
        <w:ind w:left="0"/>
        <w:rPr>
          <w:b/>
          <w:bCs/>
        </w:rPr>
      </w:pPr>
      <w:r>
        <w:rPr>
          <w:b/>
          <w:bCs/>
        </w:rPr>
        <w:t>HR</w:t>
      </w:r>
    </w:p>
    <w:p w14:paraId="42129C56" w14:textId="77777777" w:rsidR="00991AF4" w:rsidRPr="00DB2698" w:rsidRDefault="00991AF4" w:rsidP="00991AF4">
      <w:pPr>
        <w:pStyle w:val="ListParagraph"/>
        <w:numPr>
          <w:ilvl w:val="0"/>
          <w:numId w:val="3"/>
        </w:numPr>
        <w:spacing w:after="0"/>
      </w:pPr>
      <w:r w:rsidRPr="00DB2698">
        <w:t>Establish</w:t>
      </w:r>
      <w:r>
        <w:t>ing</w:t>
      </w:r>
      <w:r w:rsidRPr="00DB2698">
        <w:t xml:space="preserve"> and maintain</w:t>
      </w:r>
      <w:r>
        <w:t>ing</w:t>
      </w:r>
      <w:r w:rsidRPr="00DB2698">
        <w:t xml:space="preserve"> an HR administration system holding staff data in line with data protection guidelines.</w:t>
      </w:r>
    </w:p>
    <w:p w14:paraId="482412B7" w14:textId="4A52BF07" w:rsidR="00DB045C" w:rsidRDefault="00991AF4" w:rsidP="00991AF4">
      <w:pPr>
        <w:pStyle w:val="ListParagraph"/>
        <w:numPr>
          <w:ilvl w:val="0"/>
          <w:numId w:val="3"/>
        </w:numPr>
      </w:pPr>
      <w:r w:rsidRPr="00DB2698">
        <w:t>Maintain</w:t>
      </w:r>
      <w:r>
        <w:t>ing</w:t>
      </w:r>
      <w:r w:rsidRPr="00DB2698">
        <w:t xml:space="preserve"> and updat</w:t>
      </w:r>
      <w:r>
        <w:t>ing</w:t>
      </w:r>
      <w:r w:rsidRPr="00DB2698">
        <w:t xml:space="preserve"> staff records e.g. training, absence</w:t>
      </w:r>
      <w:r w:rsidR="00316894">
        <w:t>, holidays</w:t>
      </w:r>
      <w:r w:rsidR="004C1A56">
        <w:t>.</w:t>
      </w:r>
    </w:p>
    <w:p w14:paraId="5F04646F" w14:textId="12E5EB4C" w:rsidR="00991AF4" w:rsidRPr="00DB2698" w:rsidRDefault="00DB045C" w:rsidP="00991AF4">
      <w:pPr>
        <w:pStyle w:val="ListParagraph"/>
        <w:numPr>
          <w:ilvl w:val="0"/>
          <w:numId w:val="3"/>
        </w:numPr>
      </w:pPr>
      <w:r>
        <w:t>Organising</w:t>
      </w:r>
      <w:r w:rsidR="00A53614">
        <w:t xml:space="preserve"> staff training and development programmes</w:t>
      </w:r>
      <w:r w:rsidR="00EC7B75">
        <w:t xml:space="preserve"> in conjunction with the </w:t>
      </w:r>
      <w:r w:rsidR="009942D6">
        <w:t xml:space="preserve">Charity Manager and </w:t>
      </w:r>
      <w:r w:rsidR="004F09C1">
        <w:t xml:space="preserve">Retail and Centre </w:t>
      </w:r>
      <w:r w:rsidR="009942D6">
        <w:t>M</w:t>
      </w:r>
      <w:r w:rsidR="004F09C1">
        <w:t>anagers</w:t>
      </w:r>
      <w:r w:rsidR="009942D6">
        <w:t>.</w:t>
      </w:r>
    </w:p>
    <w:p w14:paraId="468DE452" w14:textId="79A916C8" w:rsidR="00991AF4" w:rsidRPr="00DB2698" w:rsidRDefault="00991AF4" w:rsidP="00991AF4">
      <w:pPr>
        <w:pStyle w:val="ListParagraph"/>
        <w:numPr>
          <w:ilvl w:val="0"/>
          <w:numId w:val="3"/>
        </w:numPr>
      </w:pPr>
      <w:r w:rsidRPr="00DB2698">
        <w:t>Provid</w:t>
      </w:r>
      <w:r>
        <w:t>ing</w:t>
      </w:r>
      <w:r w:rsidRPr="00DB2698">
        <w:t xml:space="preserve"> support for </w:t>
      </w:r>
      <w:r w:rsidR="009942D6">
        <w:t xml:space="preserve">the </w:t>
      </w:r>
      <w:r w:rsidRPr="00DB2698">
        <w:t xml:space="preserve">staff recruitment process, including recruitment literature; adverts; job descriptions; </w:t>
      </w:r>
      <w:r w:rsidR="009942D6">
        <w:t xml:space="preserve">information </w:t>
      </w:r>
      <w:r w:rsidRPr="00DB2698">
        <w:t>packs; offer letters etc.</w:t>
      </w:r>
    </w:p>
    <w:p w14:paraId="4C7CEA24" w14:textId="03BF2B74" w:rsidR="00991AF4" w:rsidRDefault="00991AF4" w:rsidP="00991AF4">
      <w:pPr>
        <w:pStyle w:val="ListParagraph"/>
        <w:numPr>
          <w:ilvl w:val="0"/>
          <w:numId w:val="3"/>
        </w:numPr>
      </w:pPr>
      <w:r w:rsidRPr="00DB2698">
        <w:t>Establish</w:t>
      </w:r>
      <w:r>
        <w:t>ing</w:t>
      </w:r>
      <w:r w:rsidRPr="00DB2698">
        <w:t xml:space="preserve"> and updat</w:t>
      </w:r>
      <w:r>
        <w:t>ing</w:t>
      </w:r>
      <w:r w:rsidRPr="00DB2698">
        <w:t xml:space="preserve"> a centralised BPR volunteer record system</w:t>
      </w:r>
      <w:r w:rsidR="00FF32A9">
        <w:t>.</w:t>
      </w:r>
      <w:r w:rsidRPr="00DB2698">
        <w:t xml:space="preserve"> </w:t>
      </w:r>
    </w:p>
    <w:p w14:paraId="12394368" w14:textId="54D509F1" w:rsidR="00325BCC" w:rsidRDefault="00325BCC" w:rsidP="00325BCC">
      <w:pPr>
        <w:pStyle w:val="ListParagraph"/>
        <w:numPr>
          <w:ilvl w:val="0"/>
          <w:numId w:val="3"/>
        </w:numPr>
        <w:spacing w:after="0"/>
      </w:pPr>
      <w:r w:rsidRPr="00DB2698">
        <w:t>Ensur</w:t>
      </w:r>
      <w:r>
        <w:t>ing</w:t>
      </w:r>
      <w:r w:rsidRPr="00DB2698">
        <w:t xml:space="preserve"> all staff salary information is gathered and completed appropriately within set </w:t>
      </w:r>
      <w:r w:rsidR="00C353E5" w:rsidRPr="00DB2698">
        <w:t>deadlines and</w:t>
      </w:r>
      <w:r w:rsidRPr="00DB2698">
        <w:t xml:space="preserve"> sent to the BPR payroll provider on a monthly basis</w:t>
      </w:r>
      <w:r w:rsidR="00C353E5">
        <w:t>.</w:t>
      </w:r>
    </w:p>
    <w:p w14:paraId="75D0F23C" w14:textId="0CBFB077" w:rsidR="009941B7" w:rsidRDefault="009941B7" w:rsidP="00325BCC">
      <w:pPr>
        <w:pStyle w:val="ListParagraph"/>
        <w:numPr>
          <w:ilvl w:val="0"/>
          <w:numId w:val="3"/>
        </w:numPr>
        <w:spacing w:after="0"/>
      </w:pPr>
      <w:r>
        <w:t xml:space="preserve">Ensuring all staff Rotas for the </w:t>
      </w:r>
      <w:r w:rsidR="00316894">
        <w:t>C</w:t>
      </w:r>
      <w:r>
        <w:t xml:space="preserve">entre and </w:t>
      </w:r>
      <w:r w:rsidR="00394DA4">
        <w:t>Shops are completed a month in advance by the relevant managers</w:t>
      </w:r>
      <w:r w:rsidR="00C353E5">
        <w:t>.</w:t>
      </w:r>
      <w:r w:rsidR="00394DA4">
        <w:t xml:space="preserve"> </w:t>
      </w:r>
    </w:p>
    <w:p w14:paraId="39F9B4A0" w14:textId="2D9B5D23" w:rsidR="009941B7" w:rsidRPr="00DD1AF6" w:rsidRDefault="009941B7" w:rsidP="009941B7">
      <w:pPr>
        <w:pStyle w:val="ListParagraph"/>
        <w:numPr>
          <w:ilvl w:val="0"/>
          <w:numId w:val="3"/>
        </w:numPr>
        <w:spacing w:after="0" w:line="240" w:lineRule="auto"/>
        <w:rPr>
          <w:rFonts w:eastAsia="Arial" w:cstheme="minorHAnsi"/>
          <w:lang w:eastAsia="en-GB"/>
        </w:rPr>
      </w:pPr>
      <w:r>
        <w:t xml:space="preserve">Working with the Shop </w:t>
      </w:r>
      <w:r w:rsidR="00316894">
        <w:t>M</w:t>
      </w:r>
      <w:r>
        <w:t>anager</w:t>
      </w:r>
      <w:r w:rsidR="00316894">
        <w:t>s</w:t>
      </w:r>
      <w:r>
        <w:t xml:space="preserve"> and Centre Manager to ensure all volunteer details are updated every quarter.</w:t>
      </w:r>
    </w:p>
    <w:p w14:paraId="0CA95DB6" w14:textId="0EE52B90" w:rsidR="00DD1AF6" w:rsidRPr="00910A7D" w:rsidRDefault="00DD1AF6" w:rsidP="009941B7">
      <w:pPr>
        <w:pStyle w:val="ListParagraph"/>
        <w:numPr>
          <w:ilvl w:val="0"/>
          <w:numId w:val="3"/>
        </w:numPr>
        <w:spacing w:after="0" w:line="240" w:lineRule="auto"/>
        <w:rPr>
          <w:rFonts w:eastAsia="Arial" w:cstheme="minorHAnsi"/>
          <w:lang w:eastAsia="en-GB"/>
        </w:rPr>
      </w:pPr>
      <w:r w:rsidRPr="00EF55FE">
        <w:t xml:space="preserve">Responsible for the development, improvement and implementation of volunteering policies and procedures and ensuring volunteers are trained </w:t>
      </w:r>
      <w:r>
        <w:t xml:space="preserve">and supported </w:t>
      </w:r>
      <w:r w:rsidRPr="00EF55FE">
        <w:t>appropriately</w:t>
      </w:r>
      <w:r w:rsidR="00CF5FBD">
        <w:t>.</w:t>
      </w:r>
    </w:p>
    <w:p w14:paraId="0363A92F" w14:textId="1CED7C00" w:rsidR="00910A7D" w:rsidRPr="00A55A08" w:rsidRDefault="00910A7D" w:rsidP="009941B7">
      <w:pPr>
        <w:pStyle w:val="ListParagraph"/>
        <w:numPr>
          <w:ilvl w:val="0"/>
          <w:numId w:val="3"/>
        </w:numPr>
        <w:spacing w:after="0" w:line="240" w:lineRule="auto"/>
        <w:rPr>
          <w:rFonts w:eastAsia="Arial" w:cstheme="minorHAnsi"/>
          <w:lang w:eastAsia="en-GB"/>
        </w:rPr>
      </w:pPr>
      <w:r>
        <w:t>Review</w:t>
      </w:r>
      <w:r w:rsidR="00C353E5">
        <w:t>ing</w:t>
      </w:r>
      <w:r>
        <w:t>, develop</w:t>
      </w:r>
      <w:r w:rsidR="00C353E5">
        <w:t>ing</w:t>
      </w:r>
      <w:r>
        <w:t xml:space="preserve"> and updat</w:t>
      </w:r>
      <w:r w:rsidR="00C353E5">
        <w:t>ing</w:t>
      </w:r>
      <w:r>
        <w:t xml:space="preserve"> all HR policies and procedures</w:t>
      </w:r>
      <w:r w:rsidR="00CF5FBD">
        <w:t>.</w:t>
      </w:r>
    </w:p>
    <w:p w14:paraId="56AD5024" w14:textId="3F018261" w:rsidR="00A55A08" w:rsidRPr="00893B13" w:rsidRDefault="00A55A08" w:rsidP="009941B7">
      <w:pPr>
        <w:pStyle w:val="ListParagraph"/>
        <w:numPr>
          <w:ilvl w:val="0"/>
          <w:numId w:val="3"/>
        </w:numPr>
        <w:spacing w:after="0" w:line="240" w:lineRule="auto"/>
        <w:rPr>
          <w:rFonts w:eastAsia="Arial" w:cstheme="minorHAnsi"/>
          <w:lang w:eastAsia="en-GB"/>
        </w:rPr>
      </w:pPr>
      <w:r>
        <w:t xml:space="preserve">Providing support </w:t>
      </w:r>
      <w:r w:rsidR="00887A51">
        <w:t xml:space="preserve">for </w:t>
      </w:r>
      <w:r w:rsidR="00C47BE3">
        <w:t>the Charity</w:t>
      </w:r>
      <w:r w:rsidR="00887A51">
        <w:t xml:space="preserve"> Manager </w:t>
      </w:r>
      <w:r w:rsidR="000744D5">
        <w:t>in handling personnel processes</w:t>
      </w:r>
      <w:r w:rsidR="00EF40B1">
        <w:t>, as required.</w:t>
      </w:r>
    </w:p>
    <w:p w14:paraId="05DAE7C2" w14:textId="77777777" w:rsidR="009941B7" w:rsidRDefault="009941B7" w:rsidP="00316894">
      <w:pPr>
        <w:pStyle w:val="ListParagraph"/>
        <w:spacing w:after="0"/>
        <w:ind w:left="360"/>
      </w:pPr>
    </w:p>
    <w:p w14:paraId="094219B6" w14:textId="5171A03C" w:rsidR="009941B7" w:rsidRPr="008301BE" w:rsidRDefault="009941B7" w:rsidP="009941B7">
      <w:pPr>
        <w:spacing w:after="0" w:line="240" w:lineRule="auto"/>
        <w:rPr>
          <w:b/>
          <w:bCs/>
        </w:rPr>
      </w:pPr>
      <w:r w:rsidRPr="00BD7516">
        <w:rPr>
          <w:b/>
          <w:bCs/>
        </w:rPr>
        <w:t>Health and Safety</w:t>
      </w:r>
    </w:p>
    <w:p w14:paraId="18A15125" w14:textId="77777777" w:rsidR="00C47BE3" w:rsidRPr="00C47BE3" w:rsidRDefault="009941B7" w:rsidP="00EF40B1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lang w:eastAsia="en-GB"/>
        </w:rPr>
      </w:pPr>
      <w:r>
        <w:t xml:space="preserve">Responsible for ensuring systems are in place, staff sufficiently updated, and monitoring that health and safety procedures are followed. </w:t>
      </w:r>
    </w:p>
    <w:p w14:paraId="4C8F2AD1" w14:textId="77777777" w:rsidR="00C47BE3" w:rsidRDefault="009941B7" w:rsidP="00C47BE3">
      <w:pPr>
        <w:pStyle w:val="ListParagraph"/>
        <w:spacing w:after="0" w:line="240" w:lineRule="auto"/>
        <w:ind w:left="360"/>
      </w:pPr>
      <w:r>
        <w:t xml:space="preserve">Specifically but not exhaustively, ensuring the following requirements are met by managers: </w:t>
      </w:r>
    </w:p>
    <w:p w14:paraId="7A0684C0" w14:textId="77777777" w:rsidR="00840526" w:rsidRPr="00840526" w:rsidRDefault="009941B7" w:rsidP="00C47BE3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>
        <w:t>regular fire drills and are documented correctly</w:t>
      </w:r>
    </w:p>
    <w:p w14:paraId="50CE62C3" w14:textId="77777777" w:rsidR="00840526" w:rsidRPr="00840526" w:rsidRDefault="009941B7" w:rsidP="00C47BE3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>
        <w:t>ensuring that fire equipment is serviced in line with legislation</w:t>
      </w:r>
    </w:p>
    <w:p w14:paraId="2F940BD0" w14:textId="77777777" w:rsidR="00840526" w:rsidRPr="00840526" w:rsidRDefault="009941B7" w:rsidP="00C47BE3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>
        <w:t>fire and other risk assessments and any other health and safety records are maintained</w:t>
      </w:r>
    </w:p>
    <w:p w14:paraId="12A89FD7" w14:textId="77777777" w:rsidR="00840526" w:rsidRPr="00840526" w:rsidRDefault="009941B7" w:rsidP="00C47BE3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>
        <w:t>incidents and injuries are reported</w:t>
      </w:r>
    </w:p>
    <w:p w14:paraId="40DD06E8" w14:textId="77777777" w:rsidR="009573ED" w:rsidRPr="009573ED" w:rsidRDefault="009941B7" w:rsidP="00C47BE3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>
        <w:t>electrical equipment is properly maintained, in line with legislation and each shops delegated PAT tester and First Aider ha</w:t>
      </w:r>
      <w:r w:rsidR="00840526">
        <w:t>ve</w:t>
      </w:r>
      <w:r>
        <w:t xml:space="preserve"> adequate training, and that</w:t>
      </w:r>
    </w:p>
    <w:p w14:paraId="47E117BC" w14:textId="08861B1A" w:rsidR="009941B7" w:rsidRPr="00E57C60" w:rsidRDefault="009573ED" w:rsidP="00C47BE3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>
        <w:t xml:space="preserve">ensuring </w:t>
      </w:r>
      <w:r w:rsidR="009941B7">
        <w:t xml:space="preserve">staff are trained in moving and handling of donated </w:t>
      </w:r>
      <w:r w:rsidR="009941B7" w:rsidRPr="001E3834">
        <w:rPr>
          <w:rFonts w:cstheme="minorHAnsi"/>
        </w:rPr>
        <w:t>goods, safe and secure handling of money and security of the premise</w:t>
      </w:r>
      <w:r w:rsidR="00FE0AA2">
        <w:rPr>
          <w:rFonts w:cstheme="minorHAnsi"/>
        </w:rPr>
        <w:t>s</w:t>
      </w:r>
      <w:r w:rsidR="009941B7">
        <w:rPr>
          <w:rFonts w:cstheme="minorHAnsi"/>
        </w:rPr>
        <w:t xml:space="preserve">; and any procedures revised or introduced.  </w:t>
      </w:r>
      <w:r w:rsidR="009941B7" w:rsidRPr="001E3834">
        <w:rPr>
          <w:rFonts w:eastAsia="Arial" w:cstheme="minorHAnsi"/>
          <w:lang w:eastAsia="en-GB"/>
        </w:rPr>
        <w:t xml:space="preserve"> </w:t>
      </w:r>
    </w:p>
    <w:p w14:paraId="646791CD" w14:textId="77777777" w:rsidR="004449D5" w:rsidRDefault="004449D5" w:rsidP="00175B4E">
      <w:pPr>
        <w:spacing w:after="0"/>
        <w:rPr>
          <w:b/>
          <w:bCs/>
        </w:rPr>
      </w:pPr>
    </w:p>
    <w:p w14:paraId="604E9F5D" w14:textId="77777777" w:rsidR="004E5917" w:rsidRPr="008B69FB" w:rsidRDefault="004E5917" w:rsidP="004E5917">
      <w:pPr>
        <w:pStyle w:val="ListParagraph"/>
        <w:ind w:left="0"/>
        <w:rPr>
          <w:b/>
          <w:bCs/>
        </w:rPr>
      </w:pPr>
      <w:r w:rsidRPr="008B69FB">
        <w:rPr>
          <w:b/>
          <w:bCs/>
        </w:rPr>
        <w:t>GOVERNANCE</w:t>
      </w:r>
    </w:p>
    <w:p w14:paraId="4344A1FB" w14:textId="763D4AB5" w:rsidR="004E5917" w:rsidRPr="008B69FB" w:rsidRDefault="004E5917" w:rsidP="004E5917">
      <w:pPr>
        <w:pStyle w:val="ListParagraph"/>
        <w:numPr>
          <w:ilvl w:val="0"/>
          <w:numId w:val="3"/>
        </w:numPr>
        <w:rPr>
          <w:b/>
          <w:bCs/>
        </w:rPr>
      </w:pPr>
      <w:r>
        <w:t>Assist with</w:t>
      </w:r>
      <w:r w:rsidRPr="008B69FB">
        <w:t xml:space="preserve"> secretarial duties in support of the </w:t>
      </w:r>
      <w:r w:rsidR="009573ED">
        <w:t>Charity</w:t>
      </w:r>
      <w:r>
        <w:t xml:space="preserve"> Manager, </w:t>
      </w:r>
      <w:r w:rsidRPr="008B69FB">
        <w:t>BPR Chair and Trustees to include:</w:t>
      </w:r>
    </w:p>
    <w:p w14:paraId="123CF957" w14:textId="3968752C" w:rsidR="004E5917" w:rsidRDefault="004E5917" w:rsidP="00EE69ED">
      <w:pPr>
        <w:pStyle w:val="ListParagraph"/>
        <w:numPr>
          <w:ilvl w:val="1"/>
          <w:numId w:val="3"/>
        </w:numPr>
      </w:pPr>
      <w:r>
        <w:t>convening meetings on behalf of Trustees, setting up video conferencing/booking rooms</w:t>
      </w:r>
    </w:p>
    <w:p w14:paraId="48364483" w14:textId="67D7A8F8" w:rsidR="004E5917" w:rsidRDefault="004E5917" w:rsidP="00EE69ED">
      <w:pPr>
        <w:pStyle w:val="ListParagraph"/>
        <w:numPr>
          <w:ilvl w:val="1"/>
          <w:numId w:val="3"/>
        </w:numPr>
      </w:pPr>
      <w:r>
        <w:t xml:space="preserve">dealing with </w:t>
      </w:r>
      <w:r w:rsidR="008A6927">
        <w:t xml:space="preserve">and sending out </w:t>
      </w:r>
      <w:r>
        <w:t>correspondence</w:t>
      </w:r>
      <w:r w:rsidR="008A6927">
        <w:t xml:space="preserve"> in time.</w:t>
      </w:r>
    </w:p>
    <w:p w14:paraId="23CBA5A6" w14:textId="77777777" w:rsidR="00DE51CE" w:rsidRDefault="00DE51CE" w:rsidP="00175B4E">
      <w:pPr>
        <w:spacing w:after="0"/>
        <w:rPr>
          <w:b/>
          <w:bCs/>
        </w:rPr>
      </w:pPr>
    </w:p>
    <w:p w14:paraId="3A45188F" w14:textId="77777777" w:rsidR="009573ED" w:rsidRDefault="009573ED" w:rsidP="00175B4E">
      <w:pPr>
        <w:spacing w:after="0"/>
        <w:rPr>
          <w:b/>
          <w:bCs/>
        </w:rPr>
      </w:pPr>
    </w:p>
    <w:p w14:paraId="6368A721" w14:textId="77777777" w:rsidR="000918C3" w:rsidRDefault="000918C3" w:rsidP="00175B4E">
      <w:pPr>
        <w:spacing w:after="0"/>
        <w:rPr>
          <w:b/>
          <w:bCs/>
        </w:rPr>
      </w:pPr>
    </w:p>
    <w:p w14:paraId="64D798B5" w14:textId="2B367664" w:rsidR="00000C53" w:rsidRPr="00175B4E" w:rsidRDefault="00000C53" w:rsidP="00175B4E">
      <w:pPr>
        <w:spacing w:after="0"/>
        <w:rPr>
          <w:b/>
          <w:bCs/>
        </w:rPr>
      </w:pPr>
      <w:r w:rsidRPr="00175B4E">
        <w:rPr>
          <w:b/>
          <w:bCs/>
        </w:rPr>
        <w:lastRenderedPageBreak/>
        <w:t>OTHER</w:t>
      </w:r>
    </w:p>
    <w:p w14:paraId="1EEF4046" w14:textId="15C55E89" w:rsidR="00175B4E" w:rsidRPr="00DB2698" w:rsidRDefault="00175B4E" w:rsidP="00175B4E">
      <w:pPr>
        <w:pStyle w:val="ListParagraph"/>
        <w:numPr>
          <w:ilvl w:val="0"/>
          <w:numId w:val="12"/>
        </w:numPr>
        <w:spacing w:after="0"/>
      </w:pPr>
      <w:r>
        <w:t>Any other reasonable duties.</w:t>
      </w:r>
    </w:p>
    <w:p w14:paraId="3A6A8129" w14:textId="77777777" w:rsidR="00C3382F" w:rsidRDefault="00C3382F" w:rsidP="00B348DA">
      <w:pPr>
        <w:rPr>
          <w:b/>
          <w:bCs/>
        </w:rPr>
      </w:pPr>
    </w:p>
    <w:p w14:paraId="31E563CE" w14:textId="640BF95E" w:rsidR="00B348DA" w:rsidRDefault="00B348DA" w:rsidP="00B348DA">
      <w:pPr>
        <w:rPr>
          <w:b/>
          <w:bCs/>
        </w:rPr>
      </w:pPr>
      <w:r>
        <w:rPr>
          <w:b/>
          <w:bCs/>
        </w:rPr>
        <w:t>PERSON SPEC</w:t>
      </w:r>
      <w:r w:rsidR="00F40320">
        <w:rPr>
          <w:b/>
          <w:bCs/>
        </w:rPr>
        <w:t>IFICATION</w:t>
      </w:r>
    </w:p>
    <w:p w14:paraId="58C2DC21" w14:textId="5329CFCD" w:rsidR="00B348DA" w:rsidRPr="009B632D" w:rsidRDefault="00B348DA" w:rsidP="00F913BE">
      <w:pPr>
        <w:spacing w:after="0"/>
        <w:rPr>
          <w:b/>
          <w:bCs/>
        </w:rPr>
      </w:pPr>
      <w:r w:rsidRPr="009B632D">
        <w:rPr>
          <w:b/>
          <w:bCs/>
        </w:rPr>
        <w:t>Essential:</w:t>
      </w:r>
    </w:p>
    <w:p w14:paraId="0615CED5" w14:textId="5DE697D0" w:rsidR="00B348DA" w:rsidRPr="009B632D" w:rsidRDefault="00BD47EF" w:rsidP="00F913BE">
      <w:pPr>
        <w:pStyle w:val="ListParagraph"/>
        <w:numPr>
          <w:ilvl w:val="0"/>
          <w:numId w:val="2"/>
        </w:numPr>
        <w:spacing w:after="0"/>
      </w:pPr>
      <w:r>
        <w:t xml:space="preserve">Working towards HR CIPD </w:t>
      </w:r>
      <w:r w:rsidR="009573ED">
        <w:t>q</w:t>
      </w:r>
      <w:r w:rsidR="00B348DA" w:rsidRPr="009B632D">
        <w:t>ualification or equivalen</w:t>
      </w:r>
      <w:r w:rsidR="00F40320" w:rsidRPr="009B632D">
        <w:t>t</w:t>
      </w:r>
      <w:r w:rsidR="003913F1">
        <w:t xml:space="preserve"> evidence of experience</w:t>
      </w:r>
      <w:r>
        <w:t>.</w:t>
      </w:r>
    </w:p>
    <w:p w14:paraId="203BC725" w14:textId="681B7749" w:rsidR="009B632D" w:rsidRDefault="006D55D7" w:rsidP="00B348DA">
      <w:pPr>
        <w:pStyle w:val="ListParagraph"/>
        <w:numPr>
          <w:ilvl w:val="0"/>
          <w:numId w:val="2"/>
        </w:numPr>
      </w:pPr>
      <w:r>
        <w:t xml:space="preserve">Understanding of GDPR </w:t>
      </w:r>
      <w:r w:rsidR="00D70C63">
        <w:t>legislation</w:t>
      </w:r>
      <w:r w:rsidR="00A40C3C">
        <w:t xml:space="preserve"> and ability to apply this in practice</w:t>
      </w:r>
      <w:r w:rsidR="00C968FD">
        <w:t>.</w:t>
      </w:r>
    </w:p>
    <w:p w14:paraId="57813EA4" w14:textId="00BC200A" w:rsidR="00B348DA" w:rsidRPr="00892424" w:rsidRDefault="00B348DA" w:rsidP="00B348DA">
      <w:pPr>
        <w:pStyle w:val="ListParagraph"/>
        <w:numPr>
          <w:ilvl w:val="0"/>
          <w:numId w:val="2"/>
        </w:numPr>
      </w:pPr>
      <w:r w:rsidRPr="00892424">
        <w:t xml:space="preserve">Experience </w:t>
      </w:r>
      <w:r w:rsidR="006D55D7" w:rsidRPr="00892424">
        <w:t>and flexibility</w:t>
      </w:r>
      <w:r w:rsidR="00D70C63" w:rsidRPr="00892424">
        <w:t xml:space="preserve"> to carry out </w:t>
      </w:r>
      <w:r w:rsidR="00816559" w:rsidRPr="00892424">
        <w:t xml:space="preserve">a wide range of </w:t>
      </w:r>
      <w:r w:rsidRPr="00892424">
        <w:t>office administration</w:t>
      </w:r>
      <w:r w:rsidR="00816559" w:rsidRPr="00892424">
        <w:t xml:space="preserve"> duties</w:t>
      </w:r>
      <w:r w:rsidR="00C968FD">
        <w:t>.</w:t>
      </w:r>
    </w:p>
    <w:p w14:paraId="748F9848" w14:textId="4C25BE0E" w:rsidR="009453FA" w:rsidRDefault="00816559" w:rsidP="00B348DA">
      <w:pPr>
        <w:pStyle w:val="ListParagraph"/>
        <w:numPr>
          <w:ilvl w:val="0"/>
          <w:numId w:val="2"/>
        </w:numPr>
      </w:pPr>
      <w:r w:rsidRPr="00892424">
        <w:t>Excellent</w:t>
      </w:r>
      <w:r w:rsidR="00B348DA" w:rsidRPr="00892424">
        <w:t xml:space="preserve"> IT skills</w:t>
      </w:r>
      <w:r w:rsidR="00DB2698" w:rsidRPr="00892424">
        <w:t xml:space="preserve"> including a knowledge of Microsoft packages</w:t>
      </w:r>
      <w:r w:rsidRPr="00892424">
        <w:t>, with the ability to develop and use spreadsheets, PowerPoint etc</w:t>
      </w:r>
      <w:r w:rsidR="00C968FD">
        <w:t>.</w:t>
      </w:r>
    </w:p>
    <w:p w14:paraId="3688D2C9" w14:textId="1E88E463" w:rsidR="00B348DA" w:rsidRPr="00892424" w:rsidRDefault="009453FA" w:rsidP="00B348DA">
      <w:pPr>
        <w:pStyle w:val="ListParagraph"/>
        <w:numPr>
          <w:ilvl w:val="0"/>
          <w:numId w:val="2"/>
        </w:numPr>
      </w:pPr>
      <w:r>
        <w:t xml:space="preserve">Numeracy, including experience of </w:t>
      </w:r>
      <w:r w:rsidR="00016461">
        <w:t>collating</w:t>
      </w:r>
      <w:r>
        <w:t xml:space="preserve"> payroll information</w:t>
      </w:r>
      <w:r w:rsidR="00C968FD">
        <w:t>.</w:t>
      </w:r>
      <w:r w:rsidR="00816559" w:rsidRPr="00892424">
        <w:t xml:space="preserve"> </w:t>
      </w:r>
    </w:p>
    <w:p w14:paraId="67B4A39C" w14:textId="362ECF24" w:rsidR="00B348DA" w:rsidRDefault="00FD52C5" w:rsidP="00B348DA">
      <w:pPr>
        <w:pStyle w:val="ListParagraph"/>
        <w:numPr>
          <w:ilvl w:val="0"/>
          <w:numId w:val="2"/>
        </w:numPr>
      </w:pPr>
      <w:r>
        <w:t>O</w:t>
      </w:r>
      <w:r w:rsidR="00B348DA">
        <w:t>rganisational skills</w:t>
      </w:r>
      <w:r>
        <w:t xml:space="preserve"> including ability to work on a number of areas of work, plan and prioritise action</w:t>
      </w:r>
      <w:r w:rsidR="006F4C01">
        <w:t>s when conflicting priorities occur</w:t>
      </w:r>
      <w:r w:rsidR="00C968FD">
        <w:t>.</w:t>
      </w:r>
    </w:p>
    <w:p w14:paraId="7E30836C" w14:textId="3CCD743E" w:rsidR="00B348DA" w:rsidRDefault="00B348DA" w:rsidP="00B348DA">
      <w:pPr>
        <w:pStyle w:val="ListParagraph"/>
        <w:numPr>
          <w:ilvl w:val="0"/>
          <w:numId w:val="2"/>
        </w:numPr>
      </w:pPr>
      <w:r>
        <w:t xml:space="preserve">Ability to work </w:t>
      </w:r>
      <w:r w:rsidR="007D1A56">
        <w:t>collaboratively and with flexibility in a small team</w:t>
      </w:r>
      <w:r w:rsidR="00C968FD">
        <w:t>.</w:t>
      </w:r>
    </w:p>
    <w:p w14:paraId="2D71FF1E" w14:textId="64349E39" w:rsidR="00683233" w:rsidRDefault="00683233" w:rsidP="00F82001">
      <w:pPr>
        <w:pStyle w:val="ListParagraph"/>
        <w:numPr>
          <w:ilvl w:val="0"/>
          <w:numId w:val="2"/>
        </w:numPr>
      </w:pPr>
      <w:r>
        <w:t>Ability to work with minimum supervision</w:t>
      </w:r>
      <w:r w:rsidR="008A67F9">
        <w:t xml:space="preserve"> </w:t>
      </w:r>
      <w:r w:rsidR="00FA5DE2">
        <w:t xml:space="preserve">and </w:t>
      </w:r>
      <w:r w:rsidR="008A67F9">
        <w:t>to take responsibility for tasks, prioritising, managing and scheduling own workload to ensure deadlines are met</w:t>
      </w:r>
      <w:r w:rsidR="00C968FD">
        <w:t>.</w:t>
      </w:r>
    </w:p>
    <w:p w14:paraId="6027D92B" w14:textId="30194FFF" w:rsidR="00683233" w:rsidRDefault="002E2439" w:rsidP="00B348DA">
      <w:pPr>
        <w:pStyle w:val="ListParagraph"/>
        <w:numPr>
          <w:ilvl w:val="0"/>
          <w:numId w:val="2"/>
        </w:numPr>
      </w:pPr>
      <w:r>
        <w:t xml:space="preserve">Ability to maintain </w:t>
      </w:r>
      <w:r w:rsidR="00683233">
        <w:t xml:space="preserve">accurate data </w:t>
      </w:r>
      <w:r w:rsidR="00C06C5E">
        <w:t>and produce accurate information</w:t>
      </w:r>
      <w:r w:rsidR="00C968FD">
        <w:t>.</w:t>
      </w:r>
    </w:p>
    <w:p w14:paraId="45B721D2" w14:textId="6DF309B3" w:rsidR="00B348DA" w:rsidRDefault="00C06C5E" w:rsidP="00B348DA">
      <w:pPr>
        <w:pStyle w:val="ListParagraph"/>
        <w:numPr>
          <w:ilvl w:val="0"/>
          <w:numId w:val="2"/>
        </w:numPr>
      </w:pPr>
      <w:r>
        <w:t>Clear and meaningful verbal communication</w:t>
      </w:r>
      <w:r w:rsidR="00293420">
        <w:t xml:space="preserve"> skills and ability to work with and relate to staff and volunteers at all levels within the organisation and deal professionally</w:t>
      </w:r>
      <w:r w:rsidR="006E2A34">
        <w:t xml:space="preserve"> a</w:t>
      </w:r>
      <w:r w:rsidR="00293420">
        <w:t>nd effectively with external contacts</w:t>
      </w:r>
      <w:r w:rsidR="00C968FD">
        <w:t>.</w:t>
      </w:r>
    </w:p>
    <w:p w14:paraId="70B22FE4" w14:textId="753DF0FD" w:rsidR="00E7418B" w:rsidRDefault="00E7418B" w:rsidP="00B348DA">
      <w:pPr>
        <w:pStyle w:val="ListParagraph"/>
        <w:numPr>
          <w:ilvl w:val="0"/>
          <w:numId w:val="2"/>
        </w:numPr>
      </w:pPr>
      <w:r>
        <w:t>Clear and accurate written communication skills, including production of minutes</w:t>
      </w:r>
      <w:r w:rsidR="00C968FD">
        <w:t>.</w:t>
      </w:r>
    </w:p>
    <w:p w14:paraId="15EFFB64" w14:textId="1D1EB248" w:rsidR="00B348DA" w:rsidRDefault="00383584" w:rsidP="00B348DA">
      <w:pPr>
        <w:pStyle w:val="ListParagraph"/>
        <w:numPr>
          <w:ilvl w:val="0"/>
          <w:numId w:val="2"/>
        </w:numPr>
      </w:pPr>
      <w:r>
        <w:t>Ab</w:t>
      </w:r>
      <w:r w:rsidR="00E44016">
        <w:t>ility</w:t>
      </w:r>
      <w:r>
        <w:t xml:space="preserve"> to demonstrate understanding of when confidentiality is essential, and to maintain confidentiality</w:t>
      </w:r>
      <w:r w:rsidR="00C968FD">
        <w:t>.</w:t>
      </w:r>
    </w:p>
    <w:p w14:paraId="74BC7E41" w14:textId="630C5D0E" w:rsidR="00F913BE" w:rsidRDefault="00683233" w:rsidP="001B6D01">
      <w:pPr>
        <w:pStyle w:val="ListParagraph"/>
        <w:numPr>
          <w:ilvl w:val="0"/>
          <w:numId w:val="2"/>
        </w:numPr>
      </w:pPr>
      <w:r>
        <w:t>Experience of working with people, dealing with difficult situations, using tact, diplomacy, respect and promoting equality</w:t>
      </w:r>
      <w:r w:rsidR="00C968FD">
        <w:t>.</w:t>
      </w:r>
    </w:p>
    <w:p w14:paraId="71B6F9F1" w14:textId="7ADBB1CB" w:rsidR="00E506AD" w:rsidRDefault="00E506AD" w:rsidP="001B6D01">
      <w:pPr>
        <w:pStyle w:val="ListParagraph"/>
        <w:numPr>
          <w:ilvl w:val="0"/>
          <w:numId w:val="2"/>
        </w:numPr>
      </w:pPr>
      <w:r>
        <w:t>An interest in animal welfare</w:t>
      </w:r>
      <w:r w:rsidR="00F00CD2">
        <w:t>.</w:t>
      </w:r>
    </w:p>
    <w:p w14:paraId="6AD44B04" w14:textId="77777777" w:rsidR="00F913BE" w:rsidRDefault="00F913BE" w:rsidP="00F913BE">
      <w:pPr>
        <w:pStyle w:val="ListParagraph"/>
        <w:ind w:left="360"/>
      </w:pPr>
    </w:p>
    <w:p w14:paraId="2BFBF8A5" w14:textId="75024FCE" w:rsidR="00683233" w:rsidRPr="00F913BE" w:rsidRDefault="00683233" w:rsidP="00F913BE">
      <w:pPr>
        <w:spacing w:after="0"/>
        <w:rPr>
          <w:b/>
          <w:bCs/>
        </w:rPr>
      </w:pPr>
      <w:r w:rsidRPr="00F913BE">
        <w:rPr>
          <w:b/>
          <w:bCs/>
        </w:rPr>
        <w:t>Desirable</w:t>
      </w:r>
      <w:r w:rsidR="00DB2698" w:rsidRPr="00F913BE">
        <w:rPr>
          <w:b/>
          <w:bCs/>
        </w:rPr>
        <w:t>:</w:t>
      </w:r>
    </w:p>
    <w:p w14:paraId="5A561A4D" w14:textId="4334EE7D" w:rsidR="00683233" w:rsidRDefault="00683233" w:rsidP="00F913BE">
      <w:pPr>
        <w:pStyle w:val="ListParagraph"/>
        <w:numPr>
          <w:ilvl w:val="0"/>
          <w:numId w:val="5"/>
        </w:numPr>
        <w:spacing w:after="0"/>
      </w:pPr>
      <w:r>
        <w:t>Driving licen</w:t>
      </w:r>
      <w:r w:rsidR="00BA6755">
        <w:t>c</w:t>
      </w:r>
      <w:r>
        <w:t>e</w:t>
      </w:r>
      <w:r w:rsidR="00C968FD">
        <w:t>.</w:t>
      </w:r>
    </w:p>
    <w:p w14:paraId="216346DA" w14:textId="079B692E" w:rsidR="00F00CD2" w:rsidRDefault="00F00CD2" w:rsidP="00F913BE">
      <w:pPr>
        <w:pStyle w:val="ListParagraph"/>
        <w:numPr>
          <w:ilvl w:val="0"/>
          <w:numId w:val="5"/>
        </w:numPr>
        <w:spacing w:after="0"/>
      </w:pPr>
      <w:r>
        <w:t>Experience of using social media platforms</w:t>
      </w:r>
      <w:r w:rsidR="00C968FD">
        <w:t>.</w:t>
      </w:r>
    </w:p>
    <w:p w14:paraId="32DF4484" w14:textId="77777777" w:rsidR="00F913BE" w:rsidRDefault="00F913BE" w:rsidP="001B6D01"/>
    <w:p w14:paraId="59E58357" w14:textId="52AE25E1" w:rsidR="001B6D01" w:rsidRDefault="00BA0D0E" w:rsidP="001B6D01">
      <w:r>
        <w:t>Borders Pet Rescue is committed to supporting a diverse environment and is proud to be an equal opportunit</w:t>
      </w:r>
      <w:r w:rsidR="00F65D9A">
        <w:t>y employer. All qualified applicants will receive consideration for employment without regard to race, colour, religion</w:t>
      </w:r>
      <w:r w:rsidR="00892424">
        <w:t>, gender, gender identity or expression, sexual orientation, national origin, genetics, disability or age.</w:t>
      </w:r>
    </w:p>
    <w:p w14:paraId="12865208" w14:textId="4605C55D" w:rsidR="001B6D01" w:rsidRDefault="001B6D01" w:rsidP="001B6D01"/>
    <w:p w14:paraId="66714D0F" w14:textId="23A63535" w:rsidR="001B6D01" w:rsidRDefault="001B6D01" w:rsidP="001B6D01"/>
    <w:p w14:paraId="3A53F64A" w14:textId="6769F6B4" w:rsidR="001B6D01" w:rsidRDefault="00E821C5" w:rsidP="001B6D01">
      <w:pPr>
        <w:rPr>
          <w:sz w:val="18"/>
          <w:szCs w:val="18"/>
        </w:rPr>
      </w:pPr>
      <w:r>
        <w:rPr>
          <w:sz w:val="18"/>
          <w:szCs w:val="18"/>
        </w:rPr>
        <w:t>2022/0</w:t>
      </w:r>
      <w:r w:rsidR="00333407">
        <w:rPr>
          <w:sz w:val="18"/>
          <w:szCs w:val="18"/>
        </w:rPr>
        <w:t>9/2</w:t>
      </w:r>
      <w:r w:rsidR="003551BD">
        <w:rPr>
          <w:sz w:val="18"/>
          <w:szCs w:val="18"/>
        </w:rPr>
        <w:t>4</w:t>
      </w:r>
    </w:p>
    <w:p w14:paraId="031FD985" w14:textId="005C072F" w:rsidR="009045BE" w:rsidRDefault="009045BE" w:rsidP="001B6D01">
      <w:pPr>
        <w:rPr>
          <w:sz w:val="18"/>
          <w:szCs w:val="18"/>
        </w:rPr>
      </w:pPr>
    </w:p>
    <w:p w14:paraId="658C5875" w14:textId="542A7E29" w:rsidR="009045BE" w:rsidRDefault="009045BE" w:rsidP="001B6D01">
      <w:pPr>
        <w:rPr>
          <w:sz w:val="18"/>
          <w:szCs w:val="18"/>
        </w:rPr>
      </w:pPr>
    </w:p>
    <w:p w14:paraId="056AEB54" w14:textId="77777777" w:rsidR="009045BE" w:rsidRPr="001B6D01" w:rsidRDefault="009045BE" w:rsidP="001B6D01">
      <w:pPr>
        <w:rPr>
          <w:sz w:val="18"/>
          <w:szCs w:val="18"/>
        </w:rPr>
      </w:pPr>
    </w:p>
    <w:sectPr w:rsidR="009045BE" w:rsidRPr="001B6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A8B"/>
    <w:multiLevelType w:val="multilevel"/>
    <w:tmpl w:val="D51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C2B36"/>
    <w:multiLevelType w:val="hybridMultilevel"/>
    <w:tmpl w:val="F516E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B2E5B"/>
    <w:multiLevelType w:val="multilevel"/>
    <w:tmpl w:val="234A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057E1"/>
    <w:multiLevelType w:val="hybridMultilevel"/>
    <w:tmpl w:val="4B0EC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41572"/>
    <w:multiLevelType w:val="multilevel"/>
    <w:tmpl w:val="B5E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20115"/>
    <w:multiLevelType w:val="multilevel"/>
    <w:tmpl w:val="7C8A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1210F"/>
    <w:multiLevelType w:val="hybridMultilevel"/>
    <w:tmpl w:val="C71AD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3B768E"/>
    <w:multiLevelType w:val="hybridMultilevel"/>
    <w:tmpl w:val="CD583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DC0468"/>
    <w:multiLevelType w:val="multilevel"/>
    <w:tmpl w:val="7834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27D7"/>
    <w:multiLevelType w:val="multilevel"/>
    <w:tmpl w:val="1E0A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800FDA"/>
    <w:multiLevelType w:val="hybridMultilevel"/>
    <w:tmpl w:val="C0EA6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F22444"/>
    <w:multiLevelType w:val="hybridMultilevel"/>
    <w:tmpl w:val="E8C2E6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F76581"/>
    <w:multiLevelType w:val="hybridMultilevel"/>
    <w:tmpl w:val="EE502D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A0A12"/>
    <w:multiLevelType w:val="hybridMultilevel"/>
    <w:tmpl w:val="43080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DA80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490824">
    <w:abstractNumId w:val="3"/>
  </w:num>
  <w:num w:numId="2" w16cid:durableId="1144666638">
    <w:abstractNumId w:val="1"/>
  </w:num>
  <w:num w:numId="3" w16cid:durableId="228078829">
    <w:abstractNumId w:val="13"/>
  </w:num>
  <w:num w:numId="4" w16cid:durableId="1147472332">
    <w:abstractNumId w:val="11"/>
  </w:num>
  <w:num w:numId="5" w16cid:durableId="225994119">
    <w:abstractNumId w:val="7"/>
  </w:num>
  <w:num w:numId="6" w16cid:durableId="1685242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5477268">
    <w:abstractNumId w:val="5"/>
  </w:num>
  <w:num w:numId="8" w16cid:durableId="623118644">
    <w:abstractNumId w:val="0"/>
  </w:num>
  <w:num w:numId="9" w16cid:durableId="913318236">
    <w:abstractNumId w:val="8"/>
  </w:num>
  <w:num w:numId="10" w16cid:durableId="1917009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6161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462880">
    <w:abstractNumId w:val="10"/>
  </w:num>
  <w:num w:numId="13" w16cid:durableId="184447451">
    <w:abstractNumId w:val="12"/>
  </w:num>
  <w:num w:numId="14" w16cid:durableId="193926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DA"/>
    <w:rsid w:val="00000C53"/>
    <w:rsid w:val="00016461"/>
    <w:rsid w:val="00032577"/>
    <w:rsid w:val="00040DBC"/>
    <w:rsid w:val="0005064C"/>
    <w:rsid w:val="000529E2"/>
    <w:rsid w:val="00060F37"/>
    <w:rsid w:val="000744D5"/>
    <w:rsid w:val="000918C3"/>
    <w:rsid w:val="00096E44"/>
    <w:rsid w:val="000D3F01"/>
    <w:rsid w:val="00105873"/>
    <w:rsid w:val="00175B4E"/>
    <w:rsid w:val="00180D0A"/>
    <w:rsid w:val="001921C1"/>
    <w:rsid w:val="001B5025"/>
    <w:rsid w:val="001B6D01"/>
    <w:rsid w:val="001C47C0"/>
    <w:rsid w:val="00260AA0"/>
    <w:rsid w:val="00263237"/>
    <w:rsid w:val="002874EA"/>
    <w:rsid w:val="00293420"/>
    <w:rsid w:val="002A79F1"/>
    <w:rsid w:val="002A7D91"/>
    <w:rsid w:val="002E2439"/>
    <w:rsid w:val="002E7FAF"/>
    <w:rsid w:val="00311901"/>
    <w:rsid w:val="00316894"/>
    <w:rsid w:val="00325BCC"/>
    <w:rsid w:val="00333407"/>
    <w:rsid w:val="00353A49"/>
    <w:rsid w:val="003551BD"/>
    <w:rsid w:val="00376607"/>
    <w:rsid w:val="00383584"/>
    <w:rsid w:val="003913F1"/>
    <w:rsid w:val="00394DA4"/>
    <w:rsid w:val="003C2B66"/>
    <w:rsid w:val="00414349"/>
    <w:rsid w:val="004449D5"/>
    <w:rsid w:val="004C1A56"/>
    <w:rsid w:val="004D36DC"/>
    <w:rsid w:val="004E5917"/>
    <w:rsid w:val="004F09C1"/>
    <w:rsid w:val="00547737"/>
    <w:rsid w:val="00566366"/>
    <w:rsid w:val="005735E2"/>
    <w:rsid w:val="00583E27"/>
    <w:rsid w:val="005A6672"/>
    <w:rsid w:val="0060591B"/>
    <w:rsid w:val="00611739"/>
    <w:rsid w:val="006134DF"/>
    <w:rsid w:val="00642EBC"/>
    <w:rsid w:val="0064472D"/>
    <w:rsid w:val="00651155"/>
    <w:rsid w:val="00653929"/>
    <w:rsid w:val="00671E88"/>
    <w:rsid w:val="00683233"/>
    <w:rsid w:val="00685805"/>
    <w:rsid w:val="006A262C"/>
    <w:rsid w:val="006A6141"/>
    <w:rsid w:val="006D55D7"/>
    <w:rsid w:val="006E15A0"/>
    <w:rsid w:val="006E2A34"/>
    <w:rsid w:val="006F4C01"/>
    <w:rsid w:val="007010FC"/>
    <w:rsid w:val="00746F9C"/>
    <w:rsid w:val="007569CA"/>
    <w:rsid w:val="007D1A56"/>
    <w:rsid w:val="007E310A"/>
    <w:rsid w:val="007F3347"/>
    <w:rsid w:val="007F4602"/>
    <w:rsid w:val="00814AB2"/>
    <w:rsid w:val="00816559"/>
    <w:rsid w:val="00826AC7"/>
    <w:rsid w:val="00827418"/>
    <w:rsid w:val="00830149"/>
    <w:rsid w:val="008301BE"/>
    <w:rsid w:val="00840526"/>
    <w:rsid w:val="00842789"/>
    <w:rsid w:val="0086795D"/>
    <w:rsid w:val="00887A51"/>
    <w:rsid w:val="00892424"/>
    <w:rsid w:val="008928C4"/>
    <w:rsid w:val="008A67F9"/>
    <w:rsid w:val="008A6927"/>
    <w:rsid w:val="008B3BA4"/>
    <w:rsid w:val="008B69FB"/>
    <w:rsid w:val="00901CEA"/>
    <w:rsid w:val="009045BE"/>
    <w:rsid w:val="00910A7D"/>
    <w:rsid w:val="00917E50"/>
    <w:rsid w:val="0093419A"/>
    <w:rsid w:val="00940801"/>
    <w:rsid w:val="009453FA"/>
    <w:rsid w:val="0095419E"/>
    <w:rsid w:val="00954AB2"/>
    <w:rsid w:val="009573ED"/>
    <w:rsid w:val="00961709"/>
    <w:rsid w:val="00961D4C"/>
    <w:rsid w:val="00964231"/>
    <w:rsid w:val="009674C4"/>
    <w:rsid w:val="00970F78"/>
    <w:rsid w:val="0097224D"/>
    <w:rsid w:val="00977EA4"/>
    <w:rsid w:val="00991AF4"/>
    <w:rsid w:val="009941B7"/>
    <w:rsid w:val="009942D6"/>
    <w:rsid w:val="00994E67"/>
    <w:rsid w:val="009B632D"/>
    <w:rsid w:val="009C55BD"/>
    <w:rsid w:val="009C6F1B"/>
    <w:rsid w:val="009E221C"/>
    <w:rsid w:val="009F26C7"/>
    <w:rsid w:val="009F4249"/>
    <w:rsid w:val="00A40C3C"/>
    <w:rsid w:val="00A53614"/>
    <w:rsid w:val="00A55A08"/>
    <w:rsid w:val="00A76522"/>
    <w:rsid w:val="00A96A82"/>
    <w:rsid w:val="00AA1E8A"/>
    <w:rsid w:val="00AC3844"/>
    <w:rsid w:val="00AE62E2"/>
    <w:rsid w:val="00B335F4"/>
    <w:rsid w:val="00B348DA"/>
    <w:rsid w:val="00B45DC5"/>
    <w:rsid w:val="00B52217"/>
    <w:rsid w:val="00B52F23"/>
    <w:rsid w:val="00B6610D"/>
    <w:rsid w:val="00B73454"/>
    <w:rsid w:val="00B736DA"/>
    <w:rsid w:val="00B74654"/>
    <w:rsid w:val="00BA0D0E"/>
    <w:rsid w:val="00BA6755"/>
    <w:rsid w:val="00BA7BE9"/>
    <w:rsid w:val="00BC189B"/>
    <w:rsid w:val="00BD47EF"/>
    <w:rsid w:val="00C06C5E"/>
    <w:rsid w:val="00C3382F"/>
    <w:rsid w:val="00C353E5"/>
    <w:rsid w:val="00C47BE3"/>
    <w:rsid w:val="00C61853"/>
    <w:rsid w:val="00C72528"/>
    <w:rsid w:val="00C86163"/>
    <w:rsid w:val="00C878EB"/>
    <w:rsid w:val="00C968FD"/>
    <w:rsid w:val="00CA4CB6"/>
    <w:rsid w:val="00CB04E9"/>
    <w:rsid w:val="00CC0228"/>
    <w:rsid w:val="00CD5010"/>
    <w:rsid w:val="00CF5FBD"/>
    <w:rsid w:val="00D00947"/>
    <w:rsid w:val="00D20E29"/>
    <w:rsid w:val="00D3016C"/>
    <w:rsid w:val="00D70C63"/>
    <w:rsid w:val="00DB045C"/>
    <w:rsid w:val="00DB2698"/>
    <w:rsid w:val="00DC1443"/>
    <w:rsid w:val="00DC7FE8"/>
    <w:rsid w:val="00DD1AF6"/>
    <w:rsid w:val="00DE51CE"/>
    <w:rsid w:val="00E061E5"/>
    <w:rsid w:val="00E17320"/>
    <w:rsid w:val="00E44016"/>
    <w:rsid w:val="00E506AD"/>
    <w:rsid w:val="00E64520"/>
    <w:rsid w:val="00E73992"/>
    <w:rsid w:val="00E7418B"/>
    <w:rsid w:val="00E821C5"/>
    <w:rsid w:val="00E953D6"/>
    <w:rsid w:val="00EB2ED6"/>
    <w:rsid w:val="00EC7B75"/>
    <w:rsid w:val="00EE08F5"/>
    <w:rsid w:val="00EE69ED"/>
    <w:rsid w:val="00EF40B1"/>
    <w:rsid w:val="00F00CD2"/>
    <w:rsid w:val="00F073E8"/>
    <w:rsid w:val="00F26D6D"/>
    <w:rsid w:val="00F27863"/>
    <w:rsid w:val="00F40320"/>
    <w:rsid w:val="00F474F9"/>
    <w:rsid w:val="00F50E4C"/>
    <w:rsid w:val="00F51C47"/>
    <w:rsid w:val="00F65D9A"/>
    <w:rsid w:val="00F82001"/>
    <w:rsid w:val="00F913BE"/>
    <w:rsid w:val="00FA5DE2"/>
    <w:rsid w:val="00FB356D"/>
    <w:rsid w:val="00FD52C5"/>
    <w:rsid w:val="00FE0AA2"/>
    <w:rsid w:val="00FE3884"/>
    <w:rsid w:val="00FE4BCE"/>
    <w:rsid w:val="00FF32A9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2583"/>
  <w15:chartTrackingRefBased/>
  <w15:docId w15:val="{5A3F7934-62DF-44CC-B18C-336765A6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23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9045BE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9045BE"/>
  </w:style>
  <w:style w:type="character" w:customStyle="1" w:styleId="eop">
    <w:name w:val="eop"/>
    <w:basedOn w:val="DefaultParagraphFont"/>
    <w:rsid w:val="0090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60469-2dec-4e5a-8a68-29f83a1e4eab" xsi:nil="true"/>
    <lcf76f155ced4ddcb4097134ff3c332f xmlns="d5584370-6d25-4683-b514-d657b3ca17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8B6A771DAEB43A314897B21A3AA76" ma:contentTypeVersion="15" ma:contentTypeDescription="Create a new document." ma:contentTypeScope="" ma:versionID="fc62a5659152a1ecef4b33a381c8751d">
  <xsd:schema xmlns:xsd="http://www.w3.org/2001/XMLSchema" xmlns:xs="http://www.w3.org/2001/XMLSchema" xmlns:p="http://schemas.microsoft.com/office/2006/metadata/properties" xmlns:ns2="d5584370-6d25-4683-b514-d657b3ca174c" xmlns:ns3="c9360469-2dec-4e5a-8a68-29f83a1e4eab" targetNamespace="http://schemas.microsoft.com/office/2006/metadata/properties" ma:root="true" ma:fieldsID="70c93cee6fa6835b958dd641d02140ba" ns2:_="" ns3:_="">
    <xsd:import namespace="d5584370-6d25-4683-b514-d657b3ca174c"/>
    <xsd:import namespace="c9360469-2dec-4e5a-8a68-29f83a1e4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84370-6d25-4683-b514-d657b3ca1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b85366-73d2-4116-81b4-db0876418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60469-2dec-4e5a-8a68-29f83a1e4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e72b30-c560-45a5-a85c-f4f75d7e66d5}" ma:internalName="TaxCatchAll" ma:showField="CatchAllData" ma:web="c9360469-2dec-4e5a-8a68-29f83a1e4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065A3-9080-4796-AA8F-FDF8489221A0}">
  <ds:schemaRefs>
    <ds:schemaRef ds:uri="http://schemas.microsoft.com/office/2006/metadata/properties"/>
    <ds:schemaRef ds:uri="http://schemas.microsoft.com/office/infopath/2007/PartnerControls"/>
    <ds:schemaRef ds:uri="c9360469-2dec-4e5a-8a68-29f83a1e4eab"/>
    <ds:schemaRef ds:uri="d5584370-6d25-4683-b514-d657b3ca174c"/>
  </ds:schemaRefs>
</ds:datastoreItem>
</file>

<file path=customXml/itemProps2.xml><?xml version="1.0" encoding="utf-8"?>
<ds:datastoreItem xmlns:ds="http://schemas.openxmlformats.org/officeDocument/2006/customXml" ds:itemID="{28669D57-EA29-49AE-8904-DCDD8495A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A73E4-1475-49D8-B37D-AFE9F92F7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84370-6d25-4683-b514-d657b3ca174c"/>
    <ds:schemaRef ds:uri="c9360469-2dec-4e5a-8a68-29f83a1e4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Southwood</dc:creator>
  <cp:keywords/>
  <dc:description/>
  <cp:lastModifiedBy>Chair</cp:lastModifiedBy>
  <cp:revision>57</cp:revision>
  <cp:lastPrinted>2020-02-09T16:58:00Z</cp:lastPrinted>
  <dcterms:created xsi:type="dcterms:W3CDTF">2022-07-27T07:21:00Z</dcterms:created>
  <dcterms:modified xsi:type="dcterms:W3CDTF">2022-09-24T10:22:00Z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0x0101002F2FE7FD11AA2344A1AEB3F3AB93618C</vt:lpwstr>
  </property>
  <property fmtid="{D5CDD505-2E9C-101B-9397-08002B2CF9AE}" pid="3" name="MediaServiceImageTags">
    <vt:lpwstr/>
  </property>
</Properties>
</file>