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r w:rsidRPr="003502A4">
        <w:rPr>
          <w:rFonts w:ascii="Zen New SemiBold" w:eastAsia="Times New Roman" w:hAnsi="Zen New SemiBold" w:cs="Times New Roman"/>
          <w:b/>
          <w:color w:val="000000" w:themeColor="text1"/>
          <w:sz w:val="28"/>
          <w:szCs w:val="40"/>
        </w:rPr>
        <w:t>Job Application Form</w:t>
      </w:r>
    </w:p>
    <w:p w14:paraId="56BCBBA3"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7897A3C4"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0487D3F2" w14:textId="13287019" w:rsidR="001E4D06" w:rsidRDefault="00EA50F7" w:rsidP="00200CB8">
      <w:pPr>
        <w:pStyle w:val="BodyText"/>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It is important to read the Application Guidance Notes before completing this form. Please complete a separate application form for each post. Information on all job vacancies can be found on our website:</w:t>
      </w:r>
    </w:p>
    <w:p w14:paraId="11611E4A" w14:textId="3C38EBE1" w:rsidR="00200CB8" w:rsidRDefault="009C35A3" w:rsidP="00200CB8">
      <w:pPr>
        <w:pStyle w:val="BodyText"/>
        <w:ind w:left="720"/>
        <w:rPr>
          <w:rFonts w:ascii="Zen New SemiBold" w:eastAsia="Times New Roman" w:hAnsi="Zen New SemiBold" w:cs="Times New Roman"/>
          <w:bCs/>
          <w:color w:val="000000" w:themeColor="text1"/>
          <w:sz w:val="24"/>
          <w:szCs w:val="32"/>
        </w:rPr>
      </w:pPr>
      <w:hyperlink r:id="rId6" w:history="1">
        <w:r w:rsidR="00200CB8" w:rsidRPr="00421D6F">
          <w:rPr>
            <w:rStyle w:val="Hyperlink"/>
            <w:rFonts w:ascii="Zen New SemiBold" w:eastAsia="Times New Roman" w:hAnsi="Zen New SemiBold" w:cs="Times New Roman"/>
            <w:bCs/>
            <w:sz w:val="24"/>
            <w:szCs w:val="32"/>
          </w:rPr>
          <w:t>https://bluetriangle.org.uk</w:t>
        </w:r>
      </w:hyperlink>
      <w:r w:rsidR="00200CB8">
        <w:rPr>
          <w:rFonts w:ascii="Zen New SemiBold" w:eastAsia="Times New Roman" w:hAnsi="Zen New SemiBold" w:cs="Times New Roman"/>
          <w:bCs/>
          <w:color w:val="000000" w:themeColor="text1"/>
          <w:sz w:val="24"/>
          <w:szCs w:val="32"/>
        </w:rPr>
        <w:t xml:space="preserve"> </w:t>
      </w:r>
    </w:p>
    <w:p w14:paraId="6EBDEFFA" w14:textId="77777777" w:rsidR="00200CB8" w:rsidRPr="003502A4" w:rsidRDefault="00200CB8" w:rsidP="00200CB8">
      <w:pPr>
        <w:pStyle w:val="BodyText"/>
        <w:ind w:left="720"/>
        <w:rPr>
          <w:rFonts w:ascii="Zen New SemiBold" w:eastAsia="Times New Roman" w:hAnsi="Zen New SemiBold" w:cs="Times New Roman"/>
          <w:bCs/>
          <w:color w:val="000000" w:themeColor="text1"/>
          <w:sz w:val="24"/>
          <w:szCs w:val="32"/>
        </w:rPr>
      </w:pPr>
    </w:p>
    <w:p w14:paraId="69DA8D9B" w14:textId="09F4C4A1" w:rsidR="00436C4E" w:rsidRPr="007B157C" w:rsidRDefault="00EA50F7" w:rsidP="00356F80">
      <w:pPr>
        <w:pStyle w:val="BodyText"/>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Completed application forms should be </w:t>
      </w:r>
      <w:r w:rsidR="007B157C">
        <w:rPr>
          <w:rFonts w:ascii="Zen New SemiBold" w:eastAsia="Times New Roman" w:hAnsi="Zen New SemiBold" w:cs="Times New Roman"/>
          <w:b/>
          <w:color w:val="000000" w:themeColor="text1"/>
          <w:sz w:val="24"/>
          <w:szCs w:val="32"/>
        </w:rPr>
        <w:t>uplo</w:t>
      </w:r>
      <w:r w:rsidR="00F9270B">
        <w:rPr>
          <w:rFonts w:ascii="Zen New SemiBold" w:eastAsia="Times New Roman" w:hAnsi="Zen New SemiBold" w:cs="Times New Roman"/>
          <w:b/>
          <w:color w:val="000000" w:themeColor="text1"/>
          <w:sz w:val="24"/>
          <w:szCs w:val="32"/>
        </w:rPr>
        <w:t>aded to the portal on the Blue Triangle website.</w:t>
      </w: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3578FD">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EA50F7" w:rsidRPr="003502A4" w14:paraId="03F0F810" w14:textId="77777777" w:rsidTr="003578FD">
        <w:trPr>
          <w:cantSplit/>
          <w:trHeight w:val="284"/>
        </w:trPr>
        <w:tc>
          <w:tcPr>
            <w:tcW w:w="5806"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A28A0" w14:textId="76AAD8FE"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sidR="003A2FE5">
              <w:rPr>
                <w:rFonts w:ascii="Zen New SemiBold" w:eastAsia="Times New Roman" w:hAnsi="Zen New SemiBold" w:cs="Times New Roman"/>
                <w:bCs/>
                <w:color w:val="000000" w:themeColor="text1"/>
                <w:sz w:val="24"/>
                <w:szCs w:val="32"/>
              </w:rPr>
              <w:t xml:space="preserve">: </w:t>
            </w:r>
          </w:p>
        </w:tc>
        <w:tc>
          <w:tcPr>
            <w:tcW w:w="4804"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0811B1C7"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Vacancy Reference Number</w:t>
            </w:r>
            <w:r w:rsidR="003A2FE5">
              <w:rPr>
                <w:rFonts w:ascii="Zen New SemiBold" w:eastAsia="Times New Roman" w:hAnsi="Zen New SemiBold" w:cs="Times New Roman"/>
                <w:bCs/>
                <w:color w:val="000000" w:themeColor="text1"/>
                <w:sz w:val="24"/>
                <w:szCs w:val="32"/>
              </w:rPr>
              <w:t xml:space="preserve">: </w:t>
            </w:r>
          </w:p>
        </w:tc>
      </w:tr>
      <w:tr w:rsidR="00EA50F7" w:rsidRPr="003502A4" w14:paraId="67129BE3"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7777777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54F238CF"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22CD4" w14:textId="0184A16A"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Do you have a relative working for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Y/N</w:t>
            </w:r>
          </w:p>
          <w:p w14:paraId="6B4E68EA" w14:textId="37BCCF0C" w:rsidR="000568B7" w:rsidRPr="003502A4" w:rsidRDefault="000568B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Please note that it is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xml:space="preserve">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BBB6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5ED9B3D"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A52D6"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8BC5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200CB8">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63C0AD6F" w14:textId="77777777" w:rsidR="00A900FC" w:rsidRPr="003502A4" w:rsidRDefault="00A900FC" w:rsidP="00D330C5">
      <w:pPr>
        <w:ind w:left="720"/>
        <w:rPr>
          <w:rFonts w:ascii="Zen New SemiBold" w:eastAsia="Times New Roman" w:hAnsi="Zen New SemiBold" w:cs="Times New Roman"/>
          <w:bCs/>
          <w:color w:val="000000" w:themeColor="text1"/>
          <w:sz w:val="24"/>
          <w:szCs w:val="32"/>
        </w:rPr>
      </w:pPr>
    </w:p>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A5717">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44B2B32E" w14:textId="77777777" w:rsidR="007A0728" w:rsidRPr="004A5717" w:rsidRDefault="007A0728" w:rsidP="004C49FD">
      <w:pPr>
        <w:rPr>
          <w:rFonts w:ascii="Zen New SemiBold" w:eastAsia="Times New Roman" w:hAnsi="Zen New SemiBold" w:cs="Times New Roman"/>
          <w:bCs/>
          <w:color w:val="000000" w:themeColor="text1"/>
          <w:sz w:val="24"/>
          <w:szCs w:val="32"/>
        </w:rPr>
      </w:pPr>
    </w:p>
    <w:p w14:paraId="1690C3FB"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643AFC">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 xml:space="preserve">If </w:t>
            </w:r>
            <w:proofErr w:type="gramStart"/>
            <w:r w:rsidRPr="004A5717">
              <w:rPr>
                <w:rFonts w:ascii="Zen New SemiBold" w:eastAsia="Times New Roman" w:hAnsi="Zen New SemiBold" w:cs="Times New Roman"/>
                <w:bCs/>
                <w:color w:val="000000" w:themeColor="text1"/>
                <w:sz w:val="24"/>
                <w:szCs w:val="32"/>
              </w:rPr>
              <w:t>Yes</w:t>
            </w:r>
            <w:proofErr w:type="gramEnd"/>
            <w:r w:rsidRPr="004A5717">
              <w:rPr>
                <w:rFonts w:ascii="Zen New SemiBold" w:eastAsia="Times New Roman" w:hAnsi="Zen New SemiBold" w:cs="Times New Roman"/>
                <w:bCs/>
                <w:color w:val="000000" w:themeColor="text1"/>
                <w:sz w:val="24"/>
                <w:szCs w:val="32"/>
              </w:rPr>
              <w:t xml:space="preserve">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643AFC">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00B0F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643AFC">
        <w:trPr>
          <w:trHeight w:val="397"/>
        </w:trPr>
        <w:tc>
          <w:tcPr>
            <w:tcW w:w="10610" w:type="dxa"/>
            <w:shd w:val="clear" w:color="auto" w:fill="00B0F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3A2FE5">
        <w:trPr>
          <w:trHeight w:val="510"/>
        </w:trPr>
        <w:tc>
          <w:tcPr>
            <w:tcW w:w="1996" w:type="dxa"/>
            <w:tcBorders>
              <w:top w:val="nil"/>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nil"/>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nil"/>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3A2FE5">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training undertaken which is relevant to the job applied for and which you can provide original copies of qualifications, </w:t>
      </w:r>
      <w:proofErr w:type="gramStart"/>
      <w:r w:rsidRPr="00643AFC">
        <w:rPr>
          <w:rFonts w:ascii="Zen New SemiBold" w:eastAsia="Times New Roman" w:hAnsi="Zen New SemiBold" w:cs="Times New Roman"/>
          <w:bCs/>
          <w:color w:val="000000" w:themeColor="text1"/>
          <w:sz w:val="24"/>
          <w:szCs w:val="32"/>
        </w:rPr>
        <w:t>awards</w:t>
      </w:r>
      <w:proofErr w:type="gramEnd"/>
      <w:r w:rsidRPr="00643AFC">
        <w:rPr>
          <w:rFonts w:ascii="Zen New SemiBold" w:eastAsia="Times New Roman" w:hAnsi="Zen New SemiBold" w:cs="Times New Roman"/>
          <w:bCs/>
          <w:color w:val="000000" w:themeColor="text1"/>
          <w:sz w:val="24"/>
          <w:szCs w:val="32"/>
        </w:rPr>
        <w:t xml:space="preserve">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3A2FE5">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3A2FE5">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3A2FE5">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r w:rsidR="003A2FE5" w:rsidRPr="00643AFC" w14:paraId="4743FAEC" w14:textId="77777777" w:rsidTr="001D2622">
        <w:trPr>
          <w:trHeight w:val="284"/>
        </w:trPr>
        <w:tc>
          <w:tcPr>
            <w:tcW w:w="10611" w:type="dxa"/>
            <w:gridSpan w:val="4"/>
            <w:tcBorders>
              <w:top w:val="single" w:sz="4" w:space="0" w:color="auto"/>
              <w:left w:val="nil"/>
              <w:bottom w:val="nil"/>
              <w:right w:val="nil"/>
            </w:tcBorders>
            <w:vAlign w:val="center"/>
          </w:tcPr>
          <w:p w14:paraId="125E5087" w14:textId="77777777" w:rsidR="003A2FE5" w:rsidRPr="00643AFC" w:rsidRDefault="003A2FE5"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3A2FE5">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7777777"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 xml:space="preserve">(begin with the most recent first and include periods of volunteering and unemployment; please </w:t>
            </w:r>
            <w:proofErr w:type="gramStart"/>
            <w:r w:rsidRPr="00643AFC">
              <w:rPr>
                <w:rFonts w:ascii="Zen New SemiBold" w:eastAsia="Times New Roman" w:hAnsi="Zen New SemiBold" w:cs="Times New Roman"/>
                <w:bCs/>
                <w:i/>
                <w:iCs/>
                <w:color w:val="000000" w:themeColor="text1"/>
                <w:sz w:val="24"/>
                <w:szCs w:val="32"/>
              </w:rPr>
              <w:t>use  continuation</w:t>
            </w:r>
            <w:proofErr w:type="gramEnd"/>
            <w:r w:rsidRPr="00643AFC">
              <w:rPr>
                <w:rFonts w:ascii="Zen New SemiBold" w:eastAsia="Times New Roman" w:hAnsi="Zen New SemiBold" w:cs="Times New Roman"/>
                <w:bCs/>
                <w:i/>
                <w:iCs/>
                <w:color w:val="000000" w:themeColor="text1"/>
                <w:sz w:val="24"/>
                <w:szCs w:val="32"/>
              </w:rPr>
              <w:t xml:space="preserve">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00B0F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 xml:space="preserve">Title and details of post including duties, </w:t>
            </w:r>
            <w:proofErr w:type="gramStart"/>
            <w:r w:rsidR="00B24D51" w:rsidRPr="00643AFC">
              <w:rPr>
                <w:rFonts w:ascii="Zen New SemiBold" w:eastAsia="Times New Roman" w:hAnsi="Zen New SemiBold" w:cs="Times New Roman"/>
                <w:bCs/>
                <w:color w:val="000000" w:themeColor="text1"/>
                <w:sz w:val="24"/>
                <w:szCs w:val="32"/>
              </w:rPr>
              <w:t>responsibilities</w:t>
            </w:r>
            <w:proofErr w:type="gramEnd"/>
            <w:r w:rsidR="00B24D51" w:rsidRPr="00643AFC">
              <w:rPr>
                <w:rFonts w:ascii="Zen New SemiBold" w:eastAsia="Times New Roman" w:hAnsi="Zen New SemiBold" w:cs="Times New Roman"/>
                <w:bCs/>
                <w:color w:val="000000" w:themeColor="text1"/>
                <w:sz w:val="24"/>
                <w:szCs w:val="32"/>
              </w:rPr>
              <w:t xml:space="preserve">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F159186"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B5EE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99C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C94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6B7F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D45A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352C21F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C9F9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248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12F6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4183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2171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4C4F6C2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020D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92B6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2F0F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26EA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B9E2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07E647" w14:textId="77777777" w:rsidR="00A27A12" w:rsidRPr="00643AFC" w:rsidRDefault="00A27A12"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3A2FE5" w14:paraId="47B3493E" w14:textId="77777777" w:rsidTr="003A2FE5">
        <w:trPr>
          <w:trHeight w:val="397"/>
        </w:trPr>
        <w:tc>
          <w:tcPr>
            <w:tcW w:w="10611" w:type="dxa"/>
            <w:shd w:val="clear" w:color="auto" w:fill="00B0F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Supporting Statement - Relevant Skills, Experience and Achievements</w:t>
            </w:r>
          </w:p>
        </w:tc>
      </w:tr>
    </w:tbl>
    <w:p w14:paraId="440D9E20"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p w14:paraId="5977F9DB" w14:textId="23631B59" w:rsidR="00FE58F3" w:rsidRDefault="00FE58F3" w:rsidP="00FE58F3">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 xml:space="preserve">requirements of the job description and person specification, including the skills, </w:t>
      </w:r>
      <w:proofErr w:type="gramStart"/>
      <w:r w:rsidRPr="00643AFC">
        <w:rPr>
          <w:rFonts w:ascii="Zen New SemiBold" w:eastAsia="Times New Roman" w:hAnsi="Zen New SemiBold" w:cs="Times New Roman"/>
          <w:bCs/>
          <w:color w:val="000000" w:themeColor="text1"/>
          <w:sz w:val="24"/>
          <w:szCs w:val="32"/>
        </w:rPr>
        <w:t>experience</w:t>
      </w:r>
      <w:proofErr w:type="gramEnd"/>
      <w:r w:rsidRPr="00643AFC">
        <w:rPr>
          <w:rFonts w:ascii="Zen New SemiBold" w:eastAsia="Times New Roman" w:hAnsi="Zen New SemiBold" w:cs="Times New Roman"/>
          <w:bCs/>
          <w:color w:val="000000" w:themeColor="text1"/>
          <w:sz w:val="24"/>
          <w:szCs w:val="32"/>
        </w:rPr>
        <w:t xml:space="preserve"> and achievements you bring to this post.</w:t>
      </w:r>
    </w:p>
    <w:p w14:paraId="2C1CF86E" w14:textId="77777777" w:rsidR="00007207" w:rsidRPr="00643AFC" w:rsidRDefault="00007207" w:rsidP="00FE58F3">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643AFC" w14:paraId="5BB23400" w14:textId="77777777"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77777777" w:rsidR="00DA1D1E" w:rsidRPr="00643AFC" w:rsidRDefault="00DA1D1E" w:rsidP="007A0728">
            <w:pPr>
              <w:pStyle w:val="TableParagraph"/>
              <w:ind w:left="0"/>
              <w:rPr>
                <w:rFonts w:ascii="Zen New SemiBold" w:eastAsia="Times New Roman" w:hAnsi="Zen New SemiBold" w:cs="Times New Roman"/>
                <w:bCs/>
                <w:color w:val="000000" w:themeColor="text1"/>
                <w:sz w:val="24"/>
                <w:szCs w:val="32"/>
              </w:rPr>
            </w:pP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3A2FE5">
        <w:trPr>
          <w:trHeight w:val="397"/>
        </w:trPr>
        <w:tc>
          <w:tcPr>
            <w:tcW w:w="10611" w:type="dxa"/>
            <w:shd w:val="clear" w:color="auto" w:fill="00B0F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5022E20F" w14:textId="62FF132B" w:rsidR="00DA1D1E" w:rsidRDefault="00DA1D1E" w:rsidP="00DA1D1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6E8F52C0" w14:textId="77777777" w:rsidR="008D5821" w:rsidRDefault="008D5821" w:rsidP="00DA1D1E">
      <w:pPr>
        <w:ind w:left="720"/>
        <w:rPr>
          <w:rFonts w:ascii="Zen New SemiBold" w:eastAsia="Times New Roman" w:hAnsi="Zen New SemiBold" w:cs="Times New Roman"/>
          <w:bCs/>
          <w:color w:val="000000" w:themeColor="text1"/>
          <w:sz w:val="24"/>
          <w:szCs w:val="32"/>
        </w:rPr>
      </w:pPr>
    </w:p>
    <w:p w14:paraId="446E8A8B" w14:textId="5FC5D73A" w:rsidR="008D5821" w:rsidRDefault="008D5821" w:rsidP="00DA1D1E">
      <w:pPr>
        <w:ind w:left="720"/>
        <w:rPr>
          <w:rFonts w:ascii="Zen New SemiBold" w:eastAsia="Times New Roman" w:hAnsi="Zen New SemiBold" w:cs="Times New Roman"/>
          <w:bCs/>
          <w:color w:val="000000" w:themeColor="text1"/>
          <w:sz w:val="24"/>
          <w:szCs w:val="32"/>
        </w:rPr>
      </w:pPr>
    </w:p>
    <w:p w14:paraId="43DEB904" w14:textId="526CAC56" w:rsidR="008D5821" w:rsidRDefault="008D5821" w:rsidP="00DA1D1E">
      <w:pPr>
        <w:ind w:left="720"/>
        <w:rPr>
          <w:rFonts w:ascii="Zen New SemiBold" w:eastAsia="Times New Roman" w:hAnsi="Zen New SemiBold" w:cs="Times New Roman"/>
          <w:bCs/>
          <w:color w:val="000000" w:themeColor="text1"/>
          <w:sz w:val="24"/>
          <w:szCs w:val="32"/>
        </w:rPr>
      </w:pPr>
    </w:p>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8D5821" w:rsidRPr="003A2FE5" w14:paraId="41B10804" w14:textId="77777777" w:rsidTr="00133578">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F3364DC" w14:textId="18BC68AE" w:rsidR="008D5821" w:rsidRPr="003A2FE5" w:rsidRDefault="008D5821" w:rsidP="0013357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lastRenderedPageBreak/>
              <w:t xml:space="preserve">First referee details (from your </w:t>
            </w:r>
            <w:r>
              <w:rPr>
                <w:rFonts w:ascii="Zen New SemiBold" w:eastAsia="Times New Roman" w:hAnsi="Zen New SemiBold" w:cs="Times New Roman"/>
                <w:b/>
                <w:color w:val="000000" w:themeColor="text1"/>
                <w:sz w:val="24"/>
                <w:szCs w:val="32"/>
              </w:rPr>
              <w:t>previous</w:t>
            </w:r>
            <w:r w:rsidRPr="003A2FE5">
              <w:rPr>
                <w:rFonts w:ascii="Zen New SemiBold" w:eastAsia="Times New Roman" w:hAnsi="Zen New SemiBold" w:cs="Times New Roman"/>
                <w:b/>
                <w:color w:val="000000" w:themeColor="text1"/>
                <w:sz w:val="24"/>
                <w:szCs w:val="32"/>
              </w:rPr>
              <w:t xml:space="preserve"> employer)</w:t>
            </w:r>
          </w:p>
        </w:tc>
      </w:tr>
      <w:tr w:rsidR="008D5821" w:rsidRPr="00643AFC" w14:paraId="2D0B5CAD" w14:textId="77777777" w:rsidTr="00133578">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F8D4ED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B16F36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A83EFE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2979A6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C0AAE53"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F2AF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048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01823695"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E7427"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AD960"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4AAFE012"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4AB9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7F2A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255D"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A4B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31F81F8"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400F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6935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7CCE614"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C942"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AAB5C"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CEE89B9" w14:textId="77777777" w:rsidTr="00133578">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3584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E221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D5821" w:rsidRPr="00643AFC" w14:paraId="26B3A58D" w14:textId="77777777" w:rsidTr="00133578">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64F0E"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Give details of post including duties, </w:t>
            </w:r>
            <w:proofErr w:type="gramStart"/>
            <w:r w:rsidRPr="00643AFC">
              <w:rPr>
                <w:rFonts w:ascii="Zen New SemiBold" w:eastAsia="Times New Roman" w:hAnsi="Zen New SemiBold" w:cs="Times New Roman"/>
                <w:bCs/>
                <w:color w:val="000000" w:themeColor="text1"/>
                <w:sz w:val="24"/>
                <w:szCs w:val="32"/>
              </w:rPr>
              <w:t>responsibilities</w:t>
            </w:r>
            <w:proofErr w:type="gramEnd"/>
            <w:r w:rsidRPr="00643AFC">
              <w:rPr>
                <w:rFonts w:ascii="Zen New SemiBold" w:eastAsia="Times New Roman" w:hAnsi="Zen New SemiBold" w:cs="Times New Roman"/>
                <w:bCs/>
                <w:color w:val="000000" w:themeColor="text1"/>
                <w:sz w:val="24"/>
                <w:szCs w:val="32"/>
              </w:rPr>
              <w:t xml:space="preserve"> and achievements:</w:t>
            </w:r>
          </w:p>
        </w:tc>
      </w:tr>
      <w:tr w:rsidR="008D5821" w:rsidRPr="00643AFC" w14:paraId="419A997C" w14:textId="77777777" w:rsidTr="00133578">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2E76A"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FD4BB81"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3F2A103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4BBCEB5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299D4EE2"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2E80B9F"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6B128C3B"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tc>
      </w:tr>
    </w:tbl>
    <w:p w14:paraId="2E1C4FF0" w14:textId="77777777" w:rsidR="008D5821" w:rsidRPr="00643AFC" w:rsidRDefault="008D5821" w:rsidP="00DA1D1E">
      <w:pPr>
        <w:ind w:left="720"/>
        <w:rPr>
          <w:rFonts w:ascii="Zen New SemiBold" w:eastAsia="Times New Roman" w:hAnsi="Zen New SemiBold" w:cs="Times New Roman"/>
          <w:bCs/>
          <w:color w:val="000000" w:themeColor="text1"/>
          <w:sz w:val="24"/>
          <w:szCs w:val="32"/>
        </w:rPr>
      </w:pP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7B157C">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7B157C">
        <w:trPr>
          <w:trHeight w:hRule="exact" w:val="454"/>
        </w:trPr>
        <w:tc>
          <w:tcPr>
            <w:tcW w:w="26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AE5AC10"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643AFC" w14:paraId="31BF10DB" w14:textId="77777777" w:rsidTr="007B157C">
        <w:trPr>
          <w:trHeight w:val="397"/>
        </w:trPr>
        <w:tc>
          <w:tcPr>
            <w:tcW w:w="10610" w:type="dxa"/>
            <w:shd w:val="clear" w:color="auto" w:fill="00B0F0"/>
            <w:vAlign w:val="center"/>
          </w:tcPr>
          <w:p w14:paraId="7806A399"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Recruitment monitoring</w:t>
            </w:r>
          </w:p>
        </w:tc>
      </w:tr>
    </w:tbl>
    <w:p w14:paraId="09F6672C"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p w14:paraId="4CE0ACA5" w14:textId="77777777" w:rsidR="00A05BE2" w:rsidRPr="00643AFC" w:rsidRDefault="00A05BE2"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Where did you see this vacancy? (Please mark Y)</w:t>
      </w:r>
    </w:p>
    <w:p w14:paraId="624C0F7B"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643AFC" w14:paraId="19B4658A"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ABDD9" w14:textId="39229E55" w:rsidR="00A05BE2" w:rsidRPr="00643AFC" w:rsidRDefault="007B157C" w:rsidP="00976A7C">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A05BE2" w:rsidRPr="00643AFC">
              <w:rPr>
                <w:rFonts w:ascii="Zen New SemiBold" w:eastAsia="Times New Roman" w:hAnsi="Zen New SemiBold" w:cs="Times New Roman"/>
                <w:bCs/>
                <w:color w:val="000000" w:themeColor="text1"/>
                <w:sz w:val="24"/>
                <w:szCs w:val="32"/>
              </w:rPr>
              <w:t xml:space="preserve">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15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489B3"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34B80"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144655A6"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293D" w14:textId="0021020B"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roofErr w:type="spellStart"/>
            <w:r w:rsidRPr="00643AFC">
              <w:rPr>
                <w:rFonts w:ascii="Zen New SemiBold" w:eastAsia="Times New Roman" w:hAnsi="Zen New SemiBold" w:cs="Times New Roman"/>
                <w:bCs/>
                <w:color w:val="000000" w:themeColor="text1"/>
                <w:sz w:val="24"/>
                <w:szCs w:val="32"/>
              </w:rPr>
              <w:lastRenderedPageBreak/>
              <w:t>Goodmoves</w:t>
            </w:r>
            <w:proofErr w:type="spellEnd"/>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D54A"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D4056" w14:textId="77777777" w:rsidR="00A05BE2" w:rsidRPr="00643AFC" w:rsidRDefault="00EE4C64"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A15E2"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7F07C83B"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06CE9"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F1BE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E7763" w14:textId="77777777" w:rsidR="00A05BE2"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6DE3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3E037A" w:rsidRPr="00643AFC" w14:paraId="74286CC1"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980FC"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61FA2"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p>
        </w:tc>
      </w:tr>
    </w:tbl>
    <w:p w14:paraId="4DE11F53" w14:textId="77777777" w:rsidR="00976A7C" w:rsidRPr="00643AFC" w:rsidRDefault="00976A7C">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7B157C" w14:paraId="2ED13E77" w14:textId="77777777" w:rsidTr="007B157C">
        <w:trPr>
          <w:trHeight w:hRule="exact" w:val="397"/>
        </w:trPr>
        <w:tc>
          <w:tcPr>
            <w:tcW w:w="10610" w:type="dxa"/>
            <w:shd w:val="clear" w:color="auto" w:fill="00B0F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63C34252" w:rsidR="007A0728" w:rsidRPr="00643AFC" w:rsidRDefault="007B157C" w:rsidP="007A0728">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Blue Triangle </w:t>
      </w:r>
      <w:r w:rsidR="007A0728" w:rsidRPr="00643AFC">
        <w:rPr>
          <w:rFonts w:ascii="Zen New SemiBold" w:eastAsia="Times New Roman" w:hAnsi="Zen New SemiBold" w:cs="Times New Roman"/>
          <w:bCs/>
          <w:color w:val="000000" w:themeColor="text1"/>
          <w:sz w:val="24"/>
          <w:szCs w:val="32"/>
        </w:rPr>
        <w:t xml:space="preserve">has a written policy on the recruitment of ex-offenders, which is available to all applicants. Having a criminal record will not necessarily bar you from working with </w:t>
      </w:r>
      <w:r>
        <w:rPr>
          <w:rFonts w:ascii="Zen New SemiBold" w:eastAsia="Times New Roman" w:hAnsi="Zen New SemiBold" w:cs="Times New Roman"/>
          <w:bCs/>
          <w:color w:val="000000" w:themeColor="text1"/>
          <w:sz w:val="24"/>
          <w:szCs w:val="32"/>
        </w:rPr>
        <w:t>Blue Triangle</w:t>
      </w:r>
      <w:r w:rsidR="007A0728" w:rsidRPr="00643AFC">
        <w:rPr>
          <w:rFonts w:ascii="Zen New SemiBold" w:eastAsia="Times New Roman" w:hAnsi="Zen New SemiBold" w:cs="Times New Roman"/>
          <w:bCs/>
          <w:color w:val="000000" w:themeColor="text1"/>
          <w:sz w:val="24"/>
          <w:szCs w:val="32"/>
        </w:rPr>
        <w:t xml:space="preserve">, this will depend on the nature of the position together with the circumstances and background of any </w:t>
      </w:r>
      <w:proofErr w:type="gramStart"/>
      <w:r w:rsidR="007A0728" w:rsidRPr="00643AFC">
        <w:rPr>
          <w:rFonts w:ascii="Zen New SemiBold" w:eastAsia="Times New Roman" w:hAnsi="Zen New SemiBold" w:cs="Times New Roman"/>
          <w:bCs/>
          <w:color w:val="000000" w:themeColor="text1"/>
          <w:sz w:val="24"/>
          <w:szCs w:val="32"/>
        </w:rPr>
        <w:t>particular offences</w:t>
      </w:r>
      <w:proofErr w:type="gramEnd"/>
      <w:r w:rsidR="007A0728" w:rsidRPr="00643AFC">
        <w:rPr>
          <w:rFonts w:ascii="Zen New SemiBold" w:eastAsia="Times New Roman" w:hAnsi="Zen New SemiBold" w:cs="Times New Roman"/>
          <w:bCs/>
          <w:color w:val="000000" w:themeColor="text1"/>
          <w:sz w:val="24"/>
          <w:szCs w:val="32"/>
        </w:rPr>
        <w:t>.</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w:t>
            </w:r>
            <w:proofErr w:type="gramStart"/>
            <w:r w:rsidRPr="00643AFC">
              <w:rPr>
                <w:rFonts w:ascii="Zen New SemiBold" w:eastAsia="Times New Roman" w:hAnsi="Zen New SemiBold" w:cs="Times New Roman"/>
                <w:bCs/>
                <w:color w:val="000000" w:themeColor="text1"/>
                <w:sz w:val="24"/>
                <w:szCs w:val="32"/>
              </w:rPr>
              <w:t>charge</w:t>
            </w:r>
            <w:proofErr w:type="gramEnd"/>
            <w:r w:rsidRPr="00643AFC">
              <w:rPr>
                <w:rFonts w:ascii="Zen New SemiBold" w:eastAsia="Times New Roman" w:hAnsi="Zen New SemiBold" w:cs="Times New Roman"/>
                <w:bCs/>
                <w:color w:val="000000" w:themeColor="text1"/>
                <w:sz w:val="24"/>
                <w:szCs w:val="32"/>
              </w:rPr>
              <w:t xml:space="preserv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2C83B8E1" w14:textId="77777777" w:rsidTr="007B157C">
        <w:trPr>
          <w:trHeight w:val="395"/>
        </w:trPr>
        <w:tc>
          <w:tcPr>
            <w:tcW w:w="10610" w:type="dxa"/>
            <w:shd w:val="clear" w:color="auto" w:fill="00B0F0"/>
            <w:vAlign w:val="center"/>
          </w:tcPr>
          <w:p w14:paraId="4DA0CA7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Adults with Incapacity (Scotland) Act 2000</w:t>
            </w:r>
          </w:p>
        </w:tc>
      </w:tr>
    </w:tbl>
    <w:p w14:paraId="5458696D"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ED164B2" w14:textId="6E25FD62" w:rsidR="00E22291" w:rsidRPr="00643AFC" w:rsidRDefault="00E22291" w:rsidP="00A7507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The Adults with Incapacity (Scotland) Act 2000 is a significant piece of legislation in the Protection of Vulnerable Adults (POVA). </w:t>
      </w:r>
      <w:r w:rsidR="006B7BF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is committed to ensuring the safety and protection of vulnerable adults by integrating strategies, </w:t>
      </w:r>
      <w:proofErr w:type="gramStart"/>
      <w:r w:rsidRPr="00643AFC">
        <w:rPr>
          <w:rFonts w:ascii="Zen New SemiBold" w:eastAsia="Times New Roman" w:hAnsi="Zen New SemiBold" w:cs="Times New Roman"/>
          <w:bCs/>
          <w:color w:val="000000" w:themeColor="text1"/>
          <w:sz w:val="24"/>
          <w:szCs w:val="32"/>
        </w:rPr>
        <w:t>policies</w:t>
      </w:r>
      <w:proofErr w:type="gramEnd"/>
      <w:r w:rsidRPr="00643AFC">
        <w:rPr>
          <w:rFonts w:ascii="Zen New SemiBold" w:eastAsia="Times New Roman" w:hAnsi="Zen New SemiBold" w:cs="Times New Roman"/>
          <w:bCs/>
          <w:color w:val="000000" w:themeColor="text1"/>
          <w:sz w:val="24"/>
          <w:szCs w:val="32"/>
        </w:rPr>
        <w:t xml:space="preserve"> and services relevant to prevention and protection from abuse within the Act.</w:t>
      </w:r>
    </w:p>
    <w:p w14:paraId="2210E24C"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643AFC" w14:paraId="2689DD49"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64B15" w14:textId="77777777" w:rsidR="006905FB" w:rsidRPr="00643AFC" w:rsidRDefault="006905FB" w:rsidP="00EE4C64">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B5DC9"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37273629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210233340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6905FB" w:rsidRPr="00643AFC" w14:paraId="05C08F1D"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AF743" w14:textId="77777777" w:rsidR="006905FB" w:rsidRPr="00643AFC" w:rsidRDefault="006905FB"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9297"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22527127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5547891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6FDA56F" w14:textId="77777777" w:rsidR="00E22291" w:rsidRPr="00643AFC" w:rsidRDefault="00E22291" w:rsidP="00007207">
      <w:pPr>
        <w:rPr>
          <w:rFonts w:ascii="Zen New SemiBold" w:eastAsia="Times New Roman" w:hAnsi="Zen New SemiBold" w:cs="Times New Roman"/>
          <w:bCs/>
          <w:color w:val="000000" w:themeColor="text1"/>
          <w:sz w:val="24"/>
          <w:szCs w:val="32"/>
        </w:rPr>
      </w:pPr>
    </w:p>
    <w:p w14:paraId="5BC06F43"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you have answered yes to </w:t>
      </w:r>
      <w:r w:rsidR="00965121" w:rsidRPr="00643AFC">
        <w:rPr>
          <w:rFonts w:ascii="Zen New SemiBold" w:eastAsia="Times New Roman" w:hAnsi="Zen New SemiBold" w:cs="Times New Roman"/>
          <w:bCs/>
          <w:color w:val="000000" w:themeColor="text1"/>
          <w:sz w:val="24"/>
          <w:szCs w:val="32"/>
        </w:rPr>
        <w:t xml:space="preserve">any of </w:t>
      </w:r>
      <w:r w:rsidR="00356F80" w:rsidRPr="00643AFC">
        <w:rPr>
          <w:rFonts w:ascii="Zen New SemiBold" w:eastAsia="Times New Roman" w:hAnsi="Zen New SemiBold" w:cs="Times New Roman"/>
          <w:bCs/>
          <w:color w:val="000000" w:themeColor="text1"/>
          <w:sz w:val="24"/>
          <w:szCs w:val="32"/>
        </w:rPr>
        <w:t>the question</w:t>
      </w:r>
      <w:r w:rsidR="00965121" w:rsidRPr="00643AFC">
        <w:rPr>
          <w:rFonts w:ascii="Zen New SemiBold" w:eastAsia="Times New Roman" w:hAnsi="Zen New SemiBold" w:cs="Times New Roman"/>
          <w:bCs/>
          <w:color w:val="000000" w:themeColor="text1"/>
          <w:sz w:val="24"/>
          <w:szCs w:val="32"/>
        </w:rPr>
        <w:t>s</w:t>
      </w:r>
      <w:r w:rsidRPr="00643AFC">
        <w:rPr>
          <w:rFonts w:ascii="Zen New SemiBold" w:eastAsia="Times New Roman" w:hAnsi="Zen New SemiBold" w:cs="Times New Roman"/>
          <w:bCs/>
          <w:color w:val="000000" w:themeColor="text1"/>
          <w:sz w:val="24"/>
          <w:szCs w:val="32"/>
        </w:rPr>
        <w:t xml:space="preserve"> above, please provide the following details:</w:t>
      </w:r>
    </w:p>
    <w:p w14:paraId="00793250"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643AFC" w14:paraId="077C1EF2" w14:textId="77777777"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BD9CA"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EF319"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EDC8"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FA7B" w14:textId="77777777" w:rsidR="006905FB" w:rsidRPr="00643AFC" w:rsidRDefault="006905FB" w:rsidP="007A072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Penalty imposed and Outcome</w:t>
            </w:r>
          </w:p>
        </w:tc>
      </w:tr>
      <w:tr w:rsidR="00E22291" w:rsidRPr="00643AFC" w14:paraId="2B60568A"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BF0B9"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B5A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AEC2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382D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4E1CE129"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4C872"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A8EDC"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778C4"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0F828"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7B157C">
        <w:trPr>
          <w:trHeight w:val="397"/>
        </w:trPr>
        <w:tc>
          <w:tcPr>
            <w:tcW w:w="10610" w:type="dxa"/>
            <w:shd w:val="clear" w:color="auto" w:fill="00B0F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77777777" w:rsidR="00007207" w:rsidRDefault="007B157C"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Blue Triangle</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5A2F599A" w14:textId="77777777" w:rsidR="00007207" w:rsidRDefault="00007207" w:rsidP="00E22291">
      <w:pPr>
        <w:ind w:left="720"/>
        <w:rPr>
          <w:rFonts w:ascii="Zen New SemiBold" w:eastAsia="Times New Roman" w:hAnsi="Zen New SemiBold" w:cs="Times New Roman"/>
          <w:bCs/>
          <w:color w:val="000000" w:themeColor="text1"/>
          <w:sz w:val="24"/>
          <w:szCs w:val="32"/>
        </w:rPr>
      </w:pP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C04F01B"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Blue Triangle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77777777" w:rsidR="00E22291" w:rsidRPr="00643AFC" w:rsidRDefault="00E22291" w:rsidP="007D746A">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7B157C">
        <w:trPr>
          <w:trHeight w:val="397"/>
        </w:trPr>
        <w:tc>
          <w:tcPr>
            <w:tcW w:w="10610" w:type="dxa"/>
            <w:shd w:val="clear" w:color="auto" w:fill="00B0F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45C1D25A"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7B157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46CF5CF9"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7B157C">
        <w:rPr>
          <w:rFonts w:ascii="Zen New SemiBold" w:eastAsia="Times New Roman" w:hAnsi="Zen New SemiBold" w:cs="Times New Roman"/>
          <w:bCs/>
          <w:color w:val="000000" w:themeColor="text1"/>
          <w:sz w:val="24"/>
          <w:szCs w:val="32"/>
        </w:rPr>
        <w:t>Blue Triangle</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lastRenderedPageBreak/>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05EA5BDC"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uploaded to the </w:t>
      </w:r>
      <w:r w:rsidR="00DC34C5">
        <w:rPr>
          <w:rFonts w:ascii="Zen New SemiBold" w:eastAsia="Times New Roman" w:hAnsi="Zen New SemiBold" w:cs="Times New Roman"/>
          <w:b/>
          <w:color w:val="000000" w:themeColor="text1"/>
          <w:sz w:val="24"/>
          <w:szCs w:val="32"/>
        </w:rPr>
        <w:t xml:space="preserve">recruitment </w:t>
      </w:r>
      <w:r w:rsidR="007B157C">
        <w:rPr>
          <w:rFonts w:ascii="Zen New SemiBold" w:eastAsia="Times New Roman" w:hAnsi="Zen New SemiBold" w:cs="Times New Roman"/>
          <w:b/>
          <w:color w:val="000000" w:themeColor="text1"/>
          <w:sz w:val="24"/>
          <w:szCs w:val="32"/>
        </w:rPr>
        <w:t xml:space="preserve">portal on the Blue Triangle website. </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EA50F7">
      <w:headerReference w:type="default" r:id="rId7"/>
      <w:footerReference w:type="even" r:id="rId8"/>
      <w:footerReference w:type="default" r:id="rId9"/>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F858" w14:textId="77777777" w:rsidR="00C93FCB" w:rsidRDefault="00C93FCB" w:rsidP="00EA50F7">
      <w:r>
        <w:separator/>
      </w:r>
    </w:p>
  </w:endnote>
  <w:endnote w:type="continuationSeparator" w:id="0">
    <w:p w14:paraId="7646E5A0" w14:textId="77777777" w:rsidR="00C93FCB" w:rsidRDefault="00C93FCB"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CBDC" w14:textId="77777777" w:rsidR="00C93FCB" w:rsidRDefault="00C93FCB" w:rsidP="00EA50F7">
      <w:r>
        <w:separator/>
      </w:r>
    </w:p>
  </w:footnote>
  <w:footnote w:type="continuationSeparator" w:id="0">
    <w:p w14:paraId="645762BB" w14:textId="77777777" w:rsidR="00C93FCB" w:rsidRDefault="00C93FCB"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26CA" w14:textId="4750597F" w:rsidR="007A0728" w:rsidRDefault="003578FD" w:rsidP="00EA50F7">
    <w:pPr>
      <w:pStyle w:val="Header"/>
      <w:ind w:left="284"/>
      <w:jc w:val="center"/>
    </w:pPr>
    <w:r>
      <w:rPr>
        <w:noProof/>
        <w:lang w:eastAsia="en-GB"/>
      </w:rPr>
      <w:drawing>
        <wp:anchor distT="0" distB="0" distL="114300" distR="114300" simplePos="0" relativeHeight="251658240" behindDoc="0" locked="0" layoutInCell="1" allowOverlap="1" wp14:anchorId="70862896" wp14:editId="0C72FADF">
          <wp:simplePos x="0" y="0"/>
          <wp:positionH relativeFrom="margin">
            <wp:align>right</wp:align>
          </wp:positionH>
          <wp:positionV relativeFrom="paragraph">
            <wp:posOffset>7620</wp:posOffset>
          </wp:positionV>
          <wp:extent cx="3600000" cy="825216"/>
          <wp:effectExtent l="0" t="0" r="63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14:sizeRelH relativeFrom="page">
            <wp14:pctWidth>0</wp14:pctWidth>
          </wp14:sizeRelH>
          <wp14:sizeRelV relativeFrom="page">
            <wp14:pctHeight>0</wp14:pctHeight>
          </wp14:sizeRelV>
        </wp:anchor>
      </w:drawing>
    </w:r>
  </w:p>
  <w:p w14:paraId="0981CCA2"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F7"/>
    <w:rsid w:val="00007207"/>
    <w:rsid w:val="00014A7E"/>
    <w:rsid w:val="000568B7"/>
    <w:rsid w:val="00063460"/>
    <w:rsid w:val="00064D5A"/>
    <w:rsid w:val="000E1734"/>
    <w:rsid w:val="001136BA"/>
    <w:rsid w:val="00132884"/>
    <w:rsid w:val="001654B1"/>
    <w:rsid w:val="001717AF"/>
    <w:rsid w:val="001B0A73"/>
    <w:rsid w:val="001D2622"/>
    <w:rsid w:val="001D365F"/>
    <w:rsid w:val="001E4D06"/>
    <w:rsid w:val="0020004E"/>
    <w:rsid w:val="00200CB8"/>
    <w:rsid w:val="00234C64"/>
    <w:rsid w:val="0024562C"/>
    <w:rsid w:val="00266A52"/>
    <w:rsid w:val="002B0D0E"/>
    <w:rsid w:val="002D5F93"/>
    <w:rsid w:val="003502A4"/>
    <w:rsid w:val="00350D95"/>
    <w:rsid w:val="00356F80"/>
    <w:rsid w:val="003578FD"/>
    <w:rsid w:val="003A2FE5"/>
    <w:rsid w:val="003B59C5"/>
    <w:rsid w:val="003E037A"/>
    <w:rsid w:val="003E12F3"/>
    <w:rsid w:val="003E7DD9"/>
    <w:rsid w:val="00436C4E"/>
    <w:rsid w:val="00451223"/>
    <w:rsid w:val="004A5717"/>
    <w:rsid w:val="004B4768"/>
    <w:rsid w:val="004C49FD"/>
    <w:rsid w:val="005B6057"/>
    <w:rsid w:val="00622AF5"/>
    <w:rsid w:val="00643AFC"/>
    <w:rsid w:val="0064726B"/>
    <w:rsid w:val="00657AF5"/>
    <w:rsid w:val="006636E8"/>
    <w:rsid w:val="00685119"/>
    <w:rsid w:val="006905FB"/>
    <w:rsid w:val="006B7BFC"/>
    <w:rsid w:val="006E7D78"/>
    <w:rsid w:val="00712231"/>
    <w:rsid w:val="00736C80"/>
    <w:rsid w:val="007429C2"/>
    <w:rsid w:val="0077054A"/>
    <w:rsid w:val="0078284D"/>
    <w:rsid w:val="007A0728"/>
    <w:rsid w:val="007A1AD5"/>
    <w:rsid w:val="007B157C"/>
    <w:rsid w:val="007B4197"/>
    <w:rsid w:val="007D746A"/>
    <w:rsid w:val="00813CE8"/>
    <w:rsid w:val="0082158E"/>
    <w:rsid w:val="00824BA1"/>
    <w:rsid w:val="00895F67"/>
    <w:rsid w:val="008D4AF1"/>
    <w:rsid w:val="008D5821"/>
    <w:rsid w:val="00950736"/>
    <w:rsid w:val="00952465"/>
    <w:rsid w:val="009558DF"/>
    <w:rsid w:val="00965121"/>
    <w:rsid w:val="00976A7C"/>
    <w:rsid w:val="009C35A3"/>
    <w:rsid w:val="00A057F7"/>
    <w:rsid w:val="00A05BE2"/>
    <w:rsid w:val="00A05E97"/>
    <w:rsid w:val="00A15063"/>
    <w:rsid w:val="00A27A12"/>
    <w:rsid w:val="00A74BCA"/>
    <w:rsid w:val="00A75075"/>
    <w:rsid w:val="00A900FC"/>
    <w:rsid w:val="00AB6033"/>
    <w:rsid w:val="00B24D51"/>
    <w:rsid w:val="00B26B5F"/>
    <w:rsid w:val="00B45602"/>
    <w:rsid w:val="00BA6941"/>
    <w:rsid w:val="00BB727D"/>
    <w:rsid w:val="00BD6679"/>
    <w:rsid w:val="00C33C63"/>
    <w:rsid w:val="00C93FCB"/>
    <w:rsid w:val="00CB519E"/>
    <w:rsid w:val="00CD6CCA"/>
    <w:rsid w:val="00CF152B"/>
    <w:rsid w:val="00D11E96"/>
    <w:rsid w:val="00D204CE"/>
    <w:rsid w:val="00D330C5"/>
    <w:rsid w:val="00D36081"/>
    <w:rsid w:val="00D71236"/>
    <w:rsid w:val="00D731B5"/>
    <w:rsid w:val="00D94D05"/>
    <w:rsid w:val="00DA1D1E"/>
    <w:rsid w:val="00DA2FBF"/>
    <w:rsid w:val="00DB0DE5"/>
    <w:rsid w:val="00DB6C99"/>
    <w:rsid w:val="00DC34C5"/>
    <w:rsid w:val="00E06ABC"/>
    <w:rsid w:val="00E22291"/>
    <w:rsid w:val="00E30C08"/>
    <w:rsid w:val="00E437F1"/>
    <w:rsid w:val="00E81734"/>
    <w:rsid w:val="00EA1AF4"/>
    <w:rsid w:val="00EA50F7"/>
    <w:rsid w:val="00EA686B"/>
    <w:rsid w:val="00EB02A2"/>
    <w:rsid w:val="00EB61A5"/>
    <w:rsid w:val="00EE3AEC"/>
    <w:rsid w:val="00EE4C64"/>
    <w:rsid w:val="00EF38C3"/>
    <w:rsid w:val="00F16C7E"/>
    <w:rsid w:val="00F20C91"/>
    <w:rsid w:val="00F9270B"/>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triangl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Wilma Devlin</cp:lastModifiedBy>
  <cp:revision>2</cp:revision>
  <cp:lastPrinted>2022-04-20T13:58:00Z</cp:lastPrinted>
  <dcterms:created xsi:type="dcterms:W3CDTF">2022-10-06T14:32:00Z</dcterms:created>
  <dcterms:modified xsi:type="dcterms:W3CDTF">2022-10-06T14:32:00Z</dcterms:modified>
</cp:coreProperties>
</file>