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849C" w14:textId="4FFC44BF" w:rsidR="00665948" w:rsidRPr="00010EB5" w:rsidRDefault="00A111B8" w:rsidP="00870D14">
      <w:pPr>
        <w:pStyle w:val="NoSpacing"/>
        <w:spacing w:line="276" w:lineRule="auto"/>
        <w:rPr>
          <w:rFonts w:ascii="Arial" w:hAnsi="Arial" w:cs="Arial"/>
        </w:rPr>
      </w:pPr>
      <w:r w:rsidRPr="00010EB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ACF2305" wp14:editId="4D88B9C4">
            <wp:simplePos x="0" y="0"/>
            <wp:positionH relativeFrom="margin">
              <wp:align>right</wp:align>
            </wp:positionH>
            <wp:positionV relativeFrom="paragraph">
              <wp:posOffset>-762000</wp:posOffset>
            </wp:positionV>
            <wp:extent cx="2125938" cy="654050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ur Map logo stra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38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9849D" w14:textId="77777777" w:rsidR="00665948" w:rsidRPr="00010EB5" w:rsidRDefault="00665948" w:rsidP="00870D14">
      <w:pPr>
        <w:pStyle w:val="NoSpacing"/>
        <w:spacing w:line="276" w:lineRule="auto"/>
        <w:rPr>
          <w:rFonts w:ascii="Arial" w:hAnsi="Arial" w:cs="Arial"/>
        </w:rPr>
      </w:pPr>
    </w:p>
    <w:p w14:paraId="4D935CA4" w14:textId="7F188DA8" w:rsidR="00D90862" w:rsidRPr="00010EB5" w:rsidRDefault="001A7C2E" w:rsidP="5E0AEB20">
      <w:pPr>
        <w:pStyle w:val="NoSpacing"/>
        <w:spacing w:line="276" w:lineRule="auto"/>
        <w:jc w:val="center"/>
        <w:rPr>
          <w:rFonts w:ascii="Arial" w:hAnsi="Arial" w:cs="Arial"/>
          <w:b/>
          <w:bCs/>
          <w:color w:val="FF0000"/>
          <w:sz w:val="48"/>
          <w:szCs w:val="48"/>
        </w:rPr>
      </w:pPr>
      <w:r w:rsidRPr="00010EB5">
        <w:rPr>
          <w:rFonts w:ascii="Arial" w:hAnsi="Arial" w:cs="Arial"/>
          <w:b/>
          <w:bCs/>
          <w:color w:val="FF0000"/>
          <w:sz w:val="48"/>
          <w:szCs w:val="48"/>
        </w:rPr>
        <w:t>Partnership Delivery Manager (SWEP)</w:t>
      </w:r>
    </w:p>
    <w:p w14:paraId="40ADCA4C" w14:textId="77777777" w:rsidR="00A111B8" w:rsidRPr="00010EB5" w:rsidRDefault="00A111B8" w:rsidP="00870D14">
      <w:pPr>
        <w:pStyle w:val="NoSpacing"/>
        <w:spacing w:line="276" w:lineRule="auto"/>
        <w:rPr>
          <w:rFonts w:ascii="Arial" w:hAnsi="Arial" w:cs="Arial"/>
        </w:rPr>
      </w:pPr>
    </w:p>
    <w:p w14:paraId="28B9849E" w14:textId="47515CBB" w:rsidR="00554F5B" w:rsidRPr="00010EB5" w:rsidRDefault="00BB478E" w:rsidP="00870D14">
      <w:pPr>
        <w:pStyle w:val="NoSpacing"/>
        <w:spacing w:line="276" w:lineRule="auto"/>
        <w:jc w:val="center"/>
        <w:rPr>
          <w:rFonts w:ascii="Arial" w:hAnsi="Arial" w:cs="Arial"/>
          <w:sz w:val="52"/>
          <w:szCs w:val="52"/>
        </w:rPr>
      </w:pPr>
      <w:r w:rsidRPr="00010EB5">
        <w:rPr>
          <w:rFonts w:ascii="Arial" w:hAnsi="Arial" w:cs="Arial"/>
          <w:sz w:val="52"/>
          <w:szCs w:val="52"/>
        </w:rPr>
        <w:t xml:space="preserve">Application </w:t>
      </w:r>
      <w:r w:rsidR="00D90862" w:rsidRPr="00010EB5">
        <w:rPr>
          <w:rFonts w:ascii="Arial" w:hAnsi="Arial" w:cs="Arial"/>
          <w:sz w:val="52"/>
          <w:szCs w:val="52"/>
        </w:rPr>
        <w:t>Form</w:t>
      </w:r>
    </w:p>
    <w:p w14:paraId="28B984A0" w14:textId="48098010" w:rsidR="00BB478E" w:rsidRDefault="00BB478E" w:rsidP="00D90862">
      <w:pPr>
        <w:pStyle w:val="NoSpacing"/>
        <w:spacing w:line="276" w:lineRule="auto"/>
        <w:jc w:val="center"/>
        <w:rPr>
          <w:rFonts w:ascii="Arial" w:hAnsi="Arial" w:cs="Arial"/>
          <w:color w:val="FF0000"/>
          <w:sz w:val="40"/>
          <w:szCs w:val="40"/>
        </w:rPr>
      </w:pPr>
    </w:p>
    <w:p w14:paraId="2F82C978" w14:textId="77777777" w:rsidR="00010EB5" w:rsidRPr="00010EB5" w:rsidRDefault="00010EB5" w:rsidP="00D90862">
      <w:pPr>
        <w:pStyle w:val="NoSpacing"/>
        <w:spacing w:line="276" w:lineRule="auto"/>
        <w:jc w:val="center"/>
        <w:rPr>
          <w:rFonts w:ascii="Arial" w:hAnsi="Arial" w:cs="Arial"/>
          <w:color w:val="FF0000"/>
          <w:sz w:val="40"/>
          <w:szCs w:val="40"/>
        </w:rPr>
      </w:pPr>
    </w:p>
    <w:p w14:paraId="28B984A1" w14:textId="65408CFE" w:rsidR="00BB478E" w:rsidRPr="00010EB5" w:rsidRDefault="00BB478E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010EB5">
        <w:rPr>
          <w:rFonts w:ascii="Arial" w:hAnsi="Arial" w:cs="Arial"/>
          <w:b/>
          <w:sz w:val="28"/>
          <w:szCs w:val="28"/>
        </w:rPr>
        <w:t>Personal Details</w:t>
      </w:r>
    </w:p>
    <w:p w14:paraId="4011263B" w14:textId="77777777" w:rsidR="00000B08" w:rsidRPr="00010EB5" w:rsidRDefault="00000B08" w:rsidP="00000B08">
      <w:pPr>
        <w:pStyle w:val="NoSpacing"/>
        <w:spacing w:line="276" w:lineRule="auto"/>
        <w:ind w:left="66"/>
        <w:rPr>
          <w:rFonts w:ascii="Arial" w:hAnsi="Arial" w:cs="Arial"/>
          <w:b/>
          <w:sz w:val="28"/>
          <w:szCs w:val="2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8"/>
        <w:gridCol w:w="4701"/>
      </w:tblGrid>
      <w:tr w:rsidR="00BB478E" w:rsidRPr="00010EB5" w14:paraId="28B984A6" w14:textId="77777777" w:rsidTr="00454C02">
        <w:trPr>
          <w:trHeight w:val="480"/>
        </w:trPr>
        <w:tc>
          <w:tcPr>
            <w:tcW w:w="4508" w:type="dxa"/>
            <w:tcBorders>
              <w:bottom w:val="single" w:sz="4" w:space="0" w:color="auto"/>
              <w:right w:val="single" w:sz="4" w:space="0" w:color="auto"/>
            </w:tcBorders>
          </w:tcPr>
          <w:p w14:paraId="28B984A2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First Name:</w:t>
            </w:r>
          </w:p>
          <w:p w14:paraId="28B984A3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1" w:type="dxa"/>
            <w:tcBorders>
              <w:left w:val="single" w:sz="4" w:space="0" w:color="auto"/>
              <w:bottom w:val="single" w:sz="4" w:space="0" w:color="auto"/>
            </w:tcBorders>
          </w:tcPr>
          <w:p w14:paraId="28B984A4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Last Name:</w:t>
            </w:r>
          </w:p>
          <w:p w14:paraId="28B984A5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4A8" w14:textId="77777777" w:rsidTr="00454C02">
        <w:trPr>
          <w:trHeight w:val="1032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7E438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Address:</w:t>
            </w:r>
            <w:r w:rsidR="00455636"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DDD856" w14:textId="77777777" w:rsidR="00A111B8" w:rsidRPr="00010EB5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93E9EC" w14:textId="77777777" w:rsidR="00A111B8" w:rsidRPr="00010EB5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4A7" w14:textId="3D94692E" w:rsidR="00A111B8" w:rsidRPr="00010EB5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4AC" w14:textId="77777777" w:rsidTr="00454C02">
        <w:trPr>
          <w:trHeight w:val="285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A9" w14:textId="337BFC97" w:rsidR="00BB478E" w:rsidRPr="00010EB5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T</w:t>
            </w:r>
            <w:r w:rsidR="003D56D7" w:rsidRPr="00010EB5">
              <w:rPr>
                <w:rFonts w:ascii="Arial" w:hAnsi="Arial" w:cs="Arial"/>
                <w:sz w:val="24"/>
                <w:szCs w:val="24"/>
              </w:rPr>
              <w:t>elephone n</w:t>
            </w:r>
            <w:r w:rsidR="00BB478E" w:rsidRPr="00010EB5">
              <w:rPr>
                <w:rFonts w:ascii="Arial" w:hAnsi="Arial" w:cs="Arial"/>
                <w:sz w:val="24"/>
                <w:szCs w:val="24"/>
              </w:rPr>
              <w:t>umber</w:t>
            </w:r>
            <w:r w:rsidR="003D56D7" w:rsidRPr="00010EB5">
              <w:rPr>
                <w:rFonts w:ascii="Arial" w:hAnsi="Arial" w:cs="Arial"/>
                <w:sz w:val="24"/>
                <w:szCs w:val="24"/>
              </w:rPr>
              <w:t>(</w:t>
            </w:r>
            <w:r w:rsidR="00BB478E" w:rsidRPr="00010EB5">
              <w:rPr>
                <w:rFonts w:ascii="Arial" w:hAnsi="Arial" w:cs="Arial"/>
                <w:sz w:val="24"/>
                <w:szCs w:val="24"/>
              </w:rPr>
              <w:t>s</w:t>
            </w:r>
            <w:r w:rsidR="003D56D7" w:rsidRPr="00010EB5">
              <w:rPr>
                <w:rFonts w:ascii="Arial" w:hAnsi="Arial" w:cs="Arial"/>
                <w:sz w:val="24"/>
                <w:szCs w:val="24"/>
              </w:rPr>
              <w:t>)</w:t>
            </w:r>
            <w:r w:rsidRPr="00010EB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8B984AA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4AB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4AE" w14:textId="77777777" w:rsidTr="00454C02">
        <w:trPr>
          <w:trHeight w:val="420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18BE9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 xml:space="preserve">Email Address: </w:t>
            </w:r>
          </w:p>
          <w:p w14:paraId="0025ACD4" w14:textId="77777777" w:rsidR="00A111B8" w:rsidRPr="00010EB5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4AD" w14:textId="6CF4A332" w:rsidR="00A111B8" w:rsidRPr="00010EB5" w:rsidRDefault="00A111B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84B1" w14:textId="17C82DDA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7593C06F" w14:textId="2F9DDFB0" w:rsidR="00A111B8" w:rsidRPr="00010EB5" w:rsidRDefault="00A111B8" w:rsidP="00870D14">
      <w:pPr>
        <w:pStyle w:val="NoSpacing"/>
        <w:spacing w:line="276" w:lineRule="auto"/>
        <w:rPr>
          <w:rFonts w:ascii="Arial" w:hAnsi="Arial" w:cs="Arial"/>
        </w:rPr>
      </w:pPr>
    </w:p>
    <w:p w14:paraId="569B34FC" w14:textId="63EE44B5" w:rsidR="00A111B8" w:rsidRPr="00010EB5" w:rsidRDefault="00A111B8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010EB5">
        <w:rPr>
          <w:rFonts w:ascii="Arial" w:hAnsi="Arial" w:cs="Arial"/>
          <w:b/>
          <w:sz w:val="28"/>
          <w:szCs w:val="28"/>
        </w:rPr>
        <w:t>Right to work in the UK</w:t>
      </w:r>
    </w:p>
    <w:p w14:paraId="46CECB44" w14:textId="77777777" w:rsidR="00000B08" w:rsidRPr="00010EB5" w:rsidRDefault="00000B08" w:rsidP="00000B08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36E0B" w:rsidRPr="00010EB5" w14:paraId="501BCD95" w14:textId="77777777" w:rsidTr="00636E0B">
        <w:tc>
          <w:tcPr>
            <w:tcW w:w="9209" w:type="dxa"/>
          </w:tcPr>
          <w:p w14:paraId="63DE8116" w14:textId="6D1357DD" w:rsidR="00687AA0" w:rsidRPr="00010EB5" w:rsidRDefault="00636E0B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 xml:space="preserve">Do you have the right to work in the UK?       </w:t>
            </w:r>
          </w:p>
          <w:p w14:paraId="7F25DF34" w14:textId="77777777" w:rsidR="00687AA0" w:rsidRPr="00010EB5" w:rsidRDefault="00687AA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C3267" w14:textId="5DB4E0ED" w:rsidR="00636E0B" w:rsidRPr="00010EB5" w:rsidRDefault="00636E0B" w:rsidP="00687AA0">
            <w:pPr>
              <w:pStyle w:val="NoSpacing"/>
              <w:spacing w:line="276" w:lineRule="auto"/>
              <w:ind w:left="2442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465E4B"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EB5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="00465E4B" w:rsidRPr="00010EB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0EB5">
              <w:rPr>
                <w:rFonts w:ascii="Arial" w:hAnsi="Arial" w:cs="Arial"/>
                <w:sz w:val="24"/>
                <w:szCs w:val="24"/>
              </w:rPr>
              <w:t>No</w:t>
            </w:r>
            <w:r w:rsidR="00465E4B" w:rsidRPr="00010EB5">
              <w:rPr>
                <w:rFonts w:ascii="Arial" w:hAnsi="Arial" w:cs="Arial"/>
                <w:sz w:val="24"/>
                <w:szCs w:val="24"/>
              </w:rPr>
              <w:t xml:space="preserve"> [please delete as appropriate]</w:t>
            </w:r>
          </w:p>
          <w:p w14:paraId="087EE066" w14:textId="384C3EA9" w:rsidR="00870D14" w:rsidRPr="00010EB5" w:rsidRDefault="00870D14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B312478" w14:textId="77777777" w:rsidR="007336AB" w:rsidRPr="00010EB5" w:rsidRDefault="00D90862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10EB5">
              <w:rPr>
                <w:rFonts w:ascii="Arial" w:hAnsi="Arial" w:cs="Arial"/>
                <w:i/>
                <w:sz w:val="24"/>
                <w:szCs w:val="24"/>
              </w:rPr>
              <w:t xml:space="preserve">If you are a British citizen you automatically have the right to work in the UK. </w:t>
            </w:r>
          </w:p>
          <w:p w14:paraId="67292082" w14:textId="77777777" w:rsidR="007336AB" w:rsidRPr="00010EB5" w:rsidRDefault="007336AB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9A1A3B8" w14:textId="232538C9" w:rsidR="007336AB" w:rsidRPr="00010EB5" w:rsidRDefault="00D90862" w:rsidP="007336AB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10EB5">
              <w:rPr>
                <w:rFonts w:ascii="Arial" w:hAnsi="Arial" w:cs="Arial"/>
                <w:i/>
                <w:sz w:val="24"/>
                <w:szCs w:val="24"/>
              </w:rPr>
              <w:t>If you are a Swiss citizen, or a citizen of a European Economic Area (EEA) country (see below), and were working in the UK before 31</w:t>
            </w:r>
            <w:r w:rsidRPr="00010EB5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st</w:t>
            </w:r>
            <w:r w:rsidRPr="00010EB5">
              <w:rPr>
                <w:rFonts w:ascii="Arial" w:hAnsi="Arial" w:cs="Arial"/>
                <w:i/>
                <w:sz w:val="24"/>
                <w:szCs w:val="24"/>
              </w:rPr>
              <w:t xml:space="preserve"> December 2020 then you are still eligible to work in the UK (Restrictions apply to nationals of some EEA countries, including Romania, Croatia and Bulgaria.) However,</w:t>
            </w:r>
            <w:r w:rsidR="007336AB" w:rsidRPr="00010EB5">
              <w:rPr>
                <w:rFonts w:ascii="Arial" w:hAnsi="Arial" w:cs="Arial"/>
                <w:i/>
                <w:sz w:val="24"/>
                <w:szCs w:val="24"/>
              </w:rPr>
              <w:t xml:space="preserve"> you will need to have applied for settled status in the UK before 30</w:t>
            </w:r>
            <w:r w:rsidR="007336AB" w:rsidRPr="00010EB5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th</w:t>
            </w:r>
            <w:r w:rsidR="007336AB" w:rsidRPr="00010EB5">
              <w:rPr>
                <w:rFonts w:ascii="Arial" w:hAnsi="Arial" w:cs="Arial"/>
                <w:i/>
                <w:sz w:val="24"/>
                <w:szCs w:val="24"/>
              </w:rPr>
              <w:t xml:space="preserve"> June in order to avoid any potential issues when it comes to your employment.</w:t>
            </w:r>
          </w:p>
          <w:p w14:paraId="1563A16D" w14:textId="2CC5799E" w:rsidR="00D90862" w:rsidRPr="00010EB5" w:rsidRDefault="00D90862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85AC18" w14:textId="77777777" w:rsidR="00D90862" w:rsidRPr="00010EB5" w:rsidRDefault="00D90862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10EB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EEA countries:</w:t>
            </w:r>
            <w:r w:rsidRPr="00010EB5">
              <w:rPr>
                <w:rFonts w:ascii="Arial" w:hAnsi="Arial" w:cs="Arial"/>
                <w:i/>
                <w:sz w:val="24"/>
                <w:szCs w:val="24"/>
              </w:rPr>
              <w:t xml:space="preserve"> Austria, Belgium, Bulgaria, Croatia, Cyprus, Czech Republic, Denmark, Estonia, Finland, France, Germany, Greece, Hungary, Iceland, Ireland, </w:t>
            </w:r>
            <w:r w:rsidRPr="00010EB5">
              <w:rPr>
                <w:rFonts w:ascii="Arial" w:hAnsi="Arial" w:cs="Arial"/>
                <w:i/>
                <w:sz w:val="24"/>
                <w:szCs w:val="24"/>
              </w:rPr>
              <w:lastRenderedPageBreak/>
              <w:t>Italy, Latvia, Liechtenstein, Lithuania, Luxembourg, Malta, Netherlands, Norway, Poland, Portugal, Romania, Slovakia, Slovenia, Spain, Sweden and the UK.</w:t>
            </w:r>
          </w:p>
          <w:p w14:paraId="3C280736" w14:textId="77777777" w:rsidR="00D90862" w:rsidRPr="00010EB5" w:rsidRDefault="00D90862" w:rsidP="00D90862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10EB5">
              <w:rPr>
                <w:rFonts w:ascii="Arial" w:hAnsi="Arial" w:cs="Arial"/>
                <w:i/>
                <w:sz w:val="24"/>
                <w:szCs w:val="24"/>
              </w:rPr>
              <w:t> </w:t>
            </w:r>
          </w:p>
          <w:p w14:paraId="7ED6CEDB" w14:textId="6B4F94CD" w:rsidR="00687AA0" w:rsidRPr="00010EB5" w:rsidRDefault="00465E4B" w:rsidP="00687AA0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10EB5">
              <w:rPr>
                <w:rFonts w:ascii="Arial" w:hAnsi="Arial" w:cs="Arial"/>
                <w:i/>
                <w:sz w:val="24"/>
                <w:szCs w:val="24"/>
              </w:rPr>
              <w:t xml:space="preserve">For citizens of other countries, you must have a valid </w:t>
            </w:r>
            <w:r w:rsidR="00687AA0" w:rsidRPr="00010EB5">
              <w:rPr>
                <w:rFonts w:ascii="Arial" w:hAnsi="Arial" w:cs="Arial"/>
                <w:i/>
                <w:sz w:val="24"/>
                <w:szCs w:val="24"/>
              </w:rPr>
              <w:t xml:space="preserve">visa, </w:t>
            </w:r>
            <w:r w:rsidR="00870D14" w:rsidRPr="00010EB5">
              <w:rPr>
                <w:rFonts w:ascii="Arial" w:hAnsi="Arial" w:cs="Arial"/>
                <w:i/>
                <w:sz w:val="24"/>
                <w:szCs w:val="24"/>
              </w:rPr>
              <w:t>work permit</w:t>
            </w:r>
            <w:r w:rsidR="00687AA0" w:rsidRPr="00010EB5">
              <w:rPr>
                <w:rFonts w:ascii="Arial" w:hAnsi="Arial" w:cs="Arial"/>
                <w:i/>
                <w:sz w:val="24"/>
                <w:szCs w:val="24"/>
              </w:rPr>
              <w:t xml:space="preserve"> or other relevant documentation</w:t>
            </w:r>
            <w:r w:rsidR="00870D14" w:rsidRPr="00010EB5">
              <w:rPr>
                <w:rFonts w:ascii="Arial" w:hAnsi="Arial" w:cs="Arial"/>
                <w:i/>
                <w:sz w:val="24"/>
                <w:szCs w:val="24"/>
              </w:rPr>
              <w:t xml:space="preserve"> before taking up employment in the UK.</w:t>
            </w:r>
            <w:r w:rsidR="00687AA0" w:rsidRPr="00010EB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4C3A46BE" w14:textId="77777777" w:rsidR="00687AA0" w:rsidRPr="00010EB5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F613ADB" w14:textId="36B04123" w:rsidR="00636E0B" w:rsidRPr="00010EB5" w:rsidRDefault="00687AA0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10EB5">
              <w:rPr>
                <w:rFonts w:ascii="Arial" w:hAnsi="Arial" w:cs="Arial"/>
                <w:i/>
                <w:sz w:val="24"/>
                <w:szCs w:val="24"/>
              </w:rPr>
              <w:t xml:space="preserve">In all circumstances, before a formal offer of employment is made Social Work Scotland will request to see original documents confirming your right to work in the UK. </w:t>
            </w:r>
          </w:p>
        </w:tc>
      </w:tr>
    </w:tbl>
    <w:p w14:paraId="1E0E96E6" w14:textId="77777777" w:rsidR="007336AB" w:rsidRPr="00010EB5" w:rsidRDefault="007336AB" w:rsidP="007336AB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33592170" w14:textId="385488BD" w:rsidR="00870D14" w:rsidRPr="00010EB5" w:rsidRDefault="003D56D7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010EB5">
        <w:rPr>
          <w:rFonts w:ascii="Arial" w:hAnsi="Arial" w:cs="Arial"/>
          <w:b/>
          <w:sz w:val="28"/>
          <w:szCs w:val="28"/>
        </w:rPr>
        <w:t>Referee</w:t>
      </w:r>
      <w:r w:rsidR="00870D14" w:rsidRPr="00010EB5">
        <w:rPr>
          <w:rFonts w:ascii="Arial" w:hAnsi="Arial" w:cs="Arial"/>
          <w:b/>
          <w:sz w:val="28"/>
          <w:szCs w:val="28"/>
        </w:rPr>
        <w:t xml:space="preserve">s </w:t>
      </w:r>
      <w:r w:rsidR="00870D14" w:rsidRPr="00010EB5">
        <w:rPr>
          <w:rFonts w:ascii="Arial" w:hAnsi="Arial" w:cs="Arial"/>
          <w:i/>
          <w:sz w:val="24"/>
          <w:szCs w:val="24"/>
        </w:rPr>
        <w:t>(please provide details for two work or education related referees)</w:t>
      </w:r>
    </w:p>
    <w:p w14:paraId="0540BFCC" w14:textId="77777777" w:rsidR="00000B08" w:rsidRPr="00010EB5" w:rsidRDefault="00000B08" w:rsidP="00000B08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1"/>
        <w:gridCol w:w="4708"/>
      </w:tblGrid>
      <w:tr w:rsidR="00BB478E" w:rsidRPr="00010EB5" w14:paraId="28B984B6" w14:textId="77777777" w:rsidTr="5E0AEB20">
        <w:trPr>
          <w:trHeight w:val="480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3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Name:</w:t>
            </w:r>
            <w:r w:rsidR="00455636"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B984B4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5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Organisation:</w:t>
            </w:r>
            <w:r w:rsidR="00455636"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478E" w:rsidRPr="00010EB5" w14:paraId="28B984BA" w14:textId="77777777" w:rsidTr="5E0AEB20">
        <w:trPr>
          <w:trHeight w:val="375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7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Position:</w:t>
            </w:r>
            <w:r w:rsidR="00455636"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B984B8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9" w14:textId="78BF1170" w:rsidR="00BB478E" w:rsidRPr="00010EB5" w:rsidRDefault="00870D14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How do you know them</w:t>
            </w:r>
            <w:r w:rsidR="00BB478E" w:rsidRPr="00010EB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B478E" w:rsidRPr="00010EB5" w14:paraId="28B984BE" w14:textId="77777777" w:rsidTr="5E0AEB20">
        <w:trPr>
          <w:trHeight w:val="468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BB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28B984BC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BD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Contact Tel No:</w:t>
            </w:r>
            <w:r w:rsidR="00455636"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478E" w:rsidRPr="00010EB5" w14:paraId="28B984C4" w14:textId="77777777" w:rsidTr="5E0AEB20">
        <w:trPr>
          <w:trHeight w:val="634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BF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28B984C0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4C3" w14:textId="0DE7392F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D14" w:rsidRPr="00010EB5" w14:paraId="31EC6F99" w14:textId="77777777" w:rsidTr="5E0AEB20">
        <w:trPr>
          <w:trHeight w:val="223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D7CD51" w14:textId="77777777" w:rsidR="00870D14" w:rsidRPr="00010EB5" w:rsidRDefault="00870D14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4CA" w14:textId="77777777" w:rsidTr="5E0AEB20">
        <w:trPr>
          <w:trHeight w:val="480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7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Name:</w:t>
            </w:r>
            <w:r w:rsidR="00416642"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B984C8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C9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Organisation:</w:t>
            </w:r>
            <w:r w:rsidR="00416642"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478E" w:rsidRPr="00010EB5" w14:paraId="28B984CD" w14:textId="77777777" w:rsidTr="5E0AEB20">
        <w:trPr>
          <w:trHeight w:val="375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B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Position:</w:t>
            </w:r>
            <w:r w:rsidR="00416642"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B8FCC" w14:textId="77777777" w:rsidR="00870D14" w:rsidRPr="00010EB5" w:rsidRDefault="00870D14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How do you know them:</w:t>
            </w:r>
          </w:p>
          <w:p w14:paraId="28B984CC" w14:textId="4B4D809B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4D1" w14:textId="77777777" w:rsidTr="5E0AEB20">
        <w:trPr>
          <w:trHeight w:val="468"/>
        </w:trPr>
        <w:tc>
          <w:tcPr>
            <w:tcW w:w="4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4CE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28B984CF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84D0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Contact Tel No:</w:t>
            </w:r>
          </w:p>
        </w:tc>
      </w:tr>
      <w:tr w:rsidR="00BB478E" w:rsidRPr="00010EB5" w14:paraId="28B984D7" w14:textId="77777777" w:rsidTr="5E0AEB20">
        <w:trPr>
          <w:trHeight w:val="480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D2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28B984D3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4D6" w14:textId="4EABA27D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B08" w:rsidRPr="00010EB5" w14:paraId="55F3140B" w14:textId="77777777" w:rsidTr="5E0AEB20">
        <w:trPr>
          <w:trHeight w:val="155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F3E05C" w14:textId="77777777" w:rsidR="00000B08" w:rsidRPr="00010EB5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87AA0" w:rsidRPr="00010EB5" w14:paraId="7BA6D5C9" w14:textId="77777777" w:rsidTr="00687AA0">
        <w:tc>
          <w:tcPr>
            <w:tcW w:w="9209" w:type="dxa"/>
          </w:tcPr>
          <w:p w14:paraId="438FFF08" w14:textId="1A911A18" w:rsidR="00687AA0" w:rsidRPr="00010EB5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 xml:space="preserve">Do you give permission for </w:t>
            </w:r>
            <w:r w:rsidR="00375A00" w:rsidRPr="00010EB5">
              <w:rPr>
                <w:rFonts w:ascii="Arial" w:hAnsi="Arial" w:cs="Arial"/>
                <w:sz w:val="24"/>
                <w:szCs w:val="24"/>
              </w:rPr>
              <w:t>Social W</w:t>
            </w:r>
            <w:r w:rsidRPr="00010EB5">
              <w:rPr>
                <w:rFonts w:ascii="Arial" w:hAnsi="Arial" w:cs="Arial"/>
                <w:sz w:val="24"/>
                <w:szCs w:val="24"/>
              </w:rPr>
              <w:t>ork Scotland to contact references prior to interview?</w:t>
            </w:r>
          </w:p>
          <w:p w14:paraId="2C1B90E0" w14:textId="00506019" w:rsidR="00687AA0" w:rsidRPr="00010EB5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5774683" w14:textId="77777777" w:rsidR="00687AA0" w:rsidRPr="00010EB5" w:rsidRDefault="00687AA0" w:rsidP="00375A00">
            <w:pPr>
              <w:pStyle w:val="NoSpacing"/>
              <w:spacing w:line="276" w:lineRule="auto"/>
              <w:ind w:left="2442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Yes  /   No [please delete as appropriate]</w:t>
            </w:r>
          </w:p>
          <w:p w14:paraId="2683612C" w14:textId="77777777" w:rsidR="00687AA0" w:rsidRPr="00010EB5" w:rsidRDefault="00687AA0" w:rsidP="00687AA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A8A0320" w14:textId="6F291780" w:rsidR="00687AA0" w:rsidRPr="00010EB5" w:rsidRDefault="00375A00" w:rsidP="00687AA0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10EB5">
              <w:rPr>
                <w:rFonts w:ascii="Arial" w:hAnsi="Arial" w:cs="Arial"/>
                <w:i/>
                <w:sz w:val="24"/>
                <w:szCs w:val="24"/>
              </w:rPr>
              <w:t xml:space="preserve">Please note that Social Work Scotland will always contact references before a formal offer of employment is made. </w:t>
            </w:r>
          </w:p>
        </w:tc>
      </w:tr>
    </w:tbl>
    <w:p w14:paraId="01B4D680" w14:textId="77777777" w:rsidR="00375A00" w:rsidRPr="00010EB5" w:rsidRDefault="00375A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0EB5">
        <w:rPr>
          <w:rFonts w:ascii="Arial" w:hAnsi="Arial" w:cs="Arial"/>
          <w:sz w:val="24"/>
          <w:szCs w:val="24"/>
        </w:rPr>
        <w:br w:type="page"/>
      </w:r>
    </w:p>
    <w:p w14:paraId="23734373" w14:textId="37B07D15" w:rsidR="00FF0246" w:rsidRPr="00010EB5" w:rsidRDefault="00FF0246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010EB5">
        <w:rPr>
          <w:rFonts w:ascii="Arial" w:hAnsi="Arial" w:cs="Arial"/>
          <w:b/>
          <w:sz w:val="28"/>
          <w:szCs w:val="28"/>
        </w:rPr>
        <w:lastRenderedPageBreak/>
        <w:t>Education and Qualification</w:t>
      </w:r>
      <w:r w:rsidR="00467DBB" w:rsidRPr="00010EB5">
        <w:rPr>
          <w:rFonts w:ascii="Arial" w:hAnsi="Arial" w:cs="Arial"/>
          <w:b/>
          <w:sz w:val="28"/>
          <w:szCs w:val="28"/>
        </w:rPr>
        <w:t>s</w:t>
      </w:r>
    </w:p>
    <w:p w14:paraId="08BB6F11" w14:textId="1B1FE254" w:rsidR="00467DBB" w:rsidRPr="00010EB5" w:rsidRDefault="00467DBB" w:rsidP="00FF0246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  <w:r w:rsidRPr="00010EB5">
        <w:rPr>
          <w:rFonts w:ascii="Arial" w:hAnsi="Arial" w:cs="Arial"/>
          <w:i/>
          <w:sz w:val="24"/>
          <w:szCs w:val="24"/>
        </w:rPr>
        <w:t>Please give details of</w:t>
      </w:r>
      <w:r w:rsidR="000771B0" w:rsidRPr="00010EB5">
        <w:rPr>
          <w:rFonts w:ascii="Arial" w:hAnsi="Arial" w:cs="Arial"/>
          <w:i/>
          <w:sz w:val="24"/>
          <w:szCs w:val="24"/>
        </w:rPr>
        <w:t xml:space="preserve"> </w:t>
      </w:r>
      <w:r w:rsidRPr="00010EB5">
        <w:rPr>
          <w:rFonts w:ascii="Arial" w:hAnsi="Arial" w:cs="Arial"/>
          <w:i/>
          <w:sz w:val="24"/>
          <w:szCs w:val="24"/>
        </w:rPr>
        <w:t>education and qualifications which you consider relevant to this application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3"/>
        <w:gridCol w:w="3327"/>
        <w:gridCol w:w="2666"/>
      </w:tblGrid>
      <w:tr w:rsidR="00467DBB" w:rsidRPr="00010EB5" w14:paraId="2573C907" w14:textId="77777777" w:rsidTr="00467DBB">
        <w:trPr>
          <w:trHeight w:val="450"/>
        </w:trPr>
        <w:tc>
          <w:tcPr>
            <w:tcW w:w="3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8982B" w14:textId="312D9250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33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49908A" w14:textId="4A031F6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Course Title(s)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3AD115" w14:textId="64BBDE00" w:rsidR="00467DBB" w:rsidRPr="00010EB5" w:rsidRDefault="00467DBB" w:rsidP="00467DB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Qualification / Result</w:t>
            </w:r>
          </w:p>
        </w:tc>
      </w:tr>
      <w:tr w:rsidR="00467DBB" w:rsidRPr="00010EB5" w14:paraId="4D464985" w14:textId="77777777" w:rsidTr="00467DBB">
        <w:trPr>
          <w:trHeight w:hRule="exact" w:val="3835"/>
        </w:trPr>
        <w:tc>
          <w:tcPr>
            <w:tcW w:w="3023" w:type="dxa"/>
            <w:tcBorders>
              <w:top w:val="single" w:sz="4" w:space="0" w:color="auto"/>
              <w:right w:val="single" w:sz="4" w:space="0" w:color="auto"/>
            </w:tcBorders>
          </w:tcPr>
          <w:p w14:paraId="7141DA29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D92D05F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DFEC9C9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9E4481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334B60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EB70AD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F46540E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F153594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E7DC81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805CE0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612B62" w14:textId="2E0A0C23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right w:val="single" w:sz="4" w:space="0" w:color="auto"/>
            </w:tcBorders>
          </w:tcPr>
          <w:p w14:paraId="65F3E670" w14:textId="34529D16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DC3FD0" w14:textId="13B5DDDC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30D076E" w14:textId="63382D3C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D2C36C7" w14:textId="55A449B4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AC5EFA" w14:textId="2725F426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6142394" w14:textId="6FB4EE65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2A8651" w14:textId="14BCD9D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BFDB69E" w14:textId="44E077CB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2608E38" w14:textId="40771B3E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5CFA55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488E256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FB390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788F9B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29DD31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91756E6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6D94F1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9F79DCB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B6D5016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A61F93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F164475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6992023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AA8154E" w14:textId="2345C4BC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7F5AA5" w14:textId="77777777" w:rsidR="00FF0246" w:rsidRPr="00010EB5" w:rsidRDefault="00FF0246" w:rsidP="00FF0246">
      <w:pPr>
        <w:pStyle w:val="NoSpacing"/>
        <w:spacing w:line="276" w:lineRule="auto"/>
        <w:rPr>
          <w:rFonts w:ascii="Arial" w:hAnsi="Arial" w:cs="Arial"/>
        </w:rPr>
      </w:pPr>
    </w:p>
    <w:p w14:paraId="5CC531EC" w14:textId="77777777" w:rsidR="00FF0246" w:rsidRPr="00010EB5" w:rsidRDefault="00FF0246" w:rsidP="00FF0246">
      <w:pPr>
        <w:pStyle w:val="NoSpacing"/>
        <w:spacing w:line="276" w:lineRule="auto"/>
        <w:rPr>
          <w:rFonts w:ascii="Arial" w:hAnsi="Arial" w:cs="Arial"/>
        </w:rPr>
      </w:pPr>
    </w:p>
    <w:p w14:paraId="1E238681" w14:textId="15DB6CA5" w:rsidR="00467DBB" w:rsidRPr="00010EB5" w:rsidRDefault="00000B08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010EB5">
        <w:rPr>
          <w:rFonts w:ascii="Arial" w:hAnsi="Arial" w:cs="Arial"/>
          <w:b/>
          <w:sz w:val="28"/>
          <w:szCs w:val="28"/>
        </w:rPr>
        <w:t>Professional development - c</w:t>
      </w:r>
      <w:r w:rsidR="00467DBB" w:rsidRPr="00010EB5">
        <w:rPr>
          <w:rFonts w:ascii="Arial" w:hAnsi="Arial" w:cs="Arial"/>
          <w:b/>
          <w:sz w:val="28"/>
          <w:szCs w:val="28"/>
        </w:rPr>
        <w:t>ourses and relevant training</w:t>
      </w:r>
    </w:p>
    <w:p w14:paraId="18DB09F2" w14:textId="4AB54EB9" w:rsidR="00467DBB" w:rsidRPr="00010EB5" w:rsidRDefault="00467DBB" w:rsidP="00467DBB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  <w:r w:rsidRPr="00010EB5">
        <w:rPr>
          <w:rFonts w:ascii="Arial" w:hAnsi="Arial" w:cs="Arial"/>
          <w:i/>
          <w:sz w:val="24"/>
          <w:szCs w:val="24"/>
        </w:rPr>
        <w:t>Please give details of any courses and/or training you have undertaken which you consider relevant to this application, whether or not it led to a qualification.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9"/>
        <w:gridCol w:w="3667"/>
      </w:tblGrid>
      <w:tr w:rsidR="00467DBB" w:rsidRPr="00010EB5" w14:paraId="30D14F4E" w14:textId="77777777" w:rsidTr="000771B0">
        <w:trPr>
          <w:trHeight w:val="582"/>
        </w:trPr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B6D83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Course Title(s)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515C8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Qualification or Result</w:t>
            </w:r>
          </w:p>
        </w:tc>
      </w:tr>
      <w:tr w:rsidR="00467DBB" w:rsidRPr="00010EB5" w14:paraId="2535DAAA" w14:textId="77777777" w:rsidTr="000771B0">
        <w:trPr>
          <w:trHeight w:hRule="exact" w:val="3228"/>
        </w:trPr>
        <w:tc>
          <w:tcPr>
            <w:tcW w:w="5349" w:type="dxa"/>
            <w:tcBorders>
              <w:top w:val="single" w:sz="4" w:space="0" w:color="auto"/>
              <w:right w:val="single" w:sz="4" w:space="0" w:color="auto"/>
            </w:tcBorders>
          </w:tcPr>
          <w:p w14:paraId="68DC3F45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743565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E69235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B0503C1" w14:textId="77777777" w:rsidR="000771B0" w:rsidRPr="00010EB5" w:rsidRDefault="000771B0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316325" w14:textId="2F21B40C" w:rsidR="000771B0" w:rsidRPr="00010EB5" w:rsidRDefault="000771B0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5B28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76E9C6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F2F50C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32B426" w14:textId="77777777" w:rsidR="00467DBB" w:rsidRPr="00010EB5" w:rsidRDefault="00467DBB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191D9A" w14:textId="77777777" w:rsidR="00FF0246" w:rsidRPr="00010EB5" w:rsidRDefault="00FF0246" w:rsidP="00FF0246">
      <w:pPr>
        <w:pStyle w:val="NoSpacing"/>
        <w:spacing w:line="276" w:lineRule="auto"/>
        <w:rPr>
          <w:rFonts w:ascii="Arial" w:hAnsi="Arial" w:cs="Arial"/>
        </w:rPr>
      </w:pPr>
    </w:p>
    <w:p w14:paraId="229161E2" w14:textId="77777777" w:rsidR="00FF0246" w:rsidRPr="00010EB5" w:rsidRDefault="00FF0246" w:rsidP="00FF0246">
      <w:pPr>
        <w:pStyle w:val="NoSpacing"/>
        <w:spacing w:line="276" w:lineRule="auto"/>
        <w:rPr>
          <w:rFonts w:ascii="Arial" w:hAnsi="Arial" w:cs="Arial"/>
        </w:rPr>
      </w:pPr>
    </w:p>
    <w:p w14:paraId="043D78B3" w14:textId="77777777" w:rsidR="00FF0246" w:rsidRPr="00010EB5" w:rsidRDefault="00FF0246" w:rsidP="00FF0246">
      <w:pPr>
        <w:pStyle w:val="NoSpacing"/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454C30B6" w14:textId="77777777" w:rsidR="00FF0246" w:rsidRPr="00010EB5" w:rsidRDefault="00FF0246" w:rsidP="00FF0246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B18225E" w14:textId="77777777" w:rsidR="00FF0246" w:rsidRPr="00010EB5" w:rsidRDefault="00FF0246" w:rsidP="00FF0246">
      <w:pPr>
        <w:pStyle w:val="NoSpacing"/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7EB70F4" w14:textId="77777777" w:rsidR="00FF0246" w:rsidRPr="00010EB5" w:rsidRDefault="00FF0246" w:rsidP="00FF0246">
      <w:pPr>
        <w:pStyle w:val="NoSpacing"/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9FC605D" w14:textId="4026CBF3" w:rsidR="00FF0246" w:rsidRPr="00010EB5" w:rsidRDefault="00FF0246">
      <w:pPr>
        <w:spacing w:after="0" w:line="240" w:lineRule="auto"/>
        <w:rPr>
          <w:rFonts w:ascii="Arial" w:hAnsi="Arial" w:cs="Arial"/>
        </w:rPr>
      </w:pPr>
      <w:r w:rsidRPr="00010EB5">
        <w:rPr>
          <w:rFonts w:ascii="Arial" w:hAnsi="Arial" w:cs="Arial"/>
        </w:rPr>
        <w:br w:type="page"/>
      </w:r>
    </w:p>
    <w:p w14:paraId="28B984F6" w14:textId="3122AABA" w:rsidR="003D56D7" w:rsidRPr="00010EB5" w:rsidRDefault="00BB478E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010EB5">
        <w:rPr>
          <w:rFonts w:ascii="Arial" w:hAnsi="Arial" w:cs="Arial"/>
          <w:b/>
          <w:sz w:val="28"/>
          <w:szCs w:val="28"/>
        </w:rPr>
        <w:lastRenderedPageBreak/>
        <w:t xml:space="preserve">Employment </w:t>
      </w:r>
      <w:r w:rsidR="00375A00" w:rsidRPr="00010EB5">
        <w:rPr>
          <w:rFonts w:ascii="Arial" w:hAnsi="Arial" w:cs="Arial"/>
          <w:b/>
          <w:sz w:val="28"/>
          <w:szCs w:val="28"/>
        </w:rPr>
        <w:t>History</w:t>
      </w:r>
    </w:p>
    <w:p w14:paraId="28B984F7" w14:textId="77777777" w:rsidR="00665948" w:rsidRPr="00010EB5" w:rsidRDefault="00665948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0"/>
        <w:gridCol w:w="1499"/>
        <w:gridCol w:w="3001"/>
        <w:gridCol w:w="3006"/>
      </w:tblGrid>
      <w:tr w:rsidR="00BB478E" w:rsidRPr="00010EB5" w14:paraId="28B984FB" w14:textId="77777777" w:rsidTr="5E0AEB20">
        <w:trPr>
          <w:trHeight w:val="544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B984FA" w14:textId="0634D5E0" w:rsidR="00BB478E" w:rsidRPr="00010EB5" w:rsidRDefault="00375A00" w:rsidP="00375A00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EB5">
              <w:rPr>
                <w:rFonts w:ascii="Arial" w:hAnsi="Arial" w:cs="Arial"/>
                <w:b/>
                <w:sz w:val="24"/>
                <w:szCs w:val="24"/>
              </w:rPr>
              <w:t xml:space="preserve">Your </w:t>
            </w:r>
            <w:r w:rsidRPr="00010EB5">
              <w:rPr>
                <w:rFonts w:ascii="Arial" w:hAnsi="Arial" w:cs="Arial"/>
                <w:b/>
                <w:sz w:val="24"/>
                <w:szCs w:val="24"/>
                <w:u w:val="single"/>
              </w:rPr>
              <w:t>current or most recent</w:t>
            </w:r>
            <w:r w:rsidRPr="00010EB5">
              <w:rPr>
                <w:rFonts w:ascii="Arial" w:hAnsi="Arial" w:cs="Arial"/>
                <w:b/>
                <w:sz w:val="24"/>
                <w:szCs w:val="24"/>
              </w:rPr>
              <w:t xml:space="preserve"> employment, voluntary work or work experience</w:t>
            </w:r>
          </w:p>
        </w:tc>
      </w:tr>
      <w:tr w:rsidR="00375A00" w:rsidRPr="00010EB5" w14:paraId="4C2E5F3B" w14:textId="77777777" w:rsidTr="5E0AEB20">
        <w:trPr>
          <w:trHeight w:val="690"/>
        </w:trPr>
        <w:tc>
          <w:tcPr>
            <w:tcW w:w="9016" w:type="dxa"/>
            <w:gridSpan w:val="4"/>
            <w:tcBorders>
              <w:bottom w:val="single" w:sz="4" w:space="0" w:color="auto"/>
            </w:tcBorders>
          </w:tcPr>
          <w:p w14:paraId="082EB4B3" w14:textId="77777777" w:rsidR="00375A00" w:rsidRPr="00010EB5" w:rsidRDefault="00375A00" w:rsidP="00375A0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 xml:space="preserve">Post Title: </w:t>
            </w:r>
          </w:p>
          <w:p w14:paraId="5202B032" w14:textId="77777777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4FD" w14:textId="77777777" w:rsidTr="5E0AEB20">
        <w:trPr>
          <w:trHeight w:val="690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4FC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Name of Employer:</w:t>
            </w:r>
            <w:r w:rsidR="00455636"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478E" w:rsidRPr="00010EB5" w14:paraId="28B98507" w14:textId="77777777" w:rsidTr="5E0AEB20">
        <w:trPr>
          <w:cantSplit/>
          <w:trHeight w:hRule="exact" w:val="454"/>
        </w:trPr>
        <w:tc>
          <w:tcPr>
            <w:tcW w:w="3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4FE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Dates Employed:</w:t>
            </w:r>
          </w:p>
          <w:p w14:paraId="28B984FF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00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1" w:type="dxa"/>
            <w:vMerge w:val="restart"/>
            <w:tcBorders>
              <w:top w:val="single" w:sz="4" w:space="0" w:color="auto"/>
            </w:tcBorders>
          </w:tcPr>
          <w:p w14:paraId="28B98501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Salary on Leaving:</w:t>
            </w:r>
          </w:p>
          <w:p w14:paraId="28B98502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03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auto"/>
            </w:tcBorders>
          </w:tcPr>
          <w:p w14:paraId="28B98504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Notice Required:</w:t>
            </w:r>
          </w:p>
          <w:p w14:paraId="28B98505" w14:textId="77777777" w:rsidR="00455636" w:rsidRPr="00010EB5" w:rsidRDefault="00455636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06" w14:textId="77777777" w:rsidR="00455636" w:rsidRPr="00010EB5" w:rsidRDefault="00455636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50E" w14:textId="77777777" w:rsidTr="5E0AEB20">
        <w:trPr>
          <w:trHeight w:val="765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28B98508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From</w:t>
            </w:r>
          </w:p>
          <w:p w14:paraId="28B98509" w14:textId="77777777" w:rsidR="00455636" w:rsidRPr="00010EB5" w:rsidRDefault="00455636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8B9850A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To</w:t>
            </w:r>
          </w:p>
          <w:p w14:paraId="28B9850B" w14:textId="77777777" w:rsidR="00455636" w:rsidRPr="00010EB5" w:rsidRDefault="00455636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1" w:type="dxa"/>
            <w:vMerge/>
          </w:tcPr>
          <w:p w14:paraId="28B9850C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14:paraId="28B9850D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512" w14:textId="77777777" w:rsidTr="5E0AEB20">
        <w:trPr>
          <w:trHeight w:val="945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0F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Employers Address:</w:t>
            </w:r>
          </w:p>
          <w:p w14:paraId="28B98510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1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517" w14:textId="77777777" w:rsidTr="5E0AEB20">
        <w:trPr>
          <w:trHeight w:val="1305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13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Reason for leaving/wishing to leave:</w:t>
            </w:r>
          </w:p>
          <w:p w14:paraId="28B98514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5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6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51E" w14:textId="77777777" w:rsidTr="5E0AEB20">
        <w:trPr>
          <w:trHeight w:val="1738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18" w14:textId="5657DEFC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375A00" w:rsidRPr="00010EB5">
              <w:rPr>
                <w:rFonts w:ascii="Arial" w:hAnsi="Arial" w:cs="Arial"/>
                <w:sz w:val="24"/>
                <w:szCs w:val="24"/>
              </w:rPr>
              <w:t>summarise</w:t>
            </w:r>
            <w:r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5A00" w:rsidRPr="00010EB5">
              <w:rPr>
                <w:rFonts w:ascii="Arial" w:hAnsi="Arial" w:cs="Arial"/>
                <w:sz w:val="24"/>
                <w:szCs w:val="24"/>
              </w:rPr>
              <w:t>your main duties and responsibilities in this</w:t>
            </w:r>
            <w:r w:rsidRPr="00010EB5">
              <w:rPr>
                <w:rFonts w:ascii="Arial" w:hAnsi="Arial" w:cs="Arial"/>
                <w:sz w:val="24"/>
                <w:szCs w:val="24"/>
              </w:rPr>
              <w:t xml:space="preserve"> role:</w:t>
            </w:r>
          </w:p>
          <w:p w14:paraId="28B98519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A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B" w14:textId="7663EA89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2297344" w14:textId="76056387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C83937" w14:textId="03FB3CFC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5F2F65" w14:textId="0CE1C69E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C8D505F" w14:textId="6B9F2AB7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436979B" w14:textId="2897A536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CA9DF75" w14:textId="670602A0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9FA5F0" w14:textId="1BC45FFC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A30F00" w14:textId="5F43EC39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CA20EC" w14:textId="361FFF80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4999008" w14:textId="77777777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588F58" w14:textId="0202BBB9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DE84B59" w14:textId="07B49116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52EA294" w14:textId="77777777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570C04" w14:textId="77777777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C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1D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8528" w14:textId="77777777" w:rsidR="00261606" w:rsidRPr="00010EB5" w:rsidRDefault="00261606" w:rsidP="00870D14">
      <w:pPr>
        <w:pStyle w:val="NoSpacing"/>
        <w:spacing w:line="276" w:lineRule="auto"/>
        <w:rPr>
          <w:rFonts w:ascii="Arial" w:hAnsi="Arial" w:cs="Arial"/>
        </w:rPr>
      </w:pPr>
    </w:p>
    <w:p w14:paraId="28B98529" w14:textId="77777777" w:rsidR="00261606" w:rsidRPr="00010EB5" w:rsidRDefault="00261606" w:rsidP="00870D14">
      <w:pPr>
        <w:pStyle w:val="NoSpacing"/>
        <w:spacing w:line="276" w:lineRule="auto"/>
        <w:rPr>
          <w:rFonts w:ascii="Arial" w:hAnsi="Arial" w:cs="Arial"/>
        </w:rPr>
      </w:pPr>
      <w:r w:rsidRPr="00010EB5">
        <w:rPr>
          <w:rFonts w:ascii="Arial" w:hAnsi="Arial" w:cs="Arial"/>
        </w:rPr>
        <w:br w:type="page"/>
      </w:r>
    </w:p>
    <w:p w14:paraId="3A027A70" w14:textId="0EE931C2" w:rsidR="00375A00" w:rsidRPr="00010EB5" w:rsidRDefault="00EB160D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10EB5">
        <w:rPr>
          <w:rFonts w:ascii="Arial" w:hAnsi="Arial" w:cs="Arial"/>
          <w:i/>
          <w:sz w:val="24"/>
          <w:szCs w:val="24"/>
        </w:rPr>
        <w:lastRenderedPageBreak/>
        <w:t>Please complete chronologically</w:t>
      </w:r>
      <w:r w:rsidR="00375A00" w:rsidRPr="00010EB5">
        <w:rPr>
          <w:rFonts w:ascii="Arial" w:hAnsi="Arial" w:cs="Arial"/>
          <w:i/>
          <w:sz w:val="24"/>
          <w:szCs w:val="24"/>
        </w:rPr>
        <w:t>,</w:t>
      </w:r>
      <w:r w:rsidRPr="00010EB5">
        <w:rPr>
          <w:rFonts w:ascii="Arial" w:hAnsi="Arial" w:cs="Arial"/>
          <w:i/>
          <w:sz w:val="24"/>
          <w:szCs w:val="24"/>
        </w:rPr>
        <w:t xml:space="preserve"> with the</w:t>
      </w:r>
      <w:r w:rsidR="00375A00" w:rsidRPr="00010EB5">
        <w:rPr>
          <w:rFonts w:ascii="Arial" w:hAnsi="Arial" w:cs="Arial"/>
          <w:i/>
          <w:sz w:val="24"/>
          <w:szCs w:val="24"/>
        </w:rPr>
        <w:t xml:space="preserve"> most recent first.</w:t>
      </w:r>
    </w:p>
    <w:p w14:paraId="2CC6BB15" w14:textId="77777777" w:rsidR="00375A00" w:rsidRPr="00010EB5" w:rsidRDefault="00375A00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BB478E" w:rsidRPr="00010EB5" w14:paraId="28B9852D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DF8D04" w14:textId="77777777" w:rsidR="00375A00" w:rsidRPr="00010EB5" w:rsidRDefault="00375A00" w:rsidP="00375A00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EB5">
              <w:rPr>
                <w:rFonts w:ascii="Arial" w:hAnsi="Arial" w:cs="Arial"/>
                <w:b/>
                <w:sz w:val="24"/>
                <w:szCs w:val="24"/>
              </w:rPr>
              <w:t>Previous employment, voluntary work or work experience</w:t>
            </w:r>
          </w:p>
          <w:p w14:paraId="28B9852C" w14:textId="59BBD641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5A00" w:rsidRPr="00010EB5" w14:paraId="64A841D9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34EF8AB0" w14:textId="16177320" w:rsidR="00375A00" w:rsidRPr="00010EB5" w:rsidRDefault="00375A0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Post Title:</w:t>
            </w:r>
          </w:p>
        </w:tc>
      </w:tr>
      <w:tr w:rsidR="00BB478E" w:rsidRPr="00010EB5" w14:paraId="28B98532" w14:textId="77777777" w:rsidTr="5E0AEB20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B9852E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Name and Address of Employer:</w:t>
            </w:r>
          </w:p>
          <w:p w14:paraId="28B9852F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30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31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538" w14:textId="77777777" w:rsidTr="5E0AEB20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98533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Dates Employed:</w:t>
            </w:r>
          </w:p>
          <w:p w14:paraId="28B98534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35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0053BE80" w14:textId="77777777" w:rsidR="00EB160D" w:rsidRPr="00010EB5" w:rsidRDefault="00EB160D" w:rsidP="00EB160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Salary on Leaving:</w:t>
            </w:r>
          </w:p>
          <w:p w14:paraId="28B98536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28B98537" w14:textId="7B922220" w:rsidR="00BB478E" w:rsidRPr="00010EB5" w:rsidRDefault="00EB160D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Reason for Leaving:</w:t>
            </w:r>
          </w:p>
        </w:tc>
      </w:tr>
      <w:tr w:rsidR="00BB478E" w:rsidRPr="00010EB5" w14:paraId="28B9853D" w14:textId="77777777" w:rsidTr="5E0AEB20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28B98539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8B9853A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996" w:type="dxa"/>
            <w:vMerge/>
          </w:tcPr>
          <w:p w14:paraId="28B9853B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14:paraId="28B9853C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78E" w:rsidRPr="00010EB5" w14:paraId="28B98543" w14:textId="77777777" w:rsidTr="5E0AEB20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28B9853E" w14:textId="44E8B322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Please outline the main duties</w:t>
            </w:r>
            <w:r w:rsidR="00375A00" w:rsidRPr="00010EB5">
              <w:rPr>
                <w:rFonts w:ascii="Arial" w:hAnsi="Arial" w:cs="Arial"/>
                <w:sz w:val="24"/>
                <w:szCs w:val="24"/>
              </w:rPr>
              <w:t xml:space="preserve"> and responsibilities</w:t>
            </w:r>
            <w:r w:rsidRPr="00010EB5">
              <w:rPr>
                <w:rFonts w:ascii="Arial" w:hAnsi="Arial" w:cs="Arial"/>
                <w:sz w:val="24"/>
                <w:szCs w:val="24"/>
              </w:rPr>
              <w:t xml:space="preserve"> of the role:</w:t>
            </w:r>
          </w:p>
          <w:p w14:paraId="28B9853F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40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41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542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8544" w14:textId="6B96934A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0A9D7D1D" w14:textId="77777777" w:rsidR="00EB160D" w:rsidRPr="00010EB5" w:rsidRDefault="00EB160D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EB160D" w:rsidRPr="00010EB5" w14:paraId="79235443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ED67E0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EB5">
              <w:rPr>
                <w:rFonts w:ascii="Arial" w:hAnsi="Arial" w:cs="Arial"/>
                <w:b/>
                <w:sz w:val="24"/>
                <w:szCs w:val="24"/>
              </w:rPr>
              <w:t>Previous employment, voluntary work or work experience</w:t>
            </w:r>
          </w:p>
          <w:p w14:paraId="16B6AD4E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160D" w:rsidRPr="00010EB5" w14:paraId="39AC540A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5B6480C1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Post Title:</w:t>
            </w:r>
          </w:p>
        </w:tc>
      </w:tr>
      <w:tr w:rsidR="00EB160D" w:rsidRPr="00010EB5" w14:paraId="70290A4E" w14:textId="77777777" w:rsidTr="5E0AEB20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20DB00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Name and Address of Employer:</w:t>
            </w:r>
          </w:p>
          <w:p w14:paraId="3E7E60E6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581F7D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CBCC045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0D" w:rsidRPr="00010EB5" w14:paraId="79E27027" w14:textId="77777777" w:rsidTr="5E0AEB20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3A42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Dates Employed:</w:t>
            </w:r>
          </w:p>
          <w:p w14:paraId="6C30F3C7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051899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378D7070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Salary on Leaving:</w:t>
            </w:r>
          </w:p>
          <w:p w14:paraId="481F3DC5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71919A89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Reason for Leaving:</w:t>
            </w:r>
          </w:p>
        </w:tc>
      </w:tr>
      <w:tr w:rsidR="00EB160D" w:rsidRPr="00010EB5" w14:paraId="0B1639E1" w14:textId="77777777" w:rsidTr="5E0AEB20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7EF58811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C71F6C7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996" w:type="dxa"/>
            <w:vMerge/>
          </w:tcPr>
          <w:p w14:paraId="2B14FAD9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14:paraId="5EE82668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0D" w:rsidRPr="00010EB5" w14:paraId="05A34171" w14:textId="77777777" w:rsidTr="5E0AEB20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6EB714E6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Please outline the main duties and responsibilities of the role:</w:t>
            </w:r>
          </w:p>
          <w:p w14:paraId="00A9A32F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E5FDA5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4065EE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932947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7183B8" w14:textId="15E147AB" w:rsidR="00EB160D" w:rsidRPr="00010EB5" w:rsidRDefault="00EB160D" w:rsidP="00870D14">
      <w:pPr>
        <w:pStyle w:val="NoSpacing"/>
        <w:spacing w:line="276" w:lineRule="auto"/>
        <w:rPr>
          <w:rFonts w:ascii="Arial" w:hAnsi="Arial" w:cs="Arial"/>
        </w:rPr>
      </w:pPr>
    </w:p>
    <w:p w14:paraId="7E8738F8" w14:textId="77777777" w:rsidR="00EB160D" w:rsidRPr="00010EB5" w:rsidRDefault="00EB160D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6"/>
        <w:gridCol w:w="1508"/>
        <w:gridCol w:w="2996"/>
        <w:gridCol w:w="3189"/>
      </w:tblGrid>
      <w:tr w:rsidR="00EB160D" w:rsidRPr="00010EB5" w14:paraId="3B339887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75891D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EB5">
              <w:rPr>
                <w:rFonts w:ascii="Arial" w:hAnsi="Arial" w:cs="Arial"/>
                <w:b/>
                <w:sz w:val="24"/>
                <w:szCs w:val="24"/>
              </w:rPr>
              <w:t>Previous employment, voluntary work or work experience</w:t>
            </w:r>
          </w:p>
          <w:p w14:paraId="021A04B7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160D" w:rsidRPr="00010EB5" w14:paraId="5921EB92" w14:textId="77777777" w:rsidTr="5E0AEB20">
        <w:trPr>
          <w:trHeight w:hRule="exact" w:val="454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456F47CA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Post Title:</w:t>
            </w:r>
          </w:p>
        </w:tc>
      </w:tr>
      <w:tr w:rsidR="00EB160D" w:rsidRPr="00010EB5" w14:paraId="0CB81BD6" w14:textId="77777777" w:rsidTr="5E0AEB20">
        <w:trPr>
          <w:trHeight w:val="690"/>
        </w:trPr>
        <w:tc>
          <w:tcPr>
            <w:tcW w:w="92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571C0E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Name and Address of Employer:</w:t>
            </w:r>
          </w:p>
          <w:p w14:paraId="79DBFAA8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2BFA5E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D309B06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0D" w:rsidRPr="00010EB5" w14:paraId="24A475AB" w14:textId="77777777" w:rsidTr="5E0AEB20">
        <w:trPr>
          <w:cantSplit/>
          <w:trHeight w:hRule="exact" w:val="454"/>
        </w:trPr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08E60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Dates Employed:</w:t>
            </w:r>
          </w:p>
          <w:p w14:paraId="2C32C41B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29A015F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</w:tcBorders>
          </w:tcPr>
          <w:p w14:paraId="593370E0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Salary on Leaving:</w:t>
            </w:r>
          </w:p>
          <w:p w14:paraId="257E39A3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</w:tcPr>
          <w:p w14:paraId="7675EA25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lastRenderedPageBreak/>
              <w:t>Reason for Leaving:</w:t>
            </w:r>
          </w:p>
        </w:tc>
      </w:tr>
      <w:tr w:rsidR="00EB160D" w:rsidRPr="00010EB5" w14:paraId="53AB7811" w14:textId="77777777" w:rsidTr="5E0AEB20">
        <w:trPr>
          <w:trHeight w:val="497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5442EE12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lastRenderedPageBreak/>
              <w:t>From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26B41749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To</w:t>
            </w:r>
          </w:p>
        </w:tc>
        <w:tc>
          <w:tcPr>
            <w:tcW w:w="2996" w:type="dxa"/>
            <w:vMerge/>
          </w:tcPr>
          <w:p w14:paraId="65EE10D4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vMerge/>
          </w:tcPr>
          <w:p w14:paraId="79086F87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60D" w:rsidRPr="00010EB5" w14:paraId="54E2D1FD" w14:textId="77777777" w:rsidTr="5E0AEB20">
        <w:trPr>
          <w:trHeight w:val="550"/>
        </w:trPr>
        <w:tc>
          <w:tcPr>
            <w:tcW w:w="9209" w:type="dxa"/>
            <w:gridSpan w:val="4"/>
            <w:tcBorders>
              <w:top w:val="single" w:sz="4" w:space="0" w:color="auto"/>
            </w:tcBorders>
          </w:tcPr>
          <w:p w14:paraId="7429FEE9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Please outline the main duties and responsibilities of the role:</w:t>
            </w:r>
          </w:p>
          <w:p w14:paraId="0A252F94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F9EE8DA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E57D3DB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67382D" w14:textId="77777777" w:rsidR="00EB160D" w:rsidRPr="00010EB5" w:rsidRDefault="00EB160D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8576" w14:textId="58A7748B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</w:rPr>
      </w:pPr>
    </w:p>
    <w:p w14:paraId="19C43C5B" w14:textId="4D5CCCAB" w:rsidR="00C104EF" w:rsidRPr="00010EB5" w:rsidRDefault="00C104EF" w:rsidP="00870D14">
      <w:pPr>
        <w:pStyle w:val="NoSpacing"/>
        <w:spacing w:line="276" w:lineRule="auto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04EF" w:rsidRPr="00010EB5" w14:paraId="2691D582" w14:textId="77777777" w:rsidTr="5E0AEB20">
        <w:tc>
          <w:tcPr>
            <w:tcW w:w="9209" w:type="dxa"/>
            <w:shd w:val="clear" w:color="auto" w:fill="D9D9D9" w:themeFill="background1" w:themeFillShade="D9"/>
          </w:tcPr>
          <w:p w14:paraId="1E7FC413" w14:textId="7362ABCC" w:rsidR="00C104EF" w:rsidRPr="00010EB5" w:rsidRDefault="00FF0246" w:rsidP="000771B0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EB5">
              <w:rPr>
                <w:rFonts w:ascii="Arial" w:hAnsi="Arial" w:cs="Arial"/>
                <w:b/>
                <w:sz w:val="24"/>
                <w:szCs w:val="24"/>
              </w:rPr>
              <w:t xml:space="preserve">Any other detail on past employment, voluntary work or work experience which you’d like to </w:t>
            </w:r>
            <w:r w:rsidR="000771B0" w:rsidRPr="00010EB5">
              <w:rPr>
                <w:rFonts w:ascii="Arial" w:hAnsi="Arial" w:cs="Arial"/>
                <w:b/>
                <w:sz w:val="24"/>
                <w:szCs w:val="24"/>
              </w:rPr>
              <w:t>highlight:</w:t>
            </w:r>
          </w:p>
        </w:tc>
      </w:tr>
      <w:tr w:rsidR="00C104EF" w:rsidRPr="00010EB5" w14:paraId="203BDB34" w14:textId="77777777" w:rsidTr="5E0AEB20">
        <w:tc>
          <w:tcPr>
            <w:tcW w:w="9209" w:type="dxa"/>
          </w:tcPr>
          <w:p w14:paraId="23BF63B6" w14:textId="77777777" w:rsidR="00C104EF" w:rsidRPr="00010EB5" w:rsidRDefault="00C104EF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27283588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C18CEEC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7133845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E9347FC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6059435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74314A6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D947A29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CF25F5C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C59ED3F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590FB01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15CA09C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971C93F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884115D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771B95C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084625D7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121B402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45DA122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36CD4997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84AB289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A698405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4D0BFC3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5A9BFC7B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69E50B6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8951CA2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68A30F38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1AC77AAD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72149605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59EB991" w14:textId="77777777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  <w:p w14:paraId="43B8B671" w14:textId="7D1C8DDA" w:rsidR="00FF0246" w:rsidRPr="00010EB5" w:rsidRDefault="00FF0246" w:rsidP="00870D14">
            <w:pPr>
              <w:pStyle w:val="NoSpacing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CE37DA4" w14:textId="77777777" w:rsidR="00FF0246" w:rsidRPr="00010EB5" w:rsidRDefault="00FF0246" w:rsidP="00870D14">
      <w:pPr>
        <w:pStyle w:val="NoSpacing"/>
        <w:spacing w:line="276" w:lineRule="auto"/>
        <w:rPr>
          <w:rFonts w:ascii="Arial" w:hAnsi="Arial" w:cs="Arial"/>
        </w:rPr>
      </w:pPr>
    </w:p>
    <w:p w14:paraId="4F13A737" w14:textId="77777777" w:rsidR="00FF0246" w:rsidRPr="00010EB5" w:rsidRDefault="00FF0246">
      <w:pPr>
        <w:spacing w:after="0" w:line="240" w:lineRule="auto"/>
        <w:rPr>
          <w:rFonts w:ascii="Arial" w:hAnsi="Arial" w:cs="Arial"/>
        </w:rPr>
      </w:pPr>
      <w:r w:rsidRPr="00010EB5">
        <w:rPr>
          <w:rFonts w:ascii="Arial" w:hAnsi="Arial" w:cs="Arial"/>
        </w:rPr>
        <w:br w:type="page"/>
      </w:r>
    </w:p>
    <w:p w14:paraId="28B985F6" w14:textId="39B36088" w:rsidR="00BB478E" w:rsidRPr="00010EB5" w:rsidRDefault="003D56D7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010EB5">
        <w:rPr>
          <w:rFonts w:ascii="Arial" w:hAnsi="Arial" w:cs="Arial"/>
          <w:b/>
          <w:sz w:val="28"/>
          <w:szCs w:val="28"/>
        </w:rPr>
        <w:lastRenderedPageBreak/>
        <w:t>Information on core s</w:t>
      </w:r>
      <w:r w:rsidR="00BB478E" w:rsidRPr="00010EB5">
        <w:rPr>
          <w:rFonts w:ascii="Arial" w:hAnsi="Arial" w:cs="Arial"/>
          <w:b/>
          <w:sz w:val="28"/>
          <w:szCs w:val="28"/>
        </w:rPr>
        <w:t>kills</w:t>
      </w:r>
      <w:r w:rsidR="000771B0" w:rsidRPr="00010EB5">
        <w:rPr>
          <w:rFonts w:ascii="Arial" w:hAnsi="Arial" w:cs="Arial"/>
          <w:b/>
          <w:sz w:val="28"/>
          <w:szCs w:val="28"/>
        </w:rPr>
        <w:t xml:space="preserve"> / competencies</w:t>
      </w:r>
    </w:p>
    <w:p w14:paraId="28B985F8" w14:textId="447D4496" w:rsidR="00D27E55" w:rsidRPr="00010EB5" w:rsidRDefault="00D27E55" w:rsidP="00870D14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  <w:r w:rsidRPr="00010EB5">
        <w:rPr>
          <w:rFonts w:ascii="Arial" w:hAnsi="Arial" w:cs="Arial"/>
          <w:i/>
          <w:sz w:val="24"/>
          <w:szCs w:val="24"/>
        </w:rPr>
        <w:t>There are a number of core skills</w:t>
      </w:r>
      <w:r w:rsidR="000771B0" w:rsidRPr="00010EB5">
        <w:rPr>
          <w:rFonts w:ascii="Arial" w:hAnsi="Arial" w:cs="Arial"/>
          <w:i/>
          <w:sz w:val="24"/>
          <w:szCs w:val="24"/>
        </w:rPr>
        <w:t xml:space="preserve"> and competencies</w:t>
      </w:r>
      <w:r w:rsidRPr="00010EB5">
        <w:rPr>
          <w:rFonts w:ascii="Arial" w:hAnsi="Arial" w:cs="Arial"/>
          <w:i/>
          <w:sz w:val="24"/>
          <w:szCs w:val="24"/>
        </w:rPr>
        <w:t xml:space="preserve"> required to undertake this role.  The following section of the application form is designed to give you an opportunity to </w:t>
      </w:r>
      <w:r w:rsidR="000771B0" w:rsidRPr="00010EB5">
        <w:rPr>
          <w:rFonts w:ascii="Arial" w:hAnsi="Arial" w:cs="Arial"/>
          <w:i/>
          <w:sz w:val="24"/>
          <w:szCs w:val="24"/>
        </w:rPr>
        <w:t>evidence how / why you hold these skills and/or competencies</w:t>
      </w:r>
      <w:r w:rsidRPr="00010EB5">
        <w:rPr>
          <w:rFonts w:ascii="Arial" w:hAnsi="Arial" w:cs="Arial"/>
          <w:i/>
          <w:sz w:val="24"/>
          <w:szCs w:val="24"/>
        </w:rPr>
        <w:t xml:space="preserve">. </w:t>
      </w:r>
    </w:p>
    <w:p w14:paraId="28B985F9" w14:textId="77777777" w:rsidR="00D27E55" w:rsidRPr="00010EB5" w:rsidRDefault="00D27E55" w:rsidP="00870D14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28B985FD" w14:textId="06DC1C10" w:rsidR="003D1E9F" w:rsidRPr="00010EB5" w:rsidRDefault="00D27E55" w:rsidP="00870D14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  <w:r w:rsidRPr="00010EB5">
        <w:rPr>
          <w:rFonts w:ascii="Arial" w:hAnsi="Arial" w:cs="Arial"/>
          <w:i/>
          <w:sz w:val="24"/>
          <w:szCs w:val="24"/>
        </w:rPr>
        <w:t>The answers you give in this section will be used by the selection panel to determine whether you should</w:t>
      </w:r>
      <w:r w:rsidR="003C35F3" w:rsidRPr="00010EB5">
        <w:rPr>
          <w:rFonts w:ascii="Arial" w:hAnsi="Arial" w:cs="Arial"/>
          <w:i/>
          <w:sz w:val="24"/>
          <w:szCs w:val="24"/>
        </w:rPr>
        <w:t xml:space="preserve"> be shortlisted for interview. </w:t>
      </w:r>
      <w:r w:rsidRPr="00010EB5">
        <w:rPr>
          <w:rFonts w:ascii="Arial" w:hAnsi="Arial" w:cs="Arial"/>
          <w:i/>
          <w:sz w:val="24"/>
          <w:szCs w:val="24"/>
        </w:rPr>
        <w:t>Therefore, please consider your responses carefully and give spec</w:t>
      </w:r>
      <w:r w:rsidR="000771B0" w:rsidRPr="00010EB5">
        <w:rPr>
          <w:rFonts w:ascii="Arial" w:hAnsi="Arial" w:cs="Arial"/>
          <w:i/>
          <w:sz w:val="24"/>
          <w:szCs w:val="24"/>
        </w:rPr>
        <w:t>ific examples where requested.</w:t>
      </w:r>
      <w:r w:rsidR="00000B08" w:rsidRPr="00010EB5">
        <w:rPr>
          <w:rFonts w:ascii="Arial" w:hAnsi="Arial" w:cs="Arial"/>
          <w:i/>
          <w:sz w:val="24"/>
          <w:szCs w:val="24"/>
        </w:rPr>
        <w:t xml:space="preserve"> </w:t>
      </w:r>
      <w:r w:rsidR="003D1E9F" w:rsidRPr="00010EB5">
        <w:rPr>
          <w:rFonts w:ascii="Arial" w:hAnsi="Arial" w:cs="Arial"/>
          <w:i/>
          <w:sz w:val="24"/>
          <w:szCs w:val="24"/>
        </w:rPr>
        <w:t xml:space="preserve">You </w:t>
      </w:r>
      <w:r w:rsidR="00000B08" w:rsidRPr="00010EB5">
        <w:rPr>
          <w:rFonts w:ascii="Arial" w:hAnsi="Arial" w:cs="Arial"/>
          <w:i/>
          <w:sz w:val="24"/>
          <w:szCs w:val="24"/>
        </w:rPr>
        <w:t>should not write more than 4</w:t>
      </w:r>
      <w:r w:rsidR="003D1E9F" w:rsidRPr="00010EB5">
        <w:rPr>
          <w:rFonts w:ascii="Arial" w:hAnsi="Arial" w:cs="Arial"/>
          <w:i/>
          <w:sz w:val="24"/>
          <w:szCs w:val="24"/>
        </w:rPr>
        <w:t>00 words for each answer.</w:t>
      </w:r>
    </w:p>
    <w:p w14:paraId="28B985FE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i/>
          <w:sz w:val="24"/>
          <w:szCs w:val="24"/>
        </w:rPr>
      </w:pPr>
    </w:p>
    <w:tbl>
      <w:tblPr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8926"/>
      </w:tblGrid>
      <w:tr w:rsidR="003D1E9F" w:rsidRPr="00010EB5" w14:paraId="28B98603" w14:textId="77777777" w:rsidTr="5E0AEB20">
        <w:tc>
          <w:tcPr>
            <w:tcW w:w="8926" w:type="dxa"/>
            <w:shd w:val="clear" w:color="auto" w:fill="D9D9D9" w:themeFill="background1" w:themeFillShade="D9"/>
          </w:tcPr>
          <w:p w14:paraId="28B98602" w14:textId="3DE6E3CB" w:rsidR="00D27E55" w:rsidRPr="00010EB5" w:rsidRDefault="001A7C2E" w:rsidP="000771B0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EB5">
              <w:rPr>
                <w:rFonts w:ascii="Arial" w:hAnsi="Arial" w:cs="Arial"/>
                <w:b/>
                <w:lang w:eastAsia="en-GB"/>
              </w:rPr>
              <w:t>Broad and nuanced understanding of Scotland’s social work education and employment systems, including standards, frameworks and regulation</w:t>
            </w:r>
          </w:p>
        </w:tc>
      </w:tr>
      <w:tr w:rsidR="00BB478E" w:rsidRPr="00010EB5" w14:paraId="28B9862A" w14:textId="77777777" w:rsidTr="5E0AEB20">
        <w:tc>
          <w:tcPr>
            <w:tcW w:w="8926" w:type="dxa"/>
          </w:tcPr>
          <w:p w14:paraId="5BC90F89" w14:textId="7351ED28" w:rsidR="007336AB" w:rsidRPr="00010EB5" w:rsidRDefault="00081181" w:rsidP="007336AB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010EB5">
              <w:rPr>
                <w:rFonts w:ascii="Arial" w:hAnsi="Arial" w:cs="Arial"/>
                <w:i/>
                <w:sz w:val="24"/>
                <w:szCs w:val="24"/>
              </w:rPr>
              <w:t xml:space="preserve">Please </w:t>
            </w:r>
            <w:r w:rsidR="007336AB" w:rsidRPr="00010EB5">
              <w:rPr>
                <w:rFonts w:ascii="Arial" w:hAnsi="Arial" w:cs="Arial"/>
                <w:i/>
                <w:sz w:val="24"/>
                <w:szCs w:val="24"/>
              </w:rPr>
              <w:t xml:space="preserve">briefly set out here your thoughts on the key </w:t>
            </w:r>
            <w:r w:rsidR="00096684" w:rsidRPr="00010EB5">
              <w:rPr>
                <w:rFonts w:ascii="Arial" w:hAnsi="Arial" w:cs="Arial"/>
                <w:i/>
                <w:sz w:val="24"/>
                <w:szCs w:val="24"/>
              </w:rPr>
              <w:t xml:space="preserve">issues </w:t>
            </w:r>
            <w:r w:rsidR="001A7C2E" w:rsidRPr="00010EB5">
              <w:rPr>
                <w:rFonts w:ascii="Arial" w:hAnsi="Arial" w:cs="Arial"/>
                <w:i/>
                <w:sz w:val="24"/>
                <w:szCs w:val="24"/>
              </w:rPr>
              <w:t>in</w:t>
            </w:r>
            <w:r w:rsidR="00096684" w:rsidRPr="00010EB5">
              <w:rPr>
                <w:rFonts w:ascii="Arial" w:hAnsi="Arial" w:cs="Arial"/>
                <w:i/>
                <w:sz w:val="24"/>
                <w:szCs w:val="24"/>
              </w:rPr>
              <w:t xml:space="preserve"> s</w:t>
            </w:r>
            <w:r w:rsidR="007336AB" w:rsidRPr="00010EB5">
              <w:rPr>
                <w:rFonts w:ascii="Arial" w:hAnsi="Arial" w:cs="Arial"/>
                <w:i/>
                <w:sz w:val="24"/>
                <w:szCs w:val="24"/>
              </w:rPr>
              <w:t>ocial work</w:t>
            </w:r>
            <w:r w:rsidR="001A7C2E" w:rsidRPr="00010EB5">
              <w:rPr>
                <w:rFonts w:ascii="Arial" w:hAnsi="Arial" w:cs="Arial"/>
                <w:i/>
                <w:sz w:val="24"/>
                <w:szCs w:val="24"/>
              </w:rPr>
              <w:t xml:space="preserve"> education</w:t>
            </w:r>
            <w:r w:rsidR="007336AB" w:rsidRPr="00010EB5">
              <w:rPr>
                <w:rFonts w:ascii="Arial" w:hAnsi="Arial" w:cs="Arial"/>
                <w:i/>
                <w:sz w:val="24"/>
                <w:szCs w:val="24"/>
              </w:rPr>
              <w:t xml:space="preserve"> today, </w:t>
            </w:r>
            <w:r w:rsidR="001A7C2E" w:rsidRPr="00010EB5">
              <w:rPr>
                <w:rFonts w:ascii="Arial" w:hAnsi="Arial" w:cs="Arial"/>
                <w:i/>
                <w:sz w:val="24"/>
                <w:szCs w:val="24"/>
              </w:rPr>
              <w:t>including</w:t>
            </w:r>
            <w:r w:rsidR="007336AB" w:rsidRPr="00010EB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A7C2E" w:rsidRPr="00010EB5">
              <w:rPr>
                <w:rFonts w:ascii="Arial" w:hAnsi="Arial" w:cs="Arial"/>
                <w:i/>
                <w:sz w:val="24"/>
                <w:szCs w:val="24"/>
              </w:rPr>
              <w:t>your ideas on they should be addressed</w:t>
            </w:r>
            <w:r w:rsidR="007336AB" w:rsidRPr="00010EB5">
              <w:rPr>
                <w:rFonts w:ascii="Arial" w:hAnsi="Arial" w:cs="Arial"/>
                <w:i/>
                <w:sz w:val="24"/>
                <w:szCs w:val="24"/>
              </w:rPr>
              <w:t xml:space="preserve">.   </w:t>
            </w:r>
          </w:p>
          <w:p w14:paraId="51EDFF6D" w14:textId="77777777" w:rsidR="007336AB" w:rsidRPr="00010EB5" w:rsidRDefault="007336AB" w:rsidP="007336A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8B98608" w14:textId="77777777" w:rsidR="00081181" w:rsidRPr="00010EB5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9" w14:textId="77777777" w:rsidR="00081181" w:rsidRPr="00010EB5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A" w14:textId="77777777" w:rsidR="00081181" w:rsidRPr="00010EB5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B" w14:textId="77777777" w:rsidR="00081181" w:rsidRPr="00010EB5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C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D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E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0F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0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1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2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3" w14:textId="77777777" w:rsidR="00081181" w:rsidRPr="00010EB5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4" w14:textId="77777777" w:rsidR="00081181" w:rsidRPr="00010EB5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5" w14:textId="77777777" w:rsidR="00081181" w:rsidRPr="00010EB5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6" w14:textId="77777777" w:rsidR="00081181" w:rsidRPr="00010EB5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17" w14:textId="77777777" w:rsidR="00081181" w:rsidRPr="00010EB5" w:rsidRDefault="00081181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D5C7E0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164295" w14:textId="77777777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882A97" w14:textId="77777777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CA716CD" w14:textId="77777777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385B26" w14:textId="77777777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4FDF02" w14:textId="77777777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AE72B5" w14:textId="77777777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85A8D4" w14:textId="77777777" w:rsidR="008D6AC9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C72431" w14:textId="77777777" w:rsidR="00010EB5" w:rsidRDefault="00010EB5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FCF3D29" w14:textId="77777777" w:rsidR="00010EB5" w:rsidRDefault="00010EB5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29" w14:textId="3535ADFF" w:rsidR="00010EB5" w:rsidRDefault="00010EB5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760EF3E" w14:textId="77777777" w:rsidR="00010EB5" w:rsidRPr="00010EB5" w:rsidRDefault="00010EB5" w:rsidP="00010EB5">
            <w:pPr>
              <w:jc w:val="center"/>
            </w:pPr>
          </w:p>
        </w:tc>
      </w:tr>
      <w:tr w:rsidR="003D1E9F" w:rsidRPr="00010EB5" w14:paraId="28B9862E" w14:textId="77777777" w:rsidTr="5E0AEB20">
        <w:tc>
          <w:tcPr>
            <w:tcW w:w="8926" w:type="dxa"/>
            <w:shd w:val="clear" w:color="auto" w:fill="D9D9D9" w:themeFill="background1" w:themeFillShade="D9"/>
          </w:tcPr>
          <w:p w14:paraId="28B9862D" w14:textId="780E0576" w:rsidR="00454C02" w:rsidRPr="00010EB5" w:rsidRDefault="006108A1" w:rsidP="00EF491E">
            <w:pPr>
              <w:rPr>
                <w:rFonts w:ascii="Arial" w:hAnsi="Arial" w:cs="Arial"/>
                <w:b/>
                <w:lang w:eastAsia="en-GB"/>
              </w:rPr>
            </w:pPr>
            <w:r w:rsidRPr="00010EB5">
              <w:rPr>
                <w:rFonts w:ascii="Arial" w:hAnsi="Arial" w:cs="Arial"/>
                <w:b/>
                <w:lang w:eastAsia="en-GB"/>
              </w:rPr>
              <w:lastRenderedPageBreak/>
              <w:t>Extensi</w:t>
            </w:r>
            <w:r w:rsidR="00EF491E" w:rsidRPr="00010EB5">
              <w:rPr>
                <w:rFonts w:ascii="Arial" w:hAnsi="Arial" w:cs="Arial"/>
                <w:b/>
                <w:lang w:eastAsia="en-GB"/>
              </w:rPr>
              <w:t xml:space="preserve">ve and varied sector experience, </w:t>
            </w:r>
            <w:r w:rsidRPr="00010EB5">
              <w:rPr>
                <w:rFonts w:ascii="Arial" w:hAnsi="Arial" w:cs="Arial"/>
                <w:b/>
                <w:lang w:eastAsia="en-GB"/>
              </w:rPr>
              <w:t>inclu</w:t>
            </w:r>
            <w:r w:rsidR="00EF491E" w:rsidRPr="00010EB5">
              <w:rPr>
                <w:rFonts w:ascii="Arial" w:hAnsi="Arial" w:cs="Arial"/>
                <w:b/>
                <w:lang w:eastAsia="en-GB"/>
              </w:rPr>
              <w:t>ding</w:t>
            </w:r>
            <w:r w:rsidRPr="00010EB5">
              <w:rPr>
                <w:rFonts w:ascii="Arial" w:hAnsi="Arial" w:cs="Arial"/>
                <w:b/>
                <w:lang w:eastAsia="en-GB"/>
              </w:rPr>
              <w:t xml:space="preserve"> strategic involvement in learning and development/practice learning.</w:t>
            </w:r>
          </w:p>
        </w:tc>
      </w:tr>
      <w:tr w:rsidR="00BB478E" w:rsidRPr="00010EB5" w14:paraId="28B98659" w14:textId="77777777" w:rsidTr="5E0AEB20">
        <w:trPr>
          <w:trHeight w:val="4810"/>
        </w:trPr>
        <w:tc>
          <w:tcPr>
            <w:tcW w:w="8926" w:type="dxa"/>
          </w:tcPr>
          <w:p w14:paraId="28B9862F" w14:textId="2DB5B28A" w:rsidR="00D27E55" w:rsidRPr="00010EB5" w:rsidRDefault="00D27E55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10E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provide one or more examples which best demonstrate </w:t>
            </w:r>
            <w:r w:rsidR="7EBFB19C" w:rsidRPr="00010E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your ability in </w:t>
            </w:r>
            <w:r w:rsidRPr="00010EB5">
              <w:rPr>
                <w:rFonts w:ascii="Arial" w:hAnsi="Arial" w:cs="Arial"/>
                <w:i/>
                <w:iCs/>
                <w:sz w:val="24"/>
                <w:szCs w:val="24"/>
              </w:rPr>
              <w:t>the above.</w:t>
            </w:r>
          </w:p>
          <w:p w14:paraId="28B98634" w14:textId="2CE27F60" w:rsidR="00D27E55" w:rsidRPr="00010EB5" w:rsidRDefault="00D27E55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83D41AC" w14:textId="75863926" w:rsidR="00000B08" w:rsidRPr="00010EB5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94B595F" w14:textId="4B708372" w:rsidR="00000B08" w:rsidRPr="00010EB5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66F98D6" w14:textId="1D73E6FF" w:rsidR="00000B08" w:rsidRPr="00010EB5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2719680" w14:textId="6083A888" w:rsidR="00000B08" w:rsidRPr="00010EB5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5E54874" w14:textId="08C80487" w:rsidR="00000B08" w:rsidRPr="00010EB5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C6277A5" w14:textId="746212E2" w:rsidR="00676B80" w:rsidRPr="00010EB5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17B544C" w14:textId="5FF05E60" w:rsidR="00676B80" w:rsidRPr="00010EB5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3616B42" w14:textId="7F09760E" w:rsidR="00676B80" w:rsidRPr="00010EB5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902F365" w14:textId="517E3CB6" w:rsidR="00676B80" w:rsidRPr="00010EB5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2EBF8B2" w14:textId="44915467" w:rsidR="00676B80" w:rsidRPr="00010EB5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65FD8A6" w14:textId="3A4E1224" w:rsidR="00676B80" w:rsidRPr="00010EB5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01AB3A3" w14:textId="15751A8E" w:rsidR="00676B80" w:rsidRPr="00010EB5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8887FF2" w14:textId="5ABDD261" w:rsidR="00676B80" w:rsidRPr="00010EB5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F3CB0AD" w14:textId="3035920B" w:rsidR="00676B80" w:rsidRPr="00010EB5" w:rsidRDefault="00676B80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2307263" w14:textId="72890024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CD761D7" w14:textId="364012AD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3195495" w14:textId="48319D66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2703795" w14:textId="1C8C0F9C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43F9B9A" w14:textId="19D31456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1BFD446" w14:textId="2AFB77DC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0C320439" w14:textId="41969BC4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9E28B1D" w14:textId="7FAEA5AB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A168CE6" w14:textId="7230140F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97E866D" w14:textId="7F720666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46C862B" w14:textId="5262C652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325F1A65" w14:textId="26264C0F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640ACD3" w14:textId="148F2ADF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536C5F36" w14:textId="0292612C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4A68A69" w14:textId="1D36528D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48099E2C" w14:textId="73C9942E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746A339" w14:textId="074C7373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AF5C82A" w14:textId="5830FC45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6A4ABA48" w14:textId="77777777" w:rsidR="008D6AC9" w:rsidRPr="00010EB5" w:rsidRDefault="008D6AC9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79A48C38" w14:textId="70AC0E26" w:rsidR="00000B08" w:rsidRPr="00010EB5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13A7CA7C" w14:textId="77777777" w:rsidR="00000B08" w:rsidRPr="00010EB5" w:rsidRDefault="00000B08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8B98658" w14:textId="77777777" w:rsidR="00D27E55" w:rsidRPr="00010EB5" w:rsidRDefault="00D27E55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676B80" w:rsidRPr="00010EB5" w14:paraId="68D2BBEE" w14:textId="77777777" w:rsidTr="5E0AEB20">
        <w:tc>
          <w:tcPr>
            <w:tcW w:w="8926" w:type="dxa"/>
            <w:shd w:val="clear" w:color="auto" w:fill="D9D9D9" w:themeFill="background1" w:themeFillShade="D9"/>
          </w:tcPr>
          <w:p w14:paraId="29CAEC29" w14:textId="6D3020C1" w:rsidR="00676B80" w:rsidRPr="00010EB5" w:rsidRDefault="00EF491E" w:rsidP="00E12815">
            <w:pPr>
              <w:rPr>
                <w:rFonts w:ascii="Arial" w:hAnsi="Arial" w:cs="Arial"/>
                <w:b/>
                <w:lang w:eastAsia="en-GB"/>
              </w:rPr>
            </w:pPr>
            <w:r w:rsidRPr="00010EB5">
              <w:rPr>
                <w:rFonts w:ascii="Arial" w:hAnsi="Arial" w:cs="Arial"/>
                <w:b/>
                <w:lang w:eastAsia="en-GB"/>
              </w:rPr>
              <w:lastRenderedPageBreak/>
              <w:t>Demonstrable analytical and communication skills, able to synthesise varied information (including research and statistics) to construct coherent, evidence-based reports / presentations to a variety of audiences.</w:t>
            </w:r>
          </w:p>
        </w:tc>
      </w:tr>
      <w:tr w:rsidR="00676B80" w:rsidRPr="00010EB5" w14:paraId="41A05A39" w14:textId="77777777" w:rsidTr="5E0AEB20">
        <w:trPr>
          <w:trHeight w:val="2405"/>
        </w:trPr>
        <w:tc>
          <w:tcPr>
            <w:tcW w:w="8926" w:type="dxa"/>
          </w:tcPr>
          <w:p w14:paraId="641596A0" w14:textId="07A086BF" w:rsidR="008D6AC9" w:rsidRPr="00010EB5" w:rsidRDefault="72808ED4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10EB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Provide one or more examples which best demonstrate the above; if you have undertaken relevant activity at the national level please let us know here. </w:t>
            </w:r>
          </w:p>
          <w:p w14:paraId="326F4242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6ADA7F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E623ABE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E7E498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29FCB30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9CEC2A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EA2F4A7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D701B87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5D18B42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1A1328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69967F7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7259E4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D670FFA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FE6953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FBF3DD0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87BCB55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25889D5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D456367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9EAE39B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EA0A2F4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F024821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21245AA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D5581EF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A9670AD" w14:textId="77777777" w:rsidR="008D6AC9" w:rsidRPr="00010EB5" w:rsidRDefault="008D6AC9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03D520" w14:textId="77777777" w:rsidR="008D6AC9" w:rsidRPr="00010EB5" w:rsidRDefault="008D6AC9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C89555E" w14:textId="5682EA9D" w:rsidR="5E0AEB20" w:rsidRPr="00010EB5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25ACDC5" w14:textId="0F608C62" w:rsidR="5E0AEB20" w:rsidRPr="00010EB5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A6DEFAB" w14:textId="4059A601" w:rsidR="5E0AEB20" w:rsidRPr="00010EB5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6D5776D" w14:textId="10C7BD95" w:rsidR="5E0AEB20" w:rsidRPr="00010EB5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790AACE" w14:textId="0386FFBB" w:rsidR="5E0AEB20" w:rsidRPr="00010EB5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67E96DF" w14:textId="4D4121D7" w:rsidR="5E0AEB20" w:rsidRPr="00010EB5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78B9B70" w14:textId="436C21C7" w:rsidR="5E0AEB20" w:rsidRPr="00010EB5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31A0E10" w14:textId="054FF021" w:rsidR="5E0AEB20" w:rsidRPr="00010EB5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A6B5DEA" w14:textId="1D1E4E6B" w:rsidR="5E0AEB20" w:rsidRPr="00010EB5" w:rsidRDefault="5E0AEB20" w:rsidP="5E0AEB20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0615901" w14:textId="30619BAE" w:rsidR="00676B80" w:rsidRPr="00010EB5" w:rsidRDefault="00676B80" w:rsidP="008D6AC9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92956FD" w14:textId="7FCEE1C8" w:rsidR="00000B08" w:rsidRPr="00010EB5" w:rsidRDefault="00000B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0EB5">
        <w:rPr>
          <w:rFonts w:ascii="Arial" w:hAnsi="Arial" w:cs="Arial"/>
          <w:sz w:val="24"/>
          <w:szCs w:val="24"/>
        </w:rPr>
        <w:br w:type="page"/>
      </w:r>
    </w:p>
    <w:p w14:paraId="11CBEE29" w14:textId="0D1A6DED" w:rsidR="00844ACD" w:rsidRPr="00010EB5" w:rsidRDefault="00844ACD" w:rsidP="00000B08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010EB5">
        <w:rPr>
          <w:rFonts w:ascii="Arial" w:hAnsi="Arial" w:cs="Arial"/>
          <w:b/>
          <w:sz w:val="28"/>
          <w:szCs w:val="28"/>
        </w:rPr>
        <w:lastRenderedPageBreak/>
        <w:t>Additional Information</w:t>
      </w:r>
    </w:p>
    <w:p w14:paraId="267A98ED" w14:textId="77777777" w:rsidR="00844ACD" w:rsidRPr="00010EB5" w:rsidRDefault="00844ACD" w:rsidP="00844ACD">
      <w:pPr>
        <w:pStyle w:val="NoSpacing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5659E4D1" w14:textId="31CC0140" w:rsidR="000771B0" w:rsidRPr="00010EB5" w:rsidRDefault="00844ACD" w:rsidP="00844ACD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010EB5">
        <w:rPr>
          <w:rFonts w:ascii="Arial" w:hAnsi="Arial" w:cs="Arial"/>
          <w:b/>
          <w:sz w:val="24"/>
          <w:szCs w:val="24"/>
        </w:rPr>
        <w:t xml:space="preserve">(8.1) </w:t>
      </w:r>
      <w:r w:rsidR="000771B0" w:rsidRPr="00010EB5">
        <w:rPr>
          <w:rFonts w:ascii="Arial" w:hAnsi="Arial" w:cs="Arial"/>
          <w:b/>
          <w:sz w:val="24"/>
          <w:szCs w:val="24"/>
        </w:rPr>
        <w:t>Membership of relevant professional bodies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4"/>
        <w:gridCol w:w="2561"/>
        <w:gridCol w:w="3231"/>
      </w:tblGrid>
      <w:tr w:rsidR="00000B08" w:rsidRPr="00010EB5" w14:paraId="10AF5CB1" w14:textId="77777777" w:rsidTr="00000B08">
        <w:trPr>
          <w:trHeight w:val="681"/>
        </w:trPr>
        <w:tc>
          <w:tcPr>
            <w:tcW w:w="1788" w:type="pct"/>
            <w:tcBorders>
              <w:bottom w:val="single" w:sz="4" w:space="0" w:color="auto"/>
            </w:tcBorders>
            <w:shd w:val="clear" w:color="auto" w:fill="D9D9D9"/>
          </w:tcPr>
          <w:p w14:paraId="759C02A6" w14:textId="5F3D7E80" w:rsidR="00000B08" w:rsidRPr="00010EB5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Professional Body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D9D9D9"/>
          </w:tcPr>
          <w:p w14:paraId="5FB0D06C" w14:textId="4B3FC931" w:rsidR="00000B08" w:rsidRPr="00010EB5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Date Joined</w:t>
            </w:r>
          </w:p>
        </w:tc>
        <w:tc>
          <w:tcPr>
            <w:tcW w:w="1792" w:type="pct"/>
            <w:tcBorders>
              <w:bottom w:val="single" w:sz="4" w:space="0" w:color="auto"/>
            </w:tcBorders>
            <w:shd w:val="clear" w:color="auto" w:fill="D9D9D9"/>
          </w:tcPr>
          <w:p w14:paraId="1F525FB5" w14:textId="01BECA1F" w:rsidR="00000B08" w:rsidRPr="00010EB5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Grade of Membership</w:t>
            </w:r>
          </w:p>
        </w:tc>
      </w:tr>
      <w:tr w:rsidR="00000B08" w:rsidRPr="00010EB5" w14:paraId="08F761D3" w14:textId="77777777" w:rsidTr="00000B08">
        <w:trPr>
          <w:trHeight w:val="2537"/>
        </w:trPr>
        <w:tc>
          <w:tcPr>
            <w:tcW w:w="1788" w:type="pct"/>
            <w:tcBorders>
              <w:top w:val="single" w:sz="4" w:space="0" w:color="auto"/>
            </w:tcBorders>
          </w:tcPr>
          <w:p w14:paraId="3283AAF3" w14:textId="77777777" w:rsidR="00000B08" w:rsidRPr="00010EB5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pct"/>
            <w:tcBorders>
              <w:top w:val="single" w:sz="4" w:space="0" w:color="auto"/>
            </w:tcBorders>
          </w:tcPr>
          <w:p w14:paraId="7C092B93" w14:textId="77777777" w:rsidR="00000B08" w:rsidRPr="00010EB5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</w:tcPr>
          <w:p w14:paraId="06D98E7C" w14:textId="77777777" w:rsidR="00000B08" w:rsidRPr="00010EB5" w:rsidRDefault="00000B08" w:rsidP="006D04E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F58422" w14:textId="009E1405" w:rsidR="00844ACD" w:rsidRPr="00010EB5" w:rsidRDefault="00844ACD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99E010F" w14:textId="0A69AE6B" w:rsidR="00844ACD" w:rsidRPr="00010EB5" w:rsidRDefault="00844ACD" w:rsidP="00844ACD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010EB5">
        <w:rPr>
          <w:rFonts w:ascii="Arial" w:hAnsi="Arial" w:cs="Arial"/>
          <w:b/>
          <w:sz w:val="24"/>
          <w:szCs w:val="24"/>
        </w:rPr>
        <w:t>(8.2) Social Work Registration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26"/>
      </w:tblGrid>
      <w:tr w:rsidR="00844ACD" w:rsidRPr="00010EB5" w14:paraId="488293B4" w14:textId="77777777" w:rsidTr="00201702">
        <w:tc>
          <w:tcPr>
            <w:tcW w:w="8926" w:type="dxa"/>
          </w:tcPr>
          <w:p w14:paraId="2AA96505" w14:textId="5DEC5C7A" w:rsidR="00844ACD" w:rsidRPr="00010EB5" w:rsidRDefault="00844ACD" w:rsidP="00C0761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Are you a qualified social worker, registered with the Scottish Social Services Council (or other country regulator):  Yes  / No   [delete as appropriate]</w:t>
            </w:r>
          </w:p>
          <w:p w14:paraId="75A14FE2" w14:textId="7CBAB3E9" w:rsidR="00844ACD" w:rsidRPr="00010EB5" w:rsidRDefault="00844ACD" w:rsidP="00C0761A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7AFF63" w14:textId="4304CCE2" w:rsidR="00844ACD" w:rsidRPr="00010EB5" w:rsidRDefault="00844ACD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4FF945AC" w14:textId="102A2CFD" w:rsidR="00375A00" w:rsidRPr="00010EB5" w:rsidRDefault="00201702" w:rsidP="00375A00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010EB5">
        <w:rPr>
          <w:rFonts w:ascii="Arial" w:hAnsi="Arial" w:cs="Arial"/>
          <w:b/>
          <w:sz w:val="24"/>
          <w:szCs w:val="24"/>
        </w:rPr>
        <w:t xml:space="preserve">(8.3) </w:t>
      </w:r>
      <w:r w:rsidR="00375A00" w:rsidRPr="00010EB5">
        <w:rPr>
          <w:rFonts w:ascii="Arial" w:hAnsi="Arial" w:cs="Arial"/>
          <w:b/>
          <w:sz w:val="24"/>
          <w:szCs w:val="24"/>
        </w:rPr>
        <w:t xml:space="preserve">Secondment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201702" w:rsidRPr="00010EB5" w14:paraId="5220F61F" w14:textId="77777777" w:rsidTr="00201702">
        <w:tc>
          <w:tcPr>
            <w:tcW w:w="8926" w:type="dxa"/>
          </w:tcPr>
          <w:p w14:paraId="5ED834B8" w14:textId="770894B9" w:rsidR="008D6AC9" w:rsidRPr="00010EB5" w:rsidRDefault="00201702" w:rsidP="0020170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 xml:space="preserve">This post is available as </w:t>
            </w:r>
            <w:r w:rsidR="002D492F" w:rsidRPr="00010EB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010EB5">
              <w:rPr>
                <w:rFonts w:ascii="Arial" w:hAnsi="Arial" w:cs="Arial"/>
                <w:sz w:val="24"/>
                <w:szCs w:val="24"/>
              </w:rPr>
              <w:t>secondm</w:t>
            </w:r>
            <w:r w:rsidR="002D492F" w:rsidRPr="00010EB5">
              <w:rPr>
                <w:rFonts w:ascii="Arial" w:hAnsi="Arial" w:cs="Arial"/>
                <w:sz w:val="24"/>
                <w:szCs w:val="24"/>
              </w:rPr>
              <w:t>ent</w:t>
            </w:r>
            <w:r w:rsidRPr="00010EB5">
              <w:rPr>
                <w:rFonts w:ascii="Arial" w:hAnsi="Arial" w:cs="Arial"/>
                <w:sz w:val="24"/>
                <w:szCs w:val="24"/>
              </w:rPr>
              <w:t xml:space="preserve">. Please state </w:t>
            </w:r>
            <w:r w:rsidR="008D6AC9" w:rsidRPr="00010EB5">
              <w:rPr>
                <w:rFonts w:ascii="Arial" w:hAnsi="Arial" w:cs="Arial"/>
                <w:sz w:val="24"/>
                <w:szCs w:val="24"/>
              </w:rPr>
              <w:t xml:space="preserve">here if you hope to </w:t>
            </w:r>
            <w:r w:rsidR="00CE75D7" w:rsidRPr="00010EB5">
              <w:rPr>
                <w:rFonts w:ascii="Arial" w:hAnsi="Arial" w:cs="Arial"/>
                <w:sz w:val="24"/>
                <w:szCs w:val="24"/>
              </w:rPr>
              <w:t xml:space="preserve">explore taking up this post on a secondment basis. </w:t>
            </w:r>
          </w:p>
          <w:p w14:paraId="7353B264" w14:textId="77777777" w:rsidR="00201702" w:rsidRPr="00010EB5" w:rsidRDefault="00201702" w:rsidP="00CE75D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5AABCFD" w14:textId="2B6968B2" w:rsidR="00CE75D7" w:rsidRPr="00010EB5" w:rsidRDefault="00CE75D7" w:rsidP="00CE75D7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Yes     /      No</w:t>
            </w:r>
          </w:p>
        </w:tc>
      </w:tr>
    </w:tbl>
    <w:p w14:paraId="4AD87234" w14:textId="169D7D3A" w:rsidR="00375A00" w:rsidRPr="00010EB5" w:rsidRDefault="00375A00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10E7897B" w14:textId="2CDCF2B6" w:rsidR="00010EB5" w:rsidRDefault="00010EB5" w:rsidP="00870D14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010EB5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E7AFA2" wp14:editId="6D183032">
                <wp:simplePos x="0" y="0"/>
                <wp:positionH relativeFrom="column">
                  <wp:posOffset>0</wp:posOffset>
                </wp:positionH>
                <wp:positionV relativeFrom="paragraph">
                  <wp:posOffset>303530</wp:posOffset>
                </wp:positionV>
                <wp:extent cx="5638800" cy="140462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4F0C4" w14:textId="6643F069" w:rsidR="00010EB5" w:rsidRPr="00010EB5" w:rsidRDefault="00010EB5" w:rsidP="00010EB5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are also recruiting for a Depute Partnership Manager (SWEP) role. Would you like this application to be considered for that role too?</w:t>
                            </w:r>
                            <w:r w:rsidRPr="00010E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B581FE" w14:textId="77777777" w:rsidR="00010EB5" w:rsidRPr="00010EB5" w:rsidRDefault="00010EB5" w:rsidP="00010EB5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EFCD83" w14:textId="716F3B7E" w:rsidR="00010EB5" w:rsidRPr="00010EB5" w:rsidRDefault="00010EB5" w:rsidP="00010EB5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10E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Yes     /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E7A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9pt;width:44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">
                <v:textbox style="mso-fit-shape-to-text:t">
                  <w:txbxContent>
                    <w:p w14:paraId="62A4F0C4" w14:textId="6643F069" w:rsidR="00010EB5" w:rsidRPr="00010EB5" w:rsidRDefault="00010EB5" w:rsidP="00010EB5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We are also recruiting for a Depute Partnership Manager (SWEP) role. Would you like this application to be considered for that role too?</w:t>
                      </w:r>
                      <w:r w:rsidRPr="00010EB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B581FE" w14:textId="77777777" w:rsidR="00010EB5" w:rsidRPr="00010EB5" w:rsidRDefault="00010EB5" w:rsidP="00010EB5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EFCD83" w14:textId="716F3B7E" w:rsidR="00010EB5" w:rsidRPr="00010EB5" w:rsidRDefault="00010EB5" w:rsidP="00010EB5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10EB5">
                        <w:rPr>
                          <w:rFonts w:ascii="Arial" w:hAnsi="Arial" w:cs="Arial"/>
                          <w:sz w:val="24"/>
                          <w:szCs w:val="24"/>
                        </w:rPr>
                        <w:t>Yes     /     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74BE" w:rsidRPr="00010EB5">
        <w:rPr>
          <w:rFonts w:ascii="Arial" w:hAnsi="Arial" w:cs="Arial"/>
          <w:b/>
          <w:sz w:val="24"/>
          <w:szCs w:val="24"/>
        </w:rPr>
        <w:t xml:space="preserve">(8.4) </w:t>
      </w:r>
      <w:r>
        <w:rPr>
          <w:rFonts w:ascii="Arial" w:hAnsi="Arial" w:cs="Arial"/>
          <w:b/>
          <w:sz w:val="24"/>
          <w:szCs w:val="24"/>
        </w:rPr>
        <w:t>Consideration for Depute Partnership Manager role</w:t>
      </w:r>
    </w:p>
    <w:p w14:paraId="4B818218" w14:textId="77777777" w:rsidR="00010EB5" w:rsidRDefault="00010EB5" w:rsidP="00870D14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6F38408" w14:textId="221D07C0" w:rsidR="00375A00" w:rsidRPr="00010EB5" w:rsidRDefault="00010EB5" w:rsidP="00870D14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(8.5) </w:t>
      </w:r>
      <w:r w:rsidR="003E74BE" w:rsidRPr="00010EB5">
        <w:rPr>
          <w:rFonts w:ascii="Arial" w:hAnsi="Arial" w:cs="Arial"/>
          <w:b/>
          <w:sz w:val="24"/>
          <w:szCs w:val="24"/>
        </w:rPr>
        <w:t>Disability</w:t>
      </w:r>
    </w:p>
    <w:tbl>
      <w:tblPr>
        <w:tblStyle w:val="TableGrid"/>
        <w:tblW w:w="8960" w:type="dxa"/>
        <w:tblInd w:w="-34" w:type="dxa"/>
        <w:tblLook w:val="04A0" w:firstRow="1" w:lastRow="0" w:firstColumn="1" w:lastColumn="0" w:noHBand="0" w:noVBand="1"/>
      </w:tblPr>
      <w:tblGrid>
        <w:gridCol w:w="8960"/>
      </w:tblGrid>
      <w:tr w:rsidR="00BB478E" w:rsidRPr="00010EB5" w14:paraId="28B98660" w14:textId="77777777" w:rsidTr="00201702">
        <w:trPr>
          <w:trHeight w:val="680"/>
        </w:trPr>
        <w:tc>
          <w:tcPr>
            <w:tcW w:w="8960" w:type="dxa"/>
          </w:tcPr>
          <w:p w14:paraId="28B9865C" w14:textId="34AF308F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Do you consider yourself to be a person with a disability?</w:t>
            </w:r>
          </w:p>
          <w:p w14:paraId="3FE69D1D" w14:textId="77777777" w:rsidR="003E74BE" w:rsidRPr="00010EB5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5E" w14:textId="3485CBAF" w:rsidR="00BB478E" w:rsidRPr="00010EB5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 xml:space="preserve">Yes  / No  </w:t>
            </w:r>
          </w:p>
          <w:p w14:paraId="295A5102" w14:textId="77777777" w:rsidR="003E74BE" w:rsidRPr="00010EB5" w:rsidRDefault="003E74BE" w:rsidP="00870D14">
            <w:pPr>
              <w:pStyle w:val="NoSpacing"/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8B9865F" w14:textId="0124F62E" w:rsidR="00BB478E" w:rsidRPr="00010EB5" w:rsidRDefault="00BB478E" w:rsidP="003E74BE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i/>
                <w:sz w:val="24"/>
                <w:szCs w:val="24"/>
              </w:rPr>
              <w:t>If you have answered yes</w:t>
            </w:r>
            <w:r w:rsidR="003E74BE" w:rsidRPr="00010EB5">
              <w:rPr>
                <w:rFonts w:ascii="Arial" w:hAnsi="Arial" w:cs="Arial"/>
                <w:i/>
                <w:sz w:val="24"/>
                <w:szCs w:val="24"/>
              </w:rPr>
              <w:t>,</w:t>
            </w:r>
            <w:r w:rsidRPr="00010EB5">
              <w:rPr>
                <w:rFonts w:ascii="Arial" w:hAnsi="Arial" w:cs="Arial"/>
                <w:i/>
                <w:sz w:val="24"/>
                <w:szCs w:val="24"/>
              </w:rPr>
              <w:t xml:space="preserve"> and you have demonstrated on the application form that you meet the skills, experience and other attributes for the post, then you will be guaranteed an </w:t>
            </w:r>
            <w:r w:rsidRPr="00010EB5">
              <w:rPr>
                <w:rFonts w:ascii="Arial" w:hAnsi="Arial" w:cs="Arial"/>
                <w:i/>
                <w:sz w:val="24"/>
                <w:szCs w:val="24"/>
                <w:u w:val="single"/>
              </w:rPr>
              <w:t>initial</w:t>
            </w:r>
            <w:r w:rsidRPr="00010EB5">
              <w:rPr>
                <w:rFonts w:ascii="Arial" w:hAnsi="Arial" w:cs="Arial"/>
                <w:i/>
                <w:sz w:val="24"/>
                <w:szCs w:val="24"/>
              </w:rPr>
              <w:t xml:space="preserve"> interview for the role.</w:t>
            </w:r>
            <w:r w:rsidR="003E74BE" w:rsidRPr="00010EB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28B98661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7C" w14:textId="4386AA3C" w:rsidR="00201702" w:rsidRPr="00010EB5" w:rsidRDefault="002017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0EB5">
        <w:rPr>
          <w:rFonts w:ascii="Arial" w:hAnsi="Arial" w:cs="Arial"/>
          <w:sz w:val="24"/>
          <w:szCs w:val="24"/>
        </w:rPr>
        <w:br w:type="page"/>
      </w:r>
    </w:p>
    <w:p w14:paraId="28B9867D" w14:textId="1A3CCE22" w:rsidR="00261606" w:rsidRPr="00010EB5" w:rsidRDefault="00201702" w:rsidP="00201702">
      <w:pPr>
        <w:pStyle w:val="NoSpacing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/>
          <w:sz w:val="28"/>
          <w:szCs w:val="28"/>
        </w:rPr>
      </w:pPr>
      <w:r w:rsidRPr="00010EB5">
        <w:rPr>
          <w:rFonts w:ascii="Arial" w:hAnsi="Arial" w:cs="Arial"/>
          <w:b/>
          <w:sz w:val="28"/>
          <w:szCs w:val="28"/>
        </w:rPr>
        <w:lastRenderedPageBreak/>
        <w:t>Declaration</w:t>
      </w:r>
    </w:p>
    <w:p w14:paraId="28B9867E" w14:textId="39AD928C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BB478E" w:rsidRPr="00010EB5" w14:paraId="28B98682" w14:textId="77777777" w:rsidTr="00454C02">
        <w:tc>
          <w:tcPr>
            <w:tcW w:w="9351" w:type="dxa"/>
          </w:tcPr>
          <w:p w14:paraId="14A8D87B" w14:textId="77777777" w:rsidR="00201702" w:rsidRPr="00010EB5" w:rsidRDefault="00201702" w:rsidP="00870D14">
            <w:pPr>
              <w:pStyle w:val="NoSpacing"/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10EB5">
              <w:rPr>
                <w:rFonts w:ascii="Arial" w:hAnsi="Arial" w:cs="Arial"/>
                <w:b/>
                <w:i/>
                <w:sz w:val="24"/>
                <w:szCs w:val="24"/>
              </w:rPr>
              <w:t>Data Protection Statement</w:t>
            </w:r>
          </w:p>
          <w:p w14:paraId="740121DF" w14:textId="77777777" w:rsidR="00201702" w:rsidRPr="00010EB5" w:rsidRDefault="00201702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A4A2B6" w14:textId="17C04DE5" w:rsidR="00201702" w:rsidRPr="00010EB5" w:rsidRDefault="00BB478E" w:rsidP="0020170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The information provided by you o</w:t>
            </w:r>
            <w:r w:rsidR="00201702" w:rsidRPr="00010EB5">
              <w:rPr>
                <w:rFonts w:ascii="Arial" w:hAnsi="Arial" w:cs="Arial"/>
                <w:sz w:val="24"/>
                <w:szCs w:val="24"/>
              </w:rPr>
              <w:t>n this form, and any supplementary forms / correspondence,</w:t>
            </w:r>
            <w:r w:rsidRPr="00010EB5">
              <w:rPr>
                <w:rFonts w:ascii="Arial" w:hAnsi="Arial" w:cs="Arial"/>
                <w:sz w:val="24"/>
                <w:szCs w:val="24"/>
              </w:rPr>
              <w:t xml:space="preserve"> will be used to assist with the process of recruiting.</w:t>
            </w:r>
            <w:r w:rsidR="00201702" w:rsidRPr="00010EB5">
              <w:rPr>
                <w:rFonts w:ascii="Arial" w:hAnsi="Arial" w:cs="Arial"/>
                <w:sz w:val="24"/>
                <w:szCs w:val="24"/>
              </w:rPr>
              <w:t xml:space="preserve"> We keep completed application forms for 3 months, after which all information and correspondence will be deleted. </w:t>
            </w:r>
            <w:r w:rsidRPr="00010EB5">
              <w:rPr>
                <w:rFonts w:ascii="Arial" w:hAnsi="Arial" w:cs="Arial"/>
                <w:sz w:val="24"/>
                <w:szCs w:val="24"/>
              </w:rPr>
              <w:t xml:space="preserve">If you are successful in your application, information </w:t>
            </w:r>
            <w:r w:rsidR="00201702" w:rsidRPr="00010EB5">
              <w:rPr>
                <w:rFonts w:ascii="Arial" w:hAnsi="Arial" w:cs="Arial"/>
                <w:sz w:val="24"/>
                <w:szCs w:val="24"/>
              </w:rPr>
              <w:t>provided may</w:t>
            </w:r>
            <w:r w:rsidRPr="00010E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0EB5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Pr="00010EB5">
              <w:rPr>
                <w:rFonts w:ascii="Arial" w:hAnsi="Arial" w:cs="Arial"/>
                <w:sz w:val="24"/>
                <w:szCs w:val="24"/>
              </w:rPr>
              <w:t xml:space="preserve">used for HR records and payroll purposes. </w:t>
            </w:r>
          </w:p>
          <w:p w14:paraId="2054F2F3" w14:textId="77777777" w:rsidR="00201702" w:rsidRPr="00010EB5" w:rsidRDefault="00201702" w:rsidP="0020170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81" w14:textId="5786A3BC" w:rsidR="00BB478E" w:rsidRPr="00010EB5" w:rsidRDefault="00BB478E" w:rsidP="0020170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By signing the declaration below, it is understood that you consent to the use of your personal informati</w:t>
            </w:r>
            <w:r w:rsidR="00201702" w:rsidRPr="00010EB5">
              <w:rPr>
                <w:rFonts w:ascii="Arial" w:hAnsi="Arial" w:cs="Arial"/>
                <w:sz w:val="24"/>
                <w:szCs w:val="24"/>
              </w:rPr>
              <w:t>on for the above purposes and in manner described.</w:t>
            </w:r>
          </w:p>
        </w:tc>
      </w:tr>
    </w:tbl>
    <w:p w14:paraId="28B98683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86" w14:textId="02866941" w:rsidR="00454C02" w:rsidRPr="00010EB5" w:rsidRDefault="00454C02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1"/>
      </w:tblGrid>
      <w:tr w:rsidR="00BB478E" w:rsidRPr="00010EB5" w14:paraId="28B9868E" w14:textId="77777777" w:rsidTr="00201702">
        <w:tc>
          <w:tcPr>
            <w:tcW w:w="9351" w:type="dxa"/>
          </w:tcPr>
          <w:p w14:paraId="28B98687" w14:textId="77777777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>I confirm that the information given on this application form and on any additional sheets submitted is, to the best of my knowledge, correct.</w:t>
            </w:r>
          </w:p>
          <w:p w14:paraId="28B9868A" w14:textId="0E053305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8B9868B" w14:textId="18C09685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10EB5">
              <w:rPr>
                <w:rFonts w:ascii="Arial" w:hAnsi="Arial" w:cs="Arial"/>
                <w:sz w:val="24"/>
                <w:szCs w:val="24"/>
              </w:rPr>
              <w:t xml:space="preserve">Signature:                                                             </w:t>
            </w:r>
            <w:r w:rsidR="00201702" w:rsidRPr="00010EB5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010EB5">
              <w:rPr>
                <w:rFonts w:ascii="Arial" w:hAnsi="Arial" w:cs="Arial"/>
                <w:sz w:val="24"/>
                <w:szCs w:val="24"/>
              </w:rPr>
              <w:t>Date:</w:t>
            </w:r>
          </w:p>
          <w:p w14:paraId="28B9868D" w14:textId="7CCD7FDD" w:rsidR="00BB478E" w:rsidRPr="00010EB5" w:rsidRDefault="00BB478E" w:rsidP="00870D1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868F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92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93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10EB5">
        <w:rPr>
          <w:rFonts w:ascii="Arial" w:hAnsi="Arial" w:cs="Arial"/>
          <w:sz w:val="24"/>
          <w:szCs w:val="24"/>
        </w:rPr>
        <w:t xml:space="preserve">Please return your completed application form marked </w:t>
      </w:r>
      <w:r w:rsidR="00454C02" w:rsidRPr="00010EB5">
        <w:rPr>
          <w:rFonts w:ascii="Arial" w:hAnsi="Arial" w:cs="Arial"/>
          <w:sz w:val="24"/>
          <w:szCs w:val="24"/>
        </w:rPr>
        <w:t xml:space="preserve">Private and </w:t>
      </w:r>
      <w:r w:rsidRPr="00010EB5">
        <w:rPr>
          <w:rFonts w:ascii="Arial" w:hAnsi="Arial" w:cs="Arial"/>
          <w:sz w:val="24"/>
          <w:szCs w:val="24"/>
        </w:rPr>
        <w:t>Confidential to:</w:t>
      </w:r>
    </w:p>
    <w:p w14:paraId="28B98694" w14:textId="3BFC58FA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AEE5073" w14:textId="2729B0A6" w:rsidR="00844ACD" w:rsidRPr="00010EB5" w:rsidRDefault="00010EB5" w:rsidP="00844ACD">
      <w:pPr>
        <w:pStyle w:val="NoSpacing"/>
        <w:spacing w:line="276" w:lineRule="auto"/>
        <w:jc w:val="center"/>
        <w:rPr>
          <w:rStyle w:val="Hyperlink"/>
          <w:rFonts w:ascii="Arial" w:hAnsi="Arial" w:cs="Arial"/>
          <w:sz w:val="28"/>
          <w:szCs w:val="28"/>
        </w:rPr>
      </w:pPr>
      <w:hyperlink r:id="rId12" w:history="1">
        <w:r w:rsidR="00844ACD" w:rsidRPr="00010EB5">
          <w:rPr>
            <w:rStyle w:val="Hyperlink"/>
            <w:rFonts w:ascii="Arial" w:hAnsi="Arial" w:cs="Arial"/>
            <w:sz w:val="28"/>
            <w:szCs w:val="28"/>
          </w:rPr>
          <w:t>admin@socialworkscotland.org</w:t>
        </w:r>
      </w:hyperlink>
    </w:p>
    <w:p w14:paraId="799F8916" w14:textId="27FDF287" w:rsidR="00844ACD" w:rsidRPr="00010EB5" w:rsidRDefault="00844ACD" w:rsidP="00870D14">
      <w:pPr>
        <w:pStyle w:val="NoSpacing"/>
        <w:spacing w:line="276" w:lineRule="auto"/>
        <w:rPr>
          <w:rStyle w:val="Hyperlink"/>
          <w:rFonts w:ascii="Arial" w:hAnsi="Arial" w:cs="Arial"/>
          <w:sz w:val="24"/>
          <w:szCs w:val="24"/>
        </w:rPr>
      </w:pPr>
    </w:p>
    <w:p w14:paraId="544DEDCC" w14:textId="77777777" w:rsidR="00844ACD" w:rsidRPr="00010EB5" w:rsidRDefault="00844ACD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39E1670" w14:textId="35270181" w:rsidR="00844ACD" w:rsidRPr="00010EB5" w:rsidRDefault="418E00FE" w:rsidP="5E0AEB2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10EB5">
        <w:rPr>
          <w:rFonts w:ascii="Arial" w:hAnsi="Arial" w:cs="Arial"/>
          <w:sz w:val="24"/>
          <w:szCs w:val="24"/>
        </w:rPr>
        <w:t>If you have any questions about the application, please contact C</w:t>
      </w:r>
      <w:r w:rsidR="422B31B4" w:rsidRPr="00010EB5">
        <w:rPr>
          <w:rFonts w:ascii="Arial" w:hAnsi="Arial" w:cs="Arial"/>
          <w:sz w:val="24"/>
          <w:szCs w:val="24"/>
        </w:rPr>
        <w:t>handni But</w:t>
      </w:r>
      <w:r w:rsidRPr="00010EB5">
        <w:rPr>
          <w:rFonts w:ascii="Arial" w:hAnsi="Arial" w:cs="Arial"/>
          <w:sz w:val="24"/>
          <w:szCs w:val="24"/>
        </w:rPr>
        <w:t xml:space="preserve">t on </w:t>
      </w:r>
      <w:r w:rsidR="00010EB5" w:rsidRPr="00010EB5">
        <w:rPr>
          <w:rFonts w:ascii="Arial" w:hAnsi="Arial" w:cs="Arial"/>
          <w:sz w:val="24"/>
          <w:szCs w:val="24"/>
        </w:rPr>
        <w:t>07599044008</w:t>
      </w:r>
      <w:r w:rsidRPr="00010EB5">
        <w:rPr>
          <w:rFonts w:ascii="Arial" w:hAnsi="Arial" w:cs="Arial"/>
          <w:sz w:val="24"/>
          <w:szCs w:val="24"/>
        </w:rPr>
        <w:t xml:space="preserve"> or </w:t>
      </w:r>
      <w:hyperlink r:id="rId13" w:history="1">
        <w:r w:rsidR="00010EB5" w:rsidRPr="009B0698">
          <w:rPr>
            <w:rStyle w:val="Hyperlink"/>
            <w:rFonts w:ascii="Arial" w:hAnsi="Arial" w:cs="Arial"/>
            <w:sz w:val="24"/>
            <w:szCs w:val="24"/>
          </w:rPr>
          <w:t>admin@socialworkscotland.org</w:t>
        </w:r>
      </w:hyperlink>
      <w:r w:rsidR="00010EB5">
        <w:rPr>
          <w:rFonts w:ascii="Arial" w:hAnsi="Arial" w:cs="Arial"/>
          <w:sz w:val="24"/>
          <w:szCs w:val="24"/>
        </w:rPr>
        <w:t xml:space="preserve">. </w:t>
      </w:r>
    </w:p>
    <w:p w14:paraId="55FF8E98" w14:textId="77777777" w:rsidR="00201702" w:rsidRPr="00010EB5" w:rsidRDefault="00201702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96" w14:textId="09C8E0C2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6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7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8" w14:textId="77777777" w:rsidR="003D1E9F" w:rsidRPr="00010EB5" w:rsidRDefault="003D1E9F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9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A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noProof/>
          <w:sz w:val="24"/>
          <w:szCs w:val="24"/>
          <w:lang w:eastAsia="en-GB"/>
        </w:rPr>
      </w:pPr>
    </w:p>
    <w:p w14:paraId="28B986AB" w14:textId="77777777" w:rsidR="003D56D7" w:rsidRPr="00010EB5" w:rsidRDefault="003D56D7" w:rsidP="00870D14">
      <w:pPr>
        <w:pStyle w:val="NoSpacing"/>
        <w:spacing w:line="276" w:lineRule="auto"/>
        <w:rPr>
          <w:rFonts w:ascii="Arial" w:hAnsi="Arial" w:cs="Arial"/>
          <w:noProof/>
          <w:sz w:val="24"/>
          <w:szCs w:val="24"/>
          <w:lang w:eastAsia="en-GB"/>
        </w:rPr>
      </w:pPr>
    </w:p>
    <w:p w14:paraId="28B986AC" w14:textId="77777777" w:rsidR="003D56D7" w:rsidRPr="00010EB5" w:rsidRDefault="003D56D7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D" w14:textId="77777777" w:rsidR="00D27E55" w:rsidRPr="00010EB5" w:rsidRDefault="00D27E55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28B986AE" w14:textId="77777777" w:rsidR="00BB478E" w:rsidRPr="00010EB5" w:rsidRDefault="00BB478E" w:rsidP="00870D14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sectPr w:rsidR="00BB478E" w:rsidRPr="00010EB5" w:rsidSect="0066594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87AD" w14:textId="77777777" w:rsidR="007016CA" w:rsidRDefault="007016CA" w:rsidP="00CF2ECF">
      <w:pPr>
        <w:spacing w:after="0" w:line="240" w:lineRule="auto"/>
      </w:pPr>
      <w:r>
        <w:separator/>
      </w:r>
    </w:p>
  </w:endnote>
  <w:endnote w:type="continuationSeparator" w:id="0">
    <w:p w14:paraId="28B987AE" w14:textId="77777777" w:rsidR="007016CA" w:rsidRDefault="007016CA" w:rsidP="00CF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7605191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479142591"/>
          <w:docPartObj>
            <w:docPartGallery w:val="Page Numbers (Top of Page)"/>
            <w:docPartUnique/>
          </w:docPartObj>
        </w:sdtPr>
        <w:sdtEndPr/>
        <w:sdtContent>
          <w:p w14:paraId="7080AE09" w14:textId="73127E30" w:rsidR="00870D14" w:rsidRPr="00010EB5" w:rsidRDefault="00870D14">
            <w:pPr>
              <w:pStyle w:val="Footer"/>
              <w:jc w:val="center"/>
              <w:rPr>
                <w:rFonts w:ascii="Arial" w:hAnsi="Arial" w:cs="Arial"/>
              </w:rPr>
            </w:pPr>
            <w:r w:rsidRPr="00010EB5">
              <w:rPr>
                <w:rFonts w:ascii="Arial" w:hAnsi="Arial" w:cs="Arial"/>
              </w:rPr>
              <w:t xml:space="preserve">Page </w:t>
            </w:r>
            <w:r w:rsidRPr="00010E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10EB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010E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10EB5">
              <w:rPr>
                <w:rFonts w:ascii="Arial" w:hAnsi="Arial" w:cs="Arial"/>
                <w:b/>
                <w:bCs/>
                <w:noProof/>
              </w:rPr>
              <w:t>10</w:t>
            </w:r>
            <w:r w:rsidRPr="00010E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10EB5">
              <w:rPr>
                <w:rFonts w:ascii="Arial" w:hAnsi="Arial" w:cs="Arial"/>
              </w:rPr>
              <w:t xml:space="preserve"> of </w:t>
            </w:r>
            <w:r w:rsidRPr="00010E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10EB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010E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10EB5">
              <w:rPr>
                <w:rFonts w:ascii="Arial" w:hAnsi="Arial" w:cs="Arial"/>
                <w:b/>
                <w:bCs/>
                <w:noProof/>
              </w:rPr>
              <w:t>11</w:t>
            </w:r>
            <w:r w:rsidRPr="00010EB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B987B1" w14:textId="77777777" w:rsidR="003C35F3" w:rsidRDefault="003C3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09DA2" w14:textId="0135DD45" w:rsidR="00870D14" w:rsidRDefault="00870D14" w:rsidP="00870D14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10EB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10EB5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987AB" w14:textId="77777777" w:rsidR="007016CA" w:rsidRDefault="007016CA" w:rsidP="00CF2ECF">
      <w:pPr>
        <w:spacing w:after="0" w:line="240" w:lineRule="auto"/>
      </w:pPr>
      <w:r>
        <w:separator/>
      </w:r>
    </w:p>
  </w:footnote>
  <w:footnote w:type="continuationSeparator" w:id="0">
    <w:p w14:paraId="28B987AC" w14:textId="77777777" w:rsidR="007016CA" w:rsidRDefault="007016CA" w:rsidP="00CF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87AF" w14:textId="77777777" w:rsidR="00665948" w:rsidRDefault="00665948" w:rsidP="00665948">
    <w:pPr>
      <w:pStyle w:val="Header"/>
      <w:tabs>
        <w:tab w:val="clear" w:pos="4513"/>
        <w:tab w:val="clear" w:pos="9026"/>
        <w:tab w:val="left" w:pos="73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987B2" w14:textId="280D73F7" w:rsidR="00665948" w:rsidRDefault="00665948" w:rsidP="00665948">
    <w:pPr>
      <w:pStyle w:val="Header"/>
      <w:jc w:val="right"/>
    </w:pPr>
  </w:p>
  <w:p w14:paraId="28B987B3" w14:textId="77777777" w:rsidR="00665948" w:rsidRDefault="00665948" w:rsidP="00665948">
    <w:pPr>
      <w:pStyle w:val="Header"/>
      <w:tabs>
        <w:tab w:val="clear" w:pos="4513"/>
        <w:tab w:val="clear" w:pos="9026"/>
        <w:tab w:val="left" w:pos="7140"/>
      </w:tabs>
    </w:pPr>
  </w:p>
</w:hdr>
</file>

<file path=word/intelligence2.xml><?xml version="1.0" encoding="utf-8"?>
<int2:intelligence xmlns:int2="http://schemas.microsoft.com/office/intelligence/2020/intelligence">
  <int2:observations>
    <int2:textHash int2:hashCode="h6dDjP6mHdHdNp" int2:id="QcWcWx2s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2B46"/>
    <w:multiLevelType w:val="hybridMultilevel"/>
    <w:tmpl w:val="9C68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4533"/>
    <w:multiLevelType w:val="hybridMultilevel"/>
    <w:tmpl w:val="B0BA50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1141"/>
    <w:multiLevelType w:val="hybridMultilevel"/>
    <w:tmpl w:val="2DD478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764840"/>
    <w:multiLevelType w:val="hybridMultilevel"/>
    <w:tmpl w:val="F588F5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E120A"/>
    <w:multiLevelType w:val="hybridMultilevel"/>
    <w:tmpl w:val="9E4EC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949AA"/>
    <w:multiLevelType w:val="multilevel"/>
    <w:tmpl w:val="93C0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46588"/>
    <w:multiLevelType w:val="hybridMultilevel"/>
    <w:tmpl w:val="E1C8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F500E"/>
    <w:multiLevelType w:val="hybridMultilevel"/>
    <w:tmpl w:val="FE3AC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6C29C5"/>
    <w:multiLevelType w:val="hybridMultilevel"/>
    <w:tmpl w:val="8EC20EA2"/>
    <w:lvl w:ilvl="0" w:tplc="26140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1935"/>
    <w:multiLevelType w:val="hybridMultilevel"/>
    <w:tmpl w:val="E7FC4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8E"/>
    <w:rsid w:val="00000B08"/>
    <w:rsid w:val="00010EB5"/>
    <w:rsid w:val="000564BB"/>
    <w:rsid w:val="000771B0"/>
    <w:rsid w:val="00081181"/>
    <w:rsid w:val="00096684"/>
    <w:rsid w:val="00121139"/>
    <w:rsid w:val="00141095"/>
    <w:rsid w:val="001A7C2E"/>
    <w:rsid w:val="001E04A0"/>
    <w:rsid w:val="00201702"/>
    <w:rsid w:val="00206BA5"/>
    <w:rsid w:val="002118C9"/>
    <w:rsid w:val="00261606"/>
    <w:rsid w:val="002C3934"/>
    <w:rsid w:val="002D35A7"/>
    <w:rsid w:val="002D492F"/>
    <w:rsid w:val="002D6154"/>
    <w:rsid w:val="002E0E8C"/>
    <w:rsid w:val="00350DCA"/>
    <w:rsid w:val="00375A00"/>
    <w:rsid w:val="003C35F3"/>
    <w:rsid w:val="003D1E9F"/>
    <w:rsid w:val="003D56D7"/>
    <w:rsid w:val="003E74BE"/>
    <w:rsid w:val="00416642"/>
    <w:rsid w:val="00424508"/>
    <w:rsid w:val="00431E5D"/>
    <w:rsid w:val="00442210"/>
    <w:rsid w:val="00454C02"/>
    <w:rsid w:val="00455636"/>
    <w:rsid w:val="00465E4B"/>
    <w:rsid w:val="00467DBB"/>
    <w:rsid w:val="004F25CE"/>
    <w:rsid w:val="00554F5B"/>
    <w:rsid w:val="00584437"/>
    <w:rsid w:val="005B18CC"/>
    <w:rsid w:val="005C5332"/>
    <w:rsid w:val="006108A1"/>
    <w:rsid w:val="00614201"/>
    <w:rsid w:val="00614B89"/>
    <w:rsid w:val="00636E0B"/>
    <w:rsid w:val="00647BF3"/>
    <w:rsid w:val="00665948"/>
    <w:rsid w:val="00676B80"/>
    <w:rsid w:val="00687AA0"/>
    <w:rsid w:val="007016CA"/>
    <w:rsid w:val="007336AB"/>
    <w:rsid w:val="0075129F"/>
    <w:rsid w:val="00752540"/>
    <w:rsid w:val="00780785"/>
    <w:rsid w:val="00790E10"/>
    <w:rsid w:val="007A0592"/>
    <w:rsid w:val="007A1B0D"/>
    <w:rsid w:val="007E7855"/>
    <w:rsid w:val="007F698F"/>
    <w:rsid w:val="00844ACD"/>
    <w:rsid w:val="008506D6"/>
    <w:rsid w:val="00870D14"/>
    <w:rsid w:val="00877269"/>
    <w:rsid w:val="008C2777"/>
    <w:rsid w:val="008D6AC9"/>
    <w:rsid w:val="008F1048"/>
    <w:rsid w:val="009114AD"/>
    <w:rsid w:val="0096192C"/>
    <w:rsid w:val="009C430A"/>
    <w:rsid w:val="009D16B4"/>
    <w:rsid w:val="00A111B8"/>
    <w:rsid w:val="00A92D15"/>
    <w:rsid w:val="00AA1E8B"/>
    <w:rsid w:val="00AA3222"/>
    <w:rsid w:val="00AC0802"/>
    <w:rsid w:val="00B46E9D"/>
    <w:rsid w:val="00B74316"/>
    <w:rsid w:val="00B93524"/>
    <w:rsid w:val="00B94ED6"/>
    <w:rsid w:val="00BB478E"/>
    <w:rsid w:val="00BC1F25"/>
    <w:rsid w:val="00C104EF"/>
    <w:rsid w:val="00C76506"/>
    <w:rsid w:val="00C83527"/>
    <w:rsid w:val="00CC02B1"/>
    <w:rsid w:val="00CE75D7"/>
    <w:rsid w:val="00CF2ECF"/>
    <w:rsid w:val="00D22FC0"/>
    <w:rsid w:val="00D252D9"/>
    <w:rsid w:val="00D27E55"/>
    <w:rsid w:val="00D44802"/>
    <w:rsid w:val="00D44A0C"/>
    <w:rsid w:val="00D5364B"/>
    <w:rsid w:val="00D90862"/>
    <w:rsid w:val="00DF4C52"/>
    <w:rsid w:val="00E26611"/>
    <w:rsid w:val="00E34699"/>
    <w:rsid w:val="00E45B34"/>
    <w:rsid w:val="00E7077F"/>
    <w:rsid w:val="00E844DA"/>
    <w:rsid w:val="00EB160D"/>
    <w:rsid w:val="00EF491E"/>
    <w:rsid w:val="00F219EA"/>
    <w:rsid w:val="00F32799"/>
    <w:rsid w:val="00F5389F"/>
    <w:rsid w:val="00F637A8"/>
    <w:rsid w:val="00FD0635"/>
    <w:rsid w:val="00FF0246"/>
    <w:rsid w:val="00FF1429"/>
    <w:rsid w:val="2332A604"/>
    <w:rsid w:val="3F588B1F"/>
    <w:rsid w:val="418E00FE"/>
    <w:rsid w:val="41B72F7A"/>
    <w:rsid w:val="422B31B4"/>
    <w:rsid w:val="4F994E8B"/>
    <w:rsid w:val="55359FCD"/>
    <w:rsid w:val="5E0AEB20"/>
    <w:rsid w:val="62924075"/>
    <w:rsid w:val="6E3E97FD"/>
    <w:rsid w:val="70789103"/>
    <w:rsid w:val="72808ED4"/>
    <w:rsid w:val="761EAF36"/>
    <w:rsid w:val="7B03F2A8"/>
    <w:rsid w:val="7BB45243"/>
    <w:rsid w:val="7EBFB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B9849C"/>
  <w15:docId w15:val="{6D11F426-7040-4313-A9B0-56D0BA69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78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B478E"/>
    <w:pPr>
      <w:keepNext/>
      <w:tabs>
        <w:tab w:val="left" w:pos="720"/>
        <w:tab w:val="left" w:pos="1440"/>
        <w:tab w:val="left" w:pos="2160"/>
        <w:tab w:val="left" w:pos="2880"/>
        <w:tab w:val="left" w:pos="4500"/>
        <w:tab w:val="left" w:pos="5400"/>
        <w:tab w:val="right" w:pos="9000"/>
      </w:tabs>
      <w:spacing w:after="0" w:line="240" w:lineRule="atLeast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478E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478E"/>
    <w:rPr>
      <w:rFonts w:eastAsia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B478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BB478E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B478E"/>
    <w:pPr>
      <w:ind w:left="720"/>
      <w:contextualSpacing/>
    </w:pPr>
  </w:style>
  <w:style w:type="paragraph" w:styleId="BodyText">
    <w:name w:val="Body Text"/>
    <w:basedOn w:val="Normal"/>
    <w:link w:val="BodyTextChar"/>
    <w:rsid w:val="00BB478E"/>
    <w:pPr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B478E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B47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78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8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4245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socialworkscotland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35d73dd6bc264a89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admin@socialworkscotland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2ae6a-e171-4967-875e-31b26a08d6d7" xsi:nil="true"/>
    <lcf76f155ced4ddcb4097134ff3c332f xmlns="a8b6b4b9-5d4b-4c09-89a4-2db0066ff0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570C4A8B4014EB96FE65373950292" ma:contentTypeVersion="15" ma:contentTypeDescription="Create a new document." ma:contentTypeScope="" ma:versionID="2f8e82a22ea02f768adf4e8ff537b2df">
  <xsd:schema xmlns:xsd="http://www.w3.org/2001/XMLSchema" xmlns:xs="http://www.w3.org/2001/XMLSchema" xmlns:p="http://schemas.microsoft.com/office/2006/metadata/properties" xmlns:ns2="a8b6b4b9-5d4b-4c09-89a4-2db0066ff053" xmlns:ns3="f78ddcc3-c394-4712-ac95-2573f928cf0c" xmlns:ns4="2792ae6a-e171-4967-875e-31b26a08d6d7" targetNamespace="http://schemas.microsoft.com/office/2006/metadata/properties" ma:root="true" ma:fieldsID="ec2b6d0644de388f1e3f0114d6f809d2" ns2:_="" ns3:_="" ns4:_="">
    <xsd:import namespace="a8b6b4b9-5d4b-4c09-89a4-2db0066ff053"/>
    <xsd:import namespace="f78ddcc3-c394-4712-ac95-2573f928cf0c"/>
    <xsd:import namespace="2792ae6a-e171-4967-875e-31b26a08d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6b4b9-5d4b-4c09-89a4-2db0066ff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d83deb-14c4-4b13-989d-9744ddeec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dcc3-c394-4712-ac95-2573f928c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2ae6a-e171-4967-875e-31b26a08d6d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3cc9be3-a976-485d-916d-322fc7d76aaf}" ma:internalName="TaxCatchAll" ma:showField="CatchAllData" ma:web="2792ae6a-e171-4967-875e-31b26a08d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354F8-A9BA-4707-B7F6-2D446538D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5304B-F8E5-4C7C-8D28-519DA11AD1E5}">
  <ds:schemaRefs>
    <ds:schemaRef ds:uri="http://purl.org/dc/dcmitype/"/>
    <ds:schemaRef ds:uri="a8b6b4b9-5d4b-4c09-89a4-2db0066ff053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f78ddcc3-c394-4712-ac95-2573f928cf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792ae6a-e171-4967-875e-31b26a08d6d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1E8E0C-82B1-4222-8B1F-54D6D6C33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6b4b9-5d4b-4c09-89a4-2db0066ff053"/>
    <ds:schemaRef ds:uri="f78ddcc3-c394-4712-ac95-2573f928cf0c"/>
    <ds:schemaRef ds:uri="2792ae6a-e171-4967-875e-31b26a08d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5BC26-4EC4-463E-B0E1-0A569C96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Farrugia</dc:creator>
  <cp:lastModifiedBy>Ben Farrugia</cp:lastModifiedBy>
  <cp:revision>7</cp:revision>
  <cp:lastPrinted>2014-11-06T12:28:00Z</cp:lastPrinted>
  <dcterms:created xsi:type="dcterms:W3CDTF">2022-10-06T15:36:00Z</dcterms:created>
  <dcterms:modified xsi:type="dcterms:W3CDTF">2022-10-06T16:10:00Z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0x010100EEE570C4A8B4014EB96FE65373950292</vt:lpwstr>
  </property>
  <property fmtid="{D5CDD505-2E9C-101B-9397-08002B2CF9AE}" pid="3" name="Order">
    <vt:r8>9000</vt:r8>
  </property>
  <property fmtid="{D5CDD505-2E9C-101B-9397-08002B2CF9AE}" pid="4" name="AuthorIds_UIVersion_512">
    <vt:lpwstr>69</vt:lpwstr>
  </property>
  <property fmtid="{D5CDD505-2E9C-101B-9397-08002B2CF9AE}" pid="5" name="MediaServiceImageTags">
    <vt:lpwstr/>
  </property>
</Properties>
</file>