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58CF8" w14:textId="3D6CCF33" w:rsidR="007A17A8" w:rsidRPr="00FA06F2" w:rsidRDefault="007A17A8" w:rsidP="005F3C2A">
      <w:pPr>
        <w:jc w:val="both"/>
        <w:rPr>
          <w:b/>
          <w:bCs/>
        </w:rPr>
      </w:pPr>
      <w:r w:rsidRPr="00FA06F2">
        <w:rPr>
          <w:b/>
          <w:bCs/>
        </w:rPr>
        <w:t>Sessional Family Support Worker – bank staff</w:t>
      </w:r>
    </w:p>
    <w:p w14:paraId="292B4DD8" w14:textId="111D9FEC" w:rsidR="007A17A8" w:rsidRDefault="007A17A8" w:rsidP="005F3C2A">
      <w:pPr>
        <w:jc w:val="both"/>
      </w:pPr>
      <w:r>
        <w:t xml:space="preserve">£25,480pa </w:t>
      </w:r>
      <w:r w:rsidR="00F12DA2">
        <w:t xml:space="preserve">- pro rata </w:t>
      </w:r>
      <w:r>
        <w:t>@ £14</w:t>
      </w:r>
      <w:r w:rsidR="00F12DA2">
        <w:t>ph</w:t>
      </w:r>
    </w:p>
    <w:p w14:paraId="1B22B580" w14:textId="1769BFFA" w:rsidR="007A17A8" w:rsidRDefault="007A17A8" w:rsidP="005F3C2A">
      <w:pPr>
        <w:jc w:val="both"/>
      </w:pPr>
      <w:r>
        <w:t>Based at Lilias Graham Trust (LGT)</w:t>
      </w:r>
      <w:r w:rsidR="00F12DA2">
        <w:t>, Thornhill</w:t>
      </w:r>
    </w:p>
    <w:p w14:paraId="7B2398C4" w14:textId="1FA89ADB" w:rsidR="007A17A8" w:rsidRDefault="007A17A8" w:rsidP="005F3C2A">
      <w:pPr>
        <w:jc w:val="both"/>
      </w:pPr>
    </w:p>
    <w:p w14:paraId="734FF416" w14:textId="63015166" w:rsidR="007A17A8" w:rsidRPr="00FA06F2" w:rsidRDefault="007A17A8" w:rsidP="005F3C2A">
      <w:pPr>
        <w:jc w:val="both"/>
        <w:rPr>
          <w:b/>
          <w:bCs/>
        </w:rPr>
      </w:pPr>
      <w:r w:rsidRPr="00FA06F2">
        <w:rPr>
          <w:b/>
          <w:bCs/>
        </w:rPr>
        <w:t>LGT</w:t>
      </w:r>
    </w:p>
    <w:p w14:paraId="22497C95" w14:textId="15C2C256" w:rsidR="007A17A8" w:rsidRDefault="007A17A8" w:rsidP="005F3C2A">
      <w:pPr>
        <w:jc w:val="both"/>
      </w:pPr>
      <w:r>
        <w:t>LGT is a Scottish Charity which offers independent parenting capacity assessments within a residential setting in Thornhill</w:t>
      </w:r>
      <w:r w:rsidR="007623CD">
        <w:t>,</w:t>
      </w:r>
      <w:r>
        <w:t xml:space="preserve"> a rural village 10 miles from Stirling town centre. LGT provides accommodation for up to five families at one time.</w:t>
      </w:r>
    </w:p>
    <w:p w14:paraId="47B8D9CD" w14:textId="77777777" w:rsidR="007A17A8" w:rsidRDefault="007A17A8" w:rsidP="005F3C2A">
      <w:pPr>
        <w:jc w:val="both"/>
      </w:pPr>
    </w:p>
    <w:p w14:paraId="5C6678AD" w14:textId="449CA027" w:rsidR="007A17A8" w:rsidRPr="00FA06F2" w:rsidRDefault="007A17A8" w:rsidP="005F3C2A">
      <w:pPr>
        <w:jc w:val="both"/>
        <w:rPr>
          <w:b/>
          <w:bCs/>
        </w:rPr>
      </w:pPr>
      <w:r w:rsidRPr="00FA06F2">
        <w:rPr>
          <w:b/>
          <w:bCs/>
        </w:rPr>
        <w:t>Role</w:t>
      </w:r>
    </w:p>
    <w:p w14:paraId="4FF4480C" w14:textId="591503C9" w:rsidR="007A17A8" w:rsidRDefault="007A17A8" w:rsidP="005F3C2A">
      <w:pPr>
        <w:jc w:val="both"/>
      </w:pPr>
      <w:r>
        <w:t>Our busy team is expanding and we are looking for experienced practitioners to work alongside our family support services and Consultants (in Psychiatry, Health, Counselling, Play Therapy, Art Therapy and Social Work) who provide a trauma informed, person centred service to assist vulnerable parents and their children change their lives.</w:t>
      </w:r>
    </w:p>
    <w:p w14:paraId="2009074B" w14:textId="51E6A203" w:rsidR="007A17A8" w:rsidRDefault="007A17A8" w:rsidP="005F3C2A">
      <w:pPr>
        <w:jc w:val="both"/>
      </w:pPr>
      <w:r>
        <w:t>We are seeking individuals who are highly motivated, confident, enthusiastic, warm and flexible. They must have the skills to work as part of a team and also be confident in lone working.</w:t>
      </w:r>
      <w:r w:rsidR="006E26D2" w:rsidRPr="006E26D2">
        <w:t xml:space="preserve"> </w:t>
      </w:r>
      <w:r w:rsidR="006E26D2">
        <w:t>The successful applicant will be a creative thinker, non-judgemental, have a positive and flexible attitude</w:t>
      </w:r>
      <w:r w:rsidR="00295596">
        <w:t xml:space="preserve">.  Applicants must </w:t>
      </w:r>
      <w:r w:rsidR="006E26D2">
        <w:t xml:space="preserve">have a value base of integrity, social justice, </w:t>
      </w:r>
      <w:r w:rsidR="005C0543">
        <w:t>fairness,</w:t>
      </w:r>
      <w:r w:rsidR="006E26D2">
        <w:t xml:space="preserve"> worth of a person and human relationships. </w:t>
      </w:r>
    </w:p>
    <w:p w14:paraId="22A2F478" w14:textId="12C14E8A" w:rsidR="007A17A8" w:rsidRDefault="007A17A8" w:rsidP="005F3C2A">
      <w:pPr>
        <w:jc w:val="both"/>
      </w:pPr>
      <w:r>
        <w:t>As a Family Support Worker (FSW), yo</w:t>
      </w:r>
      <w:r w:rsidR="00295596">
        <w:t>u</w:t>
      </w:r>
      <w:r>
        <w:t xml:space="preserve"> would have a working knowledge of child development and attachment theory when working with </w:t>
      </w:r>
      <w:r w:rsidR="00E102B9">
        <w:t>parents</w:t>
      </w:r>
      <w:r w:rsidR="006E26D2">
        <w:t xml:space="preserve"> </w:t>
      </w:r>
      <w:r>
        <w:t xml:space="preserve">and their families. </w:t>
      </w:r>
      <w:r w:rsidR="00295596">
        <w:t>At Lgt, p</w:t>
      </w:r>
      <w:r>
        <w:t>arents are given every opportunity to succeed while staff ensure that the child’s best interests are paramount. LGT delivers a wide range of support and therapeutic services to meet all levels of need. As an FSW, you would have a positive approach and an understanding of social issues and how poverty affects individuals.</w:t>
      </w:r>
    </w:p>
    <w:p w14:paraId="74EE5B53" w14:textId="77777777" w:rsidR="00A078E9" w:rsidRDefault="006E26D2" w:rsidP="006E26D2">
      <w:pPr>
        <w:jc w:val="both"/>
      </w:pPr>
      <w:r>
        <w:t>Applicants would be able to provide practical and emotional support to parents in a wide range of activities to pr</w:t>
      </w:r>
      <w:r w:rsidR="005C0543">
        <w:t xml:space="preserve">ovide individuals with the skills </w:t>
      </w:r>
      <w:r w:rsidR="00361668">
        <w:t xml:space="preserve">they need to give their children better opportunities and futures.  At Lgt we support </w:t>
      </w:r>
    </w:p>
    <w:p w14:paraId="782F7886" w14:textId="51F3115F" w:rsidR="006E26D2" w:rsidRDefault="006E26D2" w:rsidP="006E26D2">
      <w:pPr>
        <w:jc w:val="both"/>
      </w:pPr>
      <w:r>
        <w:t>parenting and routines following NHS guidance.</w:t>
      </w:r>
    </w:p>
    <w:p w14:paraId="4B8CEB66" w14:textId="77777777" w:rsidR="006E26D2" w:rsidRDefault="006E26D2" w:rsidP="005F3C2A">
      <w:pPr>
        <w:jc w:val="both"/>
      </w:pPr>
    </w:p>
    <w:p w14:paraId="2ECD0542" w14:textId="0BA081BD" w:rsidR="007A17A8" w:rsidRDefault="00FA06F2" w:rsidP="005F3C2A">
      <w:pPr>
        <w:jc w:val="both"/>
      </w:pPr>
      <w:r>
        <w:t xml:space="preserve">The successful applicant will be </w:t>
      </w:r>
      <w:r w:rsidR="007A17A8">
        <w:t xml:space="preserve">required to register </w:t>
      </w:r>
      <w:r>
        <w:t>with the Protection of Vulnerable Groups (PVG) scheme.</w:t>
      </w:r>
    </w:p>
    <w:p w14:paraId="5ECCF7C4" w14:textId="06691E72" w:rsidR="00FA06F2" w:rsidRDefault="006E26D2" w:rsidP="005F3C2A">
      <w:pPr>
        <w:jc w:val="both"/>
      </w:pPr>
      <w:r>
        <w:t xml:space="preserve">Applicants </w:t>
      </w:r>
      <w:r w:rsidR="00FA06F2">
        <w:t>will have at least a year’s experience of working with families within a community or social care setting. You will have a minimum qualification of SVQ3 – HNC/HND in Social Care. A degree in Social Work or Psychology or similar qualification is desirable.</w:t>
      </w:r>
    </w:p>
    <w:p w14:paraId="17FA1FAF" w14:textId="4D95A9B3" w:rsidR="00FA06F2" w:rsidRDefault="00FA06F2" w:rsidP="005F3C2A">
      <w:pPr>
        <w:jc w:val="both"/>
      </w:pPr>
      <w:r>
        <w:t xml:space="preserve">The post will require flexible working which will include shift work, sleepovers, waking nights and working on </w:t>
      </w:r>
      <w:r w:rsidRPr="00FA06F2">
        <w:t>public holidays (</w:t>
      </w:r>
      <w:r>
        <w:t>which may include the Christmas period).</w:t>
      </w:r>
    </w:p>
    <w:p w14:paraId="019C25BA" w14:textId="0990F0E2" w:rsidR="00FA06F2" w:rsidRDefault="00FA06F2" w:rsidP="005F3C2A">
      <w:pPr>
        <w:jc w:val="both"/>
      </w:pPr>
      <w:r>
        <w:t>A clean, full UK driving licence is required.</w:t>
      </w:r>
    </w:p>
    <w:p w14:paraId="1875C76D" w14:textId="34E9D4AD" w:rsidR="00505D28" w:rsidRDefault="00505D28" w:rsidP="005F3C2A">
      <w:pPr>
        <w:jc w:val="both"/>
      </w:pPr>
      <w:r>
        <w:t xml:space="preserve">This post will be advertised for a </w:t>
      </w:r>
      <w:r w:rsidR="00111820">
        <w:t>four-week</w:t>
      </w:r>
      <w:r>
        <w:t xml:space="preserve"> period where </w:t>
      </w:r>
      <w:r w:rsidR="00111820">
        <w:t>applicants that</w:t>
      </w:r>
      <w:r>
        <w:t xml:space="preserve"> meet the post criteria will be interviewed an ongoing basis.</w:t>
      </w:r>
    </w:p>
    <w:p w14:paraId="5985694A" w14:textId="77777777" w:rsidR="00FA06F2" w:rsidRDefault="00FA06F2" w:rsidP="005F3C2A">
      <w:pPr>
        <w:jc w:val="both"/>
      </w:pPr>
    </w:p>
    <w:sectPr w:rsidR="00FA0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A8"/>
    <w:rsid w:val="00111820"/>
    <w:rsid w:val="00295596"/>
    <w:rsid w:val="00361668"/>
    <w:rsid w:val="00505D28"/>
    <w:rsid w:val="005C0543"/>
    <w:rsid w:val="005F3C2A"/>
    <w:rsid w:val="006E26D2"/>
    <w:rsid w:val="007623CD"/>
    <w:rsid w:val="007A17A8"/>
    <w:rsid w:val="00A078E9"/>
    <w:rsid w:val="00A82CB3"/>
    <w:rsid w:val="00E102B9"/>
    <w:rsid w:val="00F12DA2"/>
    <w:rsid w:val="00FA0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373E"/>
  <w15:chartTrackingRefBased/>
  <w15:docId w15:val="{C690636A-3B14-490C-A182-D82E50FA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Robb</dc:creator>
  <cp:keywords/>
  <dc:description/>
  <cp:lastModifiedBy>Jane Carter</cp:lastModifiedBy>
  <cp:revision>6</cp:revision>
  <cp:lastPrinted>2022-10-25T14:28:00Z</cp:lastPrinted>
  <dcterms:created xsi:type="dcterms:W3CDTF">2022-10-25T14:28:00Z</dcterms:created>
  <dcterms:modified xsi:type="dcterms:W3CDTF">2022-10-25T15:40:00Z</dcterms:modified>
</cp:coreProperties>
</file>