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E639" w14:textId="77777777" w:rsidR="00B111D4" w:rsidRPr="0073340C" w:rsidRDefault="00B111D4" w:rsidP="00B111D4">
      <w:pPr>
        <w:spacing w:line="240" w:lineRule="auto"/>
        <w:jc w:val="center"/>
        <w:rPr>
          <w:rFonts w:ascii="FS Me" w:hAnsi="FS Me" w:cs="Arial"/>
          <w:b/>
          <w:sz w:val="24"/>
          <w:szCs w:val="24"/>
          <w:u w:val="single"/>
        </w:rPr>
      </w:pPr>
      <w:r w:rsidRPr="0073340C">
        <w:rPr>
          <w:rFonts w:ascii="FS Me" w:hAnsi="FS Me" w:cs="Arial"/>
          <w:b/>
          <w:sz w:val="24"/>
          <w:szCs w:val="24"/>
          <w:u w:val="single"/>
        </w:rPr>
        <w:t>ROLE DESCRIPTION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6039"/>
      </w:tblGrid>
      <w:tr w:rsidR="00B111D4" w:rsidRPr="0073340C" w14:paraId="43DD7E5D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3E309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Job Title: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B14D" w14:textId="55E9CB4D" w:rsidR="00B111D4" w:rsidRPr="0073340C" w:rsidRDefault="00582892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Training Team Administrator</w:t>
            </w:r>
            <w:r w:rsidR="004B28D8">
              <w:rPr>
                <w:rFonts w:ascii="FS Me" w:hAnsi="FS Me" w:cs="Arial"/>
                <w:sz w:val="24"/>
                <w:szCs w:val="24"/>
              </w:rPr>
              <w:t xml:space="preserve"> x2</w:t>
            </w:r>
          </w:p>
          <w:p w14:paraId="02B3B96F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1550703F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5819E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Division: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4DFC" w14:textId="71566EA8" w:rsidR="00B111D4" w:rsidRPr="0073340C" w:rsidRDefault="002A637C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Social Enterprise</w:t>
            </w:r>
            <w:r w:rsidR="00807113" w:rsidRPr="0073340C">
              <w:rPr>
                <w:rFonts w:ascii="FS Me" w:hAnsi="FS Me" w:cs="Arial"/>
                <w:sz w:val="24"/>
                <w:szCs w:val="24"/>
              </w:rPr>
              <w:t>s</w:t>
            </w:r>
          </w:p>
          <w:p w14:paraId="20DE903E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6B667454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CC92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Department: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D2E8" w14:textId="1D66449F" w:rsidR="00B111D4" w:rsidRPr="0073340C" w:rsidRDefault="002A637C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Age Inclusive</w:t>
            </w:r>
            <w:r w:rsidR="00A57A6A" w:rsidRPr="0073340C">
              <w:rPr>
                <w:rFonts w:ascii="FS Me" w:hAnsi="FS Me" w:cs="Arial"/>
                <w:sz w:val="24"/>
                <w:szCs w:val="24"/>
              </w:rPr>
              <w:t xml:space="preserve"> Communities and Workplaces</w:t>
            </w:r>
          </w:p>
          <w:p w14:paraId="2AE9EE44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217875ED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9B3F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Location: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5A31" w14:textId="77777777" w:rsidR="00E56C73" w:rsidRPr="0073340C" w:rsidRDefault="00E56C73" w:rsidP="00E56C73">
            <w:pPr>
              <w:spacing w:after="0" w:line="240" w:lineRule="auto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Edinburgh (Causewayside House) and home working (blended working)</w:t>
            </w:r>
          </w:p>
          <w:p w14:paraId="60972522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52D31BFA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C025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Geographical Focus of Role</w:t>
            </w:r>
          </w:p>
          <w:p w14:paraId="25E80404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C640" w14:textId="3AB0468D" w:rsidR="00B111D4" w:rsidRPr="0073340C" w:rsidRDefault="00011253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Scotland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</w:p>
          <w:p w14:paraId="733852F3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5BC30FA4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52EA6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Contractual Status of Role:</w:t>
            </w:r>
          </w:p>
          <w:p w14:paraId="7E3B4E33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i/>
                <w:sz w:val="24"/>
                <w:szCs w:val="24"/>
              </w:rPr>
            </w:pPr>
            <w:r w:rsidRPr="0073340C">
              <w:rPr>
                <w:rFonts w:ascii="FS Me" w:hAnsi="FS Me" w:cs="Arial"/>
                <w:i/>
                <w:sz w:val="24"/>
                <w:szCs w:val="24"/>
              </w:rPr>
              <w:t>Indefinite or fixed term</w:t>
            </w:r>
          </w:p>
          <w:p w14:paraId="4433E7B3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4858" w14:textId="387F102D" w:rsidR="00D17CEE" w:rsidRPr="0073340C" w:rsidRDefault="009A3C01" w:rsidP="009A3C01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9A3C01">
              <w:rPr>
                <w:rFonts w:ascii="FS Me" w:hAnsi="FS Me" w:cs="Arial"/>
                <w:sz w:val="24"/>
                <w:szCs w:val="24"/>
              </w:rPr>
              <w:t>Fixed term through to 31/</w:t>
            </w:r>
            <w:r w:rsidR="00937061">
              <w:rPr>
                <w:rFonts w:ascii="FS Me" w:hAnsi="FS Me" w:cs="Arial"/>
                <w:sz w:val="24"/>
                <w:szCs w:val="24"/>
              </w:rPr>
              <w:t>03</w:t>
            </w:r>
            <w:r w:rsidRPr="009A3C01">
              <w:rPr>
                <w:rFonts w:ascii="FS Me" w:hAnsi="FS Me" w:cs="Arial"/>
                <w:sz w:val="24"/>
                <w:szCs w:val="24"/>
              </w:rPr>
              <w:t>/202</w:t>
            </w:r>
            <w:r w:rsidR="000A1AF9">
              <w:rPr>
                <w:rFonts w:ascii="FS Me" w:hAnsi="FS Me" w:cs="Arial"/>
                <w:sz w:val="24"/>
                <w:szCs w:val="24"/>
              </w:rPr>
              <w:t>4</w:t>
            </w:r>
            <w:r w:rsidRPr="009A3C01">
              <w:rPr>
                <w:rFonts w:ascii="FS Me" w:hAnsi="FS Me" w:cs="Arial"/>
                <w:sz w:val="24"/>
                <w:szCs w:val="24"/>
              </w:rPr>
              <w:t xml:space="preserve"> with possible extension thereafter (subject to funding)</w:t>
            </w:r>
          </w:p>
        </w:tc>
      </w:tr>
      <w:tr w:rsidR="007264E1" w:rsidRPr="0073340C" w14:paraId="7BB5FCBE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CA135" w14:textId="77777777" w:rsidR="007264E1" w:rsidRDefault="007264E1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>
              <w:rPr>
                <w:rFonts w:ascii="FS Me" w:hAnsi="FS Me" w:cs="Arial"/>
                <w:sz w:val="24"/>
                <w:szCs w:val="24"/>
              </w:rPr>
              <w:t>Hours:</w:t>
            </w:r>
          </w:p>
          <w:p w14:paraId="5D2B1E22" w14:textId="7097E4AC" w:rsidR="007264E1" w:rsidRPr="0073340C" w:rsidRDefault="007264E1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5F79" w14:textId="6E109BC1" w:rsidR="00F615E1" w:rsidRDefault="00985E63" w:rsidP="00F615E1">
            <w:pPr>
              <w:spacing w:after="0" w:line="240" w:lineRule="auto"/>
              <w:rPr>
                <w:rFonts w:ascii="FS Me" w:hAnsi="FS Me" w:cs="Arial"/>
                <w:sz w:val="24"/>
                <w:szCs w:val="24"/>
              </w:rPr>
            </w:pPr>
            <w:r>
              <w:rPr>
                <w:rFonts w:ascii="FS Me" w:hAnsi="FS Me" w:cs="Arial"/>
                <w:sz w:val="24"/>
                <w:szCs w:val="24"/>
              </w:rPr>
              <w:t xml:space="preserve">2 x </w:t>
            </w:r>
            <w:r w:rsidR="004B28D8">
              <w:rPr>
                <w:rFonts w:ascii="FS Me" w:hAnsi="FS Me" w:cs="Arial"/>
                <w:sz w:val="24"/>
                <w:szCs w:val="24"/>
              </w:rPr>
              <w:t>21</w:t>
            </w:r>
            <w:r w:rsidR="007264E1">
              <w:rPr>
                <w:rFonts w:ascii="FS Me" w:hAnsi="FS Me" w:cs="Arial"/>
                <w:sz w:val="24"/>
                <w:szCs w:val="24"/>
              </w:rPr>
              <w:t xml:space="preserve"> hours per week</w:t>
            </w:r>
            <w:r>
              <w:rPr>
                <w:rFonts w:ascii="FS Me" w:hAnsi="FS Me" w:cs="Arial"/>
                <w:sz w:val="24"/>
                <w:szCs w:val="24"/>
              </w:rPr>
              <w:t xml:space="preserve"> covering Monday-Thursday</w:t>
            </w:r>
          </w:p>
          <w:p w14:paraId="35FC4021" w14:textId="77777777" w:rsidR="008F0B39" w:rsidRDefault="008F0B39" w:rsidP="00F615E1">
            <w:pPr>
              <w:spacing w:after="0" w:line="240" w:lineRule="auto"/>
              <w:rPr>
                <w:rFonts w:ascii="FS Me" w:hAnsi="FS Me" w:cs="Arial"/>
                <w:sz w:val="24"/>
                <w:szCs w:val="24"/>
              </w:rPr>
            </w:pPr>
          </w:p>
          <w:p w14:paraId="5A2FED78" w14:textId="694EA748" w:rsidR="007264E1" w:rsidRPr="008F0B39" w:rsidRDefault="008F0B39" w:rsidP="00F615E1">
            <w:pPr>
              <w:spacing w:after="0" w:line="240" w:lineRule="auto"/>
              <w:rPr>
                <w:rFonts w:ascii="FS Me" w:hAnsi="FS Me" w:cs="Arial"/>
                <w:i/>
                <w:iCs/>
                <w:sz w:val="24"/>
                <w:szCs w:val="24"/>
              </w:rPr>
            </w:pPr>
            <w:r>
              <w:rPr>
                <w:rFonts w:ascii="FS Me" w:hAnsi="FS Me" w:cs="Arial"/>
                <w:i/>
                <w:iCs/>
                <w:sz w:val="24"/>
                <w:szCs w:val="24"/>
              </w:rPr>
              <w:t>No workshops will run before 9:30am</w:t>
            </w:r>
          </w:p>
        </w:tc>
      </w:tr>
      <w:tr w:rsidR="00B111D4" w:rsidRPr="0073340C" w14:paraId="4E9AA16E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BDED7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Job Title of Line Manager: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1E1A" w14:textId="2A69876A" w:rsidR="5D8576DE" w:rsidRDefault="5D8576DE" w:rsidP="2B1323E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2B1323EE">
              <w:rPr>
                <w:rFonts w:ascii="FS Me" w:hAnsi="FS Me" w:cs="Arial"/>
                <w:sz w:val="24"/>
                <w:szCs w:val="24"/>
              </w:rPr>
              <w:t>Training Team Leader</w:t>
            </w:r>
          </w:p>
          <w:p w14:paraId="01951030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113D44FD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FE84F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Job Titles and number of any direct reports </w:t>
            </w:r>
          </w:p>
          <w:p w14:paraId="51EFDA7E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DD6C" w14:textId="2DADB32F" w:rsidR="00750F93" w:rsidRPr="0073340C" w:rsidRDefault="00750F93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Varying numbers of volunteers and sessional workers</w:t>
            </w:r>
          </w:p>
          <w:p w14:paraId="3A66B512" w14:textId="77777777" w:rsidR="00B111D4" w:rsidRPr="0073340C" w:rsidRDefault="00B111D4" w:rsidP="00E56C73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52670F40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6264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Salary Scale:</w:t>
            </w:r>
          </w:p>
          <w:p w14:paraId="02A79749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7286F" w14:textId="70B71530" w:rsidR="00B111D4" w:rsidRPr="0073340C" w:rsidRDefault="006C67CF" w:rsidP="006C67CF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>
              <w:rPr>
                <w:rFonts w:ascii="FS Me" w:hAnsi="FS Me" w:cs="Arial"/>
                <w:sz w:val="24"/>
                <w:szCs w:val="24"/>
              </w:rPr>
              <w:t>£23</w:t>
            </w:r>
            <w:r w:rsidR="008721C9">
              <w:rPr>
                <w:rFonts w:ascii="FS Me" w:hAnsi="FS Me" w:cs="Arial"/>
                <w:sz w:val="24"/>
                <w:szCs w:val="24"/>
              </w:rPr>
              <w:t>,</w:t>
            </w:r>
            <w:r>
              <w:rPr>
                <w:rFonts w:ascii="FS Me" w:hAnsi="FS Me" w:cs="Arial"/>
                <w:sz w:val="24"/>
                <w:szCs w:val="24"/>
              </w:rPr>
              <w:t>1</w:t>
            </w:r>
            <w:r w:rsidR="008721C9">
              <w:rPr>
                <w:rFonts w:ascii="FS Me" w:hAnsi="FS Me" w:cs="Arial"/>
                <w:sz w:val="24"/>
                <w:szCs w:val="24"/>
              </w:rPr>
              <w:t>00 pa</w:t>
            </w:r>
            <w:r>
              <w:rPr>
                <w:rFonts w:ascii="FS Me" w:hAnsi="FS Me" w:cs="Arial"/>
                <w:sz w:val="24"/>
                <w:szCs w:val="24"/>
              </w:rPr>
              <w:t xml:space="preserve"> pro rata</w:t>
            </w:r>
          </w:p>
        </w:tc>
      </w:tr>
      <w:tr w:rsidR="00B111D4" w:rsidRPr="0073340C" w14:paraId="3BA46DCD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0FDDD" w14:textId="77777777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Job Purpose: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32EA" w14:textId="32EF1DB1" w:rsidR="00AB4B71" w:rsidRPr="0073340C" w:rsidRDefault="00AB4B71" w:rsidP="00815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To coordinate all the administration and support </w:t>
            </w:r>
            <w:r w:rsidR="00642802" w:rsidRPr="0073340C">
              <w:rPr>
                <w:rFonts w:ascii="FS Me" w:hAnsi="FS Me" w:cs="Arial"/>
                <w:sz w:val="24"/>
                <w:szCs w:val="24"/>
              </w:rPr>
              <w:t xml:space="preserve">required 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to run </w:t>
            </w:r>
            <w:r w:rsidR="00642802" w:rsidRPr="0073340C">
              <w:rPr>
                <w:rFonts w:ascii="FS Me" w:hAnsi="FS Me" w:cs="Arial"/>
                <w:sz w:val="24"/>
                <w:szCs w:val="24"/>
              </w:rPr>
              <w:t>Age Scotland training workshop</w:t>
            </w:r>
            <w:r w:rsidR="00620695" w:rsidRPr="0073340C">
              <w:rPr>
                <w:rFonts w:ascii="FS Me" w:hAnsi="FS Me" w:cs="Arial"/>
                <w:sz w:val="24"/>
                <w:szCs w:val="24"/>
              </w:rPr>
              <w:t>s</w:t>
            </w:r>
            <w:r w:rsidR="00E006DF" w:rsidRPr="0073340C">
              <w:rPr>
                <w:rFonts w:ascii="FS Me" w:hAnsi="FS Me" w:cs="Arial"/>
                <w:sz w:val="24"/>
                <w:szCs w:val="24"/>
              </w:rPr>
              <w:t xml:space="preserve"> both in the community and the workplace</w:t>
            </w:r>
            <w:r w:rsidR="00297579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5A656974" w14:textId="6CC5D8D0" w:rsidR="00BA2EA0" w:rsidRPr="0073340C" w:rsidRDefault="00AB4B71" w:rsidP="00815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To provide </w:t>
            </w:r>
            <w:r w:rsidR="00E006DF" w:rsidRPr="0073340C">
              <w:rPr>
                <w:rFonts w:ascii="FS Me" w:hAnsi="FS Me" w:cs="Arial"/>
                <w:sz w:val="24"/>
                <w:szCs w:val="24"/>
              </w:rPr>
              <w:t xml:space="preserve">support as required to the </w:t>
            </w:r>
            <w:r w:rsidR="000A706E" w:rsidRPr="0073340C">
              <w:rPr>
                <w:rFonts w:ascii="FS Me" w:hAnsi="FS Me" w:cs="Arial"/>
                <w:sz w:val="24"/>
                <w:szCs w:val="24"/>
              </w:rPr>
              <w:t>community and workplace teams</w:t>
            </w:r>
            <w:r w:rsidR="00961B9C" w:rsidRPr="0073340C">
              <w:rPr>
                <w:rFonts w:ascii="FS Me" w:hAnsi="FS Me" w:cs="Arial"/>
                <w:sz w:val="24"/>
                <w:szCs w:val="24"/>
              </w:rPr>
              <w:t xml:space="preserve"> but</w:t>
            </w:r>
            <w:r w:rsidR="006C10BC" w:rsidRPr="0073340C">
              <w:rPr>
                <w:rFonts w:ascii="FS Me" w:hAnsi="FS Me" w:cs="Arial"/>
                <w:sz w:val="24"/>
                <w:szCs w:val="24"/>
              </w:rPr>
              <w:t xml:space="preserve"> take a</w:t>
            </w:r>
            <w:r w:rsidR="00961B9C" w:rsidRPr="0073340C">
              <w:rPr>
                <w:rFonts w:ascii="FS Me" w:hAnsi="FS Me" w:cs="Arial"/>
                <w:sz w:val="24"/>
                <w:szCs w:val="24"/>
              </w:rPr>
              <w:t xml:space="preserve"> lead </w:t>
            </w:r>
            <w:r w:rsidR="0038769F" w:rsidRPr="0073340C">
              <w:rPr>
                <w:rFonts w:ascii="FS Me" w:hAnsi="FS Me" w:cs="Arial"/>
                <w:sz w:val="24"/>
                <w:szCs w:val="24"/>
              </w:rPr>
              <w:t xml:space="preserve">role </w:t>
            </w:r>
            <w:r w:rsidR="00961B9C" w:rsidRPr="0073340C">
              <w:rPr>
                <w:rFonts w:ascii="FS Me" w:hAnsi="FS Me" w:cs="Arial"/>
                <w:sz w:val="24"/>
                <w:szCs w:val="24"/>
              </w:rPr>
              <w:t>in a specific area</w:t>
            </w:r>
            <w:r w:rsidR="006C10BC" w:rsidRPr="0073340C">
              <w:rPr>
                <w:rFonts w:ascii="FS Me" w:hAnsi="FS Me" w:cs="Arial"/>
                <w:sz w:val="24"/>
                <w:szCs w:val="24"/>
              </w:rPr>
              <w:t xml:space="preserve"> of training</w:t>
            </w:r>
          </w:p>
          <w:p w14:paraId="6F411865" w14:textId="5908A8BD" w:rsidR="00A40DEF" w:rsidRPr="0073340C" w:rsidRDefault="000B4A82" w:rsidP="00815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both"/>
              <w:rPr>
                <w:rFonts w:ascii="FS Me" w:hAnsi="FS Me"/>
                <w:sz w:val="24"/>
                <w:szCs w:val="24"/>
              </w:rPr>
            </w:pPr>
            <w:r>
              <w:rPr>
                <w:rFonts w:ascii="FS Me" w:hAnsi="FS Me" w:cs="Arial"/>
                <w:sz w:val="24"/>
                <w:szCs w:val="24"/>
              </w:rPr>
              <w:t>Lead</w:t>
            </w:r>
            <w:r w:rsidR="00356E68" w:rsidRPr="0073340C">
              <w:rPr>
                <w:rFonts w:ascii="FS Me" w:hAnsi="FS Me" w:cs="Arial"/>
                <w:sz w:val="24"/>
                <w:szCs w:val="24"/>
              </w:rPr>
              <w:t xml:space="preserve"> in the recruitmen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>t</w:t>
            </w:r>
            <w:r w:rsidR="00A40DEF" w:rsidRPr="0073340C">
              <w:rPr>
                <w:rFonts w:ascii="FS Me" w:hAnsi="FS Me" w:cs="Arial"/>
                <w:sz w:val="24"/>
                <w:szCs w:val="24"/>
              </w:rPr>
              <w:t xml:space="preserve"> and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  <w:r w:rsidR="00356E68" w:rsidRPr="0073340C">
              <w:rPr>
                <w:rFonts w:ascii="FS Me" w:hAnsi="FS Me" w:cs="Arial"/>
                <w:sz w:val="24"/>
                <w:szCs w:val="24"/>
              </w:rPr>
              <w:t>engagement</w:t>
            </w:r>
            <w:r w:rsidR="00A40DEF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  <w:r w:rsidR="00356E68" w:rsidRPr="0073340C">
              <w:rPr>
                <w:rFonts w:ascii="FS Me" w:hAnsi="FS Me" w:cs="Arial"/>
                <w:sz w:val="24"/>
                <w:szCs w:val="24"/>
              </w:rPr>
              <w:t>o</w:t>
            </w:r>
            <w:r w:rsidR="00A40DEF" w:rsidRPr="0073340C">
              <w:rPr>
                <w:rFonts w:ascii="FS Me" w:hAnsi="FS Me" w:cs="Arial"/>
                <w:sz w:val="24"/>
                <w:szCs w:val="24"/>
              </w:rPr>
              <w:t xml:space="preserve">f </w:t>
            </w:r>
            <w:r w:rsidR="00C04094" w:rsidRPr="0073340C">
              <w:rPr>
                <w:rFonts w:ascii="FS Me" w:hAnsi="FS Me" w:cs="Arial"/>
                <w:sz w:val="24"/>
                <w:szCs w:val="24"/>
              </w:rPr>
              <w:t>v</w:t>
            </w:r>
            <w:r w:rsidR="00642802" w:rsidRPr="0073340C">
              <w:rPr>
                <w:rFonts w:ascii="FS Me" w:hAnsi="FS Me" w:cs="Arial"/>
                <w:sz w:val="24"/>
                <w:szCs w:val="24"/>
              </w:rPr>
              <w:t xml:space="preserve">olunteers, guest speakers and participants. </w:t>
            </w:r>
            <w:r w:rsidR="00C46A81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</w:p>
          <w:p w14:paraId="774BA47F" w14:textId="076160E0" w:rsidR="00642802" w:rsidRPr="0073340C" w:rsidRDefault="00356E68" w:rsidP="00815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Support, m</w:t>
            </w:r>
            <w:r w:rsidR="00642802" w:rsidRPr="0073340C">
              <w:rPr>
                <w:rFonts w:ascii="FS Me" w:hAnsi="FS Me" w:cs="Arial"/>
                <w:sz w:val="24"/>
                <w:szCs w:val="24"/>
              </w:rPr>
              <w:t xml:space="preserve">otivate &amp; provide feedback to </w:t>
            </w:r>
            <w:r w:rsidR="00B120C5" w:rsidRPr="0073340C">
              <w:rPr>
                <w:rFonts w:ascii="FS Me" w:hAnsi="FS Me" w:cs="Arial"/>
                <w:sz w:val="24"/>
                <w:szCs w:val="24"/>
              </w:rPr>
              <w:t>sessional speakers and v</w:t>
            </w:r>
            <w:r w:rsidR="00642802" w:rsidRPr="0073340C">
              <w:rPr>
                <w:rFonts w:ascii="FS Me" w:hAnsi="FS Me" w:cs="Arial"/>
                <w:sz w:val="24"/>
                <w:szCs w:val="24"/>
              </w:rPr>
              <w:t>olunteers</w:t>
            </w:r>
            <w:r w:rsidR="00FA2629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6CB52604" w14:textId="286B5BFC" w:rsidR="00642802" w:rsidRPr="0073340C" w:rsidRDefault="00642802" w:rsidP="00815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Collate &amp; produce </w:t>
            </w:r>
            <w:r w:rsidR="00584B04" w:rsidRPr="0073340C">
              <w:rPr>
                <w:rFonts w:ascii="FS Me" w:hAnsi="FS Me" w:cs="Arial"/>
                <w:sz w:val="24"/>
                <w:szCs w:val="24"/>
              </w:rPr>
              <w:t>appropriate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  <w:r w:rsidR="0094367E" w:rsidRPr="0073340C">
              <w:rPr>
                <w:rFonts w:ascii="FS Me" w:hAnsi="FS Me" w:cs="Arial"/>
                <w:sz w:val="24"/>
                <w:szCs w:val="24"/>
              </w:rPr>
              <w:t>project monitoring and evaluation</w:t>
            </w:r>
            <w:r w:rsidR="00D11EA2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2A73E852" w14:textId="405AE08E" w:rsidR="00D079E9" w:rsidRPr="0073340C" w:rsidRDefault="00D079E9" w:rsidP="00815D6E">
            <w:pPr>
              <w:pStyle w:val="ListParagraph"/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  <w:tr w:rsidR="00B111D4" w:rsidRPr="0073340C" w14:paraId="32E1DA6C" w14:textId="77777777" w:rsidTr="2B1323EE"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52D69" w14:textId="7C80658E" w:rsidR="00B111D4" w:rsidRPr="0073340C" w:rsidRDefault="00B111D4">
            <w:pPr>
              <w:spacing w:after="0" w:line="240" w:lineRule="auto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Main Responsibilities/Deliverables:</w:t>
            </w:r>
          </w:p>
          <w:p w14:paraId="7D7BEA1C" w14:textId="77777777" w:rsidR="00B111D4" w:rsidRPr="0073340C" w:rsidRDefault="00B111D4">
            <w:pPr>
              <w:spacing w:after="0" w:line="240" w:lineRule="auto"/>
              <w:ind w:left="36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452D8" w14:textId="1E29EC0D" w:rsidR="00D37E22" w:rsidRPr="0073340C" w:rsidRDefault="00FA2629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Review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and </w:t>
            </w:r>
            <w:r w:rsidRPr="0073340C">
              <w:rPr>
                <w:rFonts w:ascii="FS Me" w:hAnsi="FS Me" w:cs="Arial"/>
                <w:sz w:val="24"/>
                <w:szCs w:val="24"/>
              </w:rPr>
              <w:t>update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administration processes </w:t>
            </w:r>
            <w:r w:rsidRPr="0073340C">
              <w:rPr>
                <w:rFonts w:ascii="FS Me" w:hAnsi="FS Me" w:cs="Arial"/>
                <w:sz w:val="24"/>
                <w:szCs w:val="24"/>
              </w:rPr>
              <w:t>which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support the successful running of training workshops ensuring the partici</w:t>
            </w:r>
            <w:r w:rsidR="00655614" w:rsidRPr="0073340C">
              <w:rPr>
                <w:rFonts w:ascii="FS Me" w:hAnsi="FS Me" w:cs="Arial"/>
                <w:sz w:val="24"/>
                <w:szCs w:val="24"/>
              </w:rPr>
              <w:t xml:space="preserve">pant experience is high </w:t>
            </w:r>
            <w:r w:rsidR="00CC037D" w:rsidRPr="0073340C">
              <w:rPr>
                <w:rFonts w:ascii="FS Me" w:hAnsi="FS Me" w:cs="Arial"/>
                <w:sz w:val="24"/>
                <w:szCs w:val="24"/>
              </w:rPr>
              <w:t>impact.</w:t>
            </w:r>
          </w:p>
          <w:p w14:paraId="394702CC" w14:textId="6D47EDCF" w:rsidR="00D37E22" w:rsidRPr="0073340C" w:rsidRDefault="00600704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Identify and book </w:t>
            </w:r>
            <w:r w:rsidR="00C717FE" w:rsidRPr="0073340C">
              <w:rPr>
                <w:rFonts w:ascii="FS Me" w:hAnsi="FS Me" w:cs="Arial"/>
                <w:sz w:val="24"/>
                <w:szCs w:val="24"/>
              </w:rPr>
              <w:t>accessible venues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for all </w:t>
            </w:r>
            <w:r w:rsidR="005D1C65" w:rsidRPr="0073340C">
              <w:rPr>
                <w:rFonts w:ascii="FS Me" w:hAnsi="FS Me" w:cs="Arial"/>
                <w:sz w:val="24"/>
                <w:szCs w:val="24"/>
              </w:rPr>
              <w:t xml:space="preserve">face-to-face 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events and liaise with </w:t>
            </w:r>
            <w:r w:rsidR="00A76DF6" w:rsidRPr="0073340C">
              <w:rPr>
                <w:rFonts w:ascii="FS Me" w:hAnsi="FS Me" w:cs="Arial"/>
                <w:sz w:val="24"/>
                <w:szCs w:val="24"/>
              </w:rPr>
              <w:t>the host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  <w:r w:rsidR="00A76DF6" w:rsidRPr="0073340C">
              <w:rPr>
                <w:rFonts w:ascii="FS Me" w:hAnsi="FS Me" w:cs="Arial"/>
                <w:sz w:val="24"/>
                <w:szCs w:val="24"/>
              </w:rPr>
              <w:t>regarding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room requirements for in-house events. </w:t>
            </w:r>
          </w:p>
          <w:p w14:paraId="4FE7594B" w14:textId="5543F4B8" w:rsidR="00D86BC0" w:rsidRPr="0073340C" w:rsidRDefault="004D3CC1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lastRenderedPageBreak/>
              <w:t xml:space="preserve">Provide </w:t>
            </w:r>
            <w:r w:rsidR="005A32BA" w:rsidRPr="0073340C">
              <w:rPr>
                <w:rFonts w:ascii="FS Me" w:hAnsi="FS Me" w:cs="Arial"/>
                <w:sz w:val="24"/>
                <w:szCs w:val="24"/>
              </w:rPr>
              <w:t xml:space="preserve">Technical Support for 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virtual </w:t>
            </w:r>
            <w:r w:rsidR="005A32BA" w:rsidRPr="0073340C">
              <w:rPr>
                <w:rFonts w:ascii="FS Me" w:hAnsi="FS Me" w:cs="Arial"/>
                <w:sz w:val="24"/>
                <w:szCs w:val="24"/>
              </w:rPr>
              <w:t>workshops</w:t>
            </w:r>
            <w:r w:rsidR="00084172" w:rsidRPr="0073340C">
              <w:rPr>
                <w:rFonts w:ascii="FS Me" w:hAnsi="FS Me" w:cs="Arial"/>
                <w:sz w:val="24"/>
                <w:szCs w:val="24"/>
              </w:rPr>
              <w:t xml:space="preserve"> where required</w:t>
            </w:r>
            <w:r w:rsidR="005A32BA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4BA9F218" w14:textId="11D2DF4C" w:rsidR="00D37E22" w:rsidRPr="0073340C" w:rsidRDefault="00BC6EC3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Provide a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 xml:space="preserve">d </w:t>
            </w:r>
            <w:r w:rsidRPr="0073340C">
              <w:rPr>
                <w:rFonts w:ascii="FS Me" w:hAnsi="FS Me" w:cs="Arial"/>
                <w:sz w:val="24"/>
                <w:szCs w:val="24"/>
              </w:rPr>
              <w:t>h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>oc</w:t>
            </w:r>
            <w:r w:rsidR="001805C9" w:rsidRPr="0073340C">
              <w:rPr>
                <w:rFonts w:ascii="FS Me" w:hAnsi="FS Me" w:cs="Arial"/>
                <w:sz w:val="24"/>
                <w:szCs w:val="24"/>
              </w:rPr>
              <w:t xml:space="preserve"> support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>for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project specific events such as</w:t>
            </w:r>
            <w:r w:rsidR="00AE1773" w:rsidRPr="0073340C">
              <w:rPr>
                <w:rFonts w:ascii="FS Me" w:hAnsi="FS Me" w:cs="Arial"/>
                <w:sz w:val="24"/>
                <w:szCs w:val="24"/>
              </w:rPr>
              <w:t xml:space="preserve"> dementia consultation events or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 xml:space="preserve"> Age @ Work </w:t>
            </w:r>
            <w:r w:rsidR="002819DC" w:rsidRPr="0073340C">
              <w:rPr>
                <w:rFonts w:ascii="FS Me" w:hAnsi="FS Me" w:cs="Arial"/>
                <w:sz w:val="24"/>
                <w:szCs w:val="24"/>
              </w:rPr>
              <w:t>Employer N</w:t>
            </w:r>
            <w:r w:rsidR="0030551B" w:rsidRPr="0073340C">
              <w:rPr>
                <w:rFonts w:ascii="FS Me" w:hAnsi="FS Me" w:cs="Arial"/>
                <w:sz w:val="24"/>
                <w:szCs w:val="24"/>
              </w:rPr>
              <w:t>etworking meetings</w:t>
            </w:r>
            <w:r w:rsidR="00E56C73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3610DDAE" w14:textId="4D77B090" w:rsidR="00D37E22" w:rsidRPr="0073340C" w:rsidRDefault="00E34CE3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E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>nsure all packs/ materials are collated and despatched to the venues in advance of the workshop (including checking they have arrived)</w:t>
            </w:r>
            <w:r w:rsidR="00CF0679" w:rsidRPr="0073340C">
              <w:rPr>
                <w:rFonts w:ascii="FS Me" w:hAnsi="FS Me" w:cs="Arial"/>
                <w:sz w:val="24"/>
                <w:szCs w:val="24"/>
              </w:rPr>
              <w:t>.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</w:p>
          <w:p w14:paraId="11670D74" w14:textId="29CE1357" w:rsidR="00416279" w:rsidRPr="0073340C" w:rsidRDefault="00E34CE3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Liaise 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>with volunt</w:t>
            </w:r>
            <w:r w:rsidRPr="0073340C">
              <w:rPr>
                <w:rFonts w:ascii="FS Me" w:hAnsi="FS Me" w:cs="Arial"/>
                <w:sz w:val="24"/>
                <w:szCs w:val="24"/>
              </w:rPr>
              <w:t>eers, guest speakers,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participants</w:t>
            </w:r>
            <w:r w:rsidRPr="0073340C">
              <w:rPr>
                <w:rFonts w:ascii="FS Me" w:hAnsi="FS Me" w:cs="Arial"/>
                <w:sz w:val="24"/>
                <w:szCs w:val="24"/>
              </w:rPr>
              <w:t xml:space="preserve"> and venues as appropriate</w:t>
            </w:r>
            <w:r w:rsidR="00AB4B71" w:rsidRPr="0073340C">
              <w:rPr>
                <w:rFonts w:ascii="FS Me" w:hAnsi="FS Me" w:cs="Arial"/>
                <w:sz w:val="24"/>
                <w:szCs w:val="24"/>
              </w:rPr>
              <w:t xml:space="preserve"> to ensure the </w:t>
            </w:r>
            <w:r w:rsidR="00D37E22" w:rsidRPr="0073340C">
              <w:rPr>
                <w:rFonts w:ascii="FS Me" w:hAnsi="FS Me" w:cs="Arial"/>
                <w:sz w:val="24"/>
                <w:szCs w:val="24"/>
              </w:rPr>
              <w:t>event runs as planned</w:t>
            </w:r>
            <w:r w:rsidR="00CF0679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1D758A5C" w14:textId="11DAB592" w:rsidR="00D37E22" w:rsidRPr="0073340C" w:rsidRDefault="00E34CE3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Manage the collation of </w:t>
            </w:r>
            <w:r w:rsidR="008D7770" w:rsidRPr="0073340C">
              <w:rPr>
                <w:rFonts w:ascii="FS Me" w:hAnsi="FS Me" w:cs="Arial"/>
                <w:sz w:val="24"/>
                <w:szCs w:val="24"/>
              </w:rPr>
              <w:t>evaluation evidence</w:t>
            </w:r>
            <w:r w:rsidR="00CF0679" w:rsidRPr="0073340C">
              <w:rPr>
                <w:rFonts w:ascii="FS Me" w:hAnsi="FS Me" w:cs="Arial"/>
                <w:sz w:val="24"/>
                <w:szCs w:val="24"/>
              </w:rPr>
              <w:t>.</w:t>
            </w:r>
          </w:p>
          <w:p w14:paraId="40E4E7F6" w14:textId="71DA47D7" w:rsidR="00D37E22" w:rsidRPr="0073340C" w:rsidRDefault="00D079E9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 xml:space="preserve">Maintain </w:t>
            </w:r>
            <w:r w:rsidR="001132D6" w:rsidRPr="0073340C">
              <w:rPr>
                <w:rFonts w:ascii="FS Me" w:hAnsi="FS Me" w:cs="Arial"/>
                <w:sz w:val="24"/>
                <w:szCs w:val="24"/>
              </w:rPr>
              <w:t>all system records such as Charity Log, the administration platform</w:t>
            </w:r>
            <w:r w:rsidR="00F7514A" w:rsidRPr="0073340C">
              <w:rPr>
                <w:rFonts w:ascii="FS Me" w:hAnsi="FS Me" w:cs="Arial"/>
                <w:sz w:val="24"/>
                <w:szCs w:val="24"/>
              </w:rPr>
              <w:t xml:space="preserve">, Teams / </w:t>
            </w:r>
            <w:r w:rsidR="00C717FE" w:rsidRPr="0073340C">
              <w:rPr>
                <w:rFonts w:ascii="FS Me" w:hAnsi="FS Me" w:cs="Arial"/>
                <w:sz w:val="24"/>
                <w:szCs w:val="24"/>
              </w:rPr>
              <w:t>Zoom and</w:t>
            </w:r>
            <w:r w:rsidR="001132D6" w:rsidRPr="0073340C">
              <w:rPr>
                <w:rFonts w:ascii="FS Me" w:hAnsi="FS Me" w:cs="Arial"/>
                <w:sz w:val="24"/>
                <w:szCs w:val="24"/>
              </w:rPr>
              <w:t xml:space="preserve"> Moodle.</w:t>
            </w:r>
            <w:r w:rsidR="004E0EFB" w:rsidRPr="0073340C">
              <w:rPr>
                <w:rFonts w:ascii="FS Me" w:hAnsi="FS Me" w:cs="Arial"/>
                <w:sz w:val="24"/>
                <w:szCs w:val="24"/>
              </w:rPr>
              <w:t xml:space="preserve"> </w:t>
            </w:r>
          </w:p>
          <w:p w14:paraId="5E0300FC" w14:textId="2FB3DB69" w:rsidR="004F2339" w:rsidRPr="0073340C" w:rsidRDefault="004F2339" w:rsidP="00815D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  <w:r w:rsidRPr="0073340C">
              <w:rPr>
                <w:rFonts w:ascii="FS Me" w:hAnsi="FS Me" w:cs="Arial"/>
                <w:sz w:val="24"/>
                <w:szCs w:val="24"/>
              </w:rPr>
              <w:t>Any other ad hoc administrative tasks as required.</w:t>
            </w:r>
          </w:p>
          <w:p w14:paraId="6D56B81B" w14:textId="77777777" w:rsidR="00B111D4" w:rsidRPr="0073340C" w:rsidRDefault="00B111D4" w:rsidP="00815D6E">
            <w:pPr>
              <w:spacing w:after="0" w:line="240" w:lineRule="auto"/>
              <w:ind w:left="290" w:hanging="290"/>
              <w:jc w:val="both"/>
              <w:rPr>
                <w:rFonts w:ascii="FS Me" w:hAnsi="FS Me" w:cs="Arial"/>
                <w:sz w:val="24"/>
                <w:szCs w:val="24"/>
              </w:rPr>
            </w:pPr>
          </w:p>
        </w:tc>
      </w:tr>
    </w:tbl>
    <w:p w14:paraId="347287EB" w14:textId="7A578084" w:rsidR="007E26B0" w:rsidRPr="0073340C" w:rsidRDefault="00000000">
      <w:pPr>
        <w:rPr>
          <w:rFonts w:ascii="FS Me" w:hAnsi="FS Me" w:cs="Arial"/>
          <w:sz w:val="24"/>
          <w:szCs w:val="24"/>
        </w:rPr>
      </w:pPr>
    </w:p>
    <w:p w14:paraId="09EA4324" w14:textId="7B1E60DD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p w14:paraId="50794DED" w14:textId="77777777" w:rsidR="0073340C" w:rsidRPr="0073340C" w:rsidRDefault="0073340C" w:rsidP="0073340C">
      <w:pPr>
        <w:jc w:val="center"/>
        <w:rPr>
          <w:rFonts w:ascii="FS Me" w:hAnsi="FS Me" w:cs="Arial"/>
          <w:b/>
          <w:sz w:val="24"/>
          <w:szCs w:val="24"/>
          <w:u w:val="single"/>
        </w:rPr>
      </w:pPr>
      <w:r w:rsidRPr="0073340C">
        <w:rPr>
          <w:rFonts w:ascii="FS Me" w:hAnsi="FS Me" w:cs="Arial"/>
          <w:b/>
          <w:sz w:val="24"/>
          <w:szCs w:val="24"/>
          <w:u w:val="single"/>
        </w:rPr>
        <w:t>PERSON SPECIFICATION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3453"/>
        <w:gridCol w:w="3096"/>
      </w:tblGrid>
      <w:tr w:rsidR="0073340C" w:rsidRPr="0073340C" w14:paraId="00EFCDF6" w14:textId="77777777" w:rsidTr="00865BD4">
        <w:tc>
          <w:tcPr>
            <w:tcW w:w="2693" w:type="dxa"/>
          </w:tcPr>
          <w:p w14:paraId="58AF6E77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</w:tc>
        <w:tc>
          <w:tcPr>
            <w:tcW w:w="3453" w:type="dxa"/>
          </w:tcPr>
          <w:p w14:paraId="5D2D9E40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  <w:b/>
              </w:rPr>
            </w:pPr>
            <w:r w:rsidRPr="0073340C">
              <w:rPr>
                <w:rFonts w:ascii="FS Me" w:hAnsi="FS Me" w:cs="Arial"/>
                <w:b/>
              </w:rPr>
              <w:t>Essential</w:t>
            </w:r>
          </w:p>
        </w:tc>
        <w:tc>
          <w:tcPr>
            <w:tcW w:w="3096" w:type="dxa"/>
          </w:tcPr>
          <w:p w14:paraId="3A1CE0FB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  <w:b/>
              </w:rPr>
            </w:pPr>
            <w:r w:rsidRPr="0073340C">
              <w:rPr>
                <w:rFonts w:ascii="FS Me" w:hAnsi="FS Me" w:cs="Arial"/>
                <w:b/>
              </w:rPr>
              <w:t>Desirable</w:t>
            </w:r>
          </w:p>
        </w:tc>
      </w:tr>
      <w:tr w:rsidR="0073340C" w:rsidRPr="0073340C" w14:paraId="0B67EB4B" w14:textId="77777777" w:rsidTr="00865BD4">
        <w:tc>
          <w:tcPr>
            <w:tcW w:w="2693" w:type="dxa"/>
          </w:tcPr>
          <w:p w14:paraId="0ABD0281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Experience</w:t>
            </w:r>
          </w:p>
        </w:tc>
        <w:tc>
          <w:tcPr>
            <w:tcW w:w="3453" w:type="dxa"/>
          </w:tcPr>
          <w:p w14:paraId="7DE7808C" w14:textId="5C4A8B44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Extensive experience of administrative support within a specialised area.</w:t>
            </w:r>
          </w:p>
          <w:p w14:paraId="32CDA125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353B6496" w14:textId="15ABE26F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Substantial experience of arranging all aspects of meetings and events</w:t>
            </w:r>
          </w:p>
          <w:p w14:paraId="7E1A7591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428E8D5B" w14:textId="581D332F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 xml:space="preserve">Delivery of high-level customer service </w:t>
            </w:r>
          </w:p>
          <w:p w14:paraId="71D1C51B" w14:textId="4C689DF2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17838FFA" w14:textId="64803D74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Producing and running management reports</w:t>
            </w:r>
          </w:p>
          <w:p w14:paraId="26C2849A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2D372457" w14:textId="0F65CC49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Experience of collecting data for evaluation</w:t>
            </w:r>
          </w:p>
          <w:p w14:paraId="4F5AB2CF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0DACC256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Communicating clearly with a wide range of audiences</w:t>
            </w:r>
          </w:p>
          <w:p w14:paraId="1B9EB803" w14:textId="658A8211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</w:tc>
        <w:tc>
          <w:tcPr>
            <w:tcW w:w="3096" w:type="dxa"/>
          </w:tcPr>
          <w:p w14:paraId="33061532" w14:textId="4B24D272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Working with or supporting people with dementia and their unpaid carers</w:t>
            </w:r>
          </w:p>
        </w:tc>
      </w:tr>
      <w:tr w:rsidR="0073340C" w:rsidRPr="0073340C" w14:paraId="768C0215" w14:textId="77777777" w:rsidTr="00865BD4">
        <w:tc>
          <w:tcPr>
            <w:tcW w:w="2693" w:type="dxa"/>
          </w:tcPr>
          <w:p w14:paraId="2CBA64B4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Knowledge / Skills</w:t>
            </w:r>
          </w:p>
        </w:tc>
        <w:tc>
          <w:tcPr>
            <w:tcW w:w="3453" w:type="dxa"/>
          </w:tcPr>
          <w:p w14:paraId="48E88F53" w14:textId="23990F91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Ability to build relationships with internal and external contacts</w:t>
            </w:r>
          </w:p>
          <w:p w14:paraId="41F6FE4D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1CCF3247" w14:textId="3B869488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Maintaining and updating processes and databases</w:t>
            </w:r>
          </w:p>
          <w:p w14:paraId="34FD06F7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53C8A070" w14:textId="6A00F83C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Understanding of confidentiality and data protection</w:t>
            </w:r>
          </w:p>
          <w:p w14:paraId="42401314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52BFCFF0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Understanding of how communications and meetings can be made accessible</w:t>
            </w:r>
          </w:p>
          <w:p w14:paraId="793EDDF9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7BD6A01A" w14:textId="3DE4FADD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Strong IT skills, including knowledge of Microsoft Office (Word, Excel, Power Point, Outlook, Teams), Zoom, the internet and databases</w:t>
            </w:r>
          </w:p>
          <w:p w14:paraId="1478C209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73C8EF04" w14:textId="6A83A47E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 xml:space="preserve">Ability to work well under pressure </w:t>
            </w:r>
          </w:p>
          <w:p w14:paraId="574A6EC8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7E866A1B" w14:textId="5D88D5E8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Excellent organisation and planning skills</w:t>
            </w:r>
          </w:p>
          <w:p w14:paraId="65830AA8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05A17F2E" w14:textId="6F3CC604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Ability to organise own workload and meet deadlines.</w:t>
            </w:r>
          </w:p>
          <w:p w14:paraId="09857261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1F98B472" w14:textId="51CA0A43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Ability to interact with a wide range of people</w:t>
            </w:r>
          </w:p>
          <w:p w14:paraId="4EF8897A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404F3DC0" w14:textId="2FBEDEB2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Well-motivated and proactive</w:t>
            </w:r>
          </w:p>
          <w:p w14:paraId="4872102E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</w:p>
          <w:p w14:paraId="3B00BB67" w14:textId="77777777" w:rsidR="0073340C" w:rsidRPr="0073340C" w:rsidRDefault="0073340C" w:rsidP="0073340C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Excellent at problem solving and able to use own initiative</w:t>
            </w:r>
          </w:p>
          <w:p w14:paraId="0EFC0278" w14:textId="74FBC198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</w:tc>
        <w:tc>
          <w:tcPr>
            <w:tcW w:w="3096" w:type="dxa"/>
          </w:tcPr>
          <w:p w14:paraId="74F76F49" w14:textId="77777777" w:rsidR="0073340C" w:rsidRPr="0073340C" w:rsidRDefault="0073340C" w:rsidP="00865BD4">
            <w:pPr>
              <w:pStyle w:val="ListParagraph"/>
              <w:spacing w:after="0" w:line="240" w:lineRule="auto"/>
              <w:ind w:left="0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lastRenderedPageBreak/>
              <w:t>Familiar with Charity Log (database) or similar Management Information Systems</w:t>
            </w:r>
          </w:p>
          <w:p w14:paraId="53EAAB01" w14:textId="5AE3936B" w:rsidR="0073340C" w:rsidRPr="0073340C" w:rsidRDefault="0073340C" w:rsidP="00865BD4">
            <w:pPr>
              <w:pStyle w:val="ListParagraph"/>
              <w:spacing w:after="0" w:line="240" w:lineRule="auto"/>
              <w:ind w:left="0"/>
              <w:rPr>
                <w:rFonts w:ascii="FS Me" w:hAnsi="FS Me" w:cs="Arial"/>
              </w:rPr>
            </w:pPr>
          </w:p>
          <w:p w14:paraId="6CAF39A6" w14:textId="77777777" w:rsidR="0073340C" w:rsidRPr="0073340C" w:rsidRDefault="0073340C" w:rsidP="00865BD4">
            <w:pPr>
              <w:pStyle w:val="ListParagraph"/>
              <w:spacing w:after="0" w:line="240" w:lineRule="auto"/>
              <w:ind w:left="0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Experience of on-line conferencing platforms</w:t>
            </w:r>
          </w:p>
          <w:p w14:paraId="194391EA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5041742E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lastRenderedPageBreak/>
              <w:t xml:space="preserve">Ability to develop and maintain high quality systems for the management of information and data reporting </w:t>
            </w:r>
          </w:p>
          <w:p w14:paraId="7A12EF0F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436A174C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672BBF">
              <w:rPr>
                <w:rFonts w:ascii="FS Me" w:hAnsi="FS Me" w:cs="Arial"/>
              </w:rPr>
              <w:t>Awareness and understanding of social media platforms such as Twitter and Facebook</w:t>
            </w:r>
          </w:p>
          <w:p w14:paraId="580C9A65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</w:tc>
      </w:tr>
      <w:tr w:rsidR="0073340C" w:rsidRPr="0073340C" w14:paraId="721349F9" w14:textId="77777777" w:rsidTr="00865BD4">
        <w:tc>
          <w:tcPr>
            <w:tcW w:w="2693" w:type="dxa"/>
          </w:tcPr>
          <w:p w14:paraId="616D19CB" w14:textId="531C90C0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lastRenderedPageBreak/>
              <w:t>Qualifications</w:t>
            </w:r>
          </w:p>
        </w:tc>
        <w:tc>
          <w:tcPr>
            <w:tcW w:w="3453" w:type="dxa"/>
          </w:tcPr>
          <w:p w14:paraId="31837676" w14:textId="6E88064D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Educated to secondary Higher level</w:t>
            </w:r>
          </w:p>
        </w:tc>
        <w:tc>
          <w:tcPr>
            <w:tcW w:w="3096" w:type="dxa"/>
          </w:tcPr>
          <w:p w14:paraId="1B644E0F" w14:textId="5801D4BB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Relevant qualifications in Administration or similar</w:t>
            </w:r>
          </w:p>
        </w:tc>
      </w:tr>
      <w:tr w:rsidR="0073340C" w:rsidRPr="0073340C" w14:paraId="35389402" w14:textId="77777777" w:rsidTr="00865BD4">
        <w:tc>
          <w:tcPr>
            <w:tcW w:w="2693" w:type="dxa"/>
          </w:tcPr>
          <w:p w14:paraId="7438E752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Additional Requirements</w:t>
            </w:r>
          </w:p>
        </w:tc>
        <w:tc>
          <w:tcPr>
            <w:tcW w:w="3453" w:type="dxa"/>
          </w:tcPr>
          <w:p w14:paraId="460F3331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Flexibility, integrity and an understanding of confidentiality.</w:t>
            </w:r>
          </w:p>
          <w:p w14:paraId="502BC920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3ACFA0CD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Adaptable with the ability to react to urgent matters as they arise.</w:t>
            </w:r>
          </w:p>
          <w:p w14:paraId="4A589996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4408E369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eastAsia="Arial Unicode MS" w:hAnsi="FS Me" w:cs="Arial"/>
              </w:rPr>
              <w:t>An understanding of and commitment to equal opportunities.</w:t>
            </w:r>
          </w:p>
          <w:p w14:paraId="24091DC5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0CC7D441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Commitment to working alongside and supporting volunteers.</w:t>
            </w:r>
          </w:p>
          <w:p w14:paraId="6926723D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02F989F2" w14:textId="70A86FCE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Willingness to work from the Edinburgh office when required (NB, travel costs from home to the office will not be reimbursed by Age Scotland).</w:t>
            </w:r>
          </w:p>
          <w:p w14:paraId="3A2DBF17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0808955A" w14:textId="5E3FC7FA" w:rsid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Employees are expected to have a suitable home work space with a good broadband connection for occasional home working.</w:t>
            </w:r>
          </w:p>
          <w:p w14:paraId="4FE7A15A" w14:textId="2151095A" w:rsidR="007B31C2" w:rsidRDefault="007B31C2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3CE0977D" w14:textId="711EDB70" w:rsidR="007B31C2" w:rsidRPr="007B31C2" w:rsidRDefault="007B31C2" w:rsidP="00865BD4">
            <w:pPr>
              <w:spacing w:after="0" w:line="240" w:lineRule="auto"/>
              <w:rPr>
                <w:rFonts w:ascii="FS Me" w:hAnsi="FS Me" w:cs="Arial"/>
                <w:szCs w:val="24"/>
              </w:rPr>
            </w:pPr>
            <w:r w:rsidRPr="007B31C2">
              <w:rPr>
                <w:rFonts w:ascii="FS Me" w:hAnsi="FS Me" w:cs="Arial"/>
                <w:szCs w:val="24"/>
              </w:rPr>
              <w:t xml:space="preserve">Employees enrolled in Multi-Factor Authentication (MFA or 2FA) will be expected to install and maintain the Watchguard app on either their </w:t>
            </w:r>
            <w:r>
              <w:rPr>
                <w:rFonts w:ascii="FS Me" w:hAnsi="FS Me" w:cs="Arial"/>
                <w:szCs w:val="24"/>
              </w:rPr>
              <w:t>personal or work mobile device.</w:t>
            </w:r>
          </w:p>
          <w:p w14:paraId="4C564675" w14:textId="77777777" w:rsidR="0073340C" w:rsidRPr="0073340C" w:rsidRDefault="0073340C" w:rsidP="00865BD4">
            <w:pPr>
              <w:spacing w:after="0" w:line="240" w:lineRule="auto"/>
              <w:rPr>
                <w:rFonts w:ascii="FS Me" w:eastAsia="Arial Unicode MS" w:hAnsi="FS Me" w:cs="Arial"/>
              </w:rPr>
            </w:pPr>
          </w:p>
          <w:p w14:paraId="52069E0E" w14:textId="5FB74EC0" w:rsidR="0073340C" w:rsidRDefault="0073340C" w:rsidP="00865BD4">
            <w:pPr>
              <w:spacing w:after="0" w:line="240" w:lineRule="auto"/>
              <w:rPr>
                <w:rFonts w:ascii="FS Me" w:hAnsi="FS Me" w:cs="Arial"/>
                <w:lang w:eastAsia="en-GB"/>
              </w:rPr>
            </w:pPr>
            <w:r w:rsidRPr="0073340C">
              <w:rPr>
                <w:rFonts w:ascii="FS Me" w:hAnsi="FS Me" w:cs="Arial"/>
              </w:rPr>
              <w:t>Commitment to the aims and vision of Age Scotland and an ability to demonstrate our values (</w:t>
            </w:r>
            <w:r w:rsidRPr="0073340C">
              <w:rPr>
                <w:rFonts w:ascii="FS Me" w:hAnsi="FS Me" w:cs="Arial"/>
                <w:b/>
                <w:bCs/>
              </w:rPr>
              <w:t>Empowering</w:t>
            </w:r>
            <w:r w:rsidRPr="0073340C">
              <w:rPr>
                <w:rFonts w:ascii="FS Me" w:hAnsi="FS Me" w:cs="Arial"/>
              </w:rPr>
              <w:t xml:space="preserve">, </w:t>
            </w:r>
            <w:r w:rsidRPr="0073340C">
              <w:rPr>
                <w:rFonts w:ascii="FS Me" w:hAnsi="FS Me" w:cs="Arial"/>
                <w:b/>
                <w:bCs/>
              </w:rPr>
              <w:t>Inspiring, Inclusive and Integrity)</w:t>
            </w:r>
            <w:r w:rsidRPr="0073340C">
              <w:rPr>
                <w:rFonts w:ascii="FS Me" w:hAnsi="FS Me" w:cs="Arial"/>
              </w:rPr>
              <w:t xml:space="preserve"> in your work</w:t>
            </w:r>
            <w:r w:rsidRPr="0073340C">
              <w:rPr>
                <w:rFonts w:ascii="FS Me" w:hAnsi="FS Me" w:cs="Arial"/>
                <w:lang w:eastAsia="en-GB"/>
              </w:rPr>
              <w:t xml:space="preserve"> </w:t>
            </w:r>
          </w:p>
          <w:p w14:paraId="1655033B" w14:textId="77777777" w:rsidR="00517F59" w:rsidRPr="0073340C" w:rsidRDefault="00517F59" w:rsidP="00865BD4">
            <w:pPr>
              <w:spacing w:after="0" w:line="240" w:lineRule="auto"/>
              <w:rPr>
                <w:rFonts w:ascii="FS Me" w:hAnsi="FS Me" w:cs="Arial"/>
                <w:lang w:eastAsia="en-GB"/>
              </w:rPr>
            </w:pPr>
          </w:p>
          <w:p w14:paraId="62EA6476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  <w:r w:rsidRPr="0073340C">
              <w:rPr>
                <w:rFonts w:ascii="FS Me" w:hAnsi="FS Me" w:cs="Arial"/>
              </w:rPr>
              <w:t>This post will require some travel within Scotland and occasional overnight stays</w:t>
            </w:r>
          </w:p>
          <w:p w14:paraId="551CF9DA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  <w:p w14:paraId="53AA0B1E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  <w:lang w:eastAsia="en-GB"/>
              </w:rPr>
            </w:pPr>
            <w:r w:rsidRPr="0073340C">
              <w:rPr>
                <w:rFonts w:ascii="FS Me" w:hAnsi="FS Me" w:cs="Arial"/>
              </w:rPr>
              <w:t>Employees are expected to undertake any and all other reasonable and related tasks allocated by their line manager.</w:t>
            </w:r>
          </w:p>
          <w:p w14:paraId="3D795F75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</w:tc>
        <w:tc>
          <w:tcPr>
            <w:tcW w:w="3096" w:type="dxa"/>
          </w:tcPr>
          <w:p w14:paraId="744FD202" w14:textId="77777777" w:rsidR="0073340C" w:rsidRPr="0073340C" w:rsidRDefault="0073340C" w:rsidP="00865BD4">
            <w:pPr>
              <w:spacing w:after="0" w:line="240" w:lineRule="auto"/>
              <w:rPr>
                <w:rFonts w:ascii="FS Me" w:hAnsi="FS Me" w:cs="Arial"/>
              </w:rPr>
            </w:pPr>
          </w:p>
        </w:tc>
      </w:tr>
    </w:tbl>
    <w:p w14:paraId="5777059B" w14:textId="0C1EE6F3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p w14:paraId="188EB160" w14:textId="35377316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p w14:paraId="2B46EA36" w14:textId="5A93DD93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p w14:paraId="75A846F0" w14:textId="53B64CAA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p w14:paraId="13A7E9C1" w14:textId="77777777" w:rsidR="0073340C" w:rsidRPr="0073340C" w:rsidRDefault="0073340C" w:rsidP="0073340C">
      <w:pPr>
        <w:spacing w:after="0" w:line="240" w:lineRule="auto"/>
        <w:rPr>
          <w:rFonts w:ascii="FS Me" w:hAnsi="FS Me" w:cs="Arial"/>
          <w:sz w:val="24"/>
          <w:szCs w:val="24"/>
        </w:rPr>
      </w:pPr>
    </w:p>
    <w:sectPr w:rsidR="0073340C" w:rsidRPr="0073340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49FB" w14:textId="77777777" w:rsidR="00917A4A" w:rsidRDefault="00917A4A" w:rsidP="001102DD">
      <w:pPr>
        <w:spacing w:after="0" w:line="240" w:lineRule="auto"/>
      </w:pPr>
      <w:r>
        <w:separator/>
      </w:r>
    </w:p>
  </w:endnote>
  <w:endnote w:type="continuationSeparator" w:id="0">
    <w:p w14:paraId="56684906" w14:textId="77777777" w:rsidR="00917A4A" w:rsidRDefault="00917A4A" w:rsidP="001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5146" w14:textId="77777777" w:rsidR="00917A4A" w:rsidRDefault="00917A4A" w:rsidP="001102DD">
      <w:pPr>
        <w:spacing w:after="0" w:line="240" w:lineRule="auto"/>
      </w:pPr>
      <w:r>
        <w:separator/>
      </w:r>
    </w:p>
  </w:footnote>
  <w:footnote w:type="continuationSeparator" w:id="0">
    <w:p w14:paraId="3827D1E0" w14:textId="77777777" w:rsidR="00917A4A" w:rsidRDefault="00917A4A" w:rsidP="0011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D038" w14:textId="6DFE677E" w:rsidR="001102DD" w:rsidRDefault="001102DD" w:rsidP="001102DD">
    <w:pPr>
      <w:pStyle w:val="Header"/>
      <w:ind w:firstLine="720"/>
    </w:pPr>
    <w:r>
      <w:tab/>
    </w:r>
    <w:r>
      <w:tab/>
    </w:r>
    <w:r>
      <w:rPr>
        <w:noProof/>
        <w:lang w:eastAsia="en-GB"/>
      </w:rPr>
      <w:drawing>
        <wp:inline distT="0" distB="0" distL="0" distR="0" wp14:anchorId="7BB74DD5" wp14:editId="4231D512">
          <wp:extent cx="1800225" cy="571500"/>
          <wp:effectExtent l="0" t="0" r="9525" b="0"/>
          <wp:docPr id="1" name="Picture 1" descr="Age Scotland logo no strap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Scotland logo no strap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E3C"/>
    <w:multiLevelType w:val="multilevel"/>
    <w:tmpl w:val="964C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B7ED0"/>
    <w:multiLevelType w:val="hybridMultilevel"/>
    <w:tmpl w:val="1D8CE6AC"/>
    <w:lvl w:ilvl="0" w:tplc="571C3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3D07"/>
    <w:multiLevelType w:val="hybridMultilevel"/>
    <w:tmpl w:val="0BC6F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93EF2"/>
    <w:multiLevelType w:val="hybridMultilevel"/>
    <w:tmpl w:val="0BAE8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216FF"/>
    <w:multiLevelType w:val="hybridMultilevel"/>
    <w:tmpl w:val="E8A82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97BD0"/>
    <w:multiLevelType w:val="hybridMultilevel"/>
    <w:tmpl w:val="C6BCBE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A2609"/>
    <w:multiLevelType w:val="hybridMultilevel"/>
    <w:tmpl w:val="C922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4AFA"/>
    <w:multiLevelType w:val="hybridMultilevel"/>
    <w:tmpl w:val="1BD89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257A"/>
    <w:multiLevelType w:val="hybridMultilevel"/>
    <w:tmpl w:val="E3A6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40E2"/>
    <w:multiLevelType w:val="hybridMultilevel"/>
    <w:tmpl w:val="72AEF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138B5"/>
    <w:multiLevelType w:val="hybridMultilevel"/>
    <w:tmpl w:val="819E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3046">
    <w:abstractNumId w:val="9"/>
  </w:num>
  <w:num w:numId="2" w16cid:durableId="1017536787">
    <w:abstractNumId w:val="3"/>
  </w:num>
  <w:num w:numId="3" w16cid:durableId="194927867">
    <w:abstractNumId w:val="4"/>
  </w:num>
  <w:num w:numId="4" w16cid:durableId="1172182778">
    <w:abstractNumId w:val="8"/>
  </w:num>
  <w:num w:numId="5" w16cid:durableId="1751195550">
    <w:abstractNumId w:val="6"/>
  </w:num>
  <w:num w:numId="6" w16cid:durableId="1755348504">
    <w:abstractNumId w:val="10"/>
  </w:num>
  <w:num w:numId="7" w16cid:durableId="1904370231">
    <w:abstractNumId w:val="7"/>
  </w:num>
  <w:num w:numId="8" w16cid:durableId="3745443">
    <w:abstractNumId w:val="2"/>
  </w:num>
  <w:num w:numId="9" w16cid:durableId="1079058232">
    <w:abstractNumId w:val="0"/>
  </w:num>
  <w:num w:numId="10" w16cid:durableId="441846400">
    <w:abstractNumId w:val="5"/>
  </w:num>
  <w:num w:numId="11" w16cid:durableId="14270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D4"/>
    <w:rsid w:val="00001426"/>
    <w:rsid w:val="00011253"/>
    <w:rsid w:val="000167A1"/>
    <w:rsid w:val="000408E2"/>
    <w:rsid w:val="00047A40"/>
    <w:rsid w:val="00076F3F"/>
    <w:rsid w:val="00084172"/>
    <w:rsid w:val="00092822"/>
    <w:rsid w:val="000A0A14"/>
    <w:rsid w:val="000A1AF9"/>
    <w:rsid w:val="000A706E"/>
    <w:rsid w:val="000B4A82"/>
    <w:rsid w:val="000B4D5E"/>
    <w:rsid w:val="000D1567"/>
    <w:rsid w:val="000D4021"/>
    <w:rsid w:val="000E3D98"/>
    <w:rsid w:val="000E600C"/>
    <w:rsid w:val="000F599E"/>
    <w:rsid w:val="000F712C"/>
    <w:rsid w:val="00106578"/>
    <w:rsid w:val="001102DD"/>
    <w:rsid w:val="001132D6"/>
    <w:rsid w:val="00150E59"/>
    <w:rsid w:val="00156A86"/>
    <w:rsid w:val="001653C2"/>
    <w:rsid w:val="00165EEB"/>
    <w:rsid w:val="001805C9"/>
    <w:rsid w:val="001D616F"/>
    <w:rsid w:val="001F6295"/>
    <w:rsid w:val="0020276D"/>
    <w:rsid w:val="0021692B"/>
    <w:rsid w:val="00224B0E"/>
    <w:rsid w:val="00240D0A"/>
    <w:rsid w:val="002448C5"/>
    <w:rsid w:val="002465EF"/>
    <w:rsid w:val="00260D4E"/>
    <w:rsid w:val="002819DC"/>
    <w:rsid w:val="00291682"/>
    <w:rsid w:val="00296D67"/>
    <w:rsid w:val="00297579"/>
    <w:rsid w:val="002A0DC4"/>
    <w:rsid w:val="002A2017"/>
    <w:rsid w:val="002A2154"/>
    <w:rsid w:val="002A637C"/>
    <w:rsid w:val="002B05BC"/>
    <w:rsid w:val="002F03E1"/>
    <w:rsid w:val="002F6FC7"/>
    <w:rsid w:val="0030551B"/>
    <w:rsid w:val="00306069"/>
    <w:rsid w:val="00356E68"/>
    <w:rsid w:val="00380C89"/>
    <w:rsid w:val="00385020"/>
    <w:rsid w:val="0038769F"/>
    <w:rsid w:val="003C79BD"/>
    <w:rsid w:val="003D6CDA"/>
    <w:rsid w:val="0040160D"/>
    <w:rsid w:val="004104B5"/>
    <w:rsid w:val="00416279"/>
    <w:rsid w:val="00424A35"/>
    <w:rsid w:val="004322E4"/>
    <w:rsid w:val="0044488C"/>
    <w:rsid w:val="00461127"/>
    <w:rsid w:val="00461CD6"/>
    <w:rsid w:val="00473C23"/>
    <w:rsid w:val="004A6E2C"/>
    <w:rsid w:val="004B28D8"/>
    <w:rsid w:val="004B41C0"/>
    <w:rsid w:val="004B7742"/>
    <w:rsid w:val="004C079A"/>
    <w:rsid w:val="004C6A08"/>
    <w:rsid w:val="004D3CC1"/>
    <w:rsid w:val="004E0EFB"/>
    <w:rsid w:val="004E7D74"/>
    <w:rsid w:val="004F2339"/>
    <w:rsid w:val="00517F59"/>
    <w:rsid w:val="00557683"/>
    <w:rsid w:val="0056167F"/>
    <w:rsid w:val="0056671C"/>
    <w:rsid w:val="00572C08"/>
    <w:rsid w:val="00582892"/>
    <w:rsid w:val="00584B04"/>
    <w:rsid w:val="005A32BA"/>
    <w:rsid w:val="005B4287"/>
    <w:rsid w:val="005C7805"/>
    <w:rsid w:val="005D1C65"/>
    <w:rsid w:val="005D5FDC"/>
    <w:rsid w:val="00600704"/>
    <w:rsid w:val="00600B34"/>
    <w:rsid w:val="0061046D"/>
    <w:rsid w:val="00620695"/>
    <w:rsid w:val="00622DC6"/>
    <w:rsid w:val="00642802"/>
    <w:rsid w:val="0064467D"/>
    <w:rsid w:val="006519CC"/>
    <w:rsid w:val="00655614"/>
    <w:rsid w:val="00656CD4"/>
    <w:rsid w:val="00664DA7"/>
    <w:rsid w:val="00665122"/>
    <w:rsid w:val="00672BBF"/>
    <w:rsid w:val="00683640"/>
    <w:rsid w:val="00684290"/>
    <w:rsid w:val="006871AA"/>
    <w:rsid w:val="006917DB"/>
    <w:rsid w:val="006A33C5"/>
    <w:rsid w:val="006A674D"/>
    <w:rsid w:val="006B20DB"/>
    <w:rsid w:val="006B3818"/>
    <w:rsid w:val="006B76E8"/>
    <w:rsid w:val="006C10BC"/>
    <w:rsid w:val="006C36A7"/>
    <w:rsid w:val="006C67CF"/>
    <w:rsid w:val="006D0EA4"/>
    <w:rsid w:val="006D7E3B"/>
    <w:rsid w:val="006F2BC2"/>
    <w:rsid w:val="006F50B9"/>
    <w:rsid w:val="00717EE7"/>
    <w:rsid w:val="007264E1"/>
    <w:rsid w:val="0073340C"/>
    <w:rsid w:val="0073382A"/>
    <w:rsid w:val="007448CF"/>
    <w:rsid w:val="00750F93"/>
    <w:rsid w:val="00770484"/>
    <w:rsid w:val="00774C62"/>
    <w:rsid w:val="007B31C2"/>
    <w:rsid w:val="007C1025"/>
    <w:rsid w:val="007C7041"/>
    <w:rsid w:val="007D448A"/>
    <w:rsid w:val="007F7AFE"/>
    <w:rsid w:val="00807113"/>
    <w:rsid w:val="00815D6E"/>
    <w:rsid w:val="008246D1"/>
    <w:rsid w:val="008277E2"/>
    <w:rsid w:val="00835D6A"/>
    <w:rsid w:val="00835F82"/>
    <w:rsid w:val="00853804"/>
    <w:rsid w:val="00855BE6"/>
    <w:rsid w:val="008721C9"/>
    <w:rsid w:val="008849D4"/>
    <w:rsid w:val="00896B60"/>
    <w:rsid w:val="008A095C"/>
    <w:rsid w:val="008A7E4C"/>
    <w:rsid w:val="008B095D"/>
    <w:rsid w:val="008D1D23"/>
    <w:rsid w:val="008D2E95"/>
    <w:rsid w:val="008D6773"/>
    <w:rsid w:val="008D7770"/>
    <w:rsid w:val="008F0B39"/>
    <w:rsid w:val="009104FF"/>
    <w:rsid w:val="00917A4A"/>
    <w:rsid w:val="00921A1B"/>
    <w:rsid w:val="00923F32"/>
    <w:rsid w:val="009302F1"/>
    <w:rsid w:val="00937061"/>
    <w:rsid w:val="0094367E"/>
    <w:rsid w:val="00961B9C"/>
    <w:rsid w:val="009651C5"/>
    <w:rsid w:val="00965F4C"/>
    <w:rsid w:val="00967C36"/>
    <w:rsid w:val="00985E63"/>
    <w:rsid w:val="009900D5"/>
    <w:rsid w:val="00995AD5"/>
    <w:rsid w:val="009A11B9"/>
    <w:rsid w:val="009A3C01"/>
    <w:rsid w:val="009B4FB3"/>
    <w:rsid w:val="009C5F81"/>
    <w:rsid w:val="009D27B1"/>
    <w:rsid w:val="009E267B"/>
    <w:rsid w:val="009E39D6"/>
    <w:rsid w:val="009E6AAE"/>
    <w:rsid w:val="009F0CB6"/>
    <w:rsid w:val="00A10292"/>
    <w:rsid w:val="00A40DEF"/>
    <w:rsid w:val="00A431F4"/>
    <w:rsid w:val="00A56AAB"/>
    <w:rsid w:val="00A57A6A"/>
    <w:rsid w:val="00A72530"/>
    <w:rsid w:val="00A760D0"/>
    <w:rsid w:val="00A76DF6"/>
    <w:rsid w:val="00A8176C"/>
    <w:rsid w:val="00A95D8B"/>
    <w:rsid w:val="00AA5C65"/>
    <w:rsid w:val="00AB4B71"/>
    <w:rsid w:val="00AE1773"/>
    <w:rsid w:val="00B01C39"/>
    <w:rsid w:val="00B07EE5"/>
    <w:rsid w:val="00B111D4"/>
    <w:rsid w:val="00B120C5"/>
    <w:rsid w:val="00B318D2"/>
    <w:rsid w:val="00B80941"/>
    <w:rsid w:val="00BA2EA0"/>
    <w:rsid w:val="00BC6EC3"/>
    <w:rsid w:val="00BD2BB0"/>
    <w:rsid w:val="00C04094"/>
    <w:rsid w:val="00C06DBE"/>
    <w:rsid w:val="00C23770"/>
    <w:rsid w:val="00C32C1B"/>
    <w:rsid w:val="00C46A81"/>
    <w:rsid w:val="00C717FE"/>
    <w:rsid w:val="00C726FA"/>
    <w:rsid w:val="00C81C24"/>
    <w:rsid w:val="00C81D4B"/>
    <w:rsid w:val="00C944E1"/>
    <w:rsid w:val="00C95BBD"/>
    <w:rsid w:val="00CB551F"/>
    <w:rsid w:val="00CC037D"/>
    <w:rsid w:val="00CE6CA9"/>
    <w:rsid w:val="00CF0679"/>
    <w:rsid w:val="00CF4BCB"/>
    <w:rsid w:val="00D03572"/>
    <w:rsid w:val="00D07158"/>
    <w:rsid w:val="00D079E9"/>
    <w:rsid w:val="00D11EA2"/>
    <w:rsid w:val="00D17CEE"/>
    <w:rsid w:val="00D321AF"/>
    <w:rsid w:val="00D348D6"/>
    <w:rsid w:val="00D37E22"/>
    <w:rsid w:val="00D60DAE"/>
    <w:rsid w:val="00D80FD4"/>
    <w:rsid w:val="00D86BC0"/>
    <w:rsid w:val="00D953A0"/>
    <w:rsid w:val="00DB4B32"/>
    <w:rsid w:val="00DF092D"/>
    <w:rsid w:val="00E006DF"/>
    <w:rsid w:val="00E011B3"/>
    <w:rsid w:val="00E21C54"/>
    <w:rsid w:val="00E220D5"/>
    <w:rsid w:val="00E2305E"/>
    <w:rsid w:val="00E34CE3"/>
    <w:rsid w:val="00E56C73"/>
    <w:rsid w:val="00E64282"/>
    <w:rsid w:val="00E75637"/>
    <w:rsid w:val="00EB6120"/>
    <w:rsid w:val="00EC4EE1"/>
    <w:rsid w:val="00F010F6"/>
    <w:rsid w:val="00F27461"/>
    <w:rsid w:val="00F414BF"/>
    <w:rsid w:val="00F45635"/>
    <w:rsid w:val="00F615E1"/>
    <w:rsid w:val="00F6388F"/>
    <w:rsid w:val="00F7514A"/>
    <w:rsid w:val="00FA2629"/>
    <w:rsid w:val="00FB4610"/>
    <w:rsid w:val="2B1323EE"/>
    <w:rsid w:val="5D8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3D3F"/>
  <w15:chartTrackingRefBased/>
  <w15:docId w15:val="{3B39B65A-6825-47AD-A2F6-E1F59384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D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D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4656C16437D4AA314C6F48228748A" ma:contentTypeVersion="6" ma:contentTypeDescription="Create a new document." ma:contentTypeScope="" ma:versionID="19847f9c2003fcf7e926eac1678aba95">
  <xsd:schema xmlns:xsd="http://www.w3.org/2001/XMLSchema" xmlns:xs="http://www.w3.org/2001/XMLSchema" xmlns:p="http://schemas.microsoft.com/office/2006/metadata/properties" xmlns:ns2="dc4740cc-42ea-4b5f-8978-f7a559aabec5" targetNamespace="http://schemas.microsoft.com/office/2006/metadata/properties" ma:root="true" ma:fieldsID="c478d9620fec37b1f16ccb1c7366fb35" ns2:_="">
    <xsd:import namespace="dc4740cc-42ea-4b5f-8978-f7a559aa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40cc-42ea-4b5f-8978-f7a559aa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6A8D8-C6A1-425D-93D9-1DDC191D5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B1CD7-E2F8-46F2-B9D8-E549C148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740cc-42ea-4b5f-8978-f7a559aab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0B91D-FA64-420B-A8CE-81F703C3E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Maclean</dc:creator>
  <cp:keywords/>
  <dc:description/>
  <cp:lastModifiedBy>Michele Robertson</cp:lastModifiedBy>
  <cp:revision>2</cp:revision>
  <cp:lastPrinted>2016-01-05T14:48:00Z</cp:lastPrinted>
  <dcterms:created xsi:type="dcterms:W3CDTF">2022-10-28T14:20:00Z</dcterms:created>
  <dcterms:modified xsi:type="dcterms:W3CDTF">2022-10-28T14:20:00Z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0x0101005CB4656C16437D4AA314C6F48228748A</vt:lpwstr>
  </property>
  <property fmtid="{D5CDD505-2E9C-101B-9397-08002B2CF9AE}" pid="3" name="Order">
    <vt:r8>2176600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