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C3E5F" w:rsidRDefault="00CC3E5F" w:rsidP="00CC3E5F">
      <w:pPr>
        <w:rPr>
          <w:rFonts w:ascii="Arial" w:hAnsi="Arial" w:cs="Arial"/>
          <w:b/>
          <w:sz w:val="22"/>
          <w:szCs w:val="22"/>
          <w:lang w:val="en-GB"/>
        </w:rPr>
      </w:pPr>
    </w:p>
    <w:p w14:paraId="0A37501D" w14:textId="77777777" w:rsidR="00CC3E5F" w:rsidRDefault="00CC3E5F" w:rsidP="00E272F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E8A9E5B" w14:textId="77777777" w:rsidR="00E272F2" w:rsidRPr="00E272F2" w:rsidRDefault="009F3487" w:rsidP="00E272F2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PERSON SPECIFICATION </w:t>
      </w:r>
    </w:p>
    <w:p w14:paraId="5DAB6C7B" w14:textId="77777777" w:rsidR="00E272F2" w:rsidRPr="00E272F2" w:rsidRDefault="00E272F2" w:rsidP="00E272F2">
      <w:pPr>
        <w:rPr>
          <w:rFonts w:ascii="Arial" w:hAnsi="Arial" w:cs="Arial"/>
          <w:sz w:val="22"/>
          <w:szCs w:val="22"/>
          <w:lang w:val="en-GB"/>
        </w:rPr>
      </w:pPr>
    </w:p>
    <w:p w14:paraId="47BD9FF5" w14:textId="02B6B11B" w:rsidR="00E272F2" w:rsidRPr="00E272F2" w:rsidRDefault="00176377" w:rsidP="4955EC5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Stay and Play Youth Worker</w:t>
      </w:r>
    </w:p>
    <w:p w14:paraId="02EB378F" w14:textId="77777777" w:rsidR="00E272F2" w:rsidRPr="00E272F2" w:rsidRDefault="00E272F2" w:rsidP="00E272F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89"/>
        <w:gridCol w:w="3206"/>
      </w:tblGrid>
      <w:tr w:rsidR="00E272F2" w:rsidRPr="00B81BD7" w14:paraId="222E8077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2DBD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ESSENTIAL REQUIRMENTS</w:t>
            </w:r>
          </w:p>
          <w:p w14:paraId="5A39BBE3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40C6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DESIRABLE REQUIREMENTS</w:t>
            </w:r>
          </w:p>
          <w:p w14:paraId="41C8F396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72F2" w:rsidRPr="00B81BD7" w14:paraId="47A3FFE5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7F61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PROFESSIONAL/</w:t>
            </w:r>
          </w:p>
          <w:p w14:paraId="515C6745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EDUCATIONAL</w:t>
            </w:r>
          </w:p>
          <w:p w14:paraId="2716B4C4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7DF2" w14:textId="77777777" w:rsidR="00E82D84" w:rsidRDefault="00E82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6B27A5" w14:textId="4A80A7C8" w:rsidR="00A65861" w:rsidRDefault="00C220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CLD D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>egree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/ Diploma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or 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>equivalent qualification</w:t>
            </w:r>
          </w:p>
          <w:p w14:paraId="2C150986" w14:textId="777AFA89" w:rsidR="00E272F2" w:rsidRDefault="00C220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or </w:t>
            </w:r>
            <w:r w:rsidR="00DE3E77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E3E77" w:rsidRPr="20E4A29C">
              <w:rPr>
                <w:rFonts w:ascii="Arial" w:hAnsi="Arial" w:cs="Arial"/>
                <w:sz w:val="22"/>
                <w:szCs w:val="22"/>
                <w:lang w:val="en-GB"/>
              </w:rPr>
              <w:t>years’ experience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>working in a community setting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2A3D3EC" w14:textId="3EBE782C" w:rsidR="00C2209A" w:rsidRPr="00B81BD7" w:rsidRDefault="00C220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53F0" w14:textId="77777777" w:rsidR="00E82D84" w:rsidRDefault="00E82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B39A64" w14:textId="68398208" w:rsidR="004C6DD9" w:rsidRDefault="00DE3E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Childcare qualification</w:t>
            </w:r>
          </w:p>
          <w:p w14:paraId="4B846177" w14:textId="77777777" w:rsidR="00083A1F" w:rsidRDefault="00083A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3FAAB8" w14:textId="45E11CEE" w:rsidR="00083A1F" w:rsidRPr="00B81BD7" w:rsidRDefault="00083A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Child protection training</w:t>
            </w:r>
          </w:p>
        </w:tc>
      </w:tr>
      <w:tr w:rsidR="00E272F2" w:rsidRPr="00B81BD7" w14:paraId="3938D4E4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17C" w14:textId="3DDCBCFC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RELEVANT WORK/</w:t>
            </w:r>
          </w:p>
          <w:p w14:paraId="68A7D437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OTHER EXPERIENCE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E71E" w14:textId="77777777" w:rsidR="00C2209A" w:rsidRDefault="00C2209A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680888" w14:textId="698A3B72" w:rsidR="003E4214" w:rsidRDefault="00D274F5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working with children and/or families</w:t>
            </w:r>
          </w:p>
          <w:p w14:paraId="0CD2E138" w14:textId="77777777" w:rsidR="003E4214" w:rsidRDefault="003E4214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4FEF9F" w14:textId="77777777" w:rsidR="004D57BE" w:rsidRDefault="004D57BE" w:rsidP="004D57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Community development</w:t>
            </w:r>
          </w:p>
          <w:p w14:paraId="50653B4D" w14:textId="721CF2E3" w:rsidR="00E272F2" w:rsidRPr="00E82D84" w:rsidRDefault="00E272F2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F19503" w14:textId="5D83A602" w:rsidR="004D57BE" w:rsidRPr="00E82D84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82D84">
              <w:rPr>
                <w:rFonts w:ascii="Arial" w:hAnsi="Arial" w:cs="Arial"/>
                <w:sz w:val="22"/>
                <w:szCs w:val="22"/>
                <w:lang w:val="en-GB"/>
              </w:rPr>
              <w:t>Effective planning, development, and delivery of projects</w:t>
            </w:r>
          </w:p>
          <w:p w14:paraId="2B488759" w14:textId="77777777" w:rsidR="004D57BE" w:rsidRPr="00B81BD7" w:rsidRDefault="004D57BE" w:rsidP="20E4A29C">
            <w:pPr>
              <w:rPr>
                <w:rFonts w:ascii="Arial" w:hAnsi="Arial" w:cs="Arial"/>
                <w:lang w:val="en-GB"/>
              </w:rPr>
            </w:pPr>
          </w:p>
          <w:p w14:paraId="64BA499B" w14:textId="77777777" w:rsidR="00C2209A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Establishing and maintaining</w:t>
            </w:r>
            <w:r w:rsidR="00A65861">
              <w:rPr>
                <w:rFonts w:ascii="Arial" w:hAnsi="Arial" w:cs="Arial"/>
                <w:sz w:val="22"/>
                <w:szCs w:val="22"/>
                <w:lang w:val="en-GB"/>
              </w:rPr>
              <w:t xml:space="preserve"> positive,</w:t>
            </w: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 effective working relationships</w:t>
            </w:r>
          </w:p>
          <w:p w14:paraId="2084FB84" w14:textId="77777777" w:rsidR="000E6063" w:rsidRDefault="000E6063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6E096D" w14:textId="19F0E6FD" w:rsidR="000E6063" w:rsidRDefault="000E6063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Completing risk assessments</w:t>
            </w:r>
          </w:p>
          <w:p w14:paraId="330B0824" w14:textId="77777777" w:rsidR="00F214D9" w:rsidRDefault="00F214D9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E73B2A" w14:textId="77777777" w:rsidR="004D57BE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EEC669" w14:textId="00C01A36" w:rsidR="00C46AFE" w:rsidRPr="00A65861" w:rsidRDefault="00C46AFE" w:rsidP="004D57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022B" w14:textId="77777777" w:rsidR="004D57BE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E97BD2" w14:textId="2765FF2C" w:rsidR="20E4A29C" w:rsidRDefault="004D57BE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="20E4A29C" w:rsidRPr="20E4A29C">
              <w:rPr>
                <w:rFonts w:ascii="Arial" w:hAnsi="Arial" w:cs="Arial"/>
                <w:sz w:val="22"/>
                <w:szCs w:val="22"/>
                <w:lang w:val="en-GB"/>
              </w:rPr>
              <w:t>orking within the voluntary sector</w:t>
            </w:r>
          </w:p>
          <w:p w14:paraId="07BB62AA" w14:textId="2C35A4C3" w:rsidR="20E4A29C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0DF20B" w14:textId="3784DF0F" w:rsidR="00A95C2A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IT Skills</w:t>
            </w:r>
          </w:p>
          <w:p w14:paraId="6A67ED1B" w14:textId="77777777" w:rsidR="003E4214" w:rsidRPr="00B81BD7" w:rsidRDefault="003E4214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3FEB62" w14:textId="77777777" w:rsidR="003945DA" w:rsidRDefault="003945DA" w:rsidP="003945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Knowledge of voluntary and community sectors</w:t>
            </w:r>
          </w:p>
          <w:p w14:paraId="5B224043" w14:textId="77777777" w:rsidR="00D274F5" w:rsidRDefault="00D274F5" w:rsidP="003945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3700FE" w14:textId="77777777" w:rsidR="004D57BE" w:rsidRPr="00B81BD7" w:rsidRDefault="004D57BE" w:rsidP="004D57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inter-agency partnership working</w:t>
            </w:r>
          </w:p>
          <w:p w14:paraId="6F104E00" w14:textId="3EBB9B84" w:rsidR="00D274F5" w:rsidRDefault="00D274F5" w:rsidP="003945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3F9D70" w14:textId="07540C6A" w:rsidR="00A95C2A" w:rsidRPr="00B81BD7" w:rsidRDefault="00A95C2A" w:rsidP="20E4A29C">
            <w:pPr>
              <w:rPr>
                <w:rFonts w:ascii="Arial" w:hAnsi="Arial" w:cs="Arial"/>
                <w:lang w:val="en-GB"/>
              </w:rPr>
            </w:pPr>
          </w:p>
          <w:p w14:paraId="6AE68C15" w14:textId="2208D365" w:rsidR="00A95C2A" w:rsidRPr="00B81BD7" w:rsidRDefault="00A95C2A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72F2" w:rsidRPr="00B81BD7" w14:paraId="75F88F09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EBD9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PARTICULAR SKILLS/ABILITIES</w:t>
            </w:r>
          </w:p>
          <w:p w14:paraId="049F31CB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128261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486C05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01652C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740E" w14:textId="77777777" w:rsidR="00083A1F" w:rsidRDefault="00083A1F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CFB01E" w14:textId="681FAB6D" w:rsidR="00E272F2" w:rsidRPr="00B81BD7" w:rsidRDefault="20E4A29C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Supporting people on an individual basis</w:t>
            </w:r>
          </w:p>
          <w:p w14:paraId="55783C52" w14:textId="1DE51A7B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43A72C2E" w14:textId="617A5026" w:rsidR="00E272F2" w:rsidRPr="00B81BD7" w:rsidRDefault="20E4A29C" w:rsidP="4955EC55">
            <w:pPr>
              <w:rPr>
                <w:rFonts w:ascii="Arial" w:hAnsi="Arial" w:cs="Arial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Group support</w:t>
            </w:r>
          </w:p>
          <w:p w14:paraId="3160FA94" w14:textId="67AE02F1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216AFE30" w14:textId="30BB5249" w:rsidR="00E272F2" w:rsidRPr="00B81BD7" w:rsidRDefault="20E4A29C" w:rsidP="20E4A29C">
            <w:pPr>
              <w:rPr>
                <w:rFonts w:ascii="Arial" w:hAnsi="Arial" w:cs="Arial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Monitoring &amp; Evaluation</w:t>
            </w:r>
          </w:p>
          <w:p w14:paraId="3877D1D2" w14:textId="4C9FF5DB" w:rsidR="00E272F2" w:rsidRPr="00B81BD7" w:rsidRDefault="00E272F2" w:rsidP="20E4A29C">
            <w:pPr>
              <w:rPr>
                <w:rFonts w:ascii="Arial" w:hAnsi="Arial" w:cs="Arial"/>
                <w:lang w:val="en-GB"/>
              </w:rPr>
            </w:pPr>
          </w:p>
          <w:p w14:paraId="5DFAEE5D" w14:textId="4130DD7C" w:rsidR="00E272F2" w:rsidRPr="00B81BD7" w:rsidRDefault="20E4A29C" w:rsidP="20E4A29C">
            <w:pPr>
              <w:rPr>
                <w:rFonts w:ascii="Arial" w:hAnsi="Arial" w:cs="Arial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 xml:space="preserve">Organisational skills </w:t>
            </w:r>
          </w:p>
          <w:p w14:paraId="141D361A" w14:textId="31686D3C" w:rsidR="00E272F2" w:rsidRPr="00B81BD7" w:rsidRDefault="00E272F2" w:rsidP="20E4A29C">
            <w:pPr>
              <w:rPr>
                <w:rFonts w:ascii="Arial" w:hAnsi="Arial" w:cs="Arial"/>
                <w:lang w:val="en-GB"/>
              </w:rPr>
            </w:pPr>
          </w:p>
          <w:p w14:paraId="0466266D" w14:textId="5C4555CB" w:rsidR="00E272F2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Ability to motivate and develop others</w:t>
            </w:r>
          </w:p>
          <w:p w14:paraId="65D1DB7B" w14:textId="77777777" w:rsidR="00C2209A" w:rsidRDefault="00C2209A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9E77ED" w14:textId="77777777" w:rsidR="00E272F2" w:rsidRDefault="00C2209A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report writing</w:t>
            </w:r>
          </w:p>
          <w:p w14:paraId="3461D779" w14:textId="0670EF71" w:rsidR="00083A1F" w:rsidRPr="00B81BD7" w:rsidRDefault="00083A1F" w:rsidP="4955EC5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378C" w14:textId="77777777" w:rsidR="00A65861" w:rsidRDefault="00A65861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3200D2" w14:textId="21090BB2" w:rsidR="00A65861" w:rsidRPr="00B81BD7" w:rsidRDefault="00A65861" w:rsidP="20E4A29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think creatively in an approach to developing community involvement </w:t>
            </w:r>
          </w:p>
        </w:tc>
      </w:tr>
      <w:tr w:rsidR="00E272F2" w:rsidRPr="00B81BD7" w14:paraId="0E3D43BC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68C0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PERSONAL QUALITIES</w:t>
            </w:r>
          </w:p>
          <w:p w14:paraId="1FC39945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62CB0E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CE0A41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BB60" w14:textId="77777777" w:rsidR="00083A1F" w:rsidRDefault="00083A1F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F1EB8A" w14:textId="1B6B8994" w:rsidR="00E272F2" w:rsidRPr="00B81BD7" w:rsidRDefault="20E4A29C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Positive Attitude</w:t>
            </w:r>
          </w:p>
          <w:p w14:paraId="57D4061D" w14:textId="317FD228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131B51FC" w14:textId="2183BECC" w:rsidR="00E272F2" w:rsidRPr="00B81BD7" w:rsidRDefault="20E4A29C" w:rsidP="20E4A2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0E4A29C">
              <w:rPr>
                <w:rFonts w:ascii="Arial" w:hAnsi="Arial" w:cs="Arial"/>
                <w:sz w:val="22"/>
                <w:szCs w:val="22"/>
                <w:lang w:val="en-GB"/>
              </w:rPr>
              <w:t>Excellent communication skills, both verbal and written</w:t>
            </w:r>
          </w:p>
          <w:p w14:paraId="76673927" w14:textId="01F54B43" w:rsidR="20E4A29C" w:rsidRDefault="20E4A29C" w:rsidP="20E4A29C">
            <w:pPr>
              <w:rPr>
                <w:rFonts w:ascii="Arial" w:hAnsi="Arial" w:cs="Arial"/>
                <w:lang w:val="en-GB"/>
              </w:rPr>
            </w:pPr>
          </w:p>
          <w:p w14:paraId="1A684FDC" w14:textId="77777777" w:rsidR="00E272F2" w:rsidRDefault="4955EC55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4955EC5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Reliability</w:t>
            </w:r>
          </w:p>
          <w:p w14:paraId="2946DB82" w14:textId="6AAA1804" w:rsidR="00E82D84" w:rsidRPr="00B81BD7" w:rsidRDefault="00E82D84" w:rsidP="4955EC5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72F2" w:rsidRPr="00B81BD7" w14:paraId="7874EEC3" w14:textId="77777777" w:rsidTr="20E4A2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F7F4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ANY ADDITIONAL JOB RELATED REQUIREMENTS</w:t>
            </w:r>
          </w:p>
          <w:p w14:paraId="110FFD37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699379" w14:textId="77777777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C467" w14:textId="77777777" w:rsidR="00E82D84" w:rsidRDefault="00E82D84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381D83" w14:textId="2ECC6ECF" w:rsidR="00E272F2" w:rsidRPr="00B81BD7" w:rsidRDefault="4955EC55" w:rsidP="4955EC5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4955EC55">
              <w:rPr>
                <w:rFonts w:ascii="Arial" w:hAnsi="Arial" w:cs="Arial"/>
                <w:sz w:val="22"/>
                <w:szCs w:val="22"/>
                <w:lang w:val="en-GB"/>
              </w:rPr>
              <w:t>Flexibility to work occasional evenings and weekends</w:t>
            </w:r>
          </w:p>
          <w:p w14:paraId="3CDA86E1" w14:textId="1933F5FC" w:rsidR="00E272F2" w:rsidRPr="00B81BD7" w:rsidRDefault="4955EC55" w:rsidP="4955EC55">
            <w:pPr>
              <w:rPr>
                <w:rFonts w:ascii="Arial" w:hAnsi="Arial" w:cs="Arial"/>
                <w:lang w:val="en-GB"/>
              </w:rPr>
            </w:pPr>
            <w:r w:rsidRPr="4955EC55">
              <w:rPr>
                <w:rFonts w:ascii="Arial" w:hAnsi="Arial" w:cs="Arial"/>
                <w:sz w:val="22"/>
                <w:szCs w:val="22"/>
                <w:lang w:val="en-GB"/>
              </w:rPr>
              <w:t>Satisfactory PVG check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5FFF" w14:textId="77777777" w:rsidR="00E82D84" w:rsidRDefault="00E82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077D63" w14:textId="38528F04" w:rsidR="00E272F2" w:rsidRPr="00B81BD7" w:rsidRDefault="00E272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81BD7">
              <w:rPr>
                <w:rFonts w:ascii="Arial" w:hAnsi="Arial" w:cs="Arial"/>
                <w:sz w:val="22"/>
                <w:szCs w:val="22"/>
                <w:lang w:val="en-GB"/>
              </w:rPr>
              <w:t>Driving Licence</w:t>
            </w:r>
          </w:p>
        </w:tc>
      </w:tr>
    </w:tbl>
    <w:p w14:paraId="1F72F646" w14:textId="77777777" w:rsidR="00E272F2" w:rsidRPr="00E272F2" w:rsidRDefault="00E272F2">
      <w:pPr>
        <w:rPr>
          <w:sz w:val="22"/>
          <w:szCs w:val="22"/>
        </w:rPr>
      </w:pPr>
    </w:p>
    <w:sectPr w:rsidR="00E272F2" w:rsidRPr="00E272F2" w:rsidSect="00E272F2">
      <w:pgSz w:w="12240" w:h="15840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F2"/>
    <w:rsid w:val="00083A1F"/>
    <w:rsid w:val="000E6063"/>
    <w:rsid w:val="00176377"/>
    <w:rsid w:val="001D4AF9"/>
    <w:rsid w:val="003945DA"/>
    <w:rsid w:val="003E4214"/>
    <w:rsid w:val="004C6DD9"/>
    <w:rsid w:val="004D57BE"/>
    <w:rsid w:val="00556DD2"/>
    <w:rsid w:val="00571834"/>
    <w:rsid w:val="00657263"/>
    <w:rsid w:val="006E351F"/>
    <w:rsid w:val="00783BD8"/>
    <w:rsid w:val="008F784C"/>
    <w:rsid w:val="009355AF"/>
    <w:rsid w:val="009F3487"/>
    <w:rsid w:val="00A65861"/>
    <w:rsid w:val="00A95C2A"/>
    <w:rsid w:val="00AC20BB"/>
    <w:rsid w:val="00B8029D"/>
    <w:rsid w:val="00B81BD7"/>
    <w:rsid w:val="00C2209A"/>
    <w:rsid w:val="00C46AFE"/>
    <w:rsid w:val="00C867A3"/>
    <w:rsid w:val="00CC3E5F"/>
    <w:rsid w:val="00CE41F2"/>
    <w:rsid w:val="00D274F5"/>
    <w:rsid w:val="00DE3E77"/>
    <w:rsid w:val="00E12498"/>
    <w:rsid w:val="00E272F2"/>
    <w:rsid w:val="00E82D84"/>
    <w:rsid w:val="00ED0436"/>
    <w:rsid w:val="00F214D9"/>
    <w:rsid w:val="00F64667"/>
    <w:rsid w:val="20E4A29C"/>
    <w:rsid w:val="4955EC55"/>
    <w:rsid w:val="52A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A3B68"/>
  <w15:chartTrackingRefBased/>
  <w15:docId w15:val="{ED39ABC4-F21F-4A76-845F-79C2BB51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2F2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A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A</dc:title>
  <dc:subject/>
  <dc:creator>Project Manager</dc:creator>
  <cp:keywords/>
  <cp:lastModifiedBy>Gill Bain</cp:lastModifiedBy>
  <cp:revision>4</cp:revision>
  <dcterms:created xsi:type="dcterms:W3CDTF">2022-11-01T15:25:00Z</dcterms:created>
  <dcterms:modified xsi:type="dcterms:W3CDTF">2022-11-02T09:58:00Z</dcterms:modified>
</cp:coreProperties>
</file>