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C245" w14:textId="437FFB24" w:rsidR="002D56E1" w:rsidRPr="00FF240D" w:rsidRDefault="005A6D4D" w:rsidP="002D56E1">
      <w:pPr>
        <w:rPr>
          <w:sz w:val="23"/>
          <w:szCs w:val="23"/>
        </w:rPr>
      </w:pPr>
      <w:r>
        <w:rPr>
          <w:noProof/>
          <w:sz w:val="23"/>
          <w:szCs w:val="23"/>
        </w:rPr>
        <w:drawing>
          <wp:anchor distT="0" distB="0" distL="114300" distR="114300" simplePos="0" relativeHeight="251661312" behindDoc="1" locked="0" layoutInCell="1" allowOverlap="1" wp14:anchorId="6FE447E1" wp14:editId="14478F16">
            <wp:simplePos x="0" y="0"/>
            <wp:positionH relativeFrom="column">
              <wp:posOffset>5437505</wp:posOffset>
            </wp:positionH>
            <wp:positionV relativeFrom="paragraph">
              <wp:posOffset>0</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2D56E1"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you must use the application form - CVs and covering letters will not be submitted to the recruitment panel;</w:t>
      </w:r>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form</w:t>
      </w:r>
      <w:r w:rsidRPr="00FF240D">
        <w:rPr>
          <w:sz w:val="23"/>
          <w:szCs w:val="23"/>
        </w:rPr>
        <w:t>;</w:t>
      </w:r>
    </w:p>
    <w:p w14:paraId="725E2220" w14:textId="3E1C2AFD" w:rsidR="002D56E1" w:rsidRDefault="002D56E1" w:rsidP="002D56E1">
      <w:pPr>
        <w:pStyle w:val="ListParagraph"/>
        <w:numPr>
          <w:ilvl w:val="0"/>
          <w:numId w:val="12"/>
        </w:numPr>
        <w:rPr>
          <w:sz w:val="23"/>
          <w:szCs w:val="23"/>
        </w:rPr>
      </w:pPr>
      <w:r w:rsidRPr="00FF240D">
        <w:rPr>
          <w:sz w:val="23"/>
          <w:szCs w:val="23"/>
        </w:rPr>
        <w:t>the form will be photocopied so use black ink and one side of the paper only, and do not write in the margin area</w:t>
      </w:r>
      <w:r>
        <w:rPr>
          <w:sz w:val="23"/>
          <w:szCs w:val="23"/>
        </w:rPr>
        <w:t>;</w:t>
      </w:r>
    </w:p>
    <w:p w14:paraId="2050241B" w14:textId="7ADB646C" w:rsidR="002D56E1" w:rsidRDefault="002D56E1" w:rsidP="002D56E1">
      <w:pPr>
        <w:pStyle w:val="ListParagraph"/>
        <w:numPr>
          <w:ilvl w:val="0"/>
          <w:numId w:val="12"/>
        </w:numPr>
        <w:rPr>
          <w:sz w:val="23"/>
          <w:szCs w:val="23"/>
        </w:rPr>
      </w:pPr>
      <w:r w:rsidRPr="00FF240D">
        <w:rPr>
          <w:sz w:val="23"/>
          <w:szCs w:val="23"/>
        </w:rPr>
        <w:t>we recommend that you ask permission before naming someone as a referee;</w:t>
      </w:r>
    </w:p>
    <w:p w14:paraId="4DA88DB4" w14:textId="32C7CA30" w:rsidR="00CA3F86" w:rsidRPr="00FF240D" w:rsidRDefault="00CA3F86" w:rsidP="002D56E1">
      <w:pPr>
        <w:pStyle w:val="ListParagraph"/>
        <w:numPr>
          <w:ilvl w:val="0"/>
          <w:numId w:val="12"/>
        </w:numPr>
        <w:rPr>
          <w:sz w:val="23"/>
          <w:szCs w:val="23"/>
        </w:rPr>
      </w:pPr>
      <w:r>
        <w:rPr>
          <w:rFonts w:cs="Arial"/>
          <w:sz w:val="23"/>
          <w:szCs w:val="23"/>
        </w:rPr>
        <w:t xml:space="preserve">if you wish to submit your application by e-mail, it must be sent as a pdf (to minimise formatting errors occurring in transit) to </w:t>
      </w:r>
      <w:hyperlink r:id="rId11" w:history="1">
        <w:r w:rsidR="00083655" w:rsidRPr="00D62FA5">
          <w:rPr>
            <w:rStyle w:val="Hyperlink"/>
            <w:rFonts w:cs="Arial"/>
            <w:sz w:val="23"/>
            <w:szCs w:val="23"/>
          </w:rPr>
          <w:t>catherine@capsadvocacy.org</w:t>
        </w:r>
      </w:hyperlink>
      <w:r w:rsidR="00083655">
        <w:rPr>
          <w:rFonts w:cs="Arial"/>
          <w:sz w:val="23"/>
          <w:szCs w:val="23"/>
        </w:rPr>
        <w:t xml:space="preserve"> </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if you are invited for interview you will be required to provide proof of your eligibility to work in the UK.</w:t>
      </w:r>
    </w:p>
    <w:p w14:paraId="558840D7" w14:textId="77777777" w:rsidR="002D56E1" w:rsidRPr="00104576" w:rsidRDefault="002D56E1" w:rsidP="002D56E1">
      <w:pPr>
        <w:rPr>
          <w:sz w:val="4"/>
          <w:szCs w:val="4"/>
        </w:rPr>
      </w:pPr>
    </w:p>
    <w:p w14:paraId="672C6413" w14:textId="497DA5D2"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please contact </w:t>
      </w:r>
      <w:r w:rsidR="00E576EC">
        <w:rPr>
          <w:sz w:val="23"/>
          <w:szCs w:val="23"/>
        </w:rPr>
        <w:t>Catherine Street, Communications M</w:t>
      </w:r>
      <w:r w:rsidR="009E0D33">
        <w:rPr>
          <w:sz w:val="23"/>
          <w:szCs w:val="23"/>
        </w:rPr>
        <w:t>anager</w:t>
      </w:r>
      <w:r w:rsidRPr="00FF240D">
        <w:rPr>
          <w:sz w:val="23"/>
          <w:szCs w:val="23"/>
        </w:rPr>
        <w:t xml:space="preserve"> on </w:t>
      </w:r>
      <w:r w:rsidR="0011252C" w:rsidRPr="0011252C">
        <w:rPr>
          <w:sz w:val="23"/>
          <w:szCs w:val="23"/>
        </w:rPr>
        <w:t>07971 951 502</w:t>
      </w:r>
      <w:r w:rsidR="0011252C">
        <w:rPr>
          <w:sz w:val="23"/>
          <w:szCs w:val="23"/>
        </w:rPr>
        <w:t xml:space="preserve"> </w:t>
      </w:r>
      <w:r w:rsidR="00512812">
        <w:rPr>
          <w:sz w:val="23"/>
          <w:szCs w:val="23"/>
        </w:rPr>
        <w:t xml:space="preserve">or </w:t>
      </w:r>
      <w:r w:rsidR="009E0D33">
        <w:rPr>
          <w:sz w:val="23"/>
          <w:szCs w:val="23"/>
        </w:rPr>
        <w:t>catherine</w:t>
      </w:r>
      <w:r w:rsidR="00512812">
        <w:rPr>
          <w:sz w:val="23"/>
          <w:szCs w:val="23"/>
        </w:rPr>
        <w:t>@capsadvocacy.org</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We need information about you to carry out the recruitment process; without this information we can’t consider you for the post. If your application is successful we will enter into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them against the essential and desirable criteria listed in the person specification. If you are selected for interview your interview time and performance will also be recorded. Should we wish to make you an offer of employment, we will obtain references from your referees.</w:t>
      </w:r>
    </w:p>
    <w:p w14:paraId="06162E22" w14:textId="2D3BB654" w:rsidR="002D56E1" w:rsidRPr="00FF240D" w:rsidRDefault="002D56E1" w:rsidP="002D56E1">
      <w:pPr>
        <w:rPr>
          <w:sz w:val="23"/>
          <w:szCs w:val="23"/>
        </w:rPr>
      </w:pPr>
      <w:r w:rsidRPr="00FF240D">
        <w:rPr>
          <w:sz w:val="23"/>
          <w:szCs w:val="23"/>
        </w:rPr>
        <w:t xml:space="preserve">Recruitment information is only seen by the Chief Executive Officer, the </w:t>
      </w:r>
      <w:r w:rsidR="002619E3">
        <w:rPr>
          <w:sz w:val="23"/>
          <w:szCs w:val="23"/>
        </w:rPr>
        <w:t>Communications</w:t>
      </w:r>
      <w:r w:rsidRPr="00FF240D">
        <w:rPr>
          <w:sz w:val="23"/>
          <w:szCs w:val="23"/>
        </w:rPr>
        <w:t xml:space="preserve"> Manager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the right of access – e.g. to ask for a copy;</w:t>
      </w:r>
    </w:p>
    <w:p w14:paraId="4A8811B8" w14:textId="77777777" w:rsidR="002D56E1" w:rsidRPr="00FF240D" w:rsidRDefault="002D56E1" w:rsidP="002D56E1">
      <w:pPr>
        <w:rPr>
          <w:sz w:val="23"/>
          <w:szCs w:val="23"/>
        </w:rPr>
      </w:pPr>
      <w:r w:rsidRPr="00FF240D">
        <w:rPr>
          <w:sz w:val="23"/>
          <w:szCs w:val="23"/>
        </w:rPr>
        <w:t>- the right to rectification – e.g. to ask us to correct mistakes;</w:t>
      </w:r>
    </w:p>
    <w:p w14:paraId="611CAF1C" w14:textId="77777777" w:rsidR="002D56E1" w:rsidRPr="00FF240D" w:rsidRDefault="002D56E1" w:rsidP="002D56E1">
      <w:pPr>
        <w:rPr>
          <w:sz w:val="23"/>
          <w:szCs w:val="23"/>
        </w:rPr>
      </w:pPr>
      <w:r w:rsidRPr="00FF240D">
        <w:rPr>
          <w:sz w:val="23"/>
          <w:szCs w:val="23"/>
        </w:rPr>
        <w:t>- the right to erasure – e.g. to withdraw from the recruitment process and ask us to delete your information;</w:t>
      </w:r>
    </w:p>
    <w:p w14:paraId="2476BB43" w14:textId="77777777" w:rsidR="002D56E1" w:rsidRPr="00FF240D" w:rsidRDefault="002D56E1" w:rsidP="002D56E1">
      <w:pPr>
        <w:rPr>
          <w:sz w:val="23"/>
          <w:szCs w:val="23"/>
        </w:rPr>
      </w:pPr>
      <w:r w:rsidRPr="00FF240D">
        <w:rPr>
          <w:sz w:val="23"/>
          <w:szCs w:val="23"/>
        </w:rPr>
        <w:t>- the right to restrict processing – e.g. to ask us to stop using it for a period of time if you think we are doing something wrong;</w:t>
      </w:r>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e.g.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02C0F448" w:rsidR="002D56E1" w:rsidRPr="00FF240D" w:rsidRDefault="002D56E1" w:rsidP="002D56E1">
      <w:pPr>
        <w:rPr>
          <w:sz w:val="23"/>
          <w:szCs w:val="23"/>
        </w:rPr>
      </w:pPr>
      <w:r w:rsidRPr="00FF240D">
        <w:rPr>
          <w:sz w:val="23"/>
          <w:szCs w:val="23"/>
        </w:rPr>
        <w:t xml:space="preserve">You can speak to the Chief Executive Officer or </w:t>
      </w:r>
      <w:r w:rsidR="00CD1FCE">
        <w:rPr>
          <w:sz w:val="23"/>
          <w:szCs w:val="23"/>
        </w:rPr>
        <w:t>Communications</w:t>
      </w:r>
      <w:r w:rsidRPr="00FF240D">
        <w:rPr>
          <w:sz w:val="23"/>
          <w:szCs w:val="23"/>
        </w:rPr>
        <w:t xml:space="preserve">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 xml:space="preserve">CAPS Independent Advocacy is a Scottish Charitable Incorporated </w:t>
      </w:r>
      <w:proofErr w:type="spellStart"/>
      <w:r w:rsidRPr="00FF240D">
        <w:rPr>
          <w:sz w:val="20"/>
          <w:szCs w:val="20"/>
        </w:rPr>
        <w:t>Organisation</w:t>
      </w:r>
      <w:proofErr w:type="spellEnd"/>
      <w:r w:rsidRPr="00FF240D">
        <w:rPr>
          <w:sz w:val="20"/>
          <w:szCs w:val="20"/>
        </w:rPr>
        <w:t>. Scottish Charity Number: SC021772</w:t>
      </w:r>
    </w:p>
    <w:p w14:paraId="03BCDA87" w14:textId="14847578" w:rsidR="002D56E1" w:rsidRDefault="002D56E1">
      <w:pPr>
        <w:rPr>
          <w:sz w:val="28"/>
          <w:szCs w:val="28"/>
        </w:rPr>
      </w:pPr>
      <w:r w:rsidRPr="00FF240D">
        <w:rPr>
          <w:sz w:val="20"/>
          <w:szCs w:val="20"/>
        </w:rPr>
        <w:t xml:space="preserve">Old Stables, </w:t>
      </w:r>
      <w:proofErr w:type="spellStart"/>
      <w:r w:rsidRPr="00FF240D">
        <w:rPr>
          <w:sz w:val="20"/>
          <w:szCs w:val="20"/>
        </w:rPr>
        <w:t>Eskmills</w:t>
      </w:r>
      <w:proofErr w:type="spellEnd"/>
      <w:r w:rsidRPr="00FF240D">
        <w:rPr>
          <w:sz w:val="20"/>
          <w:szCs w:val="20"/>
        </w:rPr>
        <w:t xml:space="preserve">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2"/>
          <w:footerReference w:type="default" r:id="rId13"/>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508E04E0" w:rsidR="00FE4143" w:rsidRPr="005C4CD2" w:rsidRDefault="00235376">
      <w:pPr>
        <w:rPr>
          <w:sz w:val="28"/>
          <w:szCs w:val="28"/>
        </w:rPr>
      </w:pPr>
      <w:r>
        <w:rPr>
          <w:noProof/>
          <w:sz w:val="28"/>
          <w:szCs w:val="28"/>
          <w:lang w:val="en-GB" w:eastAsia="en-GB"/>
        </w:rPr>
        <w:lastRenderedPageBreak/>
        <mc:AlternateContent>
          <mc:Choice Requires="wps">
            <w:drawing>
              <wp:anchor distT="0" distB="0" distL="114300" distR="114300" simplePos="0" relativeHeight="251657216" behindDoc="1" locked="0" layoutInCell="1" allowOverlap="1" wp14:anchorId="33B99A6E" wp14:editId="4AE384F2">
                <wp:simplePos x="0" y="0"/>
                <wp:positionH relativeFrom="column">
                  <wp:posOffset>-53975</wp:posOffset>
                </wp:positionH>
                <wp:positionV relativeFrom="paragraph">
                  <wp:posOffset>0</wp:posOffset>
                </wp:positionV>
                <wp:extent cx="5786120" cy="890270"/>
                <wp:effectExtent l="0" t="0" r="0" b="5080"/>
                <wp:wrapTight wrapText="bothSides">
                  <wp:wrapPolygon edited="0">
                    <wp:start x="142" y="0"/>
                    <wp:lineTo x="142" y="21261"/>
                    <wp:lineTo x="21335" y="21261"/>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0" w:name="_Hlk522634971"/>
                            <w:r w:rsidRPr="00A04043">
                              <w:rPr>
                                <w:lang w:val="en-GB"/>
                              </w:rPr>
                              <w:t>Application Form</w:t>
                            </w:r>
                          </w:p>
                          <w:bookmarkEnd w:id="0"/>
                          <w:p w14:paraId="21B458B2" w14:textId="2A6CA9A5" w:rsidR="00B619A4" w:rsidRPr="00B17105" w:rsidRDefault="00F51BE0" w:rsidP="00F51BE0">
                            <w:pPr>
                              <w:spacing w:line="420" w:lineRule="auto"/>
                              <w:jc w:val="center"/>
                              <w:rPr>
                                <w:b/>
                                <w:color w:val="000000" w:themeColor="text1"/>
                                <w:lang w:val="en-GB"/>
                              </w:rPr>
                            </w:pPr>
                            <w:r w:rsidRPr="00B17105">
                              <w:rPr>
                                <w:b/>
                                <w:color w:val="000000" w:themeColor="text1"/>
                                <w:lang w:val="en-GB"/>
                              </w:rPr>
                              <w:t>Personnel and Administration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4.25pt;margin-top:0;width:455.6pt;height: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" filled="f" stroked="f">
                <v:textbo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1" w:name="_Hlk522634971"/>
                      <w:r w:rsidRPr="00A04043">
                        <w:rPr>
                          <w:lang w:val="en-GB"/>
                        </w:rPr>
                        <w:t>Application Form</w:t>
                      </w:r>
                    </w:p>
                    <w:bookmarkEnd w:id="1"/>
                    <w:p w14:paraId="21B458B2" w14:textId="2A6CA9A5" w:rsidR="00B619A4" w:rsidRPr="00B17105" w:rsidRDefault="00F51BE0" w:rsidP="00F51BE0">
                      <w:pPr>
                        <w:spacing w:line="420" w:lineRule="auto"/>
                        <w:jc w:val="center"/>
                        <w:rPr>
                          <w:b/>
                          <w:color w:val="000000" w:themeColor="text1"/>
                          <w:lang w:val="en-GB"/>
                        </w:rPr>
                      </w:pPr>
                      <w:r w:rsidRPr="00B17105">
                        <w:rPr>
                          <w:b/>
                          <w:color w:val="000000" w:themeColor="text1"/>
                          <w:lang w:val="en-GB"/>
                        </w:rPr>
                        <w:t>Personnel and Administration Officer</w:t>
                      </w:r>
                    </w:p>
                  </w:txbxContent>
                </v:textbox>
                <w10:wrap type="tight"/>
              </v:shape>
            </w:pict>
          </mc:Fallback>
        </mc:AlternateContent>
      </w:r>
      <w:r w:rsidR="006675EC">
        <w:rPr>
          <w:noProof/>
          <w:sz w:val="23"/>
          <w:szCs w:val="23"/>
        </w:rPr>
        <w:drawing>
          <wp:anchor distT="0" distB="0" distL="114300" distR="114300" simplePos="0" relativeHeight="251663360" behindDoc="1" locked="0" layoutInCell="1" allowOverlap="1" wp14:anchorId="607F7FE9" wp14:editId="3FC7B08F">
            <wp:simplePos x="0" y="0"/>
            <wp:positionH relativeFrom="column">
              <wp:posOffset>5411763</wp:posOffset>
            </wp:positionH>
            <wp:positionV relativeFrom="paragraph">
              <wp:posOffset>538</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shd w:val="clear" w:color="auto" w:fill="auto"/>
            <w:noWrap/>
            <w:vAlign w:val="center"/>
          </w:tcPr>
          <w:p w14:paraId="5C6981F9" w14:textId="77777777" w:rsidR="00B04D06" w:rsidRPr="00B619A4" w:rsidRDefault="00B04D06">
            <w:r w:rsidRPr="00B619A4">
              <w:t>Surname</w:t>
            </w:r>
          </w:p>
        </w:tc>
        <w:tc>
          <w:tcPr>
            <w:tcW w:w="8157" w:type="dxa"/>
            <w:gridSpan w:val="2"/>
            <w:shd w:val="clear" w:color="auto" w:fill="auto"/>
            <w:noWrap/>
            <w:vAlign w:val="center"/>
          </w:tcPr>
          <w:p w14:paraId="56AC0340" w14:textId="09791096" w:rsidR="00B04D06" w:rsidRPr="00B619A4" w:rsidRDefault="00B04D06"/>
        </w:tc>
      </w:tr>
      <w:tr w:rsidR="0017517F" w:rsidRPr="00B619A4" w14:paraId="634869D1" w14:textId="77777777" w:rsidTr="003378D0">
        <w:trPr>
          <w:trHeight w:hRule="exact" w:val="726"/>
        </w:trPr>
        <w:tc>
          <w:tcPr>
            <w:tcW w:w="2264" w:type="dxa"/>
            <w:shd w:val="clear" w:color="auto" w:fill="auto"/>
            <w:noWrap/>
            <w:vAlign w:val="center"/>
          </w:tcPr>
          <w:p w14:paraId="0F230D74" w14:textId="77777777" w:rsidR="00B04D06" w:rsidRPr="00B619A4" w:rsidRDefault="00B04D06">
            <w:r w:rsidRPr="00B619A4">
              <w:t>Initials</w:t>
            </w:r>
          </w:p>
        </w:tc>
        <w:tc>
          <w:tcPr>
            <w:tcW w:w="8157" w:type="dxa"/>
            <w:gridSpan w:val="2"/>
            <w:shd w:val="clear" w:color="auto" w:fill="auto"/>
            <w:noWrap/>
            <w:vAlign w:val="center"/>
          </w:tcPr>
          <w:p w14:paraId="4EC7D522" w14:textId="047DF940" w:rsidR="00B04D06" w:rsidRPr="00B619A4" w:rsidRDefault="00B04D06"/>
        </w:tc>
      </w:tr>
      <w:tr w:rsidR="0017517F" w:rsidRPr="00B619A4" w14:paraId="08FEC0DF" w14:textId="77777777" w:rsidTr="003378D0">
        <w:trPr>
          <w:trHeight w:hRule="exact" w:val="726"/>
        </w:trPr>
        <w:tc>
          <w:tcPr>
            <w:tcW w:w="2264" w:type="dxa"/>
            <w:shd w:val="clear" w:color="auto" w:fill="auto"/>
            <w:noWrap/>
            <w:vAlign w:val="center"/>
          </w:tcPr>
          <w:p w14:paraId="6C10696A" w14:textId="77777777" w:rsidR="00B04D06" w:rsidRPr="00B619A4" w:rsidRDefault="00B04D06">
            <w:r w:rsidRPr="00B619A4">
              <w:t>Address</w:t>
            </w:r>
          </w:p>
        </w:tc>
        <w:tc>
          <w:tcPr>
            <w:tcW w:w="8157" w:type="dxa"/>
            <w:gridSpan w:val="2"/>
            <w:shd w:val="clear" w:color="auto" w:fill="auto"/>
            <w:noWrap/>
            <w:vAlign w:val="center"/>
          </w:tcPr>
          <w:p w14:paraId="4CA8F654" w14:textId="6FCFCCE9" w:rsidR="00B04D06" w:rsidRPr="00B619A4" w:rsidRDefault="00B04D06"/>
        </w:tc>
      </w:tr>
      <w:tr w:rsidR="0017517F" w:rsidRPr="00B619A4" w14:paraId="1BB6F6E2" w14:textId="77777777" w:rsidTr="003378D0">
        <w:trPr>
          <w:trHeight w:hRule="exact" w:val="726"/>
        </w:trPr>
        <w:tc>
          <w:tcPr>
            <w:tcW w:w="2264" w:type="dxa"/>
            <w:shd w:val="clear" w:color="auto" w:fill="auto"/>
            <w:noWrap/>
            <w:vAlign w:val="center"/>
          </w:tcPr>
          <w:p w14:paraId="3039E203" w14:textId="77777777" w:rsidR="00B04D06" w:rsidRPr="00B619A4" w:rsidRDefault="00B04D06"/>
        </w:tc>
        <w:tc>
          <w:tcPr>
            <w:tcW w:w="8157" w:type="dxa"/>
            <w:gridSpan w:val="2"/>
            <w:shd w:val="clear" w:color="auto" w:fill="auto"/>
            <w:noWrap/>
            <w:vAlign w:val="center"/>
          </w:tcPr>
          <w:p w14:paraId="37A04D01" w14:textId="11F4FD7C" w:rsidR="00B04D06" w:rsidRPr="00B619A4" w:rsidRDefault="00B04D06"/>
        </w:tc>
      </w:tr>
      <w:tr w:rsidR="0017517F" w:rsidRPr="00B619A4" w14:paraId="430F0355" w14:textId="77777777" w:rsidTr="003378D0">
        <w:trPr>
          <w:trHeight w:hRule="exact" w:val="726"/>
        </w:trPr>
        <w:tc>
          <w:tcPr>
            <w:tcW w:w="2264" w:type="dxa"/>
            <w:shd w:val="clear" w:color="auto" w:fill="auto"/>
            <w:noWrap/>
            <w:vAlign w:val="center"/>
          </w:tcPr>
          <w:p w14:paraId="5529F592" w14:textId="77777777" w:rsidR="00B04D06" w:rsidRPr="00B619A4" w:rsidRDefault="00B04D06">
            <w:r w:rsidRPr="00B619A4">
              <w:t>Postcode</w:t>
            </w:r>
          </w:p>
        </w:tc>
        <w:tc>
          <w:tcPr>
            <w:tcW w:w="8157" w:type="dxa"/>
            <w:gridSpan w:val="2"/>
            <w:shd w:val="clear" w:color="auto" w:fill="auto"/>
            <w:noWrap/>
            <w:vAlign w:val="center"/>
          </w:tcPr>
          <w:p w14:paraId="45BEC817" w14:textId="7EAD34D1" w:rsidR="00B04D06" w:rsidRPr="00B619A4" w:rsidRDefault="00B04D06"/>
        </w:tc>
      </w:tr>
      <w:tr w:rsidR="0017517F" w:rsidRPr="00B619A4" w14:paraId="0BAC598A" w14:textId="77777777" w:rsidTr="003378D0">
        <w:trPr>
          <w:trHeight w:hRule="exact" w:val="726"/>
        </w:trPr>
        <w:tc>
          <w:tcPr>
            <w:tcW w:w="2264" w:type="dxa"/>
            <w:shd w:val="clear" w:color="auto" w:fill="auto"/>
            <w:noWrap/>
            <w:vAlign w:val="center"/>
          </w:tcPr>
          <w:p w14:paraId="31FF99B7" w14:textId="77777777" w:rsidR="00B04D06" w:rsidRPr="00B619A4" w:rsidRDefault="00B04D06">
            <w:r w:rsidRPr="00B619A4">
              <w:t>Telephone no.</w:t>
            </w:r>
          </w:p>
        </w:tc>
        <w:tc>
          <w:tcPr>
            <w:tcW w:w="8157" w:type="dxa"/>
            <w:gridSpan w:val="2"/>
            <w:shd w:val="clear" w:color="auto" w:fill="auto"/>
            <w:noWrap/>
            <w:vAlign w:val="center"/>
          </w:tcPr>
          <w:p w14:paraId="35B8C00C" w14:textId="55D02DA9" w:rsidR="00B04D06" w:rsidRPr="00B619A4" w:rsidRDefault="00B04D06"/>
        </w:tc>
      </w:tr>
      <w:tr w:rsidR="00044406" w:rsidRPr="00B619A4" w14:paraId="330B2054" w14:textId="77777777" w:rsidTr="003378D0">
        <w:trPr>
          <w:trHeight w:hRule="exact" w:val="726"/>
        </w:trPr>
        <w:tc>
          <w:tcPr>
            <w:tcW w:w="2264" w:type="dxa"/>
            <w:shd w:val="clear" w:color="auto" w:fill="auto"/>
            <w:noWrap/>
            <w:vAlign w:val="center"/>
          </w:tcPr>
          <w:p w14:paraId="6DF3BA0E" w14:textId="77777777" w:rsidR="00044406" w:rsidRPr="00B619A4" w:rsidRDefault="00044406">
            <w:r w:rsidRPr="00B619A4">
              <w:t>e-mail</w:t>
            </w:r>
          </w:p>
        </w:tc>
        <w:tc>
          <w:tcPr>
            <w:tcW w:w="8157" w:type="dxa"/>
            <w:gridSpan w:val="2"/>
            <w:shd w:val="clear" w:color="auto" w:fill="auto"/>
            <w:noWrap/>
            <w:vAlign w:val="center"/>
          </w:tcPr>
          <w:p w14:paraId="3A358A65" w14:textId="2E74906D" w:rsidR="00044406" w:rsidRPr="00B619A4" w:rsidRDefault="00044406"/>
        </w:tc>
      </w:tr>
      <w:tr w:rsidR="00410C0A" w:rsidRPr="00B619A4" w14:paraId="39C52496" w14:textId="77777777" w:rsidTr="00AA45EA">
        <w:trPr>
          <w:trHeight w:hRule="exact" w:val="726"/>
        </w:trPr>
        <w:tc>
          <w:tcPr>
            <w:tcW w:w="10421" w:type="dxa"/>
            <w:gridSpan w:val="3"/>
            <w:shd w:val="clear" w:color="auto" w:fill="auto"/>
            <w:noWrap/>
            <w:vAlign w:val="center"/>
          </w:tcPr>
          <w:p w14:paraId="5E7E991F" w14:textId="4D7DBE9E" w:rsidR="00410C0A" w:rsidRPr="00A55940" w:rsidRDefault="00410C0A">
            <w:pPr>
              <w:rPr>
                <w:b/>
                <w:bCs/>
              </w:rPr>
            </w:pPr>
          </w:p>
        </w:tc>
      </w:tr>
      <w:tr w:rsidR="008355D4" w:rsidRPr="00B619A4" w14:paraId="47C9431A" w14:textId="77777777" w:rsidTr="005A503F">
        <w:trPr>
          <w:trHeight w:val="1452"/>
        </w:trPr>
        <w:tc>
          <w:tcPr>
            <w:tcW w:w="5245" w:type="dxa"/>
            <w:gridSpan w:val="2"/>
            <w:shd w:val="clear" w:color="auto" w:fill="auto"/>
            <w:noWrap/>
            <w:vAlign w:val="center"/>
          </w:tcPr>
          <w:p w14:paraId="7751873B" w14:textId="7BE9840A" w:rsidR="00014CC5" w:rsidRPr="00D42B8D" w:rsidRDefault="00014CC5" w:rsidP="005C128E">
            <w:pPr>
              <w:spacing w:line="360" w:lineRule="auto"/>
              <w:rPr>
                <w:highlight w:val="yellow"/>
              </w:rPr>
            </w:pPr>
          </w:p>
        </w:tc>
        <w:tc>
          <w:tcPr>
            <w:tcW w:w="5176" w:type="dxa"/>
            <w:shd w:val="clear" w:color="auto" w:fill="auto"/>
            <w:vAlign w:val="center"/>
          </w:tcPr>
          <w:p w14:paraId="0DBDDCB8" w14:textId="3F8F732C"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6811CA1B" w:rsidR="005A3E53" w:rsidRPr="005C4CD2" w:rsidRDefault="005A3E53">
      <w:pPr>
        <w:rPr>
          <w:sz w:val="28"/>
          <w:szCs w:val="28"/>
        </w:rPr>
      </w:pPr>
    </w:p>
    <w:p w14:paraId="4CAFEAFB" w14:textId="0D8357B0" w:rsidR="005A3E53" w:rsidRPr="005C4CD2" w:rsidRDefault="00B17105">
      <w:pPr>
        <w:rPr>
          <w:sz w:val="28"/>
          <w:szCs w:val="28"/>
        </w:rPr>
      </w:pPr>
      <w:r>
        <w:rPr>
          <w:noProof/>
          <w:sz w:val="28"/>
          <w:szCs w:val="28"/>
          <w:lang w:val="en-GB" w:eastAsia="en-GB"/>
        </w:rPr>
        <mc:AlternateContent>
          <mc:Choice Requires="wps">
            <w:drawing>
              <wp:anchor distT="0" distB="0" distL="114300" distR="114300" simplePos="0" relativeHeight="251658240" behindDoc="0" locked="0" layoutInCell="1" allowOverlap="1" wp14:anchorId="552B9FB1" wp14:editId="67DB5A9E">
                <wp:simplePos x="0" y="0"/>
                <wp:positionH relativeFrom="column">
                  <wp:posOffset>-93345</wp:posOffset>
                </wp:positionH>
                <wp:positionV relativeFrom="paragraph">
                  <wp:posOffset>126365</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1"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01094102"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856928">
                              <w:rPr>
                                <w:lang w:val="en-GB"/>
                              </w:rPr>
                              <w:t>Catherine</w:t>
                            </w:r>
                            <w:r w:rsidR="00E71D72">
                              <w:rPr>
                                <w:lang w:val="en-GB"/>
                              </w:rPr>
                              <w:t xml:space="preserve"> Street</w:t>
                            </w:r>
                            <w:r w:rsidR="00A4608B">
                              <w:rPr>
                                <w:lang w:val="en-GB"/>
                              </w:rPr>
                              <w:t xml:space="preserve">, </w:t>
                            </w:r>
                            <w:r w:rsidR="00E71D72">
                              <w:rPr>
                                <w:lang w:val="en-GB"/>
                              </w:rPr>
                              <w:t>Communications</w:t>
                            </w:r>
                            <w:r w:rsidR="001300F8">
                              <w:rPr>
                                <w:lang w:val="en-GB"/>
                              </w:rPr>
                              <w:t xml:space="preserve"> Manager </w:t>
                            </w:r>
                            <w:r w:rsidR="00A4608B">
                              <w:rPr>
                                <w:lang w:val="en-GB"/>
                              </w:rPr>
                              <w:t xml:space="preserve">on </w:t>
                            </w:r>
                            <w:r w:rsidR="00F00CBB" w:rsidRPr="00F00CBB">
                              <w:rPr>
                                <w:lang w:val="en-GB"/>
                              </w:rPr>
                              <w:t xml:space="preserve">07971 951 502 </w:t>
                            </w:r>
                            <w:r w:rsidR="00B4425C">
                              <w:rPr>
                                <w:lang w:val="en-GB"/>
                              </w:rPr>
                              <w:t xml:space="preserve">or </w:t>
                            </w:r>
                            <w:r w:rsidR="00E71D72">
                              <w:rPr>
                                <w:lang w:val="en-GB"/>
                              </w:rPr>
                              <w:t>catherine</w:t>
                            </w:r>
                            <w:r w:rsidR="00B4425C">
                              <w:rPr>
                                <w:lang w:val="en-GB"/>
                              </w:rPr>
                              <w:t>@capsadvocacy.org</w:t>
                            </w:r>
                          </w:p>
                          <w:p w14:paraId="4076D545" w14:textId="20DE8454" w:rsidR="00B619A4" w:rsidRPr="00B619A4" w:rsidRDefault="00B619A4" w:rsidP="00B619A4">
                            <w:pPr>
                              <w:rPr>
                                <w:lang w:val="en-GB"/>
                              </w:rPr>
                            </w:pPr>
                          </w:p>
                          <w:bookmarkEnd w:id="1"/>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35pt;margin-top:9.95pt;width:518pt;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" filled="f" stroked="f">
                <v:textbox>
                  <w:txbxContent>
                    <w:p w14:paraId="4733C77F" w14:textId="4A6574B4" w:rsidR="003A6240" w:rsidRDefault="00152C05" w:rsidP="00B619A4">
                      <w:pPr>
                        <w:rPr>
                          <w:i/>
                          <w:lang w:val="en-GB"/>
                        </w:rPr>
                      </w:pPr>
                      <w:bookmarkStart w:id="3"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01094102"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856928">
                        <w:rPr>
                          <w:lang w:val="en-GB"/>
                        </w:rPr>
                        <w:t>Catherine</w:t>
                      </w:r>
                      <w:r w:rsidR="00E71D72">
                        <w:rPr>
                          <w:lang w:val="en-GB"/>
                        </w:rPr>
                        <w:t xml:space="preserve"> Street</w:t>
                      </w:r>
                      <w:r w:rsidR="00A4608B">
                        <w:rPr>
                          <w:lang w:val="en-GB"/>
                        </w:rPr>
                        <w:t xml:space="preserve">, </w:t>
                      </w:r>
                      <w:r w:rsidR="00E71D72">
                        <w:rPr>
                          <w:lang w:val="en-GB"/>
                        </w:rPr>
                        <w:t>Communications</w:t>
                      </w:r>
                      <w:r w:rsidR="001300F8">
                        <w:rPr>
                          <w:lang w:val="en-GB"/>
                        </w:rPr>
                        <w:t xml:space="preserve"> Manager </w:t>
                      </w:r>
                      <w:r w:rsidR="00A4608B">
                        <w:rPr>
                          <w:lang w:val="en-GB"/>
                        </w:rPr>
                        <w:t xml:space="preserve">on </w:t>
                      </w:r>
                      <w:r w:rsidR="00F00CBB" w:rsidRPr="00F00CBB">
                        <w:rPr>
                          <w:lang w:val="en-GB"/>
                        </w:rPr>
                        <w:t xml:space="preserve">07971 951 502 </w:t>
                      </w:r>
                      <w:r w:rsidR="00B4425C">
                        <w:rPr>
                          <w:lang w:val="en-GB"/>
                        </w:rPr>
                        <w:t xml:space="preserve">or </w:t>
                      </w:r>
                      <w:r w:rsidR="00E71D72">
                        <w:rPr>
                          <w:lang w:val="en-GB"/>
                        </w:rPr>
                        <w:t>catherine</w:t>
                      </w:r>
                      <w:r w:rsidR="00B4425C">
                        <w:rPr>
                          <w:lang w:val="en-GB"/>
                        </w:rPr>
                        <w:t>@capsadvocacy.org</w:t>
                      </w:r>
                    </w:p>
                    <w:p w14:paraId="4076D545" w14:textId="20DE8454" w:rsidR="00B619A4" w:rsidRPr="00B619A4" w:rsidRDefault="00B619A4" w:rsidP="00B619A4">
                      <w:pPr>
                        <w:rPr>
                          <w:lang w:val="en-GB"/>
                        </w:rPr>
                      </w:pPr>
                    </w:p>
                    <w:bookmarkEnd w:id="3"/>
                    <w:p w14:paraId="29E094C1" w14:textId="77777777" w:rsidR="00B619A4" w:rsidRPr="00B619A4" w:rsidRDefault="00B619A4"/>
                  </w:txbxContent>
                </v:textbox>
              </v:shape>
            </w:pict>
          </mc:Fallback>
        </mc:AlternateContent>
      </w: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6192" behindDoc="0" locked="1" layoutInCell="1" allowOverlap="1" wp14:anchorId="72662F25" wp14:editId="2A725F88">
                <wp:simplePos x="0" y="0"/>
                <wp:positionH relativeFrom="column">
                  <wp:posOffset>-62865</wp:posOffset>
                </wp:positionH>
                <wp:positionV relativeFrom="page">
                  <wp:posOffset>6223000</wp:posOffset>
                </wp:positionV>
                <wp:extent cx="6687185" cy="791210"/>
                <wp:effectExtent l="0" t="0" r="0" b="889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79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E4910" w14:textId="28B59449" w:rsidR="005C5939" w:rsidRPr="000316E6" w:rsidRDefault="006F6D6D" w:rsidP="006F6D6D">
                            <w:pPr>
                              <w:rPr>
                                <w:b/>
                                <w:color w:val="FF0000"/>
                                <w:sz w:val="30"/>
                                <w:szCs w:val="30"/>
                                <w:lang w:val="en-GB"/>
                              </w:rPr>
                            </w:pPr>
                            <w:r>
                              <w:rPr>
                                <w:b/>
                                <w:sz w:val="30"/>
                                <w:szCs w:val="30"/>
                                <w:lang w:val="en-GB"/>
                              </w:rPr>
                              <w:t xml:space="preserve">Closing date for applications: </w:t>
                            </w:r>
                            <w:r w:rsidR="00474925" w:rsidRPr="00F00CBB">
                              <w:rPr>
                                <w:b/>
                                <w:color w:val="000000" w:themeColor="text1"/>
                                <w:sz w:val="30"/>
                                <w:szCs w:val="30"/>
                                <w:lang w:val="en-GB"/>
                              </w:rPr>
                              <w:t xml:space="preserve">Monday </w:t>
                            </w:r>
                            <w:r w:rsidR="00177C89">
                              <w:rPr>
                                <w:b/>
                                <w:color w:val="000000" w:themeColor="text1"/>
                                <w:sz w:val="30"/>
                                <w:szCs w:val="30"/>
                                <w:lang w:val="en-GB"/>
                              </w:rPr>
                              <w:t>23</w:t>
                            </w:r>
                            <w:r w:rsidR="00177C89" w:rsidRPr="00177C89">
                              <w:rPr>
                                <w:b/>
                                <w:color w:val="000000" w:themeColor="text1"/>
                                <w:sz w:val="30"/>
                                <w:szCs w:val="30"/>
                                <w:vertAlign w:val="superscript"/>
                                <w:lang w:val="en-GB"/>
                              </w:rPr>
                              <w:t>rd</w:t>
                            </w:r>
                            <w:r w:rsidR="00177C89">
                              <w:rPr>
                                <w:b/>
                                <w:color w:val="000000" w:themeColor="text1"/>
                                <w:sz w:val="30"/>
                                <w:szCs w:val="30"/>
                                <w:lang w:val="en-GB"/>
                              </w:rPr>
                              <w:t xml:space="preserve"> January</w:t>
                            </w:r>
                            <w:r w:rsidR="00474925" w:rsidRPr="00F00CBB">
                              <w:rPr>
                                <w:b/>
                                <w:color w:val="000000" w:themeColor="text1"/>
                                <w:sz w:val="30"/>
                                <w:szCs w:val="30"/>
                                <w:lang w:val="en-GB"/>
                              </w:rPr>
                              <w:t xml:space="preserve"> 202</w:t>
                            </w:r>
                            <w:r w:rsidR="004F5905">
                              <w:rPr>
                                <w:b/>
                                <w:color w:val="000000" w:themeColor="text1"/>
                                <w:sz w:val="30"/>
                                <w:szCs w:val="30"/>
                                <w:lang w:val="en-GB"/>
                              </w:rPr>
                              <w:t>3</w:t>
                            </w:r>
                            <w:r w:rsidR="00474925" w:rsidRPr="00F00CBB">
                              <w:rPr>
                                <w:b/>
                                <w:color w:val="000000" w:themeColor="text1"/>
                                <w:sz w:val="30"/>
                                <w:szCs w:val="30"/>
                                <w:lang w:val="en-GB"/>
                              </w:rPr>
                              <w:t xml:space="preserve"> at 12 noon</w:t>
                            </w:r>
                            <w:r w:rsidR="00F556CE" w:rsidRPr="00F00CBB">
                              <w:rPr>
                                <w:b/>
                                <w:color w:val="000000" w:themeColor="text1"/>
                                <w:sz w:val="30"/>
                                <w:szCs w:val="30"/>
                                <w:lang w:val="en-GB"/>
                              </w:rPr>
                              <w:t xml:space="preserve"> </w:t>
                            </w:r>
                          </w:p>
                          <w:p w14:paraId="025E5517" w14:textId="0C7DEAD0" w:rsidR="00AC2EA8" w:rsidRDefault="00AC2EA8" w:rsidP="00F00CBB">
                            <w:pPr>
                              <w:rPr>
                                <w:b/>
                                <w:sz w:val="30"/>
                                <w:szCs w:val="3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62F25" id="_x0000_t202" coordsize="21600,21600" o:spt="202" path="m,l,21600r21600,l21600,xe">
                <v:stroke joinstyle="miter"/>
                <v:path gradientshapeok="t" o:connecttype="rect"/>
              </v:shapetype>
              <v:shape id="Text Box 19" o:spid="_x0000_s1028" type="#_x0000_t202" style="position:absolute;margin-left:-4.95pt;margin-top:490pt;width:526.55pt;height:6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" filled="f" stroked="f">
                <v:textbox>
                  <w:txbxContent>
                    <w:p w14:paraId="603E4910" w14:textId="28B59449" w:rsidR="005C5939" w:rsidRPr="000316E6" w:rsidRDefault="006F6D6D" w:rsidP="006F6D6D">
                      <w:pPr>
                        <w:rPr>
                          <w:b/>
                          <w:color w:val="FF0000"/>
                          <w:sz w:val="30"/>
                          <w:szCs w:val="30"/>
                          <w:lang w:val="en-GB"/>
                        </w:rPr>
                      </w:pPr>
                      <w:r>
                        <w:rPr>
                          <w:b/>
                          <w:sz w:val="30"/>
                          <w:szCs w:val="30"/>
                          <w:lang w:val="en-GB"/>
                        </w:rPr>
                        <w:t xml:space="preserve">Closing date for applications: </w:t>
                      </w:r>
                      <w:r w:rsidR="00474925" w:rsidRPr="00F00CBB">
                        <w:rPr>
                          <w:b/>
                          <w:color w:val="000000" w:themeColor="text1"/>
                          <w:sz w:val="30"/>
                          <w:szCs w:val="30"/>
                          <w:lang w:val="en-GB"/>
                        </w:rPr>
                        <w:t xml:space="preserve">Monday </w:t>
                      </w:r>
                      <w:r w:rsidR="00177C89">
                        <w:rPr>
                          <w:b/>
                          <w:color w:val="000000" w:themeColor="text1"/>
                          <w:sz w:val="30"/>
                          <w:szCs w:val="30"/>
                          <w:lang w:val="en-GB"/>
                        </w:rPr>
                        <w:t>23</w:t>
                      </w:r>
                      <w:r w:rsidR="00177C89" w:rsidRPr="00177C89">
                        <w:rPr>
                          <w:b/>
                          <w:color w:val="000000" w:themeColor="text1"/>
                          <w:sz w:val="30"/>
                          <w:szCs w:val="30"/>
                          <w:vertAlign w:val="superscript"/>
                          <w:lang w:val="en-GB"/>
                        </w:rPr>
                        <w:t>rd</w:t>
                      </w:r>
                      <w:r w:rsidR="00177C89">
                        <w:rPr>
                          <w:b/>
                          <w:color w:val="000000" w:themeColor="text1"/>
                          <w:sz w:val="30"/>
                          <w:szCs w:val="30"/>
                          <w:lang w:val="en-GB"/>
                        </w:rPr>
                        <w:t xml:space="preserve"> January</w:t>
                      </w:r>
                      <w:r w:rsidR="00474925" w:rsidRPr="00F00CBB">
                        <w:rPr>
                          <w:b/>
                          <w:color w:val="000000" w:themeColor="text1"/>
                          <w:sz w:val="30"/>
                          <w:szCs w:val="30"/>
                          <w:lang w:val="en-GB"/>
                        </w:rPr>
                        <w:t xml:space="preserve"> 202</w:t>
                      </w:r>
                      <w:r w:rsidR="004F5905">
                        <w:rPr>
                          <w:b/>
                          <w:color w:val="000000" w:themeColor="text1"/>
                          <w:sz w:val="30"/>
                          <w:szCs w:val="30"/>
                          <w:lang w:val="en-GB"/>
                        </w:rPr>
                        <w:t>3</w:t>
                      </w:r>
                      <w:r w:rsidR="00474925" w:rsidRPr="00F00CBB">
                        <w:rPr>
                          <w:b/>
                          <w:color w:val="000000" w:themeColor="text1"/>
                          <w:sz w:val="30"/>
                          <w:szCs w:val="30"/>
                          <w:lang w:val="en-GB"/>
                        </w:rPr>
                        <w:t xml:space="preserve"> at 12 noon</w:t>
                      </w:r>
                      <w:r w:rsidR="00F556CE" w:rsidRPr="00F00CBB">
                        <w:rPr>
                          <w:b/>
                          <w:color w:val="000000" w:themeColor="text1"/>
                          <w:sz w:val="30"/>
                          <w:szCs w:val="30"/>
                          <w:lang w:val="en-GB"/>
                        </w:rPr>
                        <w:t xml:space="preserve"> </w:t>
                      </w:r>
                    </w:p>
                    <w:p w14:paraId="025E5517" w14:textId="0C7DEAD0" w:rsidR="00AC2EA8" w:rsidRDefault="00AC2EA8" w:rsidP="00F00CBB">
                      <w:pPr>
                        <w:rPr>
                          <w:b/>
                          <w:sz w:val="30"/>
                          <w:szCs w:val="30"/>
                          <w:lang w:val="en-GB"/>
                        </w:rPr>
                      </w:pP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9264" behindDoc="0" locked="0" layoutInCell="1" allowOverlap="1" wp14:anchorId="059A2FE2" wp14:editId="4A3B331C">
                <wp:simplePos x="0" y="0"/>
                <wp:positionH relativeFrom="column">
                  <wp:posOffset>-61595</wp:posOffset>
                </wp:positionH>
                <wp:positionV relativeFrom="paragraph">
                  <wp:posOffset>232883</wp:posOffset>
                </wp:positionV>
                <wp:extent cx="6578600" cy="2337656"/>
                <wp:effectExtent l="0" t="0" r="0" b="57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33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2" w:name="_Hlk522634945"/>
                            <w:bookmarkStart w:id="3"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2"/>
                            <w:bookmarkEnd w:id="3"/>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85pt;margin-top:18.35pt;width:518pt;height:18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" filled="f" stroked="f">
                <v:textbox>
                  <w:txbxContent>
                    <w:p w14:paraId="456B1BE0" w14:textId="77777777" w:rsidR="00B619A4" w:rsidRPr="00B619A4" w:rsidRDefault="00B619A4" w:rsidP="00B619A4">
                      <w:pPr>
                        <w:ind w:firstLine="340"/>
                        <w:rPr>
                          <w:b/>
                          <w:lang w:val="en-GB"/>
                        </w:rPr>
                      </w:pPr>
                      <w:bookmarkStart w:id="6" w:name="_Hlk522634945"/>
                      <w:bookmarkStart w:id="7"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 xml:space="preserve">you MUST use this application form - we do not accept CVs or covering letters as valid </w:t>
                      </w:r>
                      <w:r w:rsidRPr="00B619A4">
                        <w:rPr>
                          <w:lang w:val="en-GB"/>
                        </w:rPr>
                        <w:t>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6"/>
                      <w:bookmarkEnd w:id="7"/>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shd w:val="clear" w:color="auto" w:fill="auto"/>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you left secondary education. Please also give an explanation for periods when you were not employed, for example if you were in education, unemployed, taking a career break etc. </w:t>
            </w:r>
            <w:r w:rsidR="00421725">
              <w:t>P</w:t>
            </w:r>
            <w:r w:rsidR="00421725" w:rsidRPr="00421725">
              <w:t>lease provide an explanation for any unaccounted periods (</w:t>
            </w:r>
            <w:r w:rsidR="00421725">
              <w:t xml:space="preserve">e.g.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these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shd w:val="clear" w:color="auto" w:fill="auto"/>
          </w:tcPr>
          <w:p w14:paraId="7530B9B9" w14:textId="77777777" w:rsidR="00167641" w:rsidRDefault="00167641" w:rsidP="00AF2D8E">
            <w:r>
              <w:t xml:space="preserve">Dates </w:t>
            </w:r>
          </w:p>
        </w:tc>
        <w:tc>
          <w:tcPr>
            <w:tcW w:w="5400" w:type="dxa"/>
            <w:vMerge w:val="restart"/>
            <w:shd w:val="clear" w:color="auto" w:fill="auto"/>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shd w:val="clear" w:color="auto" w:fill="auto"/>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shd w:val="clear" w:color="auto" w:fill="auto"/>
          </w:tcPr>
          <w:p w14:paraId="2F6DD781" w14:textId="77777777" w:rsidR="00167641" w:rsidRDefault="00167641" w:rsidP="00AF2D8E">
            <w:r>
              <w:t>From</w:t>
            </w:r>
          </w:p>
          <w:p w14:paraId="23F14608" w14:textId="77777777" w:rsidR="00167641" w:rsidRDefault="00167641" w:rsidP="00AF2D8E">
            <w:r>
              <w:t>month/year</w:t>
            </w:r>
          </w:p>
        </w:tc>
        <w:tc>
          <w:tcPr>
            <w:tcW w:w="1440" w:type="dxa"/>
            <w:shd w:val="clear" w:color="auto" w:fill="auto"/>
          </w:tcPr>
          <w:p w14:paraId="7A187665" w14:textId="77777777" w:rsidR="00167641" w:rsidRDefault="00167641" w:rsidP="00AF2D8E">
            <w:r>
              <w:t>To</w:t>
            </w:r>
          </w:p>
          <w:p w14:paraId="17830A90" w14:textId="77777777" w:rsidR="00167641" w:rsidRDefault="00167641" w:rsidP="00AF2D8E">
            <w:r>
              <w:t>month/year</w:t>
            </w:r>
          </w:p>
        </w:tc>
        <w:tc>
          <w:tcPr>
            <w:tcW w:w="5400" w:type="dxa"/>
            <w:vMerge/>
            <w:shd w:val="clear" w:color="auto" w:fill="auto"/>
          </w:tcPr>
          <w:p w14:paraId="1938F22F" w14:textId="77777777" w:rsidR="00167641" w:rsidRDefault="00167641" w:rsidP="00AF2D8E"/>
        </w:tc>
        <w:tc>
          <w:tcPr>
            <w:tcW w:w="2462" w:type="dxa"/>
            <w:vMerge/>
            <w:shd w:val="clear" w:color="auto" w:fill="auto"/>
          </w:tcPr>
          <w:p w14:paraId="38AFAD92" w14:textId="77777777" w:rsidR="00167641" w:rsidRDefault="00167641" w:rsidP="00AF2D8E"/>
        </w:tc>
      </w:tr>
      <w:tr w:rsidR="00167641" w14:paraId="4D2EFCB1" w14:textId="77777777" w:rsidTr="003F4D62">
        <w:trPr>
          <w:trHeight w:val="6942"/>
        </w:trPr>
        <w:tc>
          <w:tcPr>
            <w:tcW w:w="1440" w:type="dxa"/>
            <w:shd w:val="clear" w:color="auto" w:fill="auto"/>
          </w:tcPr>
          <w:p w14:paraId="2BD4A0CC" w14:textId="2E97A73C" w:rsidR="008D4C5F" w:rsidRDefault="008D4C5F" w:rsidP="00AF2D8E"/>
        </w:tc>
        <w:tc>
          <w:tcPr>
            <w:tcW w:w="1440" w:type="dxa"/>
            <w:shd w:val="clear" w:color="auto" w:fill="auto"/>
          </w:tcPr>
          <w:p w14:paraId="1729850F" w14:textId="471C4EB0" w:rsidR="00DD2DC6" w:rsidRDefault="00DD2DC6" w:rsidP="00AF2D8E"/>
        </w:tc>
        <w:tc>
          <w:tcPr>
            <w:tcW w:w="5400" w:type="dxa"/>
            <w:shd w:val="clear" w:color="auto" w:fill="auto"/>
          </w:tcPr>
          <w:p w14:paraId="2EE246D9" w14:textId="03F2E470" w:rsidR="00AA4C00" w:rsidRDefault="00AA4C00" w:rsidP="00AF2D8E"/>
        </w:tc>
        <w:tc>
          <w:tcPr>
            <w:tcW w:w="2462" w:type="dxa"/>
            <w:shd w:val="clear" w:color="auto" w:fill="auto"/>
          </w:tcPr>
          <w:p w14:paraId="39C4C7BA" w14:textId="37129CC2" w:rsidR="008F51A4" w:rsidRDefault="008F51A4" w:rsidP="00AF2D8E"/>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shd w:val="clear" w:color="auto" w:fill="auto"/>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r w:rsidRPr="003378D0">
              <w:rPr>
                <w:b/>
              </w:rPr>
              <w:t>relevant</w:t>
            </w:r>
            <w:r>
              <w:t xml:space="preserve"> education or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tr w:rsidR="00CB7555" w14:paraId="035C3DD0" w14:textId="77777777" w:rsidTr="003F4D62">
        <w:tc>
          <w:tcPr>
            <w:tcW w:w="10742" w:type="dxa"/>
            <w:gridSpan w:val="4"/>
            <w:shd w:val="clear" w:color="auto" w:fill="auto"/>
          </w:tcPr>
          <w:p w14:paraId="619A2D51" w14:textId="77777777" w:rsidR="00CB7555" w:rsidRDefault="00CB7555" w:rsidP="00707E06"/>
          <w:p w14:paraId="43DC1211" w14:textId="77777777" w:rsidR="00235376" w:rsidRDefault="00235376" w:rsidP="00707E06"/>
          <w:p w14:paraId="660ECFF2" w14:textId="77777777" w:rsidR="00235376" w:rsidRDefault="00235376" w:rsidP="00707E06"/>
          <w:p w14:paraId="49667AE7" w14:textId="77777777" w:rsidR="00235376" w:rsidRDefault="00235376" w:rsidP="00707E06"/>
          <w:p w14:paraId="585A54F9" w14:textId="77777777" w:rsidR="00235376" w:rsidRDefault="00235376" w:rsidP="00707E06"/>
          <w:p w14:paraId="2AD65BC4" w14:textId="77777777" w:rsidR="00235376" w:rsidRDefault="00235376" w:rsidP="00707E06"/>
          <w:p w14:paraId="01279B6C" w14:textId="77777777" w:rsidR="00235376" w:rsidRDefault="00235376" w:rsidP="00707E06"/>
          <w:p w14:paraId="06867E24" w14:textId="77777777" w:rsidR="00235376" w:rsidRDefault="00235376" w:rsidP="00707E06"/>
          <w:p w14:paraId="0EDAC8A1" w14:textId="77777777" w:rsidR="00235376" w:rsidRDefault="00235376" w:rsidP="00707E06"/>
          <w:p w14:paraId="576D37BA" w14:textId="77777777" w:rsidR="00235376" w:rsidRDefault="00235376" w:rsidP="00707E06"/>
          <w:p w14:paraId="565F534B" w14:textId="77777777" w:rsidR="00235376" w:rsidRDefault="00235376" w:rsidP="00707E06"/>
          <w:p w14:paraId="2802B981" w14:textId="77777777" w:rsidR="00235376" w:rsidRDefault="00235376" w:rsidP="00707E06"/>
          <w:p w14:paraId="3036C422" w14:textId="77777777" w:rsidR="00235376" w:rsidRDefault="00235376" w:rsidP="00707E06"/>
          <w:p w14:paraId="1E89CAE0" w14:textId="77777777" w:rsidR="00235376" w:rsidRDefault="00235376" w:rsidP="00707E06"/>
          <w:p w14:paraId="43FB4424" w14:textId="77777777" w:rsidR="00235376" w:rsidRDefault="00235376" w:rsidP="00707E06"/>
          <w:p w14:paraId="45D11867" w14:textId="77777777" w:rsidR="00235376" w:rsidRDefault="00235376" w:rsidP="00707E06"/>
          <w:p w14:paraId="3E481BF6" w14:textId="77777777" w:rsidR="00235376" w:rsidRDefault="00235376" w:rsidP="00707E06"/>
          <w:p w14:paraId="23424EC2" w14:textId="77777777" w:rsidR="00235376" w:rsidRDefault="00235376" w:rsidP="00707E06"/>
          <w:p w14:paraId="0174EEFD" w14:textId="77777777" w:rsidR="00235376" w:rsidRDefault="00235376" w:rsidP="00707E06"/>
          <w:p w14:paraId="0AA20B05" w14:textId="77777777" w:rsidR="00235376" w:rsidRDefault="00235376" w:rsidP="00707E06"/>
          <w:p w14:paraId="2004664C" w14:textId="77777777" w:rsidR="00235376" w:rsidRDefault="00235376" w:rsidP="00707E06"/>
          <w:p w14:paraId="05F92C44" w14:textId="77777777" w:rsidR="00235376" w:rsidRDefault="00235376" w:rsidP="00707E06"/>
          <w:p w14:paraId="54BD7AF7" w14:textId="77777777" w:rsidR="00235376" w:rsidRDefault="00235376" w:rsidP="00707E06"/>
          <w:p w14:paraId="5620F77C" w14:textId="77777777" w:rsidR="00235376" w:rsidRDefault="00235376" w:rsidP="00707E06"/>
          <w:p w14:paraId="5A3376AA" w14:textId="042337D1" w:rsidR="00235376" w:rsidRDefault="00235376" w:rsidP="00707E06"/>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shd w:val="clear" w:color="auto" w:fill="auto"/>
          </w:tcPr>
          <w:p w14:paraId="146BCCA4" w14:textId="77777777" w:rsidR="009625C2" w:rsidRPr="003378D0" w:rsidRDefault="009625C2" w:rsidP="007252EE">
            <w:pPr>
              <w:rPr>
                <w:lang w:val="en-GB"/>
              </w:rPr>
            </w:pPr>
            <w:r w:rsidRPr="00AA4C00">
              <w:br w:type="page"/>
            </w:r>
            <w:r w:rsidRPr="003378D0">
              <w:rPr>
                <w:lang w:val="en-GB"/>
              </w:rPr>
              <w:t xml:space="preserve">Having read carefully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563CD566" w14:textId="5D6D4C0B" w:rsidR="00E91417" w:rsidRPr="00462028" w:rsidRDefault="00E816E3" w:rsidP="007252EE">
            <w:pPr>
              <w:rPr>
                <w:sz w:val="12"/>
                <w:szCs w:val="12"/>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144F23" w:rsidRPr="00144F23">
              <w:rPr>
                <w:lang w:val="en-GB"/>
              </w:rPr>
              <w:t xml:space="preserve">It is helpful if you provide information about the </w:t>
            </w:r>
            <w:r w:rsidR="00144F23" w:rsidRPr="00144F23">
              <w:rPr>
                <w:b/>
                <w:bCs/>
                <w:lang w:val="en-GB"/>
              </w:rPr>
              <w:t>DESIRABLE</w:t>
            </w:r>
            <w:r w:rsidR="00144F23" w:rsidRPr="00144F23">
              <w:rPr>
                <w:lang w:val="en-GB"/>
              </w:rPr>
              <w:t xml:space="preserve"> criteria as well if you are able to</w:t>
            </w:r>
            <w:r w:rsidR="00E232EF">
              <w:rPr>
                <w:lang w:val="en-GB"/>
              </w:rPr>
              <w:t xml:space="preserve">. </w:t>
            </w:r>
            <w:r w:rsidR="00E232EF" w:rsidRPr="00E232EF">
              <w:rPr>
                <w:lang w:val="en-GB"/>
              </w:rPr>
              <w:t>Please explain your understanding or experience and include examples and/or evidence wherever possible.</w:t>
            </w:r>
          </w:p>
        </w:tc>
      </w:tr>
      <w:tr w:rsidR="009625C2" w:rsidRPr="00AA4C00" w14:paraId="2AD51B6C" w14:textId="77777777" w:rsidTr="003F4D62">
        <w:tc>
          <w:tcPr>
            <w:tcW w:w="10742" w:type="dxa"/>
            <w:shd w:val="clear" w:color="auto" w:fill="auto"/>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60BB1D77" w14:textId="66918FF2" w:rsidR="0090510C" w:rsidRDefault="00712D86" w:rsidP="00E91417">
            <w:r w:rsidRPr="00712D86">
              <w:t>•</w:t>
            </w:r>
            <w:r w:rsidR="00A23C9D" w:rsidRPr="00A23C9D">
              <w:t xml:space="preserve"> </w:t>
            </w:r>
            <w:r w:rsidR="00E06E92" w:rsidRPr="00E06E92">
              <w:t>Experience of managing staff records e.g. contracts, sickness and annual leave and ensuring efficient relevant record keeping;</w:t>
            </w:r>
          </w:p>
          <w:p w14:paraId="1E0125BD" w14:textId="6FC49B42" w:rsidR="00D74226" w:rsidRDefault="00D74226" w:rsidP="00E91417"/>
          <w:p w14:paraId="634031F2" w14:textId="77777777" w:rsidR="00235376" w:rsidRDefault="00235376" w:rsidP="00E91417"/>
          <w:p w14:paraId="27475B43" w14:textId="77777777" w:rsidR="00235376" w:rsidRDefault="00235376" w:rsidP="00E91417"/>
          <w:p w14:paraId="3E029078" w14:textId="77777777" w:rsidR="00235376" w:rsidRDefault="00235376" w:rsidP="00E91417"/>
          <w:p w14:paraId="09EF0B48" w14:textId="77777777" w:rsidR="00235376" w:rsidRDefault="00235376" w:rsidP="00E91417"/>
          <w:p w14:paraId="6ACDF2BF" w14:textId="77777777" w:rsidR="00235376" w:rsidRDefault="00235376" w:rsidP="00E91417"/>
          <w:p w14:paraId="1B19C48A" w14:textId="77777777" w:rsidR="00235376" w:rsidRDefault="00235376" w:rsidP="00E91417"/>
          <w:p w14:paraId="731AD908" w14:textId="77777777" w:rsidR="00235376" w:rsidRDefault="00235376" w:rsidP="00E91417"/>
          <w:p w14:paraId="22713ECD" w14:textId="77777777" w:rsidR="00235376" w:rsidRDefault="00235376" w:rsidP="00E91417"/>
          <w:p w14:paraId="5870F06F" w14:textId="77777777" w:rsidR="00235376" w:rsidRDefault="00235376" w:rsidP="00E91417"/>
          <w:p w14:paraId="4A518587" w14:textId="77777777" w:rsidR="00A75D36" w:rsidRDefault="00A75D36" w:rsidP="00E91417"/>
          <w:p w14:paraId="2446364D" w14:textId="77777777" w:rsidR="00A75D36" w:rsidRDefault="00A75D36" w:rsidP="00E91417"/>
          <w:p w14:paraId="375295D4" w14:textId="77777777" w:rsidR="00235376" w:rsidRDefault="00235376" w:rsidP="00E91417"/>
          <w:p w14:paraId="2950AD08" w14:textId="77777777" w:rsidR="00235376" w:rsidRDefault="00235376" w:rsidP="00E91417"/>
          <w:p w14:paraId="139ED5CB" w14:textId="77777777" w:rsidR="00235376" w:rsidRDefault="00235376" w:rsidP="00E91417"/>
          <w:p w14:paraId="2D1174D1" w14:textId="6A1EA8EC" w:rsidR="00FA35AC" w:rsidRDefault="0042582D" w:rsidP="00E91417">
            <w:r w:rsidRPr="0042582D">
              <w:t>•</w:t>
            </w:r>
            <w:r w:rsidR="00E66C3B" w:rsidRPr="00E66C3B">
              <w:t xml:space="preserve"> </w:t>
            </w:r>
            <w:r w:rsidR="008F0210" w:rsidRPr="008F0210">
              <w:t>Experience of procuring office supplies and services;</w:t>
            </w:r>
          </w:p>
          <w:p w14:paraId="19F1B901" w14:textId="282EB9C0" w:rsidR="00D74226" w:rsidRDefault="00D74226" w:rsidP="00E91417"/>
          <w:p w14:paraId="374ECB7B" w14:textId="77777777" w:rsidR="00235376" w:rsidRDefault="00235376" w:rsidP="00E91417"/>
          <w:p w14:paraId="246999B4" w14:textId="77777777" w:rsidR="00235376" w:rsidRDefault="00235376" w:rsidP="00E91417"/>
          <w:p w14:paraId="12E351F5" w14:textId="77777777" w:rsidR="00235376" w:rsidRDefault="00235376" w:rsidP="00E91417"/>
          <w:p w14:paraId="69A8E040" w14:textId="77777777" w:rsidR="00235376" w:rsidRDefault="00235376" w:rsidP="00E91417"/>
          <w:p w14:paraId="0E0E61D4" w14:textId="77777777" w:rsidR="00235376" w:rsidRDefault="00235376" w:rsidP="00E91417"/>
          <w:p w14:paraId="18B9A310" w14:textId="77777777" w:rsidR="00235376" w:rsidRDefault="00235376" w:rsidP="00E91417"/>
          <w:p w14:paraId="421CD026" w14:textId="77777777" w:rsidR="00235376" w:rsidRDefault="00235376" w:rsidP="00E91417"/>
          <w:p w14:paraId="0FBBFA3B" w14:textId="77777777" w:rsidR="00235376" w:rsidRDefault="00235376" w:rsidP="00E91417"/>
          <w:p w14:paraId="4ABC9E6E" w14:textId="77777777" w:rsidR="00235376" w:rsidRDefault="00235376" w:rsidP="00E91417"/>
          <w:p w14:paraId="5DD34BC2" w14:textId="77777777" w:rsidR="00A75D36" w:rsidRDefault="00A75D36" w:rsidP="00E91417"/>
          <w:p w14:paraId="5207E3EE" w14:textId="77777777" w:rsidR="00A75D36" w:rsidRDefault="00A75D36" w:rsidP="00E91417"/>
          <w:p w14:paraId="759D4994" w14:textId="77777777" w:rsidR="00F855A5" w:rsidRDefault="00F855A5" w:rsidP="00E91417"/>
          <w:p w14:paraId="223D817B" w14:textId="77777777" w:rsidR="00235376" w:rsidRDefault="00235376" w:rsidP="00E91417"/>
          <w:p w14:paraId="347E07FB" w14:textId="4CE35A49" w:rsidR="004752A7" w:rsidRDefault="00553FD0" w:rsidP="00E91417">
            <w:r w:rsidRPr="00553FD0">
              <w:t>•</w:t>
            </w:r>
            <w:r w:rsidR="007A15D1" w:rsidRPr="007A15D1">
              <w:t xml:space="preserve"> </w:t>
            </w:r>
            <w:r w:rsidR="00212310" w:rsidRPr="00212310">
              <w:t>Excellent knowledge of Data Protection and GDPR as well as experience of conducting data protection impact assessments and writing privacy notices;</w:t>
            </w:r>
          </w:p>
          <w:p w14:paraId="3B97540B" w14:textId="77777777" w:rsidR="00235376" w:rsidRDefault="00235376" w:rsidP="00E91417"/>
          <w:p w14:paraId="443B8032" w14:textId="77777777" w:rsidR="00235376" w:rsidRDefault="00235376" w:rsidP="00E91417"/>
          <w:p w14:paraId="791414E0" w14:textId="77777777" w:rsidR="00235376" w:rsidRDefault="00235376" w:rsidP="00E91417"/>
          <w:p w14:paraId="30D40647" w14:textId="77777777" w:rsidR="00235376" w:rsidRDefault="00235376" w:rsidP="00E91417"/>
          <w:p w14:paraId="4578F62C" w14:textId="77777777" w:rsidR="00235376" w:rsidRDefault="00235376" w:rsidP="00E91417"/>
          <w:p w14:paraId="3A2BE5B6" w14:textId="77777777" w:rsidR="00235376" w:rsidRDefault="00235376" w:rsidP="00E91417"/>
          <w:p w14:paraId="5962E127" w14:textId="77777777" w:rsidR="00235376" w:rsidRDefault="00235376" w:rsidP="00E91417"/>
          <w:p w14:paraId="488728EB" w14:textId="77777777" w:rsidR="00235376" w:rsidRDefault="00235376" w:rsidP="00E91417"/>
          <w:p w14:paraId="32D1061B" w14:textId="77777777" w:rsidR="00235376" w:rsidRDefault="00235376" w:rsidP="00E91417"/>
          <w:p w14:paraId="233FFF93" w14:textId="77777777" w:rsidR="00235376" w:rsidRDefault="00235376" w:rsidP="00E91417"/>
          <w:p w14:paraId="2D4B10B0" w14:textId="77777777" w:rsidR="00235376" w:rsidRDefault="00235376" w:rsidP="00E91417"/>
          <w:p w14:paraId="54AA5F9F" w14:textId="77777777" w:rsidR="00235376" w:rsidRDefault="00235376" w:rsidP="00E91417"/>
          <w:p w14:paraId="40D40F2A" w14:textId="7416CD92" w:rsidR="00B02422" w:rsidRDefault="00B02422" w:rsidP="00E91417">
            <w:r>
              <w:lastRenderedPageBreak/>
              <w:t xml:space="preserve"> </w:t>
            </w:r>
            <w:r w:rsidRPr="00B02422">
              <w:t>•</w:t>
            </w:r>
            <w:r w:rsidR="00A4675A">
              <w:t xml:space="preserve"> </w:t>
            </w:r>
            <w:r w:rsidR="00E47391" w:rsidRPr="00E47391">
              <w:t>Experience of processing financial information including income and expenditure;</w:t>
            </w:r>
          </w:p>
          <w:p w14:paraId="1077DF0B" w14:textId="513C76B4" w:rsidR="00D74226" w:rsidRDefault="00D74226" w:rsidP="00E91417"/>
          <w:p w14:paraId="586A4B1D" w14:textId="77777777" w:rsidR="00235376" w:rsidRDefault="00235376" w:rsidP="00E91417"/>
          <w:p w14:paraId="7BD5EA66" w14:textId="77777777" w:rsidR="00235376" w:rsidRDefault="00235376" w:rsidP="00E91417"/>
          <w:p w14:paraId="678AC1E5" w14:textId="77777777" w:rsidR="00235376" w:rsidRDefault="00235376" w:rsidP="00E91417"/>
          <w:p w14:paraId="395FB14B" w14:textId="77777777" w:rsidR="00235376" w:rsidRDefault="00235376" w:rsidP="00E91417"/>
          <w:p w14:paraId="4323FE8A" w14:textId="77777777" w:rsidR="00235376" w:rsidRDefault="00235376" w:rsidP="00E91417"/>
          <w:p w14:paraId="3DB6A9AC" w14:textId="77777777" w:rsidR="00235376" w:rsidRDefault="00235376" w:rsidP="00E91417"/>
          <w:p w14:paraId="171D14D7" w14:textId="77777777" w:rsidR="00235376" w:rsidRDefault="00235376" w:rsidP="00E91417"/>
          <w:p w14:paraId="3050C8E5" w14:textId="77777777" w:rsidR="00235376" w:rsidRDefault="00235376" w:rsidP="00E91417"/>
          <w:p w14:paraId="455D1A73" w14:textId="77777777" w:rsidR="00235376" w:rsidRDefault="00235376" w:rsidP="00E91417"/>
          <w:p w14:paraId="06729371" w14:textId="77777777" w:rsidR="00235376" w:rsidRDefault="00235376" w:rsidP="00E91417"/>
          <w:p w14:paraId="4E6312BA" w14:textId="77777777" w:rsidR="00F855A5" w:rsidRDefault="00F855A5" w:rsidP="00E91417"/>
          <w:p w14:paraId="0C921C58" w14:textId="77777777" w:rsidR="00F855A5" w:rsidRDefault="00F855A5" w:rsidP="00E91417"/>
          <w:p w14:paraId="2F84252C" w14:textId="77777777" w:rsidR="00235376" w:rsidRDefault="00235376" w:rsidP="00E91417"/>
          <w:p w14:paraId="4A9C26C7" w14:textId="77777777" w:rsidR="00235376" w:rsidRDefault="00235376" w:rsidP="00E91417"/>
          <w:p w14:paraId="039A54DC" w14:textId="77777777" w:rsidR="00235376" w:rsidRDefault="00235376" w:rsidP="00E91417"/>
          <w:p w14:paraId="300C0756" w14:textId="77777777" w:rsidR="00235376" w:rsidRDefault="00235376" w:rsidP="00E91417"/>
          <w:p w14:paraId="61B4641D" w14:textId="3CE42607" w:rsidR="00AA0B4F" w:rsidRDefault="00AA0B4F" w:rsidP="00D71B4C">
            <w:r w:rsidRPr="00AA0B4F">
              <w:t>•</w:t>
            </w:r>
            <w:r w:rsidR="00803B1A">
              <w:t xml:space="preserve"> </w:t>
            </w:r>
            <w:r w:rsidR="000C0E6D" w:rsidRPr="000C0E6D">
              <w:t>Experience of using IT packages including SAGE and Microsoft Office software including Excel, Access, Word and Outlook;</w:t>
            </w:r>
          </w:p>
          <w:p w14:paraId="1E1675FB" w14:textId="6AD5E4C8" w:rsidR="00D74226" w:rsidRDefault="00D74226" w:rsidP="00D71B4C"/>
          <w:p w14:paraId="3E3D6F5E" w14:textId="77777777" w:rsidR="00235376" w:rsidRDefault="00235376" w:rsidP="00D71B4C"/>
          <w:p w14:paraId="14CFD073" w14:textId="77777777" w:rsidR="00235376" w:rsidRDefault="00235376" w:rsidP="00D71B4C"/>
          <w:p w14:paraId="5910FEF5" w14:textId="77777777" w:rsidR="00235376" w:rsidRDefault="00235376" w:rsidP="00D71B4C"/>
          <w:p w14:paraId="5662CBFF" w14:textId="77777777" w:rsidR="00235376" w:rsidRDefault="00235376" w:rsidP="00D71B4C"/>
          <w:p w14:paraId="4D1FA317" w14:textId="77777777" w:rsidR="00235376" w:rsidRDefault="00235376" w:rsidP="00D71B4C"/>
          <w:p w14:paraId="62841AAD" w14:textId="77777777" w:rsidR="00235376" w:rsidRDefault="00235376" w:rsidP="00D71B4C"/>
          <w:p w14:paraId="05AA4EA4" w14:textId="77777777" w:rsidR="00235376" w:rsidRDefault="00235376" w:rsidP="00D71B4C"/>
          <w:p w14:paraId="6076BEFF" w14:textId="77777777" w:rsidR="00235376" w:rsidRDefault="00235376" w:rsidP="00D71B4C"/>
          <w:p w14:paraId="3A4DDAD7" w14:textId="77777777" w:rsidR="00235376" w:rsidRDefault="00235376" w:rsidP="00D71B4C"/>
          <w:p w14:paraId="0E6E1787" w14:textId="77777777" w:rsidR="00235376" w:rsidRDefault="00235376" w:rsidP="00D71B4C"/>
          <w:p w14:paraId="1BD69C03" w14:textId="77777777" w:rsidR="00235376" w:rsidRDefault="00235376" w:rsidP="00D71B4C"/>
          <w:p w14:paraId="13DACF1C" w14:textId="77777777" w:rsidR="00235376" w:rsidRDefault="00235376" w:rsidP="00D71B4C"/>
          <w:p w14:paraId="04BE2BCB" w14:textId="77777777" w:rsidR="00235376" w:rsidRDefault="00235376" w:rsidP="00D71B4C"/>
          <w:p w14:paraId="117D0402" w14:textId="77777777" w:rsidR="00235376" w:rsidRDefault="00235376" w:rsidP="00D71B4C"/>
          <w:p w14:paraId="5BCEE781" w14:textId="77777777" w:rsidR="00F855A5" w:rsidRDefault="00F855A5" w:rsidP="00D71B4C"/>
          <w:p w14:paraId="6CB63408" w14:textId="77777777" w:rsidR="00F855A5" w:rsidRDefault="00F855A5" w:rsidP="00D71B4C"/>
          <w:p w14:paraId="363B7F20" w14:textId="77777777" w:rsidR="00F855A5" w:rsidRDefault="00F855A5" w:rsidP="00D71B4C"/>
          <w:p w14:paraId="775AE382" w14:textId="6D3BF1BB" w:rsidR="00DB7B74" w:rsidRDefault="00DB7B74" w:rsidP="00E91417">
            <w:r>
              <w:t xml:space="preserve">• </w:t>
            </w:r>
            <w:r w:rsidR="00A770C6" w:rsidRPr="00A770C6">
              <w:t>Excellent IT knowledge and ability to fix minor problems relating to laptops, mobile phones and internet connections;</w:t>
            </w:r>
          </w:p>
          <w:p w14:paraId="6B8639E4" w14:textId="77777777" w:rsidR="00235376" w:rsidRDefault="00235376" w:rsidP="00E91417"/>
          <w:p w14:paraId="04FC5C40" w14:textId="77777777" w:rsidR="00235376" w:rsidRDefault="00235376" w:rsidP="00E91417"/>
          <w:p w14:paraId="1D4586A7" w14:textId="77777777" w:rsidR="00235376" w:rsidRDefault="00235376" w:rsidP="00E91417"/>
          <w:p w14:paraId="5D626888" w14:textId="77777777" w:rsidR="00235376" w:rsidRDefault="00235376" w:rsidP="00E91417"/>
          <w:p w14:paraId="77636922" w14:textId="77777777" w:rsidR="00235376" w:rsidRDefault="00235376" w:rsidP="00E91417"/>
          <w:p w14:paraId="15144D96" w14:textId="77777777" w:rsidR="00235376" w:rsidRDefault="00235376" w:rsidP="00E91417"/>
          <w:p w14:paraId="2C4B6B73" w14:textId="77777777" w:rsidR="00235376" w:rsidRDefault="00235376" w:rsidP="00E91417"/>
          <w:p w14:paraId="32DCABCF" w14:textId="77777777" w:rsidR="00235376" w:rsidRDefault="00235376" w:rsidP="00E91417"/>
          <w:p w14:paraId="6A99C2D0" w14:textId="77777777" w:rsidR="00235376" w:rsidRDefault="00235376" w:rsidP="00E91417"/>
          <w:p w14:paraId="7AF31FBF" w14:textId="77777777" w:rsidR="00235376" w:rsidRDefault="00235376" w:rsidP="00E91417"/>
          <w:p w14:paraId="4D8039BD" w14:textId="77777777" w:rsidR="00235376" w:rsidRDefault="00235376" w:rsidP="00E91417"/>
          <w:p w14:paraId="2186CFDA" w14:textId="77777777" w:rsidR="00235376" w:rsidRDefault="00235376" w:rsidP="00E91417"/>
          <w:p w14:paraId="0690E7FD" w14:textId="77777777" w:rsidR="00235376" w:rsidRDefault="00235376" w:rsidP="00E91417"/>
          <w:p w14:paraId="76F2BD28" w14:textId="77777777" w:rsidR="00235376" w:rsidRDefault="00235376" w:rsidP="00E91417"/>
          <w:p w14:paraId="3629DA10" w14:textId="1DE1B42B" w:rsidR="001E26CE" w:rsidRDefault="00D42D53" w:rsidP="00E91417">
            <w:r w:rsidRPr="00D42D53">
              <w:lastRenderedPageBreak/>
              <w:t>•</w:t>
            </w:r>
            <w:r>
              <w:t xml:space="preserve"> </w:t>
            </w:r>
            <w:r w:rsidR="00D475C0" w:rsidRPr="00D475C0">
              <w:t>Knowledge of Health and Safety issues relating to office working;</w:t>
            </w:r>
          </w:p>
          <w:p w14:paraId="6B2413E6" w14:textId="0F5D0F88" w:rsidR="00D74226" w:rsidRDefault="00D74226" w:rsidP="00E91417"/>
          <w:p w14:paraId="561D85F3" w14:textId="77777777" w:rsidR="00235376" w:rsidRDefault="00235376" w:rsidP="00E91417"/>
          <w:p w14:paraId="7369F20B" w14:textId="77777777" w:rsidR="00235376" w:rsidRDefault="00235376" w:rsidP="00E91417"/>
          <w:p w14:paraId="7E54382C" w14:textId="77777777" w:rsidR="00235376" w:rsidRDefault="00235376" w:rsidP="00E91417"/>
          <w:p w14:paraId="7EC4588F" w14:textId="77777777" w:rsidR="00235376" w:rsidRDefault="00235376" w:rsidP="00E91417"/>
          <w:p w14:paraId="36A547F4" w14:textId="77777777" w:rsidR="00235376" w:rsidRDefault="00235376" w:rsidP="00E91417"/>
          <w:p w14:paraId="3510431C" w14:textId="77777777" w:rsidR="00235376" w:rsidRDefault="00235376" w:rsidP="00E91417"/>
          <w:p w14:paraId="206A79F4" w14:textId="77777777" w:rsidR="00235376" w:rsidRDefault="00235376" w:rsidP="00E91417"/>
          <w:p w14:paraId="24C5E580" w14:textId="77777777" w:rsidR="00235376" w:rsidRDefault="00235376" w:rsidP="00E91417"/>
          <w:p w14:paraId="079E7B7A" w14:textId="77777777" w:rsidR="00235376" w:rsidRDefault="00235376" w:rsidP="00E91417"/>
          <w:p w14:paraId="4F28AE93" w14:textId="77777777" w:rsidR="00235376" w:rsidRDefault="00235376" w:rsidP="00E91417"/>
          <w:p w14:paraId="273DA3CC" w14:textId="77777777" w:rsidR="00235376" w:rsidRDefault="00235376" w:rsidP="00E91417"/>
          <w:p w14:paraId="58DD1E3A" w14:textId="77777777" w:rsidR="00235376" w:rsidRDefault="00235376" w:rsidP="00E91417"/>
          <w:p w14:paraId="0A784C60" w14:textId="77777777" w:rsidR="00235376" w:rsidRDefault="00235376" w:rsidP="00E91417"/>
          <w:p w14:paraId="536729FD" w14:textId="77777777" w:rsidR="00F855A5" w:rsidRDefault="00F855A5" w:rsidP="00E91417"/>
          <w:p w14:paraId="4112E7F5" w14:textId="77777777" w:rsidR="00F855A5" w:rsidRDefault="00F855A5" w:rsidP="00E91417"/>
          <w:p w14:paraId="6907DFA9" w14:textId="77777777" w:rsidR="00235376" w:rsidRDefault="00235376" w:rsidP="00E91417"/>
          <w:p w14:paraId="621C5A1C" w14:textId="7BEABE2F" w:rsidR="00D42D53" w:rsidRDefault="00D42D53" w:rsidP="00D42D53">
            <w:r w:rsidRPr="00D42D53">
              <w:t>•</w:t>
            </w:r>
            <w:r>
              <w:t xml:space="preserve"> </w:t>
            </w:r>
            <w:r w:rsidR="00A926E7" w:rsidRPr="00A926E7">
              <w:t xml:space="preserve">Excellent </w:t>
            </w:r>
            <w:proofErr w:type="spellStart"/>
            <w:r w:rsidR="00A926E7" w:rsidRPr="00A926E7">
              <w:t>organisational</w:t>
            </w:r>
            <w:proofErr w:type="spellEnd"/>
            <w:r w:rsidR="00A926E7" w:rsidRPr="00A926E7">
              <w:t xml:space="preserve"> skills and be able to plan and </w:t>
            </w:r>
            <w:proofErr w:type="spellStart"/>
            <w:r w:rsidR="00A926E7" w:rsidRPr="00A926E7">
              <w:t>prioritise</w:t>
            </w:r>
            <w:proofErr w:type="spellEnd"/>
            <w:r w:rsidR="00A926E7" w:rsidRPr="00A926E7">
              <w:t xml:space="preserve"> your workload to ensure all regular tasks are completed accurately as well as allowing for unexpected or unplanned tasks which are time sensitive;</w:t>
            </w:r>
          </w:p>
          <w:p w14:paraId="4CFEB3CA" w14:textId="2C58736B" w:rsidR="00D42D53" w:rsidRDefault="00D42D53" w:rsidP="00E91417"/>
          <w:p w14:paraId="25B46905" w14:textId="77777777" w:rsidR="00235376" w:rsidRDefault="00235376" w:rsidP="00E91417"/>
          <w:p w14:paraId="156596D0" w14:textId="77777777" w:rsidR="00235376" w:rsidRDefault="00235376" w:rsidP="00E91417"/>
          <w:p w14:paraId="33C1587F" w14:textId="77777777" w:rsidR="00235376" w:rsidRDefault="00235376" w:rsidP="00E91417"/>
          <w:p w14:paraId="36FC3FA3" w14:textId="77777777" w:rsidR="00235376" w:rsidRDefault="00235376" w:rsidP="00E91417"/>
          <w:p w14:paraId="63F417F3" w14:textId="77777777" w:rsidR="00235376" w:rsidRDefault="00235376" w:rsidP="00E91417"/>
          <w:p w14:paraId="29AC5A27" w14:textId="77777777" w:rsidR="00235376" w:rsidRDefault="00235376" w:rsidP="00E91417"/>
          <w:p w14:paraId="4FF7E137" w14:textId="77777777" w:rsidR="00235376" w:rsidRDefault="00235376" w:rsidP="00E91417"/>
          <w:p w14:paraId="3C44563D" w14:textId="77777777" w:rsidR="00235376" w:rsidRDefault="00235376" w:rsidP="00E91417"/>
          <w:p w14:paraId="3D63D9F8" w14:textId="77777777" w:rsidR="00F855A5" w:rsidRDefault="00F855A5" w:rsidP="00E91417"/>
          <w:p w14:paraId="09D83299" w14:textId="77777777" w:rsidR="00F855A5" w:rsidRDefault="00F855A5" w:rsidP="00E91417"/>
          <w:p w14:paraId="64CC846C" w14:textId="77777777" w:rsidR="00F855A5" w:rsidRDefault="00F855A5" w:rsidP="00E91417"/>
          <w:p w14:paraId="236846D1" w14:textId="77777777" w:rsidR="00A75D36" w:rsidRDefault="00A75D36" w:rsidP="00E91417"/>
          <w:p w14:paraId="782A19CF" w14:textId="77777777" w:rsidR="00235376" w:rsidRDefault="00235376" w:rsidP="00E91417"/>
          <w:p w14:paraId="654D9F59" w14:textId="77777777" w:rsidR="00F855A5" w:rsidRDefault="00F855A5" w:rsidP="00E91417"/>
          <w:p w14:paraId="62442B8A" w14:textId="151B52BE" w:rsidR="00D42D53" w:rsidRDefault="00D42D53" w:rsidP="00D42D53">
            <w:r w:rsidRPr="00D42D53">
              <w:t>•</w:t>
            </w:r>
            <w:r w:rsidR="00961ADA">
              <w:t xml:space="preserve"> </w:t>
            </w:r>
            <w:r w:rsidR="00B27E19" w:rsidRPr="00B27E19">
              <w:t xml:space="preserve">Excellent communication skills and the ability to communicate with a wide variety of </w:t>
            </w:r>
            <w:proofErr w:type="spellStart"/>
            <w:r w:rsidR="00B27E19" w:rsidRPr="00B27E19">
              <w:t>organisations</w:t>
            </w:r>
            <w:proofErr w:type="spellEnd"/>
            <w:r w:rsidR="00B27E19" w:rsidRPr="00B27E19">
              <w:t>, services and people in a non-discriminatory way.</w:t>
            </w:r>
          </w:p>
          <w:p w14:paraId="29839274" w14:textId="77777777" w:rsidR="00235376" w:rsidRDefault="00235376" w:rsidP="00D42D53"/>
          <w:p w14:paraId="18F0D7EA" w14:textId="77777777" w:rsidR="00235376" w:rsidRDefault="00235376" w:rsidP="00D42D53"/>
          <w:p w14:paraId="5F376BC9" w14:textId="77777777" w:rsidR="00235376" w:rsidRDefault="00235376" w:rsidP="00D42D53"/>
          <w:p w14:paraId="602C75C7" w14:textId="77777777" w:rsidR="00235376" w:rsidRDefault="00235376" w:rsidP="00D42D53"/>
          <w:p w14:paraId="6FF8BC4C" w14:textId="77777777" w:rsidR="00235376" w:rsidRDefault="00235376" w:rsidP="00D42D53"/>
          <w:p w14:paraId="5F61F7E2" w14:textId="77777777" w:rsidR="00235376" w:rsidRDefault="00235376" w:rsidP="00D42D53"/>
          <w:p w14:paraId="6AD5B681" w14:textId="77777777" w:rsidR="00235376" w:rsidRDefault="00235376" w:rsidP="00D42D53"/>
          <w:p w14:paraId="340C56B7" w14:textId="77777777" w:rsidR="00235376" w:rsidRDefault="00235376" w:rsidP="00D42D53"/>
          <w:p w14:paraId="16B0AAF0" w14:textId="77777777" w:rsidR="00235376" w:rsidRDefault="00235376" w:rsidP="00D42D53"/>
          <w:p w14:paraId="4A97D84C" w14:textId="77777777" w:rsidR="00235376" w:rsidRDefault="00235376" w:rsidP="00D42D53"/>
          <w:p w14:paraId="6214D2A4" w14:textId="77777777" w:rsidR="00235376" w:rsidRDefault="00235376" w:rsidP="00D42D53"/>
          <w:p w14:paraId="1A67FA72" w14:textId="77777777" w:rsidR="00235376" w:rsidRDefault="00235376" w:rsidP="00D42D53"/>
          <w:p w14:paraId="1E953D01" w14:textId="77777777" w:rsidR="00B27E19" w:rsidRDefault="00B27E19" w:rsidP="00D42D53"/>
          <w:p w14:paraId="0C073AFD" w14:textId="77777777" w:rsidR="00B27E19" w:rsidRDefault="00B27E19" w:rsidP="00D42D53"/>
          <w:p w14:paraId="0B798F97" w14:textId="77777777" w:rsidR="00B27E19" w:rsidRDefault="00B27E19" w:rsidP="00D42D53"/>
          <w:p w14:paraId="654D955A" w14:textId="77777777" w:rsidR="00235376" w:rsidRDefault="00235376" w:rsidP="00D42D53"/>
          <w:p w14:paraId="5C4CC74E" w14:textId="0768F91F" w:rsidR="00235376" w:rsidRPr="00F850E8" w:rsidRDefault="00B27E19" w:rsidP="00D42D53">
            <w:pPr>
              <w:rPr>
                <w:b/>
                <w:bCs/>
              </w:rPr>
            </w:pPr>
            <w:r w:rsidRPr="00F850E8">
              <w:rPr>
                <w:b/>
                <w:bCs/>
              </w:rPr>
              <w:lastRenderedPageBreak/>
              <w:t>DESIRABLE</w:t>
            </w:r>
          </w:p>
          <w:p w14:paraId="7AFE0927" w14:textId="77777777" w:rsidR="00235376" w:rsidRDefault="00235376" w:rsidP="00D42D53"/>
          <w:p w14:paraId="0692DA84" w14:textId="77777777" w:rsidR="00A75D36" w:rsidRDefault="00A75D36" w:rsidP="00D42D53"/>
          <w:p w14:paraId="3A4E5639" w14:textId="4F080ABE" w:rsidR="000E0113" w:rsidRDefault="000E0113" w:rsidP="00D42D53">
            <w:r w:rsidRPr="00D42D53">
              <w:t>•</w:t>
            </w:r>
            <w:r w:rsidR="00CF1552">
              <w:t xml:space="preserve"> </w:t>
            </w:r>
            <w:r w:rsidR="00052490" w:rsidRPr="00052490">
              <w:t>Have an understanding of Independent Advocacy:</w:t>
            </w:r>
          </w:p>
          <w:p w14:paraId="52DCA360" w14:textId="4B861C50" w:rsidR="00142626" w:rsidRDefault="00142626" w:rsidP="000D1386"/>
          <w:p w14:paraId="01F39CD8" w14:textId="77777777" w:rsidR="00F855A5" w:rsidRDefault="00F855A5" w:rsidP="000D1386"/>
          <w:p w14:paraId="71AA3D09" w14:textId="77777777" w:rsidR="00F855A5" w:rsidRDefault="00F855A5" w:rsidP="000D1386"/>
          <w:p w14:paraId="7D391C00" w14:textId="77777777" w:rsidR="00F855A5" w:rsidRDefault="00F855A5" w:rsidP="000D1386"/>
          <w:p w14:paraId="3A2B9144" w14:textId="77777777" w:rsidR="00F855A5" w:rsidRDefault="00F855A5" w:rsidP="000D1386"/>
          <w:p w14:paraId="6066E1E3" w14:textId="77777777" w:rsidR="00F855A5" w:rsidRDefault="00F855A5" w:rsidP="000D1386"/>
          <w:p w14:paraId="74EB2603" w14:textId="77777777" w:rsidR="00F855A5" w:rsidRDefault="00F855A5" w:rsidP="000D1386"/>
          <w:p w14:paraId="2EE9D583" w14:textId="77777777" w:rsidR="00F855A5" w:rsidRDefault="00F855A5" w:rsidP="000D1386"/>
          <w:p w14:paraId="2664EEEB" w14:textId="77777777" w:rsidR="00F855A5" w:rsidRDefault="00F855A5" w:rsidP="000D1386"/>
          <w:p w14:paraId="54B06635" w14:textId="77777777" w:rsidR="00F855A5" w:rsidRDefault="00F855A5" w:rsidP="000D1386"/>
          <w:p w14:paraId="5E292163" w14:textId="77777777" w:rsidR="00F855A5" w:rsidRDefault="00F855A5" w:rsidP="000D1386"/>
          <w:p w14:paraId="7B3DE81B" w14:textId="77777777" w:rsidR="00F855A5" w:rsidRDefault="00F855A5" w:rsidP="000D1386"/>
          <w:p w14:paraId="67203DD8" w14:textId="3618D80D" w:rsidR="000D1386" w:rsidRDefault="000D1386" w:rsidP="000D1386"/>
          <w:p w14:paraId="094157E1" w14:textId="5AF16368" w:rsidR="000D1386" w:rsidRPr="00AA4C00" w:rsidRDefault="000D1386" w:rsidP="00D42D53"/>
        </w:tc>
      </w:tr>
      <w:tr w:rsidR="00745039" w:rsidRPr="00AA4C00" w14:paraId="39D30539" w14:textId="77777777" w:rsidTr="003F4D62">
        <w:tc>
          <w:tcPr>
            <w:tcW w:w="10742" w:type="dxa"/>
            <w:shd w:val="clear" w:color="auto" w:fill="auto"/>
          </w:tcPr>
          <w:p w14:paraId="2D83F176" w14:textId="77777777" w:rsidR="00745039" w:rsidRPr="00462028" w:rsidRDefault="00745039" w:rsidP="00E91417">
            <w:pPr>
              <w:rPr>
                <w:sz w:val="12"/>
                <w:szCs w:val="12"/>
              </w:rPr>
            </w:pPr>
          </w:p>
        </w:tc>
      </w:tr>
    </w:tbl>
    <w:p w14:paraId="39C94A32" w14:textId="77777777" w:rsidR="00D84F25" w:rsidRDefault="00D84F25" w:rsidP="00C934F5"/>
    <w:p w14:paraId="4C89B90D" w14:textId="71B7F89B" w:rsidR="00073A45" w:rsidRPr="00FF6505" w:rsidRDefault="00073A45" w:rsidP="00C934F5">
      <w:pPr>
        <w:rPr>
          <w:sz w:val="4"/>
          <w:szCs w:val="4"/>
        </w:rPr>
      </w:pPr>
      <w:r>
        <w:br w:type="page"/>
      </w: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shd w:val="clear" w:color="auto" w:fill="auto"/>
            <w:noWrap/>
            <w:vAlign w:val="center"/>
          </w:tcPr>
          <w:p w14:paraId="5A8D181D" w14:textId="77777777" w:rsidR="009625C2" w:rsidRPr="003378D0" w:rsidRDefault="009625C2" w:rsidP="00D71B4C">
            <w:pPr>
              <w:rPr>
                <w:rFonts w:cs="Arial"/>
                <w:b/>
                <w:lang w:val="en-GB"/>
              </w:rPr>
            </w:pPr>
            <w:r w:rsidRPr="003378D0">
              <w:rPr>
                <w:rFonts w:cs="Arial"/>
                <w:b/>
                <w:lang w:val="en-GB"/>
              </w:rPr>
              <w:lastRenderedPageBreak/>
              <w:t>Referees</w:t>
            </w:r>
          </w:p>
          <w:p w14:paraId="78623233" w14:textId="77777777" w:rsidR="002F66CB" w:rsidRDefault="009625C2" w:rsidP="00D71B4C">
            <w:pPr>
              <w:rPr>
                <w:rFonts w:cs="Arial"/>
                <w:lang w:val="en-GB"/>
              </w:rPr>
            </w:pPr>
            <w:bookmarkStart w:id="4"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4"/>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shd w:val="clear" w:color="auto" w:fill="auto"/>
            <w:noWrap/>
            <w:vAlign w:val="center"/>
          </w:tcPr>
          <w:p w14:paraId="2E911099" w14:textId="77777777" w:rsidR="008C75F2" w:rsidRPr="003378D0" w:rsidRDefault="008C75F2" w:rsidP="00D71B4C">
            <w:pPr>
              <w:rPr>
                <w:rFonts w:cs="Arial"/>
              </w:rPr>
            </w:pPr>
            <w:r w:rsidRPr="003378D0">
              <w:rPr>
                <w:rFonts w:cs="Arial"/>
              </w:rPr>
              <w:t>1)</w:t>
            </w:r>
          </w:p>
        </w:tc>
        <w:tc>
          <w:tcPr>
            <w:tcW w:w="2049" w:type="dxa"/>
            <w:shd w:val="clear" w:color="auto" w:fill="auto"/>
            <w:noWrap/>
            <w:vAlign w:val="center"/>
          </w:tcPr>
          <w:p w14:paraId="0E367F13" w14:textId="77777777" w:rsidR="008C75F2" w:rsidRPr="003378D0" w:rsidRDefault="008C75F2" w:rsidP="00D71B4C">
            <w:pPr>
              <w:rPr>
                <w:rFonts w:cs="Arial"/>
              </w:rPr>
            </w:pPr>
            <w:r w:rsidRPr="003378D0">
              <w:rPr>
                <w:rFonts w:cs="Arial"/>
              </w:rPr>
              <w:t>Name</w:t>
            </w:r>
          </w:p>
        </w:tc>
        <w:tc>
          <w:tcPr>
            <w:tcW w:w="7986" w:type="dxa"/>
            <w:shd w:val="clear" w:color="auto" w:fill="auto"/>
            <w:noWrap/>
            <w:vAlign w:val="center"/>
          </w:tcPr>
          <w:p w14:paraId="5BB5A5F0" w14:textId="3757F8CD" w:rsidR="008C75F2" w:rsidRPr="003378D0" w:rsidRDefault="008C75F2" w:rsidP="00D71B4C">
            <w:pPr>
              <w:rPr>
                <w:rFonts w:cs="Arial"/>
              </w:rPr>
            </w:pPr>
          </w:p>
        </w:tc>
      </w:tr>
      <w:tr w:rsidR="008C75F2" w:rsidRPr="003378D0" w14:paraId="63F95F55" w14:textId="77777777" w:rsidTr="003378D0">
        <w:trPr>
          <w:trHeight w:val="510"/>
        </w:trPr>
        <w:tc>
          <w:tcPr>
            <w:tcW w:w="563" w:type="dxa"/>
            <w:shd w:val="clear" w:color="auto" w:fill="auto"/>
            <w:noWrap/>
            <w:vAlign w:val="center"/>
          </w:tcPr>
          <w:p w14:paraId="71ACBECF" w14:textId="77777777" w:rsidR="008C75F2" w:rsidRPr="003378D0" w:rsidRDefault="008C75F2" w:rsidP="00D71B4C">
            <w:pPr>
              <w:rPr>
                <w:rFonts w:cs="Arial"/>
              </w:rPr>
            </w:pPr>
          </w:p>
        </w:tc>
        <w:tc>
          <w:tcPr>
            <w:tcW w:w="2049" w:type="dxa"/>
            <w:shd w:val="clear" w:color="auto" w:fill="auto"/>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shd w:val="clear" w:color="auto" w:fill="auto"/>
            <w:noWrap/>
            <w:vAlign w:val="center"/>
          </w:tcPr>
          <w:p w14:paraId="0AAE838D" w14:textId="44F0B03B" w:rsidR="008C75F2" w:rsidRPr="003378D0" w:rsidRDefault="008C75F2" w:rsidP="00D71B4C">
            <w:pPr>
              <w:rPr>
                <w:rFonts w:cs="Arial"/>
              </w:rPr>
            </w:pPr>
          </w:p>
        </w:tc>
      </w:tr>
      <w:tr w:rsidR="008C75F2" w:rsidRPr="003378D0" w14:paraId="6B7F70F3" w14:textId="77777777" w:rsidTr="003378D0">
        <w:trPr>
          <w:trHeight w:val="510"/>
        </w:trPr>
        <w:tc>
          <w:tcPr>
            <w:tcW w:w="563" w:type="dxa"/>
            <w:shd w:val="clear" w:color="auto" w:fill="auto"/>
            <w:noWrap/>
            <w:vAlign w:val="center"/>
          </w:tcPr>
          <w:p w14:paraId="70CB3909" w14:textId="77777777" w:rsidR="008C75F2" w:rsidRPr="003378D0" w:rsidRDefault="008C75F2" w:rsidP="00D71B4C">
            <w:pPr>
              <w:rPr>
                <w:rFonts w:cs="Arial"/>
              </w:rPr>
            </w:pPr>
          </w:p>
        </w:tc>
        <w:tc>
          <w:tcPr>
            <w:tcW w:w="2049" w:type="dxa"/>
            <w:shd w:val="clear" w:color="auto" w:fill="auto"/>
            <w:noWrap/>
            <w:vAlign w:val="center"/>
          </w:tcPr>
          <w:p w14:paraId="3F580375" w14:textId="77777777" w:rsidR="008C75F2" w:rsidRPr="003378D0" w:rsidRDefault="008C75F2" w:rsidP="00D71B4C">
            <w:pPr>
              <w:rPr>
                <w:rFonts w:cs="Arial"/>
              </w:rPr>
            </w:pPr>
          </w:p>
        </w:tc>
        <w:tc>
          <w:tcPr>
            <w:tcW w:w="7986" w:type="dxa"/>
            <w:shd w:val="clear" w:color="auto" w:fill="auto"/>
            <w:noWrap/>
            <w:vAlign w:val="center"/>
          </w:tcPr>
          <w:p w14:paraId="2E897CA4" w14:textId="60A5A684" w:rsidR="008C75F2" w:rsidRPr="003378D0" w:rsidRDefault="008C75F2" w:rsidP="00D71B4C">
            <w:pPr>
              <w:rPr>
                <w:rFonts w:cs="Arial"/>
              </w:rPr>
            </w:pPr>
          </w:p>
        </w:tc>
      </w:tr>
      <w:tr w:rsidR="008C75F2" w:rsidRPr="003378D0" w14:paraId="1967D540" w14:textId="77777777" w:rsidTr="003378D0">
        <w:trPr>
          <w:trHeight w:val="510"/>
        </w:trPr>
        <w:tc>
          <w:tcPr>
            <w:tcW w:w="563" w:type="dxa"/>
            <w:shd w:val="clear" w:color="auto" w:fill="auto"/>
            <w:noWrap/>
            <w:vAlign w:val="center"/>
          </w:tcPr>
          <w:p w14:paraId="131CFE29" w14:textId="77777777" w:rsidR="008C75F2" w:rsidRPr="003378D0" w:rsidRDefault="008C75F2" w:rsidP="00D71B4C">
            <w:pPr>
              <w:rPr>
                <w:rFonts w:cs="Arial"/>
              </w:rPr>
            </w:pPr>
          </w:p>
        </w:tc>
        <w:tc>
          <w:tcPr>
            <w:tcW w:w="2049" w:type="dxa"/>
            <w:shd w:val="clear" w:color="auto" w:fill="auto"/>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shd w:val="clear" w:color="auto" w:fill="auto"/>
            <w:noWrap/>
            <w:vAlign w:val="center"/>
          </w:tcPr>
          <w:p w14:paraId="290AABA6" w14:textId="4DF2030C" w:rsidR="008C75F2" w:rsidRPr="003378D0" w:rsidRDefault="008C75F2" w:rsidP="00D71B4C">
            <w:pPr>
              <w:rPr>
                <w:rFonts w:cs="Arial"/>
              </w:rPr>
            </w:pPr>
          </w:p>
        </w:tc>
      </w:tr>
      <w:tr w:rsidR="008C75F2" w:rsidRPr="003378D0" w14:paraId="7CEEB9B7" w14:textId="77777777" w:rsidTr="003378D0">
        <w:trPr>
          <w:trHeight w:val="510"/>
        </w:trPr>
        <w:tc>
          <w:tcPr>
            <w:tcW w:w="563" w:type="dxa"/>
            <w:shd w:val="clear" w:color="auto" w:fill="auto"/>
            <w:noWrap/>
            <w:vAlign w:val="center"/>
          </w:tcPr>
          <w:p w14:paraId="3F6CB8D7" w14:textId="77777777" w:rsidR="008C75F2" w:rsidRPr="003378D0" w:rsidRDefault="008C75F2" w:rsidP="00D71B4C">
            <w:pPr>
              <w:rPr>
                <w:rFonts w:cs="Arial"/>
              </w:rPr>
            </w:pPr>
          </w:p>
        </w:tc>
        <w:tc>
          <w:tcPr>
            <w:tcW w:w="2049" w:type="dxa"/>
            <w:shd w:val="clear" w:color="auto" w:fill="auto"/>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shd w:val="clear" w:color="auto" w:fill="auto"/>
            <w:noWrap/>
            <w:vAlign w:val="center"/>
          </w:tcPr>
          <w:p w14:paraId="00D816C8" w14:textId="586BCF2E" w:rsidR="008C75F2" w:rsidRPr="003378D0" w:rsidRDefault="008C75F2" w:rsidP="00D71B4C">
            <w:pPr>
              <w:rPr>
                <w:rFonts w:cs="Arial"/>
              </w:rPr>
            </w:pPr>
          </w:p>
        </w:tc>
      </w:tr>
      <w:tr w:rsidR="00D71B4C" w:rsidRPr="003378D0" w14:paraId="63EE723D" w14:textId="77777777" w:rsidTr="003378D0">
        <w:trPr>
          <w:trHeight w:val="510"/>
        </w:trPr>
        <w:tc>
          <w:tcPr>
            <w:tcW w:w="563" w:type="dxa"/>
            <w:shd w:val="clear" w:color="auto" w:fill="auto"/>
            <w:noWrap/>
            <w:vAlign w:val="center"/>
          </w:tcPr>
          <w:p w14:paraId="6D57911F" w14:textId="77777777" w:rsidR="00D71B4C" w:rsidRPr="003378D0" w:rsidRDefault="00D71B4C" w:rsidP="00D71B4C">
            <w:pPr>
              <w:rPr>
                <w:rFonts w:cs="Arial"/>
              </w:rPr>
            </w:pPr>
          </w:p>
        </w:tc>
        <w:tc>
          <w:tcPr>
            <w:tcW w:w="2049" w:type="dxa"/>
            <w:shd w:val="clear" w:color="auto" w:fill="auto"/>
            <w:noWrap/>
            <w:vAlign w:val="center"/>
          </w:tcPr>
          <w:p w14:paraId="5367505D"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3D82F499" w14:textId="3AF80029" w:rsidR="00D71B4C" w:rsidRPr="003378D0" w:rsidRDefault="00D71B4C" w:rsidP="00D71B4C">
            <w:pPr>
              <w:rPr>
                <w:rFonts w:cs="Arial"/>
              </w:rPr>
            </w:pPr>
          </w:p>
        </w:tc>
      </w:tr>
      <w:tr w:rsidR="008C75F2" w:rsidRPr="003378D0" w14:paraId="41DF0473" w14:textId="77777777" w:rsidTr="003378D0">
        <w:trPr>
          <w:trHeight w:val="510"/>
        </w:trPr>
        <w:tc>
          <w:tcPr>
            <w:tcW w:w="563" w:type="dxa"/>
            <w:shd w:val="clear" w:color="auto" w:fill="auto"/>
            <w:noWrap/>
            <w:vAlign w:val="center"/>
          </w:tcPr>
          <w:p w14:paraId="4DA17423" w14:textId="77777777" w:rsidR="008C75F2" w:rsidRPr="003378D0" w:rsidRDefault="008C75F2" w:rsidP="00D71B4C">
            <w:pPr>
              <w:rPr>
                <w:rFonts w:cs="Arial"/>
              </w:rPr>
            </w:pPr>
          </w:p>
        </w:tc>
        <w:tc>
          <w:tcPr>
            <w:tcW w:w="2049" w:type="dxa"/>
            <w:shd w:val="clear" w:color="auto" w:fill="auto"/>
            <w:noWrap/>
            <w:vAlign w:val="center"/>
          </w:tcPr>
          <w:p w14:paraId="45F144B9" w14:textId="77777777" w:rsidR="008C75F2" w:rsidRPr="003378D0" w:rsidRDefault="008C75F2" w:rsidP="00D71B4C">
            <w:pPr>
              <w:rPr>
                <w:rFonts w:cs="Arial"/>
              </w:rPr>
            </w:pPr>
          </w:p>
        </w:tc>
        <w:tc>
          <w:tcPr>
            <w:tcW w:w="7986" w:type="dxa"/>
            <w:shd w:val="clear" w:color="auto" w:fill="auto"/>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shd w:val="clear" w:color="auto" w:fill="auto"/>
            <w:noWrap/>
            <w:vAlign w:val="center"/>
          </w:tcPr>
          <w:p w14:paraId="23BA807A" w14:textId="77777777" w:rsidR="00097265" w:rsidRPr="003378D0" w:rsidRDefault="00097265" w:rsidP="00D71B4C">
            <w:pPr>
              <w:rPr>
                <w:rFonts w:cs="Arial"/>
              </w:rPr>
            </w:pPr>
            <w:r w:rsidRPr="003378D0">
              <w:rPr>
                <w:rFonts w:cs="Arial"/>
              </w:rPr>
              <w:t>2)</w:t>
            </w:r>
          </w:p>
        </w:tc>
        <w:tc>
          <w:tcPr>
            <w:tcW w:w="2049" w:type="dxa"/>
            <w:shd w:val="clear" w:color="auto" w:fill="auto"/>
            <w:noWrap/>
            <w:vAlign w:val="center"/>
          </w:tcPr>
          <w:p w14:paraId="44DF93D9" w14:textId="77777777" w:rsidR="00097265" w:rsidRPr="003378D0" w:rsidRDefault="00097265" w:rsidP="00D71B4C">
            <w:pPr>
              <w:rPr>
                <w:rFonts w:cs="Arial"/>
              </w:rPr>
            </w:pPr>
            <w:r w:rsidRPr="003378D0">
              <w:rPr>
                <w:rFonts w:cs="Arial"/>
              </w:rPr>
              <w:t>Name</w:t>
            </w:r>
          </w:p>
        </w:tc>
        <w:tc>
          <w:tcPr>
            <w:tcW w:w="7986" w:type="dxa"/>
            <w:shd w:val="clear" w:color="auto" w:fill="auto"/>
            <w:noWrap/>
            <w:vAlign w:val="center"/>
          </w:tcPr>
          <w:p w14:paraId="5037C944" w14:textId="572B06AD" w:rsidR="00097265" w:rsidRPr="003378D0" w:rsidRDefault="00097265" w:rsidP="00D71B4C">
            <w:pPr>
              <w:rPr>
                <w:rFonts w:cs="Arial"/>
              </w:rPr>
            </w:pPr>
          </w:p>
        </w:tc>
      </w:tr>
      <w:tr w:rsidR="00097265" w:rsidRPr="003378D0" w14:paraId="303CE7C1" w14:textId="77777777" w:rsidTr="003378D0">
        <w:trPr>
          <w:trHeight w:val="510"/>
        </w:trPr>
        <w:tc>
          <w:tcPr>
            <w:tcW w:w="563" w:type="dxa"/>
            <w:shd w:val="clear" w:color="auto" w:fill="auto"/>
            <w:noWrap/>
            <w:vAlign w:val="center"/>
          </w:tcPr>
          <w:p w14:paraId="031697AD" w14:textId="77777777" w:rsidR="00097265" w:rsidRPr="003378D0" w:rsidRDefault="00097265" w:rsidP="00D71B4C">
            <w:pPr>
              <w:rPr>
                <w:rFonts w:cs="Arial"/>
              </w:rPr>
            </w:pPr>
          </w:p>
        </w:tc>
        <w:tc>
          <w:tcPr>
            <w:tcW w:w="2049" w:type="dxa"/>
            <w:shd w:val="clear" w:color="auto" w:fill="auto"/>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shd w:val="clear" w:color="auto" w:fill="auto"/>
            <w:noWrap/>
            <w:vAlign w:val="center"/>
          </w:tcPr>
          <w:p w14:paraId="780D45D5" w14:textId="28ABF643" w:rsidR="00097265" w:rsidRPr="003378D0" w:rsidRDefault="00097265" w:rsidP="00D71B4C">
            <w:pPr>
              <w:rPr>
                <w:rFonts w:cs="Arial"/>
              </w:rPr>
            </w:pPr>
          </w:p>
        </w:tc>
      </w:tr>
      <w:tr w:rsidR="00097265" w:rsidRPr="003378D0" w14:paraId="3180E6F7" w14:textId="77777777" w:rsidTr="003378D0">
        <w:trPr>
          <w:trHeight w:val="510"/>
        </w:trPr>
        <w:tc>
          <w:tcPr>
            <w:tcW w:w="563" w:type="dxa"/>
            <w:shd w:val="clear" w:color="auto" w:fill="auto"/>
            <w:noWrap/>
            <w:vAlign w:val="center"/>
          </w:tcPr>
          <w:p w14:paraId="2B9395D4" w14:textId="77777777" w:rsidR="00097265" w:rsidRPr="003378D0" w:rsidRDefault="00097265" w:rsidP="00D71B4C">
            <w:pPr>
              <w:rPr>
                <w:rFonts w:cs="Arial"/>
              </w:rPr>
            </w:pPr>
          </w:p>
        </w:tc>
        <w:tc>
          <w:tcPr>
            <w:tcW w:w="2049" w:type="dxa"/>
            <w:shd w:val="clear" w:color="auto" w:fill="auto"/>
            <w:noWrap/>
            <w:vAlign w:val="center"/>
          </w:tcPr>
          <w:p w14:paraId="57E7C121" w14:textId="77777777" w:rsidR="00097265" w:rsidRPr="003378D0" w:rsidRDefault="00097265" w:rsidP="00D71B4C">
            <w:pPr>
              <w:rPr>
                <w:rFonts w:cs="Arial"/>
              </w:rPr>
            </w:pPr>
          </w:p>
        </w:tc>
        <w:tc>
          <w:tcPr>
            <w:tcW w:w="7986" w:type="dxa"/>
            <w:shd w:val="clear" w:color="auto" w:fill="auto"/>
            <w:noWrap/>
            <w:vAlign w:val="center"/>
          </w:tcPr>
          <w:p w14:paraId="70E8E407" w14:textId="681332E4" w:rsidR="00097265" w:rsidRPr="003378D0" w:rsidRDefault="00097265" w:rsidP="00D71B4C">
            <w:pPr>
              <w:rPr>
                <w:rFonts w:cs="Arial"/>
              </w:rPr>
            </w:pPr>
          </w:p>
        </w:tc>
      </w:tr>
      <w:tr w:rsidR="00097265" w:rsidRPr="003378D0" w14:paraId="711717A9" w14:textId="77777777" w:rsidTr="003378D0">
        <w:trPr>
          <w:trHeight w:val="510"/>
        </w:trPr>
        <w:tc>
          <w:tcPr>
            <w:tcW w:w="563" w:type="dxa"/>
            <w:shd w:val="clear" w:color="auto" w:fill="auto"/>
            <w:noWrap/>
            <w:vAlign w:val="center"/>
          </w:tcPr>
          <w:p w14:paraId="3929667A" w14:textId="77777777" w:rsidR="00097265" w:rsidRPr="003378D0" w:rsidRDefault="00097265" w:rsidP="00D71B4C">
            <w:pPr>
              <w:rPr>
                <w:rFonts w:cs="Arial"/>
              </w:rPr>
            </w:pPr>
          </w:p>
        </w:tc>
        <w:tc>
          <w:tcPr>
            <w:tcW w:w="2049" w:type="dxa"/>
            <w:shd w:val="clear" w:color="auto" w:fill="auto"/>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shd w:val="clear" w:color="auto" w:fill="auto"/>
            <w:noWrap/>
            <w:vAlign w:val="center"/>
          </w:tcPr>
          <w:p w14:paraId="1CFEABF2" w14:textId="43944AC4" w:rsidR="00097265" w:rsidRPr="003378D0" w:rsidRDefault="00097265" w:rsidP="00D71B4C">
            <w:pPr>
              <w:rPr>
                <w:rFonts w:cs="Arial"/>
              </w:rPr>
            </w:pPr>
          </w:p>
        </w:tc>
      </w:tr>
      <w:tr w:rsidR="00097265" w:rsidRPr="003378D0" w14:paraId="7BA48980" w14:textId="77777777" w:rsidTr="003378D0">
        <w:trPr>
          <w:trHeight w:val="510"/>
        </w:trPr>
        <w:tc>
          <w:tcPr>
            <w:tcW w:w="563" w:type="dxa"/>
            <w:shd w:val="clear" w:color="auto" w:fill="auto"/>
            <w:noWrap/>
            <w:vAlign w:val="center"/>
          </w:tcPr>
          <w:p w14:paraId="1DF3A9CE" w14:textId="77777777" w:rsidR="00097265" w:rsidRPr="003378D0" w:rsidRDefault="00097265" w:rsidP="00D71B4C">
            <w:pPr>
              <w:rPr>
                <w:rFonts w:cs="Arial"/>
              </w:rPr>
            </w:pPr>
          </w:p>
        </w:tc>
        <w:tc>
          <w:tcPr>
            <w:tcW w:w="2049" w:type="dxa"/>
            <w:shd w:val="clear" w:color="auto" w:fill="auto"/>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shd w:val="clear" w:color="auto" w:fill="auto"/>
            <w:noWrap/>
            <w:vAlign w:val="center"/>
          </w:tcPr>
          <w:p w14:paraId="719EFEDE" w14:textId="2B05174C" w:rsidR="00097265" w:rsidRPr="003378D0" w:rsidRDefault="00097265" w:rsidP="00D71B4C">
            <w:pPr>
              <w:rPr>
                <w:rFonts w:cs="Arial"/>
              </w:rPr>
            </w:pPr>
          </w:p>
        </w:tc>
      </w:tr>
      <w:tr w:rsidR="00D71B4C" w:rsidRPr="003378D0" w14:paraId="780DD612" w14:textId="77777777" w:rsidTr="003378D0">
        <w:trPr>
          <w:trHeight w:val="510"/>
        </w:trPr>
        <w:tc>
          <w:tcPr>
            <w:tcW w:w="563" w:type="dxa"/>
            <w:shd w:val="clear" w:color="auto" w:fill="auto"/>
            <w:noWrap/>
            <w:vAlign w:val="center"/>
          </w:tcPr>
          <w:p w14:paraId="723BE144" w14:textId="77777777" w:rsidR="00D71B4C" w:rsidRPr="003378D0" w:rsidRDefault="00D71B4C" w:rsidP="00D71B4C">
            <w:pPr>
              <w:rPr>
                <w:rFonts w:cs="Arial"/>
              </w:rPr>
            </w:pPr>
          </w:p>
        </w:tc>
        <w:tc>
          <w:tcPr>
            <w:tcW w:w="2049" w:type="dxa"/>
            <w:shd w:val="clear" w:color="auto" w:fill="auto"/>
            <w:noWrap/>
            <w:vAlign w:val="center"/>
          </w:tcPr>
          <w:p w14:paraId="7E3DF1F3"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2977E80C" w14:textId="7D5B8D21" w:rsidR="00D71B4C" w:rsidRPr="003378D0" w:rsidRDefault="00D71B4C" w:rsidP="00D71B4C">
            <w:pPr>
              <w:rPr>
                <w:rFonts w:cs="Arial"/>
              </w:rPr>
            </w:pP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shd w:val="clear" w:color="auto" w:fill="auto"/>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shd w:val="clear" w:color="auto" w:fill="auto"/>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shd w:val="clear" w:color="auto" w:fill="auto"/>
            <w:noWrap/>
            <w:vAlign w:val="center"/>
          </w:tcPr>
          <w:p w14:paraId="4B1E097E" w14:textId="6365619A" w:rsidR="002A297D" w:rsidRPr="003378D0" w:rsidRDefault="002A297D" w:rsidP="007252EE">
            <w:pPr>
              <w:rPr>
                <w:rFonts w:cs="Arial"/>
              </w:rPr>
            </w:pPr>
            <w:r w:rsidRPr="003378D0">
              <w:rPr>
                <w:rFonts w:cs="Arial"/>
              </w:rPr>
              <w:t>Ye</w:t>
            </w:r>
            <w:r w:rsidR="001C0600" w:rsidRPr="003378D0">
              <w:rPr>
                <w:rFonts w:cs="Arial"/>
              </w:rPr>
              <w:t>s</w:t>
            </w:r>
            <w:r w:rsidR="00A53612">
              <w:rPr>
                <w:rFonts w:cs="Arial"/>
              </w:rPr>
              <w:t xml:space="preserve"> / </w:t>
            </w:r>
            <w:r w:rsidRPr="003378D0">
              <w:rPr>
                <w:rFonts w:cs="Arial"/>
              </w:rPr>
              <w:t>N</w:t>
            </w:r>
            <w:r w:rsidR="00A53612">
              <w:rPr>
                <w:rFonts w:cs="Arial"/>
              </w:rPr>
              <w:t xml:space="preserve">o </w:t>
            </w:r>
            <w:r w:rsidRPr="003378D0">
              <w:rPr>
                <w:rFonts w:cs="Arial"/>
              </w:rPr>
              <w:t xml:space="preserve">(please </w:t>
            </w:r>
            <w:r w:rsidR="00A53612">
              <w:rPr>
                <w:rFonts w:cs="Arial"/>
              </w:rPr>
              <w:t>delete</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shd w:val="clear" w:color="auto" w:fill="auto"/>
            <w:noWrap/>
            <w:vAlign w:val="center"/>
          </w:tcPr>
          <w:p w14:paraId="20337843" w14:textId="77777777" w:rsidR="001300F8" w:rsidRDefault="001300F8" w:rsidP="009A7B03">
            <w:pPr>
              <w:rPr>
                <w:rFonts w:cs="Arial"/>
              </w:rPr>
            </w:pPr>
            <w:bookmarkStart w:id="5" w:name="_Hlk522636435"/>
            <w:r>
              <w:rPr>
                <w:rFonts w:cs="Arial"/>
              </w:rPr>
              <w:t>Please note that if you are invited for interview you will be required to provide proof of your eligibility to work in the UK.</w:t>
            </w:r>
          </w:p>
          <w:bookmarkEnd w:id="5"/>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tr w:rsidR="002F7DE2" w:rsidRPr="003378D0" w14:paraId="18E70826" w14:textId="77777777" w:rsidTr="003378D0">
        <w:tc>
          <w:tcPr>
            <w:tcW w:w="10598" w:type="dxa"/>
            <w:shd w:val="clear" w:color="auto" w:fill="auto"/>
            <w:vAlign w:val="center"/>
          </w:tcPr>
          <w:p w14:paraId="3743DEA0" w14:textId="77777777" w:rsidR="00372B28" w:rsidRDefault="00372B28" w:rsidP="007252EE">
            <w:pPr>
              <w:rPr>
                <w:rFonts w:cs="Arial"/>
              </w:rPr>
            </w:pPr>
          </w:p>
          <w:p w14:paraId="1E40BFAC" w14:textId="77777777" w:rsidR="00F855A5" w:rsidRDefault="00F855A5" w:rsidP="007252EE">
            <w:pPr>
              <w:rPr>
                <w:rFonts w:cs="Arial"/>
              </w:rPr>
            </w:pPr>
          </w:p>
          <w:p w14:paraId="5D657930" w14:textId="6C33E763" w:rsidR="00F855A5" w:rsidRPr="003378D0" w:rsidRDefault="00F855A5" w:rsidP="007252EE">
            <w:pPr>
              <w:rPr>
                <w:rFonts w:cs="Arial"/>
              </w:rPr>
            </w:pPr>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5168"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3DA495CD" w:rsidR="00462028" w:rsidRDefault="00A57C15" w:rsidP="00372B28">
                            <w:pPr>
                              <w:ind w:left="1440"/>
                              <w:rPr>
                                <w:lang w:val="en-GB"/>
                              </w:rPr>
                            </w:pPr>
                            <w:r>
                              <w:rPr>
                                <w:lang w:val="en-GB"/>
                              </w:rPr>
                              <w:t>Catherine Street</w:t>
                            </w:r>
                            <w:r w:rsidR="004F5490">
                              <w:rPr>
                                <w:lang w:val="en-GB"/>
                              </w:rPr>
                              <w:t>,</w:t>
                            </w:r>
                            <w:r>
                              <w:rPr>
                                <w:lang w:val="en-GB"/>
                              </w:rPr>
                              <w:t xml:space="preserve"> Communications</w:t>
                            </w:r>
                            <w:r w:rsidR="00462028">
                              <w:rPr>
                                <w:lang w:val="en-GB"/>
                              </w:rPr>
                              <w:t xml:space="preserve"> Manager</w:t>
                            </w:r>
                            <w:r w:rsidR="004F5490">
                              <w:rPr>
                                <w:lang w:val="en-GB"/>
                              </w:rPr>
                              <w:t>,</w:t>
                            </w:r>
                            <w:r>
                              <w:rPr>
                                <w:lang w:val="en-GB"/>
                              </w:rPr>
                              <w:t xml:space="preserve"> catherine@capsadvocacy.org</w:t>
                            </w:r>
                          </w:p>
                          <w:p w14:paraId="77F14B59" w14:textId="5EF6A7ED" w:rsidR="0074276A" w:rsidRPr="003473AF" w:rsidRDefault="00A57C15" w:rsidP="00A57C15">
                            <w:pPr>
                              <w:rPr>
                                <w:lang w:val="en-GB"/>
                              </w:rPr>
                            </w:pPr>
                            <w:r>
                              <w:rPr>
                                <w:lang w:val="en-GB"/>
                              </w:rPr>
                              <w:t>Or by post to:</w:t>
                            </w:r>
                            <w:r w:rsidR="00E328A0">
                              <w:rPr>
                                <w:lang w:val="en-GB"/>
                              </w:rPr>
                              <w:t xml:space="preserve">Catherine Street,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r>
                              <w:rPr>
                                <w:lang w:val="en-GB"/>
                              </w:rPr>
                              <w:t>Eskmills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04DD0D86" w14:textId="1D1009E2" w:rsidR="005D6DDE" w:rsidRPr="005D6DDE" w:rsidRDefault="001B02B2" w:rsidP="00997B45">
                            <w:pPr>
                              <w:ind w:left="720" w:firstLine="720"/>
                              <w:rPr>
                                <w:b/>
                                <w:color w:val="000000" w:themeColor="text1"/>
                                <w:lang w:val="en-GB"/>
                              </w:rPr>
                            </w:pPr>
                            <w:r w:rsidRPr="005D6DDE">
                              <w:rPr>
                                <w:color w:val="000000" w:themeColor="text1"/>
                                <w:lang w:val="en-GB"/>
                              </w:rPr>
                              <w:t xml:space="preserve">no later than the closing date of: </w:t>
                            </w:r>
                            <w:r w:rsidR="001448E3">
                              <w:rPr>
                                <w:b/>
                                <w:color w:val="000000" w:themeColor="text1"/>
                                <w:lang w:val="en-GB"/>
                              </w:rPr>
                              <w:t>23</w:t>
                            </w:r>
                            <w:r w:rsidR="001448E3" w:rsidRPr="001448E3">
                              <w:rPr>
                                <w:b/>
                                <w:color w:val="000000" w:themeColor="text1"/>
                                <w:vertAlign w:val="superscript"/>
                                <w:lang w:val="en-GB"/>
                              </w:rPr>
                              <w:t>rd</w:t>
                            </w:r>
                            <w:r w:rsidR="001448E3">
                              <w:rPr>
                                <w:b/>
                                <w:color w:val="000000" w:themeColor="text1"/>
                                <w:lang w:val="en-GB"/>
                              </w:rPr>
                              <w:t xml:space="preserve"> January </w:t>
                            </w:r>
                            <w:r w:rsidR="005D6DDE" w:rsidRPr="005D6DDE">
                              <w:rPr>
                                <w:b/>
                                <w:color w:val="000000" w:themeColor="text1"/>
                                <w:lang w:val="en-GB"/>
                              </w:rPr>
                              <w:t>202</w:t>
                            </w:r>
                            <w:r w:rsidR="001448E3">
                              <w:rPr>
                                <w:b/>
                                <w:color w:val="000000" w:themeColor="text1"/>
                                <w:lang w:val="en-GB"/>
                              </w:rPr>
                              <w:t>3</w:t>
                            </w:r>
                            <w:r w:rsidR="005D6DDE" w:rsidRPr="005D6DDE">
                              <w:rPr>
                                <w:b/>
                                <w:color w:val="000000" w:themeColor="text1"/>
                                <w:lang w:val="en-GB"/>
                              </w:rPr>
                              <w:t xml:space="preserve"> at 12 noon </w:t>
                            </w:r>
                          </w:p>
                          <w:p w14:paraId="4D638A45" w14:textId="0DAB6F6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" filled="f" stroked="f">
                <v:textbo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3DA495CD" w:rsidR="00462028" w:rsidRDefault="00A57C15" w:rsidP="00372B28">
                      <w:pPr>
                        <w:ind w:left="1440"/>
                        <w:rPr>
                          <w:lang w:val="en-GB"/>
                        </w:rPr>
                      </w:pPr>
                      <w:r>
                        <w:rPr>
                          <w:lang w:val="en-GB"/>
                        </w:rPr>
                        <w:t>Catherine Street</w:t>
                      </w:r>
                      <w:r w:rsidR="004F5490">
                        <w:rPr>
                          <w:lang w:val="en-GB"/>
                        </w:rPr>
                        <w:t>,</w:t>
                      </w:r>
                      <w:r>
                        <w:rPr>
                          <w:lang w:val="en-GB"/>
                        </w:rPr>
                        <w:t xml:space="preserve"> Communications</w:t>
                      </w:r>
                      <w:r w:rsidR="00462028">
                        <w:rPr>
                          <w:lang w:val="en-GB"/>
                        </w:rPr>
                        <w:t xml:space="preserve"> Manager</w:t>
                      </w:r>
                      <w:r w:rsidR="004F5490">
                        <w:rPr>
                          <w:lang w:val="en-GB"/>
                        </w:rPr>
                        <w:t>,</w:t>
                      </w:r>
                      <w:r>
                        <w:rPr>
                          <w:lang w:val="en-GB"/>
                        </w:rPr>
                        <w:t xml:space="preserve"> catherine@capsadvocacy.org</w:t>
                      </w:r>
                    </w:p>
                    <w:p w14:paraId="77F14B59" w14:textId="5EF6A7ED" w:rsidR="0074276A" w:rsidRPr="003473AF" w:rsidRDefault="00A57C15" w:rsidP="00A57C15">
                      <w:pPr>
                        <w:rPr>
                          <w:lang w:val="en-GB"/>
                        </w:rPr>
                      </w:pPr>
                      <w:r>
                        <w:rPr>
                          <w:lang w:val="en-GB"/>
                        </w:rPr>
                        <w:t>Or by post to:</w:t>
                      </w:r>
                      <w:r w:rsidR="00E328A0">
                        <w:rPr>
                          <w:lang w:val="en-GB"/>
                        </w:rPr>
                        <w:t xml:space="preserve">Catherine Street,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r>
                        <w:rPr>
                          <w:lang w:val="en-GB"/>
                        </w:rPr>
                        <w:t>Eskmills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04DD0D86" w14:textId="1D1009E2" w:rsidR="005D6DDE" w:rsidRPr="005D6DDE" w:rsidRDefault="001B02B2" w:rsidP="00997B45">
                      <w:pPr>
                        <w:ind w:left="720" w:firstLine="720"/>
                        <w:rPr>
                          <w:b/>
                          <w:color w:val="000000" w:themeColor="text1"/>
                          <w:lang w:val="en-GB"/>
                        </w:rPr>
                      </w:pPr>
                      <w:r w:rsidRPr="005D6DDE">
                        <w:rPr>
                          <w:color w:val="000000" w:themeColor="text1"/>
                          <w:lang w:val="en-GB"/>
                        </w:rPr>
                        <w:t xml:space="preserve">no later than the closing date of: </w:t>
                      </w:r>
                      <w:r w:rsidR="001448E3">
                        <w:rPr>
                          <w:b/>
                          <w:color w:val="000000" w:themeColor="text1"/>
                          <w:lang w:val="en-GB"/>
                        </w:rPr>
                        <w:t>23</w:t>
                      </w:r>
                      <w:r w:rsidR="001448E3" w:rsidRPr="001448E3">
                        <w:rPr>
                          <w:b/>
                          <w:color w:val="000000" w:themeColor="text1"/>
                          <w:vertAlign w:val="superscript"/>
                          <w:lang w:val="en-GB"/>
                        </w:rPr>
                        <w:t>rd</w:t>
                      </w:r>
                      <w:r w:rsidR="001448E3">
                        <w:rPr>
                          <w:b/>
                          <w:color w:val="000000" w:themeColor="text1"/>
                          <w:lang w:val="en-GB"/>
                        </w:rPr>
                        <w:t xml:space="preserve"> January </w:t>
                      </w:r>
                      <w:r w:rsidR="005D6DDE" w:rsidRPr="005D6DDE">
                        <w:rPr>
                          <w:b/>
                          <w:color w:val="000000" w:themeColor="text1"/>
                          <w:lang w:val="en-GB"/>
                        </w:rPr>
                        <w:t>202</w:t>
                      </w:r>
                      <w:r w:rsidR="001448E3">
                        <w:rPr>
                          <w:b/>
                          <w:color w:val="000000" w:themeColor="text1"/>
                          <w:lang w:val="en-GB"/>
                        </w:rPr>
                        <w:t>3</w:t>
                      </w:r>
                      <w:r w:rsidR="005D6DDE" w:rsidRPr="005D6DDE">
                        <w:rPr>
                          <w:b/>
                          <w:color w:val="000000" w:themeColor="text1"/>
                          <w:lang w:val="en-GB"/>
                        </w:rPr>
                        <w:t xml:space="preserve"> at 12 noon </w:t>
                      </w:r>
                    </w:p>
                    <w:p w14:paraId="4D638A45" w14:textId="0DAB6F64"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4"/>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FE6B" w14:textId="77777777" w:rsidR="000D6C1A" w:rsidRDefault="000D6C1A">
      <w:r>
        <w:separator/>
      </w:r>
    </w:p>
  </w:endnote>
  <w:endnote w:type="continuationSeparator" w:id="0">
    <w:p w14:paraId="799385DD" w14:textId="77777777" w:rsidR="000D6C1A" w:rsidRDefault="000D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DCE2A" w14:textId="77777777" w:rsidR="000D6C1A" w:rsidRDefault="000D6C1A">
      <w:r>
        <w:separator/>
      </w:r>
    </w:p>
  </w:footnote>
  <w:footnote w:type="continuationSeparator" w:id="0">
    <w:p w14:paraId="5C767C94" w14:textId="77777777" w:rsidR="000D6C1A" w:rsidRDefault="000D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6704883">
    <w:abstractNumId w:val="11"/>
  </w:num>
  <w:num w:numId="2" w16cid:durableId="427897231">
    <w:abstractNumId w:val="9"/>
  </w:num>
  <w:num w:numId="3" w16cid:durableId="443353341">
    <w:abstractNumId w:val="7"/>
  </w:num>
  <w:num w:numId="4" w16cid:durableId="1901134716">
    <w:abstractNumId w:val="6"/>
  </w:num>
  <w:num w:numId="5" w16cid:durableId="2026519855">
    <w:abstractNumId w:val="5"/>
  </w:num>
  <w:num w:numId="6" w16cid:durableId="1689745892">
    <w:abstractNumId w:val="4"/>
  </w:num>
  <w:num w:numId="7" w16cid:durableId="951204048">
    <w:abstractNumId w:val="8"/>
  </w:num>
  <w:num w:numId="8" w16cid:durableId="1531532594">
    <w:abstractNumId w:val="3"/>
  </w:num>
  <w:num w:numId="9" w16cid:durableId="468594412">
    <w:abstractNumId w:val="2"/>
  </w:num>
  <w:num w:numId="10" w16cid:durableId="1775861285">
    <w:abstractNumId w:val="1"/>
  </w:num>
  <w:num w:numId="11" w16cid:durableId="1637908440">
    <w:abstractNumId w:val="0"/>
  </w:num>
  <w:num w:numId="12" w16cid:durableId="559366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14CC5"/>
    <w:rsid w:val="00020992"/>
    <w:rsid w:val="00027DE2"/>
    <w:rsid w:val="000316E6"/>
    <w:rsid w:val="0003497C"/>
    <w:rsid w:val="00044406"/>
    <w:rsid w:val="000478BE"/>
    <w:rsid w:val="00052490"/>
    <w:rsid w:val="00056F61"/>
    <w:rsid w:val="00057A4B"/>
    <w:rsid w:val="000702B0"/>
    <w:rsid w:val="00073A45"/>
    <w:rsid w:val="00074EBD"/>
    <w:rsid w:val="00083655"/>
    <w:rsid w:val="0009006B"/>
    <w:rsid w:val="000938AA"/>
    <w:rsid w:val="00094367"/>
    <w:rsid w:val="00097265"/>
    <w:rsid w:val="000A3BE2"/>
    <w:rsid w:val="000A7507"/>
    <w:rsid w:val="000B2682"/>
    <w:rsid w:val="000C0B65"/>
    <w:rsid w:val="000C0D8F"/>
    <w:rsid w:val="000C0E6D"/>
    <w:rsid w:val="000C1E1E"/>
    <w:rsid w:val="000C6049"/>
    <w:rsid w:val="000D058A"/>
    <w:rsid w:val="000D1386"/>
    <w:rsid w:val="000D6C1A"/>
    <w:rsid w:val="000D6CE4"/>
    <w:rsid w:val="000E0113"/>
    <w:rsid w:val="00102980"/>
    <w:rsid w:val="001040CA"/>
    <w:rsid w:val="00104576"/>
    <w:rsid w:val="001045C4"/>
    <w:rsid w:val="001122B7"/>
    <w:rsid w:val="0011252C"/>
    <w:rsid w:val="00115D90"/>
    <w:rsid w:val="001201C6"/>
    <w:rsid w:val="00122DF1"/>
    <w:rsid w:val="00124BA6"/>
    <w:rsid w:val="0012576C"/>
    <w:rsid w:val="001300F8"/>
    <w:rsid w:val="00137C27"/>
    <w:rsid w:val="00140FD9"/>
    <w:rsid w:val="00141697"/>
    <w:rsid w:val="00142626"/>
    <w:rsid w:val="001448E3"/>
    <w:rsid w:val="00144F23"/>
    <w:rsid w:val="00152C05"/>
    <w:rsid w:val="00167641"/>
    <w:rsid w:val="0017517F"/>
    <w:rsid w:val="00177C89"/>
    <w:rsid w:val="00180824"/>
    <w:rsid w:val="0019120B"/>
    <w:rsid w:val="00191F19"/>
    <w:rsid w:val="001B02B2"/>
    <w:rsid w:val="001B1417"/>
    <w:rsid w:val="001B3920"/>
    <w:rsid w:val="001C0600"/>
    <w:rsid w:val="001C5259"/>
    <w:rsid w:val="001E26CE"/>
    <w:rsid w:val="001F4BEC"/>
    <w:rsid w:val="001F75C7"/>
    <w:rsid w:val="001F7BE3"/>
    <w:rsid w:val="00207679"/>
    <w:rsid w:val="00212310"/>
    <w:rsid w:val="0022145F"/>
    <w:rsid w:val="00223557"/>
    <w:rsid w:val="00223F5B"/>
    <w:rsid w:val="00232B1F"/>
    <w:rsid w:val="00235376"/>
    <w:rsid w:val="0025010D"/>
    <w:rsid w:val="002563F5"/>
    <w:rsid w:val="0025686D"/>
    <w:rsid w:val="00260FF9"/>
    <w:rsid w:val="002619E3"/>
    <w:rsid w:val="00265602"/>
    <w:rsid w:val="00266106"/>
    <w:rsid w:val="00272A98"/>
    <w:rsid w:val="00276167"/>
    <w:rsid w:val="00287D6E"/>
    <w:rsid w:val="002A109B"/>
    <w:rsid w:val="002A297D"/>
    <w:rsid w:val="002B4212"/>
    <w:rsid w:val="002C17AA"/>
    <w:rsid w:val="002C73A5"/>
    <w:rsid w:val="002D56E1"/>
    <w:rsid w:val="002E200D"/>
    <w:rsid w:val="002E2D57"/>
    <w:rsid w:val="002F1160"/>
    <w:rsid w:val="002F66CB"/>
    <w:rsid w:val="002F7DE2"/>
    <w:rsid w:val="00302317"/>
    <w:rsid w:val="00310528"/>
    <w:rsid w:val="003262B3"/>
    <w:rsid w:val="00336CF3"/>
    <w:rsid w:val="003378D0"/>
    <w:rsid w:val="00342076"/>
    <w:rsid w:val="00343F02"/>
    <w:rsid w:val="003461D4"/>
    <w:rsid w:val="003473AF"/>
    <w:rsid w:val="003540C9"/>
    <w:rsid w:val="00360F64"/>
    <w:rsid w:val="0037008F"/>
    <w:rsid w:val="00372B28"/>
    <w:rsid w:val="0038326F"/>
    <w:rsid w:val="003919A6"/>
    <w:rsid w:val="0039790A"/>
    <w:rsid w:val="003A6240"/>
    <w:rsid w:val="003A7342"/>
    <w:rsid w:val="003A78E7"/>
    <w:rsid w:val="003B2548"/>
    <w:rsid w:val="003B320F"/>
    <w:rsid w:val="003B47AD"/>
    <w:rsid w:val="003B71D1"/>
    <w:rsid w:val="003B7F21"/>
    <w:rsid w:val="003C145A"/>
    <w:rsid w:val="003C1482"/>
    <w:rsid w:val="003D00C8"/>
    <w:rsid w:val="003D331F"/>
    <w:rsid w:val="003D3CE7"/>
    <w:rsid w:val="003D59C2"/>
    <w:rsid w:val="003E49FC"/>
    <w:rsid w:val="003F4D62"/>
    <w:rsid w:val="004039ED"/>
    <w:rsid w:val="00410C0A"/>
    <w:rsid w:val="0041372E"/>
    <w:rsid w:val="00413A48"/>
    <w:rsid w:val="00416D21"/>
    <w:rsid w:val="00421725"/>
    <w:rsid w:val="00421E12"/>
    <w:rsid w:val="004234FA"/>
    <w:rsid w:val="0042582D"/>
    <w:rsid w:val="00426001"/>
    <w:rsid w:val="00434349"/>
    <w:rsid w:val="00435605"/>
    <w:rsid w:val="0044478F"/>
    <w:rsid w:val="00445FAE"/>
    <w:rsid w:val="00451210"/>
    <w:rsid w:val="004608DE"/>
    <w:rsid w:val="00461FB7"/>
    <w:rsid w:val="00462028"/>
    <w:rsid w:val="00467CC6"/>
    <w:rsid w:val="00470940"/>
    <w:rsid w:val="0047240C"/>
    <w:rsid w:val="00474925"/>
    <w:rsid w:val="004752A7"/>
    <w:rsid w:val="004927F2"/>
    <w:rsid w:val="00493B9F"/>
    <w:rsid w:val="00494633"/>
    <w:rsid w:val="004D1F0F"/>
    <w:rsid w:val="004D751E"/>
    <w:rsid w:val="004E002E"/>
    <w:rsid w:val="004E2180"/>
    <w:rsid w:val="004E6F25"/>
    <w:rsid w:val="004E7793"/>
    <w:rsid w:val="004F5490"/>
    <w:rsid w:val="004F5905"/>
    <w:rsid w:val="00512812"/>
    <w:rsid w:val="00515C08"/>
    <w:rsid w:val="005349C7"/>
    <w:rsid w:val="00537840"/>
    <w:rsid w:val="00537962"/>
    <w:rsid w:val="00542E38"/>
    <w:rsid w:val="0055004B"/>
    <w:rsid w:val="00553FD0"/>
    <w:rsid w:val="00582AD2"/>
    <w:rsid w:val="00595784"/>
    <w:rsid w:val="005A3E53"/>
    <w:rsid w:val="005A503F"/>
    <w:rsid w:val="005A6D4D"/>
    <w:rsid w:val="005B217A"/>
    <w:rsid w:val="005B5FD5"/>
    <w:rsid w:val="005C128E"/>
    <w:rsid w:val="005C4CD2"/>
    <w:rsid w:val="005C5939"/>
    <w:rsid w:val="005D3BA7"/>
    <w:rsid w:val="005D6DDE"/>
    <w:rsid w:val="0060098F"/>
    <w:rsid w:val="00607C20"/>
    <w:rsid w:val="00622837"/>
    <w:rsid w:val="006239AB"/>
    <w:rsid w:val="00641B53"/>
    <w:rsid w:val="00662CAB"/>
    <w:rsid w:val="00665A48"/>
    <w:rsid w:val="006675EC"/>
    <w:rsid w:val="00671A8B"/>
    <w:rsid w:val="00671BEE"/>
    <w:rsid w:val="00677036"/>
    <w:rsid w:val="00692207"/>
    <w:rsid w:val="00693D6B"/>
    <w:rsid w:val="00695645"/>
    <w:rsid w:val="006A5504"/>
    <w:rsid w:val="006C09C7"/>
    <w:rsid w:val="006C4522"/>
    <w:rsid w:val="006D2C38"/>
    <w:rsid w:val="006D4914"/>
    <w:rsid w:val="006D661E"/>
    <w:rsid w:val="006E01E0"/>
    <w:rsid w:val="006E0B81"/>
    <w:rsid w:val="006E34A7"/>
    <w:rsid w:val="006E3B66"/>
    <w:rsid w:val="006F3EDC"/>
    <w:rsid w:val="006F482C"/>
    <w:rsid w:val="006F6D6D"/>
    <w:rsid w:val="007044ED"/>
    <w:rsid w:val="00707E06"/>
    <w:rsid w:val="0071196E"/>
    <w:rsid w:val="00712D86"/>
    <w:rsid w:val="00716ED5"/>
    <w:rsid w:val="007252EE"/>
    <w:rsid w:val="00741B06"/>
    <w:rsid w:val="0074276A"/>
    <w:rsid w:val="00743DC4"/>
    <w:rsid w:val="00745039"/>
    <w:rsid w:val="007574CA"/>
    <w:rsid w:val="00757834"/>
    <w:rsid w:val="007578EE"/>
    <w:rsid w:val="00763516"/>
    <w:rsid w:val="00765597"/>
    <w:rsid w:val="00765E43"/>
    <w:rsid w:val="0078119B"/>
    <w:rsid w:val="00790C9C"/>
    <w:rsid w:val="007965F9"/>
    <w:rsid w:val="00797740"/>
    <w:rsid w:val="007A15D1"/>
    <w:rsid w:val="007B19CF"/>
    <w:rsid w:val="007B5849"/>
    <w:rsid w:val="007B706F"/>
    <w:rsid w:val="007C2D32"/>
    <w:rsid w:val="007C5FB7"/>
    <w:rsid w:val="007D1C79"/>
    <w:rsid w:val="007E7305"/>
    <w:rsid w:val="00801613"/>
    <w:rsid w:val="00803B1A"/>
    <w:rsid w:val="00806007"/>
    <w:rsid w:val="008151D6"/>
    <w:rsid w:val="0083352D"/>
    <w:rsid w:val="008355D4"/>
    <w:rsid w:val="00841D1C"/>
    <w:rsid w:val="008424DA"/>
    <w:rsid w:val="008476B7"/>
    <w:rsid w:val="00856928"/>
    <w:rsid w:val="0085790D"/>
    <w:rsid w:val="00865967"/>
    <w:rsid w:val="00872F76"/>
    <w:rsid w:val="00892BAC"/>
    <w:rsid w:val="008A663A"/>
    <w:rsid w:val="008B6CCF"/>
    <w:rsid w:val="008C1E6C"/>
    <w:rsid w:val="008C305B"/>
    <w:rsid w:val="008C75F2"/>
    <w:rsid w:val="008D4C5F"/>
    <w:rsid w:val="008F0210"/>
    <w:rsid w:val="008F51A4"/>
    <w:rsid w:val="0090510C"/>
    <w:rsid w:val="009134E7"/>
    <w:rsid w:val="00923CDE"/>
    <w:rsid w:val="00933D1D"/>
    <w:rsid w:val="0094567B"/>
    <w:rsid w:val="00950CFF"/>
    <w:rsid w:val="00952CA6"/>
    <w:rsid w:val="00954E4C"/>
    <w:rsid w:val="0095595E"/>
    <w:rsid w:val="00957250"/>
    <w:rsid w:val="00961ADA"/>
    <w:rsid w:val="009625C2"/>
    <w:rsid w:val="00972B11"/>
    <w:rsid w:val="009972EE"/>
    <w:rsid w:val="00997B45"/>
    <w:rsid w:val="00997C25"/>
    <w:rsid w:val="009A0F2D"/>
    <w:rsid w:val="009A21FB"/>
    <w:rsid w:val="009A369A"/>
    <w:rsid w:val="009A651E"/>
    <w:rsid w:val="009A7B03"/>
    <w:rsid w:val="009B51DE"/>
    <w:rsid w:val="009C0188"/>
    <w:rsid w:val="009C218F"/>
    <w:rsid w:val="009E0D33"/>
    <w:rsid w:val="009F3C62"/>
    <w:rsid w:val="00A00104"/>
    <w:rsid w:val="00A04043"/>
    <w:rsid w:val="00A15BB9"/>
    <w:rsid w:val="00A23C9D"/>
    <w:rsid w:val="00A4608B"/>
    <w:rsid w:val="00A4675A"/>
    <w:rsid w:val="00A470DC"/>
    <w:rsid w:val="00A53612"/>
    <w:rsid w:val="00A55940"/>
    <w:rsid w:val="00A57C15"/>
    <w:rsid w:val="00A7348F"/>
    <w:rsid w:val="00A73B70"/>
    <w:rsid w:val="00A753D0"/>
    <w:rsid w:val="00A75468"/>
    <w:rsid w:val="00A75D36"/>
    <w:rsid w:val="00A770C6"/>
    <w:rsid w:val="00A86FA5"/>
    <w:rsid w:val="00A90B40"/>
    <w:rsid w:val="00A926E7"/>
    <w:rsid w:val="00A97847"/>
    <w:rsid w:val="00AA0B4F"/>
    <w:rsid w:val="00AA19DD"/>
    <w:rsid w:val="00AA38E5"/>
    <w:rsid w:val="00AA40FF"/>
    <w:rsid w:val="00AA4C00"/>
    <w:rsid w:val="00AA5AAD"/>
    <w:rsid w:val="00AB4E7A"/>
    <w:rsid w:val="00AC2EA8"/>
    <w:rsid w:val="00AC5978"/>
    <w:rsid w:val="00AD0665"/>
    <w:rsid w:val="00AD4446"/>
    <w:rsid w:val="00AE4E4D"/>
    <w:rsid w:val="00AF046A"/>
    <w:rsid w:val="00AF1886"/>
    <w:rsid w:val="00AF2D8E"/>
    <w:rsid w:val="00AF5FA9"/>
    <w:rsid w:val="00B02422"/>
    <w:rsid w:val="00B04D06"/>
    <w:rsid w:val="00B056B3"/>
    <w:rsid w:val="00B1193E"/>
    <w:rsid w:val="00B17105"/>
    <w:rsid w:val="00B272A0"/>
    <w:rsid w:val="00B27E19"/>
    <w:rsid w:val="00B369AB"/>
    <w:rsid w:val="00B402ED"/>
    <w:rsid w:val="00B43CE6"/>
    <w:rsid w:val="00B4425C"/>
    <w:rsid w:val="00B46645"/>
    <w:rsid w:val="00B50365"/>
    <w:rsid w:val="00B619A4"/>
    <w:rsid w:val="00B62084"/>
    <w:rsid w:val="00B631FA"/>
    <w:rsid w:val="00B82B6E"/>
    <w:rsid w:val="00BA592A"/>
    <w:rsid w:val="00BE402C"/>
    <w:rsid w:val="00BF78CA"/>
    <w:rsid w:val="00C106BB"/>
    <w:rsid w:val="00C122B5"/>
    <w:rsid w:val="00C350B9"/>
    <w:rsid w:val="00C36912"/>
    <w:rsid w:val="00C47BF7"/>
    <w:rsid w:val="00C51F48"/>
    <w:rsid w:val="00C56843"/>
    <w:rsid w:val="00C66932"/>
    <w:rsid w:val="00C708B3"/>
    <w:rsid w:val="00C73D9C"/>
    <w:rsid w:val="00C76C39"/>
    <w:rsid w:val="00C83C32"/>
    <w:rsid w:val="00C84362"/>
    <w:rsid w:val="00C934F5"/>
    <w:rsid w:val="00C9442D"/>
    <w:rsid w:val="00C9482C"/>
    <w:rsid w:val="00C95AD8"/>
    <w:rsid w:val="00CA3226"/>
    <w:rsid w:val="00CA3F86"/>
    <w:rsid w:val="00CB7555"/>
    <w:rsid w:val="00CC73C2"/>
    <w:rsid w:val="00CD027D"/>
    <w:rsid w:val="00CD1FCE"/>
    <w:rsid w:val="00CE4340"/>
    <w:rsid w:val="00CE754B"/>
    <w:rsid w:val="00CF1552"/>
    <w:rsid w:val="00CF70C3"/>
    <w:rsid w:val="00D0184E"/>
    <w:rsid w:val="00D21148"/>
    <w:rsid w:val="00D22CAA"/>
    <w:rsid w:val="00D36016"/>
    <w:rsid w:val="00D42B8D"/>
    <w:rsid w:val="00D42D53"/>
    <w:rsid w:val="00D43471"/>
    <w:rsid w:val="00D475C0"/>
    <w:rsid w:val="00D573E6"/>
    <w:rsid w:val="00D60405"/>
    <w:rsid w:val="00D60A7A"/>
    <w:rsid w:val="00D63061"/>
    <w:rsid w:val="00D63237"/>
    <w:rsid w:val="00D71B4C"/>
    <w:rsid w:val="00D74226"/>
    <w:rsid w:val="00D777A8"/>
    <w:rsid w:val="00D77AD9"/>
    <w:rsid w:val="00D84F25"/>
    <w:rsid w:val="00D85E9E"/>
    <w:rsid w:val="00D864DF"/>
    <w:rsid w:val="00D90BE5"/>
    <w:rsid w:val="00DB3182"/>
    <w:rsid w:val="00DB649E"/>
    <w:rsid w:val="00DB7B74"/>
    <w:rsid w:val="00DC4AC7"/>
    <w:rsid w:val="00DD1DB8"/>
    <w:rsid w:val="00DD2C48"/>
    <w:rsid w:val="00DD2DC6"/>
    <w:rsid w:val="00DD6644"/>
    <w:rsid w:val="00DE0711"/>
    <w:rsid w:val="00DE6CD9"/>
    <w:rsid w:val="00DF0A4C"/>
    <w:rsid w:val="00DF2733"/>
    <w:rsid w:val="00DF29A7"/>
    <w:rsid w:val="00DF517A"/>
    <w:rsid w:val="00E01A60"/>
    <w:rsid w:val="00E028B5"/>
    <w:rsid w:val="00E05DF7"/>
    <w:rsid w:val="00E06E92"/>
    <w:rsid w:val="00E1508F"/>
    <w:rsid w:val="00E1705E"/>
    <w:rsid w:val="00E179DB"/>
    <w:rsid w:val="00E232EF"/>
    <w:rsid w:val="00E325BB"/>
    <w:rsid w:val="00E328A0"/>
    <w:rsid w:val="00E328FB"/>
    <w:rsid w:val="00E35C64"/>
    <w:rsid w:val="00E47391"/>
    <w:rsid w:val="00E533BF"/>
    <w:rsid w:val="00E576EC"/>
    <w:rsid w:val="00E66C3B"/>
    <w:rsid w:val="00E71D72"/>
    <w:rsid w:val="00E816E3"/>
    <w:rsid w:val="00E8204E"/>
    <w:rsid w:val="00E86805"/>
    <w:rsid w:val="00E90B5E"/>
    <w:rsid w:val="00E91417"/>
    <w:rsid w:val="00E91641"/>
    <w:rsid w:val="00E92EF6"/>
    <w:rsid w:val="00E953D7"/>
    <w:rsid w:val="00EB42CE"/>
    <w:rsid w:val="00EC5261"/>
    <w:rsid w:val="00EC6038"/>
    <w:rsid w:val="00ED4AFF"/>
    <w:rsid w:val="00EE244D"/>
    <w:rsid w:val="00EE4D2E"/>
    <w:rsid w:val="00EE55A2"/>
    <w:rsid w:val="00EE5928"/>
    <w:rsid w:val="00EF612A"/>
    <w:rsid w:val="00EF6964"/>
    <w:rsid w:val="00F00CBB"/>
    <w:rsid w:val="00F11380"/>
    <w:rsid w:val="00F24010"/>
    <w:rsid w:val="00F31A2C"/>
    <w:rsid w:val="00F338B4"/>
    <w:rsid w:val="00F4169D"/>
    <w:rsid w:val="00F51BE0"/>
    <w:rsid w:val="00F52F78"/>
    <w:rsid w:val="00F556CE"/>
    <w:rsid w:val="00F71F57"/>
    <w:rsid w:val="00F74B9E"/>
    <w:rsid w:val="00F77E53"/>
    <w:rsid w:val="00F850E8"/>
    <w:rsid w:val="00F855A5"/>
    <w:rsid w:val="00F9477D"/>
    <w:rsid w:val="00FA24BB"/>
    <w:rsid w:val="00FA35AC"/>
    <w:rsid w:val="00FB0312"/>
    <w:rsid w:val="00FC2096"/>
    <w:rsid w:val="00FC4166"/>
    <w:rsid w:val="00FD16E4"/>
    <w:rsid w:val="00FD400A"/>
    <w:rsid w:val="00FD4E57"/>
    <w:rsid w:val="00FE11CA"/>
    <w:rsid w:val="00FE24A2"/>
    <w:rsid w:val="00FE4143"/>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 w:type="character" w:styleId="UnresolvedMention">
    <w:name w:val="Unresolved Mention"/>
    <w:basedOn w:val="DefaultParagraphFont"/>
    <w:uiPriority w:val="99"/>
    <w:semiHidden/>
    <w:unhideWhenUsed/>
    <w:rsid w:val="0008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capsadvocacy.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879c45-634f-47a2-a894-eac85f23cc41">
      <Terms xmlns="http://schemas.microsoft.com/office/infopath/2007/PartnerControls"/>
    </lcf76f155ced4ddcb4097134ff3c332f>
    <TaxCatchAll xmlns="bfc8d24e-3028-4896-b331-cf9044b31b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C4BD4FEE3BE348AAC8746873723DA8" ma:contentTypeVersion="18" ma:contentTypeDescription="Create a new document." ma:contentTypeScope="" ma:versionID="4e0add15b1588142b7fd34b9e0eab02b">
  <xsd:schema xmlns:xsd="http://www.w3.org/2001/XMLSchema" xmlns:xs="http://www.w3.org/2001/XMLSchema" xmlns:p="http://schemas.microsoft.com/office/2006/metadata/properties" xmlns:ns2="bfc8d24e-3028-4896-b331-cf9044b31ba1" xmlns:ns3="4e879c45-634f-47a2-a894-eac85f23cc41" targetNamespace="http://schemas.microsoft.com/office/2006/metadata/properties" ma:root="true" ma:fieldsID="71044f3628eebe3d5923eaf2ec4e3f30" ns2:_="" ns3:_="">
    <xsd:import namespace="bfc8d24e-3028-4896-b331-cf9044b31ba1"/>
    <xsd:import namespace="4e879c45-634f-47a2-a894-eac85f23cc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8d24e-3028-4896-b331-cf9044b31b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07c833d6-461c-4e0f-88cd-3fe95f4651b0}" ma:internalName="TaxCatchAll" ma:showField="CatchAllData" ma:web="bfc8d24e-3028-4896-b331-cf9044b31b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879c45-634f-47a2-a894-eac85f23cc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bc6e8ab-8ea9-44eb-bdce-71f6aaff87e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EB697-3656-4BE2-A671-3668917D7B0C}">
  <ds:schemaRefs>
    <ds:schemaRef ds:uri="http://schemas.microsoft.com/office/2006/metadata/properties"/>
    <ds:schemaRef ds:uri="http://schemas.microsoft.com/office/infopath/2007/PartnerControls"/>
    <ds:schemaRef ds:uri="4e879c45-634f-47a2-a894-eac85f23cc41"/>
    <ds:schemaRef ds:uri="bfc8d24e-3028-4896-b331-cf9044b31ba1"/>
  </ds:schemaRefs>
</ds:datastoreItem>
</file>

<file path=customXml/itemProps2.xml><?xml version="1.0" encoding="utf-8"?>
<ds:datastoreItem xmlns:ds="http://schemas.openxmlformats.org/officeDocument/2006/customXml" ds:itemID="{02BB42FE-C6D5-4B8E-84A7-9DE17DDE90C1}">
  <ds:schemaRefs>
    <ds:schemaRef ds:uri="http://schemas.microsoft.com/sharepoint/v3/contenttype/forms"/>
  </ds:schemaRefs>
</ds:datastoreItem>
</file>

<file path=customXml/itemProps3.xml><?xml version="1.0" encoding="utf-8"?>
<ds:datastoreItem xmlns:ds="http://schemas.openxmlformats.org/officeDocument/2006/customXml" ds:itemID="{8759AFA5-9991-4042-ADFB-2B2F98188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8d24e-3028-4896-b331-cf9044b31ba1"/>
    <ds:schemaRef ds:uri="4e879c45-634f-47a2-a894-eac85f23c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1231</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Catherine Street</cp:lastModifiedBy>
  <cp:revision>25</cp:revision>
  <cp:lastPrinted>2020-03-25T13:57:00Z</cp:lastPrinted>
  <dcterms:created xsi:type="dcterms:W3CDTF">2022-11-08T08:21:00Z</dcterms:created>
  <dcterms:modified xsi:type="dcterms:W3CDTF">2022-12-05T14:42:00Z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0x0101005BC4BD4FEE3BE348AAC8746873723DA8</vt:lpwstr>
  </property>
  <property fmtid="{D5CDD505-2E9C-101B-9397-08002B2CF9AE}" pid="3" name="MediaServiceImageTags">
    <vt:lpwstr/>
  </property>
</Properties>
</file>