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CE940" w14:textId="77777777" w:rsidR="0084219F" w:rsidRPr="003D1842" w:rsidRDefault="0084219F" w:rsidP="003D1842">
      <w:pPr>
        <w:spacing w:after="80"/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>THE CROFT, HMP BARLINNIE, GLASGOW.</w:t>
      </w:r>
    </w:p>
    <w:p w14:paraId="5EBCFC63" w14:textId="77777777" w:rsidR="00C92A11" w:rsidRPr="003D1842" w:rsidRDefault="00C92A11" w:rsidP="003D1842">
      <w:pPr>
        <w:spacing w:after="80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132B4E64" w14:textId="3BF4091D" w:rsidR="0084219F" w:rsidRPr="003D1842" w:rsidRDefault="0084219F" w:rsidP="003D1842">
      <w:pPr>
        <w:spacing w:after="80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3D1842">
        <w:rPr>
          <w:rFonts w:asciiTheme="minorHAnsi" w:hAnsiTheme="minorHAnsi" w:cstheme="minorHAnsi"/>
          <w:b/>
          <w:sz w:val="20"/>
          <w:u w:val="single"/>
        </w:rPr>
        <w:t>J</w:t>
      </w:r>
      <w:r w:rsidR="00A21CF1" w:rsidRPr="003D1842">
        <w:rPr>
          <w:rFonts w:asciiTheme="minorHAnsi" w:hAnsiTheme="minorHAnsi" w:cstheme="minorHAnsi"/>
          <w:b/>
          <w:sz w:val="20"/>
          <w:u w:val="single"/>
        </w:rPr>
        <w:t>ob Identification</w:t>
      </w:r>
    </w:p>
    <w:p w14:paraId="726B0B05" w14:textId="77777777" w:rsidR="00A21CF1" w:rsidRPr="003D1842" w:rsidRDefault="00A21CF1" w:rsidP="003D1842">
      <w:pPr>
        <w:spacing w:after="80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7F6AFF6E" w14:textId="01AD3C32" w:rsidR="0084219F" w:rsidRPr="003D1842" w:rsidRDefault="0084219F" w:rsidP="003D1842">
      <w:pPr>
        <w:spacing w:after="80"/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>Job Title:</w:t>
      </w:r>
      <w:r w:rsidRPr="003D1842">
        <w:rPr>
          <w:rFonts w:asciiTheme="minorHAnsi" w:hAnsiTheme="minorHAnsi" w:cstheme="minorHAnsi"/>
          <w:b/>
          <w:sz w:val="20"/>
        </w:rPr>
        <w:tab/>
      </w:r>
      <w:r w:rsidRPr="003D1842">
        <w:rPr>
          <w:rFonts w:asciiTheme="minorHAnsi" w:hAnsiTheme="minorHAnsi" w:cstheme="minorHAnsi"/>
          <w:bCs/>
          <w:sz w:val="20"/>
        </w:rPr>
        <w:t>Support Worker</w:t>
      </w:r>
    </w:p>
    <w:p w14:paraId="46D62C80" w14:textId="715285D7" w:rsidR="0084219F" w:rsidRPr="003D1842" w:rsidRDefault="0084219F" w:rsidP="003D1842">
      <w:pPr>
        <w:spacing w:after="80"/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>Responsible To:</w:t>
      </w:r>
      <w:r w:rsidRPr="003D1842">
        <w:rPr>
          <w:rFonts w:asciiTheme="minorHAnsi" w:hAnsiTheme="minorHAnsi" w:cstheme="minorHAnsi"/>
          <w:b/>
          <w:sz w:val="20"/>
        </w:rPr>
        <w:tab/>
      </w:r>
      <w:r w:rsidRPr="003D1842">
        <w:rPr>
          <w:rFonts w:asciiTheme="minorHAnsi" w:hAnsiTheme="minorHAnsi" w:cstheme="minorHAnsi"/>
          <w:bCs/>
          <w:sz w:val="20"/>
        </w:rPr>
        <w:t xml:space="preserve">The </w:t>
      </w:r>
      <w:r w:rsidR="00E13624" w:rsidRPr="003D1842">
        <w:rPr>
          <w:rFonts w:asciiTheme="minorHAnsi" w:hAnsiTheme="minorHAnsi" w:cstheme="minorHAnsi"/>
          <w:bCs/>
          <w:sz w:val="20"/>
        </w:rPr>
        <w:t>Manager</w:t>
      </w:r>
    </w:p>
    <w:p w14:paraId="217608FD" w14:textId="77777777" w:rsidR="0084219F" w:rsidRPr="003D1842" w:rsidRDefault="0084219F" w:rsidP="003D1842">
      <w:pPr>
        <w:spacing w:after="80"/>
        <w:jc w:val="both"/>
        <w:rPr>
          <w:rFonts w:asciiTheme="minorHAnsi" w:hAnsiTheme="minorHAnsi" w:cstheme="minorHAnsi"/>
          <w:b/>
          <w:color w:val="0000FF"/>
          <w:sz w:val="20"/>
        </w:rPr>
      </w:pPr>
    </w:p>
    <w:p w14:paraId="07478793" w14:textId="68F39AB7" w:rsidR="00A21CF1" w:rsidRPr="003D1842" w:rsidRDefault="00A21CF1" w:rsidP="003D1842">
      <w:pPr>
        <w:jc w:val="both"/>
        <w:rPr>
          <w:rFonts w:asciiTheme="minorHAnsi" w:hAnsiTheme="minorHAnsi" w:cstheme="minorHAnsi"/>
          <w:b/>
          <w:bCs/>
          <w:sz w:val="20"/>
          <w:u w:val="single"/>
        </w:rPr>
      </w:pPr>
      <w:r w:rsidRPr="003D1842">
        <w:rPr>
          <w:rFonts w:asciiTheme="minorHAnsi" w:hAnsiTheme="minorHAnsi" w:cstheme="minorHAnsi"/>
          <w:b/>
          <w:bCs/>
          <w:sz w:val="20"/>
          <w:u w:val="single"/>
        </w:rPr>
        <w:t>Job Purpose</w:t>
      </w:r>
    </w:p>
    <w:p w14:paraId="5FA61E9A" w14:textId="77777777" w:rsidR="00A21CF1" w:rsidRPr="003D1842" w:rsidRDefault="00A21CF1" w:rsidP="003D1842">
      <w:pPr>
        <w:jc w:val="both"/>
        <w:rPr>
          <w:rFonts w:asciiTheme="minorHAnsi" w:hAnsiTheme="minorHAnsi" w:cstheme="minorHAnsi"/>
          <w:sz w:val="20"/>
        </w:rPr>
      </w:pPr>
    </w:p>
    <w:p w14:paraId="0B0F275E" w14:textId="2B62CBB2" w:rsidR="009C3BEB" w:rsidRPr="003D1842" w:rsidRDefault="00AB748D" w:rsidP="003D1842">
      <w:p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The Croft Visitor Support &amp; Advice Centre based in HMP Barlinnie, supports friends and families of prisoners by offering a non-judgemental listening ear, emotional and practical support</w:t>
      </w:r>
      <w:r w:rsidR="0055629F" w:rsidRPr="003D1842">
        <w:rPr>
          <w:rFonts w:asciiTheme="minorHAnsi" w:hAnsiTheme="minorHAnsi" w:cstheme="minorHAnsi"/>
          <w:sz w:val="20"/>
        </w:rPr>
        <w:t>, working with a range of partner organisation to provide specialist services</w:t>
      </w:r>
      <w:r w:rsidRPr="003D1842">
        <w:rPr>
          <w:rFonts w:asciiTheme="minorHAnsi" w:hAnsiTheme="minorHAnsi" w:cstheme="minorHAnsi"/>
          <w:sz w:val="20"/>
        </w:rPr>
        <w:t xml:space="preserve">. </w:t>
      </w:r>
      <w:r w:rsidR="00F02FE7" w:rsidRPr="003D1842">
        <w:rPr>
          <w:rFonts w:asciiTheme="minorHAnsi" w:hAnsiTheme="minorHAnsi" w:cstheme="minorHAnsi"/>
          <w:sz w:val="20"/>
        </w:rPr>
        <w:t>You w</w:t>
      </w:r>
      <w:r w:rsidRPr="003D1842">
        <w:rPr>
          <w:rFonts w:asciiTheme="minorHAnsi" w:hAnsiTheme="minorHAnsi" w:cstheme="minorHAnsi"/>
          <w:sz w:val="20"/>
        </w:rPr>
        <w:t xml:space="preserve">ill </w:t>
      </w:r>
      <w:r w:rsidR="00BC1D45" w:rsidRPr="003D1842">
        <w:rPr>
          <w:rFonts w:asciiTheme="minorHAnsi" w:hAnsiTheme="minorHAnsi" w:cstheme="minorHAnsi"/>
          <w:sz w:val="20"/>
        </w:rPr>
        <w:t xml:space="preserve">engage people </w:t>
      </w:r>
      <w:r w:rsidR="002F24F6">
        <w:rPr>
          <w:rFonts w:asciiTheme="minorHAnsi" w:hAnsiTheme="minorHAnsi" w:cstheme="minorHAnsi"/>
          <w:sz w:val="20"/>
        </w:rPr>
        <w:t>as they</w:t>
      </w:r>
      <w:r w:rsidR="00DD07CA">
        <w:rPr>
          <w:rFonts w:asciiTheme="minorHAnsi" w:hAnsiTheme="minorHAnsi" w:cstheme="minorHAnsi"/>
          <w:sz w:val="20"/>
        </w:rPr>
        <w:t xml:space="preserve"> enter Barlinnie, supporting them with thei</w:t>
      </w:r>
      <w:r w:rsidR="00D0691A">
        <w:rPr>
          <w:rFonts w:asciiTheme="minorHAnsi" w:hAnsiTheme="minorHAnsi" w:cstheme="minorHAnsi"/>
          <w:sz w:val="20"/>
        </w:rPr>
        <w:t>r</w:t>
      </w:r>
      <w:r w:rsidR="00DD07CA">
        <w:rPr>
          <w:rFonts w:asciiTheme="minorHAnsi" w:hAnsiTheme="minorHAnsi" w:cstheme="minorHAnsi"/>
          <w:sz w:val="20"/>
        </w:rPr>
        <w:t xml:space="preserve"> questions and </w:t>
      </w:r>
      <w:r w:rsidR="00D0691A">
        <w:rPr>
          <w:rFonts w:asciiTheme="minorHAnsi" w:hAnsiTheme="minorHAnsi" w:cstheme="minorHAnsi"/>
          <w:sz w:val="20"/>
        </w:rPr>
        <w:t>needs</w:t>
      </w:r>
      <w:r w:rsidR="00C71FDD">
        <w:rPr>
          <w:rFonts w:asciiTheme="minorHAnsi" w:hAnsiTheme="minorHAnsi" w:cstheme="minorHAnsi"/>
          <w:sz w:val="20"/>
        </w:rPr>
        <w:t>, making them feel welcome</w:t>
      </w:r>
      <w:r w:rsidR="00173135">
        <w:rPr>
          <w:rFonts w:asciiTheme="minorHAnsi" w:hAnsiTheme="minorHAnsi" w:cstheme="minorHAnsi"/>
          <w:sz w:val="20"/>
        </w:rPr>
        <w:t xml:space="preserve"> and </w:t>
      </w:r>
      <w:r w:rsidR="00C71FDD">
        <w:rPr>
          <w:rFonts w:asciiTheme="minorHAnsi" w:hAnsiTheme="minorHAnsi" w:cstheme="minorHAnsi"/>
          <w:sz w:val="20"/>
        </w:rPr>
        <w:t>less stressed</w:t>
      </w:r>
      <w:r w:rsidR="00D0691A">
        <w:rPr>
          <w:rFonts w:asciiTheme="minorHAnsi" w:hAnsiTheme="minorHAnsi" w:cstheme="minorHAnsi"/>
          <w:sz w:val="20"/>
        </w:rPr>
        <w:t xml:space="preserve">.  </w:t>
      </w:r>
      <w:r w:rsidR="00173135">
        <w:rPr>
          <w:rFonts w:asciiTheme="minorHAnsi" w:hAnsiTheme="minorHAnsi" w:cstheme="minorHAnsi"/>
          <w:sz w:val="20"/>
        </w:rPr>
        <w:t>Help first time visitors through the visiting process</w:t>
      </w:r>
      <w:r w:rsidR="004B1712">
        <w:rPr>
          <w:rFonts w:asciiTheme="minorHAnsi" w:hAnsiTheme="minorHAnsi" w:cstheme="minorHAnsi"/>
          <w:sz w:val="20"/>
        </w:rPr>
        <w:t xml:space="preserve">.  </w:t>
      </w:r>
      <w:r w:rsidR="00D04126">
        <w:rPr>
          <w:rFonts w:asciiTheme="minorHAnsi" w:hAnsiTheme="minorHAnsi" w:cstheme="minorHAnsi"/>
          <w:sz w:val="20"/>
        </w:rPr>
        <w:t xml:space="preserve"> </w:t>
      </w:r>
      <w:r w:rsidR="00D0691A">
        <w:rPr>
          <w:rFonts w:asciiTheme="minorHAnsi" w:hAnsiTheme="minorHAnsi" w:cstheme="minorHAnsi"/>
          <w:sz w:val="20"/>
        </w:rPr>
        <w:t>Coordinate</w:t>
      </w:r>
      <w:r w:rsidR="00BC1D45" w:rsidRPr="003D1842">
        <w:rPr>
          <w:rFonts w:asciiTheme="minorHAnsi" w:hAnsiTheme="minorHAnsi" w:cstheme="minorHAnsi"/>
          <w:sz w:val="20"/>
        </w:rPr>
        <w:t xml:space="preserve"> </w:t>
      </w:r>
      <w:r w:rsidR="00EA7E37">
        <w:rPr>
          <w:rFonts w:asciiTheme="minorHAnsi" w:hAnsiTheme="minorHAnsi" w:cstheme="minorHAnsi"/>
          <w:sz w:val="20"/>
        </w:rPr>
        <w:t xml:space="preserve">a </w:t>
      </w:r>
      <w:r w:rsidR="00BC1D45" w:rsidRPr="003D1842">
        <w:rPr>
          <w:rFonts w:asciiTheme="minorHAnsi" w:hAnsiTheme="minorHAnsi" w:cstheme="minorHAnsi"/>
          <w:sz w:val="20"/>
        </w:rPr>
        <w:t>series of events, activities and information sessions to help tackle issues faced by in</w:t>
      </w:r>
      <w:r w:rsidR="00CB15CE" w:rsidRPr="003D1842">
        <w:rPr>
          <w:rFonts w:asciiTheme="minorHAnsi" w:hAnsiTheme="minorHAnsi" w:cstheme="minorHAnsi"/>
          <w:sz w:val="20"/>
        </w:rPr>
        <w:t>dividuals</w:t>
      </w:r>
      <w:r w:rsidR="00F02FE7" w:rsidRPr="003D1842">
        <w:rPr>
          <w:rFonts w:asciiTheme="minorHAnsi" w:hAnsiTheme="minorHAnsi" w:cstheme="minorHAnsi"/>
          <w:sz w:val="20"/>
        </w:rPr>
        <w:t xml:space="preserve"> and families</w:t>
      </w:r>
      <w:r w:rsidR="00CB15CE" w:rsidRPr="003D1842">
        <w:rPr>
          <w:rFonts w:asciiTheme="minorHAnsi" w:hAnsiTheme="minorHAnsi" w:cstheme="minorHAnsi"/>
          <w:sz w:val="20"/>
        </w:rPr>
        <w:t xml:space="preserve"> and help break down barriers </w:t>
      </w:r>
      <w:r w:rsidR="00F02FE7" w:rsidRPr="003D1842">
        <w:rPr>
          <w:rFonts w:asciiTheme="minorHAnsi" w:hAnsiTheme="minorHAnsi" w:cstheme="minorHAnsi"/>
          <w:sz w:val="20"/>
        </w:rPr>
        <w:t xml:space="preserve">by </w:t>
      </w:r>
      <w:r w:rsidR="00CB15CE" w:rsidRPr="003D1842">
        <w:rPr>
          <w:rFonts w:asciiTheme="minorHAnsi" w:hAnsiTheme="minorHAnsi" w:cstheme="minorHAnsi"/>
          <w:sz w:val="20"/>
        </w:rPr>
        <w:t>working in partnership with organisations providing specialist support services</w:t>
      </w:r>
      <w:r w:rsidR="00884CF4" w:rsidRPr="003D1842">
        <w:rPr>
          <w:rFonts w:asciiTheme="minorHAnsi" w:hAnsiTheme="minorHAnsi" w:cstheme="minorHAnsi"/>
          <w:sz w:val="20"/>
        </w:rPr>
        <w:t xml:space="preserve">.  </w:t>
      </w:r>
      <w:r w:rsidR="00EA7E37">
        <w:rPr>
          <w:rFonts w:asciiTheme="minorHAnsi" w:hAnsiTheme="minorHAnsi" w:cstheme="minorHAnsi"/>
          <w:sz w:val="20"/>
        </w:rPr>
        <w:t>Build visitors confidence and resilience skills throu</w:t>
      </w:r>
      <w:r w:rsidR="00C71FDD">
        <w:rPr>
          <w:rFonts w:asciiTheme="minorHAnsi" w:hAnsiTheme="minorHAnsi" w:cstheme="minorHAnsi"/>
          <w:sz w:val="20"/>
        </w:rPr>
        <w:t xml:space="preserve">gh a range of supported learning and activities.  </w:t>
      </w:r>
      <w:r w:rsidR="00D74BE1">
        <w:rPr>
          <w:rFonts w:asciiTheme="minorHAnsi" w:hAnsiTheme="minorHAnsi" w:cstheme="minorHAnsi"/>
          <w:sz w:val="20"/>
        </w:rPr>
        <w:t xml:space="preserve">Work closely with prison staff to make the visiting process as smooth </w:t>
      </w:r>
      <w:r w:rsidR="00427B52">
        <w:rPr>
          <w:rFonts w:asciiTheme="minorHAnsi" w:hAnsiTheme="minorHAnsi" w:cstheme="minorHAnsi"/>
          <w:sz w:val="20"/>
        </w:rPr>
        <w:t>as possible for all.  Advocate on behalf of the families to help inform policies and processes</w:t>
      </w:r>
      <w:r w:rsidR="00515C53">
        <w:rPr>
          <w:rFonts w:asciiTheme="minorHAnsi" w:hAnsiTheme="minorHAnsi" w:cstheme="minorHAnsi"/>
          <w:sz w:val="20"/>
        </w:rPr>
        <w:t>.  Promote our work in the wider community networks to help</w:t>
      </w:r>
      <w:r w:rsidR="00FE30EC">
        <w:rPr>
          <w:rFonts w:asciiTheme="minorHAnsi" w:hAnsiTheme="minorHAnsi" w:cstheme="minorHAnsi"/>
          <w:sz w:val="20"/>
        </w:rPr>
        <w:t xml:space="preserve"> reduce stigma and increase the knowledge other have on the issues and challenges faced by families affected by imprisonment.</w:t>
      </w:r>
    </w:p>
    <w:p w14:paraId="189EB6E0" w14:textId="1BDA5D75" w:rsidR="00F02FE7" w:rsidRPr="003D1842" w:rsidRDefault="00F02FE7" w:rsidP="003D1842">
      <w:pPr>
        <w:jc w:val="both"/>
        <w:rPr>
          <w:rFonts w:asciiTheme="minorHAnsi" w:hAnsiTheme="minorHAnsi" w:cstheme="minorHAnsi"/>
          <w:sz w:val="20"/>
        </w:rPr>
      </w:pPr>
    </w:p>
    <w:p w14:paraId="3819AE52" w14:textId="6E81D538" w:rsidR="0084219F" w:rsidRPr="003D1842" w:rsidRDefault="008E2201" w:rsidP="003D1842">
      <w:pPr>
        <w:spacing w:after="80"/>
        <w:jc w:val="both"/>
        <w:rPr>
          <w:rFonts w:asciiTheme="minorHAnsi" w:hAnsiTheme="minorHAnsi" w:cstheme="minorHAnsi"/>
          <w:b/>
          <w:sz w:val="20"/>
          <w:u w:val="single"/>
        </w:rPr>
      </w:pPr>
      <w:r w:rsidRPr="003D1842">
        <w:rPr>
          <w:rFonts w:asciiTheme="minorHAnsi" w:hAnsiTheme="minorHAnsi" w:cstheme="minorHAnsi"/>
          <w:b/>
          <w:sz w:val="20"/>
          <w:u w:val="single"/>
        </w:rPr>
        <w:t>Key Tasks &amp; Responsibilities</w:t>
      </w:r>
    </w:p>
    <w:p w14:paraId="2327D4B3" w14:textId="77777777" w:rsidR="008E2201" w:rsidRPr="003D1842" w:rsidRDefault="008E2201" w:rsidP="003D1842">
      <w:pPr>
        <w:spacing w:after="80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4C4142C6" w14:textId="439233FF" w:rsidR="0084219F" w:rsidRPr="003D1842" w:rsidRDefault="00F02FE7" w:rsidP="003D1842">
      <w:pPr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 xml:space="preserve">While expected to be a key member of the Croft Team and </w:t>
      </w:r>
      <w:r w:rsidR="0084219F" w:rsidRPr="003D1842">
        <w:rPr>
          <w:rFonts w:asciiTheme="minorHAnsi" w:hAnsiTheme="minorHAnsi" w:cstheme="minorHAnsi"/>
          <w:b/>
          <w:sz w:val="20"/>
        </w:rPr>
        <w:t>assist in the operation of the Croft, adhering to all relevant policies, procedures and legislation</w:t>
      </w:r>
      <w:r w:rsidRPr="003D1842">
        <w:rPr>
          <w:rFonts w:asciiTheme="minorHAnsi" w:hAnsiTheme="minorHAnsi" w:cstheme="minorHAnsi"/>
          <w:b/>
          <w:sz w:val="20"/>
        </w:rPr>
        <w:t>, this position is about developing a related service within the wider community. Reaching those who may not feel able to visit relatives in prison.</w:t>
      </w:r>
    </w:p>
    <w:p w14:paraId="7EAB8E9A" w14:textId="5AE18E09" w:rsidR="0084219F" w:rsidRPr="003D1842" w:rsidRDefault="0084219F" w:rsidP="003D1842">
      <w:pPr>
        <w:jc w:val="both"/>
        <w:rPr>
          <w:rFonts w:asciiTheme="minorHAnsi" w:hAnsiTheme="minorHAnsi" w:cstheme="minorHAnsi"/>
          <w:sz w:val="20"/>
        </w:rPr>
      </w:pPr>
    </w:p>
    <w:p w14:paraId="1A12C54A" w14:textId="06E5CAF2" w:rsidR="00F02FE7" w:rsidRPr="003D1842" w:rsidRDefault="00F02FE7" w:rsidP="003D1842">
      <w:pPr>
        <w:jc w:val="both"/>
        <w:rPr>
          <w:rFonts w:asciiTheme="minorHAnsi" w:hAnsiTheme="minorHAnsi" w:cstheme="minorHAnsi"/>
          <w:b/>
          <w:bCs/>
          <w:sz w:val="20"/>
        </w:rPr>
      </w:pPr>
      <w:r w:rsidRPr="003D1842">
        <w:rPr>
          <w:rFonts w:asciiTheme="minorHAnsi" w:hAnsiTheme="minorHAnsi" w:cstheme="minorHAnsi"/>
          <w:b/>
          <w:bCs/>
          <w:sz w:val="20"/>
        </w:rPr>
        <w:t xml:space="preserve">General Duties: </w:t>
      </w:r>
    </w:p>
    <w:p w14:paraId="38A76694" w14:textId="77777777" w:rsidR="00F02FE7" w:rsidRPr="003D1842" w:rsidRDefault="00F02FE7" w:rsidP="003D1842">
      <w:pPr>
        <w:jc w:val="both"/>
        <w:rPr>
          <w:rFonts w:asciiTheme="minorHAnsi" w:hAnsiTheme="minorHAnsi" w:cstheme="minorHAnsi"/>
          <w:sz w:val="20"/>
        </w:rPr>
      </w:pPr>
    </w:p>
    <w:p w14:paraId="168AA0A2" w14:textId="31949D30" w:rsidR="0084219F" w:rsidRPr="003D1842" w:rsidRDefault="0084219F" w:rsidP="003D1842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Carry out the day-to-day administration, including written reports, email, use of the internet and ordering office supplies and supplies for </w:t>
      </w:r>
      <w:r w:rsidR="00F02FE7" w:rsidRPr="003D1842">
        <w:rPr>
          <w:rFonts w:asciiTheme="minorHAnsi" w:hAnsiTheme="minorHAnsi" w:cstheme="minorHAnsi"/>
          <w:sz w:val="20"/>
        </w:rPr>
        <w:t>relatives of prisoners impacted by drugs</w:t>
      </w:r>
      <w:r w:rsidRPr="003D1842">
        <w:rPr>
          <w:rFonts w:asciiTheme="minorHAnsi" w:hAnsiTheme="minorHAnsi" w:cstheme="minorHAnsi"/>
          <w:sz w:val="20"/>
        </w:rPr>
        <w:t>.</w:t>
      </w:r>
    </w:p>
    <w:p w14:paraId="5F4135E6" w14:textId="77777777" w:rsidR="0084219F" w:rsidRPr="003D1842" w:rsidRDefault="0084219F" w:rsidP="003D1842">
      <w:pPr>
        <w:contextualSpacing/>
        <w:jc w:val="both"/>
        <w:rPr>
          <w:rFonts w:asciiTheme="minorHAnsi" w:hAnsiTheme="minorHAnsi" w:cstheme="minorHAnsi"/>
          <w:sz w:val="20"/>
        </w:rPr>
      </w:pPr>
    </w:p>
    <w:p w14:paraId="63BDAA98" w14:textId="77777777" w:rsidR="0084219F" w:rsidRPr="003D1842" w:rsidRDefault="0084219F" w:rsidP="003D1842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Ensure the security of the Croft and that Health, Safety, Security and Fire Regulations are adhered to. </w:t>
      </w:r>
    </w:p>
    <w:p w14:paraId="7E467496" w14:textId="77777777" w:rsidR="0084219F" w:rsidRPr="003D1842" w:rsidRDefault="0084219F" w:rsidP="003D1842">
      <w:pPr>
        <w:ind w:left="720"/>
        <w:contextualSpacing/>
        <w:jc w:val="both"/>
        <w:rPr>
          <w:rFonts w:asciiTheme="minorHAnsi" w:hAnsiTheme="minorHAnsi" w:cstheme="minorHAnsi"/>
          <w:sz w:val="20"/>
        </w:rPr>
      </w:pPr>
    </w:p>
    <w:p w14:paraId="6FF3A9DB" w14:textId="77777777" w:rsidR="0084219F" w:rsidRPr="003D1842" w:rsidRDefault="0084219F" w:rsidP="003D1842">
      <w:pPr>
        <w:numPr>
          <w:ilvl w:val="0"/>
          <w:numId w:val="1"/>
        </w:numPr>
        <w:contextualSpacing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Understand and apply all policies, particularly Safeguarding policy.</w:t>
      </w:r>
    </w:p>
    <w:p w14:paraId="71C83110" w14:textId="77777777" w:rsidR="0084219F" w:rsidRPr="003D1842" w:rsidRDefault="0084219F" w:rsidP="003D1842">
      <w:pPr>
        <w:contextualSpacing/>
        <w:jc w:val="both"/>
        <w:rPr>
          <w:rFonts w:asciiTheme="minorHAnsi" w:hAnsiTheme="minorHAnsi" w:cstheme="minorHAnsi"/>
          <w:sz w:val="20"/>
        </w:rPr>
      </w:pPr>
    </w:p>
    <w:p w14:paraId="2FC0039F" w14:textId="143DED34" w:rsidR="002A4945" w:rsidRPr="003D1842" w:rsidRDefault="002A4945" w:rsidP="003D1842">
      <w:pPr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>Specific Duties:</w:t>
      </w:r>
    </w:p>
    <w:p w14:paraId="620AA890" w14:textId="77777777" w:rsidR="002A4945" w:rsidRPr="003D1842" w:rsidRDefault="002A4945" w:rsidP="003D1842">
      <w:pPr>
        <w:jc w:val="both"/>
        <w:rPr>
          <w:rFonts w:asciiTheme="minorHAnsi" w:hAnsiTheme="minorHAnsi" w:cstheme="minorHAnsi"/>
          <w:b/>
          <w:sz w:val="20"/>
        </w:rPr>
      </w:pPr>
    </w:p>
    <w:p w14:paraId="280F326B" w14:textId="036D2FBE" w:rsidR="0084219F" w:rsidRPr="003D1842" w:rsidRDefault="0084219F" w:rsidP="003D1842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3D1842">
        <w:rPr>
          <w:rFonts w:asciiTheme="minorHAnsi" w:hAnsiTheme="minorHAnsi" w:cstheme="minorHAnsi"/>
          <w:b/>
          <w:sz w:val="20"/>
        </w:rPr>
        <w:t xml:space="preserve">To build relationships with visitors to HMP Barlinnie </w:t>
      </w:r>
      <w:r w:rsidR="002A67F2" w:rsidRPr="003D1842">
        <w:rPr>
          <w:rFonts w:asciiTheme="minorHAnsi" w:hAnsiTheme="minorHAnsi" w:cstheme="minorHAnsi"/>
          <w:b/>
          <w:sz w:val="20"/>
        </w:rPr>
        <w:t xml:space="preserve">and people in communities impacted by </w:t>
      </w:r>
      <w:r w:rsidR="00F63C72" w:rsidRPr="003D1842">
        <w:rPr>
          <w:rFonts w:asciiTheme="minorHAnsi" w:hAnsiTheme="minorHAnsi" w:cstheme="minorHAnsi"/>
          <w:b/>
          <w:sz w:val="20"/>
        </w:rPr>
        <w:t>imprisonment</w:t>
      </w:r>
      <w:r w:rsidR="00551C45">
        <w:rPr>
          <w:rFonts w:asciiTheme="minorHAnsi" w:hAnsiTheme="minorHAnsi" w:cstheme="minorHAnsi"/>
          <w:b/>
          <w:sz w:val="20"/>
        </w:rPr>
        <w:t xml:space="preserve">, </w:t>
      </w:r>
      <w:r w:rsidR="00F63C72" w:rsidRPr="003D1842">
        <w:rPr>
          <w:rFonts w:asciiTheme="minorHAnsi" w:hAnsiTheme="minorHAnsi" w:cstheme="minorHAnsi"/>
          <w:b/>
          <w:sz w:val="20"/>
        </w:rPr>
        <w:t xml:space="preserve">identifying key issues and providing solutions </w:t>
      </w:r>
      <w:r w:rsidR="00BA2B4B" w:rsidRPr="003D1842">
        <w:rPr>
          <w:rFonts w:asciiTheme="minorHAnsi" w:hAnsiTheme="minorHAnsi" w:cstheme="minorHAnsi"/>
          <w:b/>
          <w:sz w:val="20"/>
        </w:rPr>
        <w:t>l</w:t>
      </w:r>
      <w:r w:rsidR="00F63C72" w:rsidRPr="003D1842">
        <w:rPr>
          <w:rFonts w:asciiTheme="minorHAnsi" w:hAnsiTheme="minorHAnsi" w:cstheme="minorHAnsi"/>
          <w:b/>
          <w:sz w:val="20"/>
        </w:rPr>
        <w:t>ine with the Croft and funders outcomes</w:t>
      </w:r>
      <w:r w:rsidRPr="003D1842">
        <w:rPr>
          <w:rFonts w:asciiTheme="minorHAnsi" w:hAnsiTheme="minorHAnsi" w:cstheme="minorHAnsi"/>
          <w:b/>
          <w:sz w:val="20"/>
        </w:rPr>
        <w:t>.</w:t>
      </w:r>
    </w:p>
    <w:p w14:paraId="6A0DF33B" w14:textId="77777777" w:rsidR="0084219F" w:rsidRPr="003D1842" w:rsidRDefault="0084219F" w:rsidP="003D1842">
      <w:pPr>
        <w:ind w:left="360"/>
        <w:jc w:val="both"/>
        <w:rPr>
          <w:rFonts w:asciiTheme="minorHAnsi" w:hAnsiTheme="minorHAnsi" w:cstheme="minorHAnsi"/>
          <w:b/>
          <w:sz w:val="20"/>
          <w:u w:val="single"/>
        </w:rPr>
      </w:pPr>
    </w:p>
    <w:p w14:paraId="34391FC3" w14:textId="29C95318" w:rsidR="0084219F" w:rsidRPr="003D1842" w:rsidRDefault="0084219F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b/>
          <w:sz w:val="20"/>
          <w:u w:val="single"/>
        </w:rPr>
      </w:pPr>
      <w:bookmarkStart w:id="0" w:name="_Hlk520374350"/>
      <w:r w:rsidRPr="003D1842">
        <w:rPr>
          <w:rFonts w:asciiTheme="minorHAnsi" w:hAnsiTheme="minorHAnsi" w:cstheme="minorHAnsi"/>
          <w:sz w:val="20"/>
        </w:rPr>
        <w:t xml:space="preserve">Initiate contact with </w:t>
      </w:r>
      <w:r w:rsidR="002A4945" w:rsidRPr="003D1842">
        <w:rPr>
          <w:rFonts w:asciiTheme="minorHAnsi" w:hAnsiTheme="minorHAnsi" w:cstheme="minorHAnsi"/>
          <w:sz w:val="20"/>
        </w:rPr>
        <w:t xml:space="preserve">relatives and </w:t>
      </w:r>
      <w:r w:rsidRPr="003D1842">
        <w:rPr>
          <w:rFonts w:asciiTheme="minorHAnsi" w:hAnsiTheme="minorHAnsi" w:cstheme="minorHAnsi"/>
          <w:sz w:val="20"/>
        </w:rPr>
        <w:t>visitors</w:t>
      </w:r>
      <w:r w:rsidR="002A4945" w:rsidRPr="003D1842">
        <w:rPr>
          <w:rFonts w:asciiTheme="minorHAnsi" w:hAnsiTheme="minorHAnsi" w:cstheme="minorHAnsi"/>
          <w:sz w:val="20"/>
        </w:rPr>
        <w:t xml:space="preserve"> impacted by imprisonment and drugs</w:t>
      </w:r>
      <w:r w:rsidRPr="003D1842">
        <w:rPr>
          <w:rFonts w:asciiTheme="minorHAnsi" w:hAnsiTheme="minorHAnsi" w:cstheme="minorHAnsi"/>
          <w:sz w:val="20"/>
        </w:rPr>
        <w:t xml:space="preserve"> and offer support and advice as appropriate</w:t>
      </w:r>
    </w:p>
    <w:p w14:paraId="0E8442F3" w14:textId="77777777" w:rsidR="0084219F" w:rsidRPr="003D1842" w:rsidRDefault="0084219F" w:rsidP="003D1842">
      <w:pPr>
        <w:jc w:val="both"/>
        <w:rPr>
          <w:rFonts w:asciiTheme="minorHAnsi" w:hAnsiTheme="minorHAnsi" w:cstheme="minorHAnsi"/>
          <w:sz w:val="20"/>
        </w:rPr>
      </w:pPr>
    </w:p>
    <w:p w14:paraId="03092638" w14:textId="466F2829" w:rsidR="0084219F" w:rsidRPr="003D1842" w:rsidRDefault="002A4945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Recruit, induct and support </w:t>
      </w:r>
      <w:r w:rsidR="0084219F" w:rsidRPr="003D1842">
        <w:rPr>
          <w:rFonts w:asciiTheme="minorHAnsi" w:hAnsiTheme="minorHAnsi" w:cstheme="minorHAnsi"/>
          <w:sz w:val="20"/>
        </w:rPr>
        <w:t xml:space="preserve">a group of volunteers providing support and guidance to </w:t>
      </w:r>
      <w:r w:rsidRPr="003D1842">
        <w:rPr>
          <w:rFonts w:asciiTheme="minorHAnsi" w:hAnsiTheme="minorHAnsi" w:cstheme="minorHAnsi"/>
          <w:sz w:val="20"/>
        </w:rPr>
        <w:t>relatives impacted by imprisonment</w:t>
      </w:r>
      <w:r w:rsidR="0084219F" w:rsidRPr="003D1842">
        <w:rPr>
          <w:rFonts w:asciiTheme="minorHAnsi" w:hAnsiTheme="minorHAnsi" w:cstheme="minorHAnsi"/>
          <w:sz w:val="20"/>
        </w:rPr>
        <w:t>.</w:t>
      </w:r>
    </w:p>
    <w:p w14:paraId="110BDFD4" w14:textId="77777777" w:rsidR="0084219F" w:rsidRPr="003D1842" w:rsidRDefault="0084219F" w:rsidP="003D1842">
      <w:pPr>
        <w:jc w:val="both"/>
        <w:rPr>
          <w:rFonts w:asciiTheme="minorHAnsi" w:hAnsiTheme="minorHAnsi" w:cstheme="minorHAnsi"/>
          <w:sz w:val="20"/>
        </w:rPr>
      </w:pPr>
    </w:p>
    <w:p w14:paraId="0F968550" w14:textId="40FA86F0" w:rsidR="0084219F" w:rsidRPr="003D1842" w:rsidRDefault="0084219F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Liaise with prison staff to ensure the smooth operation of the Croft</w:t>
      </w:r>
      <w:r w:rsidR="002A4945" w:rsidRPr="003D1842">
        <w:rPr>
          <w:rFonts w:asciiTheme="minorHAnsi" w:hAnsiTheme="minorHAnsi" w:cstheme="minorHAnsi"/>
          <w:sz w:val="20"/>
        </w:rPr>
        <w:t xml:space="preserve"> and its services, particularly Outreach</w:t>
      </w:r>
      <w:r w:rsidRPr="003D1842">
        <w:rPr>
          <w:rFonts w:asciiTheme="minorHAnsi" w:hAnsiTheme="minorHAnsi" w:cstheme="minorHAnsi"/>
          <w:sz w:val="20"/>
        </w:rPr>
        <w:t xml:space="preserve">, </w:t>
      </w:r>
      <w:r w:rsidR="002A4945" w:rsidRPr="003D1842">
        <w:rPr>
          <w:rFonts w:asciiTheme="minorHAnsi" w:hAnsiTheme="minorHAnsi" w:cstheme="minorHAnsi"/>
          <w:sz w:val="20"/>
        </w:rPr>
        <w:t xml:space="preserve">this to sometimes </w:t>
      </w:r>
      <w:r w:rsidRPr="003D1842">
        <w:rPr>
          <w:rFonts w:asciiTheme="minorHAnsi" w:hAnsiTheme="minorHAnsi" w:cstheme="minorHAnsi"/>
          <w:sz w:val="20"/>
        </w:rPr>
        <w:t>includ</w:t>
      </w:r>
      <w:r w:rsidR="002A4945" w:rsidRPr="003D1842">
        <w:rPr>
          <w:rFonts w:asciiTheme="minorHAnsi" w:hAnsiTheme="minorHAnsi" w:cstheme="minorHAnsi"/>
          <w:sz w:val="20"/>
        </w:rPr>
        <w:t xml:space="preserve">e attending and </w:t>
      </w:r>
      <w:r w:rsidRPr="003D1842">
        <w:rPr>
          <w:rFonts w:asciiTheme="minorHAnsi" w:hAnsiTheme="minorHAnsi" w:cstheme="minorHAnsi"/>
          <w:sz w:val="20"/>
        </w:rPr>
        <w:t>deputising at prison meetings</w:t>
      </w:r>
    </w:p>
    <w:p w14:paraId="1C850882" w14:textId="77777777" w:rsidR="0084219F" w:rsidRPr="003D1842" w:rsidRDefault="0084219F" w:rsidP="003D1842">
      <w:pPr>
        <w:jc w:val="both"/>
        <w:rPr>
          <w:rFonts w:asciiTheme="minorHAnsi" w:hAnsiTheme="minorHAnsi" w:cstheme="minorHAnsi"/>
          <w:sz w:val="20"/>
        </w:rPr>
      </w:pPr>
    </w:p>
    <w:p w14:paraId="36A430C7" w14:textId="0463A5AB" w:rsidR="0084219F" w:rsidRPr="003D1842" w:rsidRDefault="0084219F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Act as a signpost for </w:t>
      </w:r>
      <w:r w:rsidR="002A4945" w:rsidRPr="003D1842">
        <w:rPr>
          <w:rFonts w:asciiTheme="minorHAnsi" w:hAnsiTheme="minorHAnsi" w:cstheme="minorHAnsi"/>
          <w:sz w:val="20"/>
        </w:rPr>
        <w:t>those impacted by imprisonment,</w:t>
      </w:r>
      <w:r w:rsidRPr="003D1842">
        <w:rPr>
          <w:rFonts w:asciiTheme="minorHAnsi" w:hAnsiTheme="minorHAnsi" w:cstheme="minorHAnsi"/>
          <w:sz w:val="20"/>
        </w:rPr>
        <w:t xml:space="preserve"> directing to other agencies as appropriate to need.</w:t>
      </w:r>
    </w:p>
    <w:p w14:paraId="53F01C0E" w14:textId="77777777" w:rsidR="0084219F" w:rsidRPr="003D1842" w:rsidRDefault="0084219F" w:rsidP="003D1842">
      <w:pPr>
        <w:pStyle w:val="ListParagraph"/>
        <w:jc w:val="both"/>
        <w:rPr>
          <w:rFonts w:asciiTheme="minorHAnsi" w:hAnsiTheme="minorHAnsi" w:cstheme="minorHAnsi"/>
          <w:sz w:val="20"/>
        </w:rPr>
      </w:pPr>
    </w:p>
    <w:p w14:paraId="3D713627" w14:textId="315BE271" w:rsidR="0084219F" w:rsidRPr="003D1842" w:rsidRDefault="0084219F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bookmarkStart w:id="1" w:name="_Hlk520375109"/>
      <w:r w:rsidRPr="003D1842">
        <w:rPr>
          <w:rFonts w:asciiTheme="minorHAnsi" w:hAnsiTheme="minorHAnsi" w:cstheme="minorHAnsi"/>
          <w:sz w:val="20"/>
        </w:rPr>
        <w:t xml:space="preserve">Report to line manager on indicators for Croft </w:t>
      </w:r>
      <w:r w:rsidR="002A4945" w:rsidRPr="003D1842">
        <w:rPr>
          <w:rFonts w:asciiTheme="minorHAnsi" w:hAnsiTheme="minorHAnsi" w:cstheme="minorHAnsi"/>
          <w:sz w:val="20"/>
        </w:rPr>
        <w:t xml:space="preserve">and Funder </w:t>
      </w:r>
      <w:r w:rsidRPr="003D1842">
        <w:rPr>
          <w:rFonts w:asciiTheme="minorHAnsi" w:hAnsiTheme="minorHAnsi" w:cstheme="minorHAnsi"/>
          <w:sz w:val="20"/>
        </w:rPr>
        <w:t>outcomes</w:t>
      </w:r>
    </w:p>
    <w:bookmarkEnd w:id="1"/>
    <w:p w14:paraId="3B3753AE" w14:textId="77777777" w:rsidR="0084219F" w:rsidRPr="003D1842" w:rsidRDefault="0084219F" w:rsidP="003D1842">
      <w:pPr>
        <w:pStyle w:val="ListParagraph"/>
        <w:jc w:val="both"/>
        <w:rPr>
          <w:rFonts w:asciiTheme="minorHAnsi" w:hAnsiTheme="minorHAnsi" w:cstheme="minorHAnsi"/>
          <w:sz w:val="20"/>
        </w:rPr>
      </w:pPr>
    </w:p>
    <w:p w14:paraId="5492080F" w14:textId="77777777" w:rsidR="0084219F" w:rsidRPr="003D1842" w:rsidRDefault="0084219F" w:rsidP="003D1842">
      <w:pPr>
        <w:numPr>
          <w:ilvl w:val="0"/>
          <w:numId w:val="13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Contribute to liaising with other agencies, including deputising at agency meetings</w:t>
      </w:r>
    </w:p>
    <w:p w14:paraId="014C1D17" w14:textId="77777777" w:rsidR="0084219F" w:rsidRPr="003D1842" w:rsidRDefault="0084219F" w:rsidP="003D1842">
      <w:pPr>
        <w:pStyle w:val="ListParagraph"/>
        <w:jc w:val="both"/>
        <w:rPr>
          <w:rFonts w:asciiTheme="minorHAnsi" w:hAnsiTheme="minorHAnsi" w:cstheme="minorHAnsi"/>
          <w:sz w:val="20"/>
        </w:rPr>
      </w:pPr>
    </w:p>
    <w:p w14:paraId="2EE15DF9" w14:textId="6FF5803F" w:rsidR="00F63C72" w:rsidRPr="003D1842" w:rsidRDefault="00861F2B" w:rsidP="003D1842">
      <w:pPr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/>
          <w:sz w:val="20"/>
        </w:rPr>
        <w:t xml:space="preserve">Make connections with and develop partnership working with other organisations and agencies who can provide support and resources to </w:t>
      </w:r>
      <w:r w:rsidR="00A43050" w:rsidRPr="003D1842">
        <w:rPr>
          <w:rFonts w:asciiTheme="minorHAnsi" w:hAnsiTheme="minorHAnsi" w:cstheme="minorHAnsi"/>
          <w:b/>
          <w:sz w:val="20"/>
        </w:rPr>
        <w:t xml:space="preserve">address the issues faced by families and friends </w:t>
      </w:r>
      <w:r w:rsidR="002A4945" w:rsidRPr="003D1842">
        <w:rPr>
          <w:rFonts w:asciiTheme="minorHAnsi" w:hAnsiTheme="minorHAnsi" w:cstheme="minorHAnsi"/>
          <w:b/>
          <w:sz w:val="20"/>
        </w:rPr>
        <w:t>of those impacted by imprisonment</w:t>
      </w:r>
      <w:r w:rsidR="00A43050" w:rsidRPr="003D1842">
        <w:rPr>
          <w:rFonts w:asciiTheme="minorHAnsi" w:hAnsiTheme="minorHAnsi" w:cstheme="minorHAnsi"/>
          <w:b/>
          <w:sz w:val="20"/>
        </w:rPr>
        <w:t>.</w:t>
      </w:r>
    </w:p>
    <w:p w14:paraId="21998D95" w14:textId="77777777" w:rsidR="00A43050" w:rsidRPr="003D1842" w:rsidRDefault="00A43050" w:rsidP="003D1842">
      <w:pPr>
        <w:jc w:val="both"/>
        <w:rPr>
          <w:rFonts w:asciiTheme="minorHAnsi" w:hAnsiTheme="minorHAnsi" w:cstheme="minorHAnsi"/>
          <w:b/>
          <w:sz w:val="20"/>
        </w:rPr>
      </w:pPr>
    </w:p>
    <w:p w14:paraId="21504737" w14:textId="6937E36D" w:rsidR="001B4919" w:rsidRPr="003D1842" w:rsidRDefault="00AF1BED" w:rsidP="003D184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 xml:space="preserve">Research and connect with organisations and agencies who </w:t>
      </w:r>
      <w:r w:rsidR="00B153B1" w:rsidRPr="003D1842">
        <w:rPr>
          <w:rFonts w:asciiTheme="minorHAnsi" w:hAnsiTheme="minorHAnsi" w:cstheme="minorHAnsi"/>
          <w:bCs/>
          <w:sz w:val="20"/>
        </w:rPr>
        <w:t>provide services which fit with the needs of families</w:t>
      </w:r>
    </w:p>
    <w:p w14:paraId="201CC383" w14:textId="3086F15D" w:rsidR="002A4945" w:rsidRPr="003D1842" w:rsidRDefault="00402684" w:rsidP="003D184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0"/>
        </w:rPr>
      </w:pPr>
      <w:r>
        <w:rPr>
          <w:rFonts w:asciiTheme="minorHAnsi" w:hAnsiTheme="minorHAnsi" w:cstheme="minorHAnsi"/>
          <w:bCs/>
          <w:sz w:val="20"/>
        </w:rPr>
        <w:t>Support</w:t>
      </w:r>
      <w:r w:rsidR="002A4945" w:rsidRPr="003D1842">
        <w:rPr>
          <w:rFonts w:asciiTheme="minorHAnsi" w:hAnsiTheme="minorHAnsi" w:cstheme="minorHAnsi"/>
          <w:bCs/>
          <w:sz w:val="20"/>
        </w:rPr>
        <w:t xml:space="preserve"> an Outreach Connected Community </w:t>
      </w:r>
      <w:r w:rsidR="00D56A94">
        <w:rPr>
          <w:rFonts w:asciiTheme="minorHAnsi" w:hAnsiTheme="minorHAnsi" w:cstheme="minorHAnsi"/>
          <w:bCs/>
          <w:sz w:val="20"/>
        </w:rPr>
        <w:t>Programme</w:t>
      </w:r>
      <w:r w:rsidR="002A4945" w:rsidRPr="003D1842">
        <w:rPr>
          <w:rFonts w:asciiTheme="minorHAnsi" w:hAnsiTheme="minorHAnsi" w:cstheme="minorHAnsi"/>
          <w:bCs/>
          <w:sz w:val="20"/>
        </w:rPr>
        <w:t xml:space="preserve"> for those impacted by imprisonment</w:t>
      </w:r>
    </w:p>
    <w:p w14:paraId="4874358C" w14:textId="4F26684E" w:rsidR="00B153B1" w:rsidRPr="003D1842" w:rsidRDefault="002A4945" w:rsidP="003D184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>N</w:t>
      </w:r>
      <w:r w:rsidR="00B153B1" w:rsidRPr="003D1842">
        <w:rPr>
          <w:rFonts w:asciiTheme="minorHAnsi" w:hAnsiTheme="minorHAnsi" w:cstheme="minorHAnsi"/>
          <w:bCs/>
          <w:sz w:val="20"/>
        </w:rPr>
        <w:t>etwork and buil</w:t>
      </w:r>
      <w:r w:rsidR="00D17DC7" w:rsidRPr="003D1842">
        <w:rPr>
          <w:rFonts w:asciiTheme="minorHAnsi" w:hAnsiTheme="minorHAnsi" w:cstheme="minorHAnsi"/>
          <w:bCs/>
          <w:sz w:val="20"/>
        </w:rPr>
        <w:t>d relationships for mutual benefit</w:t>
      </w:r>
      <w:r w:rsidRPr="003D1842">
        <w:rPr>
          <w:rFonts w:asciiTheme="minorHAnsi" w:hAnsiTheme="minorHAnsi" w:cstheme="minorHAnsi"/>
          <w:bCs/>
          <w:sz w:val="20"/>
        </w:rPr>
        <w:t>, involving relevant partners within the community.</w:t>
      </w:r>
    </w:p>
    <w:p w14:paraId="1D2A8DCE" w14:textId="36F87567" w:rsidR="00D17DC7" w:rsidRPr="003D1842" w:rsidRDefault="00560751" w:rsidP="003D1842">
      <w:pPr>
        <w:pStyle w:val="ListParagraph"/>
        <w:numPr>
          <w:ilvl w:val="0"/>
          <w:numId w:val="10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lastRenderedPageBreak/>
        <w:t>Attend relevant meeting and events in line with this stream of work</w:t>
      </w:r>
    </w:p>
    <w:p w14:paraId="700AC541" w14:textId="77777777" w:rsidR="00560751" w:rsidRPr="003D1842" w:rsidRDefault="00560751" w:rsidP="003D1842">
      <w:pPr>
        <w:pStyle w:val="ListParagraph"/>
        <w:jc w:val="both"/>
        <w:rPr>
          <w:rFonts w:asciiTheme="minorHAnsi" w:hAnsiTheme="minorHAnsi" w:cstheme="minorHAnsi"/>
          <w:bCs/>
          <w:sz w:val="20"/>
        </w:rPr>
      </w:pPr>
    </w:p>
    <w:p w14:paraId="5C94ED24" w14:textId="77777777" w:rsidR="007D4010" w:rsidRPr="003D1842" w:rsidRDefault="007D4010" w:rsidP="003D1842">
      <w:pPr>
        <w:pStyle w:val="ListParagraph"/>
        <w:jc w:val="both"/>
        <w:rPr>
          <w:rFonts w:asciiTheme="minorHAnsi" w:hAnsiTheme="minorHAnsi" w:cstheme="minorHAnsi"/>
          <w:bCs/>
          <w:sz w:val="20"/>
        </w:rPr>
      </w:pPr>
    </w:p>
    <w:p w14:paraId="5BE82F42" w14:textId="0B889414" w:rsidR="00B12305" w:rsidRPr="003D1842" w:rsidRDefault="003D1842" w:rsidP="003D1842">
      <w:pPr>
        <w:jc w:val="both"/>
        <w:rPr>
          <w:rFonts w:asciiTheme="minorHAnsi" w:hAnsiTheme="minorHAnsi" w:cstheme="minorHAnsi"/>
          <w:b/>
          <w:sz w:val="20"/>
        </w:rPr>
      </w:pPr>
      <w:r>
        <w:rPr>
          <w:rFonts w:asciiTheme="minorHAnsi" w:hAnsiTheme="minorHAnsi" w:cstheme="minorHAnsi"/>
          <w:b/>
          <w:sz w:val="20"/>
        </w:rPr>
        <w:t xml:space="preserve">General: </w:t>
      </w:r>
      <w:r w:rsidR="00B12305" w:rsidRPr="003D1842">
        <w:rPr>
          <w:rFonts w:asciiTheme="minorHAnsi" w:hAnsiTheme="minorHAnsi" w:cstheme="minorHAnsi"/>
          <w:b/>
          <w:sz w:val="20"/>
        </w:rPr>
        <w:t xml:space="preserve">Work with existing </w:t>
      </w:r>
      <w:r w:rsidR="004F5EE7" w:rsidRPr="003D1842">
        <w:rPr>
          <w:rFonts w:asciiTheme="minorHAnsi" w:hAnsiTheme="minorHAnsi" w:cstheme="minorHAnsi"/>
          <w:b/>
          <w:sz w:val="20"/>
        </w:rPr>
        <w:t xml:space="preserve">team in Barlinnie to hosts activities there and recruit visitors </w:t>
      </w:r>
      <w:r w:rsidR="00962C6A" w:rsidRPr="003D1842">
        <w:rPr>
          <w:rFonts w:asciiTheme="minorHAnsi" w:hAnsiTheme="minorHAnsi" w:cstheme="minorHAnsi"/>
          <w:b/>
          <w:sz w:val="20"/>
        </w:rPr>
        <w:t>into the programme</w:t>
      </w:r>
      <w:r w:rsidR="002A4945" w:rsidRPr="003D1842">
        <w:rPr>
          <w:rFonts w:asciiTheme="minorHAnsi" w:hAnsiTheme="minorHAnsi" w:cstheme="minorHAnsi"/>
          <w:b/>
          <w:sz w:val="20"/>
        </w:rPr>
        <w:t xml:space="preserve"> to stimulate interest in peer group support/mentoring, particularly for those needing support in the community.</w:t>
      </w:r>
    </w:p>
    <w:p w14:paraId="0C84EBFF" w14:textId="77777777" w:rsidR="00962C6A" w:rsidRPr="003D1842" w:rsidRDefault="00962C6A" w:rsidP="003D1842">
      <w:pPr>
        <w:jc w:val="both"/>
        <w:rPr>
          <w:rFonts w:asciiTheme="minorHAnsi" w:hAnsiTheme="minorHAnsi" w:cstheme="minorHAnsi"/>
          <w:b/>
          <w:sz w:val="20"/>
        </w:rPr>
      </w:pPr>
    </w:p>
    <w:p w14:paraId="2E8ECC9B" w14:textId="4F0BCBA1" w:rsidR="00F4298D" w:rsidRPr="003D1842" w:rsidRDefault="00F4298D" w:rsidP="003D184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Cs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>In conjunction with the core staff team</w:t>
      </w:r>
      <w:r w:rsidR="00BC1B50" w:rsidRPr="003D1842">
        <w:rPr>
          <w:rFonts w:asciiTheme="minorHAnsi" w:hAnsiTheme="minorHAnsi" w:cstheme="minorHAnsi"/>
          <w:bCs/>
          <w:sz w:val="20"/>
        </w:rPr>
        <w:t xml:space="preserve">, work in Barlinnie </w:t>
      </w:r>
      <w:r w:rsidR="002A4945" w:rsidRPr="003D1842">
        <w:rPr>
          <w:rFonts w:asciiTheme="minorHAnsi" w:hAnsiTheme="minorHAnsi" w:cstheme="minorHAnsi"/>
          <w:bCs/>
          <w:sz w:val="20"/>
        </w:rPr>
        <w:t xml:space="preserve">and </w:t>
      </w:r>
      <w:r w:rsidR="00BC1B50" w:rsidRPr="003D1842">
        <w:rPr>
          <w:rFonts w:asciiTheme="minorHAnsi" w:hAnsiTheme="minorHAnsi" w:cstheme="minorHAnsi"/>
          <w:bCs/>
          <w:sz w:val="20"/>
        </w:rPr>
        <w:t>with families</w:t>
      </w:r>
      <w:r w:rsidR="002A4945" w:rsidRPr="003D1842">
        <w:rPr>
          <w:rFonts w:asciiTheme="minorHAnsi" w:hAnsiTheme="minorHAnsi" w:cstheme="minorHAnsi"/>
          <w:bCs/>
          <w:sz w:val="20"/>
        </w:rPr>
        <w:t xml:space="preserve"> impacted by </w:t>
      </w:r>
      <w:r w:rsidR="00394A90">
        <w:rPr>
          <w:rFonts w:asciiTheme="minorHAnsi" w:hAnsiTheme="minorHAnsi" w:cstheme="minorHAnsi"/>
          <w:bCs/>
          <w:sz w:val="20"/>
        </w:rPr>
        <w:t>imprisonment</w:t>
      </w:r>
      <w:r w:rsidR="00BC1B50" w:rsidRPr="003D1842">
        <w:rPr>
          <w:rFonts w:asciiTheme="minorHAnsi" w:hAnsiTheme="minorHAnsi" w:cstheme="minorHAnsi"/>
          <w:bCs/>
          <w:sz w:val="20"/>
        </w:rPr>
        <w:t xml:space="preserve"> across all areas </w:t>
      </w:r>
    </w:p>
    <w:p w14:paraId="7E686779" w14:textId="7E32739B" w:rsidR="00F63C72" w:rsidRPr="003D1842" w:rsidRDefault="00BC1B50" w:rsidP="003D1842">
      <w:pPr>
        <w:pStyle w:val="ListParagraph"/>
        <w:numPr>
          <w:ilvl w:val="0"/>
          <w:numId w:val="12"/>
        </w:numPr>
        <w:jc w:val="both"/>
        <w:rPr>
          <w:rFonts w:asciiTheme="minorHAnsi" w:hAnsiTheme="minorHAnsi" w:cstheme="minorHAnsi"/>
          <w:b/>
          <w:sz w:val="20"/>
        </w:rPr>
      </w:pPr>
      <w:r w:rsidRPr="003D1842">
        <w:rPr>
          <w:rFonts w:asciiTheme="minorHAnsi" w:hAnsiTheme="minorHAnsi" w:cstheme="minorHAnsi"/>
          <w:bCs/>
          <w:sz w:val="20"/>
        </w:rPr>
        <w:t>Link outreach work with core operatio</w:t>
      </w:r>
      <w:r w:rsidR="00B01739" w:rsidRPr="003D1842">
        <w:rPr>
          <w:rFonts w:asciiTheme="minorHAnsi" w:hAnsiTheme="minorHAnsi" w:cstheme="minorHAnsi"/>
          <w:bCs/>
          <w:sz w:val="20"/>
        </w:rPr>
        <w:t xml:space="preserve">nal requirements </w:t>
      </w:r>
    </w:p>
    <w:bookmarkEnd w:id="0"/>
    <w:p w14:paraId="1EF60C3A" w14:textId="1F452CC0" w:rsidR="0084219F" w:rsidRPr="003D1842" w:rsidRDefault="0084219F" w:rsidP="003D1842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Work with a small team of staff and volunteers and on own initiative to maintain and improve standards of practice.</w:t>
      </w:r>
    </w:p>
    <w:p w14:paraId="603FBE12" w14:textId="77777777" w:rsidR="0084219F" w:rsidRPr="003D1842" w:rsidRDefault="0084219F" w:rsidP="003D1842">
      <w:pPr>
        <w:pStyle w:val="ListParagraph"/>
        <w:numPr>
          <w:ilvl w:val="0"/>
          <w:numId w:val="7"/>
        </w:numPr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Carry out any other duties as required by line manager and Croft Board of Trustees</w:t>
      </w:r>
    </w:p>
    <w:p w14:paraId="086BB0CD" w14:textId="77777777" w:rsidR="0084219F" w:rsidRPr="003D1842" w:rsidRDefault="0084219F" w:rsidP="003D1842">
      <w:pPr>
        <w:spacing w:after="160" w:line="259" w:lineRule="auto"/>
        <w:jc w:val="both"/>
        <w:rPr>
          <w:rFonts w:asciiTheme="minorHAnsi" w:hAnsiTheme="minorHAnsi" w:cstheme="minorHAnsi"/>
          <w:b/>
          <w:sz w:val="20"/>
        </w:rPr>
      </w:pPr>
    </w:p>
    <w:p w14:paraId="266A7068" w14:textId="65A401B2" w:rsidR="0084219F" w:rsidRPr="003D1842" w:rsidRDefault="004437D1" w:rsidP="003D1842">
      <w:pPr>
        <w:jc w:val="both"/>
        <w:rPr>
          <w:rFonts w:asciiTheme="minorHAnsi" w:hAnsiTheme="minorHAnsi" w:cstheme="minorHAnsi"/>
          <w:b/>
          <w:sz w:val="20"/>
          <w:u w:val="single"/>
        </w:rPr>
      </w:pPr>
      <w:r w:rsidRPr="003D1842">
        <w:rPr>
          <w:rFonts w:asciiTheme="minorHAnsi" w:hAnsiTheme="minorHAnsi" w:cstheme="minorHAnsi"/>
          <w:b/>
          <w:sz w:val="20"/>
          <w:u w:val="single"/>
        </w:rPr>
        <w:t xml:space="preserve">SKILLS </w:t>
      </w:r>
      <w:proofErr w:type="gramStart"/>
      <w:r w:rsidRPr="003D1842">
        <w:rPr>
          <w:rFonts w:asciiTheme="minorHAnsi" w:hAnsiTheme="minorHAnsi" w:cstheme="minorHAnsi"/>
          <w:b/>
          <w:sz w:val="20"/>
          <w:u w:val="single"/>
        </w:rPr>
        <w:t xml:space="preserve">&amp; </w:t>
      </w:r>
      <w:r w:rsidR="0084219F" w:rsidRPr="003D1842">
        <w:rPr>
          <w:rFonts w:asciiTheme="minorHAnsi" w:hAnsiTheme="minorHAnsi" w:cstheme="minorHAnsi"/>
          <w:b/>
          <w:sz w:val="20"/>
          <w:u w:val="single"/>
        </w:rPr>
        <w:t xml:space="preserve"> EXPERIENCE</w:t>
      </w:r>
      <w:proofErr w:type="gramEnd"/>
      <w:r w:rsidR="0084219F" w:rsidRPr="003D1842">
        <w:rPr>
          <w:rFonts w:asciiTheme="minorHAnsi" w:hAnsiTheme="minorHAnsi" w:cstheme="minorHAnsi"/>
          <w:b/>
          <w:sz w:val="20"/>
          <w:u w:val="single"/>
        </w:rPr>
        <w:t xml:space="preserve"> REQUIRED</w:t>
      </w:r>
    </w:p>
    <w:p w14:paraId="5C6707A4" w14:textId="77777777" w:rsidR="0084219F" w:rsidRPr="003D1842" w:rsidRDefault="0084219F" w:rsidP="003D1842">
      <w:pPr>
        <w:jc w:val="both"/>
        <w:rPr>
          <w:rFonts w:asciiTheme="minorHAnsi" w:hAnsiTheme="minorHAnsi" w:cstheme="minorHAnsi"/>
          <w:b/>
          <w:sz w:val="20"/>
        </w:rPr>
      </w:pPr>
    </w:p>
    <w:p w14:paraId="3D7C0523" w14:textId="097D5855" w:rsidR="009905F8" w:rsidRPr="003D1842" w:rsidRDefault="0084219F" w:rsidP="003D1842">
      <w:pPr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b/>
          <w:sz w:val="20"/>
        </w:rPr>
        <w:t>Person Specification</w:t>
      </w:r>
      <w:r w:rsidR="003D1842">
        <w:rPr>
          <w:rFonts w:asciiTheme="minorHAnsi" w:hAnsiTheme="minorHAnsi" w:cstheme="minorHAnsi"/>
          <w:b/>
          <w:sz w:val="20"/>
        </w:rPr>
        <w:t xml:space="preserve">: </w:t>
      </w:r>
      <w:r w:rsidR="009905F8" w:rsidRPr="003D1842">
        <w:rPr>
          <w:rFonts w:asciiTheme="minorHAnsi" w:hAnsiTheme="minorHAnsi" w:cstheme="minorHAnsi"/>
          <w:sz w:val="20"/>
          <w:lang w:eastAsia="en-GB"/>
        </w:rPr>
        <w:t>You should</w:t>
      </w:r>
      <w:r w:rsidR="003D1842">
        <w:rPr>
          <w:rFonts w:asciiTheme="minorHAnsi" w:hAnsiTheme="minorHAnsi" w:cstheme="minorHAnsi"/>
          <w:sz w:val="20"/>
          <w:lang w:eastAsia="en-GB"/>
        </w:rPr>
        <w:t>:</w:t>
      </w:r>
    </w:p>
    <w:p w14:paraId="59DDEAFA" w14:textId="78EBF8DC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 xml:space="preserve">Have excellent communication and interpersonal skills with the ability to talk to </w:t>
      </w:r>
      <w:r w:rsidR="0075540F">
        <w:rPr>
          <w:rFonts w:asciiTheme="minorHAnsi" w:hAnsiTheme="minorHAnsi" w:cstheme="minorHAnsi"/>
          <w:sz w:val="20"/>
          <w:lang w:eastAsia="en-GB"/>
        </w:rPr>
        <w:t>people about sensitive and complex issues</w:t>
      </w:r>
    </w:p>
    <w:p w14:paraId="318C5BCD" w14:textId="221AD1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>Have experience of working with people and community groups in a collaborative way</w:t>
      </w:r>
      <w:r w:rsidR="004D392E" w:rsidRPr="003D1842">
        <w:rPr>
          <w:rFonts w:asciiTheme="minorHAnsi" w:hAnsiTheme="minorHAnsi" w:cstheme="minorHAnsi"/>
          <w:sz w:val="20"/>
          <w:lang w:eastAsia="en-GB"/>
        </w:rPr>
        <w:t xml:space="preserve"> across all </w:t>
      </w:r>
      <w:r w:rsidR="00F4298D" w:rsidRPr="003D1842">
        <w:rPr>
          <w:rFonts w:asciiTheme="minorHAnsi" w:hAnsiTheme="minorHAnsi" w:cstheme="minorHAnsi"/>
          <w:sz w:val="20"/>
          <w:lang w:eastAsia="en-GB"/>
        </w:rPr>
        <w:t>demographics</w:t>
      </w:r>
    </w:p>
    <w:p w14:paraId="70AA9F49" w14:textId="777777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>Be committed to supporting volunteers and developing volunteering opportunities</w:t>
      </w:r>
    </w:p>
    <w:p w14:paraId="5CADAF3A" w14:textId="777777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>Have experience in delivering successful community engagement activities and events</w:t>
      </w:r>
    </w:p>
    <w:p w14:paraId="0E2819B7" w14:textId="777777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>Be committed to removing barriers to engagement</w:t>
      </w:r>
    </w:p>
    <w:p w14:paraId="336F4C8F" w14:textId="0F997B25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>Experience in coaching/mentoring</w:t>
      </w:r>
      <w:r w:rsidR="00EA7E37">
        <w:rPr>
          <w:rFonts w:asciiTheme="minorHAnsi" w:hAnsiTheme="minorHAnsi" w:cstheme="minorHAnsi"/>
          <w:sz w:val="20"/>
          <w:lang w:eastAsia="en-GB"/>
        </w:rPr>
        <w:t>/personal development skills</w:t>
      </w:r>
    </w:p>
    <w:p w14:paraId="4FD8E3F0" w14:textId="777777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>Be proactive and self-directed</w:t>
      </w:r>
    </w:p>
    <w:p w14:paraId="18ACED76" w14:textId="77777777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lang w:eastAsia="en-GB"/>
        </w:rPr>
        <w:t>Problem solving capabilities, adaptability</w:t>
      </w:r>
    </w:p>
    <w:p w14:paraId="698E5C41" w14:textId="5755FBE2" w:rsidR="009905F8" w:rsidRPr="003D1842" w:rsidRDefault="009905F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Be willing to work evenings and weekends when required </w:t>
      </w:r>
    </w:p>
    <w:p w14:paraId="02E6D8B3" w14:textId="57AF2840" w:rsidR="00132B7A" w:rsidRPr="003D1842" w:rsidRDefault="00BF3E38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Inclusion</w:t>
      </w:r>
      <w:r w:rsidR="00132B7A"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, diversity</w:t>
      </w: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, equal opportunities</w:t>
      </w:r>
    </w:p>
    <w:p w14:paraId="06356EB6" w14:textId="47CE1407" w:rsidR="00BF3E38" w:rsidRPr="00D0691A" w:rsidRDefault="004D392E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Negotiation and c</w:t>
      </w:r>
      <w:r w:rsidR="00BF3E38"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onflict resolution</w:t>
      </w:r>
    </w:p>
    <w:p w14:paraId="307C0673" w14:textId="46D6C88E" w:rsidR="00D0691A" w:rsidRPr="003D1842" w:rsidRDefault="00D0691A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>
        <w:rPr>
          <w:rFonts w:asciiTheme="minorHAnsi" w:hAnsiTheme="minorHAnsi" w:cstheme="minorHAnsi"/>
          <w:sz w:val="20"/>
          <w:shd w:val="clear" w:color="auto" w:fill="FFFFFF"/>
          <w:lang w:eastAsia="en-GB"/>
        </w:rPr>
        <w:t>Able to coordinate events, information sessi</w:t>
      </w:r>
      <w:r w:rsidR="00EA7E37">
        <w:rPr>
          <w:rFonts w:asciiTheme="minorHAnsi" w:hAnsiTheme="minorHAnsi" w:cstheme="minorHAnsi"/>
          <w:sz w:val="20"/>
          <w:shd w:val="clear" w:color="auto" w:fill="FFFFFF"/>
          <w:lang w:eastAsia="en-GB"/>
        </w:rPr>
        <w:t>ons and activities</w:t>
      </w:r>
    </w:p>
    <w:p w14:paraId="16E2851F" w14:textId="43F16B49" w:rsidR="00E86F76" w:rsidRPr="003D1842" w:rsidRDefault="00E86F76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Be computer literate</w:t>
      </w:r>
      <w:r w:rsidR="004D392E"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 xml:space="preserve">, experienced in MS Office suite </w:t>
      </w:r>
    </w:p>
    <w:p w14:paraId="58D4EAEA" w14:textId="0E7DB4FD" w:rsidR="00CC290B" w:rsidRPr="003D1842" w:rsidRDefault="00CC290B" w:rsidP="003D184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1200" w:right="240"/>
        <w:jc w:val="both"/>
        <w:rPr>
          <w:rFonts w:asciiTheme="minorHAnsi" w:hAnsiTheme="minorHAnsi" w:cstheme="minorHAnsi"/>
          <w:sz w:val="20"/>
          <w:lang w:eastAsia="en-GB"/>
        </w:rPr>
      </w:pPr>
      <w:r w:rsidRPr="003D1842">
        <w:rPr>
          <w:rFonts w:asciiTheme="minorHAnsi" w:hAnsiTheme="minorHAnsi" w:cstheme="minorHAnsi"/>
          <w:sz w:val="20"/>
          <w:shd w:val="clear" w:color="auto" w:fill="FFFFFF"/>
          <w:lang w:eastAsia="en-GB"/>
        </w:rPr>
        <w:t>Educated to degree level and/or have experience in a relevant field</w:t>
      </w:r>
    </w:p>
    <w:p w14:paraId="27C2B58F" w14:textId="77777777" w:rsidR="0084219F" w:rsidRPr="003D1842" w:rsidRDefault="0084219F" w:rsidP="003D1842">
      <w:p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Desirable</w:t>
      </w:r>
    </w:p>
    <w:p w14:paraId="73BBE771" w14:textId="0245F50E" w:rsidR="0084219F" w:rsidRPr="003D1842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An understanding of the prison</w:t>
      </w:r>
      <w:r w:rsidR="002E13BF">
        <w:rPr>
          <w:rFonts w:asciiTheme="minorHAnsi" w:hAnsiTheme="minorHAnsi" w:cstheme="minorHAnsi"/>
          <w:sz w:val="20"/>
        </w:rPr>
        <w:t>/community justice</w:t>
      </w:r>
      <w:r w:rsidRPr="003D1842">
        <w:rPr>
          <w:rFonts w:asciiTheme="minorHAnsi" w:hAnsiTheme="minorHAnsi" w:cstheme="minorHAnsi"/>
          <w:sz w:val="20"/>
        </w:rPr>
        <w:t xml:space="preserve"> system in Scotland</w:t>
      </w:r>
    </w:p>
    <w:p w14:paraId="0AAAD89C" w14:textId="655FE42F" w:rsidR="0084219F" w:rsidRPr="003D1842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Knowledge of Health and Safety Regulations in the context of a Prison Visitors’ Centre</w:t>
      </w:r>
      <w:r w:rsidR="004D392E" w:rsidRPr="003D1842">
        <w:rPr>
          <w:rFonts w:asciiTheme="minorHAnsi" w:hAnsiTheme="minorHAnsi" w:cstheme="minorHAnsi"/>
          <w:sz w:val="20"/>
        </w:rPr>
        <w:t xml:space="preserve"> and lone working/outreach</w:t>
      </w:r>
    </w:p>
    <w:p w14:paraId="57448434" w14:textId="77777777" w:rsidR="0084219F" w:rsidRPr="003D1842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Experience of working in the social care field</w:t>
      </w:r>
    </w:p>
    <w:p w14:paraId="1B50CC4D" w14:textId="18B77E98" w:rsidR="0084219F" w:rsidRPr="003D1842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 xml:space="preserve">Experience of working </w:t>
      </w:r>
      <w:r w:rsidR="004D392E" w:rsidRPr="003D1842">
        <w:rPr>
          <w:rFonts w:asciiTheme="minorHAnsi" w:hAnsiTheme="minorHAnsi" w:cstheme="minorHAnsi"/>
          <w:sz w:val="20"/>
        </w:rPr>
        <w:t>in partnership across the public, private and charitable sectors</w:t>
      </w:r>
    </w:p>
    <w:p w14:paraId="01B79B2E" w14:textId="0B1989B9" w:rsidR="002914A1" w:rsidRPr="003D1842" w:rsidRDefault="002D0C53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U</w:t>
      </w:r>
      <w:r w:rsidR="00515B2F">
        <w:rPr>
          <w:rFonts w:asciiTheme="minorHAnsi" w:hAnsiTheme="minorHAnsi" w:cstheme="minorHAnsi"/>
          <w:sz w:val="20"/>
        </w:rPr>
        <w:t>sing person centred</w:t>
      </w:r>
      <w:r>
        <w:rPr>
          <w:rFonts w:asciiTheme="minorHAnsi" w:hAnsiTheme="minorHAnsi" w:cstheme="minorHAnsi"/>
          <w:sz w:val="20"/>
        </w:rPr>
        <w:t>/trauma informed</w:t>
      </w:r>
      <w:r w:rsidR="00515B2F">
        <w:rPr>
          <w:rFonts w:asciiTheme="minorHAnsi" w:hAnsiTheme="minorHAnsi" w:cstheme="minorHAnsi"/>
          <w:sz w:val="20"/>
        </w:rPr>
        <w:t xml:space="preserve"> approaches</w:t>
      </w:r>
      <w:r>
        <w:rPr>
          <w:rFonts w:asciiTheme="minorHAnsi" w:hAnsiTheme="minorHAnsi" w:cstheme="minorHAnsi"/>
          <w:sz w:val="20"/>
        </w:rPr>
        <w:t xml:space="preserve"> to meet complex needs</w:t>
      </w:r>
    </w:p>
    <w:p w14:paraId="05BA72EE" w14:textId="77777777" w:rsidR="0084219F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Local knowledge of resources for families of prisoners</w:t>
      </w:r>
    </w:p>
    <w:p w14:paraId="7D7C6729" w14:textId="0B3CD31E" w:rsidR="0075540F" w:rsidRDefault="0075540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Lived experience of the community justice system</w:t>
      </w:r>
    </w:p>
    <w:p w14:paraId="642DC430" w14:textId="4AA49634" w:rsidR="00B808E4" w:rsidRPr="003D1842" w:rsidRDefault="00B808E4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Social Media</w:t>
      </w:r>
      <w:r w:rsidR="00B100A3">
        <w:rPr>
          <w:rFonts w:asciiTheme="minorHAnsi" w:hAnsiTheme="minorHAnsi" w:cstheme="minorHAnsi"/>
          <w:sz w:val="20"/>
        </w:rPr>
        <w:t>/website marketing</w:t>
      </w:r>
    </w:p>
    <w:p w14:paraId="5CD7B67A" w14:textId="77777777" w:rsidR="0084219F" w:rsidRPr="003D1842" w:rsidRDefault="0084219F" w:rsidP="003D1842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0"/>
        </w:rPr>
      </w:pPr>
      <w:r w:rsidRPr="003D1842">
        <w:rPr>
          <w:rFonts w:asciiTheme="minorHAnsi" w:hAnsiTheme="minorHAnsi" w:cstheme="minorHAnsi"/>
          <w:sz w:val="20"/>
        </w:rPr>
        <w:t>Qualification in a relevant area e.g. social care; advice provision; social work; counselling</w:t>
      </w:r>
    </w:p>
    <w:sectPr w:rsidR="0084219F" w:rsidRPr="003D1842" w:rsidSect="00C92A1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6A05"/>
    <w:multiLevelType w:val="hybridMultilevel"/>
    <w:tmpl w:val="2A28B4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A20B6"/>
    <w:multiLevelType w:val="hybridMultilevel"/>
    <w:tmpl w:val="1BC82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55748"/>
    <w:multiLevelType w:val="hybridMultilevel"/>
    <w:tmpl w:val="DD4C3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33196"/>
    <w:multiLevelType w:val="hybridMultilevel"/>
    <w:tmpl w:val="23E0D4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86E9F"/>
    <w:multiLevelType w:val="multilevel"/>
    <w:tmpl w:val="498E3BB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 w:hint="default"/>
      </w:rPr>
    </w:lvl>
  </w:abstractNum>
  <w:abstractNum w:abstractNumId="5" w15:restartNumberingAfterBreak="0">
    <w:nsid w:val="25B43298"/>
    <w:multiLevelType w:val="hybridMultilevel"/>
    <w:tmpl w:val="71B6E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31944"/>
    <w:multiLevelType w:val="hybridMultilevel"/>
    <w:tmpl w:val="E8C0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BC3C85"/>
    <w:multiLevelType w:val="hybridMultilevel"/>
    <w:tmpl w:val="E4D68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E27095"/>
    <w:multiLevelType w:val="multilevel"/>
    <w:tmpl w:val="498E3BB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5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531"/>
        </w:tabs>
        <w:ind w:left="1531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397" w:hanging="39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397" w:hanging="39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37" w:hanging="107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383337E"/>
    <w:multiLevelType w:val="hybridMultilevel"/>
    <w:tmpl w:val="32266C5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C03B36"/>
    <w:multiLevelType w:val="multilevel"/>
    <w:tmpl w:val="85244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B605E2"/>
    <w:multiLevelType w:val="hybridMultilevel"/>
    <w:tmpl w:val="BE0EB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1921C9"/>
    <w:multiLevelType w:val="hybridMultilevel"/>
    <w:tmpl w:val="B9F0D3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570144">
    <w:abstractNumId w:val="12"/>
  </w:num>
  <w:num w:numId="2" w16cid:durableId="2126922135">
    <w:abstractNumId w:val="8"/>
  </w:num>
  <w:num w:numId="3" w16cid:durableId="222758115">
    <w:abstractNumId w:val="2"/>
  </w:num>
  <w:num w:numId="4" w16cid:durableId="1990475847">
    <w:abstractNumId w:val="6"/>
  </w:num>
  <w:num w:numId="5" w16cid:durableId="683941610">
    <w:abstractNumId w:val="0"/>
  </w:num>
  <w:num w:numId="6" w16cid:durableId="1266881872">
    <w:abstractNumId w:val="7"/>
  </w:num>
  <w:num w:numId="7" w16cid:durableId="1311444769">
    <w:abstractNumId w:val="11"/>
  </w:num>
  <w:num w:numId="8" w16cid:durableId="320546685">
    <w:abstractNumId w:val="4"/>
  </w:num>
  <w:num w:numId="9" w16cid:durableId="1993826075">
    <w:abstractNumId w:val="10"/>
  </w:num>
  <w:num w:numId="10" w16cid:durableId="1310940449">
    <w:abstractNumId w:val="1"/>
  </w:num>
  <w:num w:numId="11" w16cid:durableId="1685471807">
    <w:abstractNumId w:val="5"/>
  </w:num>
  <w:num w:numId="12" w16cid:durableId="1485732218">
    <w:abstractNumId w:val="3"/>
  </w:num>
  <w:num w:numId="13" w16cid:durableId="4396159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4AF"/>
    <w:rsid w:val="00027321"/>
    <w:rsid w:val="0003666B"/>
    <w:rsid w:val="00054CBE"/>
    <w:rsid w:val="0009119F"/>
    <w:rsid w:val="000B7FA9"/>
    <w:rsid w:val="000D4D15"/>
    <w:rsid w:val="00132B7A"/>
    <w:rsid w:val="00156862"/>
    <w:rsid w:val="00173135"/>
    <w:rsid w:val="0018270F"/>
    <w:rsid w:val="001B4919"/>
    <w:rsid w:val="002021C4"/>
    <w:rsid w:val="00264365"/>
    <w:rsid w:val="002914A1"/>
    <w:rsid w:val="002929FF"/>
    <w:rsid w:val="002A4873"/>
    <w:rsid w:val="002A4945"/>
    <w:rsid w:val="002A67F2"/>
    <w:rsid w:val="002D0C53"/>
    <w:rsid w:val="002D7F99"/>
    <w:rsid w:val="002E0A75"/>
    <w:rsid w:val="002E13BF"/>
    <w:rsid w:val="002F24F6"/>
    <w:rsid w:val="0034675E"/>
    <w:rsid w:val="003833BB"/>
    <w:rsid w:val="00394A90"/>
    <w:rsid w:val="003C0D64"/>
    <w:rsid w:val="003C1BA7"/>
    <w:rsid w:val="003D1842"/>
    <w:rsid w:val="003E3D24"/>
    <w:rsid w:val="00402684"/>
    <w:rsid w:val="00427069"/>
    <w:rsid w:val="00427B52"/>
    <w:rsid w:val="004437D1"/>
    <w:rsid w:val="004B1712"/>
    <w:rsid w:val="004C7DA6"/>
    <w:rsid w:val="004D392E"/>
    <w:rsid w:val="004E02FF"/>
    <w:rsid w:val="004F5EE7"/>
    <w:rsid w:val="00515B2F"/>
    <w:rsid w:val="00515C53"/>
    <w:rsid w:val="005178E5"/>
    <w:rsid w:val="00551C45"/>
    <w:rsid w:val="0055629F"/>
    <w:rsid w:val="00560751"/>
    <w:rsid w:val="0057138A"/>
    <w:rsid w:val="0058178C"/>
    <w:rsid w:val="005A5242"/>
    <w:rsid w:val="006F225D"/>
    <w:rsid w:val="0075540F"/>
    <w:rsid w:val="00772DE7"/>
    <w:rsid w:val="007B4BDA"/>
    <w:rsid w:val="007D4010"/>
    <w:rsid w:val="008362B6"/>
    <w:rsid w:val="0084219F"/>
    <w:rsid w:val="00861F2B"/>
    <w:rsid w:val="00871B15"/>
    <w:rsid w:val="00884CF4"/>
    <w:rsid w:val="00886433"/>
    <w:rsid w:val="008E2201"/>
    <w:rsid w:val="008E64A4"/>
    <w:rsid w:val="00962C6A"/>
    <w:rsid w:val="009905F8"/>
    <w:rsid w:val="00992634"/>
    <w:rsid w:val="009B0DD1"/>
    <w:rsid w:val="009C3BEB"/>
    <w:rsid w:val="009E121B"/>
    <w:rsid w:val="00A11017"/>
    <w:rsid w:val="00A21CF1"/>
    <w:rsid w:val="00A279DA"/>
    <w:rsid w:val="00A43050"/>
    <w:rsid w:val="00AB748D"/>
    <w:rsid w:val="00AE6AF4"/>
    <w:rsid w:val="00AF1BED"/>
    <w:rsid w:val="00B01739"/>
    <w:rsid w:val="00B100A3"/>
    <w:rsid w:val="00B12305"/>
    <w:rsid w:val="00B153B1"/>
    <w:rsid w:val="00B808E4"/>
    <w:rsid w:val="00B86D5A"/>
    <w:rsid w:val="00B9427E"/>
    <w:rsid w:val="00B97CCB"/>
    <w:rsid w:val="00BA1601"/>
    <w:rsid w:val="00BA2B4B"/>
    <w:rsid w:val="00BC1B50"/>
    <w:rsid w:val="00BC1D45"/>
    <w:rsid w:val="00BF3E38"/>
    <w:rsid w:val="00C2356D"/>
    <w:rsid w:val="00C65499"/>
    <w:rsid w:val="00C71FDD"/>
    <w:rsid w:val="00C92A11"/>
    <w:rsid w:val="00CB15CE"/>
    <w:rsid w:val="00CC290B"/>
    <w:rsid w:val="00D04126"/>
    <w:rsid w:val="00D0691A"/>
    <w:rsid w:val="00D075C4"/>
    <w:rsid w:val="00D17DC7"/>
    <w:rsid w:val="00D437C6"/>
    <w:rsid w:val="00D56A94"/>
    <w:rsid w:val="00D74BE1"/>
    <w:rsid w:val="00DD07CA"/>
    <w:rsid w:val="00DE35F1"/>
    <w:rsid w:val="00E13624"/>
    <w:rsid w:val="00E53C17"/>
    <w:rsid w:val="00E86F76"/>
    <w:rsid w:val="00EA7E37"/>
    <w:rsid w:val="00F02FE7"/>
    <w:rsid w:val="00F4298D"/>
    <w:rsid w:val="00F63C72"/>
    <w:rsid w:val="00FD74AF"/>
    <w:rsid w:val="00FE3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A798C7"/>
  <w15:docId w15:val="{18535CEB-84A3-4E46-B55A-9FAE3026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4AF"/>
    <w:rPr>
      <w:rFonts w:ascii="Times New Roman" w:eastAsia="Times New Roman" w:hAnsi="Times New Roman"/>
      <w:sz w:val="24"/>
      <w:szCs w:val="20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D74AF"/>
    <w:pPr>
      <w:keepNext/>
      <w:jc w:val="both"/>
      <w:outlineLvl w:val="3"/>
    </w:pPr>
    <w:rPr>
      <w:u w:val="single"/>
      <w:lang w:eastAsia="en-GB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97CCB"/>
    <w:pPr>
      <w:keepNext/>
      <w:keepLines/>
      <w:spacing w:before="40"/>
      <w:outlineLvl w:val="5"/>
    </w:pPr>
    <w:rPr>
      <w:rFonts w:ascii="Calibri Light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97CCB"/>
    <w:pPr>
      <w:keepNext/>
      <w:keepLines/>
      <w:spacing w:before="40"/>
      <w:outlineLvl w:val="6"/>
    </w:pPr>
    <w:rPr>
      <w:rFonts w:ascii="Calibri Light" w:hAnsi="Calibri Light"/>
      <w:i/>
      <w:i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FD74AF"/>
    <w:rPr>
      <w:rFonts w:ascii="Times New Roman" w:hAnsi="Times New Roman" w:cs="Times New Roman"/>
      <w:sz w:val="20"/>
      <w:szCs w:val="20"/>
      <w:u w:val="single"/>
      <w:lang w:eastAsia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B97CCB"/>
    <w:rPr>
      <w:rFonts w:ascii="Calibri Light" w:hAnsi="Calibri Light" w:cs="Times New Roman"/>
      <w:color w:val="1F3763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B97CCB"/>
    <w:rPr>
      <w:rFonts w:ascii="Calibri Light" w:hAnsi="Calibri Light" w:cs="Times New Roman"/>
      <w:i/>
      <w:iCs/>
      <w:color w:val="1F3763"/>
      <w:sz w:val="20"/>
      <w:szCs w:val="20"/>
    </w:rPr>
  </w:style>
  <w:style w:type="paragraph" w:styleId="ListParagraph">
    <w:name w:val="List Paragraph"/>
    <w:basedOn w:val="Normal"/>
    <w:uiPriority w:val="99"/>
    <w:qFormat/>
    <w:rsid w:val="00FD7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818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Croft Support Worker Job Description</vt:lpstr>
    </vt:vector>
  </TitlesOfParts>
  <Company/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Croft Support Worker Job Description</dc:title>
  <dc:subject/>
  <dc:creator>Croft Glasgow</dc:creator>
  <cp:keywords/>
  <dc:description/>
  <cp:lastModifiedBy>Julie-Anne Simm</cp:lastModifiedBy>
  <cp:revision>27</cp:revision>
  <cp:lastPrinted>2022-11-15T15:35:00Z</cp:lastPrinted>
  <dcterms:created xsi:type="dcterms:W3CDTF">2022-12-10T15:06:00Z</dcterms:created>
  <dcterms:modified xsi:type="dcterms:W3CDTF">2022-12-10T15:26:00Z</dcterms:modified>
</cp:coreProperties>
</file>