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4E2C" w14:textId="77777777" w:rsidR="00914F2D" w:rsidRDefault="00914F2D" w:rsidP="00914F2D">
      <w:pPr>
        <w:jc w:val="center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FE05821" wp14:editId="7CA1B98F">
            <wp:extent cx="2032000" cy="1441450"/>
            <wp:effectExtent l="0" t="0" r="0" b="0"/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1A1FC" w14:textId="77777777" w:rsidR="00914F2D" w:rsidRPr="009D451D" w:rsidRDefault="00914F2D" w:rsidP="00914F2D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844866">
        <w:rPr>
          <w:rFonts w:ascii="Arial" w:hAnsi="Arial" w:cs="Arial"/>
          <w:b/>
          <w:noProof/>
          <w:sz w:val="32"/>
          <w:szCs w:val="32"/>
        </w:rPr>
        <w:t>Application</w:t>
      </w:r>
      <w:r w:rsidRPr="00844866">
        <w:rPr>
          <w:rFonts w:ascii="Arial" w:hAnsi="Arial" w:cs="Arial"/>
          <w:b/>
          <w:sz w:val="32"/>
          <w:szCs w:val="32"/>
        </w:rPr>
        <w:t xml:space="preserve"> Form</w:t>
      </w:r>
    </w:p>
    <w:p w14:paraId="01301CA3" w14:textId="77777777" w:rsidR="00914F2D" w:rsidRDefault="00914F2D" w:rsidP="00914F2D">
      <w:pPr>
        <w:rPr>
          <w:rFonts w:ascii="Arial" w:hAnsi="Arial" w:cs="Arial"/>
          <w:sz w:val="22"/>
          <w:szCs w:val="22"/>
        </w:rPr>
      </w:pPr>
    </w:p>
    <w:p w14:paraId="2DC755C2" w14:textId="77777777" w:rsidR="00914F2D" w:rsidRDefault="00914F2D" w:rsidP="00914F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return this form to an email address indicated on the vacancy advert, together with a completed Equal Opportunities Monitoring Form. Please note that all sections of this form should be completed as CVs will not be accepted.</w:t>
      </w:r>
    </w:p>
    <w:p w14:paraId="5331C453" w14:textId="77777777" w:rsidR="00914F2D" w:rsidRPr="00844866" w:rsidRDefault="00914F2D" w:rsidP="00914F2D">
      <w:pPr>
        <w:rPr>
          <w:rFonts w:ascii="Arial" w:hAnsi="Arial" w:cs="Arial"/>
          <w:sz w:val="22"/>
          <w:szCs w:val="22"/>
        </w:rPr>
      </w:pPr>
    </w:p>
    <w:p w14:paraId="3745891E" w14:textId="77777777" w:rsidR="00914F2D" w:rsidRPr="00844866" w:rsidRDefault="00914F2D" w:rsidP="00914F2D">
      <w:pPr>
        <w:jc w:val="both"/>
        <w:rPr>
          <w:rFonts w:ascii="Arial" w:hAnsi="Arial" w:cs="Arial"/>
          <w:sz w:val="22"/>
          <w:szCs w:val="22"/>
          <w:u w:val="single"/>
        </w:rPr>
      </w:pPr>
      <w:r w:rsidRPr="00844866">
        <w:rPr>
          <w:rFonts w:ascii="Arial" w:hAnsi="Arial" w:cs="Arial"/>
          <w:b/>
          <w:sz w:val="22"/>
          <w:szCs w:val="22"/>
          <w:u w:val="single"/>
        </w:rPr>
        <w:t>Completing Your Application Form</w:t>
      </w:r>
    </w:p>
    <w:p w14:paraId="01AA27B5" w14:textId="77777777" w:rsidR="00914F2D" w:rsidRDefault="00914F2D" w:rsidP="00914F2D">
      <w:pPr>
        <w:jc w:val="both"/>
        <w:rPr>
          <w:rFonts w:ascii="Arial" w:hAnsi="Arial" w:cs="Arial"/>
          <w:sz w:val="22"/>
          <w:szCs w:val="22"/>
        </w:rPr>
      </w:pPr>
      <w:r w:rsidRPr="00844866">
        <w:rPr>
          <w:rFonts w:ascii="Arial" w:hAnsi="Arial" w:cs="Arial"/>
          <w:sz w:val="22"/>
          <w:szCs w:val="22"/>
        </w:rPr>
        <w:t xml:space="preserve">Please ensure that </w:t>
      </w:r>
      <w:r w:rsidRPr="00844866">
        <w:rPr>
          <w:rFonts w:ascii="Arial" w:hAnsi="Arial" w:cs="Arial"/>
          <w:bCs/>
          <w:sz w:val="22"/>
          <w:szCs w:val="22"/>
        </w:rPr>
        <w:t>all sections</w:t>
      </w:r>
      <w:r w:rsidRPr="00844866">
        <w:rPr>
          <w:rFonts w:ascii="Arial" w:hAnsi="Arial" w:cs="Arial"/>
          <w:sz w:val="22"/>
          <w:szCs w:val="22"/>
        </w:rPr>
        <w:t xml:space="preserve"> of the application form are completed</w:t>
      </w:r>
      <w:r>
        <w:rPr>
          <w:rFonts w:ascii="Arial" w:hAnsi="Arial" w:cs="Arial"/>
          <w:sz w:val="22"/>
          <w:szCs w:val="22"/>
        </w:rPr>
        <w:t xml:space="preserve"> as this will assist with the shortlisting process</w:t>
      </w:r>
    </w:p>
    <w:p w14:paraId="77C1FC21" w14:textId="77777777" w:rsidR="00914F2D" w:rsidRDefault="00914F2D" w:rsidP="00914F2D">
      <w:pPr>
        <w:jc w:val="both"/>
        <w:rPr>
          <w:rFonts w:ascii="Arial" w:hAnsi="Arial" w:cs="Arial"/>
          <w:sz w:val="22"/>
          <w:szCs w:val="22"/>
        </w:rPr>
      </w:pPr>
    </w:p>
    <w:p w14:paraId="67F272BA" w14:textId="77777777" w:rsidR="00914F2D" w:rsidRPr="00844866" w:rsidRDefault="00914F2D" w:rsidP="00914F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Employment History: </w:t>
      </w:r>
      <w:r w:rsidRPr="00844866">
        <w:rPr>
          <w:rFonts w:ascii="Arial" w:hAnsi="Arial" w:cs="Arial"/>
          <w:sz w:val="22"/>
          <w:szCs w:val="22"/>
        </w:rPr>
        <w:t xml:space="preserve">Please begin with your current or most recent job and work backwards covering all previous employers, the position held and a short description of key responsibilities </w:t>
      </w:r>
    </w:p>
    <w:p w14:paraId="5B282ECC" w14:textId="77777777" w:rsidR="00914F2D" w:rsidRPr="00844866" w:rsidRDefault="00914F2D" w:rsidP="00914F2D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2F983129" w14:textId="77777777" w:rsidR="00914F2D" w:rsidRPr="00844866" w:rsidRDefault="00914F2D" w:rsidP="00914F2D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844866">
        <w:rPr>
          <w:rFonts w:ascii="Arial" w:hAnsi="Arial" w:cs="Arial"/>
          <w:b/>
          <w:bCs/>
          <w:sz w:val="22"/>
          <w:szCs w:val="22"/>
        </w:rPr>
        <w:t>Educatio</w:t>
      </w:r>
      <w:r>
        <w:rPr>
          <w:rFonts w:ascii="Arial" w:hAnsi="Arial" w:cs="Arial"/>
          <w:b/>
          <w:bCs/>
          <w:sz w:val="22"/>
          <w:szCs w:val="22"/>
        </w:rPr>
        <w:t xml:space="preserve">n, Qualifications and Training: </w:t>
      </w:r>
      <w:r>
        <w:rPr>
          <w:rFonts w:ascii="Arial" w:hAnsi="Arial" w:cs="Arial"/>
          <w:sz w:val="22"/>
          <w:szCs w:val="22"/>
        </w:rPr>
        <w:t>Insert y</w:t>
      </w:r>
      <w:r w:rsidRPr="00844866">
        <w:rPr>
          <w:rFonts w:ascii="Arial" w:hAnsi="Arial" w:cs="Arial"/>
          <w:sz w:val="22"/>
          <w:szCs w:val="22"/>
        </w:rPr>
        <w:t>our professional memberships and relevant academic qualifications</w:t>
      </w:r>
    </w:p>
    <w:p w14:paraId="7CA2BEB1" w14:textId="77777777" w:rsidR="00914F2D" w:rsidRPr="00844866" w:rsidRDefault="00914F2D" w:rsidP="00914F2D">
      <w:pPr>
        <w:tabs>
          <w:tab w:val="left" w:pos="288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844866">
        <w:rPr>
          <w:rFonts w:ascii="Arial" w:hAnsi="Arial" w:cs="Arial"/>
          <w:sz w:val="22"/>
          <w:szCs w:val="22"/>
        </w:rPr>
        <w:t xml:space="preserve"> </w:t>
      </w:r>
    </w:p>
    <w:p w14:paraId="0A7A937A" w14:textId="77777777" w:rsidR="00914F2D" w:rsidRDefault="00914F2D" w:rsidP="00914F2D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844866">
        <w:rPr>
          <w:rFonts w:ascii="Arial" w:hAnsi="Arial" w:cs="Arial"/>
          <w:b/>
          <w:bCs/>
          <w:sz w:val="22"/>
          <w:szCs w:val="22"/>
        </w:rPr>
        <w:t>Supporting Statement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844866">
        <w:rPr>
          <w:rFonts w:ascii="Arial" w:hAnsi="Arial" w:cs="Arial"/>
          <w:sz w:val="22"/>
          <w:szCs w:val="22"/>
        </w:rPr>
        <w:t xml:space="preserve">Read the job description and person specification carefully and </w:t>
      </w:r>
      <w:r>
        <w:rPr>
          <w:rFonts w:ascii="Arial" w:hAnsi="Arial" w:cs="Arial"/>
          <w:sz w:val="22"/>
          <w:szCs w:val="22"/>
        </w:rPr>
        <w:t xml:space="preserve">use these as a basis </w:t>
      </w:r>
      <w:r w:rsidRPr="00844866">
        <w:rPr>
          <w:rFonts w:ascii="Arial" w:hAnsi="Arial" w:cs="Arial"/>
          <w:sz w:val="22"/>
          <w:szCs w:val="22"/>
        </w:rPr>
        <w:t xml:space="preserve">when writing your supporting statement. </w:t>
      </w:r>
      <w:r>
        <w:rPr>
          <w:rFonts w:ascii="Arial" w:hAnsi="Arial" w:cs="Arial"/>
          <w:sz w:val="22"/>
          <w:szCs w:val="22"/>
        </w:rPr>
        <w:t xml:space="preserve">You should indicate were you meet the criteria as outlined in the person specification and provide examples of where the criteria </w:t>
      </w:r>
      <w:proofErr w:type="gramStart"/>
      <w:r>
        <w:rPr>
          <w:rFonts w:ascii="Arial" w:hAnsi="Arial" w:cs="Arial"/>
          <w:sz w:val="22"/>
          <w:szCs w:val="22"/>
        </w:rPr>
        <w:t>is</w:t>
      </w:r>
      <w:proofErr w:type="gramEnd"/>
      <w:r>
        <w:rPr>
          <w:rFonts w:ascii="Arial" w:hAnsi="Arial" w:cs="Arial"/>
          <w:sz w:val="22"/>
          <w:szCs w:val="22"/>
        </w:rPr>
        <w:t xml:space="preserve"> met by detailing your relevant experience to date.</w:t>
      </w:r>
    </w:p>
    <w:p w14:paraId="1B785683" w14:textId="77777777" w:rsidR="00914F2D" w:rsidRPr="00844866" w:rsidRDefault="00914F2D" w:rsidP="00914F2D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153"/>
        <w:gridCol w:w="6337"/>
      </w:tblGrid>
      <w:tr w:rsidR="00914F2D" w:rsidRPr="00844866" w14:paraId="1DD5F29A" w14:textId="77777777" w:rsidTr="00C10F07">
        <w:tc>
          <w:tcPr>
            <w:tcW w:w="4153" w:type="dxa"/>
          </w:tcPr>
          <w:p w14:paraId="729B92FD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Position applied for:</w:t>
            </w:r>
          </w:p>
          <w:p w14:paraId="5562E4FA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7" w:type="dxa"/>
          </w:tcPr>
          <w:p w14:paraId="4DF72868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01EC12CA" w14:textId="77777777" w:rsidTr="00C10F07">
        <w:tc>
          <w:tcPr>
            <w:tcW w:w="4153" w:type="dxa"/>
          </w:tcPr>
          <w:p w14:paraId="33C8C91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Closing date:</w:t>
            </w:r>
          </w:p>
          <w:p w14:paraId="38D7A50A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7" w:type="dxa"/>
          </w:tcPr>
          <w:p w14:paraId="43E34C1F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34F2FB44" w14:textId="77777777" w:rsidTr="00C10F07">
        <w:tc>
          <w:tcPr>
            <w:tcW w:w="4153" w:type="dxa"/>
          </w:tcPr>
          <w:p w14:paraId="5899747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 xml:space="preserve">Where did you see this post </w:t>
            </w:r>
            <w:proofErr w:type="gramStart"/>
            <w:r w:rsidRPr="00844866">
              <w:rPr>
                <w:rFonts w:ascii="Arial" w:hAnsi="Arial" w:cs="Arial"/>
                <w:sz w:val="22"/>
                <w:szCs w:val="22"/>
              </w:rPr>
              <w:t>advertised:</w:t>
            </w:r>
            <w:proofErr w:type="gramEnd"/>
          </w:p>
          <w:p w14:paraId="12161C6E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7" w:type="dxa"/>
          </w:tcPr>
          <w:p w14:paraId="754D639A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9E1DF7" w14:textId="77777777" w:rsidR="00914F2D" w:rsidRPr="00844866" w:rsidRDefault="00914F2D" w:rsidP="00914F2D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2593"/>
        <w:gridCol w:w="6337"/>
      </w:tblGrid>
      <w:tr w:rsidR="00914F2D" w:rsidRPr="00844866" w14:paraId="6B08223F" w14:textId="77777777" w:rsidTr="00C10F07">
        <w:trPr>
          <w:cantSplit/>
          <w:trHeight w:val="50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14F08AC3" w14:textId="77777777" w:rsidR="00914F2D" w:rsidRPr="00844866" w:rsidRDefault="00914F2D" w:rsidP="00C10F0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Part A: Personal Information</w:t>
            </w:r>
          </w:p>
        </w:tc>
      </w:tr>
      <w:tr w:rsidR="00914F2D" w:rsidRPr="00844866" w14:paraId="64A4371B" w14:textId="77777777" w:rsidTr="00C10F07">
        <w:trPr>
          <w:cantSplit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6A8B3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Title:</w:t>
            </w:r>
          </w:p>
          <w:p w14:paraId="2A529E64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3211E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Forename(s):</w:t>
            </w:r>
          </w:p>
        </w:tc>
        <w:tc>
          <w:tcPr>
            <w:tcW w:w="6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A5DFB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</w:tr>
      <w:tr w:rsidR="00914F2D" w:rsidRPr="00844866" w14:paraId="35287956" w14:textId="77777777" w:rsidTr="00C10F07">
        <w:tc>
          <w:tcPr>
            <w:tcW w:w="41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2E73F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Home address:</w:t>
            </w:r>
          </w:p>
          <w:p w14:paraId="3DCE069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FE397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2AE0AF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88B2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844866">
              <w:rPr>
                <w:rFonts w:ascii="Arial" w:hAnsi="Arial" w:cs="Arial"/>
                <w:sz w:val="22"/>
                <w:szCs w:val="22"/>
              </w:rPr>
              <w:t>elephone:</w:t>
            </w:r>
          </w:p>
          <w:p w14:paraId="485AD673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E1E60C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Mobile:</w:t>
            </w:r>
          </w:p>
          <w:p w14:paraId="78434641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B1B08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2178DFA5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39B27" w14:textId="77777777" w:rsidR="00914F2D" w:rsidRPr="00844866" w:rsidRDefault="00914F2D" w:rsidP="00914F2D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3805"/>
        <w:gridCol w:w="3805"/>
      </w:tblGrid>
      <w:tr w:rsidR="00914F2D" w:rsidRPr="00844866" w14:paraId="2C754DD2" w14:textId="77777777" w:rsidTr="00C10F07">
        <w:trPr>
          <w:cantSplit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72408E0" w14:textId="77777777" w:rsidR="00914F2D" w:rsidRPr="00844866" w:rsidRDefault="00914F2D" w:rsidP="00C10F0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 xml:space="preserve">Part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844866">
              <w:rPr>
                <w:rFonts w:ascii="Arial" w:hAnsi="Arial" w:cs="Arial"/>
                <w:sz w:val="22"/>
                <w:szCs w:val="22"/>
              </w:rPr>
              <w:t xml:space="preserve">: Current </w:t>
            </w:r>
            <w:r>
              <w:rPr>
                <w:rFonts w:ascii="Arial" w:hAnsi="Arial" w:cs="Arial"/>
                <w:sz w:val="22"/>
                <w:szCs w:val="22"/>
              </w:rPr>
              <w:t xml:space="preserve">or most recent </w:t>
            </w:r>
            <w:r w:rsidRPr="00844866">
              <w:rPr>
                <w:rFonts w:ascii="Arial" w:hAnsi="Arial" w:cs="Arial"/>
                <w:sz w:val="22"/>
                <w:szCs w:val="22"/>
              </w:rPr>
              <w:t xml:space="preserve">Employment </w:t>
            </w:r>
          </w:p>
        </w:tc>
      </w:tr>
      <w:tr w:rsidR="00914F2D" w:rsidRPr="00844866" w14:paraId="1A594514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73FF7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DB5EF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4A5B09AE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BCD08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title: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59D2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169822C7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8F459C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Dates of employment</w:t>
            </w:r>
          </w:p>
        </w:tc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E2CA5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From:</w:t>
            </w:r>
          </w:p>
        </w:tc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3678B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To:</w:t>
            </w:r>
          </w:p>
        </w:tc>
      </w:tr>
      <w:tr w:rsidR="00914F2D" w:rsidRPr="00844866" w14:paraId="04779D94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AF9B1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844866">
              <w:rPr>
                <w:rFonts w:ascii="Arial" w:hAnsi="Arial" w:cs="Arial"/>
                <w:sz w:val="22"/>
                <w:szCs w:val="22"/>
              </w:rPr>
              <w:t>ature of duties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9C9ED7E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A8CDB9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8E89A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305734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8E3817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A87CD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874D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6CD29E42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4DABA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annual salary: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818F8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19144EB7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E44B5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Reason for leaving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EC1FA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456D0429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C937B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period: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296B8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456148" w14:textId="77777777" w:rsidR="00914F2D" w:rsidRPr="00844866" w:rsidRDefault="00914F2D" w:rsidP="00914F2D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3805"/>
        <w:gridCol w:w="3805"/>
      </w:tblGrid>
      <w:tr w:rsidR="00914F2D" w:rsidRPr="00844866" w14:paraId="4C3E0DF6" w14:textId="77777777" w:rsidTr="00C10F07">
        <w:trPr>
          <w:cantSplit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3AB1A61A" w14:textId="77777777" w:rsidR="00914F2D" w:rsidRPr="00844866" w:rsidRDefault="00914F2D" w:rsidP="00C10F0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 xml:space="preserve">Part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844866">
              <w:rPr>
                <w:rFonts w:ascii="Arial" w:hAnsi="Arial" w:cs="Arial"/>
                <w:sz w:val="22"/>
                <w:szCs w:val="22"/>
              </w:rPr>
              <w:t xml:space="preserve">: Employment History </w:t>
            </w:r>
            <w:r>
              <w:rPr>
                <w:rFonts w:ascii="Arial" w:hAnsi="Arial" w:cs="Arial"/>
                <w:sz w:val="22"/>
                <w:szCs w:val="22"/>
              </w:rPr>
              <w:t>(please list previous employment in date order with most recent first)</w:t>
            </w:r>
          </w:p>
        </w:tc>
      </w:tr>
      <w:tr w:rsidR="00914F2D" w:rsidRPr="00844866" w14:paraId="090F544A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A710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F1181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41F7A20B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2146DE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title: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87E08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7C6F5FC8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04F1F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Dates of employment</w:t>
            </w:r>
          </w:p>
        </w:tc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82AE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From:</w:t>
            </w:r>
          </w:p>
        </w:tc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2ED8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To:</w:t>
            </w:r>
          </w:p>
        </w:tc>
      </w:tr>
      <w:tr w:rsidR="00914F2D" w:rsidRPr="00844866" w14:paraId="71ADE0A6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A72A4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844866">
              <w:rPr>
                <w:rFonts w:ascii="Arial" w:hAnsi="Arial" w:cs="Arial"/>
                <w:sz w:val="22"/>
                <w:szCs w:val="22"/>
              </w:rPr>
              <w:t>ature of duties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6CCE881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00580F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EFDF6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A176EC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C0A2F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FF8DBB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D24EA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05685C00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030A0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annual salary: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62864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3C94948F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E0D0C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Reason for leaving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73CCF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3E8465F7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4171B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period: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72287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138F3D55" w14:textId="77777777" w:rsidTr="00C10F07">
        <w:trPr>
          <w:cantSplit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8489529" w14:textId="77777777" w:rsidR="00914F2D" w:rsidRPr="00844866" w:rsidRDefault="00914F2D" w:rsidP="00C10F0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74044E4B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0AE08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1660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2BB14494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C8A15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title: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A24C5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032B9F44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09F48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Dates of employment</w:t>
            </w:r>
          </w:p>
        </w:tc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B775F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From:</w:t>
            </w:r>
          </w:p>
        </w:tc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F2A03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To:</w:t>
            </w:r>
          </w:p>
        </w:tc>
      </w:tr>
      <w:tr w:rsidR="00914F2D" w:rsidRPr="00844866" w14:paraId="0F08FDF3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9B5F1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844866">
              <w:rPr>
                <w:rFonts w:ascii="Arial" w:hAnsi="Arial" w:cs="Arial"/>
                <w:sz w:val="22"/>
                <w:szCs w:val="22"/>
              </w:rPr>
              <w:t>ature of duties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D15A7E9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D75975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F9FBE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00561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0B2D6A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D9E074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4644F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287DD9BA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30AA6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annual salary: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C650F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2F58F2B5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66FFC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Reason for leaving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31853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3802CC33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3D955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period: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5419C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3AD27C89" w14:textId="77777777" w:rsidTr="00C10F07">
        <w:trPr>
          <w:cantSplit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5E6098CB" w14:textId="77777777" w:rsidR="00914F2D" w:rsidRPr="00844866" w:rsidRDefault="00914F2D" w:rsidP="00C10F0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4ADC7CB1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076FA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E11B2F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7C36A9BA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868FF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title: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0B82E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4CFC250E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A4FC9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Dates of employment</w:t>
            </w:r>
          </w:p>
        </w:tc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3BEBF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From:</w:t>
            </w:r>
          </w:p>
        </w:tc>
        <w:tc>
          <w:tcPr>
            <w:tcW w:w="3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94800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To:</w:t>
            </w:r>
          </w:p>
        </w:tc>
      </w:tr>
      <w:tr w:rsidR="00914F2D" w:rsidRPr="00844866" w14:paraId="4B41E207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66A00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844866">
              <w:rPr>
                <w:rFonts w:ascii="Arial" w:hAnsi="Arial" w:cs="Arial"/>
                <w:sz w:val="22"/>
                <w:szCs w:val="22"/>
              </w:rPr>
              <w:t>ature of duties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BD224B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D97C19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AC60A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0C4A3E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919D7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B14DE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6A056" w14:textId="4FBDF001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512AA264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8F7C4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annual salary: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5F025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5C25397D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4C632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Reason for leaving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44D46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43DD774F" w14:textId="77777777" w:rsidTr="00C10F0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B600E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period:</w:t>
            </w:r>
          </w:p>
        </w:tc>
        <w:tc>
          <w:tcPr>
            <w:tcW w:w="7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0C54B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2D507D54" w14:textId="77777777" w:rsidTr="00C10F07">
        <w:trPr>
          <w:cantSplit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236D9DB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Please use additional sheets if required</w:t>
            </w:r>
          </w:p>
        </w:tc>
      </w:tr>
    </w:tbl>
    <w:p w14:paraId="03E4C008" w14:textId="77777777" w:rsidR="00914F2D" w:rsidRPr="00844866" w:rsidRDefault="00914F2D" w:rsidP="00914F2D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914F2D" w:rsidRPr="00844866" w14:paraId="31E89548" w14:textId="77777777" w:rsidTr="00C10F07">
        <w:tc>
          <w:tcPr>
            <w:tcW w:w="10490" w:type="dxa"/>
            <w:shd w:val="clear" w:color="auto" w:fill="DBE5F1"/>
          </w:tcPr>
          <w:p w14:paraId="79A7B570" w14:textId="77777777" w:rsidR="00914F2D" w:rsidRPr="00844866" w:rsidRDefault="00914F2D" w:rsidP="00C10F0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lastRenderedPageBreak/>
              <w:t xml:space="preserve">Part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844866">
              <w:rPr>
                <w:rFonts w:ascii="Arial" w:hAnsi="Arial" w:cs="Arial"/>
                <w:sz w:val="22"/>
                <w:szCs w:val="22"/>
              </w:rPr>
              <w:t>: Supporting Statement</w:t>
            </w:r>
          </w:p>
        </w:tc>
      </w:tr>
      <w:tr w:rsidR="00914F2D" w:rsidRPr="00844866" w14:paraId="0223E425" w14:textId="77777777" w:rsidTr="00C10F07">
        <w:tc>
          <w:tcPr>
            <w:tcW w:w="10490" w:type="dxa"/>
            <w:shd w:val="clear" w:color="auto" w:fill="DBE5F1"/>
          </w:tcPr>
          <w:p w14:paraId="42B3ADEB" w14:textId="77777777" w:rsidR="00914F2D" w:rsidRPr="000971B7" w:rsidRDefault="00914F2D" w:rsidP="00C10F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 xml:space="preserve">In your supporting statement </w:t>
            </w:r>
            <w:r>
              <w:rPr>
                <w:rFonts w:ascii="Arial" w:hAnsi="Arial" w:cs="Arial"/>
                <w:sz w:val="22"/>
                <w:szCs w:val="22"/>
              </w:rPr>
              <w:t>please follow the person specification criteria.</w:t>
            </w:r>
            <w:r w:rsidRPr="008448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44866">
              <w:rPr>
                <w:rFonts w:ascii="Arial" w:hAnsi="Arial" w:cs="Arial"/>
                <w:sz w:val="22"/>
                <w:szCs w:val="22"/>
              </w:rPr>
              <w:t>Please keep your statement to a maximum of 2 sides in length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14F2D" w:rsidRPr="00844866" w14:paraId="2F309258" w14:textId="77777777" w:rsidTr="00C10F07">
        <w:tc>
          <w:tcPr>
            <w:tcW w:w="10490" w:type="dxa"/>
          </w:tcPr>
          <w:p w14:paraId="35F415C4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3CE21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37B53B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6B01D2" w14:textId="77777777" w:rsidR="00914F2D" w:rsidRPr="00844866" w:rsidRDefault="00914F2D" w:rsidP="00914F2D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1167"/>
        <w:gridCol w:w="1026"/>
        <w:gridCol w:w="5705"/>
      </w:tblGrid>
      <w:tr w:rsidR="00914F2D" w:rsidRPr="00844866" w14:paraId="04F4A7CC" w14:textId="77777777" w:rsidTr="00C10F07">
        <w:trPr>
          <w:cantSplit/>
          <w:trHeight w:val="20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531DCE9" w14:textId="77777777" w:rsidR="00914F2D" w:rsidRPr="00844866" w:rsidRDefault="00914F2D" w:rsidP="00C10F0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 xml:space="preserve">Part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844866">
              <w:rPr>
                <w:rFonts w:ascii="Arial" w:hAnsi="Arial" w:cs="Arial"/>
                <w:sz w:val="22"/>
                <w:szCs w:val="22"/>
              </w:rPr>
              <w:t>: Education</w:t>
            </w:r>
            <w:r>
              <w:rPr>
                <w:rFonts w:ascii="Arial" w:hAnsi="Arial" w:cs="Arial"/>
                <w:sz w:val="22"/>
                <w:szCs w:val="22"/>
              </w:rPr>
              <w:t>, T</w:t>
            </w:r>
            <w:r w:rsidRPr="00844866">
              <w:rPr>
                <w:rFonts w:ascii="Arial" w:hAnsi="Arial" w:cs="Arial"/>
                <w:sz w:val="22"/>
                <w:szCs w:val="22"/>
              </w:rPr>
              <w:t>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, and Professional Memberships </w:t>
            </w:r>
          </w:p>
        </w:tc>
      </w:tr>
      <w:tr w:rsidR="00914F2D" w:rsidRPr="00844866" w14:paraId="4770221E" w14:textId="77777777" w:rsidTr="00C10F07">
        <w:trPr>
          <w:cantSplit/>
          <w:trHeight w:val="20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5E5B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College / University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AAEEC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53680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5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8B122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Courses and Results</w:t>
            </w:r>
          </w:p>
        </w:tc>
      </w:tr>
      <w:tr w:rsidR="00914F2D" w:rsidRPr="00844866" w14:paraId="07636544" w14:textId="77777777" w:rsidTr="00C10F07">
        <w:trPr>
          <w:cantSplit/>
          <w:trHeight w:val="420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9BEA7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73D9C5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7630E2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E318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F09AC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2C81A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4E11211D" w14:textId="77777777" w:rsidTr="00C10F07">
        <w:trPr>
          <w:cantSplit/>
          <w:trHeight w:val="20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090B0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Secondary Education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2B5F24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DD28D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5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34955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 xml:space="preserve">Examinations and Results </w:t>
            </w:r>
          </w:p>
        </w:tc>
      </w:tr>
      <w:tr w:rsidR="00914F2D" w:rsidRPr="00844866" w14:paraId="2B314F6D" w14:textId="77777777" w:rsidTr="00C10F07">
        <w:trPr>
          <w:cantSplit/>
          <w:trHeight w:val="20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02A35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FF079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4914CC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FA17B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2ABF0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AD385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0954DD97" w14:textId="77777777" w:rsidTr="00C10F07">
        <w:trPr>
          <w:cantSplit/>
          <w:trHeight w:val="420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0C9FA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Professional qualifications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and/or memberships with professional institutions</w:t>
            </w:r>
            <w:r w:rsidRPr="00844866">
              <w:rPr>
                <w:rFonts w:ascii="Arial" w:hAnsi="Arial" w:cs="Arial"/>
                <w:sz w:val="22"/>
                <w:szCs w:val="22"/>
              </w:rPr>
              <w:t>, with dates and levels attained:</w:t>
            </w:r>
          </w:p>
          <w:p w14:paraId="08112E97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4F983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7D254532" w14:textId="77777777" w:rsidTr="00C10F07">
        <w:trPr>
          <w:cantSplit/>
          <w:trHeight w:val="420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58E2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Recent professional</w:t>
            </w:r>
            <w:r w:rsidRPr="00844866">
              <w:rPr>
                <w:rFonts w:ascii="Arial" w:hAnsi="Arial" w:cs="Arial"/>
                <w:sz w:val="22"/>
                <w:szCs w:val="22"/>
              </w:rPr>
              <w:t xml:space="preserve"> training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 w:rsidRPr="00844866">
              <w:rPr>
                <w:rFonts w:ascii="Arial" w:hAnsi="Arial" w:cs="Arial"/>
                <w:sz w:val="22"/>
                <w:szCs w:val="22"/>
              </w:rPr>
              <w:t xml:space="preserve"> courses attended relevant to this post:</w:t>
            </w:r>
          </w:p>
          <w:p w14:paraId="10EB81BE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DD12C1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DC97D6" w14:textId="77777777" w:rsidR="00914F2D" w:rsidRPr="00844866" w:rsidRDefault="00914F2D" w:rsidP="00914F2D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914F2D" w:rsidRPr="00844866" w14:paraId="74104152" w14:textId="77777777" w:rsidTr="00C10F07">
        <w:tc>
          <w:tcPr>
            <w:tcW w:w="10490" w:type="dxa"/>
            <w:shd w:val="clear" w:color="auto" w:fill="DBE5F1"/>
          </w:tcPr>
          <w:p w14:paraId="3EB9AC35" w14:textId="77777777" w:rsidR="00914F2D" w:rsidRPr="00844866" w:rsidRDefault="00914F2D" w:rsidP="00C10F07">
            <w:pPr>
              <w:pStyle w:val="Heading3"/>
              <w:ind w:left="-540" w:firstLine="540"/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 xml:space="preserve">Part </w:t>
            </w:r>
            <w:r>
              <w:rPr>
                <w:rFonts w:ascii="Arial" w:hAnsi="Arial" w:cs="Arial"/>
                <w:sz w:val="22"/>
                <w:szCs w:val="22"/>
              </w:rPr>
              <w:t>F: Work Permit S</w:t>
            </w:r>
            <w:r w:rsidRPr="00844866">
              <w:rPr>
                <w:rFonts w:ascii="Arial" w:hAnsi="Arial" w:cs="Arial"/>
                <w:sz w:val="22"/>
                <w:szCs w:val="22"/>
              </w:rPr>
              <w:t>tatus</w:t>
            </w:r>
          </w:p>
        </w:tc>
      </w:tr>
      <w:tr w:rsidR="00914F2D" w:rsidRPr="00844866" w14:paraId="6B7D96A1" w14:textId="77777777" w:rsidTr="00C10F07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6DF5A" w14:textId="77777777" w:rsidR="00914F2D" w:rsidRPr="00844866" w:rsidRDefault="00914F2D" w:rsidP="00C10F07">
            <w:pPr>
              <w:ind w:left="-540" w:firstLine="540"/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 xml:space="preserve">Do you need a work permit for employment in the United Kingdom?              Yes </w:t>
            </w:r>
            <w:r w:rsidRPr="0084486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844866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Pr="0084486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  <w:p w14:paraId="52D33D36" w14:textId="77777777" w:rsidR="00914F2D" w:rsidRPr="00844866" w:rsidRDefault="00914F2D" w:rsidP="00C10F07">
            <w:pPr>
              <w:ind w:left="-540" w:firstLine="540"/>
              <w:rPr>
                <w:rFonts w:ascii="Arial" w:hAnsi="Arial" w:cs="Arial"/>
                <w:sz w:val="22"/>
                <w:szCs w:val="22"/>
              </w:rPr>
            </w:pPr>
          </w:p>
          <w:p w14:paraId="0CE01F54" w14:textId="77777777" w:rsidR="00914F2D" w:rsidRPr="00844866" w:rsidRDefault="00914F2D" w:rsidP="00C10F07">
            <w:pPr>
              <w:ind w:left="-540" w:firstLine="540"/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If yes, please specify which type of work permit and expiry date:</w:t>
            </w:r>
          </w:p>
          <w:p w14:paraId="0D1EA3C6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088511" w14:textId="77777777" w:rsidR="00914F2D" w:rsidRPr="00C5076A" w:rsidRDefault="00914F2D" w:rsidP="00914F2D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914F2D" w:rsidRPr="00844866" w14:paraId="6EC23C1C" w14:textId="77777777" w:rsidTr="00C10F07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DE5AA46" w14:textId="77777777" w:rsidR="00914F2D" w:rsidRPr="00844866" w:rsidRDefault="00914F2D" w:rsidP="00C10F0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 G</w:t>
            </w:r>
            <w:r w:rsidRPr="00844866">
              <w:rPr>
                <w:rFonts w:ascii="Arial" w:hAnsi="Arial" w:cs="Arial"/>
                <w:sz w:val="22"/>
                <w:szCs w:val="22"/>
              </w:rPr>
              <w:t>: Additional Information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2D75">
              <w:rPr>
                <w:rFonts w:ascii="Arial" w:hAnsi="Arial" w:cs="Arial"/>
                <w:sz w:val="22"/>
                <w:szCs w:val="22"/>
              </w:rPr>
              <w:t>Rehabilitation of Offenders Act 1974</w:t>
            </w:r>
          </w:p>
        </w:tc>
      </w:tr>
      <w:tr w:rsidR="00914F2D" w:rsidRPr="00844866" w14:paraId="1A43AC49" w14:textId="77777777" w:rsidTr="00C10F07">
        <w:trPr>
          <w:trHeight w:val="1047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8E19A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D92D75">
              <w:rPr>
                <w:rFonts w:ascii="Arial" w:hAnsi="Arial" w:cs="Arial"/>
                <w:sz w:val="22"/>
                <w:szCs w:val="22"/>
              </w:rPr>
              <w:t xml:space="preserve">Please note that the provisions of the Rehabilitation of Offenders Act 1974, as amended, apply. </w:t>
            </w:r>
            <w:r w:rsidRPr="00325C30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During the current period of remote working due to the Covid-19 pandemic, please respond to the section below:</w:t>
            </w:r>
          </w:p>
        </w:tc>
      </w:tr>
      <w:tr w:rsidR="00914F2D" w:rsidRPr="00844866" w14:paraId="657A6F2C" w14:textId="77777777" w:rsidTr="00C10F07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5301B" w14:textId="65F33179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</w:t>
            </w:r>
            <w:r w:rsidRPr="00BF1A51">
              <w:rPr>
                <w:rFonts w:ascii="Arial" w:hAnsi="Arial" w:cs="Arial"/>
                <w:sz w:val="22"/>
                <w:szCs w:val="22"/>
              </w:rPr>
              <w:t xml:space="preserve"> any information that you </w:t>
            </w:r>
            <w:r w:rsidR="0004429E">
              <w:rPr>
                <w:rFonts w:ascii="Arial" w:hAnsi="Arial" w:cs="Arial"/>
                <w:sz w:val="22"/>
                <w:szCs w:val="22"/>
              </w:rPr>
              <w:t>need</w:t>
            </w:r>
            <w:r w:rsidRPr="00BF1A51">
              <w:rPr>
                <w:rFonts w:ascii="Arial" w:hAnsi="Arial" w:cs="Arial"/>
                <w:sz w:val="22"/>
                <w:szCs w:val="22"/>
              </w:rPr>
              <w:t xml:space="preserve"> to declare ahead of the interview</w:t>
            </w:r>
            <w:r>
              <w:rPr>
                <w:rFonts w:ascii="Arial" w:hAnsi="Arial" w:cs="Arial"/>
                <w:sz w:val="22"/>
                <w:szCs w:val="22"/>
              </w:rPr>
              <w:t xml:space="preserve">?                </w:t>
            </w:r>
            <w:r w:rsidRPr="00844866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84486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844866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Pr="0084486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  <w:p w14:paraId="60834F80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please indicate</w:t>
            </w:r>
            <w:r w:rsidRPr="00BF1A5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via email to </w:t>
            </w:r>
            <w:hyperlink r:id="rId10" w:history="1">
              <w:r w:rsidRPr="00844866">
                <w:rPr>
                  <w:rStyle w:val="Hyperlink"/>
                  <w:rFonts w:ascii="Arial" w:hAnsi="Arial" w:cs="Arial"/>
                  <w:sz w:val="22"/>
                  <w:szCs w:val="22"/>
                </w:rPr>
                <w:t>vacancies@mentalhealth.org.uk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(attention of HR Manager)</w:t>
            </w:r>
          </w:p>
          <w:p w14:paraId="288DDD95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3B3E08F7" w14:textId="77777777" w:rsidTr="00C10F07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7E738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 xml:space="preserve">Please note that </w:t>
            </w:r>
            <w:r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all</w:t>
            </w:r>
            <w:r w:rsidRPr="00844866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posts at the Mental Health Foundation are</w:t>
            </w:r>
            <w:r w:rsidRPr="00844866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 xml:space="preserve"> subject to a </w:t>
            </w:r>
            <w:r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Disclosure &amp; Barring Service (</w:t>
            </w:r>
            <w:r w:rsidRPr="00844866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DBS</w:t>
            </w:r>
            <w:r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>)</w:t>
            </w:r>
            <w:r w:rsidRPr="00844866"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  <w:t xml:space="preserve"> check.</w:t>
            </w:r>
          </w:p>
        </w:tc>
      </w:tr>
      <w:tr w:rsidR="00914F2D" w:rsidRPr="00844866" w14:paraId="28D5B8CB" w14:textId="77777777" w:rsidTr="00C10F07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AB95B" w14:textId="77777777" w:rsidR="00914F2D" w:rsidRPr="00844866" w:rsidRDefault="00914F2D" w:rsidP="00C10F07">
            <w:pPr>
              <w:rPr>
                <w:rFonts w:ascii="Arial" w:hAnsi="Arial" w:cs="Arial"/>
                <w:color w:val="000000"/>
                <w:spacing w:val="-7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 xml:space="preserve">If offered this </w:t>
            </w:r>
            <w:proofErr w:type="gramStart"/>
            <w:r w:rsidRPr="00844866">
              <w:rPr>
                <w:rFonts w:ascii="Arial" w:hAnsi="Arial" w:cs="Arial"/>
                <w:sz w:val="22"/>
                <w:szCs w:val="22"/>
              </w:rPr>
              <w:t>position</w:t>
            </w:r>
            <w:proofErr w:type="gramEnd"/>
            <w:r w:rsidRPr="00844866">
              <w:rPr>
                <w:rFonts w:ascii="Arial" w:hAnsi="Arial" w:cs="Arial"/>
                <w:sz w:val="22"/>
                <w:szCs w:val="22"/>
              </w:rPr>
              <w:t xml:space="preserve"> will you also be working in a paid capacity elsewhere?                  Yes </w:t>
            </w:r>
            <w:r w:rsidRPr="0084486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844866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Pr="0084486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</w:tr>
    </w:tbl>
    <w:p w14:paraId="2A1F0A55" w14:textId="77777777" w:rsidR="00914F2D" w:rsidRDefault="00914F2D" w:rsidP="00914F2D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914F2D" w:rsidRPr="00844866" w14:paraId="2D5437C0" w14:textId="77777777" w:rsidTr="00C10F07"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03DC1668" w14:textId="3CEA1449" w:rsidR="00914F2D" w:rsidRPr="00844866" w:rsidRDefault="00914F2D" w:rsidP="00C10F0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 H</w:t>
            </w:r>
            <w:r w:rsidRPr="00844866">
              <w:rPr>
                <w:rFonts w:ascii="Arial" w:hAnsi="Arial" w:cs="Arial"/>
                <w:sz w:val="22"/>
                <w:szCs w:val="22"/>
              </w:rPr>
              <w:t>: Additional Information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Disability - Equality Act 2010</w:t>
            </w:r>
            <w:r w:rsidR="008551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769F">
              <w:rPr>
                <w:rFonts w:ascii="Arial" w:hAnsi="Arial" w:cs="Arial"/>
                <w:sz w:val="22"/>
                <w:szCs w:val="22"/>
              </w:rPr>
              <w:t>/</w:t>
            </w:r>
            <w:r w:rsidR="008551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5A2E">
              <w:rPr>
                <w:rFonts w:ascii="Arial" w:hAnsi="Arial" w:cs="Arial"/>
                <w:sz w:val="22"/>
                <w:szCs w:val="22"/>
              </w:rPr>
              <w:t>Disability D</w:t>
            </w:r>
            <w:r w:rsidR="008551D7">
              <w:rPr>
                <w:rFonts w:ascii="Arial" w:hAnsi="Arial" w:cs="Arial"/>
                <w:sz w:val="22"/>
                <w:szCs w:val="22"/>
              </w:rPr>
              <w:t>iscrimination Act 1995</w:t>
            </w:r>
          </w:p>
        </w:tc>
      </w:tr>
      <w:tr w:rsidR="00914F2D" w:rsidRPr="00844866" w14:paraId="5EE52B58" w14:textId="77777777" w:rsidTr="00C10F07">
        <w:trPr>
          <w:trHeight w:val="1047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B7B6C" w14:textId="1E36C7EB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Foundation is a member of the Disability Confident Committed Scheme.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Therefore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all candidates who are disabled under the Equality Act 2010</w:t>
            </w:r>
            <w:r w:rsidR="00437634">
              <w:rPr>
                <w:rFonts w:ascii="Arial" w:hAnsi="Arial" w:cs="Arial"/>
                <w:sz w:val="22"/>
                <w:szCs w:val="22"/>
              </w:rPr>
              <w:t xml:space="preserve"> / Disability Discrimination Act 1995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be guaranteed to be short listed for interview if they meet the essential person specification criteria.  </w:t>
            </w:r>
          </w:p>
          <w:p w14:paraId="6EEA9A53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F55EB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this is relevant to you, please select yes:                                                                         </w:t>
            </w:r>
            <w:r w:rsidRPr="00844866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84486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844866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Pr="0084486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  <w:p w14:paraId="67FFE445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BCA79D" w14:textId="77777777" w:rsidR="00914F2D" w:rsidRPr="00844866" w:rsidRDefault="00914F2D" w:rsidP="00914F2D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1"/>
        <w:gridCol w:w="6769"/>
      </w:tblGrid>
      <w:tr w:rsidR="00914F2D" w:rsidRPr="00844866" w14:paraId="23A04C27" w14:textId="77777777" w:rsidTr="00C10F07">
        <w:trPr>
          <w:cantSplit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1876E0F1" w14:textId="77777777" w:rsidR="00914F2D" w:rsidRPr="00844866" w:rsidRDefault="00914F2D" w:rsidP="00C10F0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 xml:space="preserve">Part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844866">
              <w:rPr>
                <w:rFonts w:ascii="Arial" w:hAnsi="Arial" w:cs="Arial"/>
                <w:sz w:val="22"/>
                <w:szCs w:val="22"/>
              </w:rPr>
              <w:t>: References</w:t>
            </w:r>
          </w:p>
        </w:tc>
      </w:tr>
      <w:tr w:rsidR="00914F2D" w:rsidRPr="00844866" w14:paraId="3997F2CA" w14:textId="77777777" w:rsidTr="00C10F07">
        <w:trPr>
          <w:cantSplit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57963C66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 xml:space="preserve">Please give the name and current addresses of two referees (other than relatives or friends) with knowledge of you and your </w:t>
            </w:r>
            <w:r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844866">
              <w:rPr>
                <w:rFonts w:ascii="Arial" w:hAnsi="Arial" w:cs="Arial"/>
                <w:sz w:val="22"/>
                <w:szCs w:val="22"/>
              </w:rPr>
              <w:t>work. One should be your current or most recent employer</w:t>
            </w:r>
            <w:r>
              <w:rPr>
                <w:rFonts w:ascii="Arial" w:hAnsi="Arial" w:cs="Arial"/>
                <w:sz w:val="22"/>
                <w:szCs w:val="22"/>
              </w:rPr>
              <w:t xml:space="preserve"> if possible</w:t>
            </w:r>
            <w:r w:rsidRPr="008448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914F2D" w:rsidRPr="00844866" w14:paraId="55A6B1FD" w14:textId="77777777" w:rsidTr="00C10F07">
        <w:trPr>
          <w:cantSplit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A1224" w14:textId="77777777" w:rsidR="00914F2D" w:rsidRPr="006B674B" w:rsidRDefault="00914F2D" w:rsidP="00C10F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674B">
              <w:rPr>
                <w:rFonts w:ascii="Arial" w:hAnsi="Arial" w:cs="Arial"/>
                <w:b/>
                <w:sz w:val="22"/>
                <w:szCs w:val="22"/>
              </w:rPr>
              <w:t>Present or most recent employer</w:t>
            </w:r>
          </w:p>
        </w:tc>
      </w:tr>
      <w:tr w:rsidR="00914F2D" w:rsidRPr="00844866" w14:paraId="06CA009D" w14:textId="77777777" w:rsidTr="00C10F07">
        <w:tc>
          <w:tcPr>
            <w:tcW w:w="3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7189D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Name and title:</w:t>
            </w:r>
          </w:p>
          <w:p w14:paraId="664839D7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FE237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Position held:</w:t>
            </w:r>
          </w:p>
          <w:p w14:paraId="56F65483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4FB3C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Organisation name: </w:t>
            </w:r>
          </w:p>
          <w:p w14:paraId="16F6F7E1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90265E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Telephone:</w:t>
            </w:r>
          </w:p>
          <w:p w14:paraId="041C9D66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EFCD6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lastRenderedPageBreak/>
              <w:t>Address:</w:t>
            </w:r>
          </w:p>
          <w:p w14:paraId="17C69315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55157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0E3FBC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Postcode:</w:t>
            </w:r>
          </w:p>
          <w:p w14:paraId="20AFF3EE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2DA2C4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914F2D" w:rsidRPr="00844866" w14:paraId="61BC20EF" w14:textId="77777777" w:rsidTr="00C10F07">
        <w:tc>
          <w:tcPr>
            <w:tcW w:w="3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63E7C" w14:textId="77777777" w:rsidR="00914F2D" w:rsidRPr="006B674B" w:rsidRDefault="00914F2D" w:rsidP="00C10F07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B674B">
              <w:rPr>
                <w:rFonts w:ascii="Arial" w:hAnsi="Arial" w:cs="Arial"/>
                <w:b/>
                <w:sz w:val="22"/>
                <w:szCs w:val="22"/>
              </w:rPr>
              <w:lastRenderedPageBreak/>
              <w:t>Other</w:t>
            </w:r>
            <w:proofErr w:type="gramEnd"/>
            <w:r w:rsidRPr="006B674B">
              <w:rPr>
                <w:rFonts w:ascii="Arial" w:hAnsi="Arial" w:cs="Arial"/>
                <w:b/>
                <w:sz w:val="22"/>
                <w:szCs w:val="22"/>
              </w:rPr>
              <w:t xml:space="preserve"> referee</w:t>
            </w: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7DE68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F2D" w:rsidRPr="00844866" w14:paraId="7167EF92" w14:textId="77777777" w:rsidTr="00C10F07">
        <w:tc>
          <w:tcPr>
            <w:tcW w:w="3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852E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Name and title:</w:t>
            </w:r>
          </w:p>
          <w:p w14:paraId="36A15F34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CE2E52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Position held:</w:t>
            </w:r>
          </w:p>
          <w:p w14:paraId="6BD3F73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03414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Organisation name: </w:t>
            </w:r>
          </w:p>
          <w:p w14:paraId="119AAC2D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CBE3B5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Telephone:</w:t>
            </w:r>
          </w:p>
          <w:p w14:paraId="29EB7AC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23760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20A34D38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D63409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971D2E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Postcode:</w:t>
            </w:r>
          </w:p>
          <w:p w14:paraId="2F47345F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B0DF00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914F2D" w:rsidRPr="00844866" w14:paraId="0377D67F" w14:textId="77777777" w:rsidTr="00C10F07">
        <w:trPr>
          <w:cantSplit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E9572" w14:textId="77777777" w:rsidR="00914F2D" w:rsidRPr="00844866" w:rsidRDefault="00914F2D" w:rsidP="00C10F07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 xml:space="preserve">Please note that we will contact your referees </w:t>
            </w:r>
            <w:r>
              <w:rPr>
                <w:rFonts w:ascii="Arial" w:hAnsi="Arial" w:cs="Arial"/>
                <w:sz w:val="22"/>
                <w:szCs w:val="22"/>
              </w:rPr>
              <w:t>once an offer of employment has been accepted.</w:t>
            </w:r>
            <w:r w:rsidRPr="008448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981559" w14:textId="77777777" w:rsidR="00914F2D" w:rsidRPr="00844866" w:rsidRDefault="00914F2D" w:rsidP="00C10F07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6C6D7A" w14:textId="77777777" w:rsidR="00914F2D" w:rsidRPr="00844866" w:rsidRDefault="00914F2D" w:rsidP="00914F2D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914F2D" w:rsidRPr="00844866" w14:paraId="645CEFDB" w14:textId="77777777" w:rsidTr="00C10F07">
        <w:tc>
          <w:tcPr>
            <w:tcW w:w="10490" w:type="dxa"/>
            <w:shd w:val="clear" w:color="auto" w:fill="DBE5F1"/>
          </w:tcPr>
          <w:p w14:paraId="05B0A2A9" w14:textId="77777777" w:rsidR="00914F2D" w:rsidRPr="00844866" w:rsidRDefault="00914F2D" w:rsidP="00C10F0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 xml:space="preserve">Part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844866">
              <w:rPr>
                <w:rFonts w:ascii="Arial" w:hAnsi="Arial" w:cs="Arial"/>
                <w:sz w:val="22"/>
                <w:szCs w:val="22"/>
              </w:rPr>
              <w:t>: Declaration</w:t>
            </w:r>
          </w:p>
        </w:tc>
      </w:tr>
      <w:tr w:rsidR="00914F2D" w:rsidRPr="00844866" w14:paraId="7C25B8F6" w14:textId="77777777" w:rsidTr="00C10F07">
        <w:tc>
          <w:tcPr>
            <w:tcW w:w="10490" w:type="dxa"/>
          </w:tcPr>
          <w:p w14:paraId="5C6A82D1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You are required to sign the declaration below certifying that all information provided is accurate.</w:t>
            </w:r>
          </w:p>
          <w:p w14:paraId="7D297918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178082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 xml:space="preserve">Providing incorrect information or deliberately concealing relevant facts may result in </w:t>
            </w:r>
            <w:r>
              <w:rPr>
                <w:rFonts w:ascii="Arial" w:hAnsi="Arial" w:cs="Arial"/>
                <w:sz w:val="22"/>
                <w:szCs w:val="22"/>
              </w:rPr>
              <w:t>exclusion</w:t>
            </w:r>
            <w:r w:rsidRPr="00844866">
              <w:rPr>
                <w:rFonts w:ascii="Arial" w:hAnsi="Arial" w:cs="Arial"/>
                <w:sz w:val="22"/>
                <w:szCs w:val="22"/>
              </w:rPr>
              <w:t xml:space="preserve"> from the selection process or, where discovery is made after an appointment, in </w:t>
            </w:r>
            <w:r>
              <w:rPr>
                <w:rFonts w:ascii="Arial" w:hAnsi="Arial" w:cs="Arial"/>
                <w:sz w:val="22"/>
                <w:szCs w:val="22"/>
              </w:rPr>
              <w:t>a disciplinary process</w:t>
            </w:r>
            <w:r w:rsidRPr="0084486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FA9DF8F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22CBF" w14:textId="77777777" w:rsidR="00914F2D" w:rsidRPr="00844866" w:rsidRDefault="00914F2D" w:rsidP="00C10F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I declare the information on this form is correct and I have omitted nothing that, to the best of my knowledge, might affect this application.</w:t>
            </w:r>
          </w:p>
          <w:p w14:paraId="1FAB4CEB" w14:textId="77777777" w:rsidR="00914F2D" w:rsidRPr="00844866" w:rsidRDefault="00914F2D" w:rsidP="00C10F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09B28953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4AF73E" w14:textId="77777777" w:rsidR="00914F2D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  <w:r w:rsidRPr="00844866">
              <w:rPr>
                <w:rFonts w:ascii="Arial" w:hAnsi="Arial" w:cs="Arial"/>
                <w:sz w:val="22"/>
                <w:szCs w:val="22"/>
              </w:rPr>
              <w:t>Signature 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44866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….</w:t>
            </w:r>
            <w:r w:rsidRPr="00844866">
              <w:rPr>
                <w:rFonts w:ascii="Arial" w:hAnsi="Arial" w:cs="Arial"/>
                <w:sz w:val="22"/>
                <w:szCs w:val="22"/>
              </w:rPr>
              <w:t>……………… Date ……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44866">
              <w:rPr>
                <w:rFonts w:ascii="Arial" w:hAnsi="Arial" w:cs="Arial"/>
                <w:sz w:val="22"/>
                <w:szCs w:val="22"/>
              </w:rPr>
              <w:t>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  <w:r w:rsidRPr="00844866">
              <w:rPr>
                <w:rFonts w:ascii="Arial" w:hAnsi="Arial" w:cs="Arial"/>
                <w:sz w:val="22"/>
                <w:szCs w:val="22"/>
              </w:rPr>
              <w:t>………………….</w:t>
            </w:r>
          </w:p>
          <w:p w14:paraId="53FBC0F1" w14:textId="77777777" w:rsidR="00914F2D" w:rsidRPr="00844866" w:rsidRDefault="00914F2D" w:rsidP="00C10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35A649" w14:textId="77777777" w:rsidR="00914F2D" w:rsidRPr="00844866" w:rsidRDefault="00914F2D" w:rsidP="00914F2D">
      <w:pPr>
        <w:jc w:val="center"/>
        <w:rPr>
          <w:rFonts w:ascii="Arial" w:hAnsi="Arial" w:cs="Arial"/>
          <w:b/>
          <w:sz w:val="22"/>
          <w:szCs w:val="22"/>
        </w:rPr>
      </w:pPr>
    </w:p>
    <w:p w14:paraId="7B390E2A" w14:textId="77777777" w:rsidR="00914F2D" w:rsidRDefault="00914F2D" w:rsidP="00914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en"/>
        </w:rPr>
        <w:t>T</w:t>
      </w:r>
      <w:r w:rsidRPr="00844866">
        <w:rPr>
          <w:rFonts w:ascii="Arial" w:hAnsi="Arial" w:cs="Arial"/>
          <w:sz w:val="22"/>
          <w:szCs w:val="22"/>
          <w:lang w:val="en"/>
        </w:rPr>
        <w:t>hank you for your application and interest</w:t>
      </w:r>
      <w:r>
        <w:rPr>
          <w:rFonts w:ascii="Arial" w:hAnsi="Arial" w:cs="Arial"/>
          <w:sz w:val="22"/>
          <w:szCs w:val="22"/>
          <w:lang w:val="en"/>
        </w:rPr>
        <w:t xml:space="preserve"> in the work of the Mental Health Foundation</w:t>
      </w:r>
      <w:r w:rsidRPr="00844866">
        <w:rPr>
          <w:rFonts w:ascii="Arial" w:hAnsi="Arial" w:cs="Arial"/>
          <w:sz w:val="22"/>
          <w:szCs w:val="22"/>
          <w:lang w:val="en"/>
        </w:rPr>
        <w:t>.</w:t>
      </w:r>
    </w:p>
    <w:p w14:paraId="56E164AE" w14:textId="77777777" w:rsidR="00914F2D" w:rsidRPr="00844866" w:rsidRDefault="00914F2D" w:rsidP="00914F2D">
      <w:pPr>
        <w:jc w:val="center"/>
        <w:rPr>
          <w:rFonts w:ascii="Arial" w:hAnsi="Arial" w:cs="Arial"/>
          <w:sz w:val="22"/>
          <w:szCs w:val="22"/>
        </w:rPr>
      </w:pPr>
    </w:p>
    <w:p w14:paraId="3BCEF15B" w14:textId="41F9FF51" w:rsidR="00581F70" w:rsidRDefault="00581F70" w:rsidP="00914F2D"/>
    <w:p w14:paraId="452EA5F1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A761F1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Privacy Notice - Mental Health Foundation (MHF) - Job Applicants</w:t>
      </w:r>
    </w:p>
    <w:p w14:paraId="29A0D655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1A4B552C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  <w:r w:rsidRPr="00A761F1">
        <w:rPr>
          <w:rFonts w:asciiTheme="minorHAnsi" w:hAnsiTheme="minorHAnsi" w:cstheme="minorHAnsi"/>
          <w:sz w:val="22"/>
          <w:szCs w:val="22"/>
          <w:lang w:eastAsia="en-GB"/>
        </w:rPr>
        <w:t>The Mental Health Foundation (MHF) is the Data Controller.  Our contact details are:</w:t>
      </w:r>
    </w:p>
    <w:p w14:paraId="570F27BD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B7464AF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  <w:r w:rsidRPr="00A761F1">
        <w:rPr>
          <w:rFonts w:asciiTheme="minorHAnsi" w:hAnsiTheme="minorHAnsi" w:cstheme="minorHAnsi"/>
          <w:sz w:val="22"/>
          <w:szCs w:val="22"/>
          <w:lang w:eastAsia="en-GB"/>
        </w:rPr>
        <w:t>Email: </w:t>
      </w:r>
      <w:hyperlink r:id="rId11" w:history="1">
        <w:r w:rsidRPr="009927C8">
          <w:rPr>
            <w:rStyle w:val="Hyperlink"/>
            <w:rFonts w:asciiTheme="minorHAnsi" w:hAnsiTheme="minorHAnsi" w:cstheme="minorHAnsi"/>
            <w:sz w:val="22"/>
            <w:szCs w:val="22"/>
            <w:lang w:eastAsia="en-GB"/>
          </w:rPr>
          <w:t>customerservices@mentalhealth.org.uk</w:t>
        </w:r>
      </w:hyperlink>
      <w:r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A761F1">
        <w:rPr>
          <w:rFonts w:asciiTheme="minorHAnsi" w:hAnsiTheme="minorHAnsi" w:cstheme="minorHAnsi"/>
          <w:sz w:val="22"/>
          <w:szCs w:val="22"/>
          <w:lang w:eastAsia="en-GB"/>
        </w:rPr>
        <w:t xml:space="preserve"> Phone: 020 7803 1100.</w:t>
      </w:r>
    </w:p>
    <w:p w14:paraId="3B478469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D6861D3" w14:textId="77777777" w:rsidR="00B93014" w:rsidRPr="00A761F1" w:rsidRDefault="00B93014" w:rsidP="00B9301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  <w:r w:rsidRPr="00A761F1">
        <w:rPr>
          <w:rFonts w:asciiTheme="minorHAnsi" w:hAnsiTheme="minorHAnsi" w:cstheme="minorHAnsi"/>
          <w:sz w:val="22"/>
          <w:szCs w:val="22"/>
          <w:lang w:eastAsia="en-GB"/>
        </w:rPr>
        <w:t xml:space="preserve">Mental Health Foundation, </w:t>
      </w:r>
      <w:r>
        <w:rPr>
          <w:rFonts w:asciiTheme="minorHAnsi" w:hAnsiTheme="minorHAnsi" w:cstheme="minorHAnsi"/>
          <w:sz w:val="22"/>
          <w:szCs w:val="22"/>
          <w:lang w:eastAsia="en-GB"/>
        </w:rPr>
        <w:t>Studio 2, 197 Long Lane</w:t>
      </w:r>
      <w:r w:rsidRPr="00A761F1">
        <w:rPr>
          <w:rFonts w:asciiTheme="minorHAnsi" w:hAnsiTheme="minorHAnsi" w:cstheme="minorHAnsi"/>
          <w:sz w:val="22"/>
          <w:szCs w:val="22"/>
          <w:lang w:eastAsia="en-GB"/>
        </w:rPr>
        <w:t xml:space="preserve">, London, SE1 </w:t>
      </w:r>
      <w:r>
        <w:rPr>
          <w:rFonts w:asciiTheme="minorHAnsi" w:hAnsiTheme="minorHAnsi" w:cstheme="minorHAnsi"/>
          <w:sz w:val="22"/>
          <w:szCs w:val="22"/>
          <w:lang w:eastAsia="en-GB"/>
        </w:rPr>
        <w:t>4PD</w:t>
      </w:r>
      <w:r w:rsidRPr="00A761F1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06CBD488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4A522EC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  <w:r w:rsidRPr="00A761F1">
        <w:rPr>
          <w:rFonts w:asciiTheme="minorHAnsi" w:hAnsiTheme="minorHAnsi" w:cstheme="minorHAnsi"/>
          <w:sz w:val="22"/>
          <w:szCs w:val="22"/>
          <w:lang w:eastAsia="en-GB"/>
        </w:rPr>
        <w:t>When you apply for a position with the MHF you send us an application form which includes your contact details, education and qualifications, job history, salary details, work permit status and personal statement.</w:t>
      </w:r>
    </w:p>
    <w:p w14:paraId="5E399671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24D5DAB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  <w:r w:rsidRPr="00A761F1">
        <w:rPr>
          <w:rFonts w:asciiTheme="minorHAnsi" w:hAnsiTheme="minorHAnsi" w:cstheme="minorHAnsi"/>
          <w:sz w:val="22"/>
          <w:szCs w:val="22"/>
          <w:lang w:eastAsia="en-GB"/>
        </w:rPr>
        <w:t>This data is used for shortlisting purposes and our legal basis is out Legitimate Interest.</w:t>
      </w:r>
    </w:p>
    <w:p w14:paraId="4D0F432F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D9148A6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  <w:r w:rsidRPr="00A761F1">
        <w:rPr>
          <w:rFonts w:asciiTheme="minorHAnsi" w:hAnsiTheme="minorHAnsi" w:cstheme="minorHAnsi"/>
          <w:sz w:val="22"/>
          <w:szCs w:val="22"/>
          <w:lang w:eastAsia="en-GB"/>
        </w:rPr>
        <w:t>You may also provide rehabilitation of offender information if relevant.</w:t>
      </w:r>
    </w:p>
    <w:p w14:paraId="299CFBB2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670AB04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  <w:r w:rsidRPr="00A761F1">
        <w:rPr>
          <w:rFonts w:asciiTheme="minorHAnsi" w:hAnsiTheme="minorHAnsi" w:cstheme="minorHAnsi"/>
          <w:sz w:val="22"/>
          <w:szCs w:val="22"/>
          <w:lang w:eastAsia="en-GB"/>
        </w:rPr>
        <w:t>We retain your data for six months after applications close.  If you join the MHF we will retain your data for seven years after you leave us.</w:t>
      </w:r>
    </w:p>
    <w:p w14:paraId="2B5D79A4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C106377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  <w:r w:rsidRPr="00A761F1">
        <w:rPr>
          <w:rFonts w:asciiTheme="minorHAnsi" w:hAnsiTheme="minorHAnsi" w:cstheme="minorHAnsi"/>
          <w:sz w:val="22"/>
          <w:szCs w:val="22"/>
          <w:lang w:eastAsia="en-GB"/>
        </w:rPr>
        <w:t>You will also send us an anonymised Equal Opportunities form which is used for statistical purposes only.</w:t>
      </w:r>
    </w:p>
    <w:p w14:paraId="5BC4B2BB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4099C5B" w14:textId="77777777" w:rsidR="00092F34" w:rsidRPr="00A761F1" w:rsidRDefault="00092F34" w:rsidP="00092F34">
      <w:pPr>
        <w:pStyle w:val="NoSpacing"/>
        <w:rPr>
          <w:rFonts w:asciiTheme="minorHAnsi" w:eastAsiaTheme="minorHAnsi" w:hAnsiTheme="minorHAnsi" w:cstheme="minorHAnsi"/>
          <w:sz w:val="22"/>
          <w:szCs w:val="22"/>
        </w:rPr>
      </w:pPr>
      <w:r w:rsidRPr="00A761F1">
        <w:rPr>
          <w:rFonts w:asciiTheme="minorHAnsi" w:hAnsiTheme="minorHAnsi" w:cstheme="minorHAnsi"/>
          <w:sz w:val="22"/>
          <w:szCs w:val="22"/>
        </w:rPr>
        <w:t xml:space="preserve">You have the qualified right to request: </w:t>
      </w:r>
    </w:p>
    <w:p w14:paraId="1FC02288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761F1">
        <w:rPr>
          <w:rFonts w:asciiTheme="minorHAnsi" w:hAnsiTheme="minorHAnsi" w:cstheme="minorHAnsi"/>
          <w:sz w:val="22"/>
          <w:szCs w:val="22"/>
        </w:rPr>
        <w:t xml:space="preserve">Access to and porting of your </w:t>
      </w:r>
      <w:proofErr w:type="gramStart"/>
      <w:r w:rsidRPr="00A761F1">
        <w:rPr>
          <w:rFonts w:asciiTheme="minorHAnsi" w:hAnsiTheme="minorHAnsi" w:cstheme="minorHAnsi"/>
          <w:sz w:val="22"/>
          <w:szCs w:val="22"/>
        </w:rPr>
        <w:t>data;</w:t>
      </w:r>
      <w:proofErr w:type="gramEnd"/>
      <w:r w:rsidRPr="00A761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F97C39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761F1">
        <w:rPr>
          <w:rFonts w:asciiTheme="minorHAnsi" w:hAnsiTheme="minorHAnsi" w:cstheme="minorHAnsi"/>
          <w:sz w:val="22"/>
          <w:szCs w:val="22"/>
        </w:rPr>
        <w:lastRenderedPageBreak/>
        <w:t xml:space="preserve">Rectification or erasure of your </w:t>
      </w:r>
      <w:proofErr w:type="gramStart"/>
      <w:r w:rsidRPr="00A761F1">
        <w:rPr>
          <w:rFonts w:asciiTheme="minorHAnsi" w:hAnsiTheme="minorHAnsi" w:cstheme="minorHAnsi"/>
          <w:sz w:val="22"/>
          <w:szCs w:val="22"/>
        </w:rPr>
        <w:t>data;</w:t>
      </w:r>
      <w:proofErr w:type="gramEnd"/>
    </w:p>
    <w:p w14:paraId="061F4EC2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761F1">
        <w:rPr>
          <w:rFonts w:asciiTheme="minorHAnsi" w:hAnsiTheme="minorHAnsi" w:cstheme="minorHAnsi"/>
          <w:sz w:val="22"/>
          <w:szCs w:val="22"/>
        </w:rPr>
        <w:t>Restriction of processing or to object to the processing.</w:t>
      </w:r>
    </w:p>
    <w:p w14:paraId="7A1D16DB" w14:textId="77777777" w:rsidR="00092F34" w:rsidRPr="00A761F1" w:rsidRDefault="00092F34" w:rsidP="00092F34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A761F1">
        <w:rPr>
          <w:rFonts w:asciiTheme="minorHAnsi" w:hAnsiTheme="minorHAnsi" w:cstheme="minorHAnsi"/>
          <w:sz w:val="22"/>
          <w:szCs w:val="22"/>
        </w:rPr>
        <w:t xml:space="preserve">You also have a right to lodge a complaint with a Supervisory Authority, for example the Information Commissioner’s Office </w:t>
      </w:r>
      <w:hyperlink r:id="rId12" w:history="1">
        <w:r w:rsidRPr="00A761F1">
          <w:rPr>
            <w:rStyle w:val="Hyperlink"/>
            <w:rFonts w:asciiTheme="minorHAnsi" w:hAnsiTheme="minorHAnsi" w:cstheme="minorHAnsi"/>
            <w:sz w:val="22"/>
            <w:szCs w:val="22"/>
          </w:rPr>
          <w:t>Make a complaint | ICO</w:t>
        </w:r>
      </w:hyperlink>
    </w:p>
    <w:p w14:paraId="425AA89A" w14:textId="2B02F3FD" w:rsidR="00092F34" w:rsidRDefault="00092F34" w:rsidP="00914F2D"/>
    <w:p w14:paraId="2B56F4CC" w14:textId="77777777" w:rsidR="00092F34" w:rsidRDefault="00092F34" w:rsidP="00914F2D"/>
    <w:sectPr w:rsidR="00092F34" w:rsidSect="00EE125A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F5F5" w14:textId="77777777" w:rsidR="008B1320" w:rsidRDefault="008B1320">
      <w:r>
        <w:separator/>
      </w:r>
    </w:p>
  </w:endnote>
  <w:endnote w:type="continuationSeparator" w:id="0">
    <w:p w14:paraId="63F37EB5" w14:textId="77777777" w:rsidR="008B1320" w:rsidRDefault="008B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9F67" w14:textId="77777777" w:rsidR="00DF320F" w:rsidRDefault="00914F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E82761" w14:textId="77777777" w:rsidR="00DF320F" w:rsidRDefault="008B13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A31E" w14:textId="77777777" w:rsidR="00DF320F" w:rsidRPr="001413B6" w:rsidRDefault="00914F2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1413B6">
      <w:rPr>
        <w:rStyle w:val="PageNumber"/>
        <w:rFonts w:ascii="Arial" w:hAnsi="Arial" w:cs="Arial"/>
        <w:sz w:val="22"/>
        <w:szCs w:val="22"/>
      </w:rPr>
      <w:fldChar w:fldCharType="begin"/>
    </w:r>
    <w:r w:rsidRPr="001413B6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1413B6"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noProof/>
        <w:sz w:val="22"/>
        <w:szCs w:val="22"/>
      </w:rPr>
      <w:t>4</w:t>
    </w:r>
    <w:r w:rsidRPr="001413B6">
      <w:rPr>
        <w:rStyle w:val="PageNumber"/>
        <w:rFonts w:ascii="Arial" w:hAnsi="Arial" w:cs="Arial"/>
        <w:sz w:val="22"/>
        <w:szCs w:val="22"/>
      </w:rPr>
      <w:fldChar w:fldCharType="end"/>
    </w:r>
  </w:p>
  <w:p w14:paraId="3D98724B" w14:textId="77777777" w:rsidR="00DF320F" w:rsidRDefault="008B13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CF91" w14:textId="77777777" w:rsidR="008B1320" w:rsidRDefault="008B1320">
      <w:r>
        <w:separator/>
      </w:r>
    </w:p>
  </w:footnote>
  <w:footnote w:type="continuationSeparator" w:id="0">
    <w:p w14:paraId="3281845A" w14:textId="77777777" w:rsidR="008B1320" w:rsidRDefault="008B1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2D"/>
    <w:rsid w:val="0004429E"/>
    <w:rsid w:val="00092F34"/>
    <w:rsid w:val="001C4BA1"/>
    <w:rsid w:val="002024DE"/>
    <w:rsid w:val="00437634"/>
    <w:rsid w:val="00450F7B"/>
    <w:rsid w:val="00560A90"/>
    <w:rsid w:val="00581F70"/>
    <w:rsid w:val="006F6601"/>
    <w:rsid w:val="00785A2E"/>
    <w:rsid w:val="007E6B2C"/>
    <w:rsid w:val="008242CC"/>
    <w:rsid w:val="008551D7"/>
    <w:rsid w:val="00866E69"/>
    <w:rsid w:val="0087265E"/>
    <w:rsid w:val="008B1320"/>
    <w:rsid w:val="00914F2D"/>
    <w:rsid w:val="0094769F"/>
    <w:rsid w:val="00B51A37"/>
    <w:rsid w:val="00B9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4DE9"/>
  <w15:chartTrackingRefBased/>
  <w15:docId w15:val="{D1176C06-F894-46EA-9597-EA8195E9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14F2D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14F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914F2D"/>
    <w:pPr>
      <w:tabs>
        <w:tab w:val="left" w:pos="2880"/>
      </w:tabs>
    </w:pPr>
    <w:rPr>
      <w:rFonts w:ascii="Tahoma" w:hAnsi="Tahoma" w:cs="Tahoma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914F2D"/>
    <w:rPr>
      <w:rFonts w:ascii="Tahoma" w:eastAsia="Times New Roman" w:hAnsi="Tahoma" w:cs="Tahoma"/>
      <w:sz w:val="20"/>
      <w:szCs w:val="24"/>
    </w:rPr>
  </w:style>
  <w:style w:type="paragraph" w:styleId="Footer">
    <w:name w:val="footer"/>
    <w:basedOn w:val="Normal"/>
    <w:link w:val="FooterChar"/>
    <w:semiHidden/>
    <w:rsid w:val="00914F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14F2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14F2D"/>
  </w:style>
  <w:style w:type="character" w:styleId="Hyperlink">
    <w:name w:val="Hyperlink"/>
    <w:uiPriority w:val="99"/>
    <w:unhideWhenUsed/>
    <w:rsid w:val="00914F2D"/>
    <w:rPr>
      <w:color w:val="0000FF"/>
      <w:u w:val="single"/>
    </w:rPr>
  </w:style>
  <w:style w:type="paragraph" w:styleId="NoSpacing">
    <w:name w:val="No Spacing"/>
    <w:uiPriority w:val="1"/>
    <w:qFormat/>
    <w:rsid w:val="0009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ico.org.uk/make-a-complain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ustomerservices@mentalhealth.org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vacancies@mentalhealth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f581ff-d3ee-4b35-9d24-f5d51368e396">
      <UserInfo>
        <DisplayName>Rhodri Windsor</DisplayName>
        <AccountId>5594</AccountId>
        <AccountType/>
      </UserInfo>
    </SharedWithUsers>
    <lcf76f155ced4ddcb4097134ff3c332f xmlns="2acf60d2-ffcc-407a-bd83-50afa0be1381">
      <Terms xmlns="http://schemas.microsoft.com/office/infopath/2007/PartnerControls"/>
    </lcf76f155ced4ddcb4097134ff3c332f>
    <TaxCatchAll xmlns="f71fa747-bd93-488e-bbe5-f703090c23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C110711A545428B78DCD2CF8DCE8F" ma:contentTypeVersion="16" ma:contentTypeDescription="Create a new document." ma:contentTypeScope="" ma:versionID="7d9ca1c7af8dcaa05d11f305fc83a91f">
  <xsd:schema xmlns:xsd="http://www.w3.org/2001/XMLSchema" xmlns:xs="http://www.w3.org/2001/XMLSchema" xmlns:p="http://schemas.microsoft.com/office/2006/metadata/properties" xmlns:ns2="2acf60d2-ffcc-407a-bd83-50afa0be1381" xmlns:ns3="8af581ff-d3ee-4b35-9d24-f5d51368e396" xmlns:ns4="f71fa747-bd93-488e-bbe5-f703090c2363" targetNamespace="http://schemas.microsoft.com/office/2006/metadata/properties" ma:root="true" ma:fieldsID="971363baa0346ef486ae48f8b6f42e5e" ns2:_="" ns3:_="" ns4:_="">
    <xsd:import namespace="2acf60d2-ffcc-407a-bd83-50afa0be1381"/>
    <xsd:import namespace="8af581ff-d3ee-4b35-9d24-f5d51368e396"/>
    <xsd:import namespace="f71fa747-bd93-488e-bbe5-f703090c2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60d2-ffcc-407a-bd83-50afa0be1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7faa6b-504b-4dbc-aacb-a7a15acbc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81ff-d3ee-4b35-9d24-f5d51368e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fa747-bd93-488e-bbe5-f703090c236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13c432-0d47-4557-a5a4-aa4ae7b22b0a}" ma:internalName="TaxCatchAll" ma:showField="CatchAllData" ma:web="f71fa747-bd93-488e-bbe5-f703090c2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5D783-CC6A-4827-9D36-F6315B829154}">
  <ds:schemaRefs>
    <ds:schemaRef ds:uri="http://schemas.microsoft.com/office/2006/metadata/properties"/>
    <ds:schemaRef ds:uri="http://schemas.microsoft.com/office/infopath/2007/PartnerControls"/>
    <ds:schemaRef ds:uri="8af581ff-d3ee-4b35-9d24-f5d51368e396"/>
  </ds:schemaRefs>
</ds:datastoreItem>
</file>

<file path=customXml/itemProps2.xml><?xml version="1.0" encoding="utf-8"?>
<ds:datastoreItem xmlns:ds="http://schemas.openxmlformats.org/officeDocument/2006/customXml" ds:itemID="{58F48499-4120-4CF6-8EA2-93A2354BA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9BF4E-292E-45D1-9D40-8DF85DE763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Kingsley-Nyinah</dc:creator>
  <cp:keywords/>
  <dc:description/>
  <cp:lastModifiedBy>Kam Sokhi</cp:lastModifiedBy>
  <cp:revision>6</cp:revision>
  <dcterms:created xsi:type="dcterms:W3CDTF">2022-06-22T13:57:00Z</dcterms:created>
  <dcterms:modified xsi:type="dcterms:W3CDTF">2022-06-22T14:00:00Z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0x01010094EC110711A545428B78DCD2CF8DCE8F</vt:lpwstr>
  </property>
</Properties>
</file>