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CF28" w14:textId="550B373A" w:rsidR="00503E1C" w:rsidRPr="00954E76" w:rsidRDefault="00503E1C" w:rsidP="00503E1C">
      <w:pPr>
        <w:jc w:val="center"/>
        <w:rPr>
          <w:rFonts w:cs="Arial"/>
          <w:b/>
          <w:sz w:val="28"/>
          <w:szCs w:val="28"/>
        </w:rPr>
      </w:pPr>
    </w:p>
    <w:p w14:paraId="09CC0C93" w14:textId="674B2927" w:rsidR="00503E1C" w:rsidRPr="005D7B90" w:rsidRDefault="00DE4D74" w:rsidP="00503E1C">
      <w:pPr>
        <w:jc w:val="center"/>
        <w:rPr>
          <w:rFonts w:cs="Arial"/>
          <w:b/>
          <w:sz w:val="28"/>
          <w:szCs w:val="28"/>
        </w:rPr>
      </w:pPr>
      <w:r w:rsidRPr="005D7B90">
        <w:rPr>
          <w:rFonts w:cs="Arial"/>
          <w:b/>
          <w:sz w:val="28"/>
          <w:szCs w:val="28"/>
        </w:rPr>
        <w:t xml:space="preserve"> </w:t>
      </w:r>
      <w:r w:rsidR="00503E1C" w:rsidRPr="005D7B90">
        <w:rPr>
          <w:rFonts w:cs="Arial"/>
          <w:b/>
          <w:sz w:val="28"/>
          <w:szCs w:val="28"/>
        </w:rPr>
        <w:t>Job Description</w:t>
      </w:r>
    </w:p>
    <w:p w14:paraId="66B63BB6" w14:textId="77777777" w:rsidR="00F84D71" w:rsidRPr="005D7B90" w:rsidRDefault="00F84D71" w:rsidP="00CC206B">
      <w:pPr>
        <w:rPr>
          <w:rFonts w:cs="Arial"/>
          <w:b/>
          <w:sz w:val="28"/>
          <w:szCs w:val="28"/>
        </w:rPr>
      </w:pPr>
    </w:p>
    <w:p w14:paraId="781DAFC6" w14:textId="0B8C0BA7" w:rsidR="00503E1C" w:rsidRPr="005D7B90" w:rsidRDefault="00B75B21" w:rsidP="001E47E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Enhanced </w:t>
      </w:r>
      <w:r w:rsidR="005D7B90" w:rsidRPr="005D7B90">
        <w:rPr>
          <w:rFonts w:cs="Arial"/>
          <w:b/>
          <w:sz w:val="28"/>
          <w:szCs w:val="28"/>
        </w:rPr>
        <w:t xml:space="preserve">Support Worker </w:t>
      </w:r>
      <w:r w:rsidR="00194571" w:rsidRPr="005D7B90">
        <w:rPr>
          <w:rFonts w:cs="Arial"/>
          <w:b/>
          <w:sz w:val="28"/>
          <w:szCs w:val="28"/>
        </w:rPr>
        <w:t>- Individual Service</w:t>
      </w:r>
      <w:r w:rsidR="00503E1C" w:rsidRPr="005D7B90">
        <w:rPr>
          <w:rFonts w:cs="Arial"/>
          <w:b/>
          <w:sz w:val="28"/>
          <w:szCs w:val="28"/>
        </w:rPr>
        <w:t xml:space="preserve"> </w:t>
      </w:r>
      <w:r w:rsidR="00BA51E6" w:rsidRPr="005D7B90">
        <w:rPr>
          <w:rFonts w:cs="Arial"/>
          <w:b/>
          <w:sz w:val="28"/>
          <w:szCs w:val="28"/>
        </w:rPr>
        <w:t>for F</w:t>
      </w:r>
    </w:p>
    <w:p w14:paraId="25ED2608" w14:textId="77777777" w:rsidR="00503E1C" w:rsidRPr="005D7B90" w:rsidRDefault="00503E1C" w:rsidP="001E47EE">
      <w:pPr>
        <w:jc w:val="center"/>
        <w:rPr>
          <w:rFonts w:cs="Arial"/>
          <w:b/>
          <w:sz w:val="24"/>
          <w:szCs w:val="24"/>
        </w:rPr>
      </w:pPr>
    </w:p>
    <w:p w14:paraId="15D8D85A" w14:textId="77777777" w:rsidR="00F84D71" w:rsidRPr="005D7B90" w:rsidRDefault="00F84D71" w:rsidP="00CC206B">
      <w:pPr>
        <w:rPr>
          <w:rFonts w:cs="Arial"/>
          <w:b/>
          <w:sz w:val="24"/>
          <w:szCs w:val="24"/>
        </w:rPr>
      </w:pPr>
    </w:p>
    <w:p w14:paraId="3AF0A733" w14:textId="4412FD8B" w:rsidR="00F84D71" w:rsidRPr="005D7B90" w:rsidRDefault="00F84D71">
      <w:pPr>
        <w:rPr>
          <w:rFonts w:cs="Arial"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 xml:space="preserve">Reports to: </w:t>
      </w:r>
      <w:r w:rsidRPr="005D7B90">
        <w:rPr>
          <w:rFonts w:cs="Arial"/>
          <w:sz w:val="24"/>
          <w:szCs w:val="24"/>
        </w:rPr>
        <w:tab/>
      </w:r>
      <w:r w:rsidRPr="005D7B90">
        <w:rPr>
          <w:rFonts w:cs="Arial"/>
          <w:sz w:val="24"/>
          <w:szCs w:val="24"/>
        </w:rPr>
        <w:tab/>
      </w:r>
      <w:r w:rsidR="00503E1C" w:rsidRPr="005D7B90">
        <w:rPr>
          <w:rFonts w:cs="Arial"/>
          <w:sz w:val="24"/>
          <w:szCs w:val="24"/>
        </w:rPr>
        <w:tab/>
      </w:r>
      <w:r w:rsidR="005D7B90" w:rsidRPr="005D7B90">
        <w:rPr>
          <w:rFonts w:cs="Arial"/>
          <w:sz w:val="24"/>
          <w:szCs w:val="24"/>
        </w:rPr>
        <w:t>Team Leader</w:t>
      </w:r>
    </w:p>
    <w:p w14:paraId="3D4B1357" w14:textId="77777777" w:rsidR="00F84D71" w:rsidRPr="005D7B90" w:rsidRDefault="00F84D71">
      <w:pPr>
        <w:rPr>
          <w:rFonts w:cs="Arial"/>
          <w:sz w:val="24"/>
          <w:szCs w:val="24"/>
        </w:rPr>
      </w:pPr>
    </w:p>
    <w:p w14:paraId="0431B2D9" w14:textId="707A6B74" w:rsidR="00F84D71" w:rsidRPr="005D7B90" w:rsidRDefault="00F84D71" w:rsidP="00CB70E3">
      <w:pPr>
        <w:rPr>
          <w:rFonts w:cs="Arial"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Salary:</w:t>
      </w:r>
      <w:r w:rsidRPr="005D7B90">
        <w:rPr>
          <w:rFonts w:cs="Arial"/>
          <w:sz w:val="24"/>
          <w:szCs w:val="24"/>
        </w:rPr>
        <w:tab/>
      </w:r>
      <w:r w:rsidR="00503E1C" w:rsidRPr="005D7B90">
        <w:rPr>
          <w:rFonts w:cs="Arial"/>
          <w:sz w:val="24"/>
          <w:szCs w:val="24"/>
        </w:rPr>
        <w:tab/>
      </w:r>
      <w:r w:rsidR="00503E1C" w:rsidRPr="005D7B90">
        <w:rPr>
          <w:rFonts w:cs="Arial"/>
          <w:sz w:val="24"/>
          <w:szCs w:val="24"/>
        </w:rPr>
        <w:tab/>
      </w:r>
      <w:r w:rsidRPr="005D7B90">
        <w:rPr>
          <w:rFonts w:cs="Arial"/>
          <w:sz w:val="24"/>
          <w:szCs w:val="24"/>
        </w:rPr>
        <w:t>£</w:t>
      </w:r>
      <w:r w:rsidR="005D7B90" w:rsidRPr="005D7B90">
        <w:rPr>
          <w:rFonts w:cs="Arial"/>
          <w:sz w:val="24"/>
          <w:szCs w:val="24"/>
        </w:rPr>
        <w:t>11.50 per hour, £23,920 (FTE: 40hrs)</w:t>
      </w:r>
    </w:p>
    <w:p w14:paraId="01A6D1D4" w14:textId="77777777" w:rsidR="00F84D71" w:rsidRPr="005D7B90" w:rsidRDefault="00F84D71">
      <w:pPr>
        <w:rPr>
          <w:rFonts w:cs="Arial"/>
          <w:sz w:val="24"/>
          <w:szCs w:val="24"/>
        </w:rPr>
      </w:pPr>
    </w:p>
    <w:p w14:paraId="77CC5ED2" w14:textId="7E3F2A9F" w:rsidR="00F84D71" w:rsidRPr="005D7B90" w:rsidRDefault="00F84D71" w:rsidP="00503E1C">
      <w:pPr>
        <w:ind w:left="2880" w:hanging="2880"/>
        <w:rPr>
          <w:rFonts w:cs="Arial"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Hours:</w:t>
      </w:r>
      <w:r w:rsidR="00C12728" w:rsidRPr="005D7B90">
        <w:rPr>
          <w:rFonts w:cs="Arial"/>
          <w:sz w:val="24"/>
          <w:szCs w:val="24"/>
        </w:rPr>
        <w:tab/>
      </w:r>
      <w:r w:rsidR="00AB5A47" w:rsidRPr="005D7B90">
        <w:rPr>
          <w:rFonts w:cs="Arial"/>
          <w:sz w:val="24"/>
          <w:szCs w:val="24"/>
        </w:rPr>
        <w:t>40</w:t>
      </w:r>
      <w:r w:rsidRPr="005D7B90">
        <w:rPr>
          <w:rFonts w:cs="Arial"/>
          <w:sz w:val="24"/>
          <w:szCs w:val="24"/>
        </w:rPr>
        <w:t xml:space="preserve"> hours per </w:t>
      </w:r>
      <w:r w:rsidR="00B75B21">
        <w:rPr>
          <w:rFonts w:cs="Arial"/>
          <w:sz w:val="24"/>
          <w:szCs w:val="24"/>
        </w:rPr>
        <w:t>week, a range of contracted hours are available.</w:t>
      </w:r>
      <w:r w:rsidR="00503E1C" w:rsidRPr="005D7B90">
        <w:rPr>
          <w:rFonts w:cs="Arial"/>
          <w:sz w:val="24"/>
          <w:szCs w:val="24"/>
        </w:rPr>
        <w:t xml:space="preserve"> </w:t>
      </w:r>
      <w:r w:rsidR="00CD16FF" w:rsidRPr="005D7B90">
        <w:rPr>
          <w:rFonts w:cs="Arial"/>
          <w:sz w:val="24"/>
          <w:szCs w:val="24"/>
        </w:rPr>
        <w:t xml:space="preserve"> </w:t>
      </w:r>
    </w:p>
    <w:p w14:paraId="765E8FF4" w14:textId="77777777" w:rsidR="00CD16FF" w:rsidRPr="005D7B90" w:rsidRDefault="00CD16FF" w:rsidP="00503E1C">
      <w:pPr>
        <w:ind w:left="2880" w:hanging="2880"/>
        <w:rPr>
          <w:rFonts w:cs="Arial"/>
          <w:sz w:val="24"/>
          <w:szCs w:val="24"/>
        </w:rPr>
      </w:pPr>
    </w:p>
    <w:p w14:paraId="24C57E26" w14:textId="752C59BC" w:rsidR="00F84D71" w:rsidRPr="005D7B90" w:rsidRDefault="00F84D71">
      <w:pPr>
        <w:rPr>
          <w:rFonts w:cs="Arial"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Location:</w:t>
      </w:r>
      <w:r w:rsidR="00C12728" w:rsidRPr="005D7B90">
        <w:rPr>
          <w:rFonts w:cs="Arial"/>
          <w:sz w:val="24"/>
          <w:szCs w:val="24"/>
        </w:rPr>
        <w:tab/>
      </w:r>
      <w:r w:rsidR="00C12728" w:rsidRPr="005D7B90">
        <w:rPr>
          <w:rFonts w:cs="Arial"/>
          <w:sz w:val="24"/>
          <w:szCs w:val="24"/>
        </w:rPr>
        <w:tab/>
      </w:r>
      <w:r w:rsidR="00503E1C" w:rsidRPr="005D7B90">
        <w:rPr>
          <w:rFonts w:cs="Arial"/>
          <w:sz w:val="24"/>
          <w:szCs w:val="24"/>
        </w:rPr>
        <w:tab/>
      </w:r>
      <w:r w:rsidR="00BA51E6" w:rsidRPr="005D7B90">
        <w:rPr>
          <w:rFonts w:cs="Arial"/>
          <w:sz w:val="24"/>
          <w:szCs w:val="24"/>
        </w:rPr>
        <w:t>Barrhead</w:t>
      </w:r>
    </w:p>
    <w:p w14:paraId="4785510B" w14:textId="77777777" w:rsidR="00F84D71" w:rsidRPr="005D7B90" w:rsidRDefault="00F84D71">
      <w:pPr>
        <w:rPr>
          <w:rFonts w:cs="Arial"/>
          <w:sz w:val="24"/>
          <w:szCs w:val="24"/>
        </w:rPr>
      </w:pPr>
    </w:p>
    <w:p w14:paraId="6082F9A5" w14:textId="77777777" w:rsidR="00596496" w:rsidRPr="005D7B90" w:rsidRDefault="00596496">
      <w:pPr>
        <w:rPr>
          <w:rFonts w:cs="Arial"/>
          <w:b/>
          <w:sz w:val="24"/>
          <w:szCs w:val="24"/>
        </w:rPr>
      </w:pPr>
    </w:p>
    <w:p w14:paraId="1BB0294D" w14:textId="3C971BF0" w:rsidR="00F84D71" w:rsidRPr="005D7B90" w:rsidRDefault="00F65ACB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Main purpose of p</w:t>
      </w:r>
      <w:r w:rsidR="00F84D71" w:rsidRPr="005D7B90">
        <w:rPr>
          <w:rFonts w:cs="Arial"/>
          <w:b/>
          <w:sz w:val="24"/>
          <w:szCs w:val="24"/>
        </w:rPr>
        <w:t>ost</w:t>
      </w:r>
      <w:r w:rsidR="005D7B90" w:rsidRPr="005D7B90">
        <w:rPr>
          <w:rFonts w:cs="Arial"/>
          <w:b/>
          <w:sz w:val="24"/>
          <w:szCs w:val="24"/>
        </w:rPr>
        <w:t xml:space="preserve"> and service description</w:t>
      </w:r>
    </w:p>
    <w:p w14:paraId="502D3A33" w14:textId="77777777" w:rsidR="005F7849" w:rsidRPr="005D7B90" w:rsidRDefault="005F7849">
      <w:pPr>
        <w:rPr>
          <w:rFonts w:cs="Arial"/>
          <w:sz w:val="24"/>
          <w:szCs w:val="24"/>
        </w:rPr>
      </w:pPr>
    </w:p>
    <w:p w14:paraId="6C1591BB" w14:textId="6D64F981" w:rsidR="005D7B90" w:rsidRDefault="005D7B90" w:rsidP="005D7B90">
      <w:pPr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This role provides you with the opportunity to help a young lady with a range of support needs live her life safely and independently within the community. F requires support to organise her day, plan activities, build her skills and widen her interests. You will work as part of a dedicated team to help F develop skills for living in her own home and to build networks which will support her to live a full and active life. F requires support to engage with the important people in her life and with the services that will help her thrive and achieve in her life.</w:t>
      </w:r>
    </w:p>
    <w:p w14:paraId="55C4AE1E" w14:textId="7558903C" w:rsidR="00B75B21" w:rsidRDefault="00B75B21" w:rsidP="005D7B90">
      <w:pPr>
        <w:rPr>
          <w:rFonts w:cs="Arial"/>
          <w:sz w:val="24"/>
          <w:szCs w:val="24"/>
        </w:rPr>
      </w:pPr>
    </w:p>
    <w:p w14:paraId="61A237BE" w14:textId="32BC6D06" w:rsidR="00B75B21" w:rsidRDefault="00B75B21" w:rsidP="005D7B9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will receive specialist training prior to providing care and support for this young lady to assist you in developing your knowledge and skills.</w:t>
      </w:r>
    </w:p>
    <w:p w14:paraId="54E264B6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02F98F98" w14:textId="3C7F9169" w:rsidR="005D7B90" w:rsidRDefault="005D7B90" w:rsidP="005D7B90">
      <w:pPr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F has many interests and really enjoys her technology. We will provide support which allows F to grow, develop her independent living skills and live the life she chooses.</w:t>
      </w:r>
      <w:r w:rsidR="009C361A">
        <w:rPr>
          <w:rFonts w:cs="Arial"/>
          <w:sz w:val="24"/>
          <w:szCs w:val="24"/>
        </w:rPr>
        <w:t xml:space="preserve">  </w:t>
      </w:r>
      <w:r w:rsidRPr="005D7B90">
        <w:rPr>
          <w:rFonts w:cs="Arial"/>
          <w:sz w:val="24"/>
          <w:szCs w:val="24"/>
        </w:rPr>
        <w:t>Staff working with F will work a variety of shifts and will also receive an on-call payment to provide any support out with.</w:t>
      </w:r>
    </w:p>
    <w:p w14:paraId="35A839DF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7F77852C" w14:textId="40081FD9" w:rsidR="005D7B90" w:rsidRPr="005D7B90" w:rsidRDefault="005D7B90" w:rsidP="005D7B90">
      <w:pPr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Additional</w:t>
      </w:r>
      <w:r w:rsidR="00B75B21">
        <w:rPr>
          <w:rFonts w:cs="Arial"/>
          <w:sz w:val="24"/>
          <w:szCs w:val="24"/>
        </w:rPr>
        <w:t xml:space="preserve"> </w:t>
      </w:r>
      <w:r w:rsidR="008B1D97">
        <w:rPr>
          <w:rFonts w:cs="Arial"/>
          <w:sz w:val="24"/>
          <w:szCs w:val="24"/>
        </w:rPr>
        <w:t>specialist</w:t>
      </w:r>
      <w:r w:rsidRPr="005D7B90">
        <w:rPr>
          <w:rFonts w:cs="Arial"/>
          <w:sz w:val="24"/>
          <w:szCs w:val="24"/>
        </w:rPr>
        <w:t xml:space="preserve"> training will be provided to </w:t>
      </w:r>
      <w:r w:rsidR="00B75B21">
        <w:rPr>
          <w:rFonts w:cs="Arial"/>
          <w:sz w:val="24"/>
          <w:szCs w:val="24"/>
        </w:rPr>
        <w:t>assist</w:t>
      </w:r>
      <w:r w:rsidRPr="005D7B90">
        <w:rPr>
          <w:rFonts w:cs="Arial"/>
          <w:sz w:val="24"/>
          <w:szCs w:val="24"/>
        </w:rPr>
        <w:t xml:space="preserve"> you in your role to safely support F to be independent in her home.</w:t>
      </w:r>
      <w:r w:rsidR="009C361A">
        <w:rPr>
          <w:rFonts w:cs="Arial"/>
          <w:sz w:val="24"/>
          <w:szCs w:val="24"/>
        </w:rPr>
        <w:t xml:space="preserve">  </w:t>
      </w:r>
      <w:r w:rsidRPr="005D7B90">
        <w:rPr>
          <w:rFonts w:cs="Arial"/>
          <w:sz w:val="24"/>
          <w:szCs w:val="24"/>
        </w:rPr>
        <w:t xml:space="preserve">You will be energetic, committed to the principles of </w:t>
      </w:r>
      <w:r w:rsidR="00B75B21" w:rsidRPr="005D7B90">
        <w:rPr>
          <w:rFonts w:cs="Arial"/>
          <w:sz w:val="24"/>
          <w:szCs w:val="24"/>
        </w:rPr>
        <w:t>person-centred</w:t>
      </w:r>
      <w:r w:rsidRPr="005D7B90">
        <w:rPr>
          <w:rFonts w:cs="Arial"/>
          <w:sz w:val="24"/>
          <w:szCs w:val="24"/>
        </w:rPr>
        <w:t xml:space="preserve"> support and independent living and enjoy being part of a diverse team working to evolve support with other key agencies.</w:t>
      </w:r>
    </w:p>
    <w:p w14:paraId="3D36B1DB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73E75828" w14:textId="0A054002" w:rsidR="005D7B90" w:rsidRDefault="00B75B21" w:rsidP="005D7B9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will be committed to</w:t>
      </w:r>
      <w:r w:rsidR="005D7B90" w:rsidRPr="005D7B90">
        <w:rPr>
          <w:rFonts w:cs="Arial"/>
          <w:sz w:val="24"/>
          <w:szCs w:val="24"/>
        </w:rPr>
        <w:t xml:space="preserve"> participat</w:t>
      </w:r>
      <w:r>
        <w:rPr>
          <w:rFonts w:cs="Arial"/>
          <w:sz w:val="24"/>
          <w:szCs w:val="24"/>
        </w:rPr>
        <w:t>ing</w:t>
      </w:r>
      <w:r w:rsidR="005D7B90" w:rsidRPr="005D7B90">
        <w:rPr>
          <w:rFonts w:cs="Arial"/>
          <w:sz w:val="24"/>
          <w:szCs w:val="24"/>
        </w:rPr>
        <w:t xml:space="preserve"> in developing and delivering a high-quality service, maintaining Service Users’ individual rights, whilst acknowledging the organisation’s responsibilities and processes and those of other key agencies. To work closely with the wider multi-disciplinary team to ensure the delivery of safe and compliant support.</w:t>
      </w:r>
    </w:p>
    <w:p w14:paraId="030EEAA5" w14:textId="77777777" w:rsidR="009C361A" w:rsidRPr="005D7B90" w:rsidRDefault="009C361A" w:rsidP="005D7B90">
      <w:pPr>
        <w:rPr>
          <w:rFonts w:cs="Arial"/>
          <w:sz w:val="24"/>
          <w:szCs w:val="24"/>
        </w:rPr>
      </w:pPr>
    </w:p>
    <w:p w14:paraId="19969FA5" w14:textId="53721F1D" w:rsidR="005D7B90" w:rsidRPr="005D7B90" w:rsidRDefault="005D7B90" w:rsidP="005D7B90">
      <w:pPr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lastRenderedPageBreak/>
        <w:t>To provide support with medication and to work within protocols to deliver safe care.</w:t>
      </w:r>
      <w:r w:rsidR="009C361A">
        <w:rPr>
          <w:rFonts w:cs="Arial"/>
          <w:sz w:val="24"/>
          <w:szCs w:val="24"/>
        </w:rPr>
        <w:t xml:space="preserve">  </w:t>
      </w:r>
      <w:r w:rsidRPr="005D7B90">
        <w:rPr>
          <w:rFonts w:cs="Arial"/>
          <w:sz w:val="24"/>
          <w:szCs w:val="24"/>
        </w:rPr>
        <w:t>To keep F at the centre of all decisions about her care and life and to be part of a team evolving her care and support into the future.</w:t>
      </w:r>
    </w:p>
    <w:p w14:paraId="7258413B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124E8A7A" w14:textId="77777777" w:rsidR="00503E1C" w:rsidRPr="005D7B90" w:rsidRDefault="00503E1C" w:rsidP="001E47EE">
      <w:pPr>
        <w:jc w:val="both"/>
        <w:rPr>
          <w:rFonts w:cs="Arial"/>
          <w:sz w:val="24"/>
          <w:szCs w:val="24"/>
        </w:rPr>
      </w:pPr>
    </w:p>
    <w:p w14:paraId="6A2321FD" w14:textId="741FE721" w:rsidR="00AB5A47" w:rsidRPr="005D7B90" w:rsidRDefault="00AB5A47" w:rsidP="00AB5A47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Key Responsibilities</w:t>
      </w:r>
    </w:p>
    <w:p w14:paraId="06F2D2A1" w14:textId="2C8724DC" w:rsidR="005D7B90" w:rsidRPr="005D7B90" w:rsidRDefault="005D7B90" w:rsidP="00AB5A47">
      <w:pPr>
        <w:rPr>
          <w:rFonts w:cs="Arial"/>
          <w:b/>
          <w:sz w:val="24"/>
          <w:szCs w:val="24"/>
        </w:rPr>
      </w:pPr>
    </w:p>
    <w:p w14:paraId="5CA17CBF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Leadership and Teamwork</w:t>
      </w:r>
    </w:p>
    <w:p w14:paraId="3A3B9C14" w14:textId="1E1826CE" w:rsidR="005D7B90" w:rsidRPr="005D7B90" w:rsidRDefault="005D7B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To identify a clear, motivating, challenging vision and direction for F’s service under the supervision of </w:t>
      </w:r>
      <w:r w:rsidR="00B75B21" w:rsidRPr="005D7B90">
        <w:rPr>
          <w:rFonts w:cs="Arial"/>
          <w:sz w:val="24"/>
          <w:szCs w:val="24"/>
        </w:rPr>
        <w:t xml:space="preserve">the </w:t>
      </w:r>
      <w:r w:rsidR="008B1D97">
        <w:rPr>
          <w:rFonts w:cs="Arial"/>
          <w:sz w:val="24"/>
          <w:szCs w:val="24"/>
        </w:rPr>
        <w:t>Specialist</w:t>
      </w:r>
      <w:r w:rsidR="00B75B21">
        <w:rPr>
          <w:rFonts w:cs="Arial"/>
          <w:sz w:val="24"/>
          <w:szCs w:val="24"/>
        </w:rPr>
        <w:t xml:space="preserve"> </w:t>
      </w:r>
      <w:r w:rsidRPr="005D7B90">
        <w:rPr>
          <w:rFonts w:cs="Arial"/>
          <w:sz w:val="24"/>
          <w:szCs w:val="24"/>
        </w:rPr>
        <w:t>Team Leader and broader Multi-Disciplinary Team.</w:t>
      </w:r>
    </w:p>
    <w:p w14:paraId="1BDF8C4D" w14:textId="77777777" w:rsidR="005D7B90" w:rsidRPr="005D7B90" w:rsidRDefault="005D7B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Generate enthusiasm and commitment from F through effective coaching and mentoring.</w:t>
      </w:r>
    </w:p>
    <w:p w14:paraId="6A162210" w14:textId="77777777" w:rsidR="005D7B90" w:rsidRPr="005D7B90" w:rsidRDefault="005D7B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To work with others to enhance F’s life and build her confidence and skills.</w:t>
      </w:r>
    </w:p>
    <w:p w14:paraId="6E25B393" w14:textId="77777777" w:rsidR="005D7B90" w:rsidRPr="005D7B90" w:rsidRDefault="005D7B90" w:rsidP="005D7B90">
      <w:pPr>
        <w:ind w:left="284"/>
        <w:rPr>
          <w:rFonts w:cs="Arial"/>
          <w:sz w:val="24"/>
          <w:szCs w:val="24"/>
        </w:rPr>
      </w:pPr>
    </w:p>
    <w:p w14:paraId="37670098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Networking and influencing</w:t>
      </w:r>
    </w:p>
    <w:p w14:paraId="058E9A2B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Actively participate in team meetings.</w:t>
      </w:r>
    </w:p>
    <w:p w14:paraId="4ABD1A05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able to express your views constructively.</w:t>
      </w:r>
    </w:p>
    <w:p w14:paraId="539C06B6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Ability to work with other agencies for the benefit of the service users and the Organisation.</w:t>
      </w:r>
    </w:p>
    <w:p w14:paraId="23BA463E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napToGrid w:val="0"/>
          <w:sz w:val="24"/>
          <w:szCs w:val="24"/>
        </w:rPr>
        <w:t>Ability to establish and maintain good relationships with the local community and connect F</w:t>
      </w:r>
    </w:p>
    <w:p w14:paraId="3C256EFF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napToGrid w:val="0"/>
          <w:sz w:val="24"/>
          <w:szCs w:val="24"/>
        </w:rPr>
        <w:t>Be involved in reviews and contribute positively to the development of F’s support and activities.</w:t>
      </w:r>
    </w:p>
    <w:p w14:paraId="7EF2E47F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4734DFB7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Continuous improvement</w:t>
      </w:r>
    </w:p>
    <w:p w14:paraId="52773889" w14:textId="77777777" w:rsidR="005D7B90" w:rsidRPr="005D7B90" w:rsidRDefault="005D7B90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Offers ideas to generate creative solutions and approaches to issues that affect F.</w:t>
      </w:r>
    </w:p>
    <w:p w14:paraId="42C0BD6E" w14:textId="77777777" w:rsidR="005D7B90" w:rsidRPr="005D7B90" w:rsidRDefault="005D7B90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accepting of change and the benefits this could bring to F.</w:t>
      </w:r>
    </w:p>
    <w:p w14:paraId="773000BF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</w:p>
    <w:p w14:paraId="07998CC9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Interpersonal Skills</w:t>
      </w:r>
    </w:p>
    <w:p w14:paraId="28BAB5FD" w14:textId="77777777" w:rsidR="005D7B90" w:rsidRPr="005D7B90" w:rsidRDefault="005D7B9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able to interact appropriately with F within the set organisational standards and protocols</w:t>
      </w:r>
    </w:p>
    <w:p w14:paraId="1DE482E1" w14:textId="77777777" w:rsidR="005D7B90" w:rsidRPr="005D7B90" w:rsidRDefault="005D7B9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able to constructively confront challenging behaviours in a controlled and effective manner using agreed systems and approaches.</w:t>
      </w:r>
    </w:p>
    <w:p w14:paraId="627DAEA7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</w:p>
    <w:p w14:paraId="0AA2305C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Communication and Information</w:t>
      </w:r>
    </w:p>
    <w:p w14:paraId="0B25FE49" w14:textId="77777777" w:rsidR="005D7B90" w:rsidRPr="005D7B90" w:rsidRDefault="005D7B90">
      <w:pPr>
        <w:widowControl w:val="0"/>
        <w:numPr>
          <w:ilvl w:val="0"/>
          <w:numId w:val="6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snapToGrid w:val="0"/>
          <w:sz w:val="24"/>
          <w:szCs w:val="24"/>
          <w:lang w:val="en-US"/>
        </w:rPr>
        <w:t xml:space="preserve">Maintain documentation and records, consistent with this post using the </w:t>
      </w:r>
      <w:proofErr w:type="spellStart"/>
      <w:r w:rsidRPr="005D7B90">
        <w:rPr>
          <w:rFonts w:cs="Arial"/>
          <w:snapToGrid w:val="0"/>
          <w:sz w:val="24"/>
          <w:szCs w:val="24"/>
          <w:lang w:val="en-US"/>
        </w:rPr>
        <w:t>Tagtronics</w:t>
      </w:r>
      <w:proofErr w:type="spellEnd"/>
      <w:r w:rsidRPr="005D7B90">
        <w:rPr>
          <w:rFonts w:cs="Arial"/>
          <w:snapToGrid w:val="0"/>
          <w:sz w:val="24"/>
          <w:szCs w:val="24"/>
          <w:lang w:val="en-US"/>
        </w:rPr>
        <w:t xml:space="preserve"> system.</w:t>
      </w:r>
    </w:p>
    <w:p w14:paraId="4B98E739" w14:textId="77777777" w:rsidR="005D7B90" w:rsidRPr="005D7B90" w:rsidRDefault="005D7B90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When appropriate, assist staff by attending reviews, planning meetings, medical and other </w:t>
      </w:r>
      <w:proofErr w:type="gramStart"/>
      <w:r w:rsidRPr="005D7B90">
        <w:rPr>
          <w:rFonts w:cs="Arial"/>
          <w:sz w:val="24"/>
          <w:szCs w:val="24"/>
        </w:rPr>
        <w:t>appointments</w:t>
      </w:r>
      <w:proofErr w:type="gramEnd"/>
      <w:r w:rsidRPr="005D7B90">
        <w:rPr>
          <w:rFonts w:cs="Arial"/>
          <w:sz w:val="24"/>
          <w:szCs w:val="24"/>
        </w:rPr>
        <w:t xml:space="preserve"> and relevant forums in connection with F.</w:t>
      </w:r>
    </w:p>
    <w:p w14:paraId="43EB5218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</w:p>
    <w:p w14:paraId="35B93B23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Professional Boundaries</w:t>
      </w:r>
    </w:p>
    <w:p w14:paraId="1E1E6E15" w14:textId="77777777" w:rsidR="005D7B90" w:rsidRPr="005D7B90" w:rsidRDefault="005D7B90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Adhere to organisational policies and procedures and ensure that all work is undertaken is in accordance with service users’ values and beliefs.</w:t>
      </w:r>
    </w:p>
    <w:p w14:paraId="1071D03B" w14:textId="77777777" w:rsidR="005D7B90" w:rsidRPr="005D7B90" w:rsidRDefault="005D7B90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Avoid inappropriate situations and actions which could result in a conflict of interest or breaching professional boundaries.</w:t>
      </w:r>
    </w:p>
    <w:p w14:paraId="794E2E8A" w14:textId="77777777" w:rsidR="005D7B90" w:rsidRPr="005D7B90" w:rsidRDefault="005D7B90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lastRenderedPageBreak/>
        <w:t xml:space="preserve">To </w:t>
      </w:r>
      <w:proofErr w:type="gramStart"/>
      <w:r w:rsidRPr="005D7B90">
        <w:rPr>
          <w:rFonts w:cs="Arial"/>
          <w:sz w:val="24"/>
          <w:szCs w:val="24"/>
        </w:rPr>
        <w:t>adhere to the SSSC code of conduct at all times</w:t>
      </w:r>
      <w:proofErr w:type="gramEnd"/>
      <w:r w:rsidRPr="005D7B90">
        <w:rPr>
          <w:rFonts w:cs="Arial"/>
          <w:sz w:val="24"/>
          <w:szCs w:val="24"/>
        </w:rPr>
        <w:t>.</w:t>
      </w:r>
    </w:p>
    <w:p w14:paraId="646EEA9C" w14:textId="77777777" w:rsidR="009C361A" w:rsidRDefault="009C361A" w:rsidP="005D7B90">
      <w:pPr>
        <w:rPr>
          <w:rFonts w:cs="Arial"/>
          <w:b/>
          <w:sz w:val="24"/>
          <w:szCs w:val="24"/>
        </w:rPr>
      </w:pPr>
    </w:p>
    <w:p w14:paraId="3AED122B" w14:textId="5C207680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Managing Resources</w:t>
      </w:r>
    </w:p>
    <w:p w14:paraId="33DEDF47" w14:textId="77777777" w:rsidR="005D7B90" w:rsidRPr="005D7B90" w:rsidRDefault="005D7B90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Adhere to all internal control procedures (financial, fraud, theft, misuse of organisational funds/equipment/premises etc.)</w:t>
      </w:r>
    </w:p>
    <w:p w14:paraId="0828709A" w14:textId="77777777" w:rsidR="005D7B90" w:rsidRPr="005D7B90" w:rsidRDefault="005D7B90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To </w:t>
      </w:r>
      <w:proofErr w:type="gramStart"/>
      <w:r w:rsidRPr="005D7B90">
        <w:rPr>
          <w:rFonts w:cs="Arial"/>
          <w:sz w:val="24"/>
          <w:szCs w:val="24"/>
        </w:rPr>
        <w:t>follow organisational procedures at all times</w:t>
      </w:r>
      <w:proofErr w:type="gramEnd"/>
      <w:r w:rsidRPr="005D7B90">
        <w:rPr>
          <w:rFonts w:cs="Arial"/>
          <w:sz w:val="24"/>
          <w:szCs w:val="24"/>
        </w:rPr>
        <w:t>.</w:t>
      </w:r>
    </w:p>
    <w:p w14:paraId="12747434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</w:p>
    <w:p w14:paraId="189AA178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Managing Self</w:t>
      </w:r>
    </w:p>
    <w:p w14:paraId="7F31435E" w14:textId="77777777" w:rsidR="005D7B90" w:rsidRPr="005D7B90" w:rsidRDefault="005D7B90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open to feedback, both positive and constructive, from colleagues, managers, service users and external agencies.</w:t>
      </w:r>
    </w:p>
    <w:p w14:paraId="1FF277FE" w14:textId="77777777" w:rsidR="005D7B90" w:rsidRPr="005D7B90" w:rsidRDefault="005D7B90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Work strictly within the confines of Cosgrove’s Code of Conduct.</w:t>
      </w:r>
    </w:p>
    <w:p w14:paraId="33F21514" w14:textId="77777777" w:rsidR="005D7B90" w:rsidRPr="005D7B90" w:rsidRDefault="005D7B90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Be able to maintain calm in stressful situations and recognise the signs of stress and where to seek appropriate assistance.</w:t>
      </w:r>
    </w:p>
    <w:p w14:paraId="691F76E1" w14:textId="77777777" w:rsidR="005D7B90" w:rsidRPr="005D7B90" w:rsidRDefault="005D7B90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proofErr w:type="gramStart"/>
      <w:r w:rsidRPr="005D7B90">
        <w:rPr>
          <w:rFonts w:cs="Arial"/>
          <w:snapToGrid w:val="0"/>
          <w:sz w:val="24"/>
          <w:szCs w:val="24"/>
        </w:rPr>
        <w:t>Be aware at all times</w:t>
      </w:r>
      <w:proofErr w:type="gramEnd"/>
      <w:r w:rsidRPr="005D7B90">
        <w:rPr>
          <w:rFonts w:cs="Arial"/>
          <w:snapToGrid w:val="0"/>
          <w:sz w:val="24"/>
          <w:szCs w:val="24"/>
        </w:rPr>
        <w:t xml:space="preserve"> for the need for confidentiality in matters concerning supported people and related issues.</w:t>
      </w:r>
    </w:p>
    <w:p w14:paraId="7720950A" w14:textId="77777777" w:rsidR="005D7B90" w:rsidRPr="005D7B90" w:rsidRDefault="005D7B90" w:rsidP="005D7B90">
      <w:pPr>
        <w:ind w:left="284"/>
        <w:rPr>
          <w:rFonts w:cs="Arial"/>
          <w:sz w:val="24"/>
          <w:szCs w:val="24"/>
        </w:rPr>
      </w:pPr>
    </w:p>
    <w:p w14:paraId="380291C6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Performance Management</w:t>
      </w:r>
    </w:p>
    <w:p w14:paraId="559F3D8F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Engage in all training as required.</w:t>
      </w:r>
    </w:p>
    <w:p w14:paraId="59096E9D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Take responsibility for own workload and time management whilst highlighting any potential issues or concerns.</w:t>
      </w:r>
    </w:p>
    <w:p w14:paraId="59E56ACE" w14:textId="77777777" w:rsidR="005D7B90" w:rsidRPr="005D7B90" w:rsidRDefault="005D7B9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Engage in support and development sessions on an individual and team basis.</w:t>
      </w:r>
    </w:p>
    <w:p w14:paraId="513F3EA5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</w:p>
    <w:p w14:paraId="025329AB" w14:textId="77777777" w:rsidR="005D7B90" w:rsidRPr="005D7B90" w:rsidRDefault="005D7B90" w:rsidP="005D7B90">
      <w:pPr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Service Delivery</w:t>
      </w:r>
    </w:p>
    <w:p w14:paraId="4B7243E9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sz w:val="24"/>
          <w:szCs w:val="24"/>
        </w:rPr>
        <w:t>To deliver high quality services, ensuring compliance with individual service user support package specifications and in line with National standards, Cosgrove Care standards and Policies &amp; Procedures.</w:t>
      </w:r>
    </w:p>
    <w:p w14:paraId="79A423BA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sz w:val="24"/>
          <w:szCs w:val="24"/>
        </w:rPr>
        <w:t>Provide a service user focus in relation to services delivered by ensuring best outcomes are achieved, using outcome-based support plans.</w:t>
      </w:r>
    </w:p>
    <w:p w14:paraId="28FB7E7F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kern w:val="28"/>
          <w:sz w:val="24"/>
          <w:szCs w:val="24"/>
        </w:rPr>
        <w:t xml:space="preserve">To support F in line with the daily planner and </w:t>
      </w:r>
      <w:r w:rsidRPr="005D7B90">
        <w:rPr>
          <w:rFonts w:cs="Arial"/>
          <w:sz w:val="24"/>
          <w:szCs w:val="24"/>
        </w:rPr>
        <w:t>ensure appropriate standards and consistency are provided in relation to service delivery.</w:t>
      </w:r>
    </w:p>
    <w:p w14:paraId="5330A594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kern w:val="28"/>
          <w:sz w:val="24"/>
          <w:szCs w:val="24"/>
        </w:rPr>
        <w:t xml:space="preserve">To ensure that the service provided is sensitive to the individual's support requirements, </w:t>
      </w:r>
      <w:proofErr w:type="gramStart"/>
      <w:r w:rsidRPr="005D7B90">
        <w:rPr>
          <w:rFonts w:cs="Arial"/>
          <w:kern w:val="28"/>
          <w:sz w:val="24"/>
          <w:szCs w:val="24"/>
        </w:rPr>
        <w:t>preferences</w:t>
      </w:r>
      <w:proofErr w:type="gramEnd"/>
      <w:r w:rsidRPr="005D7B90">
        <w:rPr>
          <w:rFonts w:cs="Arial"/>
          <w:kern w:val="28"/>
          <w:sz w:val="24"/>
          <w:szCs w:val="24"/>
        </w:rPr>
        <w:t xml:space="preserve"> and dignity of individuals with an emphasis on a supportive and stimulating environment.</w:t>
      </w:r>
    </w:p>
    <w:p w14:paraId="0C4CF7A2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kern w:val="28"/>
          <w:sz w:val="24"/>
          <w:szCs w:val="24"/>
        </w:rPr>
        <w:t>To support service users to maintain their tenancy.</w:t>
      </w:r>
      <w:r w:rsidRPr="005D7B90">
        <w:rPr>
          <w:rFonts w:cs="Arial"/>
          <w:snapToGrid w:val="0"/>
          <w:sz w:val="24"/>
          <w:szCs w:val="24"/>
          <w:lang w:val="en-US"/>
        </w:rPr>
        <w:t xml:space="preserve"> </w:t>
      </w:r>
    </w:p>
    <w:p w14:paraId="7FC4C5A8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snapToGrid w:val="0"/>
          <w:sz w:val="24"/>
          <w:szCs w:val="24"/>
          <w:lang w:val="en-US"/>
        </w:rPr>
        <w:t>Support service users in maintaining valued relationships and actively participate in their community.</w:t>
      </w:r>
    </w:p>
    <w:p w14:paraId="3ADFCCFF" w14:textId="77777777" w:rsidR="005D7B90" w:rsidRPr="005D7B90" w:rsidRDefault="005D7B90">
      <w:pPr>
        <w:widowControl w:val="0"/>
        <w:numPr>
          <w:ilvl w:val="0"/>
          <w:numId w:val="10"/>
        </w:numPr>
        <w:tabs>
          <w:tab w:val="clear" w:pos="720"/>
          <w:tab w:val="left" w:pos="-1440"/>
          <w:tab w:val="num" w:pos="284"/>
        </w:tabs>
        <w:ind w:left="284" w:hanging="284"/>
        <w:jc w:val="both"/>
        <w:rPr>
          <w:rFonts w:cs="Arial"/>
          <w:snapToGrid w:val="0"/>
          <w:sz w:val="24"/>
          <w:szCs w:val="24"/>
        </w:rPr>
      </w:pPr>
      <w:r w:rsidRPr="005D7B90">
        <w:rPr>
          <w:rFonts w:cs="Arial"/>
          <w:snapToGrid w:val="0"/>
          <w:sz w:val="24"/>
          <w:szCs w:val="24"/>
          <w:lang w:val="en-US"/>
        </w:rPr>
        <w:t>Support F in matters of personal care in a sensitive manner.</w:t>
      </w:r>
    </w:p>
    <w:p w14:paraId="36C81BFE" w14:textId="77777777" w:rsidR="005D7B90" w:rsidRPr="005D7B90" w:rsidRDefault="005D7B90" w:rsidP="005D7B90">
      <w:pPr>
        <w:rPr>
          <w:rFonts w:cs="Arial"/>
          <w:sz w:val="24"/>
          <w:szCs w:val="24"/>
        </w:rPr>
      </w:pPr>
    </w:p>
    <w:p w14:paraId="35E6B272" w14:textId="77777777" w:rsidR="005D7B90" w:rsidRPr="005D7B90" w:rsidRDefault="005D7B90" w:rsidP="005D7B90">
      <w:pPr>
        <w:widowControl w:val="0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b/>
          <w:snapToGrid w:val="0"/>
          <w:sz w:val="24"/>
          <w:szCs w:val="24"/>
          <w:lang w:val="en-US"/>
        </w:rPr>
        <w:t>General</w:t>
      </w:r>
    </w:p>
    <w:p w14:paraId="6E588AB7" w14:textId="77777777" w:rsidR="005D7B90" w:rsidRPr="005D7B90" w:rsidRDefault="005D7B90">
      <w:pPr>
        <w:widowControl w:val="0"/>
        <w:numPr>
          <w:ilvl w:val="0"/>
          <w:numId w:val="11"/>
        </w:numPr>
        <w:tabs>
          <w:tab w:val="left" w:pos="-1440"/>
        </w:tabs>
        <w:ind w:left="340" w:hanging="340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snapToGrid w:val="0"/>
          <w:sz w:val="24"/>
          <w:szCs w:val="24"/>
          <w:lang w:val="en-US"/>
        </w:rPr>
        <w:t>To be part of Cosgrove Care’s commitment to the Investors in People Process.</w:t>
      </w:r>
    </w:p>
    <w:p w14:paraId="55CE7D60" w14:textId="77777777" w:rsidR="005D7B90" w:rsidRPr="005D7B90" w:rsidRDefault="005D7B90">
      <w:pPr>
        <w:widowControl w:val="0"/>
        <w:numPr>
          <w:ilvl w:val="0"/>
          <w:numId w:val="11"/>
        </w:numPr>
        <w:tabs>
          <w:tab w:val="left" w:pos="-1440"/>
        </w:tabs>
        <w:ind w:left="340" w:hanging="340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snapToGrid w:val="0"/>
          <w:sz w:val="24"/>
          <w:szCs w:val="24"/>
          <w:lang w:val="en-US"/>
        </w:rPr>
        <w:t>To undertake any other reasonable duties consistent with this grade of post.</w:t>
      </w:r>
    </w:p>
    <w:p w14:paraId="6DAC9F1E" w14:textId="77777777" w:rsidR="005D7B90" w:rsidRPr="005D7B90" w:rsidRDefault="005D7B90">
      <w:pPr>
        <w:widowControl w:val="0"/>
        <w:numPr>
          <w:ilvl w:val="0"/>
          <w:numId w:val="11"/>
        </w:numPr>
        <w:tabs>
          <w:tab w:val="left" w:pos="-1440"/>
        </w:tabs>
        <w:ind w:left="340" w:hanging="340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snapToGrid w:val="0"/>
          <w:sz w:val="24"/>
          <w:szCs w:val="24"/>
          <w:lang w:val="en-US"/>
        </w:rPr>
        <w:t xml:space="preserve">To participate in sleepovers based on a </w:t>
      </w:r>
      <w:proofErr w:type="spellStart"/>
      <w:r w:rsidRPr="005D7B90">
        <w:rPr>
          <w:rFonts w:cs="Arial"/>
          <w:snapToGrid w:val="0"/>
          <w:sz w:val="24"/>
          <w:szCs w:val="24"/>
          <w:lang w:val="en-US"/>
        </w:rPr>
        <w:t>rota</w:t>
      </w:r>
      <w:proofErr w:type="spellEnd"/>
      <w:r w:rsidRPr="005D7B90">
        <w:rPr>
          <w:rFonts w:cs="Arial"/>
          <w:snapToGrid w:val="0"/>
          <w:sz w:val="24"/>
          <w:szCs w:val="24"/>
          <w:lang w:val="en-US"/>
        </w:rPr>
        <w:t xml:space="preserve"> system.</w:t>
      </w:r>
    </w:p>
    <w:p w14:paraId="12613A89" w14:textId="40FB8A78" w:rsidR="005D7B90" w:rsidRPr="005D7B90" w:rsidRDefault="005D7B90">
      <w:pPr>
        <w:widowControl w:val="0"/>
        <w:numPr>
          <w:ilvl w:val="0"/>
          <w:numId w:val="11"/>
        </w:numPr>
        <w:tabs>
          <w:tab w:val="left" w:pos="-1440"/>
        </w:tabs>
        <w:ind w:left="340" w:hanging="340"/>
        <w:jc w:val="both"/>
        <w:rPr>
          <w:rFonts w:cs="Arial"/>
          <w:snapToGrid w:val="0"/>
          <w:sz w:val="24"/>
          <w:szCs w:val="24"/>
          <w:lang w:val="en-US"/>
        </w:rPr>
      </w:pPr>
      <w:r w:rsidRPr="005D7B90">
        <w:rPr>
          <w:rFonts w:cs="Arial"/>
          <w:snapToGrid w:val="0"/>
          <w:sz w:val="24"/>
          <w:szCs w:val="24"/>
          <w:lang w:val="en-US"/>
        </w:rPr>
        <w:t xml:space="preserve">To participate on on-call for F’s service to ensure consistent and </w:t>
      </w:r>
      <w:r w:rsidR="008B1D97" w:rsidRPr="005D7B90">
        <w:rPr>
          <w:rFonts w:cs="Arial"/>
          <w:snapToGrid w:val="0"/>
          <w:sz w:val="24"/>
          <w:szCs w:val="24"/>
          <w:lang w:val="en-US"/>
        </w:rPr>
        <w:t>high-quality</w:t>
      </w:r>
      <w:r w:rsidRPr="005D7B90">
        <w:rPr>
          <w:rFonts w:cs="Arial"/>
          <w:snapToGrid w:val="0"/>
          <w:sz w:val="24"/>
          <w:szCs w:val="24"/>
          <w:lang w:val="en-US"/>
        </w:rPr>
        <w:t xml:space="preserve"> support.</w:t>
      </w:r>
    </w:p>
    <w:p w14:paraId="370F5E54" w14:textId="0E2B41E9" w:rsidR="005D7B90" w:rsidRDefault="005D7B90" w:rsidP="005D7B90">
      <w:pPr>
        <w:rPr>
          <w:rFonts w:cs="Arial"/>
          <w:sz w:val="24"/>
          <w:szCs w:val="24"/>
        </w:rPr>
      </w:pPr>
    </w:p>
    <w:p w14:paraId="2C8C35F4" w14:textId="77777777" w:rsidR="009C361A" w:rsidRPr="005D7B90" w:rsidRDefault="009C361A" w:rsidP="005D7B90">
      <w:pPr>
        <w:rPr>
          <w:rFonts w:cs="Arial"/>
          <w:sz w:val="24"/>
          <w:szCs w:val="24"/>
        </w:rPr>
      </w:pPr>
    </w:p>
    <w:p w14:paraId="63A29E12" w14:textId="77777777" w:rsidR="005D7B90" w:rsidRPr="005D7B90" w:rsidRDefault="005D7B90" w:rsidP="005D7B90">
      <w:pPr>
        <w:pStyle w:val="NormalWeb"/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b/>
          <w:bCs/>
          <w:sz w:val="24"/>
          <w:szCs w:val="24"/>
        </w:rPr>
        <w:t>Cosgrove Care is committed to:</w:t>
      </w:r>
    </w:p>
    <w:p w14:paraId="70970568" w14:textId="77777777" w:rsidR="005D7B90" w:rsidRPr="005D7B90" w:rsidRDefault="005D7B90" w:rsidP="005D7B90">
      <w:pPr>
        <w:pStyle w:val="NormalWeb"/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sz w:val="24"/>
          <w:szCs w:val="24"/>
        </w:rPr>
        <w:t xml:space="preserve">Delivering high quality support services with sensitivity, </w:t>
      </w:r>
      <w:proofErr w:type="gramStart"/>
      <w:r w:rsidRPr="005D7B90">
        <w:rPr>
          <w:rFonts w:ascii="Arial" w:hAnsi="Arial" w:cs="Arial"/>
          <w:sz w:val="24"/>
          <w:szCs w:val="24"/>
        </w:rPr>
        <w:t>respect</w:t>
      </w:r>
      <w:proofErr w:type="gramEnd"/>
      <w:r w:rsidRPr="005D7B90">
        <w:rPr>
          <w:rFonts w:ascii="Arial" w:hAnsi="Arial" w:cs="Arial"/>
          <w:sz w:val="24"/>
          <w:szCs w:val="24"/>
        </w:rPr>
        <w:t xml:space="preserve"> and a commitment to uphold its longstanding charitable ethos. We support the people we work with to:</w:t>
      </w:r>
    </w:p>
    <w:p w14:paraId="6CB7640F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Be independent </w:t>
      </w:r>
    </w:p>
    <w:p w14:paraId="52868843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Have greater choice </w:t>
      </w:r>
    </w:p>
    <w:p w14:paraId="0E265313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Have a better way of life </w:t>
      </w:r>
    </w:p>
    <w:p w14:paraId="6F4DC67B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Realise their own potential </w:t>
      </w:r>
    </w:p>
    <w:p w14:paraId="15C460EF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Be valued for their ethnic background, language, </w:t>
      </w:r>
      <w:proofErr w:type="gramStart"/>
      <w:r w:rsidRPr="005D7B90">
        <w:rPr>
          <w:rFonts w:cs="Arial"/>
          <w:sz w:val="24"/>
          <w:szCs w:val="24"/>
        </w:rPr>
        <w:t>culture</w:t>
      </w:r>
      <w:proofErr w:type="gramEnd"/>
      <w:r w:rsidRPr="005D7B90">
        <w:rPr>
          <w:rFonts w:cs="Arial"/>
          <w:sz w:val="24"/>
          <w:szCs w:val="24"/>
        </w:rPr>
        <w:t xml:space="preserve"> and faith </w:t>
      </w:r>
    </w:p>
    <w:p w14:paraId="29C77B3B" w14:textId="77777777" w:rsidR="005D7B90" w:rsidRPr="005D7B90" w:rsidRDefault="005D7B90">
      <w:pPr>
        <w:numPr>
          <w:ilvl w:val="0"/>
          <w:numId w:val="12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Live the life they choose.</w:t>
      </w:r>
    </w:p>
    <w:p w14:paraId="64CF4812" w14:textId="77777777" w:rsidR="005D7B90" w:rsidRPr="005D7B90" w:rsidRDefault="005D7B90" w:rsidP="005D7B90">
      <w:pPr>
        <w:ind w:left="340"/>
        <w:rPr>
          <w:rFonts w:cs="Arial"/>
          <w:sz w:val="24"/>
          <w:szCs w:val="24"/>
        </w:rPr>
      </w:pPr>
    </w:p>
    <w:p w14:paraId="7F0CB8DF" w14:textId="77777777" w:rsidR="005D7B90" w:rsidRPr="005D7B90" w:rsidRDefault="005D7B90" w:rsidP="005D7B90">
      <w:pPr>
        <w:pStyle w:val="NormalWeb"/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b/>
          <w:bCs/>
          <w:sz w:val="24"/>
          <w:szCs w:val="24"/>
        </w:rPr>
        <w:t>Cosgrove Care respects:</w:t>
      </w:r>
    </w:p>
    <w:p w14:paraId="261D3727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People's own values </w:t>
      </w:r>
    </w:p>
    <w:p w14:paraId="49D99BA0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People's own privacy </w:t>
      </w:r>
    </w:p>
    <w:p w14:paraId="3C341567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People's own culture and beliefs </w:t>
      </w:r>
    </w:p>
    <w:p w14:paraId="3525E6D0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People’s own individual characteristics </w:t>
      </w:r>
    </w:p>
    <w:p w14:paraId="0A147D9A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People’s own personal lifestyle </w:t>
      </w:r>
    </w:p>
    <w:p w14:paraId="4F232DB9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The importance of age in people’s own lifestyle </w:t>
      </w:r>
    </w:p>
    <w:p w14:paraId="139DF591" w14:textId="77777777" w:rsidR="005D7B90" w:rsidRPr="005D7B90" w:rsidRDefault="005D7B90">
      <w:pPr>
        <w:numPr>
          <w:ilvl w:val="0"/>
          <w:numId w:val="13"/>
        </w:numPr>
        <w:ind w:left="340" w:hanging="340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 xml:space="preserve">The importance of people’s own dignity </w:t>
      </w:r>
    </w:p>
    <w:p w14:paraId="579DD281" w14:textId="19FE8EDC" w:rsidR="005D7B90" w:rsidRDefault="005D7B90" w:rsidP="00AB5A47">
      <w:pPr>
        <w:rPr>
          <w:rFonts w:cs="Arial"/>
          <w:b/>
          <w:sz w:val="24"/>
          <w:szCs w:val="24"/>
        </w:rPr>
      </w:pPr>
    </w:p>
    <w:p w14:paraId="55BB50C2" w14:textId="0E15FD38" w:rsidR="009C361A" w:rsidRDefault="009C361A" w:rsidP="00AB5A47">
      <w:pPr>
        <w:rPr>
          <w:rFonts w:cs="Arial"/>
          <w:b/>
          <w:sz w:val="24"/>
          <w:szCs w:val="24"/>
        </w:rPr>
      </w:pPr>
    </w:p>
    <w:p w14:paraId="7C9FFF8B" w14:textId="211B6C29" w:rsidR="009C361A" w:rsidRDefault="009C361A" w:rsidP="00AB5A47">
      <w:pPr>
        <w:rPr>
          <w:rFonts w:cs="Arial"/>
          <w:b/>
          <w:sz w:val="24"/>
          <w:szCs w:val="24"/>
        </w:rPr>
      </w:pPr>
    </w:p>
    <w:p w14:paraId="341133B1" w14:textId="12F8DC21" w:rsidR="009C361A" w:rsidRDefault="009C361A" w:rsidP="00AB5A47">
      <w:pPr>
        <w:rPr>
          <w:rFonts w:cs="Arial"/>
          <w:b/>
          <w:sz w:val="24"/>
          <w:szCs w:val="24"/>
        </w:rPr>
      </w:pPr>
    </w:p>
    <w:p w14:paraId="702194C2" w14:textId="5354CE36" w:rsidR="009C361A" w:rsidRDefault="009C361A" w:rsidP="00AB5A47">
      <w:pPr>
        <w:rPr>
          <w:rFonts w:cs="Arial"/>
          <w:b/>
          <w:sz w:val="24"/>
          <w:szCs w:val="24"/>
        </w:rPr>
      </w:pPr>
    </w:p>
    <w:p w14:paraId="7777D1A5" w14:textId="4AB29396" w:rsidR="009C361A" w:rsidRDefault="009C361A" w:rsidP="00AB5A47">
      <w:pPr>
        <w:rPr>
          <w:rFonts w:cs="Arial"/>
          <w:b/>
          <w:sz w:val="24"/>
          <w:szCs w:val="24"/>
        </w:rPr>
      </w:pPr>
    </w:p>
    <w:p w14:paraId="3FD4CA04" w14:textId="6156E433" w:rsidR="009C361A" w:rsidRDefault="009C361A" w:rsidP="00AB5A47">
      <w:pPr>
        <w:rPr>
          <w:rFonts w:cs="Arial"/>
          <w:b/>
          <w:sz w:val="24"/>
          <w:szCs w:val="24"/>
        </w:rPr>
      </w:pPr>
    </w:p>
    <w:p w14:paraId="5D7D762E" w14:textId="312BB401" w:rsidR="009C361A" w:rsidRDefault="009C361A" w:rsidP="00AB5A47">
      <w:pPr>
        <w:rPr>
          <w:rFonts w:cs="Arial"/>
          <w:b/>
          <w:sz w:val="24"/>
          <w:szCs w:val="24"/>
        </w:rPr>
      </w:pPr>
    </w:p>
    <w:p w14:paraId="74A5566A" w14:textId="05F1085D" w:rsidR="009C361A" w:rsidRDefault="009C361A" w:rsidP="00AB5A47">
      <w:pPr>
        <w:rPr>
          <w:rFonts w:cs="Arial"/>
          <w:b/>
          <w:sz w:val="24"/>
          <w:szCs w:val="24"/>
        </w:rPr>
      </w:pPr>
    </w:p>
    <w:p w14:paraId="0ADA81F9" w14:textId="7BB8EB0B" w:rsidR="009C361A" w:rsidRDefault="009C361A" w:rsidP="00AB5A47">
      <w:pPr>
        <w:rPr>
          <w:rFonts w:cs="Arial"/>
          <w:b/>
          <w:sz w:val="24"/>
          <w:szCs w:val="24"/>
        </w:rPr>
      </w:pPr>
    </w:p>
    <w:p w14:paraId="001E110B" w14:textId="1C8072D8" w:rsidR="009C361A" w:rsidRDefault="009C361A" w:rsidP="00AB5A47">
      <w:pPr>
        <w:rPr>
          <w:rFonts w:cs="Arial"/>
          <w:b/>
          <w:sz w:val="24"/>
          <w:szCs w:val="24"/>
        </w:rPr>
      </w:pPr>
    </w:p>
    <w:p w14:paraId="06C28384" w14:textId="6F3C25E8" w:rsidR="009C361A" w:rsidRDefault="009C361A" w:rsidP="00AB5A47">
      <w:pPr>
        <w:rPr>
          <w:rFonts w:cs="Arial"/>
          <w:b/>
          <w:sz w:val="24"/>
          <w:szCs w:val="24"/>
        </w:rPr>
      </w:pPr>
    </w:p>
    <w:p w14:paraId="71873601" w14:textId="6B2FC6F6" w:rsidR="009C361A" w:rsidRDefault="009C361A" w:rsidP="00AB5A47">
      <w:pPr>
        <w:rPr>
          <w:rFonts w:cs="Arial"/>
          <w:b/>
          <w:sz w:val="24"/>
          <w:szCs w:val="24"/>
        </w:rPr>
      </w:pPr>
    </w:p>
    <w:p w14:paraId="22F0BC49" w14:textId="08740C2C" w:rsidR="009C361A" w:rsidRDefault="009C361A" w:rsidP="00AB5A47">
      <w:pPr>
        <w:rPr>
          <w:rFonts w:cs="Arial"/>
          <w:b/>
          <w:sz w:val="24"/>
          <w:szCs w:val="24"/>
        </w:rPr>
      </w:pPr>
    </w:p>
    <w:p w14:paraId="6703AAAE" w14:textId="12B7C5FB" w:rsidR="009C361A" w:rsidRDefault="009C361A" w:rsidP="00AB5A47">
      <w:pPr>
        <w:rPr>
          <w:rFonts w:cs="Arial"/>
          <w:b/>
          <w:sz w:val="24"/>
          <w:szCs w:val="24"/>
        </w:rPr>
      </w:pPr>
    </w:p>
    <w:p w14:paraId="2F32EFD2" w14:textId="502729A0" w:rsidR="009C361A" w:rsidRDefault="009C361A" w:rsidP="00AB5A47">
      <w:pPr>
        <w:rPr>
          <w:rFonts w:cs="Arial"/>
          <w:b/>
          <w:sz w:val="24"/>
          <w:szCs w:val="24"/>
        </w:rPr>
      </w:pPr>
    </w:p>
    <w:p w14:paraId="0974ACE7" w14:textId="5C19E239" w:rsidR="009C361A" w:rsidRDefault="009C361A" w:rsidP="00AB5A47">
      <w:pPr>
        <w:rPr>
          <w:rFonts w:cs="Arial"/>
          <w:b/>
          <w:sz w:val="24"/>
          <w:szCs w:val="24"/>
        </w:rPr>
      </w:pPr>
    </w:p>
    <w:p w14:paraId="68088969" w14:textId="2A8C5FC8" w:rsidR="009C361A" w:rsidRDefault="009C361A" w:rsidP="00AB5A47">
      <w:pPr>
        <w:rPr>
          <w:rFonts w:cs="Arial"/>
          <w:b/>
          <w:sz w:val="24"/>
          <w:szCs w:val="24"/>
        </w:rPr>
      </w:pPr>
    </w:p>
    <w:p w14:paraId="66433EF1" w14:textId="3CD281BC" w:rsidR="009C361A" w:rsidRDefault="009C361A" w:rsidP="00AB5A47">
      <w:pPr>
        <w:rPr>
          <w:rFonts w:cs="Arial"/>
          <w:b/>
          <w:sz w:val="24"/>
          <w:szCs w:val="24"/>
        </w:rPr>
      </w:pPr>
    </w:p>
    <w:p w14:paraId="72C7EF7F" w14:textId="7B3BD20B" w:rsidR="009C361A" w:rsidRDefault="009C361A" w:rsidP="00AB5A47">
      <w:pPr>
        <w:rPr>
          <w:rFonts w:cs="Arial"/>
          <w:b/>
          <w:sz w:val="24"/>
          <w:szCs w:val="24"/>
        </w:rPr>
      </w:pPr>
    </w:p>
    <w:p w14:paraId="40F5FA64" w14:textId="379394B0" w:rsidR="009C361A" w:rsidRDefault="009C361A" w:rsidP="00AB5A47">
      <w:pPr>
        <w:rPr>
          <w:rFonts w:cs="Arial"/>
          <w:b/>
          <w:sz w:val="24"/>
          <w:szCs w:val="24"/>
        </w:rPr>
      </w:pPr>
    </w:p>
    <w:p w14:paraId="33BBECEB" w14:textId="4B7CCA10" w:rsidR="009C361A" w:rsidRDefault="009C361A" w:rsidP="00AB5A47">
      <w:pPr>
        <w:rPr>
          <w:rFonts w:cs="Arial"/>
          <w:b/>
          <w:sz w:val="24"/>
          <w:szCs w:val="24"/>
        </w:rPr>
      </w:pPr>
    </w:p>
    <w:p w14:paraId="0D60A7B9" w14:textId="500F2ADD" w:rsidR="009C361A" w:rsidRDefault="009C361A" w:rsidP="00AB5A47">
      <w:pPr>
        <w:rPr>
          <w:rFonts w:cs="Arial"/>
          <w:b/>
          <w:sz w:val="24"/>
          <w:szCs w:val="24"/>
        </w:rPr>
      </w:pPr>
    </w:p>
    <w:p w14:paraId="70EC4523" w14:textId="33253C49" w:rsidR="009C361A" w:rsidRDefault="009C361A" w:rsidP="00AB5A47">
      <w:pPr>
        <w:rPr>
          <w:rFonts w:cs="Arial"/>
          <w:b/>
          <w:sz w:val="24"/>
          <w:szCs w:val="24"/>
        </w:rPr>
      </w:pPr>
    </w:p>
    <w:p w14:paraId="36869E01" w14:textId="65684BE7" w:rsidR="009C361A" w:rsidRDefault="009C361A" w:rsidP="00AB5A47">
      <w:pPr>
        <w:rPr>
          <w:rFonts w:cs="Arial"/>
          <w:b/>
          <w:sz w:val="24"/>
          <w:szCs w:val="24"/>
        </w:rPr>
      </w:pPr>
    </w:p>
    <w:p w14:paraId="6D34B7F4" w14:textId="77777777" w:rsidR="009C361A" w:rsidRPr="005D7B90" w:rsidRDefault="009C361A" w:rsidP="00AB5A47">
      <w:pPr>
        <w:rPr>
          <w:rFonts w:cs="Arial"/>
          <w:b/>
          <w:sz w:val="24"/>
          <w:szCs w:val="24"/>
        </w:rPr>
      </w:pPr>
    </w:p>
    <w:p w14:paraId="47906659" w14:textId="77777777" w:rsidR="005D7B90" w:rsidRPr="005D7B90" w:rsidRDefault="005D7B90">
      <w:pPr>
        <w:jc w:val="center"/>
        <w:rPr>
          <w:rFonts w:cs="Arial"/>
          <w:b/>
          <w:sz w:val="24"/>
          <w:szCs w:val="24"/>
        </w:rPr>
      </w:pPr>
    </w:p>
    <w:p w14:paraId="3DF7748E" w14:textId="77777777" w:rsidR="005D7B90" w:rsidRPr="005D7B90" w:rsidRDefault="005D7B90">
      <w:pPr>
        <w:jc w:val="center"/>
        <w:rPr>
          <w:rFonts w:cs="Arial"/>
          <w:b/>
          <w:sz w:val="24"/>
          <w:szCs w:val="24"/>
        </w:rPr>
      </w:pPr>
    </w:p>
    <w:p w14:paraId="757AE845" w14:textId="0E3CBD1A" w:rsidR="00F84D71" w:rsidRPr="005D7B90" w:rsidRDefault="005D7B90">
      <w:pPr>
        <w:jc w:val="center"/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Support Worker</w:t>
      </w:r>
      <w:r w:rsidR="001E47EE" w:rsidRPr="005D7B90">
        <w:rPr>
          <w:rFonts w:cs="Arial"/>
          <w:b/>
          <w:sz w:val="24"/>
          <w:szCs w:val="24"/>
        </w:rPr>
        <w:t xml:space="preserve"> – </w:t>
      </w:r>
      <w:r w:rsidR="00CB5E0E" w:rsidRPr="005D7B90">
        <w:rPr>
          <w:rFonts w:cs="Arial"/>
          <w:b/>
          <w:sz w:val="24"/>
          <w:szCs w:val="24"/>
        </w:rPr>
        <w:t>Person</w:t>
      </w:r>
      <w:r w:rsidR="001E47EE" w:rsidRPr="005D7B90">
        <w:rPr>
          <w:rFonts w:cs="Arial"/>
          <w:b/>
          <w:sz w:val="24"/>
          <w:szCs w:val="24"/>
        </w:rPr>
        <w:t xml:space="preserve"> </w:t>
      </w:r>
      <w:r w:rsidR="00CB5E0E" w:rsidRPr="005D7B90">
        <w:rPr>
          <w:rFonts w:cs="Arial"/>
          <w:b/>
          <w:sz w:val="24"/>
          <w:szCs w:val="24"/>
        </w:rPr>
        <w:t>specification</w:t>
      </w:r>
    </w:p>
    <w:p w14:paraId="072DA6D7" w14:textId="77777777" w:rsidR="00F84D71" w:rsidRPr="005D7B90" w:rsidRDefault="00F84D71">
      <w:pPr>
        <w:jc w:val="center"/>
        <w:rPr>
          <w:rFonts w:cs="Arial"/>
          <w:b/>
          <w:sz w:val="24"/>
          <w:szCs w:val="24"/>
        </w:rPr>
      </w:pPr>
    </w:p>
    <w:p w14:paraId="7D663EAC" w14:textId="77777777" w:rsidR="00200FBC" w:rsidRPr="005D7B90" w:rsidRDefault="00200FBC" w:rsidP="00200FBC">
      <w:pPr>
        <w:rPr>
          <w:rFonts w:cs="Arial"/>
          <w:b/>
          <w:sz w:val="24"/>
          <w:szCs w:val="24"/>
        </w:rPr>
      </w:pPr>
    </w:p>
    <w:p w14:paraId="567F5201" w14:textId="77777777" w:rsidR="00200FBC" w:rsidRPr="005D7B90" w:rsidRDefault="008B6169" w:rsidP="008B6169">
      <w:pPr>
        <w:jc w:val="both"/>
        <w:rPr>
          <w:rFonts w:cs="Arial"/>
          <w:b/>
          <w:sz w:val="24"/>
          <w:szCs w:val="24"/>
        </w:rPr>
      </w:pPr>
      <w:r w:rsidRPr="005D7B90">
        <w:rPr>
          <w:rFonts w:cs="Arial"/>
          <w:b/>
          <w:sz w:val="24"/>
          <w:szCs w:val="24"/>
        </w:rPr>
        <w:t>Qualifications/Education</w:t>
      </w:r>
    </w:p>
    <w:p w14:paraId="6D79E493" w14:textId="77777777" w:rsidR="00211327" w:rsidRPr="005D7B90" w:rsidRDefault="00211327" w:rsidP="008B6169">
      <w:pPr>
        <w:jc w:val="both"/>
        <w:rPr>
          <w:rFonts w:cs="Arial"/>
          <w:b/>
          <w:sz w:val="24"/>
          <w:szCs w:val="24"/>
        </w:rPr>
      </w:pPr>
    </w:p>
    <w:p w14:paraId="7842D109" w14:textId="77777777" w:rsidR="00200FBC" w:rsidRPr="005D7B90" w:rsidRDefault="00200FBC">
      <w:pPr>
        <w:pStyle w:val="ListParagraph"/>
        <w:numPr>
          <w:ilvl w:val="0"/>
          <w:numId w:val="1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sz w:val="24"/>
          <w:szCs w:val="24"/>
        </w:rPr>
        <w:t>Relevant qualification in line with requirements of SSSC Registration:</w:t>
      </w:r>
    </w:p>
    <w:p w14:paraId="365A4D5E" w14:textId="77777777" w:rsidR="008B6169" w:rsidRPr="005D7B90" w:rsidRDefault="008B6169" w:rsidP="008B6169">
      <w:pPr>
        <w:pStyle w:val="ListParagraph"/>
        <w:spacing w:before="40" w:after="40"/>
        <w:jc w:val="both"/>
        <w:rPr>
          <w:rFonts w:ascii="Arial" w:hAnsi="Arial" w:cs="Arial"/>
          <w:sz w:val="24"/>
          <w:szCs w:val="24"/>
        </w:rPr>
      </w:pPr>
    </w:p>
    <w:p w14:paraId="4156D5CE" w14:textId="77777777" w:rsidR="00200FBC" w:rsidRPr="005D7B90" w:rsidRDefault="00200FBC">
      <w:pPr>
        <w:pStyle w:val="ListParagraph"/>
        <w:numPr>
          <w:ilvl w:val="1"/>
          <w:numId w:val="1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sz w:val="24"/>
          <w:szCs w:val="24"/>
        </w:rPr>
        <w:t xml:space="preserve">SVQ Level 3 Health &amp; Social Care (or equivalent) </w:t>
      </w:r>
      <w:proofErr w:type="gramStart"/>
      <w:r w:rsidRPr="005D7B90">
        <w:rPr>
          <w:rFonts w:ascii="Arial" w:hAnsi="Arial" w:cs="Arial"/>
          <w:sz w:val="24"/>
          <w:szCs w:val="24"/>
        </w:rPr>
        <w:t>Minimum;</w:t>
      </w:r>
      <w:proofErr w:type="gramEnd"/>
    </w:p>
    <w:p w14:paraId="4C6D6082" w14:textId="77777777" w:rsidR="00200FBC" w:rsidRPr="005D7B90" w:rsidRDefault="00200FBC" w:rsidP="008B6169">
      <w:pPr>
        <w:spacing w:before="40" w:after="40"/>
        <w:ind w:firstLine="360"/>
        <w:jc w:val="both"/>
        <w:rPr>
          <w:rFonts w:cs="Arial"/>
          <w:sz w:val="24"/>
          <w:szCs w:val="24"/>
        </w:rPr>
      </w:pPr>
      <w:r w:rsidRPr="005D7B90">
        <w:rPr>
          <w:rFonts w:cs="Arial"/>
          <w:sz w:val="24"/>
          <w:szCs w:val="24"/>
        </w:rPr>
        <w:t>OR</w:t>
      </w:r>
    </w:p>
    <w:p w14:paraId="1B1C3CA3" w14:textId="77777777" w:rsidR="008B6169" w:rsidRPr="005D7B90" w:rsidRDefault="008B6169" w:rsidP="008B6169">
      <w:pPr>
        <w:pStyle w:val="ListParagraph"/>
        <w:spacing w:before="40" w:after="40"/>
        <w:ind w:left="1440"/>
        <w:jc w:val="both"/>
        <w:rPr>
          <w:rFonts w:ascii="Arial" w:hAnsi="Arial" w:cs="Arial"/>
          <w:sz w:val="24"/>
          <w:szCs w:val="24"/>
        </w:rPr>
      </w:pPr>
    </w:p>
    <w:p w14:paraId="254EF1CA" w14:textId="77777777" w:rsidR="00200FBC" w:rsidRPr="005D7B90" w:rsidRDefault="00200F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D7B90">
        <w:rPr>
          <w:rFonts w:ascii="Arial" w:hAnsi="Arial" w:cs="Arial"/>
          <w:sz w:val="24"/>
          <w:szCs w:val="24"/>
        </w:rPr>
        <w:t xml:space="preserve">Commitment to achieve </w:t>
      </w:r>
      <w:r w:rsidR="008B6169" w:rsidRPr="005D7B90">
        <w:rPr>
          <w:rFonts w:ascii="Arial" w:hAnsi="Arial" w:cs="Arial"/>
          <w:sz w:val="24"/>
          <w:szCs w:val="24"/>
        </w:rPr>
        <w:t xml:space="preserve">qualifications </w:t>
      </w:r>
      <w:r w:rsidRPr="005D7B90">
        <w:rPr>
          <w:rFonts w:ascii="Arial" w:hAnsi="Arial" w:cs="Arial"/>
          <w:sz w:val="24"/>
          <w:szCs w:val="24"/>
        </w:rPr>
        <w:t>within the agreed timescale for registration purposes.</w:t>
      </w:r>
    </w:p>
    <w:p w14:paraId="609E8B2D" w14:textId="0849E399" w:rsidR="00200FBC" w:rsidRDefault="00200FBC" w:rsidP="008B6169">
      <w:pPr>
        <w:jc w:val="both"/>
        <w:rPr>
          <w:rFonts w:cs="Arial"/>
          <w:sz w:val="24"/>
          <w:szCs w:val="24"/>
        </w:rPr>
      </w:pPr>
    </w:p>
    <w:p w14:paraId="15AD2061" w14:textId="77777777" w:rsidR="009C361A" w:rsidRPr="009C361A" w:rsidRDefault="009C361A" w:rsidP="008B6169">
      <w:pPr>
        <w:jc w:val="both"/>
        <w:rPr>
          <w:rFonts w:cs="Arial"/>
          <w:sz w:val="24"/>
          <w:szCs w:val="24"/>
        </w:rPr>
      </w:pPr>
    </w:p>
    <w:p w14:paraId="3D4E3169" w14:textId="1A820015" w:rsidR="00200FBC" w:rsidRPr="009C361A" w:rsidRDefault="00200FBC" w:rsidP="008B6169">
      <w:pPr>
        <w:jc w:val="both"/>
        <w:rPr>
          <w:rFonts w:cs="Arial"/>
          <w:b/>
          <w:sz w:val="24"/>
          <w:szCs w:val="24"/>
        </w:rPr>
      </w:pPr>
      <w:r w:rsidRPr="009C361A">
        <w:rPr>
          <w:rFonts w:cs="Arial"/>
          <w:b/>
          <w:sz w:val="24"/>
          <w:szCs w:val="24"/>
        </w:rPr>
        <w:t>Experience</w:t>
      </w:r>
      <w:r w:rsidR="008B6169" w:rsidRPr="009C361A">
        <w:rPr>
          <w:rFonts w:cs="Arial"/>
          <w:b/>
          <w:sz w:val="24"/>
          <w:szCs w:val="24"/>
        </w:rPr>
        <w:t xml:space="preserve"> and Knowledge</w:t>
      </w:r>
      <w:r w:rsidR="009C361A" w:rsidRPr="009C361A">
        <w:rPr>
          <w:rFonts w:cs="Arial"/>
          <w:b/>
          <w:sz w:val="24"/>
          <w:szCs w:val="24"/>
        </w:rPr>
        <w:t>:</w:t>
      </w:r>
    </w:p>
    <w:p w14:paraId="52F95213" w14:textId="77777777" w:rsidR="005D7B90" w:rsidRPr="009C361A" w:rsidRDefault="005D7B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 xml:space="preserve">Proven track record of a minimum of 2 years’ experience in a similar role/sector.  </w:t>
      </w:r>
    </w:p>
    <w:p w14:paraId="7BCA70D8" w14:textId="41CE7673" w:rsidR="00211327" w:rsidRPr="009C361A" w:rsidRDefault="005D7B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Ability to undertake further relevant training commensurate with the grade of post and specific needs of F</w:t>
      </w:r>
    </w:p>
    <w:p w14:paraId="30E55232" w14:textId="77777777" w:rsidR="00200FBC" w:rsidRPr="009C361A" w:rsidRDefault="00200FBC" w:rsidP="008B6169">
      <w:pPr>
        <w:jc w:val="both"/>
        <w:rPr>
          <w:rFonts w:cs="Arial"/>
          <w:b/>
          <w:sz w:val="24"/>
          <w:szCs w:val="24"/>
        </w:rPr>
      </w:pPr>
    </w:p>
    <w:p w14:paraId="688F26CC" w14:textId="71237119" w:rsidR="00200FBC" w:rsidRPr="009C361A" w:rsidRDefault="005D7B90" w:rsidP="008B6169">
      <w:pPr>
        <w:jc w:val="both"/>
        <w:rPr>
          <w:rFonts w:cs="Arial"/>
          <w:b/>
          <w:sz w:val="24"/>
          <w:szCs w:val="24"/>
        </w:rPr>
      </w:pPr>
      <w:r w:rsidRPr="009C361A">
        <w:rPr>
          <w:rFonts w:cs="Arial"/>
          <w:b/>
          <w:sz w:val="24"/>
          <w:szCs w:val="24"/>
        </w:rPr>
        <w:t>Understanding of current best practice:</w:t>
      </w:r>
    </w:p>
    <w:p w14:paraId="5331546B" w14:textId="77777777" w:rsidR="005D7B90" w:rsidRPr="009C361A" w:rsidRDefault="005D7B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Social inclusion.</w:t>
      </w:r>
    </w:p>
    <w:p w14:paraId="2680649D" w14:textId="77777777" w:rsidR="005D7B90" w:rsidRPr="009C361A" w:rsidRDefault="005D7B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A person-centred approach.</w:t>
      </w:r>
    </w:p>
    <w:p w14:paraId="26A0A969" w14:textId="77777777" w:rsidR="005D7B90" w:rsidRPr="009C361A" w:rsidRDefault="005D7B90">
      <w:pPr>
        <w:pStyle w:val="ListParagraph"/>
        <w:numPr>
          <w:ilvl w:val="0"/>
          <w:numId w:val="14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Care Inspectorate standards and policies.</w:t>
      </w:r>
    </w:p>
    <w:p w14:paraId="7C8FFAD5" w14:textId="77777777" w:rsidR="005D7B90" w:rsidRPr="009C361A" w:rsidRDefault="005D7B90">
      <w:pPr>
        <w:pStyle w:val="ListParagraph"/>
        <w:numPr>
          <w:ilvl w:val="0"/>
          <w:numId w:val="14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SSSC Codes of Conduct &amp; Registration Process.</w:t>
      </w:r>
    </w:p>
    <w:p w14:paraId="3A96A77A" w14:textId="77777777" w:rsidR="005D7B90" w:rsidRPr="009C361A" w:rsidRDefault="005D7B90">
      <w:pPr>
        <w:pStyle w:val="ListParagraph"/>
        <w:numPr>
          <w:ilvl w:val="0"/>
          <w:numId w:val="14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Voluntary Sector issues.</w:t>
      </w:r>
    </w:p>
    <w:p w14:paraId="40A3D4F4" w14:textId="77777777" w:rsidR="005D7B90" w:rsidRPr="009C361A" w:rsidRDefault="005D7B90">
      <w:pPr>
        <w:pStyle w:val="ListParagraph"/>
        <w:numPr>
          <w:ilvl w:val="0"/>
          <w:numId w:val="14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Contract Compliance.</w:t>
      </w:r>
    </w:p>
    <w:p w14:paraId="682D621D" w14:textId="77777777" w:rsidR="005D7B90" w:rsidRPr="009C361A" w:rsidRDefault="005D7B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Voluntary Sector.</w:t>
      </w:r>
    </w:p>
    <w:p w14:paraId="3019EBB2" w14:textId="77777777" w:rsidR="005D7B90" w:rsidRPr="009C361A" w:rsidRDefault="005D7B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Supporting People initiatives.</w:t>
      </w:r>
    </w:p>
    <w:p w14:paraId="77B6CF94" w14:textId="6D73DA7C" w:rsidR="005D7B90" w:rsidRPr="009C361A" w:rsidRDefault="005D7B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Behavioural Support</w:t>
      </w:r>
    </w:p>
    <w:p w14:paraId="56D049C2" w14:textId="77777777" w:rsidR="00211327" w:rsidRPr="009C361A" w:rsidRDefault="00211327" w:rsidP="008B6169">
      <w:pPr>
        <w:jc w:val="both"/>
        <w:rPr>
          <w:rFonts w:cs="Arial"/>
          <w:b/>
          <w:sz w:val="24"/>
          <w:szCs w:val="24"/>
        </w:rPr>
      </w:pPr>
    </w:p>
    <w:p w14:paraId="0BACD48C" w14:textId="77777777" w:rsidR="00211327" w:rsidRPr="009C361A" w:rsidRDefault="00211327" w:rsidP="008B616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38EB3DD" w14:textId="36CC443C" w:rsidR="00394E77" w:rsidRPr="009C361A" w:rsidRDefault="005D7B90" w:rsidP="009C361A">
      <w:pPr>
        <w:jc w:val="both"/>
        <w:rPr>
          <w:rFonts w:cs="Arial"/>
          <w:b/>
          <w:sz w:val="24"/>
          <w:szCs w:val="24"/>
        </w:rPr>
      </w:pPr>
      <w:r w:rsidRPr="009C361A">
        <w:rPr>
          <w:rFonts w:cs="Arial"/>
          <w:b/>
          <w:sz w:val="24"/>
          <w:szCs w:val="24"/>
        </w:rPr>
        <w:t>Skills and Abilities</w:t>
      </w:r>
      <w:r w:rsidR="009C361A" w:rsidRPr="009C361A">
        <w:rPr>
          <w:rFonts w:cs="Arial"/>
          <w:b/>
          <w:sz w:val="24"/>
          <w:szCs w:val="24"/>
        </w:rPr>
        <w:t>:</w:t>
      </w:r>
    </w:p>
    <w:p w14:paraId="10517709" w14:textId="77777777" w:rsidR="005D7B90" w:rsidRPr="009C361A" w:rsidRDefault="005D7B90">
      <w:pPr>
        <w:pStyle w:val="ListParagraph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Full, current driving licence and willingness to drive Company vehicles.</w:t>
      </w:r>
    </w:p>
    <w:p w14:paraId="205051A3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Computer literate (competent in Word, Excel,).</w:t>
      </w:r>
    </w:p>
    <w:p w14:paraId="4458AAFD" w14:textId="77777777" w:rsidR="005D7B90" w:rsidRPr="009C361A" w:rsidRDefault="005D7B90">
      <w:pPr>
        <w:pStyle w:val="ListParagraph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Proven track record of working as part of a team.</w:t>
      </w:r>
    </w:p>
    <w:p w14:paraId="18A47E69" w14:textId="77777777" w:rsidR="005D7B90" w:rsidRPr="009C361A" w:rsidRDefault="005D7B90">
      <w:pPr>
        <w:pStyle w:val="ListParagraph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an ability to produce a high standard of written work.</w:t>
      </w:r>
    </w:p>
    <w:p w14:paraId="790BC756" w14:textId="0DCBC934" w:rsidR="005D7B90" w:rsidRPr="009C361A" w:rsidRDefault="005D7B90">
      <w:pPr>
        <w:pStyle w:val="ListParagraph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an ability to communicate verbally throughout all levels of the organisation.</w:t>
      </w:r>
    </w:p>
    <w:p w14:paraId="53EB248E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the ability to work as part of a team and on own initiative in a creative and flexible way.</w:t>
      </w:r>
    </w:p>
    <w:p w14:paraId="7EE62E3A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good time management skills.</w:t>
      </w:r>
    </w:p>
    <w:p w14:paraId="5F8874AF" w14:textId="77777777" w:rsidR="005D7B90" w:rsidRPr="009C361A" w:rsidRDefault="005D7B90">
      <w:pPr>
        <w:pStyle w:val="ListParagraph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lastRenderedPageBreak/>
        <w:t>Proven ability of report writing and assessment skills.</w:t>
      </w:r>
    </w:p>
    <w:p w14:paraId="10F1431B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an understanding of learning disabilities and a positive attitude towards supporting individuals with learning disabilities and other complex support needs.</w:t>
      </w:r>
    </w:p>
    <w:p w14:paraId="12A81B02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 xml:space="preserve">Understanding of Autism. </w:t>
      </w:r>
    </w:p>
    <w:p w14:paraId="5620D80B" w14:textId="77777777" w:rsidR="005D7B90" w:rsidRPr="009C361A" w:rsidRDefault="005D7B9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Ability to work flexible hours.</w:t>
      </w:r>
    </w:p>
    <w:p w14:paraId="4765D1E9" w14:textId="361CF3DB" w:rsidR="00877C04" w:rsidRPr="009C361A" w:rsidRDefault="005D7B9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 xml:space="preserve">Be a member of the PVG </w:t>
      </w:r>
      <w:r w:rsidR="008B1D97" w:rsidRPr="009C361A">
        <w:rPr>
          <w:rFonts w:ascii="Arial" w:hAnsi="Arial" w:cs="Arial"/>
          <w:sz w:val="24"/>
          <w:szCs w:val="24"/>
        </w:rPr>
        <w:t>Scheme or</w:t>
      </w:r>
      <w:r w:rsidRPr="009C361A">
        <w:rPr>
          <w:rFonts w:ascii="Arial" w:hAnsi="Arial" w:cs="Arial"/>
          <w:sz w:val="24"/>
          <w:szCs w:val="24"/>
        </w:rPr>
        <w:t xml:space="preserve"> be willing to apply for PVG membership.</w:t>
      </w:r>
    </w:p>
    <w:p w14:paraId="7EB8872E" w14:textId="03A99690" w:rsidR="005D7B90" w:rsidRPr="009C361A" w:rsidRDefault="005D7B90" w:rsidP="005D7B90">
      <w:pPr>
        <w:jc w:val="both"/>
        <w:rPr>
          <w:rFonts w:cs="Arial"/>
          <w:sz w:val="24"/>
          <w:szCs w:val="24"/>
        </w:rPr>
      </w:pPr>
    </w:p>
    <w:p w14:paraId="1C01BDC6" w14:textId="2FAA68B8" w:rsidR="005D7B90" w:rsidRPr="009C361A" w:rsidRDefault="005D7B90" w:rsidP="005D7B90">
      <w:pPr>
        <w:jc w:val="both"/>
        <w:rPr>
          <w:rFonts w:cs="Arial"/>
          <w:b/>
          <w:bCs/>
          <w:sz w:val="24"/>
          <w:szCs w:val="24"/>
        </w:rPr>
      </w:pPr>
      <w:r w:rsidRPr="009C361A">
        <w:rPr>
          <w:rFonts w:cs="Arial"/>
          <w:b/>
          <w:bCs/>
          <w:sz w:val="24"/>
          <w:szCs w:val="24"/>
        </w:rPr>
        <w:t>Requirement:</w:t>
      </w:r>
    </w:p>
    <w:p w14:paraId="051D0C27" w14:textId="77777777" w:rsidR="005D7B90" w:rsidRPr="009C361A" w:rsidRDefault="005D7B90">
      <w:pPr>
        <w:pStyle w:val="ListParagraph"/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To work on a rotational basis.</w:t>
      </w:r>
    </w:p>
    <w:p w14:paraId="4667F2F5" w14:textId="77777777" w:rsidR="005D7B90" w:rsidRPr="009C361A" w:rsidRDefault="005D7B90">
      <w:pPr>
        <w:pStyle w:val="ListParagraph"/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To undertake Sleepovers on a regular basis with the potential for Waking Night Shifts.</w:t>
      </w:r>
    </w:p>
    <w:p w14:paraId="1CE08316" w14:textId="77777777" w:rsidR="005D7B90" w:rsidRPr="009C361A" w:rsidRDefault="005D7B90">
      <w:pPr>
        <w:pStyle w:val="ListParagraph"/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To undertake relevant training/development activities.</w:t>
      </w:r>
    </w:p>
    <w:p w14:paraId="6C11B3EA" w14:textId="77777777" w:rsidR="005D7B90" w:rsidRPr="009C361A" w:rsidRDefault="005D7B90">
      <w:pPr>
        <w:pStyle w:val="ListParagraph"/>
        <w:numPr>
          <w:ilvl w:val="0"/>
          <w:numId w:val="16"/>
        </w:num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9C361A">
        <w:rPr>
          <w:rFonts w:ascii="Arial" w:hAnsi="Arial" w:cs="Arial"/>
          <w:sz w:val="24"/>
          <w:szCs w:val="24"/>
        </w:rPr>
        <w:t>Demonstrate a commitment to anti discriminatory practice, quality assurance and upholding service user rights.</w:t>
      </w:r>
    </w:p>
    <w:p w14:paraId="37802C71" w14:textId="7E2FF870" w:rsidR="005D7B90" w:rsidRPr="009C361A" w:rsidRDefault="005D7B9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361A">
        <w:rPr>
          <w:rFonts w:ascii="Arial" w:hAnsi="Arial" w:cs="Arial"/>
          <w:sz w:val="24"/>
          <w:szCs w:val="24"/>
        </w:rPr>
        <w:t>Work as part of a Multi-Disciplinary Team</w:t>
      </w:r>
    </w:p>
    <w:p w14:paraId="2832C1D2" w14:textId="77777777" w:rsidR="00F84D71" w:rsidRPr="005D7B90" w:rsidRDefault="00F84D71" w:rsidP="008B6169">
      <w:pPr>
        <w:jc w:val="both"/>
        <w:rPr>
          <w:rFonts w:cs="Arial"/>
          <w:sz w:val="24"/>
          <w:szCs w:val="24"/>
        </w:rPr>
      </w:pPr>
    </w:p>
    <w:p w14:paraId="3E425787" w14:textId="77777777" w:rsidR="005C5686" w:rsidRPr="00954E76" w:rsidRDefault="005C5686" w:rsidP="008B6169">
      <w:pPr>
        <w:jc w:val="both"/>
        <w:rPr>
          <w:rFonts w:cs="Arial"/>
          <w:szCs w:val="22"/>
        </w:rPr>
      </w:pPr>
    </w:p>
    <w:sectPr w:rsidR="005C5686" w:rsidRPr="00954E76" w:rsidSect="00B50C3A">
      <w:headerReference w:type="default" r:id="rId11"/>
      <w:footerReference w:type="default" r:id="rId12"/>
      <w:pgSz w:w="11909" w:h="16834"/>
      <w:pgMar w:top="1134" w:right="1797" w:bottom="1440" w:left="1797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540A" w14:textId="77777777" w:rsidR="003D24E2" w:rsidRDefault="003D24E2">
      <w:r>
        <w:separator/>
      </w:r>
    </w:p>
  </w:endnote>
  <w:endnote w:type="continuationSeparator" w:id="0">
    <w:p w14:paraId="7546F426" w14:textId="77777777" w:rsidR="003D24E2" w:rsidRDefault="003D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881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2772E" w14:textId="476D0FB3" w:rsidR="00112FC5" w:rsidRDefault="00112F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B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930338" w14:textId="6E14731A" w:rsidR="00D44FDD" w:rsidRDefault="00BA51E6">
    <w:pPr>
      <w:pStyle w:val="Footer"/>
    </w:pPr>
    <w:r>
      <w:t>Jd</w:t>
    </w:r>
    <w:r w:rsidR="00B75B21">
      <w:t>enhanced</w:t>
    </w:r>
    <w:r w:rsidR="005D7B90">
      <w:t>supportworker</w:t>
    </w:r>
    <w:r>
      <w:t>fdec2022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C6A0" w14:textId="77777777" w:rsidR="003D24E2" w:rsidRDefault="003D24E2">
      <w:r>
        <w:separator/>
      </w:r>
    </w:p>
  </w:footnote>
  <w:footnote w:type="continuationSeparator" w:id="0">
    <w:p w14:paraId="16E07701" w14:textId="77777777" w:rsidR="003D24E2" w:rsidRDefault="003D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9609" w14:textId="21A5AC7C" w:rsidR="00B50C3A" w:rsidRDefault="00615C8D" w:rsidP="001E47EE">
    <w:pPr>
      <w:pStyle w:val="Header"/>
      <w:jc w:val="center"/>
    </w:pPr>
    <w:r>
      <w:rPr>
        <w:noProof/>
      </w:rPr>
      <w:drawing>
        <wp:inline distT="0" distB="0" distL="0" distR="0" wp14:anchorId="6BD6C3C5" wp14:editId="590C21C2">
          <wp:extent cx="2381220" cy="9144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659" cy="91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782"/>
    <w:multiLevelType w:val="hybridMultilevel"/>
    <w:tmpl w:val="7BFE50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2776"/>
    <w:multiLevelType w:val="hybridMultilevel"/>
    <w:tmpl w:val="26EEE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12B"/>
    <w:multiLevelType w:val="hybridMultilevel"/>
    <w:tmpl w:val="50CE7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1783"/>
    <w:multiLevelType w:val="hybridMultilevel"/>
    <w:tmpl w:val="4CC0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7AA"/>
    <w:multiLevelType w:val="hybridMultilevel"/>
    <w:tmpl w:val="1240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454EF"/>
    <w:multiLevelType w:val="multilevel"/>
    <w:tmpl w:val="18B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3322D"/>
    <w:multiLevelType w:val="hybridMultilevel"/>
    <w:tmpl w:val="2F543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368"/>
    <w:multiLevelType w:val="hybridMultilevel"/>
    <w:tmpl w:val="070E2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13D"/>
    <w:multiLevelType w:val="hybridMultilevel"/>
    <w:tmpl w:val="8648E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6FDA"/>
    <w:multiLevelType w:val="multilevel"/>
    <w:tmpl w:val="977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525F5"/>
    <w:multiLevelType w:val="hybridMultilevel"/>
    <w:tmpl w:val="A99E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A78D2"/>
    <w:multiLevelType w:val="hybridMultilevel"/>
    <w:tmpl w:val="B2C84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C4FFB"/>
    <w:multiLevelType w:val="hybridMultilevel"/>
    <w:tmpl w:val="39748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E4286"/>
    <w:multiLevelType w:val="hybridMultilevel"/>
    <w:tmpl w:val="B5A2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56359"/>
    <w:multiLevelType w:val="hybridMultilevel"/>
    <w:tmpl w:val="2098E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00593"/>
    <w:multiLevelType w:val="hybridMultilevel"/>
    <w:tmpl w:val="01F220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42514">
    <w:abstractNumId w:val="8"/>
  </w:num>
  <w:num w:numId="2" w16cid:durableId="1025643291">
    <w:abstractNumId w:val="0"/>
  </w:num>
  <w:num w:numId="3" w16cid:durableId="838037524">
    <w:abstractNumId w:val="2"/>
  </w:num>
  <w:num w:numId="4" w16cid:durableId="99179402">
    <w:abstractNumId w:val="1"/>
  </w:num>
  <w:num w:numId="5" w16cid:durableId="46728650">
    <w:abstractNumId w:val="14"/>
  </w:num>
  <w:num w:numId="6" w16cid:durableId="1302806592">
    <w:abstractNumId w:val="15"/>
  </w:num>
  <w:num w:numId="7" w16cid:durableId="284313442">
    <w:abstractNumId w:val="10"/>
  </w:num>
  <w:num w:numId="8" w16cid:durableId="897983690">
    <w:abstractNumId w:val="12"/>
  </w:num>
  <w:num w:numId="9" w16cid:durableId="47193454">
    <w:abstractNumId w:val="7"/>
  </w:num>
  <w:num w:numId="10" w16cid:durableId="1294866175">
    <w:abstractNumId w:val="11"/>
  </w:num>
  <w:num w:numId="11" w16cid:durableId="1760715102">
    <w:abstractNumId w:val="4"/>
  </w:num>
  <w:num w:numId="12" w16cid:durableId="714619128">
    <w:abstractNumId w:val="9"/>
  </w:num>
  <w:num w:numId="13" w16cid:durableId="934902306">
    <w:abstractNumId w:val="5"/>
  </w:num>
  <w:num w:numId="14" w16cid:durableId="1250578028">
    <w:abstractNumId w:val="6"/>
  </w:num>
  <w:num w:numId="15" w16cid:durableId="190998679">
    <w:abstractNumId w:val="3"/>
  </w:num>
  <w:num w:numId="16" w16cid:durableId="2002140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0"/>
    <w:rsid w:val="00005A58"/>
    <w:rsid w:val="0001390F"/>
    <w:rsid w:val="0002334C"/>
    <w:rsid w:val="0002569D"/>
    <w:rsid w:val="00036A91"/>
    <w:rsid w:val="00037F5B"/>
    <w:rsid w:val="00051861"/>
    <w:rsid w:val="00052C2A"/>
    <w:rsid w:val="00072DD3"/>
    <w:rsid w:val="000906EC"/>
    <w:rsid w:val="000D4291"/>
    <w:rsid w:val="000D6034"/>
    <w:rsid w:val="000E613B"/>
    <w:rsid w:val="000F5E01"/>
    <w:rsid w:val="001006A0"/>
    <w:rsid w:val="0010362F"/>
    <w:rsid w:val="00112FC5"/>
    <w:rsid w:val="00126DC8"/>
    <w:rsid w:val="00144BB5"/>
    <w:rsid w:val="00152A70"/>
    <w:rsid w:val="00156370"/>
    <w:rsid w:val="001828DA"/>
    <w:rsid w:val="00194571"/>
    <w:rsid w:val="001A1BEB"/>
    <w:rsid w:val="001B6D5A"/>
    <w:rsid w:val="001C75D9"/>
    <w:rsid w:val="001C7D8B"/>
    <w:rsid w:val="001D4C3D"/>
    <w:rsid w:val="001E4621"/>
    <w:rsid w:val="001E47EE"/>
    <w:rsid w:val="00200FBC"/>
    <w:rsid w:val="00211327"/>
    <w:rsid w:val="002130DD"/>
    <w:rsid w:val="00220A43"/>
    <w:rsid w:val="00236D16"/>
    <w:rsid w:val="002678DB"/>
    <w:rsid w:val="0029319D"/>
    <w:rsid w:val="002B3131"/>
    <w:rsid w:val="002C5C9C"/>
    <w:rsid w:val="002D75E8"/>
    <w:rsid w:val="002E4BDF"/>
    <w:rsid w:val="002E6B15"/>
    <w:rsid w:val="002F28D8"/>
    <w:rsid w:val="002F34CE"/>
    <w:rsid w:val="00300300"/>
    <w:rsid w:val="00304FA7"/>
    <w:rsid w:val="003127E9"/>
    <w:rsid w:val="00315C3D"/>
    <w:rsid w:val="0032480F"/>
    <w:rsid w:val="003326EC"/>
    <w:rsid w:val="003458AA"/>
    <w:rsid w:val="00392940"/>
    <w:rsid w:val="00394E77"/>
    <w:rsid w:val="003A0700"/>
    <w:rsid w:val="003A4BD1"/>
    <w:rsid w:val="003B246A"/>
    <w:rsid w:val="003B60A8"/>
    <w:rsid w:val="003C63CC"/>
    <w:rsid w:val="003D24E2"/>
    <w:rsid w:val="003D3640"/>
    <w:rsid w:val="003D6D01"/>
    <w:rsid w:val="004113CC"/>
    <w:rsid w:val="00444733"/>
    <w:rsid w:val="004505DE"/>
    <w:rsid w:val="00476B79"/>
    <w:rsid w:val="004805DA"/>
    <w:rsid w:val="00485E5B"/>
    <w:rsid w:val="004A259C"/>
    <w:rsid w:val="004B5549"/>
    <w:rsid w:val="004C608A"/>
    <w:rsid w:val="004D5402"/>
    <w:rsid w:val="004E2601"/>
    <w:rsid w:val="004F2019"/>
    <w:rsid w:val="005017F4"/>
    <w:rsid w:val="00503E1C"/>
    <w:rsid w:val="005208F8"/>
    <w:rsid w:val="005212F9"/>
    <w:rsid w:val="00523E81"/>
    <w:rsid w:val="0053414F"/>
    <w:rsid w:val="00535E66"/>
    <w:rsid w:val="0054092E"/>
    <w:rsid w:val="0054437C"/>
    <w:rsid w:val="00550763"/>
    <w:rsid w:val="005920BD"/>
    <w:rsid w:val="00596496"/>
    <w:rsid w:val="005C024E"/>
    <w:rsid w:val="005C5686"/>
    <w:rsid w:val="005D64FF"/>
    <w:rsid w:val="005D7B90"/>
    <w:rsid w:val="005F0A03"/>
    <w:rsid w:val="005F40AC"/>
    <w:rsid w:val="005F7849"/>
    <w:rsid w:val="00615C8D"/>
    <w:rsid w:val="006206A2"/>
    <w:rsid w:val="00620E15"/>
    <w:rsid w:val="00653738"/>
    <w:rsid w:val="0067124A"/>
    <w:rsid w:val="0067524A"/>
    <w:rsid w:val="006A5586"/>
    <w:rsid w:val="006A66E4"/>
    <w:rsid w:val="006B2FB1"/>
    <w:rsid w:val="007058EB"/>
    <w:rsid w:val="00705BC2"/>
    <w:rsid w:val="007067D7"/>
    <w:rsid w:val="007262E9"/>
    <w:rsid w:val="00735199"/>
    <w:rsid w:val="00774831"/>
    <w:rsid w:val="0077723E"/>
    <w:rsid w:val="00794969"/>
    <w:rsid w:val="007E41E4"/>
    <w:rsid w:val="007E6956"/>
    <w:rsid w:val="00802C0A"/>
    <w:rsid w:val="0081274E"/>
    <w:rsid w:val="0081628D"/>
    <w:rsid w:val="00823BFF"/>
    <w:rsid w:val="00854E3E"/>
    <w:rsid w:val="00871F63"/>
    <w:rsid w:val="00877C04"/>
    <w:rsid w:val="0088158C"/>
    <w:rsid w:val="008821E7"/>
    <w:rsid w:val="008A1EC5"/>
    <w:rsid w:val="008B1D97"/>
    <w:rsid w:val="008B4531"/>
    <w:rsid w:val="008B6169"/>
    <w:rsid w:val="008C0CBA"/>
    <w:rsid w:val="008F1D1E"/>
    <w:rsid w:val="008F728E"/>
    <w:rsid w:val="0090435A"/>
    <w:rsid w:val="00904BD7"/>
    <w:rsid w:val="00930ABD"/>
    <w:rsid w:val="00936C87"/>
    <w:rsid w:val="00954E76"/>
    <w:rsid w:val="00970CB6"/>
    <w:rsid w:val="00981BA5"/>
    <w:rsid w:val="0098251B"/>
    <w:rsid w:val="00983A54"/>
    <w:rsid w:val="009915A7"/>
    <w:rsid w:val="009B0803"/>
    <w:rsid w:val="009B13B8"/>
    <w:rsid w:val="009B6C6B"/>
    <w:rsid w:val="009C361A"/>
    <w:rsid w:val="009C5AF7"/>
    <w:rsid w:val="009D5512"/>
    <w:rsid w:val="009E4445"/>
    <w:rsid w:val="009E4CC2"/>
    <w:rsid w:val="00A006F9"/>
    <w:rsid w:val="00A107C9"/>
    <w:rsid w:val="00A12ABC"/>
    <w:rsid w:val="00A152C2"/>
    <w:rsid w:val="00A2548C"/>
    <w:rsid w:val="00A27EC9"/>
    <w:rsid w:val="00A85897"/>
    <w:rsid w:val="00A87333"/>
    <w:rsid w:val="00AB3BA5"/>
    <w:rsid w:val="00AB5A47"/>
    <w:rsid w:val="00AB7E1A"/>
    <w:rsid w:val="00AC7306"/>
    <w:rsid w:val="00AE4D31"/>
    <w:rsid w:val="00AF2CF1"/>
    <w:rsid w:val="00AF7A83"/>
    <w:rsid w:val="00B10911"/>
    <w:rsid w:val="00B422E0"/>
    <w:rsid w:val="00B42E6C"/>
    <w:rsid w:val="00B50C3A"/>
    <w:rsid w:val="00B57815"/>
    <w:rsid w:val="00B75B21"/>
    <w:rsid w:val="00B75FA6"/>
    <w:rsid w:val="00B9330E"/>
    <w:rsid w:val="00B96270"/>
    <w:rsid w:val="00BA4785"/>
    <w:rsid w:val="00BA51E6"/>
    <w:rsid w:val="00BB03A1"/>
    <w:rsid w:val="00BC3F1F"/>
    <w:rsid w:val="00BF214B"/>
    <w:rsid w:val="00BF5250"/>
    <w:rsid w:val="00C12728"/>
    <w:rsid w:val="00C254AD"/>
    <w:rsid w:val="00C26B41"/>
    <w:rsid w:val="00C300E8"/>
    <w:rsid w:val="00C30DAA"/>
    <w:rsid w:val="00C36178"/>
    <w:rsid w:val="00C537B9"/>
    <w:rsid w:val="00C57613"/>
    <w:rsid w:val="00C66104"/>
    <w:rsid w:val="00C66F68"/>
    <w:rsid w:val="00C7207C"/>
    <w:rsid w:val="00C7735C"/>
    <w:rsid w:val="00C97F92"/>
    <w:rsid w:val="00CA79B3"/>
    <w:rsid w:val="00CB5E0E"/>
    <w:rsid w:val="00CB70E3"/>
    <w:rsid w:val="00CC206B"/>
    <w:rsid w:val="00CD16FF"/>
    <w:rsid w:val="00CD38F3"/>
    <w:rsid w:val="00CE60CC"/>
    <w:rsid w:val="00CE67C3"/>
    <w:rsid w:val="00CE7D17"/>
    <w:rsid w:val="00D44FDD"/>
    <w:rsid w:val="00D51E75"/>
    <w:rsid w:val="00D7273C"/>
    <w:rsid w:val="00D749E3"/>
    <w:rsid w:val="00D81F02"/>
    <w:rsid w:val="00D864DB"/>
    <w:rsid w:val="00D9185C"/>
    <w:rsid w:val="00D937F5"/>
    <w:rsid w:val="00DA0590"/>
    <w:rsid w:val="00DA549B"/>
    <w:rsid w:val="00DC5877"/>
    <w:rsid w:val="00DD7B3A"/>
    <w:rsid w:val="00DD7FF6"/>
    <w:rsid w:val="00DE0C48"/>
    <w:rsid w:val="00DE4D74"/>
    <w:rsid w:val="00DF0E93"/>
    <w:rsid w:val="00DF7961"/>
    <w:rsid w:val="00E02760"/>
    <w:rsid w:val="00E5260B"/>
    <w:rsid w:val="00E658C5"/>
    <w:rsid w:val="00E731B7"/>
    <w:rsid w:val="00EA7445"/>
    <w:rsid w:val="00ED704E"/>
    <w:rsid w:val="00F21000"/>
    <w:rsid w:val="00F4037D"/>
    <w:rsid w:val="00F63588"/>
    <w:rsid w:val="00F65ACB"/>
    <w:rsid w:val="00F777C4"/>
    <w:rsid w:val="00F81D0A"/>
    <w:rsid w:val="00F84D71"/>
    <w:rsid w:val="00F84FB1"/>
    <w:rsid w:val="00F9051F"/>
    <w:rsid w:val="00FA76A8"/>
    <w:rsid w:val="00FB7CFA"/>
    <w:rsid w:val="00FE52AE"/>
    <w:rsid w:val="00FF1BBA"/>
    <w:rsid w:val="00FF2ECE"/>
    <w:rsid w:val="00FF696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5CAF1"/>
  <w15:docId w15:val="{F3E4A70D-CB7B-4B28-A6B2-A49014C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7F92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hanging="720"/>
    </w:pPr>
    <w:rPr>
      <w:sz w:val="24"/>
    </w:rPr>
  </w:style>
  <w:style w:type="paragraph" w:styleId="BodyTextIndent">
    <w:name w:val="Body Text Indent"/>
    <w:basedOn w:val="Normal"/>
    <w:pPr>
      <w:tabs>
        <w:tab w:val="left" w:pos="567"/>
      </w:tabs>
      <w:ind w:left="567" w:hanging="567"/>
    </w:pPr>
    <w:rPr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06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5F0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04E"/>
    <w:pPr>
      <w:ind w:left="720"/>
    </w:pPr>
    <w:rPr>
      <w:rFonts w:ascii="Calibri" w:eastAsia="Calibri" w:hAnsi="Calibri"/>
      <w:szCs w:val="22"/>
    </w:rPr>
  </w:style>
  <w:style w:type="character" w:customStyle="1" w:styleId="Heading1Char">
    <w:name w:val="Heading 1 Char"/>
    <w:basedOn w:val="DefaultParagraphFont"/>
    <w:link w:val="Heading1"/>
    <w:rsid w:val="00C97F92"/>
    <w:rPr>
      <w:rFonts w:ascii="Arial" w:hAnsi="Arial"/>
      <w:b/>
      <w:sz w:val="22"/>
      <w:u w:val="single"/>
      <w:lang w:eastAsia="en-US"/>
    </w:rPr>
  </w:style>
  <w:style w:type="paragraph" w:styleId="NormalWeb">
    <w:name w:val="Normal (Web)"/>
    <w:basedOn w:val="Normal"/>
    <w:uiPriority w:val="99"/>
    <w:unhideWhenUsed/>
    <w:rsid w:val="005D7B90"/>
    <w:pPr>
      <w:spacing w:after="192"/>
    </w:pPr>
    <w:rPr>
      <w:rFonts w:ascii="Tahoma" w:hAnsi="Tahoma" w:cs="Tahoma"/>
      <w:sz w:val="18"/>
      <w:szCs w:val="18"/>
      <w:lang w:eastAsia="en-GB"/>
    </w:rPr>
  </w:style>
  <w:style w:type="character" w:customStyle="1" w:styleId="BalloonTextChar">
    <w:name w:val="Balloon Text Char"/>
    <w:link w:val="BalloonText"/>
    <w:rsid w:val="005D7B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44D63E9A3242A03A91DFE7B49F78" ma:contentTypeVersion="9" ma:contentTypeDescription="Create a new document." ma:contentTypeScope="" ma:versionID="b8799bd6311c75a4899f1245f18cbb5d">
  <xsd:schema xmlns:xsd="http://www.w3.org/2001/XMLSchema" xmlns:xs="http://www.w3.org/2001/XMLSchema" xmlns:p="http://schemas.microsoft.com/office/2006/metadata/properties" xmlns:ns3="00ae6b4f-379e-4a5a-a605-baf45ab9c4e1" targetNamespace="http://schemas.microsoft.com/office/2006/metadata/properties" ma:root="true" ma:fieldsID="8dbb187d4937b76dd82f0816d190d89e" ns3:_="">
    <xsd:import namespace="00ae6b4f-379e-4a5a-a605-baf45ab9c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6b4f-379e-4a5a-a605-baf45ab9c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DA9A6-9E38-45FD-BB31-2C3042205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0850B-D3ED-4A6B-9AB0-751F9BECB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8F477A-A5A4-4F2C-8997-4A8557417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16045-D731-4BDB-AEA9-8D9D4804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e6b4f-379e-4a5a-a605-baf45ab9c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DEAF CHILDREN'S SOCIETY</vt:lpstr>
    </vt:vector>
  </TitlesOfParts>
  <Company>National Deaf Children's Society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DEAF CHILDREN'S SOCIETY</dc:title>
  <dc:creator>NDCS NI</dc:creator>
  <cp:lastModifiedBy>Lilias Bennie</cp:lastModifiedBy>
  <cp:revision>2</cp:revision>
  <cp:lastPrinted>2019-03-28T09:06:00Z</cp:lastPrinted>
  <dcterms:created xsi:type="dcterms:W3CDTF">2023-01-05T09:48:00Z</dcterms:created>
  <dcterms:modified xsi:type="dcterms:W3CDTF">2023-01-05T09:48:00Z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0x010100ED4F44D63E9A3242A03A91DFE7B49F78</vt:lpwstr>
  </property>
</Properties>
</file>