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AE11" w14:textId="77777777" w:rsidR="000006F1" w:rsidRPr="00326D0F" w:rsidRDefault="000006F1" w:rsidP="00C63608">
      <w:pPr>
        <w:spacing w:after="0" w:line="240" w:lineRule="auto"/>
        <w:ind w:left="-426"/>
        <w:rPr>
          <w:rFonts w:ascii="Helvetica" w:hAnsi="Helvetica"/>
          <w:sz w:val="24"/>
          <w:szCs w:val="24"/>
        </w:rPr>
      </w:pPr>
    </w:p>
    <w:p w14:paraId="2F0F31B4" w14:textId="707A5B7D" w:rsidR="004F708C" w:rsidRPr="00326D0F" w:rsidRDefault="004F708C" w:rsidP="00C63608">
      <w:pPr>
        <w:spacing w:after="0" w:line="240" w:lineRule="auto"/>
        <w:ind w:left="-426"/>
        <w:rPr>
          <w:rFonts w:ascii="Helvetica" w:hAnsi="Helvetica"/>
          <w:sz w:val="24"/>
          <w:szCs w:val="24"/>
        </w:rPr>
      </w:pPr>
      <w:r w:rsidRPr="00326D0F">
        <w:rPr>
          <w:rFonts w:ascii="Helvetica" w:hAnsi="Helvetica"/>
          <w:sz w:val="24"/>
          <w:szCs w:val="24"/>
        </w:rPr>
        <w:t xml:space="preserve">Please fill in this survey to help us monitor the effectiveness of our equal opportunities policy. </w:t>
      </w:r>
      <w:r w:rsidR="00C63608" w:rsidRPr="00326D0F">
        <w:rPr>
          <w:rFonts w:ascii="Helvetica" w:hAnsi="Helvetica"/>
          <w:sz w:val="24"/>
          <w:szCs w:val="24"/>
        </w:rPr>
        <w:t xml:space="preserve">This information is anonymised and is used only to monitor the Gallery’s practices. </w:t>
      </w:r>
    </w:p>
    <w:p w14:paraId="742DF1D5" w14:textId="4F26F33D" w:rsidR="0096317C" w:rsidRPr="00326D0F" w:rsidRDefault="0096317C" w:rsidP="000006F1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244E4E38" w14:textId="4DCAEA8E" w:rsidR="000901DB" w:rsidRPr="00326D0F" w:rsidRDefault="000901DB" w:rsidP="000901DB">
      <w:pPr>
        <w:spacing w:after="0" w:line="240" w:lineRule="auto"/>
        <w:ind w:left="-426"/>
        <w:rPr>
          <w:rFonts w:ascii="Helvetica" w:hAnsi="Helvetica"/>
          <w:b/>
          <w:sz w:val="24"/>
          <w:szCs w:val="24"/>
        </w:rPr>
      </w:pPr>
      <w:r w:rsidRPr="00326D0F">
        <w:rPr>
          <w:rFonts w:ascii="Helvetica" w:hAnsi="Helvetica"/>
          <w:b/>
          <w:sz w:val="24"/>
          <w:szCs w:val="24"/>
        </w:rPr>
        <w:t xml:space="preserve">In order for us to monitor our recruitment advertising and reach, please tell us where you find out about this Post: </w:t>
      </w:r>
    </w:p>
    <w:p w14:paraId="7C953A80" w14:textId="03F23671" w:rsidR="000901DB" w:rsidRPr="00326D0F" w:rsidRDefault="000901DB" w:rsidP="00090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/>
        <w:rPr>
          <w:rFonts w:ascii="Helvetica" w:hAnsi="Helvetica"/>
          <w:sz w:val="24"/>
          <w:szCs w:val="24"/>
        </w:rPr>
      </w:pPr>
    </w:p>
    <w:p w14:paraId="461AB28B" w14:textId="77777777" w:rsidR="000006F1" w:rsidRPr="00326D0F" w:rsidRDefault="000006F1" w:rsidP="000006F1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183E9656" w14:textId="72CA5596" w:rsidR="00200A44" w:rsidRPr="00326D0F" w:rsidRDefault="00200A44" w:rsidP="004F708C">
      <w:pPr>
        <w:spacing w:after="0" w:line="240" w:lineRule="auto"/>
        <w:rPr>
          <w:rFonts w:ascii="Helvetica" w:hAnsi="Helvetica"/>
          <w:b/>
          <w:sz w:val="24"/>
          <w:szCs w:val="24"/>
        </w:rPr>
      </w:pPr>
      <w:r w:rsidRPr="00326D0F">
        <w:rPr>
          <w:rFonts w:ascii="Helvetica" w:hAnsi="Helvetica"/>
          <w:b/>
          <w:sz w:val="24"/>
          <w:szCs w:val="24"/>
        </w:rPr>
        <w:t>Equalities Monitoring Information</w:t>
      </w:r>
    </w:p>
    <w:p w14:paraId="4518C7C3" w14:textId="77777777" w:rsidR="00200A44" w:rsidRPr="00326D0F" w:rsidRDefault="00200A44" w:rsidP="00200A44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5D9C76DD" w14:textId="18D03733" w:rsidR="00200A44" w:rsidRPr="00326D0F" w:rsidRDefault="002926DD" w:rsidP="002926DD">
      <w:pPr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r w:rsidRPr="00326D0F">
        <w:rPr>
          <w:rFonts w:ascii="Helvetica" w:hAnsi="Helvetica" w:cs="Arial"/>
          <w:b/>
          <w:sz w:val="24"/>
          <w:szCs w:val="24"/>
        </w:rPr>
        <w:t>Age Group</w:t>
      </w:r>
    </w:p>
    <w:p w14:paraId="06E24CCA" w14:textId="32A889C5" w:rsidR="002926DD" w:rsidRPr="00326D0F" w:rsidRDefault="002926DD" w:rsidP="002926DD">
      <w:pPr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r w:rsidRPr="00326D0F">
        <w:rPr>
          <w:rFonts w:ascii="Helvetica" w:eastAsia="Times New Roman" w:hAnsi="Helvetica" w:cs="Arial"/>
          <w:color w:val="333333"/>
          <w:sz w:val="24"/>
          <w:szCs w:val="24"/>
          <w:bdr w:val="none" w:sz="0" w:space="0" w:color="auto" w:frame="1"/>
        </w:rPr>
        <w:t>Please tick the box which you feel best applies to you:</w:t>
      </w:r>
    </w:p>
    <w:p w14:paraId="7886D35E" w14:textId="77777777" w:rsidR="006E6B76" w:rsidRPr="00326D0F" w:rsidRDefault="006E6B76" w:rsidP="00FB41A5">
      <w:pPr>
        <w:spacing w:after="12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296502E0" w14:textId="2D8EB834" w:rsidR="00200A44" w:rsidRPr="00326D0F" w:rsidRDefault="006E6B76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Pr="00326D0F">
        <w:rPr>
          <w:rFonts w:ascii="Helvetica" w:hAnsi="Helvetica" w:cs="Arial"/>
          <w:sz w:val="24"/>
          <w:szCs w:val="24"/>
        </w:rPr>
        <w:tab/>
      </w:r>
      <w:r w:rsidR="00200A44" w:rsidRPr="00326D0F">
        <w:rPr>
          <w:rFonts w:ascii="Helvetica" w:hAnsi="Helvetica" w:cs="Arial"/>
          <w:sz w:val="24"/>
          <w:szCs w:val="24"/>
        </w:rPr>
        <w:t>16-24 years</w:t>
      </w:r>
    </w:p>
    <w:p w14:paraId="2CDF9ADA" w14:textId="1835B943" w:rsidR="00200A44" w:rsidRPr="00326D0F" w:rsidRDefault="006E6B76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Pr="00326D0F">
        <w:rPr>
          <w:rFonts w:ascii="Helvetica" w:hAnsi="Helvetica" w:cs="Arial"/>
          <w:sz w:val="24"/>
          <w:szCs w:val="24"/>
        </w:rPr>
        <w:tab/>
      </w:r>
      <w:r w:rsidR="00200A44" w:rsidRPr="00326D0F">
        <w:rPr>
          <w:rFonts w:ascii="Helvetica" w:hAnsi="Helvetica" w:cs="Arial"/>
          <w:sz w:val="24"/>
          <w:szCs w:val="24"/>
        </w:rPr>
        <w:t>25-44 years</w:t>
      </w:r>
    </w:p>
    <w:p w14:paraId="0FA4A3B0" w14:textId="014A7DA2" w:rsidR="00200A44" w:rsidRPr="00326D0F" w:rsidRDefault="006E6B76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Pr="00326D0F">
        <w:rPr>
          <w:rFonts w:ascii="Helvetica" w:hAnsi="Helvetica" w:cs="Arial"/>
          <w:sz w:val="24"/>
          <w:szCs w:val="24"/>
        </w:rPr>
        <w:tab/>
      </w:r>
      <w:r w:rsidR="00200A44" w:rsidRPr="00326D0F">
        <w:rPr>
          <w:rFonts w:ascii="Helvetica" w:hAnsi="Helvetica" w:cs="Arial"/>
          <w:sz w:val="24"/>
          <w:szCs w:val="24"/>
        </w:rPr>
        <w:t>45-64 years</w:t>
      </w:r>
    </w:p>
    <w:p w14:paraId="65A1785D" w14:textId="12D49B67" w:rsidR="00200A44" w:rsidRPr="00326D0F" w:rsidRDefault="006E6B76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Pr="00326D0F">
        <w:rPr>
          <w:rFonts w:ascii="Helvetica" w:hAnsi="Helvetica" w:cs="Arial"/>
          <w:sz w:val="24"/>
          <w:szCs w:val="24"/>
        </w:rPr>
        <w:tab/>
      </w:r>
      <w:r w:rsidR="00200A44" w:rsidRPr="00326D0F">
        <w:rPr>
          <w:rFonts w:ascii="Helvetica" w:hAnsi="Helvetica" w:cs="Arial"/>
          <w:sz w:val="24"/>
          <w:szCs w:val="24"/>
        </w:rPr>
        <w:t>65+ years</w:t>
      </w:r>
    </w:p>
    <w:p w14:paraId="015A6C5A" w14:textId="440933FF" w:rsidR="002926DD" w:rsidRPr="00326D0F" w:rsidRDefault="002926DD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Prefer not to say</w:t>
      </w:r>
    </w:p>
    <w:p w14:paraId="49E50EC3" w14:textId="77777777" w:rsidR="00200A44" w:rsidRPr="00326D0F" w:rsidRDefault="00200A44" w:rsidP="00200A44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5F4DAABA" w14:textId="3CEB1C9B" w:rsidR="00200A44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r w:rsidRPr="00326D0F">
        <w:rPr>
          <w:rFonts w:ascii="Helvetica" w:hAnsi="Helvetica" w:cs="Arial"/>
          <w:b/>
          <w:sz w:val="24"/>
          <w:szCs w:val="24"/>
        </w:rPr>
        <w:t>Gender</w:t>
      </w:r>
    </w:p>
    <w:p w14:paraId="22B53270" w14:textId="1C5CBB25" w:rsidR="002926DD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r w:rsidRPr="00326D0F">
        <w:rPr>
          <w:rFonts w:ascii="Helvetica" w:eastAsia="Times New Roman" w:hAnsi="Helvetica" w:cs="Arial"/>
          <w:color w:val="333333"/>
          <w:sz w:val="24"/>
          <w:szCs w:val="24"/>
          <w:bdr w:val="none" w:sz="0" w:space="0" w:color="auto" w:frame="1"/>
        </w:rPr>
        <w:t>Please tick the box which you feel best applies to you:</w:t>
      </w:r>
    </w:p>
    <w:p w14:paraId="4691E0FD" w14:textId="77777777" w:rsidR="006E6B76" w:rsidRPr="00326D0F" w:rsidRDefault="006E6B76" w:rsidP="00FB41A5">
      <w:pPr>
        <w:spacing w:after="12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419B927D" w14:textId="5EAFA187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Female</w:t>
      </w:r>
    </w:p>
    <w:p w14:paraId="084F94FD" w14:textId="3D8627BF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Male</w:t>
      </w:r>
    </w:p>
    <w:p w14:paraId="70135DA3" w14:textId="6E368B2D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Transgender</w:t>
      </w:r>
    </w:p>
    <w:p w14:paraId="5DC9F40D" w14:textId="27A4895D" w:rsidR="002926DD" w:rsidRPr="00326D0F" w:rsidRDefault="00200A44" w:rsidP="002926DD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Prefer not to say</w:t>
      </w:r>
    </w:p>
    <w:p w14:paraId="5BE85028" w14:textId="1A26CE6D" w:rsidR="002926DD" w:rsidRPr="00326D0F" w:rsidRDefault="002926DD" w:rsidP="002926DD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Prefer to self -describe as    _________________________________</w:t>
      </w:r>
    </w:p>
    <w:p w14:paraId="320E6C13" w14:textId="77777777" w:rsidR="00200A44" w:rsidRPr="00326D0F" w:rsidRDefault="00200A44" w:rsidP="00200A44">
      <w:pPr>
        <w:pStyle w:val="ListParagraph"/>
        <w:spacing w:after="0" w:line="240" w:lineRule="auto"/>
        <w:ind w:left="0"/>
        <w:rPr>
          <w:rFonts w:ascii="Helvetica" w:hAnsi="Helvetica" w:cs="Arial"/>
          <w:b/>
          <w:sz w:val="24"/>
          <w:szCs w:val="24"/>
        </w:rPr>
      </w:pPr>
    </w:p>
    <w:p w14:paraId="7B35C5F4" w14:textId="77777777" w:rsidR="00CA421B" w:rsidRDefault="00CA421B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3FECC799" w14:textId="77777777" w:rsidR="00CA421B" w:rsidRDefault="00CA421B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3FF52558" w14:textId="77777777" w:rsidR="00CA421B" w:rsidRDefault="00CA421B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21E4504D" w14:textId="77777777" w:rsidR="00CA421B" w:rsidRDefault="00CA421B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6A9FE02B" w14:textId="77777777" w:rsidR="00CA421B" w:rsidRDefault="00CA421B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6E54D065" w14:textId="4EE963A0" w:rsidR="00200A44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r w:rsidRPr="00326D0F">
        <w:rPr>
          <w:rFonts w:ascii="Helvetica" w:hAnsi="Helvetica" w:cs="Arial"/>
          <w:b/>
          <w:sz w:val="24"/>
          <w:szCs w:val="24"/>
        </w:rPr>
        <w:lastRenderedPageBreak/>
        <w:t>Sexual</w:t>
      </w:r>
      <w:r w:rsidR="00200A44" w:rsidRPr="00326D0F">
        <w:rPr>
          <w:rFonts w:ascii="Helvetica" w:hAnsi="Helvetica" w:cs="Arial"/>
          <w:b/>
          <w:sz w:val="24"/>
          <w:szCs w:val="24"/>
        </w:rPr>
        <w:t xml:space="preserve"> orientation</w:t>
      </w:r>
    </w:p>
    <w:p w14:paraId="26868667" w14:textId="11DEE19B" w:rsidR="002926DD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t>Please tick the box which you feel best applies to you:</w:t>
      </w:r>
    </w:p>
    <w:p w14:paraId="55590491" w14:textId="77777777" w:rsidR="002926DD" w:rsidRPr="00326D0F" w:rsidRDefault="002926DD" w:rsidP="002926DD">
      <w:pPr>
        <w:pStyle w:val="ListParagraph"/>
        <w:spacing w:after="0" w:line="240" w:lineRule="auto"/>
        <w:ind w:left="0"/>
        <w:rPr>
          <w:rFonts w:ascii="Helvetica" w:hAnsi="Helvetica" w:cs="Arial"/>
          <w:b/>
          <w:sz w:val="24"/>
          <w:szCs w:val="24"/>
        </w:rPr>
      </w:pPr>
    </w:p>
    <w:p w14:paraId="46CB9512" w14:textId="0EBF2410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FB41A5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Bisexual</w:t>
      </w:r>
    </w:p>
    <w:p w14:paraId="0B22C06A" w14:textId="354FA25F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FB41A5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Gay</w:t>
      </w:r>
    </w:p>
    <w:p w14:paraId="4F3C5310" w14:textId="0ACBC2E1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FB41A5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Lesbian</w:t>
      </w:r>
    </w:p>
    <w:p w14:paraId="584B5B43" w14:textId="231FE89B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FB41A5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Heterosexual/Straight</w:t>
      </w:r>
    </w:p>
    <w:p w14:paraId="5DF8F9FF" w14:textId="1755220B" w:rsidR="00200A44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FB41A5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Prefer not to say</w:t>
      </w:r>
    </w:p>
    <w:p w14:paraId="3807AEC1" w14:textId="6C2D78D5" w:rsidR="002926DD" w:rsidRPr="00326D0F" w:rsidRDefault="002926DD" w:rsidP="002926DD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Prefer to self -describe as    _________________________________</w:t>
      </w:r>
    </w:p>
    <w:p w14:paraId="76726A45" w14:textId="77777777" w:rsidR="002926DD" w:rsidRPr="00326D0F" w:rsidRDefault="00200A44" w:rsidP="002926DD">
      <w:pPr>
        <w:spacing w:after="0" w:line="240" w:lineRule="auto"/>
        <w:contextualSpacing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tab/>
      </w:r>
    </w:p>
    <w:p w14:paraId="74B31EEB" w14:textId="77777777" w:rsidR="002926DD" w:rsidRPr="00326D0F" w:rsidRDefault="002926DD" w:rsidP="002926DD">
      <w:pPr>
        <w:spacing w:after="0" w:line="240" w:lineRule="auto"/>
        <w:contextualSpacing/>
        <w:rPr>
          <w:rFonts w:ascii="Helvetica" w:hAnsi="Helvetica" w:cs="Arial"/>
          <w:b/>
          <w:sz w:val="24"/>
          <w:szCs w:val="24"/>
        </w:rPr>
      </w:pPr>
    </w:p>
    <w:p w14:paraId="5F1FD244" w14:textId="77777777" w:rsidR="002926DD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r w:rsidRPr="00326D0F">
        <w:rPr>
          <w:rFonts w:ascii="Helvetica" w:hAnsi="Helvetica" w:cs="Arial"/>
          <w:b/>
          <w:sz w:val="24"/>
          <w:szCs w:val="24"/>
        </w:rPr>
        <w:t>Ethnicity</w:t>
      </w:r>
      <w:r w:rsidRPr="00326D0F">
        <w:rPr>
          <w:rFonts w:ascii="Helvetica" w:hAnsi="Helvetica" w:cs="Arial"/>
          <w:b/>
          <w:sz w:val="24"/>
          <w:szCs w:val="24"/>
        </w:rPr>
        <w:tab/>
      </w:r>
    </w:p>
    <w:p w14:paraId="728B5E08" w14:textId="60F5BC4E" w:rsidR="0096317C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t>Please tick the box which you feel best applies to you:</w:t>
      </w:r>
    </w:p>
    <w:p w14:paraId="4E45D87F" w14:textId="77777777" w:rsidR="002926DD" w:rsidRPr="00326D0F" w:rsidRDefault="002926DD" w:rsidP="002926DD">
      <w:pPr>
        <w:spacing w:after="0" w:line="240" w:lineRule="auto"/>
        <w:contextualSpacing/>
        <w:rPr>
          <w:rFonts w:ascii="Helvetica" w:hAnsi="Helvetica" w:cs="Arial"/>
          <w:sz w:val="24"/>
          <w:szCs w:val="24"/>
        </w:rPr>
      </w:pPr>
    </w:p>
    <w:p w14:paraId="08AADE78" w14:textId="735F2682" w:rsidR="00FB41A5" w:rsidRPr="00326D0F" w:rsidRDefault="00200A44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FB41A5" w:rsidRPr="00326D0F">
        <w:rPr>
          <w:rFonts w:ascii="Helvetica" w:hAnsi="Helvetica" w:cs="Arial"/>
          <w:sz w:val="24"/>
          <w:szCs w:val="24"/>
        </w:rPr>
        <w:tab/>
        <w:t>African/African Scottish/African British</w:t>
      </w:r>
    </w:p>
    <w:p w14:paraId="79725A8B" w14:textId="05EAD549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Arab/Arab Scottish/Arab British</w:t>
      </w:r>
    </w:p>
    <w:p w14:paraId="20672ECE" w14:textId="5532A39C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Asian / Asian Scottish / Asian British</w:t>
      </w:r>
    </w:p>
    <w:p w14:paraId="17C96722" w14:textId="5A810444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Black/Black Scottish/Black British</w:t>
      </w:r>
    </w:p>
    <w:p w14:paraId="290EAEBC" w14:textId="1D64C4A2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Chinese/Chinese Scottish/Chinese British</w:t>
      </w:r>
    </w:p>
    <w:p w14:paraId="564EC9DC" w14:textId="77777777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Caribbean/Caribbean Scottish/Caribbean British</w:t>
      </w:r>
    </w:p>
    <w:p w14:paraId="27843588" w14:textId="27A2CE12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Gypsy/Traveller</w:t>
      </w:r>
    </w:p>
    <w:p w14:paraId="557E52D0" w14:textId="3FD227AA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Irish</w:t>
      </w:r>
    </w:p>
    <w:p w14:paraId="01AC8219" w14:textId="77777777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Polish</w:t>
      </w:r>
    </w:p>
    <w:p w14:paraId="13A8E0C8" w14:textId="180BCEC3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White Scottish/White British</w:t>
      </w:r>
    </w:p>
    <w:p w14:paraId="508ACDF8" w14:textId="5E0D363E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 xml:space="preserve">Mixed or Multiple Ethnic Groups, please specify:                  </w:t>
      </w:r>
    </w:p>
    <w:p w14:paraId="75348D47" w14:textId="23CE8101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 xml:space="preserve">Other, please specify: </w:t>
      </w:r>
    </w:p>
    <w:p w14:paraId="105577F2" w14:textId="72F90A9F" w:rsidR="00FB41A5" w:rsidRPr="00326D0F" w:rsidRDefault="00FB41A5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Prefer not to say</w:t>
      </w:r>
    </w:p>
    <w:p w14:paraId="06735A9F" w14:textId="77777777" w:rsidR="002926DD" w:rsidRPr="00326D0F" w:rsidRDefault="002926DD" w:rsidP="002926DD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ab/>
        <w:t>Prefer to self -describe as    _________________________________</w:t>
      </w:r>
    </w:p>
    <w:p w14:paraId="372BD219" w14:textId="77777777" w:rsidR="0096317C" w:rsidRPr="00326D0F" w:rsidRDefault="0096317C" w:rsidP="00BF26D0">
      <w:pPr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14:paraId="10EBAC40" w14:textId="77777777" w:rsidR="00CA421B" w:rsidRDefault="00CA421B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5B85E7C7" w14:textId="77777777" w:rsidR="00CA421B" w:rsidRDefault="00CA421B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</w:p>
    <w:p w14:paraId="7BFC5D49" w14:textId="27FD68B9" w:rsidR="002926DD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bookmarkStart w:id="0" w:name="_GoBack"/>
      <w:bookmarkEnd w:id="0"/>
      <w:r w:rsidRPr="00326D0F">
        <w:rPr>
          <w:rFonts w:ascii="Helvetica" w:hAnsi="Helvetica" w:cs="Arial"/>
          <w:b/>
          <w:sz w:val="24"/>
          <w:szCs w:val="24"/>
        </w:rPr>
        <w:t>Disability / Health</w:t>
      </w:r>
    </w:p>
    <w:p w14:paraId="1B93BED2" w14:textId="77777777" w:rsidR="002926DD" w:rsidRPr="00326D0F" w:rsidRDefault="002926DD" w:rsidP="002926DD">
      <w:pPr>
        <w:pStyle w:val="ListParagraph"/>
        <w:spacing w:after="0" w:line="240" w:lineRule="auto"/>
        <w:ind w:left="-426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t>Please tick the box which you feel best applies to you:</w:t>
      </w:r>
    </w:p>
    <w:p w14:paraId="2F0187E4" w14:textId="4FB5C098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</w:p>
    <w:p w14:paraId="60165709" w14:textId="0AAA699A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Visual impairment</w:t>
      </w:r>
      <w:r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ab/>
      </w:r>
    </w:p>
    <w:p w14:paraId="5415D394" w14:textId="46A1FF61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Hearing impairment/Deaf</w:t>
      </w:r>
      <w:r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ab/>
      </w:r>
    </w:p>
    <w:p w14:paraId="6462C767" w14:textId="4FCEFC30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Physical disabilities</w:t>
      </w:r>
      <w:r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ab/>
      </w:r>
    </w:p>
    <w:p w14:paraId="3C88B72D" w14:textId="52AD9002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Cognitive or learning disabilities</w:t>
      </w:r>
      <w:r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ab/>
      </w:r>
    </w:p>
    <w:p w14:paraId="63E7FD61" w14:textId="677A7D02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Mental health condition</w:t>
      </w:r>
      <w:r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ab/>
      </w:r>
    </w:p>
    <w:p w14:paraId="55F06FBE" w14:textId="611A9F39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Other long term/chronic conditions</w:t>
      </w:r>
    </w:p>
    <w:p w14:paraId="03FBAF62" w14:textId="555B4451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Non-disabled</w:t>
      </w:r>
    </w:p>
    <w:p w14:paraId="6983F088" w14:textId="2958C5DF" w:rsidR="00680F2B" w:rsidRPr="00326D0F" w:rsidRDefault="00680F2B" w:rsidP="00FB41A5">
      <w:pPr>
        <w:spacing w:after="120" w:line="240" w:lineRule="auto"/>
        <w:rPr>
          <w:rFonts w:ascii="Helvetica" w:hAnsi="Helvetica" w:cs="Arial"/>
          <w:sz w:val="24"/>
          <w:szCs w:val="24"/>
        </w:rPr>
      </w:pPr>
      <w:r w:rsidRPr="00326D0F">
        <w:rPr>
          <w:rFonts w:ascii="Helvetica" w:hAnsi="Helvetica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26D0F">
        <w:rPr>
          <w:rFonts w:ascii="Helvetica" w:hAnsi="Helvetica" w:cs="Arial"/>
          <w:sz w:val="24"/>
          <w:szCs w:val="24"/>
        </w:rPr>
        <w:instrText xml:space="preserve"> FORMCHECKBOX </w:instrText>
      </w:r>
      <w:r w:rsidR="00454099" w:rsidRPr="00326D0F">
        <w:rPr>
          <w:rFonts w:ascii="Helvetica" w:hAnsi="Helvetica" w:cs="Arial"/>
          <w:sz w:val="24"/>
          <w:szCs w:val="24"/>
        </w:rPr>
      </w:r>
      <w:r w:rsidR="00454099" w:rsidRPr="00326D0F">
        <w:rPr>
          <w:rFonts w:ascii="Helvetica" w:hAnsi="Helvetica" w:cs="Arial"/>
          <w:sz w:val="24"/>
          <w:szCs w:val="24"/>
        </w:rPr>
        <w:fldChar w:fldCharType="separate"/>
      </w:r>
      <w:r w:rsidRPr="00326D0F">
        <w:rPr>
          <w:rFonts w:ascii="Helvetica" w:hAnsi="Helvetica" w:cs="Arial"/>
          <w:sz w:val="24"/>
          <w:szCs w:val="24"/>
        </w:rPr>
        <w:fldChar w:fldCharType="end"/>
      </w:r>
      <w:r w:rsidRPr="00326D0F">
        <w:rPr>
          <w:rFonts w:ascii="Helvetica" w:hAnsi="Helvetica" w:cs="Arial"/>
          <w:sz w:val="24"/>
          <w:szCs w:val="24"/>
        </w:rPr>
        <w:t xml:space="preserve"> </w:t>
      </w:r>
      <w:r w:rsidR="002926DD" w:rsidRPr="00326D0F">
        <w:rPr>
          <w:rFonts w:ascii="Helvetica" w:hAnsi="Helvetica" w:cs="Arial"/>
          <w:sz w:val="24"/>
          <w:szCs w:val="24"/>
        </w:rPr>
        <w:tab/>
      </w:r>
      <w:r w:rsidRPr="00326D0F">
        <w:rPr>
          <w:rFonts w:ascii="Helvetica" w:hAnsi="Helvetica" w:cs="Arial"/>
          <w:sz w:val="24"/>
          <w:szCs w:val="24"/>
        </w:rPr>
        <w:t>Prefer not to say</w:t>
      </w:r>
    </w:p>
    <w:p w14:paraId="136E0267" w14:textId="1C06B8B2" w:rsidR="002926DD" w:rsidRPr="00326D0F" w:rsidRDefault="002926DD" w:rsidP="002926DD">
      <w:pPr>
        <w:pStyle w:val="ListParagraph"/>
        <w:spacing w:after="0" w:line="240" w:lineRule="auto"/>
        <w:ind w:left="0"/>
        <w:rPr>
          <w:rFonts w:ascii="Helvetica" w:hAnsi="Helvetica" w:cs="Arial"/>
          <w:sz w:val="24"/>
          <w:szCs w:val="24"/>
        </w:rPr>
      </w:pPr>
    </w:p>
    <w:p w14:paraId="48E836DE" w14:textId="77777777" w:rsidR="00FE5330" w:rsidRPr="00326D0F" w:rsidRDefault="00FE5330" w:rsidP="002926DD">
      <w:pPr>
        <w:pStyle w:val="ListParagraph"/>
        <w:spacing w:after="0" w:line="240" w:lineRule="auto"/>
        <w:ind w:left="0"/>
        <w:rPr>
          <w:rFonts w:ascii="Helvetica" w:hAnsi="Helvetica" w:cs="Arial"/>
          <w:sz w:val="24"/>
          <w:szCs w:val="24"/>
        </w:rPr>
      </w:pPr>
    </w:p>
    <w:p w14:paraId="3D825404" w14:textId="7E5EEE6C" w:rsidR="00FB41A5" w:rsidRPr="00326D0F" w:rsidRDefault="00FB41A5" w:rsidP="002926DD">
      <w:pPr>
        <w:pStyle w:val="ListParagraph"/>
        <w:spacing w:after="0" w:line="240" w:lineRule="auto"/>
        <w:ind w:left="-426"/>
        <w:rPr>
          <w:rFonts w:ascii="Helvetica" w:hAnsi="Helvetica" w:cs="Arial"/>
          <w:b/>
          <w:sz w:val="24"/>
          <w:szCs w:val="24"/>
        </w:rPr>
      </w:pPr>
      <w:r w:rsidRPr="00326D0F">
        <w:rPr>
          <w:rFonts w:ascii="Helvetica" w:hAnsi="Helvetica" w:cs="Arial"/>
          <w:b/>
          <w:sz w:val="24"/>
          <w:szCs w:val="24"/>
        </w:rPr>
        <w:t>What is the effect or impact of your disability or health condition?</w:t>
      </w:r>
    </w:p>
    <w:p w14:paraId="4BDDE7A2" w14:textId="1DFAE702" w:rsidR="00FB41A5" w:rsidRPr="00326D0F" w:rsidRDefault="00FB41A5" w:rsidP="00FE5330">
      <w:pPr>
        <w:ind w:left="-426"/>
        <w:rPr>
          <w:rFonts w:ascii="Helvetica" w:eastAsia="MS Mincho" w:hAnsi="Helvetica" w:cs="Arial"/>
          <w:i/>
          <w:sz w:val="24"/>
          <w:szCs w:val="24"/>
        </w:rPr>
      </w:pPr>
      <w:r w:rsidRPr="00326D0F">
        <w:rPr>
          <w:rFonts w:ascii="Helvetica" w:eastAsia="MS Mincho" w:hAnsi="Helvetica" w:cs="Arial"/>
          <w:i/>
          <w:sz w:val="24"/>
          <w:szCs w:val="24"/>
        </w:rPr>
        <w:t xml:space="preserve">N.B. If your disability means that you require any adjustments to be made in order to participate in our </w:t>
      </w:r>
      <w:r w:rsidR="0096317C" w:rsidRPr="00326D0F">
        <w:rPr>
          <w:rFonts w:ascii="Helvetica" w:eastAsia="MS Mincho" w:hAnsi="Helvetica" w:cs="Arial"/>
          <w:i/>
          <w:sz w:val="24"/>
          <w:szCs w:val="24"/>
        </w:rPr>
        <w:t xml:space="preserve">job </w:t>
      </w:r>
      <w:r w:rsidRPr="00326D0F">
        <w:rPr>
          <w:rFonts w:ascii="Helvetica" w:eastAsia="MS Mincho" w:hAnsi="Helvetica" w:cs="Arial"/>
          <w:i/>
          <w:sz w:val="24"/>
          <w:szCs w:val="24"/>
        </w:rPr>
        <w:t xml:space="preserve">selection process, please ensure that you have detailed these on </w:t>
      </w:r>
      <w:r w:rsidR="0096317C" w:rsidRPr="00326D0F">
        <w:rPr>
          <w:rFonts w:ascii="Helvetica" w:eastAsia="MS Mincho" w:hAnsi="Helvetica" w:cs="Arial"/>
          <w:i/>
          <w:sz w:val="24"/>
          <w:szCs w:val="24"/>
        </w:rPr>
        <w:t xml:space="preserve">the job </w:t>
      </w:r>
      <w:r w:rsidRPr="00326D0F">
        <w:rPr>
          <w:rFonts w:ascii="Helvetica" w:eastAsia="MS Mincho" w:hAnsi="Helvetica" w:cs="Arial"/>
          <w:i/>
          <w:sz w:val="24"/>
          <w:szCs w:val="24"/>
        </w:rPr>
        <w:t>application so that we can accommodate your needs.</w:t>
      </w:r>
    </w:p>
    <w:p w14:paraId="0FBED7DD" w14:textId="77777777" w:rsidR="00200A44" w:rsidRPr="002926DD" w:rsidRDefault="00200A44" w:rsidP="00200A44">
      <w:pPr>
        <w:spacing w:after="0" w:line="240" w:lineRule="auto"/>
        <w:contextualSpacing/>
        <w:rPr>
          <w:rFonts w:ascii="Century Gothic" w:hAnsi="Century Gothic" w:cs="Arial"/>
          <w:sz w:val="24"/>
          <w:szCs w:val="24"/>
        </w:rPr>
      </w:pPr>
    </w:p>
    <w:p w14:paraId="08C81EB8" w14:textId="77777777" w:rsidR="00C07D01" w:rsidRPr="002926DD" w:rsidRDefault="00C07D01" w:rsidP="00680F2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C07D01" w:rsidRPr="002926DD" w:rsidSect="00331538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869E" w14:textId="77777777" w:rsidR="00454099" w:rsidRDefault="00454099" w:rsidP="00200A44">
      <w:pPr>
        <w:spacing w:after="0" w:line="240" w:lineRule="auto"/>
      </w:pPr>
      <w:r>
        <w:separator/>
      </w:r>
    </w:p>
  </w:endnote>
  <w:endnote w:type="continuationSeparator" w:id="0">
    <w:p w14:paraId="2B4D0627" w14:textId="77777777" w:rsidR="00454099" w:rsidRDefault="00454099" w:rsidP="0020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35E7" w14:textId="77777777" w:rsidR="00454099" w:rsidRDefault="00454099" w:rsidP="00200A44">
      <w:pPr>
        <w:spacing w:after="0" w:line="240" w:lineRule="auto"/>
      </w:pPr>
      <w:r>
        <w:separator/>
      </w:r>
    </w:p>
  </w:footnote>
  <w:footnote w:type="continuationSeparator" w:id="0">
    <w:p w14:paraId="337F21F9" w14:textId="77777777" w:rsidR="00454099" w:rsidRDefault="00454099" w:rsidP="0020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2736" w14:textId="11D3986A" w:rsidR="00200A44" w:rsidRDefault="00553634" w:rsidP="00200A44">
    <w:pPr>
      <w:pStyle w:val="Header"/>
    </w:pPr>
    <w:r>
      <w:rPr>
        <w:noProof/>
      </w:rPr>
      <w:drawing>
        <wp:inline distT="0" distB="0" distL="0" distR="0" wp14:anchorId="6A89A13C" wp14:editId="3CFB5AB5">
          <wp:extent cx="1040048" cy="16200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_Stacked_Lockup_2_MON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048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E1FDE2" w14:textId="77777777" w:rsidR="00200A44" w:rsidRDefault="00200A44" w:rsidP="00200A44">
    <w:pPr>
      <w:pStyle w:val="Header"/>
    </w:pPr>
  </w:p>
  <w:p w14:paraId="050CEE9D" w14:textId="00663E4D" w:rsidR="00200A44" w:rsidRDefault="00200A44">
    <w:pPr>
      <w:pStyle w:val="Header"/>
      <w:rPr>
        <w:rFonts w:ascii="Century Gothic" w:hAnsi="Century Gothic"/>
        <w:b/>
      </w:rPr>
    </w:pPr>
    <w:r w:rsidRPr="00832734">
      <w:rPr>
        <w:rFonts w:ascii="Century Gothic" w:hAnsi="Century Gothic"/>
        <w:b/>
      </w:rPr>
      <w:t>EQUALITIES MONITORING FORM – CONFIDENTIAL</w:t>
    </w:r>
  </w:p>
  <w:p w14:paraId="6D70CCF6" w14:textId="77777777" w:rsidR="002926DD" w:rsidRPr="00200A44" w:rsidRDefault="002926DD">
    <w:pPr>
      <w:pStyle w:val="Header"/>
      <w:rPr>
        <w:rFonts w:ascii="Century Gothic" w:hAnsi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91420"/>
    <w:multiLevelType w:val="hybridMultilevel"/>
    <w:tmpl w:val="E244F164"/>
    <w:lvl w:ilvl="0" w:tplc="D6EA89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F0E30"/>
    <w:multiLevelType w:val="hybridMultilevel"/>
    <w:tmpl w:val="9C68C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2E41"/>
    <w:multiLevelType w:val="hybridMultilevel"/>
    <w:tmpl w:val="7D6C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44"/>
    <w:rsid w:val="000006F1"/>
    <w:rsid w:val="000901DB"/>
    <w:rsid w:val="001E704F"/>
    <w:rsid w:val="00200A44"/>
    <w:rsid w:val="002926DD"/>
    <w:rsid w:val="00300AA5"/>
    <w:rsid w:val="00326D0F"/>
    <w:rsid w:val="00331538"/>
    <w:rsid w:val="003F2676"/>
    <w:rsid w:val="00454099"/>
    <w:rsid w:val="004F708C"/>
    <w:rsid w:val="00543AD5"/>
    <w:rsid w:val="00553634"/>
    <w:rsid w:val="005B60B3"/>
    <w:rsid w:val="00680F2B"/>
    <w:rsid w:val="00683ADF"/>
    <w:rsid w:val="006E4344"/>
    <w:rsid w:val="006E6B76"/>
    <w:rsid w:val="008011F7"/>
    <w:rsid w:val="0096317C"/>
    <w:rsid w:val="00B10B07"/>
    <w:rsid w:val="00BF26D0"/>
    <w:rsid w:val="00C07D01"/>
    <w:rsid w:val="00C63608"/>
    <w:rsid w:val="00CA421B"/>
    <w:rsid w:val="00CA45B4"/>
    <w:rsid w:val="00CB5B04"/>
    <w:rsid w:val="00EC50D5"/>
    <w:rsid w:val="00FB41A5"/>
    <w:rsid w:val="00FE1EE1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32F41"/>
  <w15:chartTrackingRefBased/>
  <w15:docId w15:val="{5DFA348C-F081-D64F-B4A4-EF0ACBA1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A4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4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44"/>
    <w:rPr>
      <w:sz w:val="22"/>
      <w:szCs w:val="22"/>
    </w:rPr>
  </w:style>
  <w:style w:type="paragraph" w:customStyle="1" w:styleId="Default">
    <w:name w:val="Default"/>
    <w:rsid w:val="00200A44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3516AA696094782043E0F0B3CC736" ma:contentTypeVersion="13" ma:contentTypeDescription="Create a new document." ma:contentTypeScope="" ma:versionID="29ad56920d55b70e29a657c6fd8c6dbe">
  <xsd:schema xmlns:xsd="http://www.w3.org/2001/XMLSchema" xmlns:xs="http://www.w3.org/2001/XMLSchema" xmlns:p="http://schemas.microsoft.com/office/2006/metadata/properties" xmlns:ns2="f1702ae4-83ca-4251-b7f3-6e840c80b404" xmlns:ns3="afff2e6c-7534-4179-aa55-018afe5acf5a" targetNamespace="http://schemas.microsoft.com/office/2006/metadata/properties" ma:root="true" ma:fieldsID="f127f92d9802fcd3070ac50d034375e8" ns2:_="" ns3:_="">
    <xsd:import namespace="f1702ae4-83ca-4251-b7f3-6e840c80b404"/>
    <xsd:import namespace="afff2e6c-7534-4179-aa55-018afe5ac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2ae4-83ca-4251-b7f3-6e840c80b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2e6c-7534-4179-aa55-018afe5ac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991F2-77AF-47A4-B400-E46FB8BD8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68B404-5C16-4D88-90FC-E172A7B74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59075-3D25-44C8-99FF-60BD2C04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02ae4-83ca-4251-b7f3-6e840c80b404"/>
    <ds:schemaRef ds:uri="afff2e6c-7534-4179-aa55-018afe5ac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Armida Taylor</dc:creator>
  <cp:keywords/>
  <dc:description/>
  <cp:lastModifiedBy>Andrew Dunlop</cp:lastModifiedBy>
  <cp:revision>9</cp:revision>
  <dcterms:created xsi:type="dcterms:W3CDTF">2021-05-25T12:59:00Z</dcterms:created>
  <dcterms:modified xsi:type="dcterms:W3CDTF">2021-05-25T13:00:00Z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0x0101000CF3516AA696094782043E0F0B3CC736</vt:lpwstr>
  </property>
</Properties>
</file>