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2A3" w:rsidRDefault="002532A3" w:rsidP="002532A3">
      <w:pPr>
        <w:pStyle w:val="Standard"/>
        <w:pageBreakBefore/>
        <w:ind w:left="2880" w:hanging="28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Person Specification</w:t>
      </w:r>
    </w:p>
    <w:p w:rsidR="002532A3" w:rsidRDefault="002532A3" w:rsidP="002532A3">
      <w:pPr>
        <w:pStyle w:val="Standard"/>
        <w:rPr>
          <w:rFonts w:ascii="Calibri" w:hAnsi="Calibri" w:cs="Calibri"/>
          <w:sz w:val="20"/>
          <w:szCs w:val="20"/>
        </w:rPr>
      </w:pPr>
    </w:p>
    <w:p w:rsidR="002532A3" w:rsidRDefault="002532A3" w:rsidP="002532A3">
      <w:pPr>
        <w:pStyle w:val="Standard"/>
        <w:rPr>
          <w:rFonts w:ascii="Calibri" w:hAnsi="Calibri" w:cs="Calibri"/>
          <w:sz w:val="20"/>
          <w:szCs w:val="20"/>
        </w:rPr>
      </w:pPr>
    </w:p>
    <w:tbl>
      <w:tblPr>
        <w:tblW w:w="8876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0"/>
        <w:gridCol w:w="2723"/>
        <w:gridCol w:w="2202"/>
        <w:gridCol w:w="2101"/>
      </w:tblGrid>
      <w:tr w:rsidR="002532A3" w:rsidTr="000835BB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A3" w:rsidRDefault="002532A3" w:rsidP="000835BB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Criteria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A3" w:rsidRDefault="002532A3" w:rsidP="000835BB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Essential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A3" w:rsidRDefault="002532A3" w:rsidP="000835BB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Desirable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A3" w:rsidRDefault="002532A3" w:rsidP="000835BB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How assessed</w:t>
            </w:r>
          </w:p>
        </w:tc>
      </w:tr>
      <w:tr w:rsidR="002532A3" w:rsidTr="000835BB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A3" w:rsidRDefault="002532A3" w:rsidP="000835BB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Skills/Abilities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Ability to plan own workload</w:t>
            </w:r>
          </w:p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Ability to respond to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vulnerable people </w:t>
            </w:r>
          </w:p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Ability to work within a team</w:t>
            </w:r>
          </w:p>
          <w:p w:rsidR="009E05C4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Ability 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manage teams and work to deadlines.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Ability to work without direct supervision</w:t>
            </w:r>
          </w:p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Good team player</w:t>
            </w:r>
          </w:p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Possess a responsible attitude</w:t>
            </w:r>
          </w:p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Good communication skills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A3" w:rsidRDefault="002532A3" w:rsidP="000835BB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.T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 Social media Skills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Application form/interview</w:t>
            </w:r>
          </w:p>
        </w:tc>
      </w:tr>
      <w:tr w:rsidR="002532A3" w:rsidTr="000835BB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A3" w:rsidRDefault="002532A3" w:rsidP="000835BB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Knowledge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Knowledge of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Community transport legislation. </w:t>
            </w:r>
          </w:p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Current knowledge of Road&amp; driving legislation.</w:t>
            </w:r>
          </w:p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Knowledge of partnership agencies in local area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A3" w:rsidRDefault="009E05C4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Knowledge of passenger escort duties </w:t>
            </w:r>
          </w:p>
          <w:p w:rsidR="009E05C4" w:rsidRDefault="009E05C4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Knowledge of PVG scheme </w:t>
            </w:r>
          </w:p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Application form</w:t>
            </w:r>
          </w:p>
        </w:tc>
      </w:tr>
      <w:tr w:rsidR="002532A3" w:rsidTr="000835BB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A3" w:rsidRDefault="002532A3" w:rsidP="000835BB">
            <w:pPr>
              <w:pStyle w:val="Standard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Qualifications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52B" w:rsidRDefault="009E05C4" w:rsidP="00E6452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6452B">
              <w:rPr>
                <w:rFonts w:ascii="Calibri" w:hAnsi="Calibri" w:cs="Calibri"/>
                <w:sz w:val="20"/>
                <w:szCs w:val="20"/>
              </w:rPr>
              <w:t xml:space="preserve">Full Clean Driving License </w:t>
            </w:r>
          </w:p>
          <w:p w:rsidR="00E6452B" w:rsidRDefault="00E6452B" w:rsidP="00E6452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D1 License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E6452B" w:rsidRDefault="00E6452B" w:rsidP="00E6452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C1E License </w:t>
            </w:r>
          </w:p>
          <w:p w:rsidR="009E05C4" w:rsidRDefault="009E05C4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Desirable</w:t>
            </w:r>
          </w:p>
          <w:p w:rsidR="009E05C4" w:rsidRDefault="009E05C4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Midas certificate</w:t>
            </w:r>
          </w:p>
          <w:p w:rsidR="009E05C4" w:rsidRDefault="009E05C4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Relative sector qualifications or  </w:t>
            </w:r>
          </w:p>
          <w:p w:rsidR="009E05C4" w:rsidRDefault="009E05C4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Willingness to work towards D1 &amp; </w:t>
            </w:r>
            <w:r w:rsidR="00E6452B">
              <w:rPr>
                <w:rFonts w:ascii="Calibri" w:hAnsi="Calibri" w:cs="Calibri"/>
                <w:sz w:val="20"/>
                <w:szCs w:val="20"/>
              </w:rPr>
              <w:t>C1E</w:t>
            </w:r>
          </w:p>
          <w:p w:rsidR="009E05C4" w:rsidRDefault="009E05C4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Midas training </w:t>
            </w:r>
          </w:p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Application Form</w:t>
            </w:r>
          </w:p>
        </w:tc>
      </w:tr>
      <w:tr w:rsidR="002532A3" w:rsidTr="000835BB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Experience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Experience of working in a community setting</w:t>
            </w:r>
          </w:p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Experience </w:t>
            </w:r>
            <w:r w:rsidR="009E05C4">
              <w:rPr>
                <w:rFonts w:ascii="Calibri" w:hAnsi="Calibri" w:cs="Calibri"/>
                <w:sz w:val="20"/>
                <w:szCs w:val="20"/>
              </w:rPr>
              <w:t xml:space="preserve">with vulnerable people </w:t>
            </w:r>
          </w:p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Experience of working as part of a team</w:t>
            </w:r>
          </w:p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Experience of funding</w:t>
            </w:r>
          </w:p>
          <w:p w:rsidR="009E05C4" w:rsidRDefault="009E05C4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Experience of working with Mobility aids </w:t>
            </w:r>
          </w:p>
          <w:p w:rsidR="009E05C4" w:rsidRDefault="009E05C4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Experience with completing on line Public Tendering Process  </w:t>
            </w:r>
          </w:p>
          <w:p w:rsidR="009E05C4" w:rsidRDefault="009E05C4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Experience in working with </w:t>
            </w:r>
          </w:p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Experience of training volunteers</w:t>
            </w:r>
          </w:p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Experience of applying to grant funders.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Application form/interview</w:t>
            </w:r>
          </w:p>
        </w:tc>
      </w:tr>
      <w:tr w:rsidR="002532A3" w:rsidTr="000835BB">
        <w:tblPrEx>
          <w:tblCellMar>
            <w:top w:w="0" w:type="dxa"/>
            <w:bottom w:w="0" w:type="dxa"/>
          </w:tblCellMar>
        </w:tblPrEx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 requirements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Enhanced disclosure</w:t>
            </w:r>
          </w:p>
          <w:p w:rsidR="009E05C4" w:rsidRDefault="009E05C4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:rsidR="009E05C4" w:rsidRDefault="009E05C4" w:rsidP="009E05C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Full </w:t>
            </w:r>
            <w:r w:rsidR="00E6452B">
              <w:rPr>
                <w:rFonts w:ascii="Calibri" w:hAnsi="Calibri" w:cs="Calibri"/>
                <w:sz w:val="20"/>
                <w:szCs w:val="20"/>
              </w:rPr>
              <w:t xml:space="preserve">Clean Manual 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riving License </w:t>
            </w:r>
          </w:p>
          <w:p w:rsidR="002532A3" w:rsidRDefault="009E05C4" w:rsidP="009E05C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D1 License</w:t>
            </w:r>
          </w:p>
          <w:p w:rsidR="002532A3" w:rsidRDefault="002532A3" w:rsidP="000835BB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A3" w:rsidRDefault="002532A3" w:rsidP="000835BB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A3" w:rsidRDefault="002532A3" w:rsidP="000835BB">
            <w:pPr>
              <w:pStyle w:val="Standard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532A3" w:rsidRDefault="002532A3" w:rsidP="002532A3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2532A3" w:rsidRDefault="002532A3"/>
    <w:sectPr w:rsidR="00253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A3"/>
    <w:rsid w:val="002532A3"/>
    <w:rsid w:val="009E05C4"/>
    <w:rsid w:val="00E6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27DB"/>
  <w15:chartTrackingRefBased/>
  <w15:docId w15:val="{4310B01D-BEF3-4D92-8B27-E2D3F563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2A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532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McNally</dc:creator>
  <cp:keywords/>
  <dc:description/>
  <cp:lastModifiedBy>Christine McNally</cp:lastModifiedBy>
  <cp:revision>1</cp:revision>
  <dcterms:created xsi:type="dcterms:W3CDTF">2023-01-11T08:28:00Z</dcterms:created>
  <dcterms:modified xsi:type="dcterms:W3CDTF">2023-01-11T12:04:00Z</dcterms:modified>
</cp:coreProperties>
</file>