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C020" w14:textId="77777777" w:rsidR="00360C66" w:rsidRDefault="00F936AD" w:rsidP="00360C66">
      <w:r>
        <w:rPr>
          <w:noProof/>
        </w:rPr>
        <w:drawing>
          <wp:anchor distT="0" distB="0" distL="114300" distR="114300" simplePos="0" relativeHeight="251660288" behindDoc="0" locked="0" layoutInCell="1" allowOverlap="1" wp14:anchorId="074EDD44" wp14:editId="510072A2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1003300" cy="1004918"/>
            <wp:effectExtent l="0" t="0" r="6350" b="5080"/>
            <wp:wrapSquare wrapText="bothSides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9B6F2" w14:textId="77777777" w:rsidR="00C77C08" w:rsidRDefault="00C77C08" w:rsidP="00360C66">
      <w:pPr>
        <w:jc w:val="center"/>
        <w:rPr>
          <w:b/>
          <w:bCs/>
          <w:sz w:val="28"/>
          <w:szCs w:val="28"/>
        </w:rPr>
      </w:pPr>
    </w:p>
    <w:p w14:paraId="23AE2A3C" w14:textId="4EE8441C" w:rsidR="00360C66" w:rsidRPr="00360C66" w:rsidRDefault="00360C66" w:rsidP="00360C66">
      <w:pPr>
        <w:jc w:val="center"/>
      </w:pPr>
      <w:r w:rsidRPr="009A5A42">
        <w:rPr>
          <w:b/>
          <w:bCs/>
          <w:sz w:val="28"/>
          <w:szCs w:val="28"/>
        </w:rPr>
        <w:t xml:space="preserve">Person Specification:  </w:t>
      </w:r>
      <w:r>
        <w:rPr>
          <w:b/>
          <w:bCs/>
          <w:sz w:val="28"/>
          <w:szCs w:val="28"/>
        </w:rPr>
        <w:t>Data Admin</w:t>
      </w:r>
      <w:r w:rsidRPr="009A5A42">
        <w:rPr>
          <w:b/>
          <w:bCs/>
          <w:sz w:val="28"/>
          <w:szCs w:val="28"/>
        </w:rPr>
        <w:t xml:space="preserve"> Worker</w:t>
      </w:r>
    </w:p>
    <w:p w14:paraId="6B971789" w14:textId="77777777" w:rsidR="00360C66" w:rsidRDefault="00360C66" w:rsidP="00360C66">
      <w:r>
        <w:t>Essential, desirable skills, abilities, experience, knowledge and special requirements for the post.</w:t>
      </w:r>
    </w:p>
    <w:p w14:paraId="1E6ED783" w14:textId="77777777" w:rsidR="00360C66" w:rsidRDefault="00360C66" w:rsidP="00360C66">
      <w:pPr>
        <w:jc w:val="both"/>
        <w:rPr>
          <w:rFonts w:ascii="Calibri" w:eastAsia="Calibri" w:hAnsi="Calibri" w:cs="Calibri"/>
        </w:rPr>
      </w:pPr>
      <w:r w:rsidRPr="6D5F10DA">
        <w:rPr>
          <w:rFonts w:ascii="Calibri" w:eastAsia="Calibri" w:hAnsi="Calibri" w:cs="Calibri"/>
          <w:color w:val="000000" w:themeColor="text1"/>
        </w:rPr>
        <w:t>Your suitability for this role will be assessed from your completed Application Form, during your Interview and, if appropriate, while delivering any requested presentations.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360C66" w14:paraId="32D61739" w14:textId="77777777" w:rsidTr="00D716AC">
        <w:trPr>
          <w:trHeight w:val="300"/>
        </w:trPr>
        <w:tc>
          <w:tcPr>
            <w:tcW w:w="6941" w:type="dxa"/>
          </w:tcPr>
          <w:p w14:paraId="1D4E7011" w14:textId="77777777" w:rsidR="00360C66" w:rsidRPr="002811AB" w:rsidRDefault="00360C66" w:rsidP="00D716AC">
            <w:pPr>
              <w:rPr>
                <w:b/>
                <w:bCs/>
              </w:rPr>
            </w:pPr>
          </w:p>
        </w:tc>
        <w:tc>
          <w:tcPr>
            <w:tcW w:w="2118" w:type="dxa"/>
          </w:tcPr>
          <w:p w14:paraId="652E0DD8" w14:textId="77777777" w:rsidR="00360C66" w:rsidRPr="00A832E7" w:rsidRDefault="00360C66" w:rsidP="00D716AC">
            <w:pPr>
              <w:rPr>
                <w:b/>
                <w:bCs/>
                <w:i/>
                <w:iCs/>
              </w:rPr>
            </w:pPr>
            <w:r w:rsidRPr="00A832E7">
              <w:rPr>
                <w:b/>
                <w:bCs/>
                <w:i/>
                <w:iCs/>
              </w:rPr>
              <w:t xml:space="preserve">Essential </w:t>
            </w:r>
            <w:r w:rsidRPr="00A832E7">
              <w:rPr>
                <w:b/>
                <w:bCs/>
                <w:i/>
                <w:iCs/>
                <w:u w:val="single"/>
              </w:rPr>
              <w:t xml:space="preserve">or </w:t>
            </w:r>
            <w:r w:rsidRPr="00A832E7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15D430BF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5A45B3EE" w14:textId="77777777" w:rsidR="00360C66" w:rsidRDefault="00360C66" w:rsidP="00D716AC">
            <w:r w:rsidRPr="002811AB">
              <w:rPr>
                <w:b/>
                <w:bCs/>
              </w:rPr>
              <w:t>SKILLS</w:t>
            </w:r>
          </w:p>
        </w:tc>
        <w:tc>
          <w:tcPr>
            <w:tcW w:w="2118" w:type="dxa"/>
            <w:vAlign w:val="center"/>
          </w:tcPr>
          <w:p w14:paraId="3F14A394" w14:textId="77777777" w:rsidR="00360C66" w:rsidRPr="00A832E7" w:rsidRDefault="00360C66" w:rsidP="00D716AC">
            <w:pPr>
              <w:rPr>
                <w:b/>
                <w:bCs/>
                <w:i/>
                <w:iCs/>
              </w:rPr>
            </w:pPr>
          </w:p>
        </w:tc>
      </w:tr>
      <w:tr w:rsidR="00360C66" w14:paraId="0FD6971E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085EC9E9" w14:textId="77777777" w:rsidR="00360C66" w:rsidRPr="00981C2E" w:rsidRDefault="00360C66" w:rsidP="00D716AC">
            <w:r w:rsidRPr="00981C2E">
              <w:t>You have proven communication skills</w:t>
            </w:r>
          </w:p>
        </w:tc>
        <w:tc>
          <w:tcPr>
            <w:tcW w:w="2118" w:type="dxa"/>
            <w:vAlign w:val="center"/>
          </w:tcPr>
          <w:p w14:paraId="37749DCD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58F338CE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367024FA" w14:textId="77777777" w:rsidR="00360C66" w:rsidRPr="00981C2E" w:rsidRDefault="00360C66" w:rsidP="00D716AC">
            <w:r w:rsidRPr="00981C2E">
              <w:t>You have high quality customer service skills.</w:t>
            </w:r>
          </w:p>
        </w:tc>
        <w:tc>
          <w:tcPr>
            <w:tcW w:w="2118" w:type="dxa"/>
            <w:vAlign w:val="center"/>
          </w:tcPr>
          <w:p w14:paraId="074764D0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19FF2A69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05D72E5A" w14:textId="77777777" w:rsidR="00360C66" w:rsidRPr="00981C2E" w:rsidRDefault="00360C66" w:rsidP="00D716AC">
            <w:r w:rsidRPr="00981C2E">
              <w:t>You have high quality administrative skills.</w:t>
            </w:r>
          </w:p>
        </w:tc>
        <w:tc>
          <w:tcPr>
            <w:tcW w:w="2118" w:type="dxa"/>
            <w:vAlign w:val="center"/>
          </w:tcPr>
          <w:p w14:paraId="2B19DB4F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767AF030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6D0AC746" w14:textId="77777777" w:rsidR="00360C66" w:rsidRPr="00981C2E" w:rsidRDefault="00360C66" w:rsidP="00D716AC">
            <w:r w:rsidRPr="00981C2E">
              <w:t>You are a highly organised and efficient individual.</w:t>
            </w:r>
          </w:p>
        </w:tc>
        <w:tc>
          <w:tcPr>
            <w:tcW w:w="2118" w:type="dxa"/>
            <w:vAlign w:val="center"/>
          </w:tcPr>
          <w:p w14:paraId="518BAD0F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0288C11D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655D562D" w14:textId="77777777" w:rsidR="00360C66" w:rsidRPr="00981C2E" w:rsidRDefault="00360C66" w:rsidP="00D716AC">
            <w:r w:rsidRPr="00981C2E">
              <w:t>You are able to prioritise workload and meet deadlines.</w:t>
            </w:r>
          </w:p>
        </w:tc>
        <w:tc>
          <w:tcPr>
            <w:tcW w:w="2118" w:type="dxa"/>
            <w:vAlign w:val="center"/>
          </w:tcPr>
          <w:p w14:paraId="48BFD630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121F92E4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5365288F" w14:textId="77777777" w:rsidR="00360C66" w:rsidRPr="00981C2E" w:rsidRDefault="00360C66" w:rsidP="00D716AC">
            <w:r w:rsidRPr="00981C2E">
              <w:t>You are an effective problem solver.</w:t>
            </w:r>
          </w:p>
        </w:tc>
        <w:tc>
          <w:tcPr>
            <w:tcW w:w="2118" w:type="dxa"/>
            <w:vAlign w:val="center"/>
          </w:tcPr>
          <w:p w14:paraId="6AD1EA8A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1DD69160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6052F7E3" w14:textId="77777777" w:rsidR="00360C66" w:rsidRDefault="00360C66" w:rsidP="00D716AC">
            <w:r>
              <w:t>You have strong reporting and evaluation skills.</w:t>
            </w:r>
          </w:p>
        </w:tc>
        <w:tc>
          <w:tcPr>
            <w:tcW w:w="2118" w:type="dxa"/>
            <w:vAlign w:val="center"/>
          </w:tcPr>
          <w:p w14:paraId="69FCAF1B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Essential</w:t>
            </w:r>
          </w:p>
        </w:tc>
      </w:tr>
    </w:tbl>
    <w:p w14:paraId="4B93DF4C" w14:textId="77777777" w:rsidR="00360C66" w:rsidRDefault="00360C66" w:rsidP="00360C66"/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360C66" w14:paraId="72D0A9C1" w14:textId="77777777" w:rsidTr="00D716AC">
        <w:trPr>
          <w:trHeight w:val="340"/>
        </w:trPr>
        <w:tc>
          <w:tcPr>
            <w:tcW w:w="9059" w:type="dxa"/>
            <w:gridSpan w:val="2"/>
            <w:vAlign w:val="center"/>
          </w:tcPr>
          <w:p w14:paraId="02EA5522" w14:textId="77777777" w:rsidR="00360C66" w:rsidRPr="00981C2E" w:rsidRDefault="00360C66" w:rsidP="00D716AC">
            <w:pPr>
              <w:rPr>
                <w:b/>
                <w:bCs/>
              </w:rPr>
            </w:pPr>
            <w:r w:rsidRPr="00981C2E">
              <w:rPr>
                <w:b/>
                <w:bCs/>
              </w:rPr>
              <w:t>KNOWLEDGE</w:t>
            </w:r>
          </w:p>
        </w:tc>
      </w:tr>
      <w:tr w:rsidR="00360C66" w14:paraId="7A3BDBB9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4A0D37FE" w14:textId="77777777" w:rsidR="00360C66" w:rsidRPr="00981C2E" w:rsidRDefault="00360C66" w:rsidP="00D716AC">
            <w:r w:rsidRPr="00981C2E">
              <w:t>You will be confident in your ability to use IT and Microsoft Packages.</w:t>
            </w:r>
          </w:p>
        </w:tc>
        <w:tc>
          <w:tcPr>
            <w:tcW w:w="2118" w:type="dxa"/>
            <w:vAlign w:val="center"/>
          </w:tcPr>
          <w:p w14:paraId="7829E4CF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41E35C8D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6569323B" w14:textId="77777777" w:rsidR="00360C66" w:rsidRPr="00981C2E" w:rsidRDefault="00360C66" w:rsidP="00D716AC">
            <w:r w:rsidRPr="00981C2E">
              <w:t>Data Management</w:t>
            </w:r>
          </w:p>
        </w:tc>
        <w:tc>
          <w:tcPr>
            <w:tcW w:w="2118" w:type="dxa"/>
            <w:vAlign w:val="center"/>
          </w:tcPr>
          <w:p w14:paraId="0FB8DC2D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41C29546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4A625B86" w14:textId="77777777" w:rsidR="00360C66" w:rsidRPr="00981C2E" w:rsidRDefault="00360C66" w:rsidP="00D716AC">
            <w:r w:rsidRPr="00981C2E">
              <w:t>Legislation and use of GDPR and Data Protection policies.</w:t>
            </w:r>
          </w:p>
        </w:tc>
        <w:tc>
          <w:tcPr>
            <w:tcW w:w="2118" w:type="dxa"/>
            <w:vAlign w:val="center"/>
          </w:tcPr>
          <w:p w14:paraId="3A5DF667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0D80DF3B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60E57FAF" w14:textId="77777777" w:rsidR="00360C66" w:rsidRPr="00981C2E" w:rsidRDefault="00360C66" w:rsidP="00D716AC">
            <w:r w:rsidRPr="00981C2E">
              <w:t>Use of telephony, video call and online digital platforms, such as Zoom / Teams.</w:t>
            </w:r>
          </w:p>
        </w:tc>
        <w:tc>
          <w:tcPr>
            <w:tcW w:w="2118" w:type="dxa"/>
            <w:vAlign w:val="center"/>
          </w:tcPr>
          <w:p w14:paraId="5F6053EF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5990D89F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24008106" w14:textId="77777777" w:rsidR="00360C66" w:rsidRPr="00981C2E" w:rsidRDefault="00360C66" w:rsidP="00D716AC">
            <w:r w:rsidRPr="00981C2E">
              <w:t>The aims and objectives of CACE.</w:t>
            </w:r>
          </w:p>
        </w:tc>
        <w:tc>
          <w:tcPr>
            <w:tcW w:w="2118" w:type="dxa"/>
            <w:vAlign w:val="center"/>
          </w:tcPr>
          <w:p w14:paraId="42628B90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12BF7DCF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24D32647" w14:textId="77777777" w:rsidR="00360C66" w:rsidRPr="00981C2E" w:rsidRDefault="00360C66" w:rsidP="00D716AC">
            <w:r w:rsidRPr="00981C2E">
              <w:t>Use of maintaining or building a website.</w:t>
            </w:r>
          </w:p>
        </w:tc>
        <w:tc>
          <w:tcPr>
            <w:tcW w:w="2118" w:type="dxa"/>
            <w:vAlign w:val="center"/>
          </w:tcPr>
          <w:p w14:paraId="53703574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</w:tbl>
    <w:p w14:paraId="574A196F" w14:textId="0088FA36" w:rsidR="00360C66" w:rsidRDefault="00360C66" w:rsidP="00360C66"/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C77C08" w:rsidRPr="00981C2E" w14:paraId="1CA0EF02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2B4DE6BA" w14:textId="77777777" w:rsidR="00C77C08" w:rsidRPr="00981C2E" w:rsidRDefault="00C77C08" w:rsidP="00C417E2">
            <w:pPr>
              <w:rPr>
                <w:b/>
                <w:bCs/>
              </w:rPr>
            </w:pPr>
            <w:r w:rsidRPr="00981C2E">
              <w:rPr>
                <w:b/>
                <w:bCs/>
              </w:rPr>
              <w:t>EXPERIENCE</w:t>
            </w:r>
          </w:p>
        </w:tc>
        <w:tc>
          <w:tcPr>
            <w:tcW w:w="2118" w:type="dxa"/>
            <w:vAlign w:val="center"/>
          </w:tcPr>
          <w:p w14:paraId="66992803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</w:p>
        </w:tc>
      </w:tr>
      <w:tr w:rsidR="00C77C08" w:rsidRPr="00981C2E" w14:paraId="2F925AD0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64FDD320" w14:textId="77777777" w:rsidR="00C77C08" w:rsidRPr="00981C2E" w:rsidRDefault="00C77C08" w:rsidP="00C417E2">
            <w:r w:rsidRPr="00981C2E">
              <w:t xml:space="preserve">You have experience </w:t>
            </w:r>
            <w:r>
              <w:t>in</w:t>
            </w:r>
            <w:r w:rsidRPr="00981C2E">
              <w:t xml:space="preserve"> a voluntary or a paid role within the Charity sector.</w:t>
            </w:r>
          </w:p>
        </w:tc>
        <w:tc>
          <w:tcPr>
            <w:tcW w:w="2118" w:type="dxa"/>
            <w:vAlign w:val="center"/>
          </w:tcPr>
          <w:p w14:paraId="789963B0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C77C08" w:rsidRPr="00981C2E" w14:paraId="3C64693D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1CB2AB6A" w14:textId="77777777" w:rsidR="00C77C08" w:rsidRPr="00981C2E" w:rsidRDefault="00C77C08" w:rsidP="00C417E2">
            <w:r w:rsidRPr="00981C2E">
              <w:t xml:space="preserve">You have experience </w:t>
            </w:r>
            <w:r>
              <w:t>with</w:t>
            </w:r>
            <w:r w:rsidRPr="00981C2E">
              <w:t xml:space="preserve"> reports</w:t>
            </w:r>
            <w:r>
              <w:t xml:space="preserve">, </w:t>
            </w:r>
            <w:r w:rsidRPr="00981C2E">
              <w:t>monitoring and evaluation procedures.</w:t>
            </w:r>
          </w:p>
        </w:tc>
        <w:tc>
          <w:tcPr>
            <w:tcW w:w="2118" w:type="dxa"/>
            <w:vAlign w:val="center"/>
          </w:tcPr>
          <w:p w14:paraId="0D66D0C9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C77C08" w:rsidRPr="00981C2E" w14:paraId="3C979268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7326282B" w14:textId="77777777" w:rsidR="00C77C08" w:rsidRPr="00981C2E" w:rsidRDefault="00C77C08" w:rsidP="00C417E2">
            <w:r w:rsidRPr="00981C2E">
              <w:t xml:space="preserve">You have experience </w:t>
            </w:r>
            <w:r>
              <w:t>in</w:t>
            </w:r>
            <w:r w:rsidRPr="00981C2E">
              <w:t xml:space="preserve"> website maintenance / content creation. </w:t>
            </w:r>
          </w:p>
        </w:tc>
        <w:tc>
          <w:tcPr>
            <w:tcW w:w="2118" w:type="dxa"/>
            <w:vAlign w:val="center"/>
          </w:tcPr>
          <w:p w14:paraId="19DFDFC0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C77C08" w:rsidRPr="00981C2E" w14:paraId="4A3AB4C0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1DD86877" w14:textId="77777777" w:rsidR="00C77C08" w:rsidRPr="00981C2E" w:rsidRDefault="00C77C08" w:rsidP="00C417E2">
            <w:r w:rsidRPr="00981C2E">
              <w:t xml:space="preserve">You have experience </w:t>
            </w:r>
            <w:r>
              <w:t>in</w:t>
            </w:r>
            <w:r w:rsidRPr="00981C2E">
              <w:t xml:space="preserve"> using a CRM or database system. </w:t>
            </w:r>
          </w:p>
        </w:tc>
        <w:tc>
          <w:tcPr>
            <w:tcW w:w="2118" w:type="dxa"/>
            <w:vAlign w:val="center"/>
          </w:tcPr>
          <w:p w14:paraId="122C580D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C77C08" w:rsidRPr="00981C2E" w14:paraId="3DAD77A1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49351546" w14:textId="77777777" w:rsidR="00C77C08" w:rsidRPr="00981C2E" w:rsidRDefault="00C77C08" w:rsidP="00C417E2">
            <w:r w:rsidRPr="00981C2E">
              <w:t>You have experience in the use of data analytics.</w:t>
            </w:r>
          </w:p>
        </w:tc>
        <w:tc>
          <w:tcPr>
            <w:tcW w:w="2118" w:type="dxa"/>
            <w:vAlign w:val="center"/>
          </w:tcPr>
          <w:p w14:paraId="147DEB02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C77C08" w:rsidRPr="00981C2E" w14:paraId="17FAD9B8" w14:textId="77777777" w:rsidTr="00C417E2">
        <w:trPr>
          <w:trHeight w:val="340"/>
        </w:trPr>
        <w:tc>
          <w:tcPr>
            <w:tcW w:w="6941" w:type="dxa"/>
            <w:vAlign w:val="center"/>
          </w:tcPr>
          <w:p w14:paraId="42D33567" w14:textId="77777777" w:rsidR="00C77C08" w:rsidRPr="00981C2E" w:rsidRDefault="00C77C08" w:rsidP="00C417E2">
            <w:r w:rsidRPr="00981C2E">
              <w:t xml:space="preserve">You have experience working with or supporting older or vulnerable people. </w:t>
            </w:r>
          </w:p>
        </w:tc>
        <w:tc>
          <w:tcPr>
            <w:tcW w:w="2118" w:type="dxa"/>
            <w:vAlign w:val="center"/>
          </w:tcPr>
          <w:p w14:paraId="3BB4890F" w14:textId="77777777" w:rsidR="00C77C08" w:rsidRPr="00981C2E" w:rsidRDefault="00C77C08" w:rsidP="00C417E2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</w:tbl>
    <w:p w14:paraId="0D7F3672" w14:textId="648DB50F" w:rsidR="00C77C08" w:rsidRDefault="00C77C08"/>
    <w:p w14:paraId="318C46AE" w14:textId="77777777" w:rsidR="00C77C08" w:rsidRDefault="00C77C08"/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C77C08" w14:paraId="24539C3F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7C7CAFC5" w14:textId="77777777" w:rsidR="00C77C08" w:rsidRPr="00981C2E" w:rsidRDefault="00C77C08" w:rsidP="00D716AC">
            <w:pPr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56701146" w14:textId="369DF35B" w:rsidR="00C77C08" w:rsidRPr="00981C2E" w:rsidRDefault="00C77C08" w:rsidP="00D716AC">
            <w:pPr>
              <w:rPr>
                <w:b/>
                <w:bCs/>
                <w:i/>
                <w:iCs/>
              </w:rPr>
            </w:pPr>
            <w:r w:rsidRPr="00A832E7">
              <w:rPr>
                <w:b/>
                <w:bCs/>
                <w:i/>
                <w:iCs/>
              </w:rPr>
              <w:t xml:space="preserve">Essential </w:t>
            </w:r>
            <w:r w:rsidRPr="00A832E7">
              <w:rPr>
                <w:b/>
                <w:bCs/>
                <w:i/>
                <w:iCs/>
                <w:u w:val="single"/>
              </w:rPr>
              <w:t xml:space="preserve">or </w:t>
            </w:r>
            <w:r w:rsidRPr="00A832E7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67BB95AC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50BE89BF" w14:textId="77777777" w:rsidR="00360C66" w:rsidRPr="00981C2E" w:rsidRDefault="00360C66" w:rsidP="00D716AC">
            <w:pPr>
              <w:rPr>
                <w:b/>
                <w:bCs/>
              </w:rPr>
            </w:pPr>
            <w:r w:rsidRPr="00981C2E">
              <w:rPr>
                <w:b/>
                <w:bCs/>
              </w:rPr>
              <w:t>QUALIFICATIONS</w:t>
            </w:r>
          </w:p>
        </w:tc>
        <w:tc>
          <w:tcPr>
            <w:tcW w:w="2118" w:type="dxa"/>
            <w:vAlign w:val="center"/>
          </w:tcPr>
          <w:p w14:paraId="38B736BC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</w:p>
        </w:tc>
      </w:tr>
      <w:tr w:rsidR="00360C66" w14:paraId="65635126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2269DD59" w14:textId="77777777" w:rsidR="00360C66" w:rsidRPr="00981C2E" w:rsidRDefault="00360C66" w:rsidP="00D716AC">
            <w:r w:rsidRPr="00981C2E">
              <w:t xml:space="preserve">Educated to SQA Higher Level qualifications or further education equivalent. </w:t>
            </w:r>
          </w:p>
        </w:tc>
        <w:tc>
          <w:tcPr>
            <w:tcW w:w="2118" w:type="dxa"/>
            <w:vAlign w:val="center"/>
          </w:tcPr>
          <w:p w14:paraId="525D6E75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  <w:tr w:rsidR="00360C66" w14:paraId="220CA1DB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2E2D060F" w14:textId="77777777" w:rsidR="00360C66" w:rsidRPr="00981C2E" w:rsidRDefault="00360C66" w:rsidP="00D716AC">
            <w:r w:rsidRPr="00981C2E">
              <w:t>Qualification in English language.</w:t>
            </w:r>
          </w:p>
        </w:tc>
        <w:tc>
          <w:tcPr>
            <w:tcW w:w="2118" w:type="dxa"/>
            <w:vAlign w:val="center"/>
          </w:tcPr>
          <w:p w14:paraId="104E2C78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  <w:tr w:rsidR="00360C66" w14:paraId="283E1A03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59AA131E" w14:textId="77777777" w:rsidR="00360C66" w:rsidRPr="00981C2E" w:rsidRDefault="00360C66" w:rsidP="00D716AC">
            <w:r w:rsidRPr="00981C2E">
              <w:t xml:space="preserve">Qualification or Training in IT, Data Management, Evaluations, Website Design or Communications. </w:t>
            </w:r>
          </w:p>
        </w:tc>
        <w:tc>
          <w:tcPr>
            <w:tcW w:w="2118" w:type="dxa"/>
            <w:vAlign w:val="center"/>
          </w:tcPr>
          <w:p w14:paraId="6CAC4774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Desirable</w:t>
            </w:r>
          </w:p>
        </w:tc>
      </w:tr>
    </w:tbl>
    <w:p w14:paraId="7178BC14" w14:textId="77777777" w:rsidR="00360C66" w:rsidRDefault="00360C66" w:rsidP="00360C66"/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360C66" w14:paraId="6B88FE8B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3FD4470C" w14:textId="77777777" w:rsidR="00360C66" w:rsidRPr="00981C2E" w:rsidRDefault="00360C66" w:rsidP="00D716AC">
            <w:pPr>
              <w:rPr>
                <w:b/>
                <w:bCs/>
              </w:rPr>
            </w:pPr>
            <w:r w:rsidRPr="00981C2E">
              <w:rPr>
                <w:b/>
                <w:bCs/>
              </w:rPr>
              <w:t>EQUALITIES</w:t>
            </w:r>
          </w:p>
        </w:tc>
        <w:tc>
          <w:tcPr>
            <w:tcW w:w="2118" w:type="dxa"/>
            <w:vAlign w:val="center"/>
          </w:tcPr>
          <w:p w14:paraId="4DB673E5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</w:p>
        </w:tc>
      </w:tr>
      <w:tr w:rsidR="00360C66" w14:paraId="7053677D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0199F8FC" w14:textId="77777777" w:rsidR="00360C66" w:rsidRPr="00981C2E" w:rsidRDefault="00360C66" w:rsidP="00D716AC">
            <w:r w:rsidRPr="00981C2E">
              <w:t>Equal Opportunities Role.</w:t>
            </w:r>
          </w:p>
        </w:tc>
        <w:tc>
          <w:tcPr>
            <w:tcW w:w="2118" w:type="dxa"/>
            <w:vAlign w:val="center"/>
          </w:tcPr>
          <w:p w14:paraId="0AF190F9" w14:textId="77777777" w:rsidR="00360C66" w:rsidRPr="00981C2E" w:rsidRDefault="00360C66" w:rsidP="00D716AC">
            <w:pPr>
              <w:rPr>
                <w:b/>
                <w:bCs/>
                <w:i/>
                <w:iCs/>
              </w:rPr>
            </w:pPr>
            <w:r w:rsidRPr="00981C2E">
              <w:rPr>
                <w:b/>
                <w:bCs/>
                <w:i/>
                <w:iCs/>
              </w:rPr>
              <w:t>Essential</w:t>
            </w:r>
          </w:p>
        </w:tc>
      </w:tr>
    </w:tbl>
    <w:p w14:paraId="460D1840" w14:textId="77777777" w:rsidR="00360C66" w:rsidRDefault="00360C66" w:rsidP="00360C66"/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941"/>
        <w:gridCol w:w="2118"/>
      </w:tblGrid>
      <w:tr w:rsidR="00360C66" w14:paraId="563BFF5E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7F682A36" w14:textId="77777777" w:rsidR="00360C66" w:rsidRPr="00F106AD" w:rsidRDefault="00360C66" w:rsidP="00D716AC">
            <w:pPr>
              <w:rPr>
                <w:b/>
                <w:bCs/>
              </w:rPr>
            </w:pPr>
            <w:r w:rsidRPr="00F106AD">
              <w:rPr>
                <w:b/>
                <w:bCs/>
              </w:rPr>
              <w:t>OTHER</w:t>
            </w:r>
          </w:p>
        </w:tc>
        <w:tc>
          <w:tcPr>
            <w:tcW w:w="2118" w:type="dxa"/>
            <w:vAlign w:val="center"/>
          </w:tcPr>
          <w:p w14:paraId="5A284716" w14:textId="77777777" w:rsidR="00360C66" w:rsidRPr="00F106AD" w:rsidRDefault="00360C66" w:rsidP="00D716AC">
            <w:pPr>
              <w:rPr>
                <w:b/>
                <w:bCs/>
                <w:i/>
                <w:iCs/>
              </w:rPr>
            </w:pPr>
          </w:p>
        </w:tc>
      </w:tr>
      <w:tr w:rsidR="00360C66" w14:paraId="54E31F19" w14:textId="77777777" w:rsidTr="00D716AC">
        <w:trPr>
          <w:trHeight w:val="340"/>
        </w:trPr>
        <w:tc>
          <w:tcPr>
            <w:tcW w:w="6941" w:type="dxa"/>
            <w:vAlign w:val="center"/>
          </w:tcPr>
          <w:p w14:paraId="56C093F6" w14:textId="77777777" w:rsidR="00360C66" w:rsidRPr="00F106AD" w:rsidRDefault="00360C66" w:rsidP="00D716AC">
            <w:r w:rsidRPr="00F106AD">
              <w:t xml:space="preserve">You have a UK Driving Licence and access to your own vehicle. </w:t>
            </w:r>
          </w:p>
        </w:tc>
        <w:tc>
          <w:tcPr>
            <w:tcW w:w="2118" w:type="dxa"/>
            <w:vAlign w:val="center"/>
          </w:tcPr>
          <w:p w14:paraId="34F923E7" w14:textId="77777777" w:rsidR="00360C66" w:rsidRPr="00F106AD" w:rsidRDefault="00360C66" w:rsidP="00D716AC">
            <w:pPr>
              <w:rPr>
                <w:b/>
                <w:bCs/>
                <w:i/>
                <w:iCs/>
              </w:rPr>
            </w:pPr>
            <w:r w:rsidRPr="00F106AD">
              <w:rPr>
                <w:b/>
                <w:bCs/>
                <w:i/>
                <w:iCs/>
              </w:rPr>
              <w:t>Desirable</w:t>
            </w:r>
          </w:p>
        </w:tc>
      </w:tr>
    </w:tbl>
    <w:p w14:paraId="282CD52E" w14:textId="77777777" w:rsidR="00360C66" w:rsidRDefault="00360C66" w:rsidP="00360C66"/>
    <w:p w14:paraId="4E70314D" w14:textId="77777777" w:rsidR="00360C66" w:rsidRDefault="00360C66" w:rsidP="00360C66"/>
    <w:p w14:paraId="5908C4C4" w14:textId="4120402C" w:rsidR="003E2203" w:rsidRPr="003E2203" w:rsidRDefault="003E2203" w:rsidP="00360C66">
      <w:pPr>
        <w:rPr>
          <w:rFonts w:eastAsiaTheme="minorEastAsia"/>
        </w:rPr>
      </w:pPr>
    </w:p>
    <w:p w14:paraId="407173A3" w14:textId="77777777" w:rsidR="009C181D" w:rsidRPr="00504C96" w:rsidRDefault="009C181D" w:rsidP="00373E8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65"/>
        <w:rPr>
          <w:rFonts w:ascii="Calibri" w:hAnsi="Calibri" w:cs="Calibri"/>
          <w:b/>
          <w:u w:val="single"/>
        </w:rPr>
      </w:pPr>
    </w:p>
    <w:sectPr w:rsidR="009C181D" w:rsidRPr="00504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626"/>
    <w:multiLevelType w:val="hybridMultilevel"/>
    <w:tmpl w:val="892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1D43"/>
    <w:multiLevelType w:val="hybridMultilevel"/>
    <w:tmpl w:val="B65C7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224"/>
    <w:multiLevelType w:val="hybridMultilevel"/>
    <w:tmpl w:val="41BE7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0487"/>
    <w:multiLevelType w:val="hybridMultilevel"/>
    <w:tmpl w:val="FC4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2669"/>
    <w:multiLevelType w:val="hybridMultilevel"/>
    <w:tmpl w:val="7E42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632DA"/>
    <w:multiLevelType w:val="hybridMultilevel"/>
    <w:tmpl w:val="11B815C2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B8369E4"/>
    <w:multiLevelType w:val="hybridMultilevel"/>
    <w:tmpl w:val="3EE8D23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C147CA2"/>
    <w:multiLevelType w:val="hybridMultilevel"/>
    <w:tmpl w:val="3578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72AD"/>
    <w:multiLevelType w:val="hybridMultilevel"/>
    <w:tmpl w:val="32FEC9E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CE53C55"/>
    <w:multiLevelType w:val="hybridMultilevel"/>
    <w:tmpl w:val="DC8C83B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0FC1E5B"/>
    <w:multiLevelType w:val="hybridMultilevel"/>
    <w:tmpl w:val="7EB68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D43804"/>
    <w:multiLevelType w:val="multilevel"/>
    <w:tmpl w:val="7E0E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F39BC"/>
    <w:multiLevelType w:val="hybridMultilevel"/>
    <w:tmpl w:val="28A0CC5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8DD024B"/>
    <w:multiLevelType w:val="hybridMultilevel"/>
    <w:tmpl w:val="6906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E2C34"/>
    <w:multiLevelType w:val="hybridMultilevel"/>
    <w:tmpl w:val="0C822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61362">
    <w:abstractNumId w:val="7"/>
  </w:num>
  <w:num w:numId="2" w16cid:durableId="333342388">
    <w:abstractNumId w:val="4"/>
  </w:num>
  <w:num w:numId="3" w16cid:durableId="302272518">
    <w:abstractNumId w:val="2"/>
  </w:num>
  <w:num w:numId="4" w16cid:durableId="61872594">
    <w:abstractNumId w:val="3"/>
  </w:num>
  <w:num w:numId="5" w16cid:durableId="196309755">
    <w:abstractNumId w:val="9"/>
  </w:num>
  <w:num w:numId="6" w16cid:durableId="1910457477">
    <w:abstractNumId w:val="8"/>
  </w:num>
  <w:num w:numId="7" w16cid:durableId="877158607">
    <w:abstractNumId w:val="0"/>
  </w:num>
  <w:num w:numId="8" w16cid:durableId="990329850">
    <w:abstractNumId w:val="5"/>
  </w:num>
  <w:num w:numId="9" w16cid:durableId="625425560">
    <w:abstractNumId w:val="14"/>
  </w:num>
  <w:num w:numId="10" w16cid:durableId="199709025">
    <w:abstractNumId w:val="11"/>
  </w:num>
  <w:num w:numId="11" w16cid:durableId="840387481">
    <w:abstractNumId w:val="13"/>
  </w:num>
  <w:num w:numId="12" w16cid:durableId="1073160628">
    <w:abstractNumId w:val="6"/>
  </w:num>
  <w:num w:numId="13" w16cid:durableId="757797978">
    <w:abstractNumId w:val="12"/>
  </w:num>
  <w:num w:numId="14" w16cid:durableId="405305864">
    <w:abstractNumId w:val="10"/>
  </w:num>
  <w:num w:numId="15" w16cid:durableId="133480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E7"/>
    <w:rsid w:val="0019294D"/>
    <w:rsid w:val="001E1075"/>
    <w:rsid w:val="00360C66"/>
    <w:rsid w:val="00373E88"/>
    <w:rsid w:val="003E2203"/>
    <w:rsid w:val="0042073B"/>
    <w:rsid w:val="00432760"/>
    <w:rsid w:val="00472149"/>
    <w:rsid w:val="004C6A29"/>
    <w:rsid w:val="00504C96"/>
    <w:rsid w:val="005E06B2"/>
    <w:rsid w:val="00726DE7"/>
    <w:rsid w:val="007456E5"/>
    <w:rsid w:val="0079386D"/>
    <w:rsid w:val="007B1BE0"/>
    <w:rsid w:val="007D0C19"/>
    <w:rsid w:val="00823330"/>
    <w:rsid w:val="00860800"/>
    <w:rsid w:val="008B1B38"/>
    <w:rsid w:val="00912C67"/>
    <w:rsid w:val="0095398D"/>
    <w:rsid w:val="00960697"/>
    <w:rsid w:val="009C181D"/>
    <w:rsid w:val="009F6A02"/>
    <w:rsid w:val="00A032BA"/>
    <w:rsid w:val="00AD4549"/>
    <w:rsid w:val="00AF64CB"/>
    <w:rsid w:val="00B05FDD"/>
    <w:rsid w:val="00B17B0A"/>
    <w:rsid w:val="00B7354E"/>
    <w:rsid w:val="00B82621"/>
    <w:rsid w:val="00B91ACF"/>
    <w:rsid w:val="00C3508F"/>
    <w:rsid w:val="00C53152"/>
    <w:rsid w:val="00C77C08"/>
    <w:rsid w:val="00CF7015"/>
    <w:rsid w:val="00D57965"/>
    <w:rsid w:val="00DA068F"/>
    <w:rsid w:val="00E434C2"/>
    <w:rsid w:val="00EA208B"/>
    <w:rsid w:val="00EB2FC1"/>
    <w:rsid w:val="00F0514F"/>
    <w:rsid w:val="00F936AD"/>
    <w:rsid w:val="00FC4AED"/>
    <w:rsid w:val="21997876"/>
    <w:rsid w:val="237578BE"/>
    <w:rsid w:val="29BBE8EA"/>
    <w:rsid w:val="34FC1205"/>
    <w:rsid w:val="684AB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1D28"/>
  <w15:chartTrackingRefBased/>
  <w15:docId w15:val="{6E588584-CA4F-4DA5-A7AD-25C98B89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E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6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A0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0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0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6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AB3FD7E549446BE00AACB5AB776AC" ma:contentTypeVersion="6" ma:contentTypeDescription="Create a new document." ma:contentTypeScope="" ma:versionID="23e191074ab2086b5c9b0a3e3626eac3">
  <xsd:schema xmlns:xsd="http://www.w3.org/2001/XMLSchema" xmlns:xs="http://www.w3.org/2001/XMLSchema" xmlns:p="http://schemas.microsoft.com/office/2006/metadata/properties" xmlns:ns2="6b56c956-b27b-4308-8b9f-7e9b2b5a04d4" xmlns:ns3="2f5e6bcc-d754-4d13-97b8-83d1dd53ad50" targetNamespace="http://schemas.microsoft.com/office/2006/metadata/properties" ma:root="true" ma:fieldsID="f0425aeba83d2d0e5dcc78f5cea11838" ns2:_="" ns3:_="">
    <xsd:import namespace="6b56c956-b27b-4308-8b9f-7e9b2b5a04d4"/>
    <xsd:import namespace="2f5e6bcc-d754-4d13-97b8-83d1dd53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c956-b27b-4308-8b9f-7e9b2b5a0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6bcc-d754-4d13-97b8-83d1dd53a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9B636-AFAD-43FD-85A3-FEF2BF432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7FA6A-CCA2-48BF-A134-8D1199869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79B76B-6BE1-4146-B15F-FA1EFD6B9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6c956-b27b-4308-8b9f-7e9b2b5a04d4"/>
    <ds:schemaRef ds:uri="2f5e6bcc-d754-4d13-97b8-83d1dd53a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Drummond</cp:lastModifiedBy>
  <cp:revision>3</cp:revision>
  <cp:lastPrinted>2018-02-14T13:40:00Z</cp:lastPrinted>
  <dcterms:created xsi:type="dcterms:W3CDTF">2023-01-16T11:08:00Z</dcterms:created>
  <dcterms:modified xsi:type="dcterms:W3CDTF">2023-01-16T14:09:00Z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0x010100D5DAB3FD7E549446BE00AACB5AB776AC</vt:lpwstr>
  </property>
  <property fmtid="{D5CDD505-2E9C-101B-9397-08002B2CF9AE}" pid="3" name="GrammarlyDocumentId">
    <vt:lpwstr>e4c0cc7478df83efdf4caa9b45960383ab3bcf3710dcf2d84965fc5fe135bf48</vt:lpwstr>
  </property>
</Properties>
</file>