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72F53D3" w14:textId="77777777" w:rsidR="00991131" w:rsidRDefault="002B6743" w:rsidP="002B6743">
      <w:pPr>
        <w:spacing w:after="0"/>
        <w:rPr>
          <w:rFonts w:ascii="Arial" w:hAnsi="Arial" w:cs="Arial"/>
          <w:b/>
        </w:rPr>
      </w:pPr>
      <w:r w:rsidRPr="002B6743">
        <w:rPr>
          <w:rFonts w:ascii="Arial" w:hAnsi="Arial" w:cs="Arial"/>
          <w:b/>
        </w:rPr>
        <w:t>NAME:  …………………………………………</w:t>
      </w:r>
      <w:r w:rsidR="008179BC">
        <w:rPr>
          <w:rFonts w:ascii="Arial" w:hAnsi="Arial" w:cs="Arial"/>
          <w:b/>
        </w:rPr>
        <w:t xml:space="preserve">  </w:t>
      </w:r>
      <w:r w:rsidR="006A55E1">
        <w:rPr>
          <w:rFonts w:ascii="Arial" w:hAnsi="Arial" w:cs="Arial"/>
          <w:b/>
        </w:rPr>
        <w:tab/>
        <w:t xml:space="preserve">APPENDIX 1      </w:t>
      </w:r>
      <w:r w:rsidR="006A55E1" w:rsidRPr="002B6743">
        <w:rPr>
          <w:rFonts w:ascii="Arial" w:hAnsi="Arial" w:cs="Arial"/>
          <w:b/>
        </w:rPr>
        <w:t>C</w:t>
      </w:r>
      <w:r w:rsidR="006A55E1">
        <w:rPr>
          <w:rFonts w:ascii="Arial" w:hAnsi="Arial" w:cs="Arial"/>
          <w:b/>
        </w:rPr>
        <w:t xml:space="preserve">ompetency </w:t>
      </w:r>
      <w:r w:rsidR="006A55E1" w:rsidRPr="002B6743">
        <w:rPr>
          <w:rFonts w:ascii="Arial" w:hAnsi="Arial" w:cs="Arial"/>
          <w:b/>
        </w:rPr>
        <w:t>F</w:t>
      </w:r>
      <w:r w:rsidR="006A55E1">
        <w:rPr>
          <w:rFonts w:ascii="Arial" w:hAnsi="Arial" w:cs="Arial"/>
          <w:b/>
        </w:rPr>
        <w:t>ramework: Staff Level 1</w:t>
      </w:r>
    </w:p>
    <w:p w14:paraId="572F53D4" w14:textId="77777777" w:rsidR="00933989" w:rsidRDefault="00933989" w:rsidP="002B6743">
      <w:pPr>
        <w:spacing w:after="0"/>
        <w:rPr>
          <w:rFonts w:ascii="Arial" w:hAnsi="Arial" w:cs="Arial"/>
          <w:b/>
        </w:rPr>
      </w:pPr>
    </w:p>
    <w:p w14:paraId="572F53D5" w14:textId="77777777" w:rsidR="0069348A" w:rsidRDefault="002B6743" w:rsidP="002B6743">
      <w:pPr>
        <w:spacing w:after="0"/>
        <w:rPr>
          <w:rFonts w:ascii="Arial" w:hAnsi="Arial" w:cs="Arial"/>
          <w:b/>
        </w:rPr>
      </w:pPr>
      <w:r w:rsidRPr="002B6743">
        <w:rPr>
          <w:rFonts w:ascii="Arial" w:hAnsi="Arial" w:cs="Arial"/>
          <w:b/>
        </w:rPr>
        <w:t xml:space="preserve">POST APPLIED </w:t>
      </w:r>
      <w:proofErr w:type="gramStart"/>
      <w:r w:rsidRPr="002B6743">
        <w:rPr>
          <w:rFonts w:ascii="Arial" w:hAnsi="Arial" w:cs="Arial"/>
          <w:b/>
        </w:rPr>
        <w:t xml:space="preserve">FOR </w:t>
      </w:r>
      <w:r w:rsidR="002141A8">
        <w:rPr>
          <w:rFonts w:ascii="Arial" w:hAnsi="Arial" w:cs="Arial"/>
          <w:b/>
        </w:rPr>
        <w:t>:</w:t>
      </w:r>
      <w:proofErr w:type="gramEnd"/>
      <w:r w:rsidR="002141A8">
        <w:rPr>
          <w:rFonts w:ascii="Arial" w:hAnsi="Arial" w:cs="Arial"/>
          <w:b/>
        </w:rPr>
        <w:t xml:space="preserve"> </w:t>
      </w:r>
      <w:r w:rsidR="001B157D">
        <w:rPr>
          <w:rFonts w:ascii="Arial" w:hAnsi="Arial" w:cs="Arial"/>
          <w:b/>
        </w:rPr>
        <w:t>…………………………………………</w:t>
      </w:r>
    </w:p>
    <w:p w14:paraId="572F53D6" w14:textId="77777777" w:rsidR="00933989" w:rsidRDefault="00933989" w:rsidP="002B6743">
      <w:pPr>
        <w:spacing w:after="0"/>
      </w:pPr>
    </w:p>
    <w:p w14:paraId="572F53D7" w14:textId="77777777" w:rsidR="002B6743" w:rsidRPr="008179BC" w:rsidRDefault="002B6743" w:rsidP="002B6743">
      <w:pPr>
        <w:spacing w:after="0"/>
        <w:rPr>
          <w:b/>
        </w:rPr>
      </w:pPr>
      <w:r w:rsidRPr="008179BC">
        <w:rPr>
          <w:b/>
        </w:rPr>
        <w:t>Please give examples of where you have demonstrated/experienced the following competencies and how these can be applied to th</w:t>
      </w:r>
      <w:r w:rsidR="008179BC" w:rsidRPr="008179BC">
        <w:rPr>
          <w:b/>
        </w:rPr>
        <w:t>is job role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896"/>
        <w:gridCol w:w="3741"/>
        <w:gridCol w:w="5103"/>
      </w:tblGrid>
      <w:tr w:rsidR="008179BC" w:rsidRPr="008179BC" w14:paraId="572F53EA" w14:textId="77777777" w:rsidTr="00933989">
        <w:tc>
          <w:tcPr>
            <w:tcW w:w="1896" w:type="dxa"/>
            <w:shd w:val="clear" w:color="auto" w:fill="C6D9F1"/>
          </w:tcPr>
          <w:p w14:paraId="572F53D8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Business and Improvement Focus</w:t>
            </w:r>
          </w:p>
        </w:tc>
        <w:tc>
          <w:tcPr>
            <w:tcW w:w="3741" w:type="dxa"/>
            <w:shd w:val="clear" w:color="auto" w:fill="FFFFFF"/>
          </w:tcPr>
          <w:p w14:paraId="572F53D9" w14:textId="77777777" w:rsidR="008179BC" w:rsidRPr="008179BC" w:rsidRDefault="008179BC" w:rsidP="009339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Contributes to planning of targets and objectives for own team</w:t>
            </w:r>
          </w:p>
          <w:p w14:paraId="572F53DA" w14:textId="77777777" w:rsidR="008179BC" w:rsidRPr="008179BC" w:rsidRDefault="008179BC" w:rsidP="0093398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Focuses personal effort on activities that contribute to improving performance and is open and receptive to new ideas and readily adopts new ways of working</w:t>
            </w:r>
          </w:p>
          <w:p w14:paraId="572F53DB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Seeks relevant advice/information from appropriate sources and offers new ideas and solutions to current challenges</w:t>
            </w:r>
          </w:p>
          <w:p w14:paraId="572F53DC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Shows enthusiasm for developing understanding of organisational challenges and solutions</w:t>
            </w:r>
          </w:p>
        </w:tc>
        <w:tc>
          <w:tcPr>
            <w:tcW w:w="5103" w:type="dxa"/>
            <w:shd w:val="clear" w:color="auto" w:fill="FFFFFF"/>
          </w:tcPr>
          <w:p w14:paraId="572F53DD" w14:textId="77777777" w:rsidR="008179BC" w:rsidRDefault="008179BC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DE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DF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0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1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2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3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4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5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6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7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8" w14:textId="77777777" w:rsidR="00933989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  <w:p w14:paraId="572F53E9" w14:textId="77777777" w:rsidR="00933989" w:rsidRPr="008179BC" w:rsidRDefault="00933989" w:rsidP="002B6743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3F9" w14:textId="77777777" w:rsidTr="00933989">
        <w:tc>
          <w:tcPr>
            <w:tcW w:w="1896" w:type="dxa"/>
            <w:shd w:val="clear" w:color="auto" w:fill="C6D9F1"/>
          </w:tcPr>
          <w:p w14:paraId="572F53EB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Customer Focus</w:t>
            </w:r>
          </w:p>
        </w:tc>
        <w:tc>
          <w:tcPr>
            <w:tcW w:w="3741" w:type="dxa"/>
            <w:shd w:val="clear" w:color="auto" w:fill="FFFFFF"/>
          </w:tcPr>
          <w:p w14:paraId="572F53EC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Treats customers as individuals by dealing with them in a confident and competent manner </w:t>
            </w:r>
          </w:p>
          <w:p w14:paraId="572F53ED" w14:textId="77777777" w:rsidR="008179BC" w:rsidRPr="008179BC" w:rsidRDefault="008179BC" w:rsidP="00933989">
            <w:pPr>
              <w:spacing w:after="0" w:line="240" w:lineRule="auto"/>
              <w:rPr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Resolves customer enquiries promptly at point of contact and only refers to others when genuinely appropriate</w:t>
            </w:r>
          </w:p>
          <w:p w14:paraId="572F53EE" w14:textId="77777777" w:rsidR="008179BC" w:rsidRPr="008179BC" w:rsidRDefault="008179BC" w:rsidP="00933989">
            <w:pPr>
              <w:spacing w:after="0" w:line="240" w:lineRule="auto"/>
              <w:rPr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Interacts well with all customers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taking into account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the different needs of customers</w:t>
            </w:r>
          </w:p>
        </w:tc>
        <w:tc>
          <w:tcPr>
            <w:tcW w:w="5103" w:type="dxa"/>
            <w:shd w:val="clear" w:color="auto" w:fill="FFFFFF"/>
          </w:tcPr>
          <w:p w14:paraId="572F53EF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0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1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2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3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4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5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6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7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3F8" w14:textId="77777777" w:rsidR="00933989" w:rsidRPr="008179BC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03" w14:textId="77777777" w:rsidTr="00933989">
        <w:tc>
          <w:tcPr>
            <w:tcW w:w="1896" w:type="dxa"/>
            <w:shd w:val="clear" w:color="auto" w:fill="C6D9F1"/>
          </w:tcPr>
          <w:p w14:paraId="572F53FA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Strategy and Policy Development</w:t>
            </w:r>
          </w:p>
        </w:tc>
        <w:tc>
          <w:tcPr>
            <w:tcW w:w="3741" w:type="dxa"/>
            <w:shd w:val="clear" w:color="auto" w:fill="FFFFFF"/>
          </w:tcPr>
          <w:p w14:paraId="572F53FB" w14:textId="77777777" w:rsidR="008179BC" w:rsidRPr="008179BC" w:rsidRDefault="008179BC" w:rsidP="00933989">
            <w:pPr>
              <w:spacing w:after="0" w:line="240" w:lineRule="auto"/>
              <w:rPr>
                <w:b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Makes decisions in line with organisation strategies,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policies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and procedures and how these apply to own role RCH</w:t>
            </w:r>
          </w:p>
          <w:p w14:paraId="572F53FC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Understands strategies and policies and how these impact in own team </w:t>
            </w:r>
          </w:p>
        </w:tc>
        <w:tc>
          <w:tcPr>
            <w:tcW w:w="5103" w:type="dxa"/>
            <w:shd w:val="clear" w:color="auto" w:fill="FFFFFF"/>
          </w:tcPr>
          <w:p w14:paraId="572F53FD" w14:textId="77777777" w:rsidR="008179BC" w:rsidRDefault="008179BC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3FE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3FF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00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01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02" w14:textId="77777777" w:rsidR="00933989" w:rsidRPr="008179BC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11" w14:textId="77777777" w:rsidTr="00933989">
        <w:tc>
          <w:tcPr>
            <w:tcW w:w="1896" w:type="dxa"/>
            <w:shd w:val="clear" w:color="auto" w:fill="C6D9F1"/>
          </w:tcPr>
          <w:p w14:paraId="572F5404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Financial Awareness</w:t>
            </w:r>
          </w:p>
        </w:tc>
        <w:tc>
          <w:tcPr>
            <w:tcW w:w="3741" w:type="dxa"/>
            <w:shd w:val="clear" w:color="auto" w:fill="FFFFFF"/>
          </w:tcPr>
          <w:p w14:paraId="572F5405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Understands the need for why annual budgets are set</w:t>
            </w:r>
          </w:p>
          <w:p w14:paraId="572F5406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Understands the need to work within defined budgets</w:t>
            </w:r>
          </w:p>
          <w:p w14:paraId="572F5407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Works co-operatively with management on identifying efficiency improvements</w:t>
            </w:r>
          </w:p>
        </w:tc>
        <w:tc>
          <w:tcPr>
            <w:tcW w:w="5103" w:type="dxa"/>
            <w:shd w:val="clear" w:color="auto" w:fill="FFFFFF"/>
          </w:tcPr>
          <w:p w14:paraId="572F5408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9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A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B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C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D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E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0F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0" w14:textId="77777777" w:rsidR="00933989" w:rsidRPr="008179BC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21" w14:textId="77777777" w:rsidTr="00933989">
        <w:tc>
          <w:tcPr>
            <w:tcW w:w="1896" w:type="dxa"/>
            <w:shd w:val="clear" w:color="auto" w:fill="C6D9F1"/>
          </w:tcPr>
          <w:p w14:paraId="572F5412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 xml:space="preserve">Managing Performance </w:t>
            </w:r>
          </w:p>
        </w:tc>
        <w:tc>
          <w:tcPr>
            <w:tcW w:w="3741" w:type="dxa"/>
            <w:shd w:val="clear" w:color="auto" w:fill="FFFFFF"/>
          </w:tcPr>
          <w:p w14:paraId="572F5413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Works to high standard with minimum supervision and support and demonstrates a strong desire to deliver agreed objectives and identifies the steps needed to achieve these</w:t>
            </w:r>
          </w:p>
          <w:p w14:paraId="572F5414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Applies own knowledge and experience to resolve problems, keeping track of own progress, completing work to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deadlines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or informing others when targets can’t be met</w:t>
            </w:r>
          </w:p>
          <w:p w14:paraId="572F5415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Shares own knowledge and skills openly with others to improve performance and accepts and acts on feedback on own performance, reacting appropriately to both constructive criticism and praise</w:t>
            </w:r>
          </w:p>
        </w:tc>
        <w:tc>
          <w:tcPr>
            <w:tcW w:w="5103" w:type="dxa"/>
            <w:shd w:val="clear" w:color="auto" w:fill="FFFFFF"/>
          </w:tcPr>
          <w:p w14:paraId="572F5416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7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8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9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A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B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C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D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E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1F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0" w14:textId="77777777" w:rsidR="00933989" w:rsidRPr="008179BC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2F" w14:textId="77777777" w:rsidTr="00933989">
        <w:tc>
          <w:tcPr>
            <w:tcW w:w="1896" w:type="dxa"/>
            <w:shd w:val="clear" w:color="auto" w:fill="C6D9F1"/>
          </w:tcPr>
          <w:p w14:paraId="572F5422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lastRenderedPageBreak/>
              <w:t>Decision Making</w:t>
            </w:r>
          </w:p>
        </w:tc>
        <w:tc>
          <w:tcPr>
            <w:tcW w:w="3741" w:type="dxa"/>
            <w:shd w:val="clear" w:color="auto" w:fill="FFFFFF"/>
          </w:tcPr>
          <w:p w14:paraId="572F5423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Assesses information available before deciding on course of action taken </w:t>
            </w:r>
          </w:p>
          <w:p w14:paraId="572F5424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Uses previous experience, standard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procedures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and common sense to make decisions</w:t>
            </w:r>
          </w:p>
          <w:p w14:paraId="572F5425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Can recognise when decisions need to be referred to line manager</w:t>
            </w:r>
          </w:p>
        </w:tc>
        <w:tc>
          <w:tcPr>
            <w:tcW w:w="5103" w:type="dxa"/>
            <w:shd w:val="clear" w:color="auto" w:fill="FFFFFF"/>
          </w:tcPr>
          <w:p w14:paraId="572F5426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7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8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9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A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B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C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D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2E" w14:textId="77777777" w:rsidR="008179BC" w:rsidRP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3F" w14:textId="77777777" w:rsidTr="00933989">
        <w:tc>
          <w:tcPr>
            <w:tcW w:w="1896" w:type="dxa"/>
            <w:shd w:val="clear" w:color="auto" w:fill="C6D9F1"/>
          </w:tcPr>
          <w:p w14:paraId="572F5430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Teamwork</w:t>
            </w:r>
          </w:p>
        </w:tc>
        <w:tc>
          <w:tcPr>
            <w:tcW w:w="3741" w:type="dxa"/>
            <w:shd w:val="clear" w:color="auto" w:fill="FFFFFF"/>
          </w:tcPr>
          <w:p w14:paraId="572F5431" w14:textId="77777777" w:rsidR="00933989" w:rsidRDefault="008179BC" w:rsidP="009339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Shows sensitivity and respect for others’ feelings,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cultures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and beliefs, showing respect for diversity</w:t>
            </w:r>
          </w:p>
          <w:p w14:paraId="572F5432" w14:textId="77777777" w:rsidR="008179BC" w:rsidRPr="008179BC" w:rsidRDefault="008179BC" w:rsidP="00933989">
            <w:pPr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Makes a positive contribution to the team, supporting colleagues in their day-to-day work</w:t>
            </w:r>
          </w:p>
          <w:p w14:paraId="572F5433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Handles disagreements as they occur, seeking a constructive solution</w:t>
            </w:r>
          </w:p>
          <w:p w14:paraId="572F5434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Shows enthusiasm to broaden own experience,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knowledge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and skills for own team</w:t>
            </w:r>
          </w:p>
          <w:p w14:paraId="572F5435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Welcomes new staff to organisation by sharing own knowledge and experience in applying organisational procedures</w:t>
            </w:r>
          </w:p>
          <w:p w14:paraId="572F5436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Provides support and feedback to new and existing colleagues when needed</w:t>
            </w:r>
          </w:p>
        </w:tc>
        <w:tc>
          <w:tcPr>
            <w:tcW w:w="5103" w:type="dxa"/>
            <w:shd w:val="clear" w:color="auto" w:fill="FFFFFF"/>
          </w:tcPr>
          <w:p w14:paraId="572F5437" w14:textId="77777777" w:rsidR="008179BC" w:rsidRDefault="008179BC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8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9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A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B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C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D" w14:textId="77777777" w:rsidR="00933989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  <w:p w14:paraId="572F543E" w14:textId="77777777" w:rsidR="00933989" w:rsidRPr="008179BC" w:rsidRDefault="00933989" w:rsidP="002B6743">
            <w:pPr>
              <w:spacing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4D" w14:textId="77777777" w:rsidTr="00933989">
        <w:tc>
          <w:tcPr>
            <w:tcW w:w="1896" w:type="dxa"/>
            <w:shd w:val="clear" w:color="auto" w:fill="C6D9F1"/>
          </w:tcPr>
          <w:p w14:paraId="572F5440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Leadership and Role Model</w:t>
            </w:r>
          </w:p>
        </w:tc>
        <w:tc>
          <w:tcPr>
            <w:tcW w:w="3741" w:type="dxa"/>
            <w:shd w:val="clear" w:color="auto" w:fill="FFFFFF"/>
          </w:tcPr>
          <w:p w14:paraId="572F5441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Is open and honest and is a good role model to other staff</w:t>
            </w:r>
          </w:p>
          <w:p w14:paraId="572F5442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Readily accepts responsibility for decisions and actions taken, including difficult but necessary one</w:t>
            </w:r>
          </w:p>
          <w:p w14:paraId="572F5443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Is </w:t>
            </w:r>
            <w:proofErr w:type="gramStart"/>
            <w:r w:rsidRPr="008179BC">
              <w:rPr>
                <w:color w:val="000000"/>
                <w:sz w:val="18"/>
                <w:szCs w:val="18"/>
              </w:rPr>
              <w:t>knowledgeable  about</w:t>
            </w:r>
            <w:proofErr w:type="gramEnd"/>
            <w:r w:rsidRPr="008179BC">
              <w:rPr>
                <w:color w:val="000000"/>
                <w:sz w:val="18"/>
                <w:szCs w:val="18"/>
              </w:rPr>
              <w:t xml:space="preserve"> developments, ideas and opportunities in own team and in greater team in the organisation</w:t>
            </w:r>
          </w:p>
        </w:tc>
        <w:tc>
          <w:tcPr>
            <w:tcW w:w="5103" w:type="dxa"/>
            <w:shd w:val="clear" w:color="auto" w:fill="FFFFFF"/>
          </w:tcPr>
          <w:p w14:paraId="572F5444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5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6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7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8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9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A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B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4C" w14:textId="77777777" w:rsidR="00933989" w:rsidRPr="008179BC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55" w14:textId="77777777" w:rsidTr="00933989">
        <w:tc>
          <w:tcPr>
            <w:tcW w:w="1896" w:type="dxa"/>
            <w:shd w:val="clear" w:color="auto" w:fill="C6D9F1"/>
          </w:tcPr>
          <w:p w14:paraId="572F544E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cs="Arial"/>
                <w:sz w:val="18"/>
                <w:szCs w:val="18"/>
              </w:rPr>
              <w:br w:type="page"/>
            </w: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Communication</w:t>
            </w:r>
          </w:p>
        </w:tc>
        <w:tc>
          <w:tcPr>
            <w:tcW w:w="3741" w:type="dxa"/>
            <w:shd w:val="clear" w:color="auto" w:fill="FFFFFF"/>
          </w:tcPr>
          <w:p w14:paraId="572F544F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Actively listens to what is said and asks questions to aid understanding when unclear </w:t>
            </w:r>
          </w:p>
          <w:p w14:paraId="572F5450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Presents spoken and written information clearly and concisely</w:t>
            </w:r>
          </w:p>
          <w:p w14:paraId="572F5451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Relays information obtained from customers on service levels, needs and preferences to line manager</w:t>
            </w:r>
          </w:p>
          <w:p w14:paraId="572F5452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Keeps customers fully informed of outcomes to any query raised, even if not able to answer query immediately</w:t>
            </w:r>
          </w:p>
          <w:p w14:paraId="572F5453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</w:p>
        </w:tc>
        <w:tc>
          <w:tcPr>
            <w:tcW w:w="5103" w:type="dxa"/>
            <w:shd w:val="clear" w:color="auto" w:fill="FFFFFF"/>
          </w:tcPr>
          <w:p w14:paraId="572F5454" w14:textId="77777777" w:rsidR="008179BC" w:rsidRP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  <w:tr w:rsidR="008179BC" w:rsidRPr="00821EA7" w14:paraId="572F5462" w14:textId="77777777" w:rsidTr="00933989">
        <w:tc>
          <w:tcPr>
            <w:tcW w:w="1896" w:type="dxa"/>
            <w:shd w:val="clear" w:color="auto" w:fill="C6D9F1"/>
          </w:tcPr>
          <w:p w14:paraId="572F5456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Equalities and Diversity</w:t>
            </w:r>
          </w:p>
        </w:tc>
        <w:tc>
          <w:tcPr>
            <w:tcW w:w="3741" w:type="dxa"/>
            <w:shd w:val="clear" w:color="auto" w:fill="FFFFFF"/>
          </w:tcPr>
          <w:p w14:paraId="572F5457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Treats everyone with respect</w:t>
            </w:r>
          </w:p>
          <w:p w14:paraId="572F5458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Is prepared to increase own knowledge of the varying needs of customers/ colleagues from different backgrounds and experiences</w:t>
            </w:r>
          </w:p>
          <w:p w14:paraId="572F5459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Considers impact of own actions on others and amends behaviour as appropriate</w:t>
            </w:r>
          </w:p>
          <w:p w14:paraId="572F545A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sz w:val="18"/>
                <w:szCs w:val="18"/>
              </w:rPr>
              <w:t>Challenges inappropriate behaviour and language in others</w:t>
            </w:r>
          </w:p>
        </w:tc>
        <w:tc>
          <w:tcPr>
            <w:tcW w:w="5103" w:type="dxa"/>
            <w:shd w:val="clear" w:color="auto" w:fill="FFFFFF"/>
          </w:tcPr>
          <w:p w14:paraId="572F545B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  <w:p w14:paraId="572F545C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  <w:p w14:paraId="572F545D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  <w:p w14:paraId="572F545E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  <w:p w14:paraId="572F545F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  <w:p w14:paraId="572F5460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  <w:p w14:paraId="572F5461" w14:textId="77777777" w:rsidR="00933989" w:rsidRPr="008179BC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sz w:val="18"/>
                <w:szCs w:val="18"/>
              </w:rPr>
            </w:pPr>
          </w:p>
        </w:tc>
      </w:tr>
      <w:tr w:rsidR="008179BC" w:rsidRPr="00821EA7" w14:paraId="572F5470" w14:textId="77777777" w:rsidTr="00933989">
        <w:tc>
          <w:tcPr>
            <w:tcW w:w="1896" w:type="dxa"/>
            <w:shd w:val="clear" w:color="auto" w:fill="C6D9F1"/>
          </w:tcPr>
          <w:p w14:paraId="572F5463" w14:textId="77777777" w:rsidR="008179BC" w:rsidRPr="008179BC" w:rsidRDefault="008179BC" w:rsidP="002B6743">
            <w:pPr>
              <w:spacing w:after="0" w:line="240" w:lineRule="auto"/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</w:pPr>
            <w:r w:rsidRPr="008179BC">
              <w:rPr>
                <w:rFonts w:eastAsia="Times New Roman" w:cs="Arial"/>
                <w:color w:val="000000"/>
                <w:sz w:val="18"/>
                <w:szCs w:val="18"/>
                <w:lang w:eastAsia="en-GB"/>
              </w:rPr>
              <w:t>Health and Safety</w:t>
            </w:r>
          </w:p>
        </w:tc>
        <w:tc>
          <w:tcPr>
            <w:tcW w:w="3741" w:type="dxa"/>
            <w:shd w:val="clear" w:color="auto" w:fill="FFFFFF"/>
          </w:tcPr>
          <w:p w14:paraId="572F5464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Shows good awareness of health and safety regulations in the workplace</w:t>
            </w:r>
          </w:p>
          <w:p w14:paraId="572F5465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>Ensures own behaviour complies with all health and safety requirements</w:t>
            </w:r>
          </w:p>
          <w:p w14:paraId="572F5466" w14:textId="77777777" w:rsidR="008179BC" w:rsidRPr="008179BC" w:rsidRDefault="008179BC" w:rsidP="00933989">
            <w:pPr>
              <w:tabs>
                <w:tab w:val="left" w:pos="566"/>
                <w:tab w:val="left" w:pos="1132"/>
              </w:tabs>
              <w:spacing w:after="0" w:line="240" w:lineRule="auto"/>
              <w:rPr>
                <w:b/>
                <w:i/>
                <w:color w:val="000000"/>
                <w:sz w:val="18"/>
                <w:szCs w:val="18"/>
              </w:rPr>
            </w:pPr>
            <w:r w:rsidRPr="008179BC">
              <w:rPr>
                <w:color w:val="000000"/>
                <w:sz w:val="18"/>
                <w:szCs w:val="18"/>
              </w:rPr>
              <w:t xml:space="preserve">If a potential H &amp; S risk to themselves or others is identified by them, this will be immediately reported to their line manager </w:t>
            </w:r>
          </w:p>
        </w:tc>
        <w:tc>
          <w:tcPr>
            <w:tcW w:w="5103" w:type="dxa"/>
            <w:shd w:val="clear" w:color="auto" w:fill="FFFFFF"/>
          </w:tcPr>
          <w:p w14:paraId="572F5467" w14:textId="77777777" w:rsidR="008179BC" w:rsidRDefault="008179BC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8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9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A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B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C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D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E" w14:textId="77777777" w:rsidR="00933989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  <w:p w14:paraId="572F546F" w14:textId="77777777" w:rsidR="00933989" w:rsidRPr="008179BC" w:rsidRDefault="00933989" w:rsidP="002B6743">
            <w:pPr>
              <w:tabs>
                <w:tab w:val="left" w:pos="566"/>
                <w:tab w:val="left" w:pos="1132"/>
              </w:tabs>
              <w:spacing w:after="58" w:line="240" w:lineRule="auto"/>
              <w:rPr>
                <w:color w:val="000000"/>
                <w:sz w:val="18"/>
                <w:szCs w:val="18"/>
              </w:rPr>
            </w:pPr>
          </w:p>
        </w:tc>
      </w:tr>
    </w:tbl>
    <w:p w14:paraId="572F5471" w14:textId="77777777" w:rsidR="002B6743" w:rsidRDefault="002B6743" w:rsidP="002B6743">
      <w:pPr>
        <w:spacing w:after="0"/>
      </w:pPr>
    </w:p>
    <w:sectPr w:rsidR="002B6743" w:rsidSect="00933989">
      <w:pgSz w:w="11906" w:h="16838"/>
      <w:pgMar w:top="567" w:right="567" w:bottom="567" w:left="567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2B6743"/>
    <w:rsid w:val="000347F2"/>
    <w:rsid w:val="001B157D"/>
    <w:rsid w:val="001D0818"/>
    <w:rsid w:val="002141A8"/>
    <w:rsid w:val="002B6743"/>
    <w:rsid w:val="005A25DF"/>
    <w:rsid w:val="0069348A"/>
    <w:rsid w:val="006A55E1"/>
    <w:rsid w:val="008179BC"/>
    <w:rsid w:val="00933989"/>
    <w:rsid w:val="00976639"/>
    <w:rsid w:val="00991131"/>
    <w:rsid w:val="00AF544F"/>
    <w:rsid w:val="00CA7BD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72F53D3"/>
  <w15:docId w15:val="{32524EFD-038E-4C1A-A425-4FFFA607585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3001ED6CE9E9145B3C72B55E6117DFB" ma:contentTypeVersion="10" ma:contentTypeDescription="Create a new document." ma:contentTypeScope="" ma:versionID="3709e8c3653c4e0003d39f186ed0f947">
  <xsd:schema xmlns:xsd="http://www.w3.org/2001/XMLSchema" xmlns:xs="http://www.w3.org/2001/XMLSchema" xmlns:p="http://schemas.microsoft.com/office/2006/metadata/properties" xmlns:ns2="cb9350b1-9c0a-474e-8a95-6313098e3e37" xmlns:ns3="b568ed5a-9698-43b2-9f86-bf4f849c464d" targetNamespace="http://schemas.microsoft.com/office/2006/metadata/properties" ma:root="true" ma:fieldsID="8dfb0ccb20cc206fcd8b7ef792844a41" ns2:_="" ns3:_="">
    <xsd:import namespace="cb9350b1-9c0a-474e-8a95-6313098e3e37"/>
    <xsd:import namespace="b568ed5a-9698-43b2-9f86-bf4f849c464d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3:SharedWithUsers" minOccurs="0"/>
                <xsd:element ref="ns3:SharedWithDetails" minOccurs="0"/>
                <xsd:element ref="ns2:MediaServiceDateTaken" minOccurs="0"/>
                <xsd:element ref="ns2:MediaServiceAutoTags" minOccurs="0"/>
                <xsd:element ref="ns2:MediaServiceGenerationTime" minOccurs="0"/>
                <xsd:element ref="ns2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b9350b1-9c0a-474e-8a95-6313098e3e37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5" nillable="true" ma:displayName="Tags" ma:internalName="MediaServiceAutoTags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568ed5a-9698-43b2-9f86-bf4f849c464d" elementFormDefault="qualified">
    <xsd:import namespace="http://schemas.microsoft.com/office/2006/documentManagement/types"/>
    <xsd:import namespace="http://schemas.microsoft.com/office/infopath/2007/PartnerControls"/>
    <xsd:element name="SharedWithUsers" ma:index="1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haredWithUsers xmlns="b568ed5a-9698-43b2-9f86-bf4f849c464d">
      <UserInfo>
        <DisplayName/>
        <AccountId xsi:nil="true"/>
        <AccountType/>
      </UserInfo>
    </SharedWithUsers>
  </documentManagement>
</p:properties>
</file>

<file path=customXml/itemProps1.xml><?xml version="1.0" encoding="utf-8"?>
<ds:datastoreItem xmlns:ds="http://schemas.openxmlformats.org/officeDocument/2006/customXml" ds:itemID="{E7C45C69-3FD9-4D27-B65F-B465C862C851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cb9350b1-9c0a-474e-8a95-6313098e3e37"/>
    <ds:schemaRef ds:uri="b568ed5a-9698-43b2-9f86-bf4f849c464d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8AFBA6E-5E12-47EB-8D9D-7E6CD93028DE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FCCF1CD9-2BF4-4CE6-BE7A-AAC866063DC7}">
  <ds:schemaRefs>
    <ds:schemaRef ds:uri="http://schemas.openxmlformats.org/package/2006/metadata/core-properties"/>
    <ds:schemaRef ds:uri="http://purl.org/dc/terms/"/>
    <ds:schemaRef ds:uri="http://schemas.microsoft.com/office/2006/metadata/properties"/>
    <ds:schemaRef ds:uri="b568ed5a-9698-43b2-9f86-bf4f849c464d"/>
    <ds:schemaRef ds:uri="http://purl.org/dc/elements/1.1/"/>
    <ds:schemaRef ds:uri="http://schemas.microsoft.com/office/2006/documentManagement/types"/>
    <ds:schemaRef ds:uri="cb9350b1-9c0a-474e-8a95-6313098e3e37"/>
    <ds:schemaRef ds:uri="http://schemas.microsoft.com/office/infopath/2007/PartnerControls"/>
    <ds:schemaRef ds:uri="http://www.w3.org/XML/1998/namespace"/>
    <ds:schemaRef ds:uri="http://purl.org/dc/dcmitype/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617</Words>
  <Characters>3517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4126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gimbym</dc:creator>
  <cp:lastModifiedBy>Kirsty Conner</cp:lastModifiedBy>
  <cp:revision>2</cp:revision>
  <cp:lastPrinted>2016-04-05T11:40:00Z</cp:lastPrinted>
  <dcterms:created xsi:type="dcterms:W3CDTF">2023-01-19T15:53:00Z</dcterms:created>
  <dcterms:modified xsi:type="dcterms:W3CDTF">2023-01-19T15:53:00Z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0x01010093001ED6CE9E9145B3C72B55E6117DFB</vt:lpwstr>
  </property>
  <property fmtid="{D5CDD505-2E9C-101B-9397-08002B2CF9AE}" pid="3" name="Order">
    <vt:r8>2601000</vt:r8>
  </property>
  <property fmtid="{D5CDD505-2E9C-101B-9397-08002B2CF9AE}" pid="4" name="xd_Signature">
    <vt:bool>false</vt:bool>
  </property>
  <property fmtid="{D5CDD505-2E9C-101B-9397-08002B2CF9AE}" pid="5" name="xd_ProgID">
    <vt:lpwstr/>
  </property>
  <property fmtid="{D5CDD505-2E9C-101B-9397-08002B2CF9AE}" pid="6" name="ComplianceAssetId">
    <vt:lpwstr/>
  </property>
  <property fmtid="{D5CDD505-2E9C-101B-9397-08002B2CF9AE}" pid="7" name="TemplateUrl">
    <vt:lpwstr/>
  </property>
</Properties>
</file>