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17525" w:rsidP="2D5390FC" w:rsidRDefault="672F12F8" w14:paraId="1C6F838D" w14:textId="6BCBB8AF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1559E66A" wp14:editId="2D5390FC">
            <wp:extent cx="3889094" cy="1920240"/>
            <wp:effectExtent l="0" t="0" r="0" b="0"/>
            <wp:docPr id="1101027862" name="Picture 110102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094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5E6" w:rsidP="00F17525" w:rsidRDefault="00E135E6" w14:paraId="41C4D3EA" w14:textId="77777777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2503AC" w:rsidR="00F17525" w:rsidP="48E16CD1" w:rsidRDefault="00AC6F7A" w14:paraId="6F6E68DD" w14:textId="58D581F0">
      <w:pPr>
        <w:spacing w:after="120" w:line="240" w:lineRule="auto"/>
        <w:jc w:val="both"/>
        <w:rPr>
          <w:rFonts w:cs="Calibri" w:cstheme="minorAscii"/>
          <w:b w:val="1"/>
          <w:bCs w:val="1"/>
        </w:rPr>
      </w:pPr>
      <w:r w:rsidRPr="48E16CD1" w:rsidR="00AC6F7A">
        <w:rPr>
          <w:rFonts w:cs="Calibri" w:cstheme="minorAscii"/>
          <w:b w:val="1"/>
          <w:bCs w:val="1"/>
        </w:rPr>
        <w:t>Job Title</w:t>
      </w:r>
      <w:r w:rsidRPr="48E16CD1" w:rsidR="00F17525">
        <w:rPr>
          <w:rFonts w:cs="Calibri" w:cstheme="minorAscii"/>
          <w:b w:val="1"/>
          <w:bCs w:val="1"/>
        </w:rPr>
        <w:t>:</w:t>
      </w:r>
      <w:r>
        <w:tab/>
      </w:r>
      <w:r w:rsidRPr="48E16CD1" w:rsidR="00E135E6">
        <w:rPr>
          <w:rFonts w:cs="Calibri" w:cstheme="minorAscii"/>
        </w:rPr>
        <w:t xml:space="preserve">            </w:t>
      </w:r>
      <w:r w:rsidRPr="48E16CD1" w:rsidR="00B22929">
        <w:rPr>
          <w:rFonts w:cs="Calibri" w:cstheme="minorAscii"/>
          <w:b w:val="1"/>
          <w:bCs w:val="1"/>
        </w:rPr>
        <w:t>Income Maximisation Adviser</w:t>
      </w:r>
      <w:r w:rsidRPr="48E16CD1" w:rsidR="00D87423">
        <w:rPr>
          <w:rFonts w:cs="Calibri" w:cstheme="minorAscii"/>
          <w:b w:val="1"/>
          <w:bCs w:val="1"/>
        </w:rPr>
        <w:t xml:space="preserve"> </w:t>
      </w:r>
      <w:r w:rsidRPr="48E16CD1" w:rsidR="00AF7097">
        <w:rPr>
          <w:rFonts w:cs="Calibri" w:cstheme="minorAscii"/>
          <w:b w:val="1"/>
          <w:bCs w:val="1"/>
        </w:rPr>
        <w:t xml:space="preserve">– </w:t>
      </w:r>
      <w:r w:rsidRPr="48E16CD1" w:rsidR="2AC3E62E">
        <w:rPr>
          <w:rFonts w:cs="Calibri" w:cstheme="minorAscii"/>
          <w:b w:val="1"/>
          <w:bCs w:val="1"/>
        </w:rPr>
        <w:t>EIJB Contract</w:t>
      </w:r>
    </w:p>
    <w:p w:rsidRPr="002503AC" w:rsidR="00F17525" w:rsidP="00F17525" w:rsidRDefault="00F17525" w14:paraId="32FE0C2C" w14:textId="2F77A2B2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>Re</w:t>
      </w:r>
      <w:r w:rsidRPr="002503AC" w:rsidR="00BC117A">
        <w:rPr>
          <w:rFonts w:cstheme="minorHAnsi"/>
          <w:b/>
          <w:bCs/>
        </w:rPr>
        <w:t>porting to</w:t>
      </w:r>
      <w:r w:rsidRPr="002503AC">
        <w:rPr>
          <w:rFonts w:cstheme="minorHAnsi"/>
          <w:b/>
          <w:bCs/>
        </w:rPr>
        <w:t>:</w:t>
      </w:r>
      <w:r w:rsidRPr="002503AC">
        <w:rPr>
          <w:rFonts w:cstheme="minorHAnsi"/>
          <w:b/>
          <w:bCs/>
        </w:rPr>
        <w:tab/>
      </w:r>
      <w:r w:rsidRPr="002503AC" w:rsidR="00BC117A">
        <w:rPr>
          <w:rFonts w:cstheme="minorHAnsi"/>
          <w:b/>
          <w:bCs/>
        </w:rPr>
        <w:t xml:space="preserve">            </w:t>
      </w:r>
      <w:r w:rsidRPr="002503AC">
        <w:rPr>
          <w:rFonts w:cstheme="minorHAnsi"/>
          <w:b/>
          <w:bCs/>
        </w:rPr>
        <w:t>Service Manager (</w:t>
      </w:r>
      <w:r w:rsidRPr="002503AC" w:rsidR="000173F5">
        <w:rPr>
          <w:rFonts w:cstheme="minorHAnsi"/>
          <w:b/>
          <w:bCs/>
        </w:rPr>
        <w:t>Income Maximisation</w:t>
      </w:r>
      <w:r w:rsidRPr="002503AC" w:rsidR="00B1560A">
        <w:rPr>
          <w:rFonts w:cstheme="minorHAnsi"/>
          <w:b/>
          <w:bCs/>
        </w:rPr>
        <w:t xml:space="preserve"> &amp; Employability) </w:t>
      </w:r>
    </w:p>
    <w:p w:rsidRPr="002503AC" w:rsidR="00744A98" w:rsidP="00F17525" w:rsidRDefault="00397E6C" w14:paraId="14041522" w14:textId="6536D203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>Position Type</w:t>
      </w:r>
      <w:r w:rsidRPr="002503AC" w:rsidR="00F17525">
        <w:rPr>
          <w:rFonts w:cstheme="minorHAnsi"/>
          <w:b/>
          <w:bCs/>
        </w:rPr>
        <w:t>:</w:t>
      </w:r>
      <w:r w:rsidRPr="002503AC" w:rsidR="00F17525">
        <w:rPr>
          <w:rFonts w:cstheme="minorHAnsi"/>
          <w:b/>
          <w:bCs/>
        </w:rPr>
        <w:tab/>
      </w:r>
      <w:r w:rsidRPr="002503AC" w:rsidR="0064052C">
        <w:rPr>
          <w:rFonts w:cstheme="minorHAnsi"/>
          <w:b/>
          <w:bCs/>
        </w:rPr>
        <w:t xml:space="preserve">            </w:t>
      </w:r>
      <w:r w:rsidRPr="002503AC" w:rsidR="00F17525">
        <w:rPr>
          <w:rFonts w:cstheme="minorHAnsi"/>
          <w:b/>
          <w:bCs/>
        </w:rPr>
        <w:t>35.75 hours per week (full time</w:t>
      </w:r>
      <w:r w:rsidRPr="002503AC" w:rsidR="005A6DB9">
        <w:rPr>
          <w:rFonts w:cstheme="minorHAnsi"/>
          <w:b/>
          <w:bCs/>
        </w:rPr>
        <w:t>–</w:t>
      </w:r>
      <w:r w:rsidRPr="002503AC" w:rsidR="007444DF">
        <w:rPr>
          <w:rFonts w:cstheme="minorHAnsi"/>
          <w:b/>
          <w:bCs/>
        </w:rPr>
        <w:t>permanent</w:t>
      </w:r>
      <w:r w:rsidRPr="002503AC" w:rsidR="00744A98">
        <w:rPr>
          <w:rFonts w:cstheme="minorHAnsi"/>
          <w:b/>
          <w:bCs/>
        </w:rPr>
        <w:t>)</w:t>
      </w:r>
    </w:p>
    <w:p w:rsidRPr="002503AC" w:rsidR="00F17525" w:rsidP="00F17525" w:rsidRDefault="00744A98" w14:paraId="054F116F" w14:textId="4A4D5D75">
      <w:pPr>
        <w:spacing w:after="120" w:line="240" w:lineRule="auto"/>
        <w:jc w:val="both"/>
        <w:rPr>
          <w:rFonts w:cstheme="minorHAnsi"/>
          <w:b/>
          <w:bCs/>
        </w:rPr>
      </w:pPr>
      <w:r w:rsidRPr="002503AC">
        <w:rPr>
          <w:rFonts w:cstheme="minorHAnsi"/>
          <w:b/>
          <w:bCs/>
        </w:rPr>
        <w:t xml:space="preserve">                                   </w:t>
      </w:r>
      <w:r w:rsidRPr="002503AC" w:rsidR="006C4C56">
        <w:rPr>
          <w:rFonts w:cstheme="minorHAnsi"/>
          <w:b/>
          <w:bCs/>
        </w:rPr>
        <w:t xml:space="preserve"> </w:t>
      </w:r>
      <w:r w:rsidRPr="002503AC" w:rsidR="00E135E6">
        <w:rPr>
          <w:rFonts w:cstheme="minorHAnsi"/>
          <w:b/>
          <w:bCs/>
        </w:rPr>
        <w:t xml:space="preserve">  </w:t>
      </w:r>
      <w:r w:rsidR="006D3E9B">
        <w:rPr>
          <w:rFonts w:cstheme="minorHAnsi"/>
          <w:b/>
          <w:bCs/>
        </w:rPr>
        <w:t xml:space="preserve">   </w:t>
      </w:r>
      <w:r w:rsidRPr="002503AC" w:rsidR="00483004">
        <w:rPr>
          <w:rFonts w:cstheme="minorHAnsi"/>
          <w:b/>
          <w:bCs/>
        </w:rPr>
        <w:t>(</w:t>
      </w:r>
      <w:r w:rsidRPr="002503AC" w:rsidR="005A6DB9">
        <w:rPr>
          <w:rFonts w:cstheme="minorHAnsi"/>
          <w:b/>
          <w:bCs/>
        </w:rPr>
        <w:t>part-time applica</w:t>
      </w:r>
      <w:r w:rsidRPr="002503AC" w:rsidR="00F3137B">
        <w:rPr>
          <w:rFonts w:cstheme="minorHAnsi"/>
          <w:b/>
          <w:bCs/>
        </w:rPr>
        <w:t>nts</w:t>
      </w:r>
      <w:r w:rsidRPr="002503AC" w:rsidR="007444DF">
        <w:rPr>
          <w:rFonts w:cstheme="minorHAnsi"/>
          <w:b/>
          <w:bCs/>
        </w:rPr>
        <w:t xml:space="preserve"> will be considered)</w:t>
      </w:r>
    </w:p>
    <w:p w:rsidRPr="002503AC" w:rsidR="00F17525" w:rsidP="2D5390FC" w:rsidRDefault="00F17525" w14:paraId="37634456" w14:textId="47B7109D">
      <w:pPr>
        <w:spacing w:after="120" w:line="240" w:lineRule="auto"/>
        <w:jc w:val="both"/>
        <w:rPr>
          <w:rFonts w:eastAsia="Times New Roman" w:cstheme="minorHAnsi"/>
          <w:b/>
          <w:bCs/>
          <w:color w:val="000000" w:themeColor="text1"/>
        </w:rPr>
      </w:pPr>
      <w:r w:rsidRPr="002503AC">
        <w:rPr>
          <w:rFonts w:cstheme="minorHAnsi"/>
          <w:b/>
          <w:bCs/>
        </w:rPr>
        <w:t xml:space="preserve">Salary Range: </w:t>
      </w:r>
      <w:r w:rsidRPr="002503AC" w:rsidR="00E135E6">
        <w:rPr>
          <w:rFonts w:cstheme="minorHAnsi"/>
          <w:b/>
          <w:bCs/>
        </w:rPr>
        <w:t xml:space="preserve">   </w:t>
      </w:r>
      <w:r w:rsidRPr="002503AC" w:rsidR="00E135E6">
        <w:rPr>
          <w:rFonts w:cstheme="minorHAnsi"/>
        </w:rPr>
        <w:t xml:space="preserve">         </w:t>
      </w:r>
      <w:r w:rsidR="006D3E9B">
        <w:rPr>
          <w:rFonts w:cstheme="minorHAnsi"/>
        </w:rPr>
        <w:t xml:space="preserve">   </w:t>
      </w:r>
      <w:r w:rsidRPr="002503AC" w:rsidR="0334601A">
        <w:rPr>
          <w:rFonts w:eastAsia="Times New Roman" w:cstheme="minorHAnsi"/>
          <w:b/>
          <w:bCs/>
          <w:color w:val="000000" w:themeColor="text1"/>
        </w:rPr>
        <w:t xml:space="preserve">£23,785 – 25,476 </w:t>
      </w:r>
      <w:r w:rsidRPr="002503AC" w:rsidR="17374D0B">
        <w:rPr>
          <w:rFonts w:eastAsia="Times New Roman" w:cstheme="minorHAnsi"/>
          <w:b/>
          <w:bCs/>
          <w:color w:val="000000" w:themeColor="text1"/>
        </w:rPr>
        <w:t>(full time)</w:t>
      </w:r>
    </w:p>
    <w:p w:rsidRPr="002503AC" w:rsidR="006076DE" w:rsidP="2D5390FC" w:rsidRDefault="006076DE" w14:paraId="28CD2D8E" w14:textId="559EBF14">
      <w:pPr>
        <w:spacing w:after="120" w:line="240" w:lineRule="auto"/>
        <w:jc w:val="both"/>
        <w:rPr>
          <w:rFonts w:eastAsia="Times New Roman" w:cstheme="minorHAnsi"/>
          <w:b/>
          <w:bCs/>
        </w:rPr>
      </w:pPr>
      <w:r w:rsidRPr="002503AC">
        <w:rPr>
          <w:rFonts w:eastAsia="Times New Roman" w:cstheme="minorHAnsi"/>
          <w:b/>
          <w:bCs/>
          <w:color w:val="000000" w:themeColor="text1"/>
        </w:rPr>
        <w:t>Closing date:</w:t>
      </w:r>
      <w:r w:rsidRPr="002503AC" w:rsidR="007444DF">
        <w:rPr>
          <w:rFonts w:eastAsia="Times New Roman" w:cstheme="minorHAnsi"/>
          <w:b/>
          <w:bCs/>
          <w:color w:val="000000" w:themeColor="text1"/>
        </w:rPr>
        <w:t xml:space="preserve">              </w:t>
      </w:r>
    </w:p>
    <w:p w:rsidRPr="002503AC" w:rsidR="00F17525" w:rsidP="00F17525" w:rsidRDefault="00F17525" w14:paraId="44B0A5ED" w14:textId="4CE32FA0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  <w:r w:rsidRPr="002503AC">
        <w:rPr>
          <w:rFonts w:cstheme="minorHAnsi"/>
          <w:b/>
          <w:bCs/>
          <w:u w:val="single"/>
        </w:rPr>
        <w:tab/>
      </w:r>
    </w:p>
    <w:p w:rsidRPr="002503AC" w:rsidR="00F17525" w:rsidP="00F17525" w:rsidRDefault="00F17525" w14:paraId="1CA02409" w14:textId="54B2AFD6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503AC">
        <w:rPr>
          <w:rFonts w:cstheme="minorHAnsi"/>
          <w:b/>
          <w:bCs/>
          <w:u w:val="single"/>
        </w:rPr>
        <w:t>Background information</w:t>
      </w:r>
    </w:p>
    <w:p w:rsidRPr="002503AC" w:rsidR="00C8001A" w:rsidP="00C8001A" w:rsidRDefault="00C8001A" w14:paraId="157FFEDC" w14:textId="0BB997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CHAI </w:t>
      </w:r>
      <w:r w:rsidRPr="002503AC" w:rsidR="00C45F8F">
        <w:rPr>
          <w:rStyle w:val="normaltextrun"/>
          <w:rFonts w:asciiTheme="minorHAnsi" w:hAnsiTheme="minorHAnsi" w:cstheme="minorHAnsi"/>
          <w:sz w:val="22"/>
          <w:szCs w:val="22"/>
        </w:rPr>
        <w:t xml:space="preserve">helps and empowers </w:t>
      </w:r>
      <w:r w:rsidRPr="002503AC" w:rsidR="001E1E3D">
        <w:rPr>
          <w:rStyle w:val="normaltextrun"/>
          <w:rFonts w:asciiTheme="minorHAnsi" w:hAnsiTheme="minorHAnsi" w:cstheme="minorHAnsi"/>
          <w:sz w:val="22"/>
          <w:szCs w:val="22"/>
        </w:rPr>
        <w:t xml:space="preserve">people through the provision of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free</w:t>
      </w:r>
      <w:r w:rsidRPr="002503AC" w:rsidR="00C61038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confidential, high quality</w:t>
      </w:r>
      <w:r w:rsidRPr="002503AC" w:rsidR="003A5253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impartial advice,</w:t>
      </w:r>
      <w:r w:rsidRPr="002503AC" w:rsidR="00F023A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information and representation on 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welfare </w:t>
      </w:r>
      <w:r w:rsidRPr="002503AC" w:rsidR="003F25B8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benefits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,</w:t>
      </w:r>
      <w:r w:rsidRPr="002503AC" w:rsidR="00407D5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03AC" w:rsidR="00DA51F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housing</w:t>
      </w:r>
      <w:r w:rsidRPr="002503AC" w:rsidR="00407D5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employability</w:t>
      </w:r>
      <w:proofErr w:type="gramEnd"/>
      <w:r w:rsidRPr="002503AC" w:rsidR="00794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03AC" w:rsidR="002B016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money issues</w:t>
      </w:r>
      <w:r w:rsidRPr="002503AC" w:rsidR="00794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</w:p>
    <w:p w:rsidRPr="002503AC" w:rsidR="00C8001A" w:rsidP="00C8001A" w:rsidRDefault="00C8001A" w14:paraId="6A60FA1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2503AC" w:rsidR="00C8001A" w:rsidP="00C8001A" w:rsidRDefault="00C8001A" w14:paraId="256718B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Our aim is to </w:t>
      </w:r>
      <w:r w:rsidRPr="002503A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alleviate poverty, prevent homelessness and encourage employability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2503A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2503AC" w:rsidR="00C8001A" w:rsidP="00C8001A" w:rsidRDefault="00C8001A" w14:paraId="7F2C5F4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Pr="002503AC" w:rsidR="00C8001A" w:rsidP="00C8001A" w:rsidRDefault="00C8001A" w14:paraId="644FFA1D" w14:textId="4B45F9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503AC">
        <w:rPr>
          <w:rStyle w:val="eop"/>
          <w:rFonts w:asciiTheme="minorHAnsi" w:hAnsiTheme="minorHAnsi" w:cstheme="minorHAnsi"/>
          <w:sz w:val="22"/>
          <w:szCs w:val="22"/>
        </w:rPr>
        <w:t>Our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 vision is to ensure that no one in our communities endures hardship</w:t>
      </w:r>
      <w:r w:rsidRPr="002503AC" w:rsidR="00C0736B">
        <w:rPr>
          <w:rStyle w:val="normaltextrun"/>
          <w:rFonts w:asciiTheme="minorHAnsi" w:hAnsiTheme="minorHAnsi" w:cstheme="minorHAnsi"/>
          <w:sz w:val="22"/>
          <w:szCs w:val="22"/>
        </w:rPr>
        <w:t>. We</w:t>
      </w:r>
      <w:r w:rsidRPr="002503AC" w:rsidR="00443F71">
        <w:rPr>
          <w:rStyle w:val="normaltextrun"/>
          <w:rFonts w:asciiTheme="minorHAnsi" w:hAnsiTheme="minorHAnsi" w:cstheme="minorHAnsi"/>
          <w:sz w:val="22"/>
          <w:szCs w:val="22"/>
        </w:rPr>
        <w:t xml:space="preserve"> believe </w:t>
      </w:r>
      <w:r w:rsidRPr="002503AC" w:rsidR="00357909">
        <w:rPr>
          <w:rStyle w:val="normaltextrun"/>
          <w:rFonts w:asciiTheme="minorHAnsi" w:hAnsiTheme="minorHAnsi" w:cstheme="minorHAnsi"/>
          <w:sz w:val="22"/>
          <w:szCs w:val="22"/>
        </w:rPr>
        <w:t xml:space="preserve">that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 xml:space="preserve">everyone </w:t>
      </w:r>
      <w:r w:rsidRPr="002503AC" w:rsidR="00443F71">
        <w:rPr>
          <w:rStyle w:val="normaltextrun"/>
          <w:rFonts w:asciiTheme="minorHAnsi" w:hAnsiTheme="minorHAnsi" w:cstheme="minorHAnsi"/>
          <w:sz w:val="22"/>
          <w:szCs w:val="22"/>
        </w:rPr>
        <w:t xml:space="preserve">in our communities </w:t>
      </w:r>
      <w:r w:rsidRPr="002503AC">
        <w:rPr>
          <w:rStyle w:val="normaltextrun"/>
          <w:rFonts w:asciiTheme="minorHAnsi" w:hAnsiTheme="minorHAnsi" w:cstheme="minorHAnsi"/>
          <w:sz w:val="22"/>
          <w:szCs w:val="22"/>
        </w:rPr>
        <w:t>should have the opportunity to become the best version of themselves.</w:t>
      </w:r>
      <w:r w:rsidRPr="002503A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2503AC" w:rsidR="00C8001A" w:rsidP="00C8001A" w:rsidRDefault="00C8001A" w14:paraId="3D4E8A5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2503AC" w:rsidR="006C17CE" w:rsidP="48E16CD1" w:rsidRDefault="00AC54D2" w14:paraId="3CF18DD5" w14:textId="180AC19A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</w:pPr>
      <w:r w:rsidRPr="48E16CD1" w:rsidR="00AC54D2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We are looking for </w:t>
      </w:r>
      <w:r w:rsidRPr="48E16CD1" w:rsidR="00A84408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Advice</w:t>
      </w:r>
      <w:r w:rsidRPr="48E16CD1" w:rsidR="4179AE0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proofErr w:type="gramStart"/>
      <w:r w:rsidRPr="48E16CD1" w:rsidR="4179AE09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workers </w:t>
      </w:r>
      <w:r w:rsidRPr="48E16CD1" w:rsidR="00A84408">
        <w:rPr>
          <w:rStyle w:val="normaltextrun"/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8E16CD1" w:rsidR="00AC54D2">
        <w:rPr>
          <w:rStyle w:val="normaltextrun"/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>who</w:t>
      </w:r>
      <w:proofErr w:type="gramEnd"/>
      <w:r w:rsidRPr="48E16CD1" w:rsidR="00AC54D2">
        <w:rPr>
          <w:rStyle w:val="normaltextrun"/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 xml:space="preserve"> are passionate and committed to making a meaningful difference for people</w:t>
      </w:r>
      <w:r w:rsidRPr="48E16CD1" w:rsidR="00004752">
        <w:rPr>
          <w:rStyle w:val="normaltextrun"/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>.</w:t>
      </w:r>
      <w:r w:rsidRPr="48E16CD1" w:rsidR="00AC54D2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 </w:t>
      </w:r>
      <w:r w:rsidRPr="48E16CD1" w:rsidR="00F25609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Th</w:t>
      </w:r>
      <w:r w:rsidRPr="48E16CD1" w:rsidR="008731A7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48E16CD1" w:rsidR="00F25609">
        <w:rPr>
          <w:rStyle w:val="eop"/>
          <w:rFonts w:ascii="Calibri" w:hAnsi="Calibri" w:cs="Calibri" w:asciiTheme="minorAscii" w:hAnsiTheme="minorAscii" w:cstheme="minorAscii"/>
          <w:sz w:val="22"/>
          <w:szCs w:val="22"/>
        </w:rPr>
        <w:t xml:space="preserve"> role will</w:t>
      </w:r>
      <w:r w:rsidRPr="48E16CD1" w:rsidR="5DFED313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 xml:space="preserve"> provide </w:t>
      </w:r>
      <w:r w:rsidRPr="48E16CD1" w:rsidR="001A0058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 xml:space="preserve">advice </w:t>
      </w:r>
      <w:r w:rsidRPr="48E16CD1" w:rsidR="00DA5A17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>on income maximisation</w:t>
      </w:r>
      <w:r w:rsidRPr="48E16CD1" w:rsidR="00F06A7F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 xml:space="preserve"> </w:t>
      </w:r>
      <w:r w:rsidRPr="48E16CD1" w:rsidR="4E4BC4B3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 xml:space="preserve">and debt </w:t>
      </w:r>
      <w:r w:rsidRPr="48E16CD1" w:rsidR="5DFED313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>through</w:t>
      </w:r>
      <w:r w:rsidRPr="48E16CD1" w:rsidR="4AF8EE2B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 xml:space="preserve"> </w:t>
      </w:r>
      <w:r w:rsidRPr="48E16CD1" w:rsidR="4AF8EE2B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 xml:space="preserve">casework and representation. </w:t>
      </w:r>
      <w:r w:rsidRPr="48E16CD1" w:rsidR="5DFED313">
        <w:rPr>
          <w:rFonts w:ascii="Calibri" w:hAnsi="Calibri" w:eastAsia="" w:cs="Calibri" w:asciiTheme="minorAscii" w:hAnsiTheme="minorAscii" w:eastAsiaTheme="minorEastAsia" w:cstheme="minorAscii"/>
          <w:color w:val="000000" w:themeColor="text1"/>
          <w:sz w:val="22"/>
          <w:szCs w:val="22"/>
        </w:rPr>
        <w:t xml:space="preserve"> </w:t>
      </w:r>
      <w:r w:rsidRPr="48E16CD1" w:rsidR="00647E6C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 xml:space="preserve">Work </w:t>
      </w:r>
      <w:r w:rsidRPr="48E16CD1" w:rsidR="3F391E81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 xml:space="preserve">can typically involve checking benefit entitlement </w:t>
      </w:r>
      <w:r w:rsidRPr="48E16CD1" w:rsidR="005C7D90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>and</w:t>
      </w:r>
      <w:r w:rsidRPr="48E16CD1" w:rsidR="3F391E81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 xml:space="preserve"> assistance to apply</w:t>
      </w:r>
      <w:r w:rsidRPr="48E16CD1" w:rsidR="006D2E5B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>ing</w:t>
      </w:r>
      <w:r w:rsidRPr="48E16CD1" w:rsidR="3F391E81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 xml:space="preserve"> for benefits, challen</w:t>
      </w:r>
      <w:r w:rsidRPr="48E16CD1" w:rsidR="313B2224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 xml:space="preserve">ging </w:t>
      </w:r>
      <w:r w:rsidRPr="48E16CD1" w:rsidR="313B2224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>decisions</w:t>
      </w:r>
      <w:r w:rsidRPr="48E16CD1" w:rsidR="313B2224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 xml:space="preserve"> and helping with debt solutions.</w:t>
      </w:r>
      <w:r w:rsidRPr="48E16CD1" w:rsidR="005C7D90">
        <w:rPr>
          <w:rFonts w:ascii="Calibri" w:hAnsi="Calibri" w:eastAsia="" w:cs="Calibri" w:asciiTheme="minorAscii" w:hAnsiTheme="minorAscii" w:eastAsiaTheme="minorEastAsia" w:cstheme="minorAscii"/>
          <w:sz w:val="22"/>
          <w:szCs w:val="22"/>
        </w:rPr>
        <w:t xml:space="preserve"> </w:t>
      </w:r>
    </w:p>
    <w:p w:rsidRPr="002503AC" w:rsidR="5DFED313" w:rsidP="005E3A2B" w:rsidRDefault="5DFED313" w14:paraId="63B1A8B3" w14:textId="3C469F8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</w:pPr>
    </w:p>
    <w:p w:rsidRPr="002503AC" w:rsidR="5DFED313" w:rsidP="48E16CD1" w:rsidRDefault="5DFED313" w14:paraId="55C92FBB" w14:textId="30636796">
      <w:pPr>
        <w:jc w:val="both"/>
        <w:rPr>
          <w:rFonts w:eastAsia="" w:cs="Calibri" w:eastAsiaTheme="minorEastAsia" w:cstheme="minorAscii"/>
          <w:color w:val="000000" w:themeColor="text1"/>
        </w:rPr>
      </w:pP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>Th</w:t>
      </w:r>
      <w:r w:rsidRPr="48E16CD1" w:rsidR="009173A9">
        <w:rPr>
          <w:rFonts w:eastAsia="" w:cs="Calibri" w:eastAsiaTheme="minorEastAsia" w:cstheme="minorAscii"/>
          <w:color w:val="000000" w:themeColor="text1" w:themeTint="FF" w:themeShade="FF"/>
        </w:rPr>
        <w:t>e</w:t>
      </w:r>
      <w:r w:rsidRPr="48E16CD1" w:rsidR="00CF41CA">
        <w:rPr>
          <w:rFonts w:eastAsia="" w:cs="Calibri" w:eastAsiaTheme="minorEastAsia" w:cstheme="minorAscii"/>
          <w:color w:val="000000" w:themeColor="text1" w:themeTint="FF" w:themeShade="FF"/>
        </w:rPr>
        <w:t xml:space="preserve"> post </w:t>
      </w:r>
      <w:r w:rsidRPr="48E16CD1" w:rsidR="006D5299">
        <w:rPr>
          <w:rFonts w:eastAsia="" w:cs="Calibri" w:eastAsiaTheme="minorEastAsia" w:cstheme="minorAscii"/>
          <w:color w:val="000000" w:themeColor="text1" w:themeTint="FF" w:themeShade="FF"/>
        </w:rPr>
        <w:t>requires</w:t>
      </w:r>
      <w:r w:rsidRPr="48E16CD1" w:rsidR="008C25CC">
        <w:rPr>
          <w:rFonts w:eastAsia="" w:cs="Calibri" w:eastAsiaTheme="minorEastAsia" w:cstheme="minorAscii"/>
          <w:color w:val="000000" w:themeColor="text1" w:themeTint="FF" w:themeShade="FF"/>
        </w:rPr>
        <w:t xml:space="preserve"> people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 with an understanding of </w:t>
      </w:r>
      <w:r w:rsidRPr="48E16CD1" w:rsidR="5177F358">
        <w:rPr>
          <w:rFonts w:eastAsia="" w:cs="Calibri" w:eastAsiaTheme="minorEastAsia" w:cstheme="minorAscii"/>
          <w:color w:val="000000" w:themeColor="text1" w:themeTint="FF" w:themeShade="FF"/>
        </w:rPr>
        <w:t>issues regarding poverty and how it can impact vulnerable people</w:t>
      </w:r>
      <w:r w:rsidRPr="48E16CD1" w:rsidR="003F03D8">
        <w:rPr>
          <w:rFonts w:eastAsia="" w:cs="Calibri" w:eastAsiaTheme="minorEastAsia" w:cstheme="minorAscii"/>
          <w:color w:val="000000" w:themeColor="text1" w:themeTint="FF" w:themeShade="FF"/>
        </w:rPr>
        <w:t xml:space="preserve">. </w:t>
      </w:r>
      <w:r w:rsidRPr="48E16CD1" w:rsidR="00912157">
        <w:rPr>
          <w:rFonts w:eastAsia="" w:cs="Calibri" w:eastAsiaTheme="minorEastAsia" w:cstheme="minorAscii"/>
          <w:color w:val="000000" w:themeColor="text1" w:themeTint="FF" w:themeShade="FF"/>
        </w:rPr>
        <w:t>I</w:t>
      </w:r>
      <w:r w:rsidRPr="48E16CD1" w:rsidR="00C36741">
        <w:rPr>
          <w:rFonts w:eastAsia="" w:cs="Calibri" w:eastAsiaTheme="minorEastAsia" w:cstheme="minorAscii"/>
          <w:color w:val="000000" w:themeColor="text1" w:themeTint="FF" w:themeShade="FF"/>
        </w:rPr>
        <w:t xml:space="preserve">ndividuals should have 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>excellent people skills</w:t>
      </w:r>
      <w:r w:rsidRPr="48E16CD1" w:rsidR="008A0071">
        <w:rPr>
          <w:rFonts w:eastAsia="" w:cs="Calibri" w:eastAsiaTheme="minorEastAsia" w:cstheme="minorAscii"/>
          <w:color w:val="000000" w:themeColor="text1" w:themeTint="FF" w:themeShade="FF"/>
        </w:rPr>
        <w:t xml:space="preserve"> and e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xperience of providing income maximisation </w:t>
      </w:r>
      <w:r w:rsidRPr="48E16CD1" w:rsidR="00FF40A2">
        <w:rPr>
          <w:rFonts w:eastAsia="" w:cs="Calibri" w:eastAsiaTheme="minorEastAsia" w:cstheme="minorAscii"/>
          <w:color w:val="000000" w:themeColor="text1" w:themeTint="FF" w:themeShade="FF"/>
        </w:rPr>
        <w:t>advice</w:t>
      </w:r>
      <w:r w:rsidRPr="48E16CD1" w:rsidR="00623CB6">
        <w:rPr>
          <w:rFonts w:eastAsia="" w:cs="Calibri" w:eastAsiaTheme="minorEastAsia" w:cstheme="minorAscii"/>
          <w:color w:val="000000" w:themeColor="text1" w:themeTint="FF" w:themeShade="FF"/>
        </w:rPr>
        <w:t xml:space="preserve">, along with a good </w:t>
      </w:r>
      <w:r w:rsidRPr="48E16CD1" w:rsidR="006946CD">
        <w:rPr>
          <w:rFonts w:eastAsia="" w:cs="Calibri" w:eastAsiaTheme="minorEastAsia" w:cstheme="minorAscii"/>
          <w:color w:val="000000" w:themeColor="text1" w:themeTint="FF" w:themeShade="FF"/>
        </w:rPr>
        <w:t>level of education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. The ability to research solutions and a desire to assist </w:t>
      </w:r>
      <w:r w:rsidRPr="48E16CD1" w:rsidR="00332B98">
        <w:rPr>
          <w:rFonts w:eastAsia="" w:cs="Calibri" w:eastAsiaTheme="minorEastAsia" w:cstheme="minorAscii"/>
          <w:color w:val="000000" w:themeColor="text1" w:themeTint="FF" w:themeShade="FF"/>
        </w:rPr>
        <w:t xml:space="preserve">vulnerable 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people to resolve issues </w:t>
      </w:r>
      <w:r w:rsidRPr="48E16CD1" w:rsidR="00533ED7">
        <w:rPr>
          <w:rFonts w:eastAsia="" w:cs="Calibri" w:eastAsiaTheme="minorEastAsia" w:cstheme="minorAscii"/>
          <w:color w:val="000000" w:themeColor="text1" w:themeTint="FF" w:themeShade="FF"/>
        </w:rPr>
        <w:t>is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 required as well as excellent administrative skills</w:t>
      </w:r>
      <w:r w:rsidRPr="48E16CD1" w:rsidR="0064105D">
        <w:rPr>
          <w:rFonts w:eastAsia="" w:cs="Calibri" w:eastAsiaTheme="minorEastAsia" w:cstheme="minorAscii"/>
          <w:color w:val="000000" w:themeColor="text1" w:themeTint="FF" w:themeShade="FF"/>
        </w:rPr>
        <w:t xml:space="preserve">, 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>case management</w:t>
      </w:r>
      <w:r w:rsidRPr="48E16CD1" w:rsidR="0064105D">
        <w:rPr>
          <w:rFonts w:eastAsia="" w:cs="Calibri" w:eastAsiaTheme="minorEastAsia" w:cstheme="minorAscii"/>
          <w:color w:val="000000" w:themeColor="text1" w:themeTint="FF" w:themeShade="FF"/>
        </w:rPr>
        <w:t xml:space="preserve"> and </w:t>
      </w:r>
      <w:r w:rsidRPr="48E16CD1" w:rsidR="007228FC">
        <w:rPr>
          <w:rFonts w:eastAsia="" w:cs="Calibri" w:eastAsiaTheme="minorEastAsia" w:cstheme="minorAscii"/>
          <w:color w:val="000000" w:themeColor="text1" w:themeTint="FF" w:themeShade="FF"/>
        </w:rPr>
        <w:t>case recording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. </w:t>
      </w:r>
      <w:r w:rsidRPr="48E16CD1" w:rsidR="00D351FE">
        <w:rPr>
          <w:rFonts w:eastAsia="" w:cs="Calibri" w:eastAsiaTheme="minorEastAsia" w:cstheme="minorAscii"/>
          <w:color w:val="000000" w:themeColor="text1" w:themeTint="FF" w:themeShade="FF"/>
        </w:rPr>
        <w:t xml:space="preserve">CHAI </w:t>
      </w:r>
      <w:r w:rsidRPr="48E16CD1" w:rsidR="00B9280D">
        <w:rPr>
          <w:rFonts w:eastAsia="" w:cs="Calibri" w:eastAsiaTheme="minorEastAsia" w:cstheme="minorAscii"/>
          <w:color w:val="000000" w:themeColor="text1" w:themeTint="FF" w:themeShade="FF"/>
        </w:rPr>
        <w:t xml:space="preserve">will </w:t>
      </w:r>
      <w:r w:rsidRPr="48E16CD1" w:rsidR="00D351FE">
        <w:rPr>
          <w:rFonts w:eastAsia="" w:cs="Calibri" w:eastAsiaTheme="minorEastAsia" w:cstheme="minorAscii"/>
          <w:color w:val="000000" w:themeColor="text1" w:themeTint="FF" w:themeShade="FF"/>
        </w:rPr>
        <w:t xml:space="preserve">provide </w:t>
      </w:r>
      <w:r w:rsidRPr="48E16CD1" w:rsidR="00951871">
        <w:rPr>
          <w:rFonts w:eastAsia="" w:cs="Calibri" w:eastAsiaTheme="minorEastAsia" w:cstheme="minorAscii"/>
          <w:color w:val="000000" w:themeColor="text1" w:themeTint="FF" w:themeShade="FF"/>
        </w:rPr>
        <w:t xml:space="preserve">an excellent training programme and </w:t>
      </w:r>
      <w:r w:rsidRPr="48E16CD1" w:rsidR="0095324A">
        <w:rPr>
          <w:rFonts w:eastAsia="" w:cs="Calibri" w:eastAsiaTheme="minorEastAsia" w:cstheme="minorAscii"/>
          <w:color w:val="000000" w:themeColor="text1" w:themeTint="FF" w:themeShade="FF"/>
        </w:rPr>
        <w:t>encourages continuous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 professional development.</w:t>
      </w:r>
      <w:r w:rsidRPr="48E16CD1" w:rsidR="008B5435">
        <w:rPr>
          <w:rFonts w:eastAsia="" w:cs="Calibri" w:eastAsiaTheme="minorEastAsia" w:cstheme="minorAscii"/>
          <w:color w:val="000000" w:themeColor="text1" w:themeTint="FF" w:themeShade="FF"/>
        </w:rPr>
        <w:t xml:space="preserve"> We welcome people with lived experience</w:t>
      </w:r>
      <w:r w:rsidRPr="48E16CD1" w:rsidR="00D33778">
        <w:rPr>
          <w:rFonts w:eastAsia="" w:cs="Calibri" w:eastAsiaTheme="minorEastAsia" w:cstheme="minorAscii"/>
          <w:color w:val="000000" w:themeColor="text1" w:themeTint="FF" w:themeShade="FF"/>
        </w:rPr>
        <w:t xml:space="preserve"> to apply.</w:t>
      </w:r>
    </w:p>
    <w:p w:rsidRPr="002503AC" w:rsidR="5DFED313" w:rsidP="2D5390FC" w:rsidRDefault="00B9280D" w14:paraId="1F437D60" w14:textId="56F6B607">
      <w:p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 xml:space="preserve">We </w:t>
      </w:r>
      <w:r w:rsidRPr="002503AC" w:rsidR="5DFED313">
        <w:rPr>
          <w:rFonts w:eastAsiaTheme="minorEastAsia" w:cstheme="minorHAnsi"/>
          <w:color w:val="000000" w:themeColor="text1"/>
        </w:rPr>
        <w:t>offer the following benefits:</w:t>
      </w:r>
    </w:p>
    <w:p w:rsidRPr="002503AC" w:rsidR="5DFED313" w:rsidP="2D5390FC" w:rsidRDefault="5DFED313" w14:paraId="48D34672" w14:textId="439658FF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lastRenderedPageBreak/>
        <w:t>Flexible working</w:t>
      </w:r>
    </w:p>
    <w:p w:rsidRPr="002503AC" w:rsidR="5DFED313" w:rsidP="2D5390FC" w:rsidRDefault="5DFED313" w14:paraId="72FD0457" w14:textId="2F9AD075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 xml:space="preserve">Access to </w:t>
      </w:r>
      <w:r w:rsidRPr="002503AC" w:rsidR="00396EFB">
        <w:rPr>
          <w:rFonts w:eastAsiaTheme="minorEastAsia" w:cstheme="minorHAnsi"/>
          <w:color w:val="000000" w:themeColor="text1"/>
        </w:rPr>
        <w:t>Simpl</w:t>
      </w:r>
      <w:r w:rsidRPr="002503AC" w:rsidR="00E741A9">
        <w:rPr>
          <w:rFonts w:eastAsiaTheme="minorEastAsia" w:cstheme="minorHAnsi"/>
          <w:color w:val="000000" w:themeColor="text1"/>
        </w:rPr>
        <w:t xml:space="preserve">y </w:t>
      </w:r>
      <w:r w:rsidRPr="002503AC" w:rsidR="00396EFB">
        <w:rPr>
          <w:rFonts w:eastAsiaTheme="minorEastAsia" w:cstheme="minorHAnsi"/>
          <w:color w:val="000000" w:themeColor="text1"/>
        </w:rPr>
        <w:t>Health benefit plan</w:t>
      </w:r>
    </w:p>
    <w:p w:rsidRPr="002503AC" w:rsidR="5DFED313" w:rsidP="2D5390FC" w:rsidRDefault="00396EFB" w14:paraId="2DB4A720" w14:textId="68B44AC2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>32</w:t>
      </w:r>
      <w:r w:rsidRPr="002503AC" w:rsidR="5DFED313">
        <w:rPr>
          <w:rFonts w:eastAsiaTheme="minorEastAsia" w:cstheme="minorHAnsi"/>
          <w:color w:val="000000" w:themeColor="text1"/>
        </w:rPr>
        <w:t xml:space="preserve"> days </w:t>
      </w:r>
      <w:r w:rsidRPr="002503AC" w:rsidR="00E741A9">
        <w:rPr>
          <w:rFonts w:eastAsiaTheme="minorEastAsia" w:cstheme="minorHAnsi"/>
          <w:color w:val="000000" w:themeColor="text1"/>
        </w:rPr>
        <w:t>annual leave (inclusive of public holidays)</w:t>
      </w:r>
    </w:p>
    <w:p w:rsidRPr="002503AC" w:rsidR="5DFED313" w:rsidP="2D5390FC" w:rsidRDefault="5DFED313" w14:paraId="70D5A2BD" w14:textId="3D7281EC">
      <w:pPr>
        <w:pStyle w:val="ListParagraph"/>
        <w:numPr>
          <w:ilvl w:val="0"/>
          <w:numId w:val="2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2503AC">
        <w:rPr>
          <w:rFonts w:eastAsiaTheme="minorEastAsia" w:cstheme="minorHAnsi"/>
          <w:color w:val="000000" w:themeColor="text1"/>
        </w:rPr>
        <w:t>Enrolment to</w:t>
      </w:r>
      <w:r w:rsidRPr="002503AC" w:rsidR="00B60FBF">
        <w:rPr>
          <w:rFonts w:eastAsiaTheme="minorEastAsia" w:cstheme="minorHAnsi"/>
          <w:color w:val="000000" w:themeColor="text1"/>
        </w:rPr>
        <w:t xml:space="preserve"> NOW</w:t>
      </w:r>
      <w:r w:rsidRPr="002503AC">
        <w:rPr>
          <w:rFonts w:eastAsiaTheme="minorEastAsia" w:cstheme="minorHAnsi"/>
          <w:color w:val="000000" w:themeColor="text1"/>
        </w:rPr>
        <w:t xml:space="preserve"> </w:t>
      </w:r>
      <w:r w:rsidR="006D3B73">
        <w:rPr>
          <w:rFonts w:eastAsiaTheme="minorEastAsia" w:cstheme="minorHAnsi"/>
          <w:color w:val="000000" w:themeColor="text1"/>
        </w:rPr>
        <w:t>P</w:t>
      </w:r>
      <w:r w:rsidRPr="002503AC">
        <w:rPr>
          <w:rFonts w:eastAsiaTheme="minorEastAsia" w:cstheme="minorHAnsi"/>
          <w:color w:val="000000" w:themeColor="text1"/>
        </w:rPr>
        <w:t xml:space="preserve">ension </w:t>
      </w:r>
      <w:r w:rsidR="006D3B73">
        <w:rPr>
          <w:rFonts w:eastAsiaTheme="minorEastAsia" w:cstheme="minorHAnsi"/>
          <w:color w:val="000000" w:themeColor="text1"/>
        </w:rPr>
        <w:t>S</w:t>
      </w:r>
      <w:r w:rsidRPr="002503AC">
        <w:rPr>
          <w:rFonts w:eastAsiaTheme="minorEastAsia" w:cstheme="minorHAnsi"/>
          <w:color w:val="000000" w:themeColor="text1"/>
        </w:rPr>
        <w:t xml:space="preserve">cheme </w:t>
      </w:r>
    </w:p>
    <w:p w:rsidRPr="002503AC" w:rsidR="2D5390FC" w:rsidP="48E16CD1" w:rsidRDefault="5DFED313" w14:paraId="0FB5552C" w14:textId="3FDC3208">
      <w:pPr>
        <w:spacing w:after="120" w:line="240" w:lineRule="auto"/>
        <w:jc w:val="both"/>
        <w:rPr>
          <w:rFonts w:eastAsia="" w:cs="Calibri" w:eastAsiaTheme="minorEastAsia" w:cstheme="minorAscii"/>
          <w:color w:val="000000" w:themeColor="text1"/>
        </w:rPr>
      </w:pP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This post is funded </w:t>
      </w:r>
      <w:r w:rsidRPr="48E16CD1" w:rsidR="005B6C4C">
        <w:rPr>
          <w:rFonts w:eastAsia="" w:cs="Calibri" w:eastAsiaTheme="minorEastAsia" w:cstheme="minorAscii"/>
          <w:color w:val="000000" w:themeColor="text1" w:themeTint="FF" w:themeShade="FF"/>
        </w:rPr>
        <w:t>to</w:t>
      </w:r>
      <w:r w:rsidRPr="48E16CD1" w:rsidR="0095324A">
        <w:rPr>
          <w:rFonts w:eastAsia="" w:cs="Calibri" w:eastAsiaTheme="minorEastAsia" w:cstheme="minorAscii"/>
          <w:color w:val="000000" w:themeColor="text1" w:themeTint="FF" w:themeShade="FF"/>
        </w:rPr>
        <w:t xml:space="preserve"> </w:t>
      </w:r>
      <w:r w:rsidRPr="48E16CD1" w:rsidR="778AE33D">
        <w:rPr>
          <w:rFonts w:eastAsia="" w:cs="Calibri" w:eastAsiaTheme="minorEastAsia" w:cstheme="minorAscii"/>
          <w:color w:val="000000" w:themeColor="text1" w:themeTint="FF" w:themeShade="FF"/>
        </w:rPr>
        <w:t>31</w:t>
      </w:r>
      <w:r w:rsidRPr="48E16CD1" w:rsidR="778AE33D">
        <w:rPr>
          <w:rFonts w:eastAsia="" w:cs="Calibri" w:eastAsiaTheme="minorEastAsia" w:cstheme="minorAscii"/>
          <w:color w:val="000000" w:themeColor="text1" w:themeTint="FF" w:themeShade="FF"/>
          <w:vertAlign w:val="superscript"/>
        </w:rPr>
        <w:t>st</w:t>
      </w:r>
      <w:r w:rsidRPr="48E16CD1" w:rsidR="778AE33D">
        <w:rPr>
          <w:rFonts w:eastAsia="" w:cs="Calibri" w:eastAsiaTheme="minorEastAsia" w:cstheme="minorAscii"/>
          <w:color w:val="000000" w:themeColor="text1" w:themeTint="FF" w:themeShade="FF"/>
        </w:rPr>
        <w:t xml:space="preserve"> March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 202</w:t>
      </w:r>
      <w:r w:rsidRPr="48E16CD1" w:rsidR="5978BF45">
        <w:rPr>
          <w:rFonts w:eastAsia="" w:cs="Calibri" w:eastAsiaTheme="minorEastAsia" w:cstheme="minorAscii"/>
          <w:color w:val="000000" w:themeColor="text1" w:themeTint="FF" w:themeShade="FF"/>
        </w:rPr>
        <w:t>4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 </w:t>
      </w:r>
      <w:r w:rsidRPr="48E16CD1" w:rsidR="00B9280D">
        <w:rPr>
          <w:rFonts w:eastAsia="" w:cs="Calibri" w:eastAsiaTheme="minorEastAsia" w:cstheme="minorAscii"/>
          <w:color w:val="000000" w:themeColor="text1" w:themeTint="FF" w:themeShade="FF"/>
        </w:rPr>
        <w:t>and</w:t>
      </w:r>
      <w:r w:rsidRPr="48E16CD1" w:rsidR="5DFED313">
        <w:rPr>
          <w:rFonts w:eastAsia="" w:cs="Calibri" w:eastAsiaTheme="minorEastAsia" w:cstheme="minorAscii"/>
          <w:color w:val="000000" w:themeColor="text1" w:themeTint="FF" w:themeShade="FF"/>
        </w:rPr>
        <w:t xml:space="preserve"> may be subject to continued funding.</w:t>
      </w:r>
      <w:r w:rsidRPr="48E16CD1" w:rsidR="00313599">
        <w:rPr>
          <w:rFonts w:eastAsia="" w:cs="Calibri" w:eastAsiaTheme="minorEastAsia" w:cstheme="minorAscii"/>
          <w:color w:val="000000" w:themeColor="text1" w:themeTint="FF" w:themeShade="FF"/>
        </w:rPr>
        <w:t xml:space="preserve"> </w:t>
      </w:r>
    </w:p>
    <w:p w:rsidRPr="002503AC" w:rsidR="00B9280D" w:rsidP="2D5390FC" w:rsidRDefault="00B9280D" w14:paraId="35A73B58" w14:textId="77777777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</w:p>
    <w:p w:rsidRPr="002503AC" w:rsidR="00A365FA" w:rsidP="2D5390FC" w:rsidRDefault="00A365FA" w14:paraId="4B2563FC" w14:textId="32A036D3">
      <w:pPr>
        <w:spacing w:after="120" w:line="240" w:lineRule="auto"/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 xml:space="preserve">PURPOSE OF THE </w:t>
      </w:r>
      <w:r w:rsidRPr="002503AC" w:rsidR="00B9280D">
        <w:rPr>
          <w:rFonts w:eastAsiaTheme="minorEastAsia" w:cstheme="minorHAnsi"/>
          <w:b/>
          <w:bCs/>
          <w:u w:val="single"/>
        </w:rPr>
        <w:t>ROLE</w:t>
      </w:r>
    </w:p>
    <w:p w:rsidRPr="002503AC" w:rsidR="00CB4340" w:rsidP="2D5390FC" w:rsidRDefault="00CB4340" w14:paraId="30F25384" w14:textId="114160B3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The Advi</w:t>
      </w:r>
      <w:r w:rsidRPr="002503AC" w:rsidR="7BDF8383">
        <w:rPr>
          <w:rFonts w:eastAsiaTheme="minorEastAsia" w:cstheme="minorHAnsi"/>
        </w:rPr>
        <w:t>ser</w:t>
      </w:r>
      <w:r w:rsidRPr="002503AC">
        <w:rPr>
          <w:rFonts w:eastAsiaTheme="minorEastAsia" w:cstheme="minorHAnsi"/>
        </w:rPr>
        <w:t xml:space="preserve"> </w:t>
      </w:r>
      <w:r w:rsidR="00B31A78">
        <w:rPr>
          <w:rFonts w:eastAsiaTheme="minorEastAsia" w:cstheme="minorHAnsi"/>
        </w:rPr>
        <w:t xml:space="preserve">will </w:t>
      </w:r>
      <w:r w:rsidRPr="002503AC">
        <w:rPr>
          <w:rFonts w:eastAsiaTheme="minorEastAsia" w:cstheme="minorHAnsi"/>
        </w:rPr>
        <w:t xml:space="preserve">provide advice, </w:t>
      </w:r>
      <w:proofErr w:type="gramStart"/>
      <w:r w:rsidRPr="002503AC">
        <w:rPr>
          <w:rFonts w:eastAsiaTheme="minorEastAsia" w:cstheme="minorHAnsi"/>
        </w:rPr>
        <w:t>information</w:t>
      </w:r>
      <w:proofErr w:type="gramEnd"/>
      <w:r w:rsidRPr="002503AC">
        <w:rPr>
          <w:rFonts w:eastAsiaTheme="minorEastAsia" w:cstheme="minorHAnsi"/>
        </w:rPr>
        <w:t xml:space="preserve"> and representation to individuals who either self-refer or are referred by one of our partner organisations.</w:t>
      </w:r>
    </w:p>
    <w:p w:rsidRPr="002503AC" w:rsidR="009A19BD" w:rsidP="009A19BD" w:rsidRDefault="009A19BD" w14:paraId="7B3B21E7" w14:textId="77777777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Through maximising income</w:t>
      </w:r>
      <w:r>
        <w:rPr>
          <w:rFonts w:eastAsiaTheme="minorEastAsia" w:cstheme="minorHAnsi"/>
        </w:rPr>
        <w:t xml:space="preserve"> </w:t>
      </w:r>
      <w:r w:rsidRPr="002503AC">
        <w:rPr>
          <w:rFonts w:eastAsiaTheme="minorEastAsia" w:cstheme="minorHAnsi"/>
        </w:rPr>
        <w:t>individuals report higher levels of well-being and reduced levels of stress and anxiety.</w:t>
      </w:r>
    </w:p>
    <w:p w:rsidRPr="002503AC" w:rsidR="4EE1468C" w:rsidP="2D5390FC" w:rsidRDefault="00B96A4A" w14:paraId="18A607F2" w14:textId="41B603EE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>The Adviser will</w:t>
      </w:r>
      <w:r w:rsidRPr="002503AC" w:rsidR="4EE1468C">
        <w:rPr>
          <w:rFonts w:eastAsiaTheme="minorEastAsia" w:cstheme="minorHAnsi"/>
        </w:rPr>
        <w:t xml:space="preserve"> manage and maintain ongoing advice casework</w:t>
      </w:r>
      <w:r w:rsidR="00757D86">
        <w:rPr>
          <w:rFonts w:eastAsiaTheme="minorEastAsia" w:cstheme="minorHAnsi"/>
        </w:rPr>
        <w:t>.</w:t>
      </w:r>
    </w:p>
    <w:p w:rsidRPr="009A19BD" w:rsidR="009A19BD" w:rsidP="009A19BD" w:rsidRDefault="00CB4340" w14:paraId="4981D28F" w14:textId="78F9BA44">
      <w:pPr>
        <w:pStyle w:val="ListParagraph"/>
        <w:numPr>
          <w:ilvl w:val="0"/>
          <w:numId w:val="4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The Advi</w:t>
      </w:r>
      <w:r w:rsidRPr="002503AC" w:rsidR="0A62F32F">
        <w:rPr>
          <w:rFonts w:eastAsiaTheme="minorEastAsia" w:cstheme="minorHAnsi"/>
        </w:rPr>
        <w:t>ser</w:t>
      </w:r>
      <w:r w:rsidRPr="002503AC">
        <w:rPr>
          <w:rFonts w:eastAsiaTheme="minorEastAsia" w:cstheme="minorHAnsi"/>
        </w:rPr>
        <w:t xml:space="preserve"> will assist in the promotion and development of advice services within their outreach locations helping to develop smooth referral routes and communications with our partners.</w:t>
      </w:r>
    </w:p>
    <w:p w:rsidRPr="002503AC" w:rsidR="00816BA3" w:rsidP="2D5390FC" w:rsidRDefault="00816BA3" w14:paraId="60D8F488" w14:textId="77777777">
      <w:pPr>
        <w:pStyle w:val="ListParagraph"/>
        <w:jc w:val="both"/>
        <w:rPr>
          <w:rFonts w:eastAsiaTheme="minorEastAsia" w:cstheme="minorHAnsi"/>
        </w:rPr>
      </w:pPr>
    </w:p>
    <w:p w:rsidRPr="002503AC" w:rsidR="00A365FA" w:rsidP="2D5390FC" w:rsidRDefault="00A365FA" w14:paraId="20E2CD59" w14:textId="26FCA22E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RESPONSIBLE TO</w:t>
      </w:r>
    </w:p>
    <w:p w:rsidRPr="002503AC" w:rsidR="00A365FA" w:rsidP="2D5390FC" w:rsidRDefault="00A365FA" w14:paraId="29906CC3" w14:textId="46E1830D">
      <w:pPr>
        <w:pStyle w:val="ListParagraph"/>
        <w:numPr>
          <w:ilvl w:val="0"/>
          <w:numId w:val="5"/>
        </w:numPr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The Advi</w:t>
      </w:r>
      <w:r w:rsidRPr="002503AC" w:rsidR="603CBB86">
        <w:rPr>
          <w:rFonts w:eastAsiaTheme="minorEastAsia" w:cstheme="minorHAnsi"/>
        </w:rPr>
        <w:t>ser</w:t>
      </w:r>
      <w:r w:rsidRPr="002503AC">
        <w:rPr>
          <w:rFonts w:eastAsiaTheme="minorEastAsia" w:cstheme="minorHAnsi"/>
        </w:rPr>
        <w:t xml:space="preserve"> will be primarily responsible to the Service Manager (</w:t>
      </w:r>
      <w:r w:rsidRPr="002503AC" w:rsidR="000173F5">
        <w:rPr>
          <w:rFonts w:eastAsiaTheme="minorEastAsia" w:cstheme="minorHAnsi"/>
        </w:rPr>
        <w:t xml:space="preserve">Income Maximisation </w:t>
      </w:r>
      <w:r w:rsidRPr="002503AC">
        <w:rPr>
          <w:rFonts w:eastAsiaTheme="minorEastAsia" w:cstheme="minorHAnsi"/>
        </w:rPr>
        <w:t>&amp; Employability)</w:t>
      </w:r>
      <w:r w:rsidRPr="002503AC" w:rsidR="00963669">
        <w:rPr>
          <w:rFonts w:eastAsiaTheme="minorEastAsia" w:cstheme="minorHAnsi"/>
        </w:rPr>
        <w:t>.</w:t>
      </w:r>
    </w:p>
    <w:p w:rsidRPr="002503AC" w:rsidR="00816BA3" w:rsidP="2D5390FC" w:rsidRDefault="00816BA3" w14:paraId="2C290EBA" w14:textId="77777777">
      <w:pPr>
        <w:pStyle w:val="ListParagraph"/>
        <w:jc w:val="both"/>
        <w:rPr>
          <w:rFonts w:eastAsiaTheme="minorEastAsia" w:cstheme="minorHAnsi"/>
        </w:rPr>
      </w:pPr>
    </w:p>
    <w:p w:rsidRPr="002503AC" w:rsidR="00A365FA" w:rsidP="2D5390FC" w:rsidRDefault="000E1677" w14:paraId="17A9B117" w14:textId="5AB6EA94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Job Specification</w:t>
      </w:r>
    </w:p>
    <w:p w:rsidRPr="002503AC" w:rsidR="000E1677" w:rsidP="2D5390FC" w:rsidRDefault="000E1677" w14:paraId="2FE8888E" w14:textId="562D250A">
      <w:pPr>
        <w:jc w:val="both"/>
        <w:rPr>
          <w:rFonts w:eastAsiaTheme="minorEastAsia" w:cstheme="minorHAnsi"/>
          <w:b/>
          <w:bCs/>
          <w:u w:val="single"/>
        </w:rPr>
      </w:pPr>
      <w:r w:rsidRPr="002503AC">
        <w:rPr>
          <w:rFonts w:eastAsiaTheme="minorEastAsia" w:cstheme="minorHAnsi"/>
          <w:b/>
          <w:bCs/>
          <w:u w:val="single"/>
        </w:rPr>
        <w:t>Role and Responsibilities</w:t>
      </w:r>
    </w:p>
    <w:p w:rsidR="002B0E58" w:rsidP="48E16CD1" w:rsidRDefault="002B0E58" w14:paraId="13C998B7" w14:textId="1F92F22A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="" w:cs="Calibri" w:eastAsiaTheme="minorEastAsia" w:cstheme="minorAscii"/>
        </w:rPr>
      </w:pPr>
      <w:r w:rsidRPr="48E16CD1" w:rsidR="002B0E58">
        <w:rPr>
          <w:rFonts w:eastAsia="" w:cs="Calibri" w:eastAsiaTheme="minorEastAsia" w:cstheme="minorAscii"/>
        </w:rPr>
        <w:t xml:space="preserve">To conduct interviews with clients by telephone, </w:t>
      </w:r>
      <w:r w:rsidRPr="48E16CD1" w:rsidR="002B0E58">
        <w:rPr>
          <w:rFonts w:eastAsia="" w:cs="Calibri" w:eastAsiaTheme="minorEastAsia" w:cstheme="minorAscii"/>
        </w:rPr>
        <w:t>email</w:t>
      </w:r>
      <w:r w:rsidRPr="48E16CD1" w:rsidR="002B0E58">
        <w:rPr>
          <w:rFonts w:eastAsia="" w:cs="Calibri" w:eastAsiaTheme="minorEastAsia" w:cstheme="minorAscii"/>
        </w:rPr>
        <w:t xml:space="preserve"> </w:t>
      </w:r>
      <w:r w:rsidRPr="48E16CD1" w:rsidR="7BB845C8">
        <w:rPr>
          <w:rFonts w:eastAsia="" w:cs="Calibri" w:eastAsiaTheme="minorEastAsia" w:cstheme="minorAscii"/>
        </w:rPr>
        <w:t xml:space="preserve">from home </w:t>
      </w:r>
      <w:r w:rsidRPr="48E16CD1" w:rsidR="002B0E58">
        <w:rPr>
          <w:rFonts w:eastAsia="" w:cs="Calibri" w:eastAsiaTheme="minorEastAsia" w:cstheme="minorAscii"/>
        </w:rPr>
        <w:t>or face to face either in an outreach location or in the CHAI office as required.</w:t>
      </w:r>
    </w:p>
    <w:p w:rsidR="002B0E58" w:rsidP="002B0E58" w:rsidRDefault="002B0E58" w14:paraId="37F46525" w14:textId="77777777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:rsidR="002B0E58" w:rsidP="002B0E58" w:rsidRDefault="002B0E58" w14:paraId="35D90CEA" w14:textId="77777777">
      <w:pPr>
        <w:pStyle w:val="ListParagraph"/>
        <w:numPr>
          <w:ilvl w:val="0"/>
          <w:numId w:val="5"/>
        </w:numPr>
        <w:spacing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To provide </w:t>
      </w:r>
      <w:r>
        <w:rPr>
          <w:rFonts w:eastAsiaTheme="minorEastAsia" w:cstheme="minorHAnsi"/>
        </w:rPr>
        <w:t>information and guidance</w:t>
      </w:r>
      <w:r w:rsidRPr="002503AC">
        <w:rPr>
          <w:rFonts w:eastAsiaTheme="minorEastAsia" w:cstheme="minorHAnsi"/>
        </w:rPr>
        <w:t xml:space="preserve"> on benefits and debt to ensure income maximisation through </w:t>
      </w:r>
      <w:r>
        <w:rPr>
          <w:rFonts w:eastAsiaTheme="minorEastAsia" w:cstheme="minorHAnsi"/>
        </w:rPr>
        <w:t xml:space="preserve">benefit checks, </w:t>
      </w:r>
      <w:proofErr w:type="gramStart"/>
      <w:r w:rsidRPr="002503AC">
        <w:rPr>
          <w:rFonts w:eastAsiaTheme="minorEastAsia" w:cstheme="minorHAnsi"/>
        </w:rPr>
        <w:t>casework</w:t>
      </w:r>
      <w:proofErr w:type="gramEnd"/>
      <w:r w:rsidRPr="002503AC">
        <w:rPr>
          <w:rFonts w:eastAsiaTheme="minorEastAsia" w:cstheme="minorHAnsi"/>
        </w:rPr>
        <w:t xml:space="preserve"> and</w:t>
      </w:r>
      <w:r>
        <w:rPr>
          <w:rFonts w:eastAsiaTheme="minorEastAsia" w:cstheme="minorHAnsi"/>
        </w:rPr>
        <w:t xml:space="preserve"> tribunal</w:t>
      </w:r>
      <w:r w:rsidRPr="002503AC">
        <w:rPr>
          <w:rFonts w:eastAsiaTheme="minorEastAsia" w:cstheme="minorHAnsi"/>
        </w:rPr>
        <w:t xml:space="preserve"> representation </w:t>
      </w:r>
      <w:r>
        <w:rPr>
          <w:rFonts w:eastAsiaTheme="minorEastAsia" w:cstheme="minorHAnsi"/>
        </w:rPr>
        <w:t xml:space="preserve">to Type 3 of Scottish National Standards </w:t>
      </w:r>
      <w:r w:rsidRPr="002503AC">
        <w:rPr>
          <w:rFonts w:eastAsiaTheme="minorEastAsia" w:cstheme="minorHAnsi"/>
        </w:rPr>
        <w:t>within the designated projects</w:t>
      </w:r>
      <w:r>
        <w:rPr>
          <w:rFonts w:eastAsiaTheme="minorEastAsia" w:cstheme="minorHAnsi"/>
        </w:rPr>
        <w:t>.</w:t>
      </w:r>
    </w:p>
    <w:p w:rsidRPr="00642FE0" w:rsidR="002B0E58" w:rsidP="002B0E58" w:rsidRDefault="002B0E58" w14:paraId="62D149FE" w14:textId="77777777">
      <w:pPr>
        <w:pStyle w:val="ListParagraph"/>
        <w:spacing w:line="240" w:lineRule="auto"/>
        <w:rPr>
          <w:rFonts w:eastAsiaTheme="minorEastAsia" w:cstheme="minorHAnsi"/>
        </w:rPr>
      </w:pPr>
    </w:p>
    <w:p w:rsidR="002B0E58" w:rsidP="002B0E58" w:rsidRDefault="002B0E58" w14:paraId="12107F13" w14:textId="77777777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To manage a caseload and carry out detailed financial inclusion casework on behalf of the client. </w:t>
      </w:r>
    </w:p>
    <w:p w:rsidRPr="00B565C5" w:rsidR="002B0E58" w:rsidP="002B0E58" w:rsidRDefault="002B0E58" w14:paraId="1DE7C1AA" w14:textId="77777777">
      <w:pPr>
        <w:spacing w:after="0" w:line="240" w:lineRule="auto"/>
        <w:jc w:val="both"/>
        <w:rPr>
          <w:rFonts w:eastAsiaTheme="minorEastAsia" w:cstheme="minorHAnsi"/>
        </w:rPr>
      </w:pPr>
    </w:p>
    <w:p w:rsidRPr="002503AC" w:rsidR="002B0E58" w:rsidP="002B0E58" w:rsidRDefault="002B0E58" w14:paraId="5EFD4E5A" w14:textId="77777777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Develop and maintain positive relationships between CHAI and our partner </w:t>
      </w:r>
      <w:proofErr w:type="gramStart"/>
      <w:r w:rsidRPr="002503AC">
        <w:rPr>
          <w:rFonts w:eastAsiaTheme="minorEastAsia" w:cstheme="minorHAnsi"/>
        </w:rPr>
        <w:t>organisations;</w:t>
      </w:r>
      <w:proofErr w:type="gramEnd"/>
      <w:r w:rsidRPr="002503AC">
        <w:rPr>
          <w:rFonts w:eastAsiaTheme="minorEastAsia" w:cstheme="minorHAnsi"/>
        </w:rPr>
        <w:t xml:space="preserve"> health care professionals, community link workers, social workers and support workers</w:t>
      </w:r>
      <w:r>
        <w:rPr>
          <w:rFonts w:eastAsiaTheme="minorEastAsia" w:cstheme="minorHAnsi"/>
        </w:rPr>
        <w:t xml:space="preserve"> etc</w:t>
      </w:r>
      <w:r w:rsidRPr="002503AC">
        <w:rPr>
          <w:rFonts w:eastAsiaTheme="minorEastAsia" w:cstheme="minorHAnsi"/>
        </w:rPr>
        <w:t xml:space="preserve">. </w:t>
      </w:r>
    </w:p>
    <w:p w:rsidRPr="002503AC" w:rsidR="002B0E58" w:rsidP="002B0E58" w:rsidRDefault="002B0E58" w14:paraId="36B3CA5B" w14:textId="77777777">
      <w:pPr>
        <w:pStyle w:val="ListParagraph"/>
        <w:spacing w:line="240" w:lineRule="auto"/>
        <w:rPr>
          <w:rFonts w:eastAsiaTheme="minorEastAsia" w:cstheme="minorHAnsi"/>
        </w:rPr>
      </w:pPr>
    </w:p>
    <w:p w:rsidR="002B0E58" w:rsidP="002B0E58" w:rsidRDefault="002B0E58" w14:paraId="2A66E1F9" w14:textId="77777777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Provide or contribute to training or briefing sessions to help other professionals understand the welfare system and how they can support individuals with this.</w:t>
      </w:r>
    </w:p>
    <w:p w:rsidRPr="00E47857" w:rsidR="002B0E58" w:rsidP="002B0E58" w:rsidRDefault="002B0E58" w14:paraId="47F7C9ED" w14:textId="77777777">
      <w:pPr>
        <w:spacing w:after="0" w:line="240" w:lineRule="auto"/>
        <w:jc w:val="both"/>
        <w:rPr>
          <w:rFonts w:eastAsiaTheme="minorEastAsia" w:cstheme="minorHAnsi"/>
        </w:rPr>
      </w:pPr>
    </w:p>
    <w:p w:rsidRPr="002503AC" w:rsidR="002B0E58" w:rsidP="002B0E58" w:rsidRDefault="002B0E58" w14:paraId="080A52FB" w14:textId="77777777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Communicate effectively with third parties on behalf of the client.</w:t>
      </w:r>
    </w:p>
    <w:p w:rsidRPr="00B757A8" w:rsidR="002B0E58" w:rsidP="002B0E58" w:rsidRDefault="002B0E58" w14:paraId="0F1E1E69" w14:textId="77777777">
      <w:pPr>
        <w:rPr>
          <w:rFonts w:eastAsiaTheme="minorEastAsia" w:cstheme="minorHAnsi"/>
        </w:rPr>
      </w:pPr>
    </w:p>
    <w:p w:rsidRPr="002503AC" w:rsidR="002B0E58" w:rsidP="002B0E58" w:rsidRDefault="002B0E58" w14:paraId="1181509A" w14:textId="77777777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Signpost clients to relevant specialist sources where appropriate</w:t>
      </w:r>
    </w:p>
    <w:p w:rsidRPr="002503AC" w:rsidR="002B0E58" w:rsidP="002B0E58" w:rsidRDefault="002B0E58" w14:paraId="28FDEF1A" w14:textId="77777777">
      <w:pPr>
        <w:pStyle w:val="ListParagraph"/>
        <w:rPr>
          <w:rFonts w:eastAsiaTheme="minorEastAsia" w:cstheme="minorHAnsi"/>
        </w:rPr>
      </w:pPr>
    </w:p>
    <w:p w:rsidRPr="002503AC" w:rsidR="002B0E58" w:rsidP="002B0E58" w:rsidRDefault="002B0E58" w14:paraId="30CA730A" w14:textId="77777777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lastRenderedPageBreak/>
        <w:t xml:space="preserve">Maintain accurate computer records in line with CHAI procedures and ensure all client mandates are in line with GDPR. </w:t>
      </w:r>
    </w:p>
    <w:p w:rsidRPr="002503AC" w:rsidR="002B0E58" w:rsidP="002B0E58" w:rsidRDefault="002B0E58" w14:paraId="61AC221E" w14:textId="77777777">
      <w:pPr>
        <w:pStyle w:val="ListParagraph"/>
        <w:rPr>
          <w:rFonts w:eastAsiaTheme="minorEastAsia" w:cstheme="minorHAnsi"/>
        </w:rPr>
      </w:pPr>
    </w:p>
    <w:p w:rsidRPr="002503AC" w:rsidR="002B0E58" w:rsidP="002B0E58" w:rsidRDefault="002B0E58" w14:paraId="23A5D0C9" w14:textId="77777777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Prepare regular reports to the Service Manager and project partners, as required. </w:t>
      </w:r>
    </w:p>
    <w:p w:rsidRPr="002503AC" w:rsidR="002B0E58" w:rsidP="002B0E58" w:rsidRDefault="002B0E58" w14:paraId="2B477A79" w14:textId="77777777">
      <w:pPr>
        <w:pStyle w:val="ListParagraph"/>
        <w:rPr>
          <w:rFonts w:eastAsiaTheme="minorEastAsia" w:cstheme="minorHAnsi"/>
        </w:rPr>
      </w:pPr>
    </w:p>
    <w:p w:rsidRPr="002503AC" w:rsidR="002B0E58" w:rsidP="002B0E58" w:rsidRDefault="002B0E58" w14:paraId="70324A6C" w14:textId="77777777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Maintain up-to-date knowledge of development in welfare benefits and debt issues and participate in any training and activities.</w:t>
      </w:r>
    </w:p>
    <w:p w:rsidRPr="002503AC" w:rsidR="002B0E58" w:rsidP="002B0E58" w:rsidRDefault="002B0E58" w14:paraId="545E029A" w14:textId="77777777">
      <w:pPr>
        <w:pStyle w:val="ListParagraph"/>
        <w:rPr>
          <w:rFonts w:eastAsiaTheme="minorEastAsia" w:cstheme="minorHAnsi"/>
        </w:rPr>
      </w:pPr>
    </w:p>
    <w:p w:rsidRPr="002503AC" w:rsidR="002B0E58" w:rsidP="002B0E58" w:rsidRDefault="002B0E58" w14:paraId="3596A10B" w14:textId="77777777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Co-operate in a positive and supportive manner with other members of staff (both internal and external) in the smooth running of the service.</w:t>
      </w:r>
    </w:p>
    <w:p w:rsidRPr="002503AC" w:rsidR="002B0E58" w:rsidP="002B0E58" w:rsidRDefault="002B0E58" w14:paraId="6EACE754" w14:textId="77777777">
      <w:pPr>
        <w:pStyle w:val="ListParagraph"/>
        <w:ind w:left="714"/>
        <w:jc w:val="both"/>
        <w:rPr>
          <w:rFonts w:eastAsiaTheme="minorEastAsia" w:cstheme="minorHAnsi"/>
        </w:rPr>
      </w:pPr>
    </w:p>
    <w:p w:rsidRPr="002503AC" w:rsidR="002B0E58" w:rsidP="002B0E58" w:rsidRDefault="002B0E58" w14:paraId="7A337487" w14:textId="77777777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>Adhere to the policies and procedures of CHAI</w:t>
      </w:r>
      <w:r>
        <w:rPr>
          <w:rFonts w:eastAsiaTheme="minorEastAsia" w:cstheme="minorHAnsi"/>
        </w:rPr>
        <w:t>.</w:t>
      </w:r>
    </w:p>
    <w:p w:rsidRPr="002503AC" w:rsidR="002B0E58" w:rsidP="002B0E58" w:rsidRDefault="002B0E58" w14:paraId="230A585B" w14:textId="77777777">
      <w:pPr>
        <w:pStyle w:val="ListParagraph"/>
        <w:rPr>
          <w:rFonts w:eastAsiaTheme="minorEastAsia" w:cstheme="minorHAnsi"/>
        </w:rPr>
      </w:pPr>
    </w:p>
    <w:p w:rsidRPr="00F44082" w:rsidR="002B0E58" w:rsidP="002B0E58" w:rsidRDefault="002B0E58" w14:paraId="5EEC5188" w14:textId="77777777">
      <w:pPr>
        <w:pStyle w:val="ListParagraph"/>
        <w:numPr>
          <w:ilvl w:val="0"/>
          <w:numId w:val="5"/>
        </w:numPr>
        <w:ind w:left="714" w:hanging="357"/>
        <w:jc w:val="both"/>
        <w:rPr>
          <w:rFonts w:eastAsiaTheme="minorEastAsia" w:cstheme="minorHAnsi"/>
        </w:rPr>
      </w:pPr>
      <w:r w:rsidRPr="002503AC">
        <w:rPr>
          <w:rFonts w:eastAsiaTheme="minorEastAsia" w:cstheme="minorHAnsi"/>
        </w:rPr>
        <w:t xml:space="preserve">Perform other reasonable related duties as required. </w:t>
      </w:r>
    </w:p>
    <w:p w:rsidRPr="00831169" w:rsidR="00955298" w:rsidP="2D5390FC" w:rsidRDefault="00955298" w14:paraId="75478480" w14:textId="13C55EBA">
      <w:pPr>
        <w:jc w:val="center"/>
        <w:rPr>
          <w:rFonts w:eastAsiaTheme="minorEastAsia" w:cstheme="minorHAnsi"/>
          <w:b/>
          <w:bCs/>
          <w:sz w:val="24"/>
          <w:szCs w:val="24"/>
          <w:u w:val="single"/>
        </w:rPr>
      </w:pPr>
      <w:r w:rsidRPr="00831169">
        <w:rPr>
          <w:rFonts w:eastAsiaTheme="minorEastAsia" w:cstheme="minorHAnsi"/>
          <w:b/>
          <w:bCs/>
          <w:sz w:val="24"/>
          <w:szCs w:val="24"/>
          <w:u w:val="single"/>
        </w:rPr>
        <w:t>Person Specification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Pr="002503AC" w:rsidR="00DE59F8" w:rsidTr="2D5390FC" w14:paraId="1E2ADB04" w14:textId="77777777">
        <w:tc>
          <w:tcPr>
            <w:tcW w:w="4673" w:type="dxa"/>
          </w:tcPr>
          <w:p w:rsidRPr="002503AC" w:rsidR="00DE59F8" w:rsidP="2D5390FC" w:rsidRDefault="50AAD4D1" w14:paraId="6DEE7FB7" w14:textId="3A60F1F7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2503AC">
              <w:rPr>
                <w:rFonts w:eastAsiaTheme="minorEastAsia" w:cstheme="minorHAnsi"/>
                <w:b/>
                <w:bCs/>
                <w:u w:val="single"/>
              </w:rPr>
              <w:t>Essential</w:t>
            </w:r>
          </w:p>
        </w:tc>
        <w:tc>
          <w:tcPr>
            <w:tcW w:w="4678" w:type="dxa"/>
          </w:tcPr>
          <w:p w:rsidRPr="002503AC" w:rsidR="00DE59F8" w:rsidP="2D5390FC" w:rsidRDefault="50AAD4D1" w14:paraId="71A6918E" w14:textId="5CBCFF9E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2503AC">
              <w:rPr>
                <w:rFonts w:eastAsiaTheme="minorEastAsia" w:cstheme="minorHAnsi"/>
                <w:b/>
                <w:bCs/>
                <w:u w:val="single"/>
              </w:rPr>
              <w:t>Desirable</w:t>
            </w:r>
          </w:p>
        </w:tc>
      </w:tr>
      <w:tr w:rsidRPr="002503AC" w:rsidR="00DE59F8" w:rsidTr="2D5390FC" w14:paraId="367A77D6" w14:textId="77777777">
        <w:tc>
          <w:tcPr>
            <w:tcW w:w="4673" w:type="dxa"/>
          </w:tcPr>
          <w:p w:rsidRPr="002503AC" w:rsidR="00DE59F8" w:rsidP="2D5390FC" w:rsidRDefault="50AAD4D1" w14:paraId="6D20E79E" w14:textId="5D25B59E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Experience</w:t>
            </w:r>
          </w:p>
        </w:tc>
        <w:tc>
          <w:tcPr>
            <w:tcW w:w="4678" w:type="dxa"/>
          </w:tcPr>
          <w:p w:rsidRPr="002503AC" w:rsidR="00DE59F8" w:rsidP="2D5390FC" w:rsidRDefault="50AAD4D1" w14:paraId="226276F6" w14:textId="48053C30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Experience</w:t>
            </w:r>
          </w:p>
        </w:tc>
      </w:tr>
      <w:tr w:rsidRPr="002503AC" w:rsidR="00800B7D" w:rsidTr="2D5390FC" w14:paraId="2F7D0DAC" w14:textId="77777777">
        <w:tc>
          <w:tcPr>
            <w:tcW w:w="4673" w:type="dxa"/>
          </w:tcPr>
          <w:p w:rsidR="00A81279" w:rsidP="00A81279" w:rsidRDefault="00A81279" w14:paraId="41F0A45E" w14:textId="77777777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Experience of providing advice </w:t>
            </w:r>
            <w:r>
              <w:rPr>
                <w:rFonts w:eastAsiaTheme="minorEastAsia" w:cstheme="minorHAnsi"/>
              </w:rPr>
              <w:t>regarding welfare benefits from DWP and SSS.</w:t>
            </w:r>
          </w:p>
          <w:p w:rsidR="00A81279" w:rsidP="00A81279" w:rsidRDefault="00A81279" w14:paraId="47DE86C2" w14:textId="77777777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managing a case load</w:t>
            </w:r>
          </w:p>
          <w:p w:rsidR="00A81279" w:rsidP="00A81279" w:rsidRDefault="00A81279" w14:paraId="3EE4ADCC" w14:textId="77777777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offering holistic advice</w:t>
            </w:r>
          </w:p>
          <w:p w:rsidR="00A81279" w:rsidP="00A81279" w:rsidRDefault="00A81279" w14:paraId="65EC4579" w14:textId="77777777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effective signposting / referrals</w:t>
            </w:r>
          </w:p>
          <w:p w:rsidRPr="002503AC" w:rsidR="009D0CB8" w:rsidP="00A81279" w:rsidRDefault="00A81279" w14:paraId="5454E84D" w14:textId="34320F0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applying for benefits for clients</w:t>
            </w:r>
          </w:p>
        </w:tc>
        <w:tc>
          <w:tcPr>
            <w:tcW w:w="4678" w:type="dxa"/>
          </w:tcPr>
          <w:p w:rsidRPr="002503AC" w:rsidR="00800B7D" w:rsidP="2D5390FC" w:rsidRDefault="00800B7D" w14:paraId="6299D65A" w14:textId="77777777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working as a welfare rights or money adviser</w:t>
            </w:r>
          </w:p>
          <w:p w:rsidRPr="002503AC" w:rsidR="00674D44" w:rsidP="00950283" w:rsidRDefault="00800B7D" w14:paraId="0F36418A" w14:textId="28B6C46B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Experience of working within </w:t>
            </w:r>
            <w:r w:rsidR="001C5AF8">
              <w:rPr>
                <w:rFonts w:eastAsiaTheme="minorEastAsia" w:cstheme="minorHAnsi"/>
              </w:rPr>
              <w:t>homeless or recovery settings</w:t>
            </w:r>
          </w:p>
        </w:tc>
      </w:tr>
      <w:tr w:rsidRPr="002503AC" w:rsidR="00800B7D" w:rsidTr="2D5390FC" w14:paraId="2C070D8E" w14:textId="77777777">
        <w:trPr>
          <w:trHeight w:val="295"/>
        </w:trPr>
        <w:tc>
          <w:tcPr>
            <w:tcW w:w="4673" w:type="dxa"/>
          </w:tcPr>
          <w:p w:rsidRPr="002503AC" w:rsidR="00800B7D" w:rsidP="2D5390FC" w:rsidRDefault="00800B7D" w14:paraId="6B823E59" w14:textId="77777777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Qualification/Training</w:t>
            </w:r>
          </w:p>
        </w:tc>
        <w:tc>
          <w:tcPr>
            <w:tcW w:w="4678" w:type="dxa"/>
          </w:tcPr>
          <w:p w:rsidRPr="002503AC" w:rsidR="00800B7D" w:rsidP="2D5390FC" w:rsidRDefault="00800B7D" w14:paraId="7E9EC561" w14:textId="77777777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Qualification/Training</w:t>
            </w:r>
          </w:p>
        </w:tc>
      </w:tr>
      <w:tr w:rsidRPr="002503AC" w:rsidR="00800B7D" w:rsidTr="2D5390FC" w14:paraId="0D1C8ED3" w14:textId="77777777">
        <w:tc>
          <w:tcPr>
            <w:tcW w:w="4673" w:type="dxa"/>
          </w:tcPr>
          <w:p w:rsidRPr="002503AC" w:rsidR="00800B7D" w:rsidP="2D5390FC" w:rsidRDefault="00800B7D" w14:paraId="259FC90B" w14:textId="596D2DA7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Relevant qualification at SVQ level </w:t>
            </w:r>
            <w:r w:rsidRPr="002503AC" w:rsidR="713C2793">
              <w:rPr>
                <w:rFonts w:eastAsiaTheme="minorEastAsia" w:cstheme="minorHAnsi"/>
              </w:rPr>
              <w:t>3 or more</w:t>
            </w:r>
          </w:p>
        </w:tc>
        <w:tc>
          <w:tcPr>
            <w:tcW w:w="4678" w:type="dxa"/>
          </w:tcPr>
          <w:p w:rsidRPr="002503AC" w:rsidR="00800B7D" w:rsidP="2D5390FC" w:rsidRDefault="00800B7D" w14:paraId="7DF07745" w14:textId="77777777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Vulnerable Adult Awareness</w:t>
            </w:r>
          </w:p>
        </w:tc>
      </w:tr>
      <w:tr w:rsidRPr="002503AC" w:rsidR="00800B7D" w:rsidTr="2D5390FC" w14:paraId="0B70FF84" w14:textId="77777777">
        <w:tc>
          <w:tcPr>
            <w:tcW w:w="4673" w:type="dxa"/>
          </w:tcPr>
          <w:p w:rsidRPr="002503AC" w:rsidR="00800B7D" w:rsidP="2D5390FC" w:rsidRDefault="00800B7D" w14:paraId="1B9FF8C4" w14:textId="77777777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Knowledge and Skills</w:t>
            </w:r>
          </w:p>
        </w:tc>
        <w:tc>
          <w:tcPr>
            <w:tcW w:w="4678" w:type="dxa"/>
          </w:tcPr>
          <w:p w:rsidRPr="002503AC" w:rsidR="00800B7D" w:rsidP="2D5390FC" w:rsidRDefault="00800B7D" w14:paraId="63172EF3" w14:textId="77777777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Knowledge and Skills</w:t>
            </w:r>
          </w:p>
        </w:tc>
      </w:tr>
      <w:tr w:rsidRPr="002503AC" w:rsidR="00800B7D" w:rsidTr="2D5390FC" w14:paraId="682D4D8A" w14:textId="77777777">
        <w:tc>
          <w:tcPr>
            <w:tcW w:w="4673" w:type="dxa"/>
          </w:tcPr>
          <w:p w:rsidRPr="002503AC" w:rsidR="00B43333" w:rsidP="00B43333" w:rsidRDefault="00B43333" w14:paraId="32A65D96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Confident understanding of the welfare system</w:t>
            </w:r>
          </w:p>
          <w:p w:rsidRPr="002503AC" w:rsidR="00B43333" w:rsidP="00B43333" w:rsidRDefault="00B43333" w14:paraId="336103DB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Excellent literacy and numeracy skills</w:t>
            </w:r>
          </w:p>
          <w:p w:rsidRPr="002503AC" w:rsidR="00B43333" w:rsidP="00B43333" w:rsidRDefault="00B43333" w14:paraId="2BDDC386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Good level of computer literacy</w:t>
            </w:r>
          </w:p>
          <w:p w:rsidRPr="002503AC" w:rsidR="00B43333" w:rsidP="00B43333" w:rsidRDefault="00B43333" w14:paraId="75A2B2C9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write clear and comprehensive case </w:t>
            </w:r>
            <w:proofErr w:type="gramStart"/>
            <w:r w:rsidRPr="002503AC">
              <w:rPr>
                <w:rFonts w:eastAsiaTheme="minorEastAsia" w:cstheme="minorHAnsi"/>
              </w:rPr>
              <w:t>notes</w:t>
            </w:r>
            <w:proofErr w:type="gramEnd"/>
          </w:p>
          <w:p w:rsidRPr="002503AC" w:rsidR="00B43333" w:rsidP="00B43333" w:rsidRDefault="00B43333" w14:paraId="7DB1B151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Ability to manage caseload (review cases, update cases, identify and work to time scales)</w:t>
            </w:r>
          </w:p>
          <w:p w:rsidRPr="002503AC" w:rsidR="00B43333" w:rsidP="00B43333" w:rsidRDefault="00B43333" w14:paraId="24EC6AA3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identifying crisis / emergency for clients</w:t>
            </w:r>
          </w:p>
          <w:p w:rsidRPr="002503AC" w:rsidR="00B43333" w:rsidP="00B43333" w:rsidRDefault="00B43333" w14:paraId="1CC3AC95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Excellent communication and networking skills</w:t>
            </w:r>
          </w:p>
          <w:p w:rsidRPr="002503AC" w:rsidR="00B43333" w:rsidP="00B43333" w:rsidRDefault="00B43333" w14:paraId="19C0A0E7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work as part of a solution focused team but can </w:t>
            </w:r>
            <w:r>
              <w:rPr>
                <w:rFonts w:eastAsiaTheme="minorEastAsia" w:cstheme="minorHAnsi"/>
              </w:rPr>
              <w:t xml:space="preserve">also </w:t>
            </w:r>
            <w:r w:rsidRPr="002503AC">
              <w:rPr>
                <w:rFonts w:eastAsiaTheme="minorEastAsia" w:cstheme="minorHAnsi"/>
              </w:rPr>
              <w:t xml:space="preserve">work on own </w:t>
            </w:r>
            <w:proofErr w:type="gramStart"/>
            <w:r w:rsidRPr="002503AC">
              <w:rPr>
                <w:rFonts w:eastAsiaTheme="minorEastAsia" w:cstheme="minorHAnsi"/>
              </w:rPr>
              <w:t>initiative</w:t>
            </w:r>
            <w:proofErr w:type="gramEnd"/>
          </w:p>
          <w:p w:rsidRPr="002503AC" w:rsidR="00B43333" w:rsidP="00B43333" w:rsidRDefault="00B43333" w14:paraId="0DE9906B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set and meet </w:t>
            </w:r>
            <w:proofErr w:type="gramStart"/>
            <w:r w:rsidRPr="002503AC">
              <w:rPr>
                <w:rFonts w:eastAsiaTheme="minorEastAsia" w:cstheme="minorHAnsi"/>
              </w:rPr>
              <w:t>targets</w:t>
            </w:r>
            <w:proofErr w:type="gramEnd"/>
          </w:p>
          <w:p w:rsidRPr="002503AC" w:rsidR="00800B7D" w:rsidP="00183719" w:rsidRDefault="00800B7D" w14:paraId="0C7FE073" w14:textId="37962248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lastRenderedPageBreak/>
              <w:t xml:space="preserve">Ability to follow procedures and </w:t>
            </w:r>
            <w:r w:rsidRPr="002503AC" w:rsidR="00565030">
              <w:rPr>
                <w:rFonts w:eastAsiaTheme="minorEastAsia" w:cstheme="minorHAnsi"/>
              </w:rPr>
              <w:t>processes</w:t>
            </w:r>
          </w:p>
          <w:p w:rsidRPr="002503AC" w:rsidR="00800B7D" w:rsidP="00183719" w:rsidRDefault="00800B7D" w14:paraId="20D25613" w14:textId="1FEB821C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Ability to research problems and find solutions</w:t>
            </w:r>
          </w:p>
        </w:tc>
        <w:tc>
          <w:tcPr>
            <w:tcW w:w="4678" w:type="dxa"/>
          </w:tcPr>
          <w:p w:rsidRPr="002503AC" w:rsidR="004E2AEE" w:rsidP="004E2AEE" w:rsidRDefault="004E2AEE" w14:paraId="54E020F0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lastRenderedPageBreak/>
              <w:t>Advocacy skills</w:t>
            </w:r>
          </w:p>
          <w:p w:rsidR="004E2AEE" w:rsidP="004E2AEE" w:rsidRDefault="004E2AEE" w14:paraId="355C6BDC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Experience of representing people in formal settings or knowledge of first tier tribunals</w:t>
            </w:r>
          </w:p>
          <w:p w:rsidRPr="00520016" w:rsidR="004E2AEE" w:rsidP="004E2AEE" w:rsidRDefault="004E2AEE" w14:paraId="35A29424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Knowledge</w:t>
            </w:r>
            <w:r w:rsidRPr="002503AC">
              <w:rPr>
                <w:rFonts w:eastAsiaTheme="minorEastAsia" w:cstheme="minorHAnsi"/>
              </w:rPr>
              <w:t xml:space="preserve"> of using a case management system </w:t>
            </w:r>
            <w:proofErr w:type="gramStart"/>
            <w:r w:rsidRPr="002503AC">
              <w:rPr>
                <w:rFonts w:eastAsiaTheme="minorEastAsia" w:cstheme="minorHAnsi"/>
              </w:rPr>
              <w:t>e.g.</w:t>
            </w:r>
            <w:proofErr w:type="gramEnd"/>
            <w:r w:rsidRPr="002503AC">
              <w:rPr>
                <w:rFonts w:eastAsiaTheme="minorEastAsia" w:cstheme="minorHAnsi"/>
              </w:rPr>
              <w:t xml:space="preserve"> </w:t>
            </w:r>
            <w:proofErr w:type="spellStart"/>
            <w:r w:rsidRPr="002503AC">
              <w:rPr>
                <w:rFonts w:eastAsiaTheme="minorEastAsia" w:cstheme="minorHAnsi"/>
              </w:rPr>
              <w:t>Advicepro</w:t>
            </w:r>
            <w:proofErr w:type="spellEnd"/>
          </w:p>
          <w:p w:rsidRPr="002503AC" w:rsidR="004E2AEE" w:rsidP="004E2AEE" w:rsidRDefault="004E2AEE" w14:paraId="3919EBEA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Good knowledge of supporting agencies in Edinburgh</w:t>
            </w:r>
          </w:p>
          <w:p w:rsidRPr="002503AC" w:rsidR="004E2AEE" w:rsidP="004E2AEE" w:rsidRDefault="004E2AEE" w14:paraId="327C4ABF" w14:textId="77777777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 xml:space="preserve">Ability to write a good case study for </w:t>
            </w:r>
            <w:proofErr w:type="gramStart"/>
            <w:r w:rsidRPr="002503AC">
              <w:rPr>
                <w:rFonts w:eastAsiaTheme="minorEastAsia" w:cstheme="minorHAnsi"/>
              </w:rPr>
              <w:t>funders</w:t>
            </w:r>
            <w:proofErr w:type="gramEnd"/>
          </w:p>
          <w:p w:rsidRPr="002503AC" w:rsidR="004E2AEE" w:rsidP="004E2AEE" w:rsidRDefault="004E2AEE" w14:paraId="654C59F3" w14:textId="77777777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:rsidRPr="002503AC" w:rsidR="00800B7D" w:rsidP="2D5390FC" w:rsidRDefault="00800B7D" w14:paraId="05B6B86C" w14:textId="77777777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:rsidRPr="002503AC" w:rsidR="00800B7D" w:rsidP="2D5390FC" w:rsidRDefault="00800B7D" w14:paraId="4DCDB889" w14:textId="77777777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Pr="002503AC" w:rsidR="00800B7D" w:rsidTr="2D5390FC" w14:paraId="6CF09195" w14:textId="77777777">
        <w:tc>
          <w:tcPr>
            <w:tcW w:w="4673" w:type="dxa"/>
          </w:tcPr>
          <w:p w:rsidRPr="002503AC" w:rsidR="00800B7D" w:rsidP="2D5390FC" w:rsidRDefault="007715E5" w14:paraId="2D0484F2" w14:textId="3281C578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lastRenderedPageBreak/>
              <w:t>Personal Qualities</w:t>
            </w:r>
          </w:p>
        </w:tc>
        <w:tc>
          <w:tcPr>
            <w:tcW w:w="4678" w:type="dxa"/>
          </w:tcPr>
          <w:p w:rsidRPr="002503AC" w:rsidR="00800B7D" w:rsidP="2D5390FC" w:rsidRDefault="007715E5" w14:paraId="216CFB47" w14:textId="2F0AF2FA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 xml:space="preserve">Personal </w:t>
            </w:r>
            <w:r w:rsidRPr="002503AC" w:rsidR="007C10E2">
              <w:rPr>
                <w:rFonts w:eastAsiaTheme="minorEastAsia" w:cstheme="minorHAnsi"/>
                <w:b/>
                <w:bCs/>
              </w:rPr>
              <w:t>Qualities</w:t>
            </w:r>
          </w:p>
        </w:tc>
      </w:tr>
      <w:tr w:rsidRPr="002503AC" w:rsidR="00800B7D" w:rsidTr="2D5390FC" w14:paraId="76B52513" w14:textId="77777777">
        <w:tc>
          <w:tcPr>
            <w:tcW w:w="4673" w:type="dxa"/>
          </w:tcPr>
          <w:p w:rsidRPr="002503AC" w:rsidR="00800B7D" w:rsidP="2D5390FC" w:rsidRDefault="6F18DAEB" w14:paraId="0FB77FA5" w14:textId="682CA192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Understand </w:t>
            </w:r>
            <w:r w:rsidRPr="002503AC" w:rsidR="00E95F24">
              <w:rPr>
                <w:rFonts w:cstheme="minorHAnsi"/>
              </w:rPr>
              <w:t xml:space="preserve">and empathise with the </w:t>
            </w:r>
            <w:r w:rsidRPr="002503AC" w:rsidR="00735C27">
              <w:rPr>
                <w:rFonts w:cstheme="minorHAnsi"/>
              </w:rPr>
              <w:t xml:space="preserve">needs of people </w:t>
            </w:r>
            <w:r w:rsidRPr="002503AC">
              <w:rPr>
                <w:rFonts w:cstheme="minorHAnsi"/>
              </w:rPr>
              <w:t>on low income</w:t>
            </w:r>
            <w:r w:rsidRPr="002503AC" w:rsidR="00735C27">
              <w:rPr>
                <w:rFonts w:cstheme="minorHAnsi"/>
              </w:rPr>
              <w:t xml:space="preserve"> /</w:t>
            </w:r>
            <w:r w:rsidRPr="002503AC">
              <w:rPr>
                <w:rFonts w:cstheme="minorHAnsi"/>
              </w:rPr>
              <w:t xml:space="preserve"> with additional </w:t>
            </w:r>
            <w:proofErr w:type="gramStart"/>
            <w:r w:rsidRPr="002503AC">
              <w:rPr>
                <w:rFonts w:cstheme="minorHAnsi"/>
              </w:rPr>
              <w:t>needs</w:t>
            </w:r>
            <w:proofErr w:type="gramEnd"/>
          </w:p>
          <w:p w:rsidRPr="002503AC" w:rsidR="00800B7D" w:rsidP="2D5390FC" w:rsidRDefault="6F18DAEB" w14:paraId="2DAEDB8B" w14:textId="7BE21DD0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Demonstrate commitment to </w:t>
            </w:r>
            <w:r w:rsidRPr="002503AC" w:rsidR="00735C27">
              <w:rPr>
                <w:rFonts w:cstheme="minorHAnsi"/>
              </w:rPr>
              <w:t xml:space="preserve">a </w:t>
            </w:r>
            <w:r w:rsidRPr="002503AC">
              <w:rPr>
                <w:rFonts w:cstheme="minorHAnsi"/>
              </w:rPr>
              <w:t xml:space="preserve">client centred </w:t>
            </w:r>
            <w:proofErr w:type="gramStart"/>
            <w:r w:rsidRPr="002503AC">
              <w:rPr>
                <w:rFonts w:cstheme="minorHAnsi"/>
              </w:rPr>
              <w:t>approach</w:t>
            </w:r>
            <w:proofErr w:type="gramEnd"/>
            <w:r w:rsidRPr="002503AC">
              <w:rPr>
                <w:rFonts w:cstheme="minorHAnsi"/>
              </w:rPr>
              <w:t xml:space="preserve"> </w:t>
            </w:r>
          </w:p>
          <w:p w:rsidRPr="002503AC" w:rsidR="00800B7D" w:rsidP="2D5390FC" w:rsidRDefault="6F18DAEB" w14:paraId="7CA742C0" w14:textId="29DD6BB5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Pro-active approach to identifying client needs and accommodating </w:t>
            </w:r>
            <w:proofErr w:type="gramStart"/>
            <w:r w:rsidRPr="002503AC">
              <w:rPr>
                <w:rFonts w:cstheme="minorHAnsi"/>
              </w:rPr>
              <w:t>them</w:t>
            </w:r>
            <w:proofErr w:type="gramEnd"/>
          </w:p>
          <w:p w:rsidRPr="002503AC" w:rsidR="00800B7D" w:rsidP="2D5390FC" w:rsidRDefault="6F18DAEB" w14:paraId="439FA88D" w14:textId="0FDCC4AA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Ability to work sensitively and </w:t>
            </w:r>
            <w:r w:rsidRPr="002503AC" w:rsidR="00426364">
              <w:rPr>
                <w:rFonts w:cstheme="minorHAnsi"/>
              </w:rPr>
              <w:t xml:space="preserve">effectively </w:t>
            </w:r>
            <w:r w:rsidRPr="002503AC">
              <w:rPr>
                <w:rFonts w:cstheme="minorHAnsi"/>
              </w:rPr>
              <w:t xml:space="preserve">in a trauma informed </w:t>
            </w:r>
            <w:proofErr w:type="gramStart"/>
            <w:r w:rsidRPr="002503AC">
              <w:rPr>
                <w:rFonts w:cstheme="minorHAnsi"/>
              </w:rPr>
              <w:t>way</w:t>
            </w:r>
            <w:proofErr w:type="gramEnd"/>
          </w:p>
          <w:p w:rsidRPr="002503AC" w:rsidR="00A17640" w:rsidP="2D5390FC" w:rsidRDefault="009077D8" w14:paraId="453B3B82" w14:textId="6F47662A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jc w:val="both"/>
              <w:rPr>
                <w:rFonts w:cstheme="minorHAnsi"/>
              </w:rPr>
            </w:pPr>
            <w:r w:rsidRPr="002503AC">
              <w:rPr>
                <w:rFonts w:eastAsiaTheme="minorEastAsia" w:cstheme="minorHAnsi"/>
              </w:rPr>
              <w:t>Flexible approach to the working environment</w:t>
            </w:r>
          </w:p>
          <w:p w:rsidRPr="002503AC" w:rsidR="00842160" w:rsidP="2D5390FC" w:rsidRDefault="00842160" w14:paraId="1C187111" w14:textId="4BFDE317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2503AC">
              <w:rPr>
                <w:rFonts w:cstheme="minorHAnsi"/>
              </w:rPr>
              <w:t xml:space="preserve">Ability to work under </w:t>
            </w:r>
            <w:proofErr w:type="gramStart"/>
            <w:r w:rsidRPr="002503AC">
              <w:rPr>
                <w:rFonts w:cstheme="minorHAnsi"/>
              </w:rPr>
              <w:t>pressure</w:t>
            </w:r>
            <w:proofErr w:type="gramEnd"/>
          </w:p>
          <w:p w:rsidRPr="002503AC" w:rsidR="00800B7D" w:rsidP="2D5390FC" w:rsidRDefault="6F18DAEB" w14:paraId="382EB58A" w14:textId="51D1B82F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2503AC">
              <w:rPr>
                <w:rFonts w:eastAsiaTheme="minorEastAsia" w:cstheme="minorHAnsi"/>
                <w:color w:val="000000" w:themeColor="text1"/>
              </w:rPr>
              <w:t xml:space="preserve">Ability to interact positively with </w:t>
            </w:r>
            <w:r w:rsidRPr="002503AC" w:rsidR="00E6243A">
              <w:rPr>
                <w:rFonts w:eastAsiaTheme="minorEastAsia" w:cstheme="minorHAnsi"/>
                <w:color w:val="000000" w:themeColor="text1"/>
              </w:rPr>
              <w:t>colleagues</w:t>
            </w:r>
            <w:r w:rsidRPr="002503AC" w:rsidR="00F309CC">
              <w:rPr>
                <w:rFonts w:eastAsiaTheme="minorEastAsia" w:cstheme="minorHAnsi"/>
                <w:color w:val="000000" w:themeColor="text1"/>
              </w:rPr>
              <w:t xml:space="preserve"> and networks</w:t>
            </w:r>
            <w:r w:rsidRPr="002503AC">
              <w:rPr>
                <w:rFonts w:eastAsiaTheme="minorEastAsia" w:cstheme="minorHAnsi"/>
                <w:color w:val="000000" w:themeColor="text1"/>
              </w:rPr>
              <w:t xml:space="preserve"> across a range of </w:t>
            </w:r>
            <w:proofErr w:type="gramStart"/>
            <w:r w:rsidRPr="002503AC">
              <w:rPr>
                <w:rFonts w:eastAsiaTheme="minorEastAsia" w:cstheme="minorHAnsi"/>
                <w:color w:val="000000" w:themeColor="text1"/>
              </w:rPr>
              <w:t>levels</w:t>
            </w:r>
            <w:proofErr w:type="gramEnd"/>
            <w:r w:rsidRPr="002503AC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:rsidRPr="002503AC" w:rsidR="00B61DDB" w:rsidP="2D5390FC" w:rsidRDefault="00B61DDB" w14:paraId="1A1F63AE" w14:textId="2143E7A4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2503AC">
              <w:rPr>
                <w:rFonts w:eastAsiaTheme="minorEastAsia" w:cstheme="minorHAnsi"/>
                <w:color w:val="000000" w:themeColor="text1"/>
              </w:rPr>
              <w:t xml:space="preserve">Ability to keep </w:t>
            </w:r>
            <w:r w:rsidRPr="002503AC" w:rsidR="00842160">
              <w:rPr>
                <w:rFonts w:eastAsiaTheme="minorEastAsia" w:cstheme="minorHAnsi"/>
                <w:color w:val="000000" w:themeColor="text1"/>
              </w:rPr>
              <w:t>knowledge and skills up to date and be motivated to do so</w:t>
            </w:r>
          </w:p>
        </w:tc>
        <w:tc>
          <w:tcPr>
            <w:tcW w:w="4678" w:type="dxa"/>
          </w:tcPr>
          <w:p w:rsidRPr="002503AC" w:rsidR="2D5390FC" w:rsidP="2D5390FC" w:rsidRDefault="2D5390FC" w14:paraId="494D5477" w14:textId="7197F7BC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  <w:p w:rsidRPr="002503AC" w:rsidR="00800B7D" w:rsidP="2D5390FC" w:rsidRDefault="00800B7D" w14:paraId="4576B972" w14:textId="77777777">
            <w:pPr>
              <w:spacing w:after="120"/>
              <w:ind w:left="36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Pr="002503AC" w:rsidR="00800B7D" w:rsidTr="2D5390FC" w14:paraId="3DE70AF9" w14:textId="77777777">
        <w:tc>
          <w:tcPr>
            <w:tcW w:w="4673" w:type="dxa"/>
          </w:tcPr>
          <w:p w:rsidRPr="002503AC" w:rsidR="00800B7D" w:rsidP="2D5390FC" w:rsidRDefault="00800B7D" w14:paraId="1E5C41DD" w14:textId="77777777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  <w:r w:rsidRPr="002503AC">
              <w:rPr>
                <w:rFonts w:eastAsiaTheme="minorEastAsia" w:cstheme="minorHAnsi"/>
                <w:b/>
                <w:bCs/>
              </w:rPr>
              <w:t>Other</w:t>
            </w:r>
          </w:p>
        </w:tc>
        <w:tc>
          <w:tcPr>
            <w:tcW w:w="4678" w:type="dxa"/>
          </w:tcPr>
          <w:p w:rsidRPr="002503AC" w:rsidR="00800B7D" w:rsidP="2D5390FC" w:rsidRDefault="00800B7D" w14:paraId="54578DC8" w14:textId="77777777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  <w:tr w:rsidRPr="002503AC" w:rsidR="00800B7D" w:rsidTr="2D5390FC" w14:paraId="63427BA9" w14:textId="77777777">
        <w:trPr>
          <w:trHeight w:val="752"/>
        </w:trPr>
        <w:tc>
          <w:tcPr>
            <w:tcW w:w="4673" w:type="dxa"/>
          </w:tcPr>
          <w:p w:rsidRPr="002503AC" w:rsidR="00800B7D" w:rsidP="2D5390FC" w:rsidRDefault="00800B7D" w14:paraId="639CB9B6" w14:textId="77777777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2503AC">
              <w:rPr>
                <w:rFonts w:eastAsiaTheme="minorEastAsia" w:cstheme="minorHAnsi"/>
              </w:rPr>
              <w:t>Will be required to obtain a Protection of Vulnerable Groups Scheme Record Disclosure</w:t>
            </w:r>
          </w:p>
        </w:tc>
        <w:tc>
          <w:tcPr>
            <w:tcW w:w="4678" w:type="dxa"/>
          </w:tcPr>
          <w:p w:rsidRPr="002503AC" w:rsidR="00800B7D" w:rsidP="2D5390FC" w:rsidRDefault="00800B7D" w14:paraId="0E8D715B" w14:textId="77777777">
            <w:pPr>
              <w:spacing w:after="120"/>
              <w:jc w:val="both"/>
              <w:rPr>
                <w:rFonts w:eastAsiaTheme="minorEastAsia" w:cstheme="minorHAnsi"/>
                <w:b/>
                <w:bCs/>
              </w:rPr>
            </w:pPr>
          </w:p>
        </w:tc>
      </w:tr>
    </w:tbl>
    <w:p w:rsidRPr="002503AC" w:rsidR="002553F9" w:rsidP="002553F9" w:rsidRDefault="002553F9" w14:paraId="02249CE3" w14:textId="77777777">
      <w:pPr>
        <w:spacing w:after="0" w:line="240" w:lineRule="auto"/>
        <w:jc w:val="right"/>
        <w:rPr>
          <w:rFonts w:cstheme="minorHAnsi"/>
          <w:lang w:eastAsia="en-GB"/>
        </w:rPr>
      </w:pPr>
    </w:p>
    <w:p w:rsidRPr="002503AC" w:rsidR="002553F9" w:rsidP="002553F9" w:rsidRDefault="002553F9" w14:paraId="02D0D6A7" w14:textId="77777777">
      <w:pPr>
        <w:spacing w:after="0" w:line="240" w:lineRule="auto"/>
        <w:jc w:val="right"/>
        <w:rPr>
          <w:rFonts w:cstheme="minorHAnsi"/>
          <w:lang w:eastAsia="en-GB"/>
        </w:rPr>
      </w:pPr>
    </w:p>
    <w:p w:rsidR="006D3E9B" w:rsidP="002553F9" w:rsidRDefault="002503AC" w14:paraId="0D5A7DD3" w14:textId="77777777">
      <w:pPr>
        <w:spacing w:after="0" w:line="240" w:lineRule="auto"/>
        <w:jc w:val="right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CHAI (Community Help &amp; Advice </w:t>
      </w:r>
      <w:r w:rsidR="006D3E9B">
        <w:rPr>
          <w:rFonts w:cstheme="minorHAnsi"/>
          <w:lang w:eastAsia="en-GB"/>
        </w:rPr>
        <w:t>Initiative</w:t>
      </w:r>
    </w:p>
    <w:p w:rsidRPr="002503AC" w:rsidR="002553F9" w:rsidP="002553F9" w:rsidRDefault="002553F9" w14:paraId="0D7E900A" w14:textId="0D30347E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28 Westfield Avenue Edinburgh EH11 2QH</w:t>
      </w:r>
    </w:p>
    <w:p w:rsidRPr="002503AC" w:rsidR="002553F9" w:rsidP="002553F9" w:rsidRDefault="002553F9" w14:paraId="4B688A9A" w14:textId="77777777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Tel: 0131 442 2100</w:t>
      </w:r>
    </w:p>
    <w:p w:rsidRPr="002503AC" w:rsidR="002553F9" w:rsidP="002553F9" w:rsidRDefault="002553F9" w14:paraId="049A0DEA" w14:textId="77777777">
      <w:pPr>
        <w:spacing w:after="0" w:line="240" w:lineRule="auto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>Fax: 0131 443 5891</w:t>
      </w:r>
    </w:p>
    <w:p w:rsidRPr="002503AC" w:rsidR="002553F9" w:rsidP="002553F9" w:rsidRDefault="002553F9" w14:paraId="251486ED" w14:textId="77777777">
      <w:pPr>
        <w:widowControl w:val="0"/>
        <w:spacing w:after="0"/>
        <w:jc w:val="right"/>
        <w:rPr>
          <w:rFonts w:cstheme="minorHAnsi"/>
          <w:lang w:eastAsia="en-GB"/>
        </w:rPr>
      </w:pPr>
      <w:r w:rsidRPr="002503AC">
        <w:rPr>
          <w:rFonts w:cstheme="minorHAnsi"/>
          <w:lang w:eastAsia="en-GB"/>
        </w:rPr>
        <w:t xml:space="preserve">Email: </w:t>
      </w:r>
      <w:hyperlink w:history="1" r:id="rId9">
        <w:r w:rsidRPr="002503AC">
          <w:rPr>
            <w:rStyle w:val="Hyperlink"/>
            <w:rFonts w:cstheme="minorHAnsi"/>
            <w:lang w:eastAsia="en-GB"/>
          </w:rPr>
          <w:t>chai@chaiedinburgh.org.uk</w:t>
        </w:r>
      </w:hyperlink>
    </w:p>
    <w:p w:rsidRPr="002503AC" w:rsidR="00146947" w:rsidP="002553F9" w:rsidRDefault="002553F9" w14:paraId="4D8C9FD4" w14:textId="2BB9F3CD">
      <w:pPr>
        <w:spacing w:after="120" w:line="240" w:lineRule="auto"/>
        <w:jc w:val="both"/>
        <w:rPr>
          <w:rFonts w:cstheme="minorHAnsi"/>
        </w:rPr>
      </w:pPr>
      <w:r w:rsidRPr="002503AC">
        <w:rPr>
          <w:rFonts w:cstheme="minorHAnsi"/>
          <w:lang w:eastAsia="en-GB"/>
        </w:rPr>
        <w:t xml:space="preserve">                                                                                                                          Web: </w:t>
      </w:r>
      <w:hyperlink w:history="1" r:id="rId10">
        <w:r w:rsidRPr="002503AC">
          <w:rPr>
            <w:rStyle w:val="Hyperlink"/>
            <w:rFonts w:cstheme="minorHAnsi"/>
            <w:lang w:eastAsia="en-GB"/>
          </w:rPr>
          <w:t>www.chaiedinburgh.org.uk</w:t>
        </w:r>
      </w:hyperlink>
    </w:p>
    <w:sectPr w:rsidRPr="002503AC" w:rsidR="001469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AD4488"/>
    <w:multiLevelType w:val="hybridMultilevel"/>
    <w:tmpl w:val="75663A4E"/>
    <w:lvl w:ilvl="0" w:tplc="0E50726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E043C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2259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9A57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5A6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100F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B6D0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F21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FA2D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B8DA93"/>
    <w:multiLevelType w:val="hybridMultilevel"/>
    <w:tmpl w:val="4A949170"/>
    <w:lvl w:ilvl="0" w:tplc="20026B6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3FE4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5477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D869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403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D22C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46E7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02F8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FC9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6B3A56"/>
    <w:multiLevelType w:val="hybridMultilevel"/>
    <w:tmpl w:val="0F8CE6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5">
    <w:abstractNumId w:val="5"/>
  </w:num>
  <w:num w:numId="2" w16cid:durableId="750616096">
    <w:abstractNumId w:val="3"/>
  </w:num>
  <w:num w:numId="3" w16cid:durableId="1546870996">
    <w:abstractNumId w:val="9"/>
  </w:num>
  <w:num w:numId="4" w16cid:durableId="2128314072">
    <w:abstractNumId w:val="12"/>
  </w:num>
  <w:num w:numId="5" w16cid:durableId="1352102710">
    <w:abstractNumId w:val="6"/>
  </w:num>
  <w:num w:numId="6" w16cid:durableId="132717693">
    <w:abstractNumId w:val="1"/>
  </w:num>
  <w:num w:numId="7" w16cid:durableId="1283995113">
    <w:abstractNumId w:val="4"/>
  </w:num>
  <w:num w:numId="8" w16cid:durableId="741680569">
    <w:abstractNumId w:val="7"/>
  </w:num>
  <w:num w:numId="9" w16cid:durableId="41176634">
    <w:abstractNumId w:val="8"/>
  </w:num>
  <w:num w:numId="10" w16cid:durableId="1131246570">
    <w:abstractNumId w:val="2"/>
  </w:num>
  <w:num w:numId="11" w16cid:durableId="1147357263">
    <w:abstractNumId w:val="0"/>
  </w:num>
  <w:num w:numId="12" w16cid:durableId="296375587">
    <w:abstractNumId w:val="10"/>
  </w:num>
  <w:num w:numId="13" w16cid:durableId="244995223">
    <w:abstractNumId w:val="11"/>
  </w:num>
  <w:num w:numId="14" w16cid:durableId="1847552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04752"/>
    <w:rsid w:val="00005A60"/>
    <w:rsid w:val="00015C78"/>
    <w:rsid w:val="000173F5"/>
    <w:rsid w:val="000231DF"/>
    <w:rsid w:val="00031E4D"/>
    <w:rsid w:val="00041F0C"/>
    <w:rsid w:val="0005023E"/>
    <w:rsid w:val="0005036E"/>
    <w:rsid w:val="00052533"/>
    <w:rsid w:val="0005514F"/>
    <w:rsid w:val="00055B7B"/>
    <w:rsid w:val="000563E9"/>
    <w:rsid w:val="00082957"/>
    <w:rsid w:val="000832FF"/>
    <w:rsid w:val="00086C35"/>
    <w:rsid w:val="000C7CAA"/>
    <w:rsid w:val="000D6022"/>
    <w:rsid w:val="000E1677"/>
    <w:rsid w:val="000E6259"/>
    <w:rsid w:val="000E7F3F"/>
    <w:rsid w:val="000F0C1F"/>
    <w:rsid w:val="001025AB"/>
    <w:rsid w:val="00107E11"/>
    <w:rsid w:val="0012140B"/>
    <w:rsid w:val="001242C7"/>
    <w:rsid w:val="00130DF3"/>
    <w:rsid w:val="00136039"/>
    <w:rsid w:val="00146947"/>
    <w:rsid w:val="00155AA1"/>
    <w:rsid w:val="001644F5"/>
    <w:rsid w:val="001721D1"/>
    <w:rsid w:val="00182BB3"/>
    <w:rsid w:val="00183719"/>
    <w:rsid w:val="001A0058"/>
    <w:rsid w:val="001B165C"/>
    <w:rsid w:val="001B44EA"/>
    <w:rsid w:val="001C1EEF"/>
    <w:rsid w:val="001C5AF8"/>
    <w:rsid w:val="001C7B2F"/>
    <w:rsid w:val="001E02C3"/>
    <w:rsid w:val="001E1E3D"/>
    <w:rsid w:val="001F1D96"/>
    <w:rsid w:val="001F1FBA"/>
    <w:rsid w:val="001F6D4E"/>
    <w:rsid w:val="00203CED"/>
    <w:rsid w:val="002077D9"/>
    <w:rsid w:val="00221520"/>
    <w:rsid w:val="00230022"/>
    <w:rsid w:val="002503AC"/>
    <w:rsid w:val="002553F9"/>
    <w:rsid w:val="002665C2"/>
    <w:rsid w:val="002926D0"/>
    <w:rsid w:val="00293206"/>
    <w:rsid w:val="002A759B"/>
    <w:rsid w:val="002B0162"/>
    <w:rsid w:val="002B0E58"/>
    <w:rsid w:val="002C0882"/>
    <w:rsid w:val="002C0EF0"/>
    <w:rsid w:val="002D614E"/>
    <w:rsid w:val="00301B1C"/>
    <w:rsid w:val="00313599"/>
    <w:rsid w:val="00313706"/>
    <w:rsid w:val="003142B7"/>
    <w:rsid w:val="0032291A"/>
    <w:rsid w:val="00327CD3"/>
    <w:rsid w:val="00332B98"/>
    <w:rsid w:val="003456F7"/>
    <w:rsid w:val="00354D3D"/>
    <w:rsid w:val="00357909"/>
    <w:rsid w:val="00385A40"/>
    <w:rsid w:val="00393817"/>
    <w:rsid w:val="00396EFB"/>
    <w:rsid w:val="00397E6C"/>
    <w:rsid w:val="003A1C95"/>
    <w:rsid w:val="003A1ED3"/>
    <w:rsid w:val="003A5253"/>
    <w:rsid w:val="003C2537"/>
    <w:rsid w:val="003C6EF6"/>
    <w:rsid w:val="003D6D41"/>
    <w:rsid w:val="003E0487"/>
    <w:rsid w:val="003E7CDE"/>
    <w:rsid w:val="003F03D8"/>
    <w:rsid w:val="003F25B8"/>
    <w:rsid w:val="00407D55"/>
    <w:rsid w:val="00426364"/>
    <w:rsid w:val="004368E1"/>
    <w:rsid w:val="00443F71"/>
    <w:rsid w:val="00454AC0"/>
    <w:rsid w:val="0045761A"/>
    <w:rsid w:val="0046275A"/>
    <w:rsid w:val="00467F69"/>
    <w:rsid w:val="00483004"/>
    <w:rsid w:val="00495489"/>
    <w:rsid w:val="004A78B1"/>
    <w:rsid w:val="004B08FA"/>
    <w:rsid w:val="004B23A7"/>
    <w:rsid w:val="004B303C"/>
    <w:rsid w:val="004B329C"/>
    <w:rsid w:val="004D403D"/>
    <w:rsid w:val="004E2AEE"/>
    <w:rsid w:val="004E3137"/>
    <w:rsid w:val="004F463B"/>
    <w:rsid w:val="005016E8"/>
    <w:rsid w:val="0050374E"/>
    <w:rsid w:val="00513D89"/>
    <w:rsid w:val="00532B9D"/>
    <w:rsid w:val="00533ED7"/>
    <w:rsid w:val="00536208"/>
    <w:rsid w:val="00544A64"/>
    <w:rsid w:val="005467EF"/>
    <w:rsid w:val="00547ADD"/>
    <w:rsid w:val="0056016E"/>
    <w:rsid w:val="00561342"/>
    <w:rsid w:val="00565030"/>
    <w:rsid w:val="0056561A"/>
    <w:rsid w:val="005746EB"/>
    <w:rsid w:val="00576D55"/>
    <w:rsid w:val="00577FF3"/>
    <w:rsid w:val="005829FD"/>
    <w:rsid w:val="00584993"/>
    <w:rsid w:val="00585839"/>
    <w:rsid w:val="005A6DB9"/>
    <w:rsid w:val="005A6DDC"/>
    <w:rsid w:val="005B1E1F"/>
    <w:rsid w:val="005B20BD"/>
    <w:rsid w:val="005B6C4C"/>
    <w:rsid w:val="005C7D90"/>
    <w:rsid w:val="005D61BB"/>
    <w:rsid w:val="005E3A2B"/>
    <w:rsid w:val="006076DE"/>
    <w:rsid w:val="00610E21"/>
    <w:rsid w:val="0061559E"/>
    <w:rsid w:val="00623CB6"/>
    <w:rsid w:val="0063060F"/>
    <w:rsid w:val="0063477E"/>
    <w:rsid w:val="00634B8B"/>
    <w:rsid w:val="00637C1A"/>
    <w:rsid w:val="0064052C"/>
    <w:rsid w:val="0064105D"/>
    <w:rsid w:val="00641ED6"/>
    <w:rsid w:val="00643C8B"/>
    <w:rsid w:val="0064570F"/>
    <w:rsid w:val="00647E6C"/>
    <w:rsid w:val="00670710"/>
    <w:rsid w:val="006713C8"/>
    <w:rsid w:val="00671E3F"/>
    <w:rsid w:val="00674D44"/>
    <w:rsid w:val="006766A6"/>
    <w:rsid w:val="00683331"/>
    <w:rsid w:val="006946CD"/>
    <w:rsid w:val="006A6709"/>
    <w:rsid w:val="006B219D"/>
    <w:rsid w:val="006C17CE"/>
    <w:rsid w:val="006C4C56"/>
    <w:rsid w:val="006C4CC6"/>
    <w:rsid w:val="006D2E5B"/>
    <w:rsid w:val="006D3B73"/>
    <w:rsid w:val="006D3E9B"/>
    <w:rsid w:val="006D5299"/>
    <w:rsid w:val="006F2AAD"/>
    <w:rsid w:val="006F75B4"/>
    <w:rsid w:val="00711FFC"/>
    <w:rsid w:val="00714452"/>
    <w:rsid w:val="00720304"/>
    <w:rsid w:val="007228FC"/>
    <w:rsid w:val="00730A63"/>
    <w:rsid w:val="00735C27"/>
    <w:rsid w:val="007444DF"/>
    <w:rsid w:val="00744A98"/>
    <w:rsid w:val="007535FB"/>
    <w:rsid w:val="00757D86"/>
    <w:rsid w:val="0076305E"/>
    <w:rsid w:val="007715E5"/>
    <w:rsid w:val="0078637E"/>
    <w:rsid w:val="0078657D"/>
    <w:rsid w:val="007916F4"/>
    <w:rsid w:val="0079403A"/>
    <w:rsid w:val="007947DF"/>
    <w:rsid w:val="00794AA8"/>
    <w:rsid w:val="007C10E2"/>
    <w:rsid w:val="007C5664"/>
    <w:rsid w:val="007C68CE"/>
    <w:rsid w:val="007D7534"/>
    <w:rsid w:val="007E4826"/>
    <w:rsid w:val="007E4D1F"/>
    <w:rsid w:val="007F4840"/>
    <w:rsid w:val="007F4C51"/>
    <w:rsid w:val="00800B7D"/>
    <w:rsid w:val="008077A0"/>
    <w:rsid w:val="00813354"/>
    <w:rsid w:val="00816BA3"/>
    <w:rsid w:val="00820AFE"/>
    <w:rsid w:val="00831169"/>
    <w:rsid w:val="00842160"/>
    <w:rsid w:val="00846996"/>
    <w:rsid w:val="00856854"/>
    <w:rsid w:val="00861BAC"/>
    <w:rsid w:val="00862B88"/>
    <w:rsid w:val="00870643"/>
    <w:rsid w:val="008731A7"/>
    <w:rsid w:val="00877EF1"/>
    <w:rsid w:val="00883591"/>
    <w:rsid w:val="0088470F"/>
    <w:rsid w:val="008A0071"/>
    <w:rsid w:val="008A3C1E"/>
    <w:rsid w:val="008A3DD2"/>
    <w:rsid w:val="008A71DA"/>
    <w:rsid w:val="008B5435"/>
    <w:rsid w:val="008C25CC"/>
    <w:rsid w:val="008C443A"/>
    <w:rsid w:val="008C4D3A"/>
    <w:rsid w:val="008C7671"/>
    <w:rsid w:val="008D2087"/>
    <w:rsid w:val="008D23CD"/>
    <w:rsid w:val="008E073B"/>
    <w:rsid w:val="008E168A"/>
    <w:rsid w:val="008F7943"/>
    <w:rsid w:val="009024C3"/>
    <w:rsid w:val="009077D8"/>
    <w:rsid w:val="00910861"/>
    <w:rsid w:val="00912157"/>
    <w:rsid w:val="00917116"/>
    <w:rsid w:val="00917224"/>
    <w:rsid w:val="009173A9"/>
    <w:rsid w:val="009202A5"/>
    <w:rsid w:val="009220C2"/>
    <w:rsid w:val="009245F6"/>
    <w:rsid w:val="009248AE"/>
    <w:rsid w:val="00950283"/>
    <w:rsid w:val="00951871"/>
    <w:rsid w:val="0095324A"/>
    <w:rsid w:val="00955298"/>
    <w:rsid w:val="00963669"/>
    <w:rsid w:val="00972161"/>
    <w:rsid w:val="00983A68"/>
    <w:rsid w:val="0098778E"/>
    <w:rsid w:val="0099643B"/>
    <w:rsid w:val="009A0B7C"/>
    <w:rsid w:val="009A19BD"/>
    <w:rsid w:val="009B1897"/>
    <w:rsid w:val="009D0CB8"/>
    <w:rsid w:val="009D2FA5"/>
    <w:rsid w:val="009D6A28"/>
    <w:rsid w:val="009F5A73"/>
    <w:rsid w:val="009F64B0"/>
    <w:rsid w:val="00A17640"/>
    <w:rsid w:val="00A365FA"/>
    <w:rsid w:val="00A40FE4"/>
    <w:rsid w:val="00A54149"/>
    <w:rsid w:val="00A550EC"/>
    <w:rsid w:val="00A5724E"/>
    <w:rsid w:val="00A63C16"/>
    <w:rsid w:val="00A66996"/>
    <w:rsid w:val="00A81279"/>
    <w:rsid w:val="00A84408"/>
    <w:rsid w:val="00A9423D"/>
    <w:rsid w:val="00A96170"/>
    <w:rsid w:val="00A97D3F"/>
    <w:rsid w:val="00AA0563"/>
    <w:rsid w:val="00AA24EF"/>
    <w:rsid w:val="00AA4422"/>
    <w:rsid w:val="00AA72B8"/>
    <w:rsid w:val="00AB0C59"/>
    <w:rsid w:val="00AC54D2"/>
    <w:rsid w:val="00AC6F7A"/>
    <w:rsid w:val="00AF1608"/>
    <w:rsid w:val="00AF7097"/>
    <w:rsid w:val="00AF76F4"/>
    <w:rsid w:val="00B07241"/>
    <w:rsid w:val="00B11823"/>
    <w:rsid w:val="00B11953"/>
    <w:rsid w:val="00B1560A"/>
    <w:rsid w:val="00B22929"/>
    <w:rsid w:val="00B2555F"/>
    <w:rsid w:val="00B31A78"/>
    <w:rsid w:val="00B43333"/>
    <w:rsid w:val="00B45131"/>
    <w:rsid w:val="00B47FFA"/>
    <w:rsid w:val="00B60FBF"/>
    <w:rsid w:val="00B61DDB"/>
    <w:rsid w:val="00B62B34"/>
    <w:rsid w:val="00B76A57"/>
    <w:rsid w:val="00B9280D"/>
    <w:rsid w:val="00B93A40"/>
    <w:rsid w:val="00B96A4A"/>
    <w:rsid w:val="00BA16BE"/>
    <w:rsid w:val="00BA4D30"/>
    <w:rsid w:val="00BA5D49"/>
    <w:rsid w:val="00BC117A"/>
    <w:rsid w:val="00BD0ABB"/>
    <w:rsid w:val="00BD6B6C"/>
    <w:rsid w:val="00BF2218"/>
    <w:rsid w:val="00C05362"/>
    <w:rsid w:val="00C0736B"/>
    <w:rsid w:val="00C15DBB"/>
    <w:rsid w:val="00C22F32"/>
    <w:rsid w:val="00C32AE9"/>
    <w:rsid w:val="00C3326D"/>
    <w:rsid w:val="00C36741"/>
    <w:rsid w:val="00C41C24"/>
    <w:rsid w:val="00C45F8F"/>
    <w:rsid w:val="00C5017C"/>
    <w:rsid w:val="00C52D69"/>
    <w:rsid w:val="00C571EC"/>
    <w:rsid w:val="00C61038"/>
    <w:rsid w:val="00C8001A"/>
    <w:rsid w:val="00CB4340"/>
    <w:rsid w:val="00CF27FA"/>
    <w:rsid w:val="00CF41CA"/>
    <w:rsid w:val="00CF5879"/>
    <w:rsid w:val="00D0080F"/>
    <w:rsid w:val="00D050F0"/>
    <w:rsid w:val="00D05546"/>
    <w:rsid w:val="00D078E9"/>
    <w:rsid w:val="00D16665"/>
    <w:rsid w:val="00D23366"/>
    <w:rsid w:val="00D33778"/>
    <w:rsid w:val="00D351FE"/>
    <w:rsid w:val="00D50F3F"/>
    <w:rsid w:val="00D5732C"/>
    <w:rsid w:val="00D7340F"/>
    <w:rsid w:val="00D807B2"/>
    <w:rsid w:val="00D87423"/>
    <w:rsid w:val="00D95CCB"/>
    <w:rsid w:val="00DA456A"/>
    <w:rsid w:val="00DA51FE"/>
    <w:rsid w:val="00DA5A17"/>
    <w:rsid w:val="00DB4BC2"/>
    <w:rsid w:val="00DC0E4D"/>
    <w:rsid w:val="00DC2C66"/>
    <w:rsid w:val="00DD6B88"/>
    <w:rsid w:val="00DE59F8"/>
    <w:rsid w:val="00E1244A"/>
    <w:rsid w:val="00E135E6"/>
    <w:rsid w:val="00E14A53"/>
    <w:rsid w:val="00E44667"/>
    <w:rsid w:val="00E52BE1"/>
    <w:rsid w:val="00E6243A"/>
    <w:rsid w:val="00E62EF0"/>
    <w:rsid w:val="00E64C5E"/>
    <w:rsid w:val="00E652D2"/>
    <w:rsid w:val="00E73040"/>
    <w:rsid w:val="00E741A9"/>
    <w:rsid w:val="00E753EC"/>
    <w:rsid w:val="00E95F24"/>
    <w:rsid w:val="00EB5407"/>
    <w:rsid w:val="00EC0052"/>
    <w:rsid w:val="00EC3109"/>
    <w:rsid w:val="00ED63F4"/>
    <w:rsid w:val="00EE5F1F"/>
    <w:rsid w:val="00EF5103"/>
    <w:rsid w:val="00F023A9"/>
    <w:rsid w:val="00F06A7F"/>
    <w:rsid w:val="00F17525"/>
    <w:rsid w:val="00F23A62"/>
    <w:rsid w:val="00F25609"/>
    <w:rsid w:val="00F309CC"/>
    <w:rsid w:val="00F3137B"/>
    <w:rsid w:val="00F604F8"/>
    <w:rsid w:val="00F64293"/>
    <w:rsid w:val="00F76F45"/>
    <w:rsid w:val="00F830AA"/>
    <w:rsid w:val="00F93DDC"/>
    <w:rsid w:val="00FA7719"/>
    <w:rsid w:val="00FB13B6"/>
    <w:rsid w:val="00FC17B7"/>
    <w:rsid w:val="00FC23C4"/>
    <w:rsid w:val="00FF40A2"/>
    <w:rsid w:val="00FF7CCD"/>
    <w:rsid w:val="024E8828"/>
    <w:rsid w:val="0334601A"/>
    <w:rsid w:val="04FE5461"/>
    <w:rsid w:val="09C47B40"/>
    <w:rsid w:val="09F4273B"/>
    <w:rsid w:val="0A59FD19"/>
    <w:rsid w:val="0A62F32F"/>
    <w:rsid w:val="0FFED2A0"/>
    <w:rsid w:val="10456DE5"/>
    <w:rsid w:val="10883086"/>
    <w:rsid w:val="11572829"/>
    <w:rsid w:val="1386EC44"/>
    <w:rsid w:val="13F1E7B1"/>
    <w:rsid w:val="1405BCD6"/>
    <w:rsid w:val="15BAB594"/>
    <w:rsid w:val="17374D0B"/>
    <w:rsid w:val="1747108B"/>
    <w:rsid w:val="1809E485"/>
    <w:rsid w:val="18D92DF9"/>
    <w:rsid w:val="18E2E0EC"/>
    <w:rsid w:val="1BD55B7D"/>
    <w:rsid w:val="1DAC9F1C"/>
    <w:rsid w:val="2274BF1D"/>
    <w:rsid w:val="232041E1"/>
    <w:rsid w:val="23E1ED81"/>
    <w:rsid w:val="246DCD07"/>
    <w:rsid w:val="250FA393"/>
    <w:rsid w:val="25933782"/>
    <w:rsid w:val="28CAD844"/>
    <w:rsid w:val="2900F23C"/>
    <w:rsid w:val="2A66A8A5"/>
    <w:rsid w:val="2A9CC29D"/>
    <w:rsid w:val="2AC3E62E"/>
    <w:rsid w:val="2D5390FC"/>
    <w:rsid w:val="2E84EC87"/>
    <w:rsid w:val="2E9D5D7C"/>
    <w:rsid w:val="313B2224"/>
    <w:rsid w:val="350C9F00"/>
    <w:rsid w:val="3BCDCCEB"/>
    <w:rsid w:val="3F056DAD"/>
    <w:rsid w:val="3F391E81"/>
    <w:rsid w:val="40573F2D"/>
    <w:rsid w:val="4179AE09"/>
    <w:rsid w:val="44423E7F"/>
    <w:rsid w:val="48625112"/>
    <w:rsid w:val="48AFD69C"/>
    <w:rsid w:val="48E16CD1"/>
    <w:rsid w:val="4A4BA6FD"/>
    <w:rsid w:val="4A95534F"/>
    <w:rsid w:val="4AF8EE2B"/>
    <w:rsid w:val="4D35C235"/>
    <w:rsid w:val="4E4BC4B3"/>
    <w:rsid w:val="4EAD1917"/>
    <w:rsid w:val="4EAE47CC"/>
    <w:rsid w:val="4EE1468C"/>
    <w:rsid w:val="50AAD4D1"/>
    <w:rsid w:val="5177F358"/>
    <w:rsid w:val="51E4B9D9"/>
    <w:rsid w:val="522BD175"/>
    <w:rsid w:val="5311A967"/>
    <w:rsid w:val="54586249"/>
    <w:rsid w:val="551C5A9B"/>
    <w:rsid w:val="5592C081"/>
    <w:rsid w:val="5799A21E"/>
    <w:rsid w:val="57B73F11"/>
    <w:rsid w:val="5978BF45"/>
    <w:rsid w:val="59EFCBBE"/>
    <w:rsid w:val="5ACF9153"/>
    <w:rsid w:val="5C6B61B4"/>
    <w:rsid w:val="5CD4AF15"/>
    <w:rsid w:val="5DFED313"/>
    <w:rsid w:val="5FA30276"/>
    <w:rsid w:val="603CBB86"/>
    <w:rsid w:val="608ED7E3"/>
    <w:rsid w:val="612B01B8"/>
    <w:rsid w:val="63970CAF"/>
    <w:rsid w:val="65119C4E"/>
    <w:rsid w:val="672F12F8"/>
    <w:rsid w:val="694699D3"/>
    <w:rsid w:val="6C2FA68E"/>
    <w:rsid w:val="6C62A54E"/>
    <w:rsid w:val="6F18DAEB"/>
    <w:rsid w:val="713C2793"/>
    <w:rsid w:val="7348D98C"/>
    <w:rsid w:val="778AE33D"/>
    <w:rsid w:val="79145301"/>
    <w:rsid w:val="7A3AA31C"/>
    <w:rsid w:val="7BB845C8"/>
    <w:rsid w:val="7BCB8465"/>
    <w:rsid w:val="7BD6737D"/>
    <w:rsid w:val="7BDF8383"/>
    <w:rsid w:val="7D7243DE"/>
    <w:rsid w:val="7E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4631FE87-C76A-4161-A4B1-58FC2FE2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C800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8001A"/>
  </w:style>
  <w:style w:type="character" w:styleId="eop" w:customStyle="1">
    <w:name w:val="eop"/>
    <w:basedOn w:val="DefaultParagraphFont"/>
    <w:rsid w:val="00C8001A"/>
  </w:style>
  <w:style w:type="character" w:styleId="Hyperlink">
    <w:name w:val="Hyperlink"/>
    <w:basedOn w:val="DefaultParagraphFont"/>
    <w:uiPriority w:val="99"/>
    <w:unhideWhenUsed/>
    <w:rsid w:val="00255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chaiedinburgh.org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chai@chaiedinburgh.org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5A9DFA33B1468E6EEFC145FCAB0F" ma:contentTypeVersion="13" ma:contentTypeDescription="Create a new document." ma:contentTypeScope="" ma:versionID="816670508c60e60335cfa905ba410462">
  <xsd:schema xmlns:xsd="http://www.w3.org/2001/XMLSchema" xmlns:xs="http://www.w3.org/2001/XMLSchema" xmlns:p="http://schemas.microsoft.com/office/2006/metadata/properties" xmlns:ns3="e4a0a7dc-f826-4caf-9849-a8a1cf4c016e" xmlns:ns4="233379dd-7b43-4b3c-b57a-35010159721b" targetNamespace="http://schemas.microsoft.com/office/2006/metadata/properties" ma:root="true" ma:fieldsID="7e5057ff488f6b5d6ce1cfc0ba103e4e" ns3:_="" ns4:_="">
    <xsd:import namespace="e4a0a7dc-f826-4caf-9849-a8a1cf4c016e"/>
    <xsd:import namespace="233379dd-7b43-4b3c-b57a-350101597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a7dc-f826-4caf-9849-a8a1cf4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379dd-7b43-4b3c-b57a-350101597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CD8CDC-0FED-42D3-83AE-04C1E7ABC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a7dc-f826-4caf-9849-a8a1cf4c016e"/>
    <ds:schemaRef ds:uri="233379dd-7b43-4b3c-b57a-350101597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Elisabetta Spano</dc:creator>
  <keywords/>
  <dc:description/>
  <lastModifiedBy>Lorena McLaughlin</lastModifiedBy>
  <revision>3</revision>
  <lastPrinted>2023-01-18T12:00:00.0000000Z</lastPrinted>
  <dcterms:created xsi:type="dcterms:W3CDTF">2023-02-03T15:23:00.0000000Z</dcterms:created>
  <dcterms:modified xsi:type="dcterms:W3CDTF">2023-02-03T15:32:07.4468467Z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0x010100CD565A9DFA33B1468E6EEFC145FCAB0F</vt:lpwstr>
  </property>
</Properties>
</file>