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EBFD" w14:textId="77777777" w:rsidR="008A530C" w:rsidRPr="00031111" w:rsidRDefault="008A530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418"/>
      </w:tblGrid>
      <w:tr w:rsidR="00AC0B30" w:rsidRPr="00D834B9" w14:paraId="6E47B40E" w14:textId="77777777" w:rsidTr="00593357">
        <w:tc>
          <w:tcPr>
            <w:tcW w:w="6804" w:type="dxa"/>
            <w:tcBorders>
              <w:bottom w:val="single" w:sz="4" w:space="0" w:color="auto"/>
            </w:tcBorders>
          </w:tcPr>
          <w:p w14:paraId="275DE156" w14:textId="6EB94692" w:rsidR="00AC0B30" w:rsidRPr="00D834B9" w:rsidRDefault="00AC0B30" w:rsidP="006C5D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4B9">
              <w:rPr>
                <w:rFonts w:ascii="Arial" w:hAnsi="Arial" w:cs="Arial"/>
                <w:b/>
                <w:sz w:val="24"/>
                <w:szCs w:val="24"/>
              </w:rPr>
              <w:t>Person Specification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9A6879" w14:textId="2B9439C7" w:rsidR="00AC0B30" w:rsidRPr="00D834B9" w:rsidRDefault="00AC0B30" w:rsidP="009B6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4B9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A6C7B1" w14:textId="1D3E0101" w:rsidR="00AC0B30" w:rsidRPr="00D834B9" w:rsidRDefault="00AC0B30" w:rsidP="009B6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34B9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B77088" w14:paraId="378AEA1F" w14:textId="77777777" w:rsidTr="00593357">
        <w:tc>
          <w:tcPr>
            <w:tcW w:w="6804" w:type="dxa"/>
            <w:tcBorders>
              <w:bottom w:val="nil"/>
            </w:tcBorders>
          </w:tcPr>
          <w:p w14:paraId="3A085E79" w14:textId="2E03CF65" w:rsidR="00B77088" w:rsidRPr="00B77088" w:rsidRDefault="00B77088" w:rsidP="00B7708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77088"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  <w:tc>
          <w:tcPr>
            <w:tcW w:w="1418" w:type="dxa"/>
            <w:tcBorders>
              <w:bottom w:val="nil"/>
            </w:tcBorders>
          </w:tcPr>
          <w:p w14:paraId="6E1D0BEA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B5F068B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B30" w14:paraId="6BFB2818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75802959" w14:textId="399C76F8" w:rsidR="00AC0B30" w:rsidRPr="00B77088" w:rsidRDefault="00AC0B30" w:rsidP="00B77088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after="120"/>
              <w:ind w:left="306" w:hanging="30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7708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Educated to degree level or demonstrable equivalent experience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BF29C7" w14:textId="720D5283" w:rsidR="00B77088" w:rsidRPr="009B6697" w:rsidRDefault="00172EE8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B2873E" w14:textId="77777777" w:rsidR="00AC0B30" w:rsidRDefault="00AC0B30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088" w14:paraId="27EA9B1F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6AF53DFC" w14:textId="216F1342" w:rsidR="00B77088" w:rsidRPr="00B77088" w:rsidRDefault="00B77088" w:rsidP="00AC0B30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Continued Professional Development relevant to the role purpose and level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57EFBF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954E54" w14:textId="04235E75" w:rsidR="00B77088" w:rsidRPr="009B6697" w:rsidRDefault="00172EE8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9B6697" w14:paraId="323E5C49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17DEDBA0" w14:textId="77777777" w:rsidR="002627D2" w:rsidRDefault="002627D2" w:rsidP="00B77088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56623F2" w14:textId="55C6CDDB" w:rsidR="00D47112" w:rsidRPr="009B6697" w:rsidRDefault="009B6697" w:rsidP="00B77088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B669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Professional Membership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7DF50D" w14:textId="3C16042D" w:rsidR="009B6697" w:rsidRDefault="009B6697" w:rsidP="00593357">
            <w:pPr>
              <w:tabs>
                <w:tab w:val="center" w:pos="601"/>
                <w:tab w:val="left" w:pos="10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2EAA0B" w14:textId="77777777" w:rsidR="009B6697" w:rsidRDefault="009B6697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088" w14:paraId="7384246A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2605035B" w14:textId="26B45817" w:rsidR="00B77088" w:rsidRPr="00D47112" w:rsidRDefault="00B77088" w:rsidP="00D47112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471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Registered Member or Associate Member with CLD </w:t>
            </w:r>
            <w:r w:rsidR="00D471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  <w:r w:rsidRPr="00D471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Standards Council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5E7F5E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4913AA" w14:textId="59102FCD" w:rsidR="00B77088" w:rsidRPr="009B6697" w:rsidRDefault="0010475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  <w:tr w:rsidR="009B6697" w14:paraId="798AFD33" w14:textId="77777777" w:rsidTr="00534396"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2E61E034" w14:textId="77777777" w:rsidR="00BD0EAE" w:rsidRDefault="00BD0EAE" w:rsidP="00B77088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941D03A" w14:textId="7752610B" w:rsidR="009B6697" w:rsidRDefault="009B6697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Knowledge and Experience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CDE34AF" w14:textId="77777777" w:rsidR="009B6697" w:rsidRDefault="009B6697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39801D5" w14:textId="77777777" w:rsidR="009B6697" w:rsidRDefault="009B6697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088" w14:paraId="0DCF4724" w14:textId="77777777" w:rsidTr="00534396"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5796516" w14:textId="363CEF40" w:rsidR="00B77088" w:rsidRPr="009B6697" w:rsidRDefault="00B77088" w:rsidP="009B6697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306"/>
              </w:tabs>
              <w:spacing w:after="120"/>
              <w:ind w:hanging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66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Proven experience of supervising volunteers and staff</w:t>
            </w:r>
          </w:p>
          <w:p w14:paraId="3D27D4BC" w14:textId="77777777" w:rsidR="00B77088" w:rsidRPr="006436EC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Experienced in delivering group activity</w:t>
            </w:r>
          </w:p>
          <w:p w14:paraId="3C18FEAC" w14:textId="77777777" w:rsidR="00B77088" w:rsidRPr="008D3AF2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D3A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good understanding of governance and compliance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relevant to a</w:t>
            </w:r>
            <w:r w:rsidRPr="008D3A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Scottish Charity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Company Limited by Guarantee</w:t>
            </w:r>
          </w:p>
          <w:p w14:paraId="25EEE62D" w14:textId="77777777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ence in collecting and collating data, feedback and case studies</w:t>
            </w:r>
          </w:p>
          <w:p w14:paraId="59011015" w14:textId="77777777" w:rsidR="00B77088" w:rsidRPr="006436EC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in budget management</w:t>
            </w:r>
          </w:p>
          <w:p w14:paraId="18D2D743" w14:textId="77777777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in grant and trust funding applications</w:t>
            </w:r>
          </w:p>
          <w:p w14:paraId="6B98F2D0" w14:textId="77777777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collaboratively in multi-agency networks and partnerships</w:t>
            </w:r>
          </w:p>
          <w:p w14:paraId="65A80EB8" w14:textId="77777777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utilising and managing a community learning and development approach for social change</w:t>
            </w:r>
          </w:p>
          <w:p w14:paraId="7B499E1A" w14:textId="77777777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u</w:t>
            </w: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nderstanding of the demographics and geographical area in which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Kingsway Community Connections operates</w:t>
            </w:r>
          </w:p>
          <w:p w14:paraId="524355E9" w14:textId="08C75A02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u</w:t>
            </w: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nderstanding of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key issues and challenges facing the voluntary sector </w:t>
            </w:r>
          </w:p>
          <w:p w14:paraId="7C43BF41" w14:textId="77777777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u</w:t>
            </w: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nderstanding of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structural causes of inequality, poverty and poor health</w:t>
            </w:r>
          </w:p>
          <w:p w14:paraId="4E0D2B3B" w14:textId="77777777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u</w:t>
            </w: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nderstanding of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national, city-wide and local policies and strategies to mitigate structural causes</w:t>
            </w:r>
          </w:p>
          <w:p w14:paraId="713A2052" w14:textId="15DFCC61" w:rsidR="004D44F1" w:rsidRDefault="00B77088" w:rsidP="00481840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conducting operational risk assessments</w:t>
            </w:r>
          </w:p>
          <w:p w14:paraId="7D698BAB" w14:textId="21F78AED" w:rsidR="00B77088" w:rsidRPr="004D44F1" w:rsidRDefault="00593357" w:rsidP="00593357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818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Knowledge </w:t>
            </w:r>
            <w:r w:rsidR="00BB4BB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understanding of </w:t>
            </w:r>
            <w:r w:rsidR="00365C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monitoring and evaluation frameworks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979FF8" w14:textId="1D7F2382" w:rsidR="00BD5B1D" w:rsidRPr="00104759" w:rsidRDefault="0010475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3EFE3FC5" w14:textId="4A8E4709" w:rsidR="00BD5B1D" w:rsidRPr="00104759" w:rsidRDefault="0010475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2A4D3B9B" w14:textId="14C08A32" w:rsidR="00BD5B1D" w:rsidRPr="007E121F" w:rsidRDefault="007E121F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0AFCF952" w14:textId="4EBEB43C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509C11" w14:textId="77777777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A377CE" w14:textId="1A30EFB9" w:rsidR="001C74E3" w:rsidRDefault="00104759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146E7497" w14:textId="77036DDA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E06946" w14:textId="51BE20E3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26FB8F" w14:textId="0457C47E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9F27B3" w14:textId="7DC1F817" w:rsidR="008966FD" w:rsidRDefault="00104759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1C330CB1" w14:textId="7AEB0ABC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96DA00" w14:textId="5AD08F32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125738" w14:textId="4E26F8AC" w:rsidR="00BD5B1D" w:rsidRPr="00104759" w:rsidRDefault="00104759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32814580" w14:textId="5F3B54E9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354F75" w14:textId="76D35646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006B9F" w14:textId="75B5D99A" w:rsidR="00BD5B1D" w:rsidRDefault="00BD5B1D" w:rsidP="00EB19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4E2DB" w14:textId="00E3F032" w:rsidR="002627D2" w:rsidRPr="00E029A6" w:rsidRDefault="00104759" w:rsidP="002627D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5C69EB65" w14:textId="0D8F9A3E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5CDBD" w14:textId="451C2A55" w:rsidR="00BD5B1D" w:rsidRPr="00104759" w:rsidRDefault="00104759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777ECF1E" w14:textId="471EADF1" w:rsidR="00BD5B1D" w:rsidRDefault="00BD5B1D" w:rsidP="00BD5B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CE572" w14:textId="4BFB1FFE" w:rsidR="00BD5B1D" w:rsidRPr="00104759" w:rsidRDefault="00104759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0E2E5494" w14:textId="3A5AE055" w:rsidR="00BD5B1D" w:rsidRPr="0001017E" w:rsidRDefault="0001017E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5DF6DF0D" w14:textId="4B5CEE7A" w:rsidR="00B77088" w:rsidRPr="00BD5B1D" w:rsidRDefault="0001017E" w:rsidP="00BD5B1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3808F8" w14:textId="4A36A9C2" w:rsidR="00B77088" w:rsidRPr="001811B4" w:rsidRDefault="00B77088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7CD273A1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43E702" w14:textId="72125AFD" w:rsidR="00BD5B1D" w:rsidRPr="001C74E3" w:rsidRDefault="00BD5B1D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2373EBF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4BBF01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F58F76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15A7A6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9DE07E" w14:textId="62694AC5" w:rsidR="00BD5B1D" w:rsidRPr="008966FD" w:rsidRDefault="0010475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6306CDBB" w14:textId="7C665B1A" w:rsidR="00BD5B1D" w:rsidRPr="008966FD" w:rsidRDefault="0010475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063B9F8B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F5ACDA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725A5C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CE6F13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30D400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80E8E7" w14:textId="173FAD31" w:rsidR="00BD5B1D" w:rsidRPr="00104759" w:rsidRDefault="0010475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377388B9" w14:textId="77777777" w:rsidR="00BD5B1D" w:rsidRDefault="00BD5B1D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FEE233" w14:textId="06B08437" w:rsidR="00250558" w:rsidRDefault="00250558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DD30E6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00047C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3CB5D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3A836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D8AFE1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DB793B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56C29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71A2AA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C23285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AB06CF" w14:textId="77777777" w:rsidR="00593357" w:rsidRDefault="00593357" w:rsidP="00593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D7D9E6" w14:textId="202E40BA" w:rsidR="00593357" w:rsidRPr="00BD5B1D" w:rsidRDefault="00593357" w:rsidP="0059335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A4722" w14:paraId="5F55DC38" w14:textId="77777777" w:rsidTr="00593357"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7E905856" w14:textId="77777777" w:rsidR="000065A9" w:rsidRDefault="000065A9" w:rsidP="00B77088">
            <w:pPr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E0B0D3C" w14:textId="4F0143BC" w:rsidR="006A4722" w:rsidRDefault="006A4722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Skills &amp; Abilities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907AFBC" w14:textId="77777777" w:rsidR="006A4722" w:rsidRDefault="006A4722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6ED795F" w14:textId="77777777" w:rsidR="006A4722" w:rsidRDefault="006A4722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088" w14:paraId="13CF46E2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3A5DA058" w14:textId="611A9186" w:rsidR="00B77088" w:rsidRPr="006A4722" w:rsidRDefault="00B77088" w:rsidP="006A4722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num" w:pos="306"/>
              </w:tabs>
              <w:spacing w:after="120"/>
              <w:ind w:left="306" w:hanging="284"/>
              <w:rPr>
                <w:rFonts w:ascii="Arial" w:hAnsi="Arial" w:cs="Arial"/>
                <w:sz w:val="24"/>
                <w:szCs w:val="24"/>
              </w:rPr>
            </w:pPr>
            <w:r w:rsidRPr="006A4722">
              <w:rPr>
                <w:rFonts w:ascii="Arial" w:hAnsi="Arial" w:cs="Arial"/>
                <w:sz w:val="24"/>
                <w:szCs w:val="24"/>
              </w:rPr>
              <w:t xml:space="preserve">Excellent communication skills. </w:t>
            </w:r>
            <w:r w:rsidRPr="006A47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Exceptionally convincing and persuasive written and oral communication skills with the ability to present and convey complex ideas and issues clearly and coherently</w:t>
            </w:r>
          </w:p>
          <w:p w14:paraId="34DD2889" w14:textId="77777777" w:rsidR="00B77088" w:rsidRPr="008D3AF2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hAnsi="Arial" w:cs="Arial"/>
                <w:sz w:val="24"/>
                <w:szCs w:val="24"/>
              </w:rPr>
            </w:pPr>
            <w:r w:rsidRPr="008D3AF2">
              <w:rPr>
                <w:rFonts w:ascii="Arial" w:hAnsi="Arial" w:cs="Arial"/>
                <w:sz w:val="24"/>
                <w:szCs w:val="24"/>
              </w:rPr>
              <w:t xml:space="preserve">Excellent organisational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planning </w:t>
            </w:r>
            <w:r w:rsidRPr="008D3AF2">
              <w:rPr>
                <w:rFonts w:ascii="Arial" w:hAnsi="Arial" w:cs="Arial"/>
                <w:sz w:val="24"/>
                <w:szCs w:val="24"/>
              </w:rPr>
              <w:t>skills.</w:t>
            </w:r>
          </w:p>
          <w:p w14:paraId="2368DE12" w14:textId="77777777" w:rsidR="00B77088" w:rsidRPr="00C651D6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hAnsi="Arial" w:cs="Arial"/>
                <w:sz w:val="24"/>
                <w:szCs w:val="24"/>
              </w:rPr>
              <w:t>Excellent analytical and problem-solving skills.</w:t>
            </w:r>
          </w:p>
          <w:p w14:paraId="091C2B43" w14:textId="70AFB259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level of literacy and skills in social media, video conferencing services and software packages; e.g. MS Outlook, Twitter, Facebook, MS Power Point, MS Excel, MS Wor</w:t>
            </w:r>
            <w:r w:rsidR="00EE51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  <w:p w14:paraId="61E0D573" w14:textId="4A2325A8" w:rsidR="00B77088" w:rsidRDefault="00B77088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517861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2D194C" w14:textId="77777777" w:rsidR="00FA2C79" w:rsidRDefault="00FA2C79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C79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4B828F20" w14:textId="014DC9B7" w:rsidR="00FA2C79" w:rsidRPr="00FA2C79" w:rsidRDefault="00FA2C79" w:rsidP="00FA2C79">
            <w:pPr>
              <w:rPr>
                <w:rFonts w:ascii="Arial" w:hAnsi="Arial" w:cs="Arial"/>
                <w:sz w:val="40"/>
                <w:szCs w:val="40"/>
              </w:rPr>
            </w:pPr>
          </w:p>
          <w:p w14:paraId="2A36824D" w14:textId="0C9A612E" w:rsidR="00FA2C79" w:rsidRDefault="00FA2C79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C79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198EDAE2" w14:textId="46F75AF5" w:rsidR="00FA2C79" w:rsidRDefault="00FA2C7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2C79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1A694CA9" w14:textId="362C017F" w:rsidR="00FA2C79" w:rsidRDefault="00FA2C7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51422D11" w14:textId="1A291DDE" w:rsidR="00FA2C79" w:rsidRPr="00FA2C79" w:rsidRDefault="00FA2C79" w:rsidP="00FA2C7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A2C79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096990B2" w14:textId="3BD30A14" w:rsidR="00FA2C79" w:rsidRPr="00FA2C79" w:rsidRDefault="00FA2C7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E0B011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C79" w14:paraId="22156AF9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362BC0F5" w14:textId="77777777" w:rsidR="00FA2C79" w:rsidRDefault="00FA2C79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ED3235A" w14:textId="0767DA3B" w:rsidR="00FA2C79" w:rsidRDefault="00FA2C79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FFF064" w14:textId="77777777" w:rsidR="00FA2C79" w:rsidRDefault="00FA2C79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B5E4C1" w14:textId="77777777" w:rsidR="00FA2C79" w:rsidRDefault="00FA2C79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088" w14:paraId="753A6925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7BDE79C4" w14:textId="77777777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Highly self-motivated and able to work autonomously, tak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 initiative and make decisions</w:t>
            </w:r>
          </w:p>
          <w:p w14:paraId="20F24F03" w14:textId="77777777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bring innovative, creative thinking and fresh ideas to an organisation and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it’s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operations</w:t>
            </w:r>
          </w:p>
          <w:p w14:paraId="0ACDF4D8" w14:textId="77777777" w:rsidR="00B77088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flexibly and manage multiple competing deadlines</w:t>
            </w:r>
          </w:p>
          <w:p w14:paraId="1A36B247" w14:textId="26450D14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listener and able to motivate other</w:t>
            </w:r>
            <w:r w:rsidR="005D2D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</w:p>
          <w:p w14:paraId="30CCBCA3" w14:textId="094417AC" w:rsidR="00B77088" w:rsidRDefault="00B77088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688C08" w14:textId="77777777" w:rsidR="000E6B72" w:rsidRDefault="000E6B72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B72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1E46B34E" w14:textId="77777777" w:rsidR="000E6B72" w:rsidRDefault="000E6B72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2FC229" w14:textId="77777777" w:rsidR="000E6B72" w:rsidRDefault="000E6B72" w:rsidP="000E6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B72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3F90EF0D" w14:textId="77777777" w:rsidR="000E6B72" w:rsidRDefault="000E6B72" w:rsidP="000E6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7ABBBE" w14:textId="621168FF" w:rsidR="000E6B72" w:rsidRDefault="000E6B72" w:rsidP="000E6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B72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2C9D0FF0" w14:textId="65097FDA" w:rsidR="000E6B72" w:rsidRPr="000E6B72" w:rsidRDefault="000E6B72" w:rsidP="000E6B7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E6B72"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396D959A" w14:textId="2FB778AB" w:rsidR="00B77088" w:rsidRPr="000E6B72" w:rsidRDefault="00B77088" w:rsidP="000E6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110D5C" w14:textId="77777777" w:rsidR="00B77088" w:rsidRDefault="00B77088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A51" w14:paraId="0C3E69D5" w14:textId="77777777" w:rsidTr="00593357">
        <w:tc>
          <w:tcPr>
            <w:tcW w:w="6804" w:type="dxa"/>
            <w:tcBorders>
              <w:top w:val="nil"/>
              <w:bottom w:val="nil"/>
            </w:tcBorders>
          </w:tcPr>
          <w:p w14:paraId="255E16FD" w14:textId="77777777" w:rsidR="00B26A51" w:rsidRDefault="00B26A51" w:rsidP="00B26A51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656F81" w14:textId="3D4B1569" w:rsidR="00B26A51" w:rsidRDefault="00B26A51" w:rsidP="00B77088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739F4C" w14:textId="77777777" w:rsidR="00B26A51" w:rsidRDefault="00B26A51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B31521" w14:textId="77777777" w:rsidR="00B26A51" w:rsidRDefault="00B26A51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088" w14:paraId="26C946DE" w14:textId="77777777" w:rsidTr="00593357">
        <w:tc>
          <w:tcPr>
            <w:tcW w:w="6804" w:type="dxa"/>
            <w:tcBorders>
              <w:top w:val="nil"/>
            </w:tcBorders>
          </w:tcPr>
          <w:p w14:paraId="79E4D25B" w14:textId="77777777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Current driving licence and full use of vehicle</w:t>
            </w:r>
          </w:p>
          <w:p w14:paraId="5A66F580" w14:textId="41A4F0DA" w:rsidR="00B77088" w:rsidRPr="00031111" w:rsidRDefault="00B77088" w:rsidP="00B77088">
            <w:pPr>
              <w:numPr>
                <w:ilvl w:val="0"/>
                <w:numId w:val="5"/>
              </w:numPr>
              <w:tabs>
                <w:tab w:val="clear" w:pos="720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Will be office/home based but </w:t>
            </w:r>
            <w:r w:rsidR="00DF6B2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may</w:t>
            </w:r>
            <w:r w:rsidRPr="0003111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 required to travel </w:t>
            </w:r>
          </w:p>
          <w:p w14:paraId="760AE1F4" w14:textId="3AE526DD" w:rsidR="00B77088" w:rsidRPr="00B26A51" w:rsidRDefault="00B77088" w:rsidP="00B26A5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47"/>
              </w:tabs>
              <w:spacing w:after="120"/>
              <w:ind w:left="306" w:hanging="284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26A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flexible hours to meet the needs of the Organisation</w:t>
            </w:r>
          </w:p>
        </w:tc>
        <w:tc>
          <w:tcPr>
            <w:tcW w:w="1418" w:type="dxa"/>
            <w:tcBorders>
              <w:top w:val="nil"/>
            </w:tcBorders>
          </w:tcPr>
          <w:p w14:paraId="1962B3CC" w14:textId="5FFD92B8" w:rsidR="00B77088" w:rsidRDefault="00B77088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1DF278C8" w14:textId="3C3BADE8" w:rsidR="00AA5929" w:rsidRDefault="00AA592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2C822794" w14:textId="337A40AC" w:rsidR="00AA5929" w:rsidRPr="00AA5929" w:rsidRDefault="00AA5929" w:rsidP="00AA592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*</w:t>
            </w:r>
          </w:p>
          <w:p w14:paraId="1A8B4335" w14:textId="1917436B" w:rsidR="00AA5929" w:rsidRDefault="00AA5929" w:rsidP="009B6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B9DFB94" w14:textId="2E2C77B4" w:rsidR="00B77088" w:rsidRPr="00AA5929" w:rsidRDefault="00AA5929" w:rsidP="009B669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A5929">
              <w:rPr>
                <w:rFonts w:ascii="Arial" w:hAnsi="Arial" w:cs="Arial"/>
                <w:sz w:val="40"/>
                <w:szCs w:val="40"/>
              </w:rPr>
              <w:t>*</w:t>
            </w:r>
          </w:p>
        </w:tc>
      </w:tr>
    </w:tbl>
    <w:p w14:paraId="1A322E40" w14:textId="76057119" w:rsidR="008A530C" w:rsidRPr="00031111" w:rsidRDefault="008A530C" w:rsidP="006C5DD9">
      <w:pPr>
        <w:rPr>
          <w:rFonts w:ascii="Arial" w:hAnsi="Arial" w:cs="Arial"/>
          <w:sz w:val="24"/>
          <w:szCs w:val="24"/>
        </w:rPr>
      </w:pPr>
    </w:p>
    <w:sectPr w:rsidR="008A530C" w:rsidRPr="00031111" w:rsidSect="00593357">
      <w:headerReference w:type="default" r:id="rId10"/>
      <w:footerReference w:type="default" r:id="rId11"/>
      <w:pgSz w:w="11906" w:h="16838"/>
      <w:pgMar w:top="1134" w:right="1134" w:bottom="851" w:left="1134" w:header="426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5337" w14:textId="77777777" w:rsidR="00D66970" w:rsidRDefault="00D66970" w:rsidP="00031111">
      <w:pPr>
        <w:spacing w:after="0" w:line="240" w:lineRule="auto"/>
      </w:pPr>
      <w:r>
        <w:separator/>
      </w:r>
    </w:p>
  </w:endnote>
  <w:endnote w:type="continuationSeparator" w:id="0">
    <w:p w14:paraId="439AD62B" w14:textId="77777777" w:rsidR="00D66970" w:rsidRDefault="00D66970" w:rsidP="00031111">
      <w:pPr>
        <w:spacing w:after="0" w:line="240" w:lineRule="auto"/>
      </w:pPr>
      <w:r>
        <w:continuationSeparator/>
      </w:r>
    </w:p>
  </w:endnote>
  <w:endnote w:type="continuationNotice" w:id="1">
    <w:p w14:paraId="5DA77BF8" w14:textId="77777777" w:rsidR="00D66970" w:rsidRDefault="00D66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A160" w14:textId="5C302F64" w:rsidR="00BD0EAE" w:rsidRDefault="00BD0EAE" w:rsidP="00593357">
    <w:pPr>
      <w:pStyle w:val="Footer"/>
      <w:tabs>
        <w:tab w:val="left" w:pos="2985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245B" w14:textId="77777777" w:rsidR="00D66970" w:rsidRDefault="00D66970" w:rsidP="00031111">
      <w:pPr>
        <w:spacing w:after="0" w:line="240" w:lineRule="auto"/>
      </w:pPr>
      <w:r>
        <w:separator/>
      </w:r>
    </w:p>
  </w:footnote>
  <w:footnote w:type="continuationSeparator" w:id="0">
    <w:p w14:paraId="282D7708" w14:textId="77777777" w:rsidR="00D66970" w:rsidRDefault="00D66970" w:rsidP="00031111">
      <w:pPr>
        <w:spacing w:after="0" w:line="240" w:lineRule="auto"/>
      </w:pPr>
      <w:r>
        <w:continuationSeparator/>
      </w:r>
    </w:p>
  </w:footnote>
  <w:footnote w:type="continuationNotice" w:id="1">
    <w:p w14:paraId="65C8138A" w14:textId="77777777" w:rsidR="00D66970" w:rsidRDefault="00D66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155A" w14:textId="4EDB9A34" w:rsidR="000E092B" w:rsidRDefault="000E092B" w:rsidP="000F09A1">
    <w:pPr>
      <w:pStyle w:val="Header"/>
      <w:jc w:val="center"/>
      <w:rPr>
        <w:b/>
        <w:bCs/>
        <w:sz w:val="28"/>
      </w:rPr>
    </w:pPr>
    <w:r w:rsidRPr="00912DF2">
      <w:rPr>
        <w:rFonts w:cs="Arial"/>
        <w:b/>
        <w:bCs/>
        <w:noProof/>
        <w:sz w:val="28"/>
        <w:lang w:eastAsia="en-GB"/>
      </w:rPr>
      <w:drawing>
        <wp:inline distT="0" distB="0" distL="0" distR="0" wp14:anchorId="29E9738F" wp14:editId="7C0301E6">
          <wp:extent cx="1943100" cy="942975"/>
          <wp:effectExtent l="0" t="0" r="0" b="9525"/>
          <wp:docPr id="16" name="Picture 16" descr="KCC New Logo 1 (Princip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C New Logo 1 (Princip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C557" w14:textId="78E5131E" w:rsidR="00593357" w:rsidRDefault="000E092B" w:rsidP="000F09A1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 xml:space="preserve">Person Specification: </w:t>
    </w:r>
    <w:r w:rsidR="00D621E2">
      <w:rPr>
        <w:b/>
        <w:bCs/>
        <w:sz w:val="28"/>
      </w:rPr>
      <w:t xml:space="preserve">Community </w:t>
    </w:r>
    <w:r w:rsidR="002627D2">
      <w:rPr>
        <w:b/>
        <w:bCs/>
        <w:sz w:val="28"/>
      </w:rPr>
      <w:t>Development Worker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6E6"/>
    <w:multiLevelType w:val="multilevel"/>
    <w:tmpl w:val="1CF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406E"/>
    <w:multiLevelType w:val="multilevel"/>
    <w:tmpl w:val="FC4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F0F0C"/>
    <w:multiLevelType w:val="hybridMultilevel"/>
    <w:tmpl w:val="C22E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64B9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83098"/>
    <w:multiLevelType w:val="hybridMultilevel"/>
    <w:tmpl w:val="F2C89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69A8"/>
    <w:multiLevelType w:val="hybridMultilevel"/>
    <w:tmpl w:val="DAE06BDC"/>
    <w:lvl w:ilvl="0" w:tplc="034A7D0A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3A78"/>
    <w:multiLevelType w:val="multilevel"/>
    <w:tmpl w:val="B09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C3AC5"/>
    <w:multiLevelType w:val="multilevel"/>
    <w:tmpl w:val="AB3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73711"/>
    <w:multiLevelType w:val="multilevel"/>
    <w:tmpl w:val="794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506D8"/>
    <w:multiLevelType w:val="multilevel"/>
    <w:tmpl w:val="5FB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0537E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45F6B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337420">
    <w:abstractNumId w:val="7"/>
  </w:num>
  <w:num w:numId="2" w16cid:durableId="364253968">
    <w:abstractNumId w:val="6"/>
  </w:num>
  <w:num w:numId="3" w16cid:durableId="2073581855">
    <w:abstractNumId w:val="9"/>
  </w:num>
  <w:num w:numId="4" w16cid:durableId="829370687">
    <w:abstractNumId w:val="0"/>
  </w:num>
  <w:num w:numId="5" w16cid:durableId="535048779">
    <w:abstractNumId w:val="8"/>
  </w:num>
  <w:num w:numId="6" w16cid:durableId="1092359907">
    <w:abstractNumId w:val="1"/>
  </w:num>
  <w:num w:numId="7" w16cid:durableId="276260710">
    <w:abstractNumId w:val="10"/>
  </w:num>
  <w:num w:numId="8" w16cid:durableId="104009529">
    <w:abstractNumId w:val="11"/>
  </w:num>
  <w:num w:numId="9" w16cid:durableId="621887144">
    <w:abstractNumId w:val="3"/>
  </w:num>
  <w:num w:numId="10" w16cid:durableId="961380045">
    <w:abstractNumId w:val="4"/>
  </w:num>
  <w:num w:numId="11" w16cid:durableId="1932738136">
    <w:abstractNumId w:val="2"/>
  </w:num>
  <w:num w:numId="12" w16cid:durableId="102821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0C"/>
    <w:rsid w:val="000065A9"/>
    <w:rsid w:val="0001017E"/>
    <w:rsid w:val="00031111"/>
    <w:rsid w:val="000B1FDD"/>
    <w:rsid w:val="000E092B"/>
    <w:rsid w:val="000E6B72"/>
    <w:rsid w:val="000F09A1"/>
    <w:rsid w:val="00104759"/>
    <w:rsid w:val="00172EE8"/>
    <w:rsid w:val="001811B4"/>
    <w:rsid w:val="001C1863"/>
    <w:rsid w:val="001C74E3"/>
    <w:rsid w:val="001F0D9A"/>
    <w:rsid w:val="00250558"/>
    <w:rsid w:val="002615F3"/>
    <w:rsid w:val="002627D2"/>
    <w:rsid w:val="002D2E22"/>
    <w:rsid w:val="002F68DE"/>
    <w:rsid w:val="00365C94"/>
    <w:rsid w:val="0037667D"/>
    <w:rsid w:val="00381335"/>
    <w:rsid w:val="003B0107"/>
    <w:rsid w:val="003E2BB9"/>
    <w:rsid w:val="00481840"/>
    <w:rsid w:val="004B7F0B"/>
    <w:rsid w:val="004D44F1"/>
    <w:rsid w:val="004E5127"/>
    <w:rsid w:val="00503420"/>
    <w:rsid w:val="00534396"/>
    <w:rsid w:val="00572764"/>
    <w:rsid w:val="00582333"/>
    <w:rsid w:val="00593357"/>
    <w:rsid w:val="005B2AC8"/>
    <w:rsid w:val="005D2D1B"/>
    <w:rsid w:val="00614B6B"/>
    <w:rsid w:val="006436EC"/>
    <w:rsid w:val="00686564"/>
    <w:rsid w:val="00694ED9"/>
    <w:rsid w:val="006A4722"/>
    <w:rsid w:val="006A59CB"/>
    <w:rsid w:val="006C5DD9"/>
    <w:rsid w:val="006F0476"/>
    <w:rsid w:val="006F22E0"/>
    <w:rsid w:val="007E121F"/>
    <w:rsid w:val="008966FD"/>
    <w:rsid w:val="008A007C"/>
    <w:rsid w:val="008A530C"/>
    <w:rsid w:val="008B7AD0"/>
    <w:rsid w:val="008D3579"/>
    <w:rsid w:val="008D3AF2"/>
    <w:rsid w:val="00932DD1"/>
    <w:rsid w:val="00941211"/>
    <w:rsid w:val="009B6697"/>
    <w:rsid w:val="009D3DC9"/>
    <w:rsid w:val="00A765D9"/>
    <w:rsid w:val="00A80F73"/>
    <w:rsid w:val="00AA5929"/>
    <w:rsid w:val="00AC0B30"/>
    <w:rsid w:val="00B02B00"/>
    <w:rsid w:val="00B26A51"/>
    <w:rsid w:val="00B26F41"/>
    <w:rsid w:val="00B77088"/>
    <w:rsid w:val="00BB4BBC"/>
    <w:rsid w:val="00BD0EAE"/>
    <w:rsid w:val="00BD5B1D"/>
    <w:rsid w:val="00C02550"/>
    <w:rsid w:val="00C169B7"/>
    <w:rsid w:val="00C2132B"/>
    <w:rsid w:val="00C61CE5"/>
    <w:rsid w:val="00C651D6"/>
    <w:rsid w:val="00C83F22"/>
    <w:rsid w:val="00CA6149"/>
    <w:rsid w:val="00CD1AAE"/>
    <w:rsid w:val="00CE3E8B"/>
    <w:rsid w:val="00CF642D"/>
    <w:rsid w:val="00D21568"/>
    <w:rsid w:val="00D47112"/>
    <w:rsid w:val="00D621E2"/>
    <w:rsid w:val="00D66970"/>
    <w:rsid w:val="00D834B9"/>
    <w:rsid w:val="00DF6B24"/>
    <w:rsid w:val="00E029A6"/>
    <w:rsid w:val="00E93D0F"/>
    <w:rsid w:val="00EB190A"/>
    <w:rsid w:val="00ED2285"/>
    <w:rsid w:val="00EE447D"/>
    <w:rsid w:val="00EE51A9"/>
    <w:rsid w:val="00EE6260"/>
    <w:rsid w:val="00F00F04"/>
    <w:rsid w:val="00F60CF4"/>
    <w:rsid w:val="00F70AE0"/>
    <w:rsid w:val="00FA1E71"/>
    <w:rsid w:val="00FA2C79"/>
    <w:rsid w:val="00FC6501"/>
    <w:rsid w:val="00FE2E02"/>
    <w:rsid w:val="00FE37F8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F934"/>
  <w15:chartTrackingRefBased/>
  <w15:docId w15:val="{85E117AF-3099-4BCA-8596-F53ED0C7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03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111"/>
  </w:style>
  <w:style w:type="paragraph" w:styleId="Footer">
    <w:name w:val="footer"/>
    <w:basedOn w:val="Normal"/>
    <w:link w:val="FooterChar"/>
    <w:uiPriority w:val="99"/>
    <w:unhideWhenUsed/>
    <w:rsid w:val="0003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11"/>
  </w:style>
  <w:style w:type="table" w:styleId="TableGrid">
    <w:name w:val="Table Grid"/>
    <w:basedOn w:val="TableNormal"/>
    <w:uiPriority w:val="39"/>
    <w:rsid w:val="0003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C0F937BB384EA3F88CEBDEB747B3" ma:contentTypeVersion="16" ma:contentTypeDescription="Create a new document." ma:contentTypeScope="" ma:versionID="e0fbffa3a7b4c2d8a5d5c3976e7fba27">
  <xsd:schema xmlns:xsd="http://www.w3.org/2001/XMLSchema" xmlns:xs="http://www.w3.org/2001/XMLSchema" xmlns:p="http://schemas.microsoft.com/office/2006/metadata/properties" xmlns:ns2="cf8eea66-0954-43a3-ab72-df316726f835" xmlns:ns3="7b74f24e-2858-47dd-aede-b9f7c942b494" targetNamespace="http://schemas.microsoft.com/office/2006/metadata/properties" ma:root="true" ma:fieldsID="0175bce02547976954ba4ebef015c8de" ns2:_="" ns3:_="">
    <xsd:import namespace="cf8eea66-0954-43a3-ab72-df316726f835"/>
    <xsd:import namespace="7b74f24e-2858-47dd-aede-b9f7c942b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a66-0954-43a3-ab72-df316726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12bc0e-d896-44d2-bf5d-a6412111e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f24e-2858-47dd-aede-b9f7c942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fd1dfc-f034-44eb-9026-046d8aa60d49}" ma:internalName="TaxCatchAll" ma:showField="CatchAllData" ma:web="7b74f24e-2858-47dd-aede-b9f7c942b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eea66-0954-43a3-ab72-df316726f835">
      <Terms xmlns="http://schemas.microsoft.com/office/infopath/2007/PartnerControls"/>
    </lcf76f155ced4ddcb4097134ff3c332f>
    <TaxCatchAll xmlns="7b74f24e-2858-47dd-aede-b9f7c942b4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69DEF-4CD2-4E6E-96D9-56821FB93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a66-0954-43a3-ab72-df316726f835"/>
    <ds:schemaRef ds:uri="7b74f24e-2858-47dd-aede-b9f7c942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7A34D-80AA-4790-83D3-BFE9666A3659}">
  <ds:schemaRefs>
    <ds:schemaRef ds:uri="http://schemas.microsoft.com/office/2006/metadata/properties"/>
    <ds:schemaRef ds:uri="http://schemas.microsoft.com/office/infopath/2007/PartnerControls"/>
    <ds:schemaRef ds:uri="cf8eea66-0954-43a3-ab72-df316726f835"/>
    <ds:schemaRef ds:uri="7b74f24e-2858-47dd-aede-b9f7c942b494"/>
  </ds:schemaRefs>
</ds:datastoreItem>
</file>

<file path=customXml/itemProps3.xml><?xml version="1.0" encoding="utf-8"?>
<ds:datastoreItem xmlns:ds="http://schemas.openxmlformats.org/officeDocument/2006/customXml" ds:itemID="{DF74580C-A1EB-4A15-AE6F-937B61B17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Coyle</dc:creator>
  <cp:keywords/>
  <dc:description/>
  <cp:lastModifiedBy>Stephanie Coyle</cp:lastModifiedBy>
  <cp:revision>39</cp:revision>
  <cp:lastPrinted>2020-11-16T13:59:00Z</cp:lastPrinted>
  <dcterms:created xsi:type="dcterms:W3CDTF">2023-02-15T13:13:00Z</dcterms:created>
  <dcterms:modified xsi:type="dcterms:W3CDTF">2023-02-17T13:14:00Z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0x010100E75EC0F937BB384EA3F88CEBDEB747B3</vt:lpwstr>
  </property>
  <property fmtid="{D5CDD505-2E9C-101B-9397-08002B2CF9AE}" pid="3" name="MediaServiceImageTags">
    <vt:lpwstr/>
  </property>
</Properties>
</file>