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22D66" w14:textId="3C6163E0" w:rsidR="0081046D" w:rsidRDefault="0081046D">
      <w:r>
        <w:rPr>
          <w:b/>
          <w:bCs/>
        </w:rPr>
        <w:t>Role: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Senior Support Worker</w:t>
      </w:r>
    </w:p>
    <w:p w14:paraId="7F41528D" w14:textId="2B4F3134" w:rsidR="00007362" w:rsidRDefault="00007362">
      <w:r>
        <w:tab/>
      </w:r>
      <w:r>
        <w:tab/>
      </w:r>
      <w:r>
        <w:tab/>
        <w:t xml:space="preserve">Young </w:t>
      </w:r>
      <w:r w:rsidR="00495CDA">
        <w:t>Person</w:t>
      </w:r>
      <w:r>
        <w:t xml:space="preserve"> with Autism &amp; a Learning Disability  </w:t>
      </w:r>
    </w:p>
    <w:p w14:paraId="5DD60528" w14:textId="181F60CC" w:rsidR="008C6DD9" w:rsidRDefault="008C6DD9"/>
    <w:p w14:paraId="06D141D6" w14:textId="2839A561" w:rsidR="00495CDA" w:rsidRPr="00495CDA" w:rsidRDefault="00495CDA">
      <w:r>
        <w:rPr>
          <w:b/>
          <w:bCs/>
        </w:rPr>
        <w:t>Organisation:</w:t>
      </w:r>
      <w:r>
        <w:rPr>
          <w:b/>
          <w:bCs/>
        </w:rPr>
        <w:tab/>
      </w:r>
      <w:r>
        <w:rPr>
          <w:b/>
          <w:bCs/>
        </w:rPr>
        <w:tab/>
      </w:r>
      <w:r>
        <w:t>Self Directed Support Package for an individual</w:t>
      </w:r>
    </w:p>
    <w:p w14:paraId="7766BE6D" w14:textId="77777777" w:rsidR="00495CDA" w:rsidRPr="0081046D" w:rsidRDefault="00495CDA"/>
    <w:p w14:paraId="6DB781B3" w14:textId="7690BFFF" w:rsidR="0081046D" w:rsidRDefault="0081046D">
      <w:r w:rsidRPr="0081046D">
        <w:rPr>
          <w:b/>
          <w:bCs/>
        </w:rPr>
        <w:t>Contract</w:t>
      </w:r>
      <w:r>
        <w:t xml:space="preserve"> </w:t>
      </w:r>
      <w:r w:rsidRPr="0081046D">
        <w:rPr>
          <w:b/>
          <w:bCs/>
        </w:rPr>
        <w:t>Type:</w:t>
      </w:r>
      <w:r>
        <w:t xml:space="preserve"> </w:t>
      </w:r>
      <w:r>
        <w:tab/>
        <w:t xml:space="preserve">Permanent </w:t>
      </w:r>
    </w:p>
    <w:p w14:paraId="2A228C21" w14:textId="77777777" w:rsidR="008C6DD9" w:rsidRDefault="008C6DD9"/>
    <w:p w14:paraId="76074B82" w14:textId="0A669673" w:rsidR="006B6D00" w:rsidRDefault="0081046D">
      <w:r w:rsidRPr="0081046D">
        <w:rPr>
          <w:b/>
          <w:bCs/>
        </w:rPr>
        <w:t>Hours:</w:t>
      </w:r>
      <w:r>
        <w:tab/>
      </w:r>
      <w:r>
        <w:tab/>
      </w:r>
      <w:r>
        <w:tab/>
        <w:t xml:space="preserve">Part-time or full-time </w:t>
      </w:r>
      <w:r w:rsidR="008C6DD9">
        <w:t>(hours negotiable)</w:t>
      </w:r>
    </w:p>
    <w:p w14:paraId="1CA65FB2" w14:textId="77777777" w:rsidR="008C6DD9" w:rsidRDefault="008C6DD9"/>
    <w:p w14:paraId="21ECABCF" w14:textId="02C24BAD" w:rsidR="00AE1FFC" w:rsidRDefault="0081046D">
      <w:r>
        <w:rPr>
          <w:b/>
          <w:bCs/>
        </w:rPr>
        <w:t>Salary:</w:t>
      </w:r>
      <w:r w:rsidR="008C6DD9">
        <w:rPr>
          <w:b/>
          <w:bCs/>
        </w:rPr>
        <w:tab/>
      </w:r>
      <w:r w:rsidR="008C6DD9">
        <w:rPr>
          <w:b/>
          <w:bCs/>
        </w:rPr>
        <w:tab/>
      </w:r>
      <w:r w:rsidR="008C6DD9">
        <w:rPr>
          <w:b/>
          <w:bCs/>
        </w:rPr>
        <w:tab/>
      </w:r>
      <w:r w:rsidR="008C6DD9">
        <w:t>£</w:t>
      </w:r>
      <w:r w:rsidR="0051399E">
        <w:t>29 347 to £</w:t>
      </w:r>
      <w:r w:rsidR="008C6DD9">
        <w:t>3</w:t>
      </w:r>
      <w:r w:rsidR="0082186D">
        <w:t>3</w:t>
      </w:r>
      <w:r w:rsidR="008C6DD9">
        <w:t xml:space="preserve"> </w:t>
      </w:r>
      <w:r w:rsidR="0082186D">
        <w:t>247</w:t>
      </w:r>
      <w:r w:rsidR="008C6DD9">
        <w:t xml:space="preserve"> pro r</w:t>
      </w:r>
      <w:r w:rsidR="00AE1FFC">
        <w:t>a</w:t>
      </w:r>
      <w:r w:rsidR="008C6DD9">
        <w:t xml:space="preserve">ta </w:t>
      </w:r>
    </w:p>
    <w:p w14:paraId="52527509" w14:textId="49CAE959" w:rsidR="0081046D" w:rsidRDefault="0051399E" w:rsidP="00AE1FFC">
      <w:pPr>
        <w:ind w:left="1440" w:firstLine="720"/>
      </w:pPr>
      <w:r>
        <w:t xml:space="preserve">Based on </w:t>
      </w:r>
      <w:r w:rsidR="00AE1FFC">
        <w:t>3</w:t>
      </w:r>
      <w:r w:rsidR="0082186D">
        <w:t>7.5</w:t>
      </w:r>
      <w:r w:rsidR="008C6DD9">
        <w:t xml:space="preserve"> hours per week</w:t>
      </w:r>
    </w:p>
    <w:p w14:paraId="36026837" w14:textId="409BDA41" w:rsidR="008C6DD9" w:rsidRDefault="008C6DD9">
      <w:r>
        <w:tab/>
      </w:r>
      <w:r>
        <w:tab/>
      </w:r>
      <w:r>
        <w:tab/>
      </w:r>
      <w:r w:rsidR="0051399E">
        <w:t xml:space="preserve">Additional </w:t>
      </w:r>
      <w:r>
        <w:t xml:space="preserve">£94.05 </w:t>
      </w:r>
      <w:r w:rsidR="00007362">
        <w:t>per</w:t>
      </w:r>
      <w:r w:rsidR="003C4D66">
        <w:t xml:space="preserve"> </w:t>
      </w:r>
      <w:r>
        <w:t>sleepover</w:t>
      </w:r>
      <w:r w:rsidR="00007362">
        <w:t xml:space="preserve"> (9 hours)</w:t>
      </w:r>
    </w:p>
    <w:p w14:paraId="03DF73B4" w14:textId="77777777" w:rsidR="008C6DD9" w:rsidRPr="008C6DD9" w:rsidRDefault="008C6DD9"/>
    <w:p w14:paraId="658DB0B6" w14:textId="31367ABF" w:rsidR="00DA7C7D" w:rsidRDefault="0081046D">
      <w:r>
        <w:rPr>
          <w:b/>
          <w:bCs/>
        </w:rPr>
        <w:t>Location:</w:t>
      </w:r>
      <w:r>
        <w:rPr>
          <w:b/>
          <w:bCs/>
        </w:rPr>
        <w:tab/>
      </w:r>
      <w:r>
        <w:rPr>
          <w:b/>
          <w:bCs/>
        </w:rPr>
        <w:tab/>
      </w:r>
      <w:proofErr w:type="spellStart"/>
      <w:r w:rsidR="00807505">
        <w:t>Silverknowes</w:t>
      </w:r>
      <w:proofErr w:type="spellEnd"/>
      <w:r w:rsidR="00753EAF">
        <w:t xml:space="preserve"> &amp; in the community</w:t>
      </w:r>
    </w:p>
    <w:p w14:paraId="120FB80C" w14:textId="77777777" w:rsidR="0035290E" w:rsidRPr="0081046D" w:rsidRDefault="0035290E"/>
    <w:p w14:paraId="0A400B02" w14:textId="1E4A38BE" w:rsidR="0081046D" w:rsidRPr="009873AB" w:rsidRDefault="009873AB">
      <w:pPr>
        <w:rPr>
          <w:b/>
          <w:bCs/>
        </w:rPr>
      </w:pPr>
      <w:r>
        <w:rPr>
          <w:b/>
          <w:bCs/>
        </w:rPr>
        <w:t xml:space="preserve">Job Description </w:t>
      </w:r>
    </w:p>
    <w:p w14:paraId="656928BE" w14:textId="475A4A0A" w:rsidR="0081046D" w:rsidRDefault="0081046D">
      <w:r>
        <w:t xml:space="preserve">Support a young person to live their life to the fullest through </w:t>
      </w:r>
      <w:r w:rsidR="009A7928">
        <w:t>developing</w:t>
      </w:r>
      <w:r>
        <w:t xml:space="preserve"> their independence, </w:t>
      </w:r>
      <w:r w:rsidR="009A7928">
        <w:t xml:space="preserve">promoting their health &amp; wellbeing, and </w:t>
      </w:r>
      <w:r>
        <w:t>engaging in a variety of activities</w:t>
      </w:r>
      <w:r w:rsidR="009A7928">
        <w:t xml:space="preserve"> </w:t>
      </w:r>
      <w:r>
        <w:t xml:space="preserve">within their </w:t>
      </w:r>
      <w:r w:rsidR="009A7928">
        <w:t xml:space="preserve">home &amp; </w:t>
      </w:r>
      <w:r>
        <w:t xml:space="preserve">community. </w:t>
      </w:r>
    </w:p>
    <w:p w14:paraId="449DC261" w14:textId="7336E265" w:rsidR="0081046D" w:rsidRDefault="0081046D"/>
    <w:p w14:paraId="3A8B21B8" w14:textId="40543804" w:rsidR="00753EAF" w:rsidRDefault="00753EAF">
      <w:r>
        <w:t>Work within a</w:t>
      </w:r>
      <w:r w:rsidR="00007362">
        <w:t xml:space="preserve"> committed and creative</w:t>
      </w:r>
      <w:r>
        <w:t xml:space="preserve"> team that will provide you with comprehensive training and ongoing support within the role</w:t>
      </w:r>
      <w:r w:rsidR="00807505">
        <w:t>,</w:t>
      </w:r>
      <w:r>
        <w:t xml:space="preserve"> </w:t>
      </w:r>
      <w:r w:rsidR="00807505">
        <w:t>including a focus</w:t>
      </w:r>
      <w:r>
        <w:t xml:space="preserve"> </w:t>
      </w:r>
      <w:r w:rsidR="00807505">
        <w:t xml:space="preserve">on </w:t>
      </w:r>
      <w:r>
        <w:t xml:space="preserve">your professional development. </w:t>
      </w:r>
    </w:p>
    <w:p w14:paraId="028EBDBA" w14:textId="39114D6E" w:rsidR="008C6DD9" w:rsidRDefault="008C6DD9"/>
    <w:p w14:paraId="67D44C07" w14:textId="270CCA33" w:rsidR="008C6DD9" w:rsidRDefault="00084266">
      <w:r>
        <w:t>The role will</w:t>
      </w:r>
      <w:r w:rsidR="008C6DD9">
        <w:t xml:space="preserve"> </w:t>
      </w:r>
      <w:r>
        <w:t xml:space="preserve">be mostly </w:t>
      </w:r>
      <w:r w:rsidR="008C6DD9">
        <w:t>1:1</w:t>
      </w:r>
      <w:r>
        <w:t xml:space="preserve"> support work</w:t>
      </w:r>
      <w:r w:rsidR="00007362">
        <w:t>,</w:t>
      </w:r>
      <w:r w:rsidR="008C6DD9">
        <w:t xml:space="preserve"> where you will be required to plan and organise </w:t>
      </w:r>
      <w:r w:rsidR="00626A97">
        <w:t>activities for you and the young person throughout the day</w:t>
      </w:r>
    </w:p>
    <w:p w14:paraId="5458E94B" w14:textId="493E4FC6" w:rsidR="0081046D" w:rsidRDefault="0081046D"/>
    <w:p w14:paraId="48C4E4D0" w14:textId="25F184AF" w:rsidR="0081046D" w:rsidRDefault="009873AB">
      <w:r>
        <w:t xml:space="preserve">You will have the opportunity to enrol </w:t>
      </w:r>
      <w:r w:rsidR="0081046D">
        <w:t>in a pension scheme</w:t>
      </w:r>
      <w:r>
        <w:t xml:space="preserve"> with contributions from the employer. </w:t>
      </w:r>
      <w:r w:rsidR="00084266">
        <w:t>You will also receive an annual leave entitlement based on the number of hours in your contract.</w:t>
      </w:r>
    </w:p>
    <w:p w14:paraId="70C05F4F" w14:textId="1F1551D0" w:rsidR="00276CB8" w:rsidRDefault="00276CB8"/>
    <w:p w14:paraId="0FF052A3" w14:textId="631AC9B9" w:rsidR="00276CB8" w:rsidRDefault="00276CB8">
      <w:r w:rsidRPr="00276CB8">
        <w:t>A PVG check will be carried out on successful candidates</w:t>
      </w:r>
      <w:r w:rsidR="000E2F29">
        <w:t xml:space="preserve"> and there will be a </w:t>
      </w:r>
      <w:r w:rsidR="00807505">
        <w:t>3-month</w:t>
      </w:r>
      <w:r w:rsidR="000E2F29">
        <w:t xml:space="preserve"> probation period. </w:t>
      </w:r>
    </w:p>
    <w:p w14:paraId="6236861F" w14:textId="60C442D4" w:rsidR="00AE1FFC" w:rsidRDefault="00AE1FFC"/>
    <w:p w14:paraId="256BD6DE" w14:textId="77777777" w:rsidR="0053075E" w:rsidRDefault="00AE1FFC">
      <w:r>
        <w:t xml:space="preserve">Apply by sending your CV </w:t>
      </w:r>
      <w:r w:rsidR="00E56B99">
        <w:t xml:space="preserve">(including references) </w:t>
      </w:r>
      <w:r>
        <w:t>and a cover letter to</w:t>
      </w:r>
      <w:r w:rsidR="00024B97">
        <w:t xml:space="preserve"> Callum Parker at</w:t>
      </w:r>
      <w:r>
        <w:t xml:space="preserve"> </w:t>
      </w:r>
      <w:r w:rsidR="0053075E">
        <w:t>crteamrecruitment@gmail.com</w:t>
      </w:r>
      <w:r w:rsidR="00E56B99">
        <w:t xml:space="preserve"> </w:t>
      </w:r>
    </w:p>
    <w:p w14:paraId="6444AA9C" w14:textId="351EB620" w:rsidR="00AE1FFC" w:rsidRDefault="00495CDA">
      <w:r>
        <w:t xml:space="preserve">Describe how you meet the person specification within your cover letter. </w:t>
      </w:r>
    </w:p>
    <w:p w14:paraId="55C4405D" w14:textId="64E624D2" w:rsidR="00E56B99" w:rsidRDefault="00E56B99"/>
    <w:p w14:paraId="6C1F81D9" w14:textId="7F465D0F" w:rsidR="00E56B99" w:rsidRDefault="00E56B99">
      <w:r>
        <w:t xml:space="preserve">Availability will be discussed as part of the interview. </w:t>
      </w:r>
    </w:p>
    <w:p w14:paraId="27A156DC" w14:textId="738DEC3E" w:rsidR="00AE1FFC" w:rsidRDefault="00AE1FFC"/>
    <w:p w14:paraId="26ACFAD0" w14:textId="2DB0BEB2" w:rsidR="00AE1FFC" w:rsidRDefault="00AE1FFC">
      <w:r>
        <w:t>Closing date:</w:t>
      </w:r>
      <w:r w:rsidR="00E56B99">
        <w:t xml:space="preserve"> </w:t>
      </w:r>
      <w:r w:rsidR="00E56B99">
        <w:tab/>
      </w:r>
      <w:r w:rsidR="0053075E">
        <w:t>10</w:t>
      </w:r>
      <w:r w:rsidR="00E56B99">
        <w:t>/03/2023</w:t>
      </w:r>
    </w:p>
    <w:p w14:paraId="1AF9F642" w14:textId="42E02A65" w:rsidR="00AE1FFC" w:rsidRDefault="00AE1FFC">
      <w:r>
        <w:t>Interviews:</w:t>
      </w:r>
      <w:r w:rsidR="00E56B99">
        <w:tab/>
        <w:t>15/03/2023</w:t>
      </w:r>
    </w:p>
    <w:p w14:paraId="53D6678E" w14:textId="77777777" w:rsidR="009873AB" w:rsidRDefault="009873AB"/>
    <w:p w14:paraId="4DE6D8D0" w14:textId="5381D58E" w:rsidR="00007362" w:rsidRDefault="00007362">
      <w:pPr>
        <w:rPr>
          <w:b/>
          <w:bCs/>
        </w:rPr>
      </w:pPr>
      <w:r>
        <w:rPr>
          <w:b/>
          <w:bCs/>
        </w:rPr>
        <w:t xml:space="preserve">Key Responsibilities </w:t>
      </w:r>
    </w:p>
    <w:p w14:paraId="54A65A9D" w14:textId="67CD1A56" w:rsidR="00007362" w:rsidRDefault="00007362" w:rsidP="00007362">
      <w:pPr>
        <w:pStyle w:val="ListParagraph"/>
        <w:numPr>
          <w:ilvl w:val="0"/>
          <w:numId w:val="3"/>
        </w:numPr>
      </w:pPr>
      <w:r>
        <w:t>Provid</w:t>
      </w:r>
      <w:r w:rsidR="00276CB8">
        <w:t>ing</w:t>
      </w:r>
      <w:r>
        <w:t xml:space="preserve"> a high-quality service which </w:t>
      </w:r>
      <w:r w:rsidR="00276CB8">
        <w:t>includes</w:t>
      </w:r>
      <w:r>
        <w:t xml:space="preserve"> the provision of personal, social, and domestic support as documented in their individual support plan</w:t>
      </w:r>
    </w:p>
    <w:p w14:paraId="5032A001" w14:textId="45E9A142" w:rsidR="00276CB8" w:rsidRDefault="00276CB8" w:rsidP="00276CB8">
      <w:pPr>
        <w:pStyle w:val="ListParagraph"/>
        <w:numPr>
          <w:ilvl w:val="0"/>
          <w:numId w:val="3"/>
        </w:numPr>
      </w:pPr>
      <w:r>
        <w:lastRenderedPageBreak/>
        <w:t xml:space="preserve">Communicating effectively with the young person, the wider team, the family and other relevant professionals </w:t>
      </w:r>
    </w:p>
    <w:p w14:paraId="05938DE7" w14:textId="0E6532B8" w:rsidR="00276CB8" w:rsidRDefault="00276CB8" w:rsidP="00276CB8">
      <w:pPr>
        <w:pStyle w:val="ListParagraph"/>
        <w:numPr>
          <w:ilvl w:val="0"/>
          <w:numId w:val="3"/>
        </w:numPr>
      </w:pPr>
      <w:r>
        <w:t>Using your initiative to organise appropriate activities and outings that reflect and can expand their motivations and skills</w:t>
      </w:r>
    </w:p>
    <w:p w14:paraId="5B57739D" w14:textId="673E2B08" w:rsidR="00276CB8" w:rsidRDefault="00276CB8" w:rsidP="00276CB8">
      <w:pPr>
        <w:pStyle w:val="ListParagraph"/>
        <w:numPr>
          <w:ilvl w:val="0"/>
          <w:numId w:val="3"/>
        </w:numPr>
      </w:pPr>
      <w:r>
        <w:t>Supporting and developing their emotional regulation</w:t>
      </w:r>
    </w:p>
    <w:p w14:paraId="5705AD18" w14:textId="50ACB754" w:rsidR="000E2F29" w:rsidRPr="000E2F29" w:rsidRDefault="000E2F29" w:rsidP="00276CB8">
      <w:pPr>
        <w:pStyle w:val="ListParagraph"/>
        <w:numPr>
          <w:ilvl w:val="0"/>
          <w:numId w:val="3"/>
        </w:numPr>
        <w:rPr>
          <w:rFonts w:cstheme="minorHAnsi"/>
          <w:sz w:val="22"/>
          <w:szCs w:val="22"/>
        </w:rPr>
      </w:pPr>
      <w:r w:rsidRPr="000E2F29">
        <w:rPr>
          <w:rFonts w:cstheme="minorHAnsi"/>
          <w:color w:val="000000"/>
        </w:rPr>
        <w:t>Assessing and managing risk and responding</w:t>
      </w:r>
      <w:r w:rsidR="002E50CF">
        <w:rPr>
          <w:rFonts w:cstheme="minorHAnsi"/>
          <w:color w:val="000000"/>
        </w:rPr>
        <w:t xml:space="preserve"> to challenging behaviour </w:t>
      </w:r>
      <w:r w:rsidRPr="000E2F29">
        <w:rPr>
          <w:rFonts w:cstheme="minorHAnsi"/>
          <w:color w:val="000000"/>
        </w:rPr>
        <w:t>in a calm and supportive manner</w:t>
      </w:r>
      <w:r w:rsidR="002E50CF">
        <w:rPr>
          <w:rFonts w:cstheme="minorHAnsi"/>
          <w:color w:val="000000"/>
        </w:rPr>
        <w:t xml:space="preserve"> </w:t>
      </w:r>
      <w:r w:rsidRPr="000E2F29">
        <w:rPr>
          <w:rFonts w:cstheme="minorHAnsi"/>
          <w:color w:val="000000"/>
        </w:rPr>
        <w:t>in line with individualised behaviour support strategie</w:t>
      </w:r>
      <w:r>
        <w:rPr>
          <w:rFonts w:cstheme="minorHAnsi"/>
          <w:color w:val="000000"/>
        </w:rPr>
        <w:t>s</w:t>
      </w:r>
    </w:p>
    <w:p w14:paraId="3A4A81AF" w14:textId="286D1396" w:rsidR="00084266" w:rsidRDefault="00084266" w:rsidP="00084266">
      <w:pPr>
        <w:pStyle w:val="ListParagraph"/>
        <w:numPr>
          <w:ilvl w:val="0"/>
          <w:numId w:val="3"/>
        </w:numPr>
      </w:pPr>
      <w:r>
        <w:t xml:space="preserve">Supporting </w:t>
      </w:r>
      <w:r w:rsidR="002E50CF">
        <w:t>and</w:t>
      </w:r>
      <w:r>
        <w:t xml:space="preserve"> monitoring </w:t>
      </w:r>
      <w:r w:rsidR="002E50CF">
        <w:t>the young person’s</w:t>
      </w:r>
      <w:r>
        <w:t xml:space="preserve"> healthcare needs</w:t>
      </w:r>
      <w:r w:rsidR="002E50CF">
        <w:t xml:space="preserve">, including (but not limited to) </w:t>
      </w:r>
      <w:r>
        <w:t xml:space="preserve">administering medication, applying creams, and attending any medical appointments </w:t>
      </w:r>
    </w:p>
    <w:p w14:paraId="5D8FFA87" w14:textId="7D6A7603" w:rsidR="00276CB8" w:rsidRDefault="00276CB8" w:rsidP="00276CB8">
      <w:pPr>
        <w:pStyle w:val="ListParagraph"/>
        <w:numPr>
          <w:ilvl w:val="0"/>
          <w:numId w:val="3"/>
        </w:numPr>
      </w:pPr>
      <w:r>
        <w:t xml:space="preserve">Attending and engaging in team meetings, </w:t>
      </w:r>
      <w:r w:rsidR="000E2F29">
        <w:t>s</w:t>
      </w:r>
      <w:r>
        <w:t xml:space="preserve">upport &amp; </w:t>
      </w:r>
      <w:r w:rsidR="000E2F29">
        <w:t>s</w:t>
      </w:r>
      <w:r>
        <w:t>upervision, and any available trainings</w:t>
      </w:r>
    </w:p>
    <w:p w14:paraId="0690ED02" w14:textId="3E1757B3" w:rsidR="00276CB8" w:rsidRDefault="00276CB8" w:rsidP="00276CB8">
      <w:pPr>
        <w:pStyle w:val="ListParagraph"/>
        <w:numPr>
          <w:ilvl w:val="0"/>
          <w:numId w:val="3"/>
        </w:numPr>
      </w:pPr>
      <w:r>
        <w:t>Contributing to effective teamwork to achieve agreed outcomes</w:t>
      </w:r>
    </w:p>
    <w:p w14:paraId="208C330A" w14:textId="0282AC21" w:rsidR="00084266" w:rsidRDefault="00084266" w:rsidP="00084266">
      <w:pPr>
        <w:pStyle w:val="ListParagraph"/>
        <w:numPr>
          <w:ilvl w:val="0"/>
          <w:numId w:val="3"/>
        </w:numPr>
      </w:pPr>
      <w:r>
        <w:t xml:space="preserve">Contributing to the development of support plans, risk assessments, and other documentation </w:t>
      </w:r>
    </w:p>
    <w:p w14:paraId="42B8E657" w14:textId="7248FE3F" w:rsidR="00084266" w:rsidRDefault="00007362" w:rsidP="00084266">
      <w:pPr>
        <w:pStyle w:val="ListParagraph"/>
        <w:numPr>
          <w:ilvl w:val="0"/>
          <w:numId w:val="1"/>
        </w:numPr>
      </w:pPr>
      <w:r>
        <w:t xml:space="preserve">Writing daily notes and maintaining </w:t>
      </w:r>
      <w:r w:rsidR="000E2F29">
        <w:t xml:space="preserve">accurate </w:t>
      </w:r>
      <w:r>
        <w:t>records</w:t>
      </w:r>
      <w:r w:rsidR="00084266" w:rsidRPr="00084266">
        <w:t xml:space="preserve"> </w:t>
      </w:r>
    </w:p>
    <w:p w14:paraId="70698E92" w14:textId="3CC493E8" w:rsidR="00084266" w:rsidRDefault="00084266" w:rsidP="00084266">
      <w:pPr>
        <w:pStyle w:val="ListParagraph"/>
        <w:numPr>
          <w:ilvl w:val="0"/>
          <w:numId w:val="1"/>
        </w:numPr>
      </w:pPr>
      <w:r>
        <w:t xml:space="preserve">Maintaining a high standard of practice, through following all support plans and policies &amp; procedures </w:t>
      </w:r>
    </w:p>
    <w:p w14:paraId="677E9B7C" w14:textId="4FD338AA" w:rsidR="003C4D66" w:rsidRDefault="003C4D66" w:rsidP="003C4D66"/>
    <w:p w14:paraId="69F77BAD" w14:textId="11E01FB7" w:rsidR="00007362" w:rsidRDefault="00007362" w:rsidP="003C4D66">
      <w:pPr>
        <w:rPr>
          <w:b/>
          <w:bCs/>
        </w:rPr>
      </w:pPr>
      <w:r>
        <w:rPr>
          <w:b/>
          <w:bCs/>
        </w:rPr>
        <w:t xml:space="preserve">Person Specification </w:t>
      </w:r>
    </w:p>
    <w:p w14:paraId="1033E0A3" w14:textId="2CC72A3A" w:rsidR="00276CB8" w:rsidRDefault="00276CB8" w:rsidP="00007362">
      <w:pPr>
        <w:pStyle w:val="ListParagraph"/>
        <w:numPr>
          <w:ilvl w:val="0"/>
          <w:numId w:val="2"/>
        </w:numPr>
      </w:pPr>
      <w:r>
        <w:t xml:space="preserve">Experience in support work </w:t>
      </w:r>
      <w:r w:rsidR="002E50CF">
        <w:t>and</w:t>
      </w:r>
      <w:r>
        <w:t xml:space="preserve"> lone working</w:t>
      </w:r>
    </w:p>
    <w:p w14:paraId="6FABBC1F" w14:textId="7A630966" w:rsidR="00E56B99" w:rsidRDefault="00E56B99" w:rsidP="00007362">
      <w:pPr>
        <w:pStyle w:val="ListParagraph"/>
        <w:numPr>
          <w:ilvl w:val="0"/>
          <w:numId w:val="2"/>
        </w:numPr>
      </w:pPr>
      <w:r>
        <w:t xml:space="preserve">Experience in providing personal, social, and domestic </w:t>
      </w:r>
      <w:proofErr w:type="gramStart"/>
      <w:r>
        <w:t>support</w:t>
      </w:r>
      <w:proofErr w:type="gramEnd"/>
    </w:p>
    <w:p w14:paraId="78F45BB7" w14:textId="762DCB31" w:rsidR="00AE1FFC" w:rsidRDefault="00AE1FFC" w:rsidP="00007362">
      <w:pPr>
        <w:pStyle w:val="ListParagraph"/>
        <w:numPr>
          <w:ilvl w:val="0"/>
          <w:numId w:val="2"/>
        </w:numPr>
      </w:pPr>
      <w:r>
        <w:t xml:space="preserve">Experience </w:t>
      </w:r>
      <w:r w:rsidR="002E50CF">
        <w:t>of</w:t>
      </w:r>
      <w:r>
        <w:t xml:space="preserve"> developing</w:t>
      </w:r>
      <w:r w:rsidR="002E50CF">
        <w:t xml:space="preserve"> an individual’s</w:t>
      </w:r>
      <w:r>
        <w:t xml:space="preserve"> independence</w:t>
      </w:r>
      <w:r w:rsidR="002E50CF">
        <w:t xml:space="preserve"> and skills</w:t>
      </w:r>
    </w:p>
    <w:p w14:paraId="55D90312" w14:textId="28BC7BEC" w:rsidR="00E56B99" w:rsidRDefault="00E56B99" w:rsidP="00007362">
      <w:pPr>
        <w:pStyle w:val="ListParagraph"/>
        <w:numPr>
          <w:ilvl w:val="0"/>
          <w:numId w:val="2"/>
        </w:numPr>
      </w:pPr>
      <w:r>
        <w:t xml:space="preserve">Experience in supporting an individual’s health care </w:t>
      </w:r>
      <w:proofErr w:type="gramStart"/>
      <w:r>
        <w:t>needs</w:t>
      </w:r>
      <w:proofErr w:type="gramEnd"/>
    </w:p>
    <w:p w14:paraId="0355DCA6" w14:textId="06992DEB" w:rsidR="00276CB8" w:rsidRDefault="00276CB8" w:rsidP="00007362">
      <w:pPr>
        <w:pStyle w:val="ListParagraph"/>
        <w:numPr>
          <w:ilvl w:val="0"/>
          <w:numId w:val="2"/>
        </w:numPr>
      </w:pPr>
      <w:r>
        <w:t xml:space="preserve">Effective communication skills </w:t>
      </w:r>
    </w:p>
    <w:p w14:paraId="0591CC9B" w14:textId="7CA7D9AE" w:rsidR="000E2F29" w:rsidRDefault="000E2F29" w:rsidP="00007362">
      <w:pPr>
        <w:pStyle w:val="ListParagraph"/>
        <w:numPr>
          <w:ilvl w:val="0"/>
          <w:numId w:val="2"/>
        </w:numPr>
      </w:pPr>
      <w:r>
        <w:t xml:space="preserve">Ability to risk </w:t>
      </w:r>
      <w:proofErr w:type="gramStart"/>
      <w:r>
        <w:t>assess</w:t>
      </w:r>
      <w:proofErr w:type="gramEnd"/>
    </w:p>
    <w:p w14:paraId="0E46627F" w14:textId="364D3A2B" w:rsidR="000E2F29" w:rsidRDefault="000E2F29" w:rsidP="00007362">
      <w:pPr>
        <w:pStyle w:val="ListParagraph"/>
        <w:numPr>
          <w:ilvl w:val="0"/>
          <w:numId w:val="2"/>
        </w:numPr>
      </w:pPr>
      <w:r>
        <w:t xml:space="preserve">Confidence in supporting emotional regulation and de-escalation </w:t>
      </w:r>
    </w:p>
    <w:p w14:paraId="3B9FDC91" w14:textId="61EAE0CD" w:rsidR="00276CB8" w:rsidRDefault="00276CB8" w:rsidP="00007362">
      <w:pPr>
        <w:pStyle w:val="ListParagraph"/>
        <w:numPr>
          <w:ilvl w:val="0"/>
          <w:numId w:val="2"/>
        </w:numPr>
      </w:pPr>
      <w:r>
        <w:t>Ability to organise and plan</w:t>
      </w:r>
      <w:r w:rsidR="0082186D">
        <w:t xml:space="preserve"> appropriate</w:t>
      </w:r>
      <w:r>
        <w:t xml:space="preserve"> activities </w:t>
      </w:r>
      <w:r w:rsidR="00E56B99">
        <w:t xml:space="preserve">using your own </w:t>
      </w:r>
      <w:proofErr w:type="gramStart"/>
      <w:r w:rsidR="00E56B99">
        <w:t>initiative</w:t>
      </w:r>
      <w:proofErr w:type="gramEnd"/>
      <w:r w:rsidR="00E56B99">
        <w:t xml:space="preserve"> </w:t>
      </w:r>
    </w:p>
    <w:p w14:paraId="0ABF1109" w14:textId="5A36095B" w:rsidR="00E56B99" w:rsidRDefault="00E56B99" w:rsidP="00007362">
      <w:pPr>
        <w:pStyle w:val="ListParagraph"/>
        <w:numPr>
          <w:ilvl w:val="0"/>
          <w:numId w:val="2"/>
        </w:numPr>
      </w:pPr>
      <w:r>
        <w:t xml:space="preserve">Ability to contribute to developing </w:t>
      </w:r>
      <w:proofErr w:type="gramStart"/>
      <w:r>
        <w:t>documentation</w:t>
      </w:r>
      <w:proofErr w:type="gramEnd"/>
    </w:p>
    <w:p w14:paraId="34D9668B" w14:textId="53FA5AF8" w:rsidR="00007362" w:rsidRDefault="00007362" w:rsidP="00007362">
      <w:pPr>
        <w:pStyle w:val="ListParagraph"/>
        <w:numPr>
          <w:ilvl w:val="0"/>
          <w:numId w:val="2"/>
        </w:numPr>
      </w:pPr>
      <w:r>
        <w:t xml:space="preserve">Ability to keep accurate records and </w:t>
      </w:r>
      <w:proofErr w:type="gramStart"/>
      <w:r>
        <w:t>reports</w:t>
      </w:r>
      <w:proofErr w:type="gramEnd"/>
    </w:p>
    <w:p w14:paraId="4680B9FB" w14:textId="23E7C137" w:rsidR="00276CB8" w:rsidRDefault="00276CB8" w:rsidP="00007362">
      <w:pPr>
        <w:pStyle w:val="ListParagraph"/>
        <w:numPr>
          <w:ilvl w:val="0"/>
          <w:numId w:val="2"/>
        </w:numPr>
      </w:pPr>
      <w:r>
        <w:t xml:space="preserve">Willing to engage in professional development </w:t>
      </w:r>
      <w:r w:rsidR="002E50CF">
        <w:t>and</w:t>
      </w:r>
      <w:r>
        <w:t xml:space="preserve"> ability to contribute to a team</w:t>
      </w:r>
    </w:p>
    <w:p w14:paraId="5E2D6FC4" w14:textId="4007C26C" w:rsidR="00007362" w:rsidRDefault="00007362" w:rsidP="00007362">
      <w:pPr>
        <w:pStyle w:val="ListParagraph"/>
        <w:numPr>
          <w:ilvl w:val="0"/>
          <w:numId w:val="2"/>
        </w:numPr>
      </w:pPr>
      <w:r w:rsidRPr="00007362">
        <w:t>A full</w:t>
      </w:r>
      <w:r w:rsidR="002E50CF">
        <w:t>,</w:t>
      </w:r>
      <w:r w:rsidRPr="00007362">
        <w:t xml:space="preserve"> clean </w:t>
      </w:r>
      <w:r w:rsidR="002E50CF" w:rsidRPr="00007362">
        <w:t>driver’s</w:t>
      </w:r>
      <w:r w:rsidRPr="00007362">
        <w:t xml:space="preserve"> licence is preferable but not essential</w:t>
      </w:r>
    </w:p>
    <w:p w14:paraId="381C678B" w14:textId="5AAD28EC" w:rsidR="000E2F29" w:rsidRPr="00007362" w:rsidRDefault="002E50CF" w:rsidP="00007362">
      <w:pPr>
        <w:pStyle w:val="ListParagraph"/>
        <w:numPr>
          <w:ilvl w:val="0"/>
          <w:numId w:val="2"/>
        </w:numPr>
      </w:pPr>
      <w:r>
        <w:t>Understands the importance of maintaining confidentiality</w:t>
      </w:r>
    </w:p>
    <w:p w14:paraId="6DCD0CE6" w14:textId="77777777" w:rsidR="00007362" w:rsidRDefault="00007362" w:rsidP="003C4D66"/>
    <w:p w14:paraId="04386CAC" w14:textId="03ADC03B" w:rsidR="00753EAF" w:rsidRDefault="00753EAF"/>
    <w:p w14:paraId="06CA7DB3" w14:textId="77777777" w:rsidR="00753EAF" w:rsidRDefault="00753EAF" w:rsidP="00753EAF">
      <w:pPr>
        <w:rPr>
          <w:b/>
          <w:bCs/>
        </w:rPr>
      </w:pPr>
    </w:p>
    <w:p w14:paraId="3BB43E52" w14:textId="634F945E" w:rsidR="00753EAF" w:rsidRDefault="00753EAF">
      <w:r>
        <w:t xml:space="preserve"> </w:t>
      </w:r>
    </w:p>
    <w:sectPr w:rsidR="00753EA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02096" w14:textId="77777777" w:rsidR="00895E12" w:rsidRDefault="00895E12" w:rsidP="008C6DD9">
      <w:r>
        <w:separator/>
      </w:r>
    </w:p>
  </w:endnote>
  <w:endnote w:type="continuationSeparator" w:id="0">
    <w:p w14:paraId="18579918" w14:textId="77777777" w:rsidR="00895E12" w:rsidRDefault="00895E12" w:rsidP="008C6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BC408" w14:textId="77777777" w:rsidR="00895E12" w:rsidRDefault="00895E12" w:rsidP="008C6DD9">
      <w:r>
        <w:separator/>
      </w:r>
    </w:p>
  </w:footnote>
  <w:footnote w:type="continuationSeparator" w:id="0">
    <w:p w14:paraId="2F3493FA" w14:textId="77777777" w:rsidR="00895E12" w:rsidRDefault="00895E12" w:rsidP="008C6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29EA7" w14:textId="1A558791" w:rsidR="008C6DD9" w:rsidRPr="008C6DD9" w:rsidRDefault="008C6DD9">
    <w:pPr>
      <w:pStyle w:val="Header"/>
      <w:rPr>
        <w:b/>
        <w:bCs/>
      </w:rPr>
    </w:pPr>
    <w:r>
      <w:rPr>
        <w:b/>
        <w:bCs/>
      </w:rPr>
      <w:t>Job Advert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E01ACD"/>
    <w:multiLevelType w:val="hybridMultilevel"/>
    <w:tmpl w:val="E05498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3708C8"/>
    <w:multiLevelType w:val="hybridMultilevel"/>
    <w:tmpl w:val="81A896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A95B7F"/>
    <w:multiLevelType w:val="hybridMultilevel"/>
    <w:tmpl w:val="E50C8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0626987">
    <w:abstractNumId w:val="1"/>
  </w:num>
  <w:num w:numId="2" w16cid:durableId="1648821442">
    <w:abstractNumId w:val="0"/>
  </w:num>
  <w:num w:numId="3" w16cid:durableId="5912015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46D"/>
    <w:rsid w:val="00007362"/>
    <w:rsid w:val="00024B97"/>
    <w:rsid w:val="0004311B"/>
    <w:rsid w:val="00084266"/>
    <w:rsid w:val="000E2F29"/>
    <w:rsid w:val="000F21DC"/>
    <w:rsid w:val="00166733"/>
    <w:rsid w:val="00193D46"/>
    <w:rsid w:val="00200694"/>
    <w:rsid w:val="00276CB8"/>
    <w:rsid w:val="002E50CF"/>
    <w:rsid w:val="0035290E"/>
    <w:rsid w:val="003C4D66"/>
    <w:rsid w:val="00495CDA"/>
    <w:rsid w:val="004C76BD"/>
    <w:rsid w:val="0051399E"/>
    <w:rsid w:val="0053075E"/>
    <w:rsid w:val="005B3E6F"/>
    <w:rsid w:val="00626A97"/>
    <w:rsid w:val="006B6D00"/>
    <w:rsid w:val="00753EAF"/>
    <w:rsid w:val="00764C0C"/>
    <w:rsid w:val="00807505"/>
    <w:rsid w:val="0081046D"/>
    <w:rsid w:val="0082186D"/>
    <w:rsid w:val="00895E12"/>
    <w:rsid w:val="008C6DD9"/>
    <w:rsid w:val="00912A20"/>
    <w:rsid w:val="009873AB"/>
    <w:rsid w:val="009A7928"/>
    <w:rsid w:val="00AA4420"/>
    <w:rsid w:val="00AE1FFC"/>
    <w:rsid w:val="00B44DD3"/>
    <w:rsid w:val="00D72C68"/>
    <w:rsid w:val="00DA7C7D"/>
    <w:rsid w:val="00DE2882"/>
    <w:rsid w:val="00E5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4B220E"/>
  <w15:chartTrackingRefBased/>
  <w15:docId w15:val="{E209526D-F03D-9C4B-916C-6003B216F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3E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6D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6DD9"/>
  </w:style>
  <w:style w:type="paragraph" w:styleId="Footer">
    <w:name w:val="footer"/>
    <w:basedOn w:val="Normal"/>
    <w:link w:val="FooterChar"/>
    <w:uiPriority w:val="99"/>
    <w:unhideWhenUsed/>
    <w:rsid w:val="008C6D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6DD9"/>
  </w:style>
  <w:style w:type="paragraph" w:styleId="ListParagraph">
    <w:name w:val="List Paragraph"/>
    <w:basedOn w:val="Normal"/>
    <w:uiPriority w:val="34"/>
    <w:qFormat/>
    <w:rsid w:val="00626A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Callum Parker</dc:creator>
  <cp:keywords/>
  <dc:description/>
  <cp:lastModifiedBy>Callum Parker</cp:lastModifiedBy>
  <cp:revision>9</cp:revision>
  <dcterms:created xsi:type="dcterms:W3CDTF">2023-01-16T15:43:00Z</dcterms:created>
  <dcterms:modified xsi:type="dcterms:W3CDTF">2023-02-22T09:06:00Z</dcterms:modified>
</cp:coreProperties>
</file>