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D3A" w:rsidRDefault="008E5D3A" w:rsidP="00C43C0B">
      <w:pPr>
        <w:spacing w:after="0"/>
        <w:jc w:val="center"/>
        <w:rPr>
          <w:b/>
        </w:rPr>
      </w:pPr>
      <w:r>
        <w:rPr>
          <w:b/>
          <w:noProof/>
        </w:rPr>
        <w:drawing>
          <wp:inline distT="0" distB="0" distL="0" distR="0" wp14:anchorId="54C9BEA6">
            <wp:extent cx="1990725" cy="14184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5146" cy="1450144"/>
                    </a:xfrm>
                    <a:prstGeom prst="rect">
                      <a:avLst/>
                    </a:prstGeom>
                    <a:noFill/>
                  </pic:spPr>
                </pic:pic>
              </a:graphicData>
            </a:graphic>
          </wp:inline>
        </w:drawing>
      </w:r>
    </w:p>
    <w:p w:rsidR="008E5D3A" w:rsidRDefault="00C43C0B" w:rsidP="008E5D3A">
      <w:pPr>
        <w:spacing w:after="0"/>
        <w:jc w:val="center"/>
        <w:rPr>
          <w:b/>
        </w:rPr>
      </w:pPr>
      <w:r w:rsidRPr="008E5D3A">
        <w:rPr>
          <w:b/>
        </w:rPr>
        <w:t>Journeying with children, families and communities</w:t>
      </w:r>
      <w:r w:rsidR="008E5D3A">
        <w:rPr>
          <w:b/>
        </w:rPr>
        <w:t xml:space="preserve"> </w:t>
      </w:r>
    </w:p>
    <w:p w:rsidR="00E17AA4" w:rsidRPr="008E5D3A" w:rsidRDefault="00C43C0B" w:rsidP="008E5D3A">
      <w:pPr>
        <w:spacing w:after="0"/>
        <w:jc w:val="center"/>
        <w:rPr>
          <w:b/>
        </w:rPr>
      </w:pPr>
      <w:r w:rsidRPr="008E5D3A">
        <w:rPr>
          <w:b/>
        </w:rPr>
        <w:t>to build strong foundations for families to thrive</w:t>
      </w:r>
    </w:p>
    <w:p w:rsidR="00C43C0B" w:rsidRDefault="00C43C0B" w:rsidP="00C43C0B">
      <w:pPr>
        <w:spacing w:after="0"/>
        <w:jc w:val="center"/>
        <w:rPr>
          <w:b/>
        </w:rPr>
      </w:pPr>
    </w:p>
    <w:p w:rsidR="00C43C0B" w:rsidRDefault="00C43C0B" w:rsidP="00C43C0B">
      <w:pPr>
        <w:spacing w:after="0"/>
        <w:jc w:val="center"/>
        <w:rPr>
          <w:b/>
        </w:rPr>
      </w:pPr>
    </w:p>
    <w:p w:rsidR="00C43C0B" w:rsidRDefault="00C43C0B" w:rsidP="00C43C0B">
      <w:pPr>
        <w:spacing w:after="0"/>
        <w:jc w:val="center"/>
        <w:rPr>
          <w:b/>
        </w:rPr>
      </w:pPr>
      <w:r>
        <w:rPr>
          <w:b/>
        </w:rPr>
        <w:t>Our Values</w:t>
      </w:r>
    </w:p>
    <w:p w:rsidR="008E5D3A" w:rsidRDefault="008E5D3A" w:rsidP="00C43C0B">
      <w:pPr>
        <w:spacing w:after="0"/>
        <w:jc w:val="center"/>
        <w:rPr>
          <w:b/>
        </w:rPr>
      </w:pPr>
    </w:p>
    <w:p w:rsidR="00BD6D89" w:rsidRDefault="00C43C0B" w:rsidP="006B7B2D">
      <w:pPr>
        <w:pStyle w:val="ListParagraph"/>
        <w:numPr>
          <w:ilvl w:val="0"/>
          <w:numId w:val="1"/>
        </w:numPr>
        <w:spacing w:after="0"/>
      </w:pPr>
      <w:r>
        <w:rPr>
          <w:b/>
        </w:rPr>
        <w:t xml:space="preserve">INTEGRITY    </w:t>
      </w:r>
      <w:r w:rsidR="003D37D0">
        <w:rPr>
          <w:b/>
        </w:rPr>
        <w:t xml:space="preserve">         </w:t>
      </w:r>
      <w:r w:rsidR="00BD6D89">
        <w:rPr>
          <w:b/>
        </w:rPr>
        <w:t xml:space="preserve">  </w:t>
      </w:r>
      <w:r w:rsidR="00BD6D89" w:rsidRPr="00BD6D89">
        <w:t>We will</w:t>
      </w:r>
      <w:r w:rsidR="00BD6D89">
        <w:rPr>
          <w:b/>
        </w:rPr>
        <w:t xml:space="preserve"> </w:t>
      </w:r>
      <w:r w:rsidR="00BD6D89" w:rsidRPr="00BD6D89">
        <w:t>be always</w:t>
      </w:r>
      <w:r w:rsidR="00BD6D89">
        <w:rPr>
          <w:b/>
        </w:rPr>
        <w:t xml:space="preserve"> </w:t>
      </w:r>
      <w:r w:rsidR="005A3FF9" w:rsidRPr="00326B32">
        <w:t>trust</w:t>
      </w:r>
      <w:r w:rsidR="00BD6D89">
        <w:t>worthy speaking the truth and accountable</w:t>
      </w:r>
      <w:r w:rsidRPr="00326B32">
        <w:t xml:space="preserve"> </w:t>
      </w:r>
      <w:r w:rsidR="00BD6D89">
        <w:t xml:space="preserve">for </w:t>
      </w:r>
      <w:proofErr w:type="gramStart"/>
      <w:r w:rsidR="00BD6D89">
        <w:t>our</w:t>
      </w:r>
      <w:proofErr w:type="gramEnd"/>
      <w:r w:rsidR="00BD6D89">
        <w:t xml:space="preserve"> </w:t>
      </w:r>
    </w:p>
    <w:p w:rsidR="00C43C0B" w:rsidRPr="00326B32" w:rsidRDefault="00BD6D89" w:rsidP="006B7B2D">
      <w:pPr>
        <w:pStyle w:val="ListParagraph"/>
        <w:spacing w:after="0"/>
      </w:pPr>
      <w:r>
        <w:rPr>
          <w:b/>
        </w:rPr>
        <w:t xml:space="preserve">                                   </w:t>
      </w:r>
      <w:r>
        <w:t>words and actions</w:t>
      </w:r>
    </w:p>
    <w:p w:rsidR="006F30EE" w:rsidRDefault="00C43C0B" w:rsidP="006B7B2D">
      <w:pPr>
        <w:pStyle w:val="ListParagraph"/>
        <w:numPr>
          <w:ilvl w:val="0"/>
          <w:numId w:val="1"/>
        </w:numPr>
        <w:spacing w:after="0"/>
      </w:pPr>
      <w:r>
        <w:rPr>
          <w:b/>
        </w:rPr>
        <w:t>LOVE</w:t>
      </w:r>
      <w:r w:rsidR="005A3FF9">
        <w:rPr>
          <w:b/>
        </w:rPr>
        <w:t xml:space="preserve">  </w:t>
      </w:r>
      <w:r w:rsidR="00333792">
        <w:rPr>
          <w:b/>
        </w:rPr>
        <w:t xml:space="preserve">                      </w:t>
      </w:r>
      <w:r w:rsidR="006F30EE">
        <w:t xml:space="preserve"> We believe e</w:t>
      </w:r>
      <w:r w:rsidR="00F96C60" w:rsidRPr="0015457F">
        <w:t xml:space="preserve">veryone is valuable and in every </w:t>
      </w:r>
      <w:proofErr w:type="gramStart"/>
      <w:r w:rsidR="00F96C60" w:rsidRPr="0015457F">
        <w:t>interaction</w:t>
      </w:r>
      <w:proofErr w:type="gramEnd"/>
      <w:r w:rsidR="00F96C60" w:rsidRPr="0015457F">
        <w:t xml:space="preserve"> we will treat </w:t>
      </w:r>
      <w:r w:rsidR="006F30EE">
        <w:t xml:space="preserve"> </w:t>
      </w:r>
    </w:p>
    <w:p w:rsidR="00C43C0B" w:rsidRDefault="006F30EE" w:rsidP="006B7B2D">
      <w:pPr>
        <w:pStyle w:val="ListParagraph"/>
        <w:spacing w:after="0"/>
      </w:pPr>
      <w:r>
        <w:rPr>
          <w:b/>
        </w:rPr>
        <w:t xml:space="preserve">                                </w:t>
      </w:r>
      <w:r>
        <w:t xml:space="preserve">   </w:t>
      </w:r>
      <w:r w:rsidR="00F96C60" w:rsidRPr="0015457F">
        <w:t>people wit</w:t>
      </w:r>
      <w:r>
        <w:t>h</w:t>
      </w:r>
      <w:r w:rsidR="00F96C60" w:rsidRPr="0015457F">
        <w:t xml:space="preserve"> compassion </w:t>
      </w:r>
      <w:r w:rsidR="00BD6D89">
        <w:t xml:space="preserve">and respect </w:t>
      </w:r>
      <w:r w:rsidR="00F96C60" w:rsidRPr="0015457F">
        <w:t>s</w:t>
      </w:r>
      <w:r w:rsidR="00E363AA">
        <w:t xml:space="preserve">eeking to show people </w:t>
      </w:r>
      <w:r w:rsidR="00F96C60" w:rsidRPr="0015457F">
        <w:t>their worth</w:t>
      </w:r>
      <w:r w:rsidR="00DC7B35">
        <w:t xml:space="preserve">, </w:t>
      </w:r>
    </w:p>
    <w:p w:rsidR="00DC7B35" w:rsidRPr="0015457F" w:rsidRDefault="00DC7B35" w:rsidP="006B7B2D">
      <w:pPr>
        <w:pStyle w:val="ListParagraph"/>
        <w:spacing w:after="0"/>
      </w:pPr>
      <w:r>
        <w:t xml:space="preserve">                                   that they are valuable and they matter</w:t>
      </w:r>
    </w:p>
    <w:p w:rsidR="005C6192" w:rsidRDefault="00C43C0B" w:rsidP="006B7B2D">
      <w:pPr>
        <w:pStyle w:val="ListParagraph"/>
        <w:numPr>
          <w:ilvl w:val="0"/>
          <w:numId w:val="1"/>
        </w:numPr>
        <w:spacing w:after="0"/>
      </w:pPr>
      <w:r w:rsidRPr="0015457F">
        <w:rPr>
          <w:b/>
        </w:rPr>
        <w:t>EXCELLENCE</w:t>
      </w:r>
      <w:r w:rsidR="00702720" w:rsidRPr="0015457F">
        <w:rPr>
          <w:b/>
        </w:rPr>
        <w:t xml:space="preserve"> </w:t>
      </w:r>
      <w:r w:rsidR="00333792" w:rsidRPr="0015457F">
        <w:rPr>
          <w:b/>
        </w:rPr>
        <w:t xml:space="preserve">          </w:t>
      </w:r>
      <w:r w:rsidR="005A3FF9" w:rsidRPr="0015457F">
        <w:rPr>
          <w:b/>
        </w:rPr>
        <w:t xml:space="preserve"> </w:t>
      </w:r>
      <w:r w:rsidR="005C6192">
        <w:t>We will s</w:t>
      </w:r>
      <w:r w:rsidR="00612F69" w:rsidRPr="0015457F">
        <w:t>triv</w:t>
      </w:r>
      <w:r w:rsidR="005C6192">
        <w:t xml:space="preserve">e to offer the best service we can </w:t>
      </w:r>
      <w:r w:rsidR="00612F69" w:rsidRPr="0015457F">
        <w:t xml:space="preserve">for our children and </w:t>
      </w:r>
      <w:r w:rsidR="005C6192">
        <w:t xml:space="preserve">  </w:t>
      </w:r>
    </w:p>
    <w:p w:rsidR="0015457F" w:rsidRPr="0015457F" w:rsidRDefault="005C6192" w:rsidP="006B7B2D">
      <w:pPr>
        <w:pStyle w:val="ListParagraph"/>
        <w:spacing w:after="0"/>
      </w:pPr>
      <w:r>
        <w:rPr>
          <w:b/>
        </w:rPr>
        <w:t xml:space="preserve">                                  </w:t>
      </w:r>
      <w:r>
        <w:t xml:space="preserve"> </w:t>
      </w:r>
      <w:r w:rsidR="00612F69" w:rsidRPr="0015457F">
        <w:t xml:space="preserve">families </w:t>
      </w:r>
      <w:r>
        <w:t>facilitating</w:t>
      </w:r>
      <w:r w:rsidR="0015457F" w:rsidRPr="0015457F">
        <w:t xml:space="preserve"> </w:t>
      </w:r>
      <w:r w:rsidR="00003D2C">
        <w:t xml:space="preserve">innovative </w:t>
      </w:r>
      <w:r w:rsidR="0015457F" w:rsidRPr="0015457F">
        <w:t>best practic</w:t>
      </w:r>
      <w:r>
        <w:t xml:space="preserve">e </w:t>
      </w:r>
    </w:p>
    <w:p w:rsidR="0015457F" w:rsidRPr="0015457F" w:rsidRDefault="00C43C0B" w:rsidP="006B7B2D">
      <w:pPr>
        <w:pStyle w:val="ListParagraph"/>
        <w:numPr>
          <w:ilvl w:val="0"/>
          <w:numId w:val="1"/>
        </w:numPr>
        <w:spacing w:after="0"/>
      </w:pPr>
      <w:r w:rsidRPr="0015457F">
        <w:rPr>
          <w:b/>
        </w:rPr>
        <w:t>C</w:t>
      </w:r>
      <w:r w:rsidR="00702720" w:rsidRPr="0015457F">
        <w:rPr>
          <w:b/>
        </w:rPr>
        <w:t>OLLABORATION</w:t>
      </w:r>
      <w:r w:rsidR="005A3FF9" w:rsidRPr="0015457F">
        <w:rPr>
          <w:b/>
        </w:rPr>
        <w:t xml:space="preserve"> </w:t>
      </w:r>
      <w:r w:rsidR="00333792" w:rsidRPr="0015457F">
        <w:rPr>
          <w:b/>
        </w:rPr>
        <w:t xml:space="preserve"> </w:t>
      </w:r>
      <w:r w:rsidR="005A3FF9" w:rsidRPr="0015457F">
        <w:rPr>
          <w:b/>
        </w:rPr>
        <w:t xml:space="preserve"> </w:t>
      </w:r>
      <w:r w:rsidR="005C6192">
        <w:t>W</w:t>
      </w:r>
      <w:r w:rsidR="0015457F" w:rsidRPr="0015457F">
        <w:t>e will work together with children, families and services</w:t>
      </w:r>
      <w:r w:rsidR="005A3FF9" w:rsidRPr="0015457F">
        <w:rPr>
          <w:b/>
        </w:rPr>
        <w:t xml:space="preserve"> </w:t>
      </w:r>
      <w:r w:rsidR="0015457F" w:rsidRPr="0015457F">
        <w:t xml:space="preserve">to create </w:t>
      </w:r>
    </w:p>
    <w:p w:rsidR="00950FE4" w:rsidRDefault="0015457F" w:rsidP="00DC7B35">
      <w:pPr>
        <w:pStyle w:val="ListParagraph"/>
        <w:spacing w:after="0"/>
      </w:pPr>
      <w:r w:rsidRPr="0015457F">
        <w:t xml:space="preserve">                                   change </w:t>
      </w:r>
    </w:p>
    <w:p w:rsidR="005B0E3C" w:rsidRDefault="005B0E3C" w:rsidP="00DC7B35">
      <w:pPr>
        <w:pStyle w:val="ListParagraph"/>
        <w:spacing w:after="0"/>
      </w:pPr>
    </w:p>
    <w:p w:rsidR="00950FE4" w:rsidRDefault="00950FE4" w:rsidP="00950FE4">
      <w:pPr>
        <w:pStyle w:val="ListParagraph"/>
        <w:spacing w:after="0"/>
        <w:jc w:val="center"/>
        <w:rPr>
          <w:b/>
        </w:rPr>
      </w:pPr>
      <w:r w:rsidRPr="00950FE4">
        <w:rPr>
          <w:b/>
        </w:rPr>
        <w:t>Our Background</w:t>
      </w:r>
    </w:p>
    <w:p w:rsidR="005B0E3C" w:rsidRDefault="005B0E3C" w:rsidP="00950FE4">
      <w:pPr>
        <w:pStyle w:val="ListParagraph"/>
        <w:spacing w:after="0"/>
        <w:jc w:val="center"/>
        <w:rPr>
          <w:b/>
        </w:rPr>
      </w:pPr>
    </w:p>
    <w:p w:rsidR="00950FE4" w:rsidRDefault="00E924B8" w:rsidP="005B0E3C">
      <w:pPr>
        <w:spacing w:after="0"/>
        <w:jc w:val="both"/>
      </w:pPr>
      <w:bookmarkStart w:id="0" w:name="_Hlk128651207"/>
      <w:r w:rsidRPr="00E924B8">
        <w:t xml:space="preserve">3D Drumchapel has been working with children and families in Drumchapel and surrounding areas for 25 years. </w:t>
      </w:r>
      <w:r>
        <w:t xml:space="preserve">The Charity </w:t>
      </w:r>
      <w:r w:rsidR="002B22A5">
        <w:t xml:space="preserve">was </w:t>
      </w:r>
      <w:r w:rsidR="00AB68EA">
        <w:t>set up through the compassion, hope and desire for social justice by local churches in response to</w:t>
      </w:r>
      <w:bookmarkStart w:id="1" w:name="_GoBack"/>
      <w:bookmarkEnd w:id="1"/>
      <w:r w:rsidR="00AB68EA">
        <w:t xml:space="preserve"> need and maintains this founding ethos based on Christian values to this day. </w:t>
      </w:r>
      <w:r w:rsidR="005547CE">
        <w:t>We have</w:t>
      </w:r>
      <w:r>
        <w:t xml:space="preserve"> grown and evolved from 1 staff member supporting around 20 parents to 18 staff members supporting</w:t>
      </w:r>
      <w:r w:rsidR="002B22A5">
        <w:t xml:space="preserve"> over 200 </w:t>
      </w:r>
      <w:r>
        <w:t>families</w:t>
      </w:r>
      <w:r w:rsidR="002B22A5">
        <w:t xml:space="preserve"> a year.</w:t>
      </w:r>
    </w:p>
    <w:bookmarkEnd w:id="0"/>
    <w:p w:rsidR="006E25C4" w:rsidRDefault="006E25C4" w:rsidP="00C43C0B">
      <w:pPr>
        <w:spacing w:after="0"/>
        <w:rPr>
          <w:b/>
        </w:rPr>
      </w:pPr>
    </w:p>
    <w:p w:rsidR="00C43C0B" w:rsidRDefault="00C43C0B" w:rsidP="00C43C0B">
      <w:pPr>
        <w:spacing w:after="0"/>
        <w:jc w:val="center"/>
        <w:rPr>
          <w:b/>
        </w:rPr>
      </w:pPr>
      <w:r>
        <w:rPr>
          <w:b/>
        </w:rPr>
        <w:t>Our Services</w:t>
      </w:r>
    </w:p>
    <w:p w:rsidR="00C43C0B" w:rsidRDefault="00C43C0B" w:rsidP="00C43C0B">
      <w:pPr>
        <w:spacing w:after="0"/>
        <w:jc w:val="center"/>
        <w:rPr>
          <w:b/>
        </w:rPr>
      </w:pPr>
    </w:p>
    <w:p w:rsidR="00C43C0B" w:rsidRDefault="00C43C0B" w:rsidP="001870E2">
      <w:pPr>
        <w:pStyle w:val="ListParagraph"/>
        <w:numPr>
          <w:ilvl w:val="0"/>
          <w:numId w:val="3"/>
        </w:numPr>
        <w:spacing w:after="0"/>
        <w:jc w:val="both"/>
        <w:rPr>
          <w:b/>
        </w:rPr>
      </w:pPr>
      <w:r>
        <w:rPr>
          <w:b/>
        </w:rPr>
        <w:t>PERINATAL PROGRAMME</w:t>
      </w:r>
      <w:r w:rsidR="00D14F62">
        <w:rPr>
          <w:b/>
        </w:rPr>
        <w:t xml:space="preserve">: </w:t>
      </w:r>
      <w:r w:rsidR="00D14F62" w:rsidRPr="00D14F62">
        <w:t>Supporting expectant parents from pre-birth through to 1-year post-birth.  Sessions include Mellow Bumps/Mellow Dads</w:t>
      </w:r>
      <w:r w:rsidR="00D14F62">
        <w:t>,</w:t>
      </w:r>
      <w:r w:rsidR="00D14F62" w:rsidRPr="00D14F62">
        <w:t xml:space="preserve"> Baby Massage, Baby and Me, </w:t>
      </w:r>
      <w:r w:rsidR="00D14F62">
        <w:t xml:space="preserve">Baby Beats, </w:t>
      </w:r>
      <w:r w:rsidR="00D14F62" w:rsidRPr="00D14F62">
        <w:t>Buggy Walks, Weaning Workshops and Family Lunch. We continue to attend the local antenatal clinic every week to meet with new expectant parents and invite them to our sessions.</w:t>
      </w:r>
    </w:p>
    <w:p w:rsidR="00C43C0B" w:rsidRDefault="00F10153" w:rsidP="001870E2">
      <w:pPr>
        <w:pStyle w:val="ListParagraph"/>
        <w:numPr>
          <w:ilvl w:val="0"/>
          <w:numId w:val="3"/>
        </w:numPr>
        <w:spacing w:after="0"/>
        <w:jc w:val="both"/>
        <w:rPr>
          <w:b/>
        </w:rPr>
      </w:pPr>
      <w:r>
        <w:rPr>
          <w:b/>
        </w:rPr>
        <w:t>PARENT &amp; CHILD</w:t>
      </w:r>
      <w:r w:rsidR="008B4D48">
        <w:rPr>
          <w:b/>
        </w:rPr>
        <w:t xml:space="preserve"> P</w:t>
      </w:r>
      <w:r>
        <w:rPr>
          <w:b/>
        </w:rPr>
        <w:t>LAY PROGRAMME</w:t>
      </w:r>
      <w:r w:rsidR="00952DAA">
        <w:rPr>
          <w:b/>
        </w:rPr>
        <w:t xml:space="preserve">: </w:t>
      </w:r>
      <w:r w:rsidR="00F03C44">
        <w:t xml:space="preserve">We facilitate a variety of play-based parent &amp; child sessions based on the age and stage of the child including </w:t>
      </w:r>
      <w:r w:rsidR="00952DAA" w:rsidRPr="00952DAA">
        <w:t xml:space="preserve">Messy Play, </w:t>
      </w:r>
      <w:r>
        <w:t xml:space="preserve">Twist &amp; Shout, </w:t>
      </w:r>
      <w:r w:rsidR="00952DAA" w:rsidRPr="00952DAA">
        <w:t xml:space="preserve">After-school </w:t>
      </w:r>
      <w:r w:rsidR="00F03C44">
        <w:t>Family C</w:t>
      </w:r>
      <w:r w:rsidR="00952DAA" w:rsidRPr="00952DAA">
        <w:t>lubs, Outdoor play sessions</w:t>
      </w:r>
      <w:r w:rsidR="00A95385">
        <w:t xml:space="preserve"> </w:t>
      </w:r>
      <w:r w:rsidR="007541C7">
        <w:t xml:space="preserve">in the woods, Storytelling sessions </w:t>
      </w:r>
      <w:r w:rsidR="00A95385">
        <w:t xml:space="preserve">and Family trips. </w:t>
      </w:r>
    </w:p>
    <w:p w:rsidR="00DF7D30" w:rsidRPr="00F03C44" w:rsidRDefault="00DF7D30" w:rsidP="001870E2">
      <w:pPr>
        <w:pStyle w:val="ListParagraph"/>
        <w:numPr>
          <w:ilvl w:val="0"/>
          <w:numId w:val="3"/>
        </w:numPr>
        <w:spacing w:after="0"/>
        <w:jc w:val="both"/>
        <w:rPr>
          <w:b/>
        </w:rPr>
      </w:pPr>
      <w:r>
        <w:rPr>
          <w:b/>
        </w:rPr>
        <w:t>PARENTING PROGRAMMES</w:t>
      </w:r>
      <w:r w:rsidR="00A95385">
        <w:rPr>
          <w:b/>
        </w:rPr>
        <w:t>:</w:t>
      </w:r>
      <w:r w:rsidR="005107B5">
        <w:rPr>
          <w:b/>
        </w:rPr>
        <w:t xml:space="preserve"> </w:t>
      </w:r>
      <w:r w:rsidR="005107B5" w:rsidRPr="005107B5">
        <w:t>Supporting parents to be parents through delivering the Triple P parenting programme including 1-1 sessions, the group Fearless course and our peer support group. We also facilitate the Solihull Understanding your Child course.</w:t>
      </w:r>
    </w:p>
    <w:p w:rsidR="00DF7D30" w:rsidRPr="00A95385" w:rsidRDefault="00DF7D30" w:rsidP="001870E2">
      <w:pPr>
        <w:pStyle w:val="ListParagraph"/>
        <w:numPr>
          <w:ilvl w:val="0"/>
          <w:numId w:val="3"/>
        </w:numPr>
        <w:spacing w:after="0"/>
        <w:jc w:val="both"/>
        <w:rPr>
          <w:b/>
        </w:rPr>
      </w:pPr>
      <w:r>
        <w:rPr>
          <w:b/>
        </w:rPr>
        <w:t>PEER SUPPORT</w:t>
      </w:r>
      <w:r w:rsidR="00F03C44">
        <w:rPr>
          <w:b/>
        </w:rPr>
        <w:t>:</w:t>
      </w:r>
      <w:r w:rsidR="00F03C44" w:rsidRPr="00F03C44">
        <w:t xml:space="preserve"> </w:t>
      </w:r>
      <w:r w:rsidR="00090912">
        <w:t>Creat</w:t>
      </w:r>
      <w:r w:rsidR="0032110A">
        <w:t>ing</w:t>
      </w:r>
      <w:r w:rsidR="00090912">
        <w:t xml:space="preserve"> space for parents to come together to support each other including </w:t>
      </w:r>
      <w:r w:rsidR="00F03C44" w:rsidRPr="00952DAA">
        <w:t xml:space="preserve">SPACE peer support group for parents with children with additional support needs, </w:t>
      </w:r>
      <w:r w:rsidR="00026F5C">
        <w:t>Triple P peer support group</w:t>
      </w:r>
      <w:r w:rsidR="00090912">
        <w:t>,</w:t>
      </w:r>
      <w:r w:rsidR="00026F5C">
        <w:t xml:space="preserve"> </w:t>
      </w:r>
      <w:r w:rsidR="00F03C44" w:rsidRPr="00952DAA">
        <w:t>Mums nights</w:t>
      </w:r>
      <w:r w:rsidR="00026F5C">
        <w:t xml:space="preserve"> and </w:t>
      </w:r>
      <w:r w:rsidR="00F03C44" w:rsidRPr="00952DAA">
        <w:t>Dads Groups</w:t>
      </w:r>
      <w:r w:rsidR="00026F5C">
        <w:t>.</w:t>
      </w:r>
      <w:r w:rsidR="007301A6">
        <w:t xml:space="preserve"> We also facilitate a drop in for families to support each other as well as get support from a variety of services. </w:t>
      </w:r>
    </w:p>
    <w:p w:rsidR="00A95385" w:rsidRPr="00A95385" w:rsidRDefault="00A95385" w:rsidP="001870E2">
      <w:pPr>
        <w:pStyle w:val="ListParagraph"/>
        <w:numPr>
          <w:ilvl w:val="0"/>
          <w:numId w:val="3"/>
        </w:numPr>
        <w:spacing w:after="0"/>
        <w:jc w:val="both"/>
      </w:pPr>
      <w:r>
        <w:rPr>
          <w:b/>
        </w:rPr>
        <w:t xml:space="preserve">LEANRING &amp; DEVELOPMENT: </w:t>
      </w:r>
      <w:r w:rsidR="007301A6" w:rsidRPr="007301A6">
        <w:t>We facilitate</w:t>
      </w:r>
      <w:r w:rsidR="007301A6">
        <w:rPr>
          <w:b/>
        </w:rPr>
        <w:t xml:space="preserve"> </w:t>
      </w:r>
      <w:r w:rsidR="007301A6" w:rsidRPr="007301A6">
        <w:t>a variety of courses including</w:t>
      </w:r>
      <w:r w:rsidR="007301A6">
        <w:rPr>
          <w:b/>
        </w:rPr>
        <w:t xml:space="preserve"> </w:t>
      </w:r>
      <w:r w:rsidR="007301A6">
        <w:t>art classes</w:t>
      </w:r>
      <w:r w:rsidRPr="00A95385">
        <w:t xml:space="preserve">, </w:t>
      </w:r>
      <w:r w:rsidR="007301A6">
        <w:t xml:space="preserve">the </w:t>
      </w:r>
      <w:r w:rsidRPr="00A95385">
        <w:t>Wellbeing Toolkit, Safe Spaces, Wow Women</w:t>
      </w:r>
      <w:r w:rsidR="007301A6">
        <w:t xml:space="preserve">, cookery sessions and </w:t>
      </w:r>
      <w:r>
        <w:t>Seasons for Growth</w:t>
      </w:r>
      <w:r w:rsidR="007301A6">
        <w:t>.</w:t>
      </w:r>
    </w:p>
    <w:p w:rsidR="008B4D48" w:rsidRDefault="008B4D48" w:rsidP="001870E2">
      <w:pPr>
        <w:pStyle w:val="ListParagraph"/>
        <w:numPr>
          <w:ilvl w:val="0"/>
          <w:numId w:val="3"/>
        </w:numPr>
        <w:spacing w:after="0"/>
        <w:jc w:val="both"/>
        <w:rPr>
          <w:b/>
        </w:rPr>
      </w:pPr>
      <w:r>
        <w:rPr>
          <w:b/>
        </w:rPr>
        <w:lastRenderedPageBreak/>
        <w:t>0NE-TO-ONE SUPPORT</w:t>
      </w:r>
      <w:r w:rsidR="00A95385">
        <w:rPr>
          <w:b/>
        </w:rPr>
        <w:t>:</w:t>
      </w:r>
      <w:r w:rsidR="00564B42" w:rsidRPr="00564B42">
        <w:t xml:space="preserve"> </w:t>
      </w:r>
      <w:r w:rsidR="00BD573F">
        <w:t xml:space="preserve">We offer </w:t>
      </w:r>
      <w:r w:rsidR="00564B42" w:rsidRPr="00564B42">
        <w:t>one-to-one support</w:t>
      </w:r>
      <w:r w:rsidR="00BD573F">
        <w:t xml:space="preserve"> via home visits, walk &amp; talks, telephone support</w:t>
      </w:r>
      <w:r w:rsidR="00564B42" w:rsidRPr="00564B42">
        <w:t xml:space="preserve"> </w:t>
      </w:r>
      <w:r w:rsidR="00BD573F">
        <w:t>and support over a cuppa at our base</w:t>
      </w:r>
      <w:r w:rsidR="007301A6">
        <w:t>.</w:t>
      </w:r>
    </w:p>
    <w:p w:rsidR="00DF7D30" w:rsidRPr="002347B2" w:rsidRDefault="00DF7D30" w:rsidP="001870E2">
      <w:pPr>
        <w:pStyle w:val="ListParagraph"/>
        <w:numPr>
          <w:ilvl w:val="0"/>
          <w:numId w:val="3"/>
        </w:numPr>
        <w:spacing w:after="0"/>
        <w:jc w:val="both"/>
      </w:pPr>
      <w:r>
        <w:rPr>
          <w:b/>
        </w:rPr>
        <w:t>FAMILY SUPPORT IN SCHOOLS</w:t>
      </w:r>
      <w:r w:rsidR="00D14F62">
        <w:rPr>
          <w:b/>
        </w:rPr>
        <w:t xml:space="preserve">: </w:t>
      </w:r>
      <w:r w:rsidR="005B1BC1">
        <w:t xml:space="preserve">We have Family Support Workers based in local primary schools to provide family support to families within the schools and also bridge the families to </w:t>
      </w:r>
      <w:r w:rsidR="002347B2" w:rsidRPr="002347B2">
        <w:t xml:space="preserve">our </w:t>
      </w:r>
      <w:r w:rsidR="005B1BC1">
        <w:t xml:space="preserve">other </w:t>
      </w:r>
      <w:r w:rsidR="002347B2" w:rsidRPr="002347B2">
        <w:t>family support services at 3D</w:t>
      </w:r>
      <w:r w:rsidR="005B1BC1">
        <w:t>.</w:t>
      </w:r>
    </w:p>
    <w:p w:rsidR="00DF7D30" w:rsidRDefault="00DF7D30" w:rsidP="001870E2">
      <w:pPr>
        <w:pStyle w:val="ListParagraph"/>
        <w:numPr>
          <w:ilvl w:val="0"/>
          <w:numId w:val="3"/>
        </w:numPr>
        <w:spacing w:after="0"/>
        <w:jc w:val="both"/>
        <w:rPr>
          <w:b/>
        </w:rPr>
      </w:pPr>
      <w:r>
        <w:rPr>
          <w:b/>
        </w:rPr>
        <w:t>PRACTICAL SUPPORT</w:t>
      </w:r>
      <w:r w:rsidR="00D14F62">
        <w:rPr>
          <w:b/>
        </w:rPr>
        <w:t xml:space="preserve">: </w:t>
      </w:r>
      <w:r w:rsidR="002347B2">
        <w:t>D</w:t>
      </w:r>
      <w:r w:rsidR="0071034B" w:rsidRPr="0071034B">
        <w:t>istribut</w:t>
      </w:r>
      <w:r w:rsidR="002347B2">
        <w:t>ion of</w:t>
      </w:r>
      <w:r w:rsidR="0071034B" w:rsidRPr="0071034B">
        <w:t xml:space="preserve"> food vouchers</w:t>
      </w:r>
      <w:r w:rsidR="0071034B">
        <w:t>,</w:t>
      </w:r>
      <w:r w:rsidR="0071034B" w:rsidRPr="0071034B">
        <w:t xml:space="preserve"> Alexandra Rose </w:t>
      </w:r>
      <w:r w:rsidR="0071034B">
        <w:t>vouchers for fruit &amp; veg and</w:t>
      </w:r>
      <w:r w:rsidR="0071034B" w:rsidRPr="0071034B">
        <w:t xml:space="preserve"> books via the Imagination Library. We also source other practical support wherever we can and where it is required</w:t>
      </w:r>
      <w:r w:rsidR="0071034B">
        <w:t xml:space="preserve"> and</w:t>
      </w:r>
      <w:r w:rsidR="0071034B" w:rsidRPr="0071034B">
        <w:t xml:space="preserve"> refer and signpost families to other necessary services.</w:t>
      </w:r>
    </w:p>
    <w:p w:rsidR="00926879" w:rsidRPr="002347B2" w:rsidRDefault="00926879" w:rsidP="001870E2">
      <w:pPr>
        <w:pStyle w:val="ListParagraph"/>
        <w:numPr>
          <w:ilvl w:val="0"/>
          <w:numId w:val="3"/>
        </w:numPr>
        <w:spacing w:after="0"/>
        <w:jc w:val="both"/>
        <w:rPr>
          <w:b/>
          <w:lang w:val="en-US"/>
        </w:rPr>
      </w:pPr>
      <w:r>
        <w:rPr>
          <w:b/>
        </w:rPr>
        <w:t>VOLUNTEER DEVELOPMENT:</w:t>
      </w:r>
      <w:r>
        <w:rPr>
          <w:b/>
          <w:lang w:val="en-US"/>
        </w:rPr>
        <w:t xml:space="preserve"> </w:t>
      </w:r>
      <w:r w:rsidRPr="00926879">
        <w:rPr>
          <w:lang w:val="en-US"/>
        </w:rPr>
        <w:t xml:space="preserve">We </w:t>
      </w:r>
      <w:r>
        <w:rPr>
          <w:lang w:val="en-US"/>
        </w:rPr>
        <w:t xml:space="preserve">have many volunteering opportunities at 3D and we </w:t>
      </w:r>
      <w:r w:rsidRPr="00926879">
        <w:rPr>
          <w:lang w:val="en-US"/>
        </w:rPr>
        <w:t xml:space="preserve">provide pathways, support and development </w:t>
      </w:r>
      <w:r>
        <w:rPr>
          <w:lang w:val="en-US"/>
        </w:rPr>
        <w:t>for our volunteers. We have an amazing team of volunteers who support the work that we do.</w:t>
      </w:r>
    </w:p>
    <w:p w:rsidR="00DF7D30" w:rsidRPr="00F03C44" w:rsidRDefault="00DF7D30" w:rsidP="001870E2">
      <w:pPr>
        <w:pStyle w:val="ListParagraph"/>
        <w:numPr>
          <w:ilvl w:val="0"/>
          <w:numId w:val="3"/>
        </w:numPr>
        <w:spacing w:after="0"/>
        <w:jc w:val="both"/>
        <w:rPr>
          <w:b/>
          <w:lang w:val="en-US"/>
        </w:rPr>
      </w:pPr>
      <w:r>
        <w:rPr>
          <w:b/>
        </w:rPr>
        <w:t>BAIRN NECESSITIES</w:t>
      </w:r>
      <w:r w:rsidR="00D14F62">
        <w:rPr>
          <w:b/>
        </w:rPr>
        <w:t xml:space="preserve">: </w:t>
      </w:r>
      <w:r w:rsidR="002347B2" w:rsidRPr="002347B2">
        <w:rPr>
          <w:lang w:val="en-US"/>
        </w:rPr>
        <w:t>Our</w:t>
      </w:r>
      <w:r w:rsidR="002347B2">
        <w:rPr>
          <w:lang w:val="en-US"/>
        </w:rPr>
        <w:t xml:space="preserve"> volunteers</w:t>
      </w:r>
      <w:r w:rsidR="002347B2" w:rsidRPr="002347B2">
        <w:rPr>
          <w:lang w:val="en-US"/>
        </w:rPr>
        <w:t xml:space="preserve"> collect and redistribute a bank of good quality baby and children (0-5 years) equipment and clothing to families who need it.</w:t>
      </w:r>
    </w:p>
    <w:p w:rsidR="00DF7D30" w:rsidRDefault="00DF7D30" w:rsidP="001870E2">
      <w:pPr>
        <w:pStyle w:val="ListParagraph"/>
        <w:numPr>
          <w:ilvl w:val="0"/>
          <w:numId w:val="3"/>
        </w:numPr>
        <w:spacing w:after="0"/>
        <w:jc w:val="both"/>
        <w:rPr>
          <w:b/>
        </w:rPr>
      </w:pPr>
      <w:r>
        <w:rPr>
          <w:b/>
        </w:rPr>
        <w:t>DRUMCHAPEL CHILDREN &amp; FAMILIES NETWORK</w:t>
      </w:r>
      <w:r w:rsidR="00D14F62">
        <w:rPr>
          <w:b/>
        </w:rPr>
        <w:t xml:space="preserve">: </w:t>
      </w:r>
      <w:r w:rsidR="002347B2">
        <w:t>B</w:t>
      </w:r>
      <w:r w:rsidR="005C0FDE" w:rsidRPr="005C0FDE">
        <w:t>ring</w:t>
      </w:r>
      <w:r w:rsidR="002347B2">
        <w:t>ing</w:t>
      </w:r>
      <w:r w:rsidR="005C0FDE" w:rsidRPr="005C0FDE">
        <w:t xml:space="preserve"> together children &amp; families, third sector, social work, health, education, police and housing to work together to improve outcomes for children and families in Drumchapel</w:t>
      </w:r>
      <w:r w:rsidR="002347B2">
        <w:t>.</w:t>
      </w:r>
    </w:p>
    <w:p w:rsidR="00DF7D30" w:rsidRPr="00C43C0B" w:rsidRDefault="00DF7D30" w:rsidP="001870E2">
      <w:pPr>
        <w:pStyle w:val="ListParagraph"/>
        <w:numPr>
          <w:ilvl w:val="0"/>
          <w:numId w:val="3"/>
        </w:numPr>
        <w:spacing w:after="0"/>
        <w:jc w:val="both"/>
        <w:rPr>
          <w:b/>
        </w:rPr>
      </w:pPr>
      <w:r>
        <w:rPr>
          <w:b/>
        </w:rPr>
        <w:t>3D FUTURES</w:t>
      </w:r>
      <w:r w:rsidR="00D14F62">
        <w:rPr>
          <w:b/>
        </w:rPr>
        <w:t xml:space="preserve">: </w:t>
      </w:r>
      <w:r w:rsidR="002347B2">
        <w:t>O</w:t>
      </w:r>
      <w:r w:rsidR="0071034B">
        <w:t>ur own</w:t>
      </w:r>
      <w:r w:rsidR="0071034B" w:rsidRPr="0071034B">
        <w:t xml:space="preserve"> Family Support Capacity Building programme </w:t>
      </w:r>
      <w:r w:rsidR="0071034B">
        <w:t>including training programmes, toolkits, mentoring, consultancy and networking support</w:t>
      </w:r>
      <w:r w:rsidR="002347B2">
        <w:rPr>
          <w:b/>
        </w:rPr>
        <w:t>.</w:t>
      </w:r>
    </w:p>
    <w:p w:rsidR="00C43C0B" w:rsidRDefault="00C43C0B" w:rsidP="00C43C0B">
      <w:pPr>
        <w:spacing w:after="0"/>
        <w:jc w:val="center"/>
        <w:rPr>
          <w:b/>
        </w:rPr>
      </w:pPr>
    </w:p>
    <w:p w:rsidR="00DF7D30" w:rsidRDefault="00003D2C" w:rsidP="00C43C0B">
      <w:pPr>
        <w:spacing w:after="0"/>
        <w:jc w:val="center"/>
        <w:rPr>
          <w:b/>
        </w:rPr>
      </w:pPr>
      <w:r>
        <w:rPr>
          <w:b/>
        </w:rPr>
        <w:t>Our Impact</w:t>
      </w:r>
    </w:p>
    <w:p w:rsidR="002A7DF5" w:rsidRDefault="002A7DF5" w:rsidP="00C43C0B">
      <w:pPr>
        <w:spacing w:after="0"/>
        <w:jc w:val="center"/>
        <w:rPr>
          <w:b/>
        </w:rPr>
      </w:pPr>
    </w:p>
    <w:p w:rsidR="002A7DF5" w:rsidRPr="002A7DF5" w:rsidRDefault="002A7DF5" w:rsidP="002A7DF5">
      <w:pPr>
        <w:spacing w:after="0"/>
      </w:pPr>
      <w:r w:rsidRPr="002A7DF5">
        <w:t xml:space="preserve">As a result of engagement in our services, families evidence the following outcomes - </w:t>
      </w:r>
    </w:p>
    <w:p w:rsidR="00DF7D30" w:rsidRDefault="00DF7D30" w:rsidP="00C43C0B">
      <w:pPr>
        <w:spacing w:after="0"/>
        <w:jc w:val="center"/>
        <w:rPr>
          <w:b/>
        </w:rPr>
      </w:pPr>
    </w:p>
    <w:p w:rsidR="00DF7D30" w:rsidRPr="002A7DF5" w:rsidRDefault="00DF7D30" w:rsidP="00DF7D30">
      <w:pPr>
        <w:pStyle w:val="ListParagraph"/>
        <w:numPr>
          <w:ilvl w:val="0"/>
          <w:numId w:val="4"/>
        </w:numPr>
        <w:spacing w:after="0"/>
      </w:pPr>
      <w:r w:rsidRPr="002A7DF5">
        <w:t xml:space="preserve">Stronger family relationships </w:t>
      </w:r>
    </w:p>
    <w:p w:rsidR="00B04D29" w:rsidRPr="002A7DF5" w:rsidRDefault="002A7DF5" w:rsidP="00DF7D30">
      <w:pPr>
        <w:pStyle w:val="ListParagraph"/>
        <w:numPr>
          <w:ilvl w:val="0"/>
          <w:numId w:val="4"/>
        </w:numPr>
        <w:spacing w:after="0"/>
      </w:pPr>
      <w:r w:rsidRPr="002A7DF5">
        <w:t>Improved</w:t>
      </w:r>
      <w:r w:rsidR="00DF7D30" w:rsidRPr="002A7DF5">
        <w:t xml:space="preserve"> local networks &amp; connections </w:t>
      </w:r>
      <w:r w:rsidRPr="002A7DF5">
        <w:t>and reduced isolation</w:t>
      </w:r>
    </w:p>
    <w:p w:rsidR="00DF7D30" w:rsidRPr="002A7DF5" w:rsidRDefault="00DF7D30" w:rsidP="00DF7D30">
      <w:pPr>
        <w:pStyle w:val="ListParagraph"/>
        <w:numPr>
          <w:ilvl w:val="0"/>
          <w:numId w:val="4"/>
        </w:numPr>
        <w:spacing w:after="0"/>
      </w:pPr>
      <w:r w:rsidRPr="002A7DF5">
        <w:t xml:space="preserve">Improved </w:t>
      </w:r>
      <w:r w:rsidR="002A7DF5" w:rsidRPr="002A7DF5">
        <w:t>confidence, self-esteem and resilience</w:t>
      </w:r>
    </w:p>
    <w:p w:rsidR="002A7DF5" w:rsidRPr="002A7DF5" w:rsidRDefault="002A7DF5" w:rsidP="00DF7D30">
      <w:pPr>
        <w:pStyle w:val="ListParagraph"/>
        <w:numPr>
          <w:ilvl w:val="0"/>
          <w:numId w:val="4"/>
        </w:numPr>
        <w:spacing w:after="0"/>
      </w:pPr>
      <w:r w:rsidRPr="002A7DF5">
        <w:t>Reduced anxiety and depression</w:t>
      </w:r>
    </w:p>
    <w:p w:rsidR="002A7DF5" w:rsidRPr="002A7DF5" w:rsidRDefault="002A7DF5" w:rsidP="00DF7D30">
      <w:pPr>
        <w:pStyle w:val="ListParagraph"/>
        <w:numPr>
          <w:ilvl w:val="0"/>
          <w:numId w:val="4"/>
        </w:numPr>
        <w:spacing w:after="0"/>
      </w:pPr>
      <w:r w:rsidRPr="002A7DF5">
        <w:t>Developed new skills and learning</w:t>
      </w:r>
    </w:p>
    <w:p w:rsidR="00DF7D30" w:rsidRPr="002A7DF5" w:rsidRDefault="00DF7D30" w:rsidP="00DF7D30">
      <w:pPr>
        <w:pStyle w:val="ListParagraph"/>
        <w:numPr>
          <w:ilvl w:val="0"/>
          <w:numId w:val="4"/>
        </w:numPr>
        <w:spacing w:after="0"/>
      </w:pPr>
      <w:r w:rsidRPr="002A7DF5">
        <w:t xml:space="preserve">Improved child development </w:t>
      </w:r>
      <w:r w:rsidR="002A7DF5" w:rsidRPr="002A7DF5">
        <w:t>outcomes</w:t>
      </w:r>
    </w:p>
    <w:p w:rsidR="00DF7D30" w:rsidRPr="002A7DF5" w:rsidRDefault="00DF7D30" w:rsidP="00DF7D30">
      <w:pPr>
        <w:pStyle w:val="ListParagraph"/>
        <w:numPr>
          <w:ilvl w:val="0"/>
          <w:numId w:val="4"/>
        </w:numPr>
        <w:spacing w:after="0"/>
      </w:pPr>
      <w:r w:rsidRPr="002A7DF5">
        <w:t>Improved local community response Communities build their family support capacity</w:t>
      </w:r>
      <w:r w:rsidR="005C0FDE" w:rsidRPr="002A7DF5">
        <w:t xml:space="preserve">  </w:t>
      </w:r>
    </w:p>
    <w:p w:rsidR="00DF7D30" w:rsidRDefault="00DF7D30" w:rsidP="00DF7D30">
      <w:pPr>
        <w:spacing w:after="0"/>
        <w:ind w:left="360"/>
        <w:rPr>
          <w:b/>
        </w:rPr>
      </w:pPr>
    </w:p>
    <w:p w:rsidR="00DF6A38" w:rsidRDefault="00DF6A38" w:rsidP="00DF7D30">
      <w:pPr>
        <w:spacing w:after="0"/>
        <w:ind w:left="360"/>
        <w:rPr>
          <w:b/>
        </w:rPr>
      </w:pPr>
      <w:r w:rsidRPr="00EF7415">
        <w:rPr>
          <w:b/>
        </w:rPr>
        <w:t>Tes</w:t>
      </w:r>
      <w:r w:rsidR="006A442B" w:rsidRPr="00EF7415">
        <w:rPr>
          <w:b/>
        </w:rPr>
        <w:t>ti</w:t>
      </w:r>
      <w:r w:rsidRPr="00EF7415">
        <w:rPr>
          <w:b/>
        </w:rPr>
        <w:t xml:space="preserve">monies </w:t>
      </w:r>
      <w:r w:rsidR="004E1E1A">
        <w:rPr>
          <w:b/>
        </w:rPr>
        <w:t>–</w:t>
      </w:r>
      <w:r w:rsidRPr="00EF7415">
        <w:rPr>
          <w:b/>
        </w:rPr>
        <w:t xml:space="preserve"> </w:t>
      </w:r>
    </w:p>
    <w:p w:rsidR="002A7DF5" w:rsidRDefault="002A7DF5" w:rsidP="00DF7D30">
      <w:pPr>
        <w:spacing w:after="0"/>
        <w:ind w:left="360"/>
        <w:rPr>
          <w:b/>
        </w:rPr>
      </w:pPr>
    </w:p>
    <w:p w:rsidR="004E1E1A" w:rsidRPr="002A7DF5" w:rsidRDefault="004E1E1A" w:rsidP="007619D4">
      <w:pPr>
        <w:spacing w:after="0"/>
        <w:ind w:left="360"/>
      </w:pPr>
      <w:r w:rsidRPr="002A7DF5">
        <w:t xml:space="preserve">“3D </w:t>
      </w:r>
      <w:proofErr w:type="gramStart"/>
      <w:r w:rsidRPr="002A7DF5">
        <w:t>are</w:t>
      </w:r>
      <w:proofErr w:type="gramEnd"/>
      <w:r w:rsidRPr="002A7DF5">
        <w:t xml:space="preserve"> a fantastic asset…part of the community. I think that almost everyone has been in contact with 3D at some point in their lives.”</w:t>
      </w:r>
      <w:r w:rsidR="007619D4" w:rsidRPr="002A7DF5">
        <w:t xml:space="preserve"> </w:t>
      </w:r>
      <w:r w:rsidR="007619D4" w:rsidRPr="002A7DF5">
        <w:rPr>
          <w:i/>
        </w:rPr>
        <w:t>3D parent</w:t>
      </w:r>
    </w:p>
    <w:p w:rsidR="007619D4" w:rsidRPr="002A7DF5" w:rsidRDefault="007619D4" w:rsidP="007619D4">
      <w:pPr>
        <w:spacing w:after="0"/>
        <w:ind w:left="360"/>
      </w:pPr>
    </w:p>
    <w:p w:rsidR="007619D4" w:rsidRPr="002A7DF5" w:rsidRDefault="007619D4" w:rsidP="007619D4">
      <w:pPr>
        <w:spacing w:after="0"/>
        <w:ind w:left="360"/>
      </w:pPr>
      <w:r w:rsidRPr="002A7DF5">
        <w:t xml:space="preserve">3D offered help and support at one of the most difficult times in my life. I suffered quite severe postnatal depression. 3D </w:t>
      </w:r>
      <w:proofErr w:type="gramStart"/>
      <w:r w:rsidRPr="002A7DF5">
        <w:t>were</w:t>
      </w:r>
      <w:proofErr w:type="gramEnd"/>
      <w:r w:rsidRPr="002A7DF5">
        <w:t xml:space="preserve"> my lifeline.” </w:t>
      </w:r>
      <w:r w:rsidRPr="002A7DF5">
        <w:rPr>
          <w:i/>
        </w:rPr>
        <w:t>3D parent</w:t>
      </w:r>
    </w:p>
    <w:p w:rsidR="004E1E1A" w:rsidRPr="002A7DF5" w:rsidRDefault="004E1E1A" w:rsidP="00DF7D30">
      <w:pPr>
        <w:spacing w:after="0"/>
        <w:ind w:left="360"/>
      </w:pPr>
    </w:p>
    <w:p w:rsidR="004E1E1A" w:rsidRPr="002A7DF5" w:rsidRDefault="004E1E1A" w:rsidP="00DF7D30">
      <w:pPr>
        <w:spacing w:after="0"/>
        <w:ind w:left="360"/>
      </w:pPr>
      <w:r w:rsidRPr="002A7DF5">
        <w:t>“</w:t>
      </w:r>
      <w:r w:rsidR="007619D4" w:rsidRPr="002A7DF5">
        <w:t>My relationship with my son is far better.3D helped me heal but also supported me in a non-judgemental way…cannot underestimate the power of a friendly chat and a hug</w:t>
      </w:r>
      <w:proofErr w:type="gramStart"/>
      <w:r w:rsidR="007619D4" w:rsidRPr="002A7DF5">
        <w:t>….this</w:t>
      </w:r>
      <w:proofErr w:type="gramEnd"/>
      <w:r w:rsidR="007619D4" w:rsidRPr="002A7DF5">
        <w:t xml:space="preserve"> service is an invaluable lifeline to new parents.” </w:t>
      </w:r>
      <w:r w:rsidR="007619D4" w:rsidRPr="002A7DF5">
        <w:rPr>
          <w:i/>
        </w:rPr>
        <w:t>3D parent</w:t>
      </w:r>
    </w:p>
    <w:p w:rsidR="007619D4" w:rsidRPr="002A7DF5" w:rsidRDefault="007619D4" w:rsidP="00DF7D30">
      <w:pPr>
        <w:spacing w:after="0"/>
        <w:ind w:left="360"/>
      </w:pPr>
    </w:p>
    <w:p w:rsidR="007619D4" w:rsidRPr="002A7DF5" w:rsidRDefault="007619D4" w:rsidP="00DF7D30">
      <w:pPr>
        <w:spacing w:after="0"/>
        <w:ind w:left="360"/>
      </w:pPr>
      <w:r w:rsidRPr="002A7DF5">
        <w:t xml:space="preserve">“My kids are a lot happier and enjoying taking part in the activities. I myself am a lot calmer and confident and willing to try new things.” </w:t>
      </w:r>
      <w:r w:rsidRPr="002A7DF5">
        <w:rPr>
          <w:i/>
        </w:rPr>
        <w:t>3D parent</w:t>
      </w:r>
    </w:p>
    <w:p w:rsidR="007619D4" w:rsidRPr="002A7DF5" w:rsidRDefault="007619D4" w:rsidP="00DF7D30">
      <w:pPr>
        <w:spacing w:after="0"/>
        <w:ind w:left="360"/>
      </w:pPr>
    </w:p>
    <w:p w:rsidR="007619D4" w:rsidRPr="002A7DF5" w:rsidRDefault="007619D4" w:rsidP="00DF7D30">
      <w:pPr>
        <w:spacing w:after="0"/>
        <w:ind w:left="360"/>
      </w:pPr>
      <w:r w:rsidRPr="002A7DF5">
        <w:t xml:space="preserve">“They are really listening to the family and not just coming in with what is available.” </w:t>
      </w:r>
      <w:r w:rsidRPr="002A7DF5">
        <w:rPr>
          <w:i/>
        </w:rPr>
        <w:t>3D partner</w:t>
      </w:r>
    </w:p>
    <w:p w:rsidR="007619D4" w:rsidRPr="002A7DF5" w:rsidRDefault="007619D4" w:rsidP="00DF7D30">
      <w:pPr>
        <w:spacing w:after="0"/>
        <w:ind w:left="360"/>
      </w:pPr>
    </w:p>
    <w:p w:rsidR="007619D4" w:rsidRPr="002A7DF5" w:rsidRDefault="007619D4" w:rsidP="00DF7D30">
      <w:pPr>
        <w:spacing w:after="0"/>
        <w:ind w:left="360"/>
      </w:pPr>
      <w:r w:rsidRPr="002A7DF5">
        <w:t>“We evidence more progress where 3D have been involved…maybe something to in the skills and ethos of the organisation</w:t>
      </w:r>
      <w:proofErr w:type="gramStart"/>
      <w:r w:rsidRPr="002A7DF5">
        <w:t>….there</w:t>
      </w:r>
      <w:proofErr w:type="gramEnd"/>
      <w:r w:rsidRPr="002A7DF5">
        <w:t xml:space="preserve"> is something special.” </w:t>
      </w:r>
      <w:r w:rsidRPr="002A7DF5">
        <w:rPr>
          <w:i/>
        </w:rPr>
        <w:t>3D partner</w:t>
      </w:r>
    </w:p>
    <w:p w:rsidR="007619D4" w:rsidRPr="002A7DF5" w:rsidRDefault="007619D4" w:rsidP="00DF7D30">
      <w:pPr>
        <w:spacing w:after="0"/>
        <w:ind w:left="360"/>
      </w:pPr>
    </w:p>
    <w:p w:rsidR="007619D4" w:rsidRPr="002A7DF5" w:rsidRDefault="007619D4" w:rsidP="00DF7D30">
      <w:pPr>
        <w:spacing w:after="0"/>
        <w:ind w:left="360"/>
      </w:pPr>
      <w:r w:rsidRPr="002A7DF5">
        <w:lastRenderedPageBreak/>
        <w:t xml:space="preserve">“The ideology of 3D makes it stand out, the idea of ownership, everybody at every level is bursting with pride for the organisation and believe in the difference they are making. You can just see they have real purpose…they definitely have something right.” </w:t>
      </w:r>
      <w:r w:rsidRPr="002A7DF5">
        <w:rPr>
          <w:i/>
        </w:rPr>
        <w:t>3D partner</w:t>
      </w:r>
    </w:p>
    <w:p w:rsidR="007619D4" w:rsidRPr="002A7DF5" w:rsidRDefault="007619D4" w:rsidP="00DF7D30">
      <w:pPr>
        <w:spacing w:after="0"/>
        <w:ind w:left="360"/>
      </w:pPr>
    </w:p>
    <w:p w:rsidR="007619D4" w:rsidRDefault="007619D4" w:rsidP="00DF7D30">
      <w:pPr>
        <w:spacing w:after="0"/>
        <w:ind w:left="360"/>
        <w:rPr>
          <w:i/>
        </w:rPr>
      </w:pPr>
      <w:r w:rsidRPr="002A7DF5">
        <w:t xml:space="preserve">“I am thinking differently, I am practising differently. I see the value in this approach.” </w:t>
      </w:r>
      <w:r w:rsidRPr="002A7DF5">
        <w:rPr>
          <w:i/>
        </w:rPr>
        <w:t xml:space="preserve">3D partner </w:t>
      </w:r>
      <w:r w:rsidR="002A7DF5" w:rsidRPr="002A7DF5">
        <w:rPr>
          <w:i/>
        </w:rPr>
        <w:t>as part of the</w:t>
      </w:r>
      <w:r w:rsidRPr="002A7DF5">
        <w:rPr>
          <w:i/>
        </w:rPr>
        <w:t xml:space="preserve"> Dru</w:t>
      </w:r>
      <w:r w:rsidR="002A7DF5" w:rsidRPr="002A7DF5">
        <w:rPr>
          <w:i/>
        </w:rPr>
        <w:t>mc</w:t>
      </w:r>
      <w:r w:rsidRPr="002A7DF5">
        <w:rPr>
          <w:i/>
        </w:rPr>
        <w:t>h</w:t>
      </w:r>
      <w:r w:rsidR="002A7DF5" w:rsidRPr="002A7DF5">
        <w:rPr>
          <w:i/>
        </w:rPr>
        <w:t>a</w:t>
      </w:r>
      <w:r w:rsidRPr="002A7DF5">
        <w:rPr>
          <w:i/>
        </w:rPr>
        <w:t>pel Children &amp; Family network</w:t>
      </w:r>
    </w:p>
    <w:p w:rsidR="00D540A3" w:rsidRDefault="00D540A3" w:rsidP="00DF7D30">
      <w:pPr>
        <w:spacing w:after="0"/>
        <w:ind w:left="360"/>
        <w:rPr>
          <w:i/>
        </w:rPr>
      </w:pPr>
    </w:p>
    <w:p w:rsidR="00D540A3" w:rsidRDefault="00D540A3" w:rsidP="00D540A3">
      <w:pPr>
        <w:spacing w:after="0"/>
        <w:ind w:left="360"/>
        <w:jc w:val="center"/>
        <w:rPr>
          <w:b/>
        </w:rPr>
      </w:pPr>
      <w:r>
        <w:rPr>
          <w:b/>
        </w:rPr>
        <w:t>Our Future</w:t>
      </w:r>
    </w:p>
    <w:p w:rsidR="00807198" w:rsidRDefault="00807198" w:rsidP="00D540A3">
      <w:pPr>
        <w:spacing w:after="0"/>
        <w:ind w:left="360"/>
        <w:jc w:val="center"/>
        <w:rPr>
          <w:b/>
        </w:rPr>
      </w:pPr>
    </w:p>
    <w:p w:rsidR="00807198" w:rsidRPr="00807198" w:rsidRDefault="00807198" w:rsidP="00807198">
      <w:pPr>
        <w:spacing w:after="0"/>
        <w:ind w:left="360"/>
        <w:jc w:val="both"/>
      </w:pPr>
      <w:r>
        <w:t xml:space="preserve">It is an exciting time for 3D Drumchapel as we seek to continue to develop and expand our programmes and services for children and families in Drumchapel and surrounding areas. We are also excited to develop and launch our new service 3D Futures where we seek to share our learning and expertise to develop capacity in other communities and support to them develop their own models of family support. We continue to lead the Drumchapel Children &amp; Families Network which seeks to create a new way of doing family support in a locality by building relationships, making connections, developing best practice and creating systems change. </w:t>
      </w:r>
      <w:r w:rsidR="00A6014A">
        <w:t>In all things, we continue to work with children and families to change lives and change communities.</w:t>
      </w:r>
    </w:p>
    <w:p w:rsidR="007619D4" w:rsidRDefault="007619D4" w:rsidP="00807198">
      <w:pPr>
        <w:spacing w:after="0"/>
        <w:rPr>
          <w:b/>
        </w:rPr>
      </w:pPr>
    </w:p>
    <w:p w:rsidR="007619D4" w:rsidRPr="00EF7415" w:rsidRDefault="007619D4" w:rsidP="00DF7D30">
      <w:pPr>
        <w:spacing w:after="0"/>
        <w:ind w:left="360"/>
        <w:rPr>
          <w:b/>
        </w:rPr>
      </w:pPr>
    </w:p>
    <w:p w:rsidR="00C43C0B" w:rsidRDefault="00C43C0B" w:rsidP="00C43C0B">
      <w:pPr>
        <w:spacing w:after="0"/>
        <w:jc w:val="center"/>
        <w:rPr>
          <w:b/>
        </w:rPr>
      </w:pPr>
    </w:p>
    <w:p w:rsidR="00C43C0B" w:rsidRPr="00C43C0B" w:rsidRDefault="00C43C0B" w:rsidP="00C43C0B">
      <w:pPr>
        <w:spacing w:after="0"/>
        <w:jc w:val="center"/>
        <w:rPr>
          <w:rFonts w:cstheme="minorHAnsi"/>
          <w:b/>
        </w:rPr>
      </w:pPr>
    </w:p>
    <w:p w:rsidR="00C43C0B" w:rsidRPr="00C43C0B" w:rsidRDefault="00C43C0B" w:rsidP="00C43C0B">
      <w:pPr>
        <w:spacing w:after="0"/>
        <w:jc w:val="center"/>
        <w:rPr>
          <w:rFonts w:cstheme="minorHAnsi"/>
          <w:b/>
        </w:rPr>
      </w:pPr>
    </w:p>
    <w:sectPr w:rsidR="00C43C0B" w:rsidRPr="00C43C0B" w:rsidSect="008E5D3A">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B1E" w:rsidRDefault="008A4B1E" w:rsidP="008E5D3A">
      <w:pPr>
        <w:spacing w:after="0" w:line="240" w:lineRule="auto"/>
      </w:pPr>
      <w:r>
        <w:separator/>
      </w:r>
    </w:p>
  </w:endnote>
  <w:endnote w:type="continuationSeparator" w:id="0">
    <w:p w:rsidR="008A4B1E" w:rsidRDefault="008A4B1E" w:rsidP="008E5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B1E" w:rsidRDefault="008A4B1E" w:rsidP="008E5D3A">
      <w:pPr>
        <w:spacing w:after="0" w:line="240" w:lineRule="auto"/>
      </w:pPr>
      <w:r>
        <w:separator/>
      </w:r>
    </w:p>
  </w:footnote>
  <w:footnote w:type="continuationSeparator" w:id="0">
    <w:p w:rsidR="008A4B1E" w:rsidRDefault="008A4B1E" w:rsidP="008E5D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1E76"/>
    <w:multiLevelType w:val="hybridMultilevel"/>
    <w:tmpl w:val="B99E80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A1660"/>
    <w:multiLevelType w:val="hybridMultilevel"/>
    <w:tmpl w:val="38C072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CE346D"/>
    <w:multiLevelType w:val="hybridMultilevel"/>
    <w:tmpl w:val="09881C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1F0E60"/>
    <w:multiLevelType w:val="hybridMultilevel"/>
    <w:tmpl w:val="36A6F3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0D0E9D"/>
    <w:multiLevelType w:val="hybridMultilevel"/>
    <w:tmpl w:val="AE9E5B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0B"/>
    <w:rsid w:val="00003D2C"/>
    <w:rsid w:val="00026F5C"/>
    <w:rsid w:val="00060402"/>
    <w:rsid w:val="00064B4A"/>
    <w:rsid w:val="000849A5"/>
    <w:rsid w:val="00090912"/>
    <w:rsid w:val="000C1329"/>
    <w:rsid w:val="0015457F"/>
    <w:rsid w:val="001562DB"/>
    <w:rsid w:val="001870E2"/>
    <w:rsid w:val="002347B2"/>
    <w:rsid w:val="00246771"/>
    <w:rsid w:val="002A7DF5"/>
    <w:rsid w:val="002B22A5"/>
    <w:rsid w:val="0032110A"/>
    <w:rsid w:val="003227D0"/>
    <w:rsid w:val="00326B32"/>
    <w:rsid w:val="00333792"/>
    <w:rsid w:val="0035336F"/>
    <w:rsid w:val="003D37D0"/>
    <w:rsid w:val="003E75FD"/>
    <w:rsid w:val="0044310C"/>
    <w:rsid w:val="00495BBF"/>
    <w:rsid w:val="004E1E1A"/>
    <w:rsid w:val="005107B5"/>
    <w:rsid w:val="005547CE"/>
    <w:rsid w:val="00564B42"/>
    <w:rsid w:val="005A3FF9"/>
    <w:rsid w:val="005B0E3C"/>
    <w:rsid w:val="005B1BC1"/>
    <w:rsid w:val="005C0FDE"/>
    <w:rsid w:val="005C6192"/>
    <w:rsid w:val="00612F69"/>
    <w:rsid w:val="0061476C"/>
    <w:rsid w:val="00624A9C"/>
    <w:rsid w:val="0066473D"/>
    <w:rsid w:val="006A442B"/>
    <w:rsid w:val="006B3C46"/>
    <w:rsid w:val="006B7B2D"/>
    <w:rsid w:val="006E25C4"/>
    <w:rsid w:val="006F30EE"/>
    <w:rsid w:val="00702720"/>
    <w:rsid w:val="0071034B"/>
    <w:rsid w:val="007301A6"/>
    <w:rsid w:val="007361E7"/>
    <w:rsid w:val="007541C7"/>
    <w:rsid w:val="007619D4"/>
    <w:rsid w:val="00807198"/>
    <w:rsid w:val="008A4B1E"/>
    <w:rsid w:val="008B4D48"/>
    <w:rsid w:val="008E5D3A"/>
    <w:rsid w:val="0092504E"/>
    <w:rsid w:val="00926879"/>
    <w:rsid w:val="00926DA9"/>
    <w:rsid w:val="00950FE4"/>
    <w:rsid w:val="00952DAA"/>
    <w:rsid w:val="009A16FC"/>
    <w:rsid w:val="00A6014A"/>
    <w:rsid w:val="00A95385"/>
    <w:rsid w:val="00AB68EA"/>
    <w:rsid w:val="00B04D29"/>
    <w:rsid w:val="00BD573F"/>
    <w:rsid w:val="00BD6D89"/>
    <w:rsid w:val="00BF380D"/>
    <w:rsid w:val="00C43C0B"/>
    <w:rsid w:val="00D036F8"/>
    <w:rsid w:val="00D14F62"/>
    <w:rsid w:val="00D540A3"/>
    <w:rsid w:val="00DA78F3"/>
    <w:rsid w:val="00DC7B35"/>
    <w:rsid w:val="00DF6A38"/>
    <w:rsid w:val="00DF7D30"/>
    <w:rsid w:val="00E1399B"/>
    <w:rsid w:val="00E17AA4"/>
    <w:rsid w:val="00E358C4"/>
    <w:rsid w:val="00E363AA"/>
    <w:rsid w:val="00E924B8"/>
    <w:rsid w:val="00EA76C3"/>
    <w:rsid w:val="00EE6E2C"/>
    <w:rsid w:val="00EF7415"/>
    <w:rsid w:val="00F03C44"/>
    <w:rsid w:val="00F10153"/>
    <w:rsid w:val="00F96C60"/>
    <w:rsid w:val="00FA2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CCE19"/>
  <w15:chartTrackingRefBased/>
  <w15:docId w15:val="{7FD5B344-11D6-4E3A-A746-994E705A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C0B"/>
    <w:pPr>
      <w:ind w:left="720"/>
      <w:contextualSpacing/>
    </w:pPr>
  </w:style>
  <w:style w:type="paragraph" w:styleId="Header">
    <w:name w:val="header"/>
    <w:basedOn w:val="Normal"/>
    <w:link w:val="HeaderChar"/>
    <w:uiPriority w:val="99"/>
    <w:unhideWhenUsed/>
    <w:rsid w:val="008E5D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D3A"/>
  </w:style>
  <w:style w:type="paragraph" w:styleId="Footer">
    <w:name w:val="footer"/>
    <w:basedOn w:val="Normal"/>
    <w:link w:val="FooterChar"/>
    <w:uiPriority w:val="99"/>
    <w:unhideWhenUsed/>
    <w:rsid w:val="008E5D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Drumchapel SIX</dc:creator>
  <cp:keywords/>
  <dc:description/>
  <cp:lastModifiedBy>3D Drumchapel SIX</cp:lastModifiedBy>
  <cp:revision>3</cp:revision>
  <dcterms:created xsi:type="dcterms:W3CDTF">2023-03-02T12:12:00Z</dcterms:created>
  <dcterms:modified xsi:type="dcterms:W3CDTF">2023-03-02T12:29:00Z</dcterms:modified>
</cp:coreProperties>
</file>