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E55B" w14:textId="77777777" w:rsidR="004B0262" w:rsidRDefault="004B0262"/>
    <w:p w14:paraId="37FCCD25" w14:textId="69F9D1DC" w:rsidR="007563C1" w:rsidRPr="007563C1" w:rsidRDefault="007563C1" w:rsidP="007563C1">
      <w:pPr>
        <w:rPr>
          <w:b/>
          <w:sz w:val="32"/>
          <w:szCs w:val="32"/>
        </w:rPr>
      </w:pPr>
      <w:r w:rsidRPr="007563C1">
        <w:rPr>
          <w:b/>
          <w:sz w:val="32"/>
          <w:szCs w:val="32"/>
        </w:rPr>
        <w:t xml:space="preserve">Job Description : Family Support Coordinator </w:t>
      </w:r>
    </w:p>
    <w:p w14:paraId="7856CC4B" w14:textId="77777777" w:rsidR="007563C1" w:rsidRDefault="007563C1" w:rsidP="007563C1">
      <w:pPr>
        <w:rPr>
          <w:b/>
        </w:rPr>
      </w:pPr>
      <w:r>
        <w:t>Job Title:</w:t>
      </w:r>
      <w:r>
        <w:tab/>
      </w:r>
      <w:r>
        <w:tab/>
      </w:r>
      <w:r w:rsidRPr="00BC7EAA">
        <w:rPr>
          <w:b/>
        </w:rPr>
        <w:t>Family Support</w:t>
      </w:r>
      <w:r>
        <w:t xml:space="preserve"> </w:t>
      </w:r>
      <w:r>
        <w:rPr>
          <w:b/>
        </w:rPr>
        <w:t xml:space="preserve">Co-ordinator </w:t>
      </w:r>
    </w:p>
    <w:p w14:paraId="34E860DE" w14:textId="77777777" w:rsidR="007563C1" w:rsidRDefault="007563C1" w:rsidP="007563C1">
      <w:pPr>
        <w:ind w:left="2160" w:hanging="2160"/>
        <w:rPr>
          <w:b/>
        </w:rPr>
      </w:pPr>
      <w:r>
        <w:t xml:space="preserve">Location:                      </w:t>
      </w:r>
      <w:r>
        <w:tab/>
      </w:r>
      <w:r>
        <w:rPr>
          <w:b/>
        </w:rPr>
        <w:t>This post will be based in our office at Kildean Business and Enterprise Hub in Raploch, Stirling with travel within the Stirling local authority area</w:t>
      </w:r>
    </w:p>
    <w:p w14:paraId="51D8F5CC" w14:textId="77777777" w:rsidR="007563C1" w:rsidRDefault="007563C1" w:rsidP="007563C1">
      <w:r>
        <w:t xml:space="preserve">Hours of work:             </w:t>
      </w:r>
      <w:r>
        <w:tab/>
      </w:r>
      <w:r>
        <w:rPr>
          <w:b/>
        </w:rPr>
        <w:t xml:space="preserve">21 hours/week.  Flexible working times will be expected in agreement with the Manager </w:t>
      </w:r>
    </w:p>
    <w:p w14:paraId="0B5A6216" w14:textId="77777777" w:rsidR="007563C1" w:rsidRDefault="007563C1" w:rsidP="007563C1">
      <w:pPr>
        <w:spacing w:after="0"/>
        <w:contextualSpacing/>
        <w:rPr>
          <w:b/>
        </w:rPr>
      </w:pPr>
      <w:r>
        <w:t xml:space="preserve">Responsible to:                </w:t>
      </w:r>
      <w:r w:rsidRPr="00856F70">
        <w:rPr>
          <w:b/>
        </w:rPr>
        <w:t xml:space="preserve">Home-Start Stirling </w:t>
      </w:r>
      <w:r>
        <w:rPr>
          <w:b/>
        </w:rPr>
        <w:t xml:space="preserve">Manager who will manage the post holder and provide regular </w:t>
      </w:r>
    </w:p>
    <w:p w14:paraId="2571AAB4" w14:textId="77777777" w:rsidR="007563C1" w:rsidRDefault="007563C1" w:rsidP="007563C1">
      <w:pPr>
        <w:spacing w:after="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supervision sessions</w:t>
      </w:r>
    </w:p>
    <w:p w14:paraId="14AE8486" w14:textId="77777777" w:rsidR="007563C1" w:rsidRDefault="007563C1" w:rsidP="007563C1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</w:t>
      </w:r>
    </w:p>
    <w:p w14:paraId="061EC6F3" w14:textId="77777777" w:rsidR="007563C1" w:rsidRPr="007563C1" w:rsidRDefault="007563C1" w:rsidP="007563C1">
      <w:pPr>
        <w:rPr>
          <w:b/>
        </w:rPr>
      </w:pPr>
      <w:r>
        <w:t>Responsible for:</w:t>
      </w:r>
      <w:r>
        <w:tab/>
      </w:r>
      <w:r>
        <w:rPr>
          <w:b/>
        </w:rPr>
        <w:t xml:space="preserve">Volunteers supporting families within your case load. </w:t>
      </w:r>
    </w:p>
    <w:p w14:paraId="65C30994" w14:textId="77777777" w:rsidR="007563C1" w:rsidRDefault="007563C1" w:rsidP="007563C1"/>
    <w:p w14:paraId="0653608A" w14:textId="77777777" w:rsidR="007563C1" w:rsidRPr="007563C1" w:rsidRDefault="007563C1" w:rsidP="007563C1">
      <w:pPr>
        <w:rPr>
          <w:sz w:val="28"/>
          <w:szCs w:val="28"/>
        </w:rPr>
      </w:pPr>
      <w:r w:rsidRPr="007563C1">
        <w:rPr>
          <w:sz w:val="28"/>
          <w:szCs w:val="28"/>
        </w:rPr>
        <w:t xml:space="preserve">Purposes of job:      </w:t>
      </w:r>
      <w:r w:rsidRPr="007563C1">
        <w:rPr>
          <w:sz w:val="28"/>
          <w:szCs w:val="28"/>
        </w:rPr>
        <w:tab/>
      </w:r>
    </w:p>
    <w:p w14:paraId="47AB4594" w14:textId="77777777" w:rsidR="007563C1" w:rsidRPr="004F5BCD" w:rsidRDefault="007563C1" w:rsidP="007563C1">
      <w:pPr>
        <w:numPr>
          <w:ilvl w:val="0"/>
          <w:numId w:val="1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To contribute to the effective day to day operation of the scheme in accordance with the Home-Start Governing documents, Standards and Methods of Practice, Home-Start Agreement and Quality Assurance Standards. </w:t>
      </w:r>
    </w:p>
    <w:p w14:paraId="1099287E" w14:textId="77777777" w:rsidR="007563C1" w:rsidRPr="004F5BCD" w:rsidRDefault="007563C1" w:rsidP="007563C1">
      <w:pPr>
        <w:numPr>
          <w:ilvl w:val="0"/>
          <w:numId w:val="1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To maintain high standards of practice in supporting families within the ethos of Home-Start. </w:t>
      </w:r>
    </w:p>
    <w:p w14:paraId="5EB32890" w14:textId="77777777" w:rsidR="007563C1" w:rsidRDefault="007563C1" w:rsidP="007563C1">
      <w:pPr>
        <w:numPr>
          <w:ilvl w:val="0"/>
          <w:numId w:val="1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To ensure inclusion and diversity in all aspects of the scheme’s operation and work.</w:t>
      </w:r>
    </w:p>
    <w:p w14:paraId="1A27FE65" w14:textId="77777777" w:rsidR="007563C1" w:rsidRDefault="007563C1" w:rsidP="007563C1">
      <w:pPr>
        <w:rPr>
          <w:bCs/>
          <w:color w:val="000000"/>
          <w:sz w:val="24"/>
          <w:szCs w:val="24"/>
        </w:rPr>
      </w:pPr>
    </w:p>
    <w:p w14:paraId="0B57399E" w14:textId="77777777" w:rsidR="007563C1" w:rsidRPr="007563C1" w:rsidRDefault="007563C1" w:rsidP="007563C1">
      <w:pPr>
        <w:rPr>
          <w:rFonts w:ascii="Times New Roman" w:hAnsi="Times New Roman"/>
          <w:color w:val="000000"/>
          <w:sz w:val="28"/>
          <w:szCs w:val="28"/>
        </w:rPr>
      </w:pPr>
      <w:r w:rsidRPr="007563C1">
        <w:rPr>
          <w:bCs/>
          <w:color w:val="000000"/>
          <w:sz w:val="28"/>
          <w:szCs w:val="28"/>
        </w:rPr>
        <w:t>Main Responsibilities</w:t>
      </w:r>
    </w:p>
    <w:p w14:paraId="2C4A1C78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E673C0">
        <w:rPr>
          <w:b/>
          <w:bCs/>
          <w:color w:val="000000"/>
          <w:sz w:val="20"/>
        </w:rPr>
        <w:br/>
      </w:r>
      <w:r w:rsidRPr="004F5BCD">
        <w:rPr>
          <w:b/>
          <w:bCs/>
          <w:color w:val="000000"/>
          <w:sz w:val="24"/>
          <w:szCs w:val="24"/>
          <w:u w:val="single"/>
        </w:rPr>
        <w:t>Managing the scheme</w:t>
      </w:r>
    </w:p>
    <w:p w14:paraId="3232F8AB" w14:textId="77777777" w:rsidR="007563C1" w:rsidRPr="004F5BCD" w:rsidRDefault="007563C1" w:rsidP="007563C1">
      <w:pPr>
        <w:numPr>
          <w:ilvl w:val="0"/>
          <w:numId w:val="2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Working co-operatively with the senior member of staff to ensure the strategic management, development and future funding </w:t>
      </w:r>
      <w:r>
        <w:rPr>
          <w:b/>
          <w:color w:val="000000"/>
          <w:sz w:val="24"/>
          <w:szCs w:val="24"/>
        </w:rPr>
        <w:t>of the scheme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687A8020" w14:textId="77777777" w:rsidR="007563C1" w:rsidRPr="004F5BCD" w:rsidRDefault="007563C1" w:rsidP="007563C1">
      <w:pPr>
        <w:numPr>
          <w:ilvl w:val="0"/>
          <w:numId w:val="2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Supporting the implementation and review of all Hom</w:t>
      </w:r>
      <w:r>
        <w:rPr>
          <w:b/>
          <w:color w:val="000000"/>
          <w:sz w:val="24"/>
          <w:szCs w:val="24"/>
        </w:rPr>
        <w:t>e-Start policies and procedures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3E923AD2" w14:textId="77777777" w:rsidR="007563C1" w:rsidRDefault="007563C1" w:rsidP="007563C1">
      <w:pPr>
        <w:numPr>
          <w:ilvl w:val="0"/>
          <w:numId w:val="2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Implementing the scheme’s admin</w:t>
      </w:r>
      <w:r>
        <w:rPr>
          <w:b/>
          <w:color w:val="000000"/>
          <w:sz w:val="24"/>
          <w:szCs w:val="24"/>
        </w:rPr>
        <w:t>istration and financial systems</w:t>
      </w:r>
    </w:p>
    <w:p w14:paraId="0AE7530C" w14:textId="77777777" w:rsidR="007563C1" w:rsidRPr="004F5BCD" w:rsidRDefault="007563C1" w:rsidP="007563C1">
      <w:pPr>
        <w:numPr>
          <w:ilvl w:val="0"/>
          <w:numId w:val="2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May be asked to mentor students on placement</w:t>
      </w:r>
    </w:p>
    <w:p w14:paraId="6769B525" w14:textId="77777777" w:rsidR="007563C1" w:rsidRDefault="007563C1" w:rsidP="007563C1">
      <w:pPr>
        <w:rPr>
          <w:b/>
          <w:bCs/>
          <w:color w:val="000000"/>
          <w:sz w:val="20"/>
        </w:rPr>
      </w:pPr>
    </w:p>
    <w:p w14:paraId="5D5738B6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4F5BCD">
        <w:rPr>
          <w:b/>
          <w:bCs/>
          <w:color w:val="000000"/>
          <w:sz w:val="24"/>
          <w:szCs w:val="24"/>
          <w:u w:val="single"/>
        </w:rPr>
        <w:t>Support for families</w:t>
      </w:r>
    </w:p>
    <w:p w14:paraId="76278A03" w14:textId="77777777" w:rsidR="007563C1" w:rsidRPr="004F5BCD" w:rsidRDefault="007563C1" w:rsidP="007563C1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Receiving referrals </w:t>
      </w:r>
      <w:r>
        <w:rPr>
          <w:b/>
          <w:color w:val="000000"/>
          <w:sz w:val="24"/>
          <w:szCs w:val="24"/>
        </w:rPr>
        <w:t>and assessing needs of families.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65E68482" w14:textId="77777777" w:rsidR="007563C1" w:rsidRPr="004F5BCD" w:rsidRDefault="007563C1" w:rsidP="007563C1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Introducing fam</w:t>
      </w:r>
      <w:r>
        <w:rPr>
          <w:b/>
          <w:color w:val="000000"/>
          <w:sz w:val="24"/>
          <w:szCs w:val="24"/>
        </w:rPr>
        <w:t>ilies to appropriate support.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57764CF6" w14:textId="77777777" w:rsidR="007563C1" w:rsidRPr="004F5BCD" w:rsidRDefault="007563C1" w:rsidP="007563C1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Ensuring support to families is reviewed at regular intervals and at the end of Home-Start support</w:t>
      </w:r>
      <w:r>
        <w:rPr>
          <w:b/>
          <w:color w:val="000000"/>
          <w:sz w:val="24"/>
          <w:szCs w:val="24"/>
        </w:rPr>
        <w:t xml:space="preserve">. 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70735C1F" w14:textId="77777777" w:rsidR="007563C1" w:rsidRDefault="007563C1" w:rsidP="007563C1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lastRenderedPageBreak/>
        <w:t>To undertake</w:t>
      </w:r>
      <w:r w:rsidRPr="00E673C0">
        <w:rPr>
          <w:color w:val="000000"/>
          <w:sz w:val="20"/>
        </w:rPr>
        <w:t xml:space="preserve"> </w:t>
      </w:r>
      <w:r w:rsidRPr="004F5BCD">
        <w:rPr>
          <w:b/>
          <w:color w:val="000000"/>
          <w:sz w:val="24"/>
          <w:szCs w:val="24"/>
        </w:rPr>
        <w:t>designated responsibilities to safeguard</w:t>
      </w:r>
      <w:r>
        <w:rPr>
          <w:b/>
          <w:color w:val="000000"/>
          <w:sz w:val="24"/>
          <w:szCs w:val="24"/>
        </w:rPr>
        <w:t xml:space="preserve"> and promote children’s welfare and well-being</w:t>
      </w:r>
    </w:p>
    <w:p w14:paraId="25153B8E" w14:textId="3ECFFF5C" w:rsidR="007563C1" w:rsidRPr="00E34AA9" w:rsidRDefault="007563C1" w:rsidP="00E34AA9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Provide direct support to families who display complex needs and issues. </w:t>
      </w:r>
    </w:p>
    <w:p w14:paraId="3A9A6BA3" w14:textId="77777777" w:rsidR="007563C1" w:rsidRDefault="007563C1" w:rsidP="007563C1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 cover group services as and when required or in partnership with the Group Coordinator </w:t>
      </w:r>
    </w:p>
    <w:p w14:paraId="512016C5" w14:textId="77777777" w:rsidR="007563C1" w:rsidRPr="00FF0479" w:rsidRDefault="007563C1" w:rsidP="007563C1">
      <w:pPr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Attendance at meetings and Children’s Hearings for the children using the service and complete reports to give written update on progress. </w:t>
      </w:r>
    </w:p>
    <w:p w14:paraId="57165324" w14:textId="77777777" w:rsidR="007563C1" w:rsidRDefault="007563C1" w:rsidP="007563C1">
      <w:pPr>
        <w:rPr>
          <w:b/>
          <w:bCs/>
          <w:color w:val="000000"/>
          <w:sz w:val="24"/>
          <w:szCs w:val="24"/>
          <w:u w:val="single"/>
        </w:rPr>
      </w:pPr>
    </w:p>
    <w:p w14:paraId="0E80622D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4F5BCD">
        <w:rPr>
          <w:b/>
          <w:bCs/>
          <w:color w:val="000000"/>
          <w:sz w:val="24"/>
          <w:szCs w:val="24"/>
          <w:u w:val="single"/>
        </w:rPr>
        <w:t>Managing Volunteers</w:t>
      </w:r>
    </w:p>
    <w:p w14:paraId="6E430082" w14:textId="77777777" w:rsidR="007563C1" w:rsidRPr="004F5BCD" w:rsidRDefault="007563C1" w:rsidP="007563C1">
      <w:pPr>
        <w:numPr>
          <w:ilvl w:val="0"/>
          <w:numId w:val="4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Recruiting, sel</w:t>
      </w:r>
      <w:r>
        <w:rPr>
          <w:b/>
          <w:color w:val="000000"/>
          <w:sz w:val="24"/>
          <w:szCs w:val="24"/>
        </w:rPr>
        <w:t>ecting and preparing volunteers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1B7762DB" w14:textId="77777777" w:rsidR="007563C1" w:rsidRPr="004F5BCD" w:rsidRDefault="007563C1" w:rsidP="007563C1">
      <w:pPr>
        <w:numPr>
          <w:ilvl w:val="0"/>
          <w:numId w:val="4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Matching and int</w:t>
      </w:r>
      <w:r>
        <w:rPr>
          <w:b/>
          <w:color w:val="000000"/>
          <w:sz w:val="24"/>
          <w:szCs w:val="24"/>
        </w:rPr>
        <w:t>roducing volunteers to families</w:t>
      </w:r>
      <w:r w:rsidRPr="004F5BCD">
        <w:rPr>
          <w:b/>
          <w:color w:val="000000"/>
          <w:sz w:val="24"/>
          <w:szCs w:val="24"/>
        </w:rPr>
        <w:t xml:space="preserve"> </w:t>
      </w:r>
    </w:p>
    <w:p w14:paraId="4E182720" w14:textId="77777777" w:rsidR="007563C1" w:rsidRDefault="007563C1" w:rsidP="007563C1">
      <w:pPr>
        <w:numPr>
          <w:ilvl w:val="0"/>
          <w:numId w:val="4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Providing support, supervision and on-going training opportunities for volu</w:t>
      </w:r>
      <w:r>
        <w:rPr>
          <w:b/>
          <w:color w:val="000000"/>
          <w:sz w:val="24"/>
          <w:szCs w:val="24"/>
        </w:rPr>
        <w:t>nteers</w:t>
      </w:r>
    </w:p>
    <w:p w14:paraId="0FA1DFFA" w14:textId="77777777" w:rsidR="007563C1" w:rsidRPr="004F5BCD" w:rsidRDefault="007563C1" w:rsidP="007563C1">
      <w:pPr>
        <w:ind w:left="360"/>
        <w:rPr>
          <w:b/>
          <w:color w:val="000000"/>
          <w:sz w:val="24"/>
          <w:szCs w:val="24"/>
        </w:rPr>
      </w:pPr>
    </w:p>
    <w:p w14:paraId="501A3C22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4F5BCD">
        <w:rPr>
          <w:b/>
          <w:bCs/>
          <w:color w:val="000000"/>
          <w:sz w:val="24"/>
          <w:szCs w:val="24"/>
          <w:u w:val="single"/>
        </w:rPr>
        <w:t>Working in Partnership</w:t>
      </w:r>
    </w:p>
    <w:p w14:paraId="1981B4AD" w14:textId="77777777" w:rsidR="007563C1" w:rsidRPr="004F5BCD" w:rsidRDefault="007563C1" w:rsidP="007563C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Liaising with referrers. </w:t>
      </w:r>
    </w:p>
    <w:p w14:paraId="1FFD1FE6" w14:textId="77777777" w:rsidR="007563C1" w:rsidRPr="004F5BCD" w:rsidRDefault="007563C1" w:rsidP="007563C1">
      <w:pPr>
        <w:numPr>
          <w:ilvl w:val="0"/>
          <w:numId w:val="5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Networking appropriately within the community.</w:t>
      </w:r>
    </w:p>
    <w:p w14:paraId="4CBD863B" w14:textId="77777777" w:rsidR="007563C1" w:rsidRDefault="007563C1" w:rsidP="007563C1">
      <w:pPr>
        <w:rPr>
          <w:b/>
          <w:bCs/>
          <w:color w:val="000000"/>
          <w:sz w:val="20"/>
        </w:rPr>
      </w:pPr>
    </w:p>
    <w:p w14:paraId="1DD370CF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4F5BCD">
        <w:rPr>
          <w:b/>
          <w:bCs/>
          <w:color w:val="000000"/>
          <w:sz w:val="24"/>
          <w:szCs w:val="24"/>
          <w:u w:val="single"/>
        </w:rPr>
        <w:t>Managing the Wider Context</w:t>
      </w:r>
    </w:p>
    <w:p w14:paraId="539B73D7" w14:textId="77777777" w:rsidR="007563C1" w:rsidRPr="004F5BCD" w:rsidRDefault="007563C1" w:rsidP="007563C1">
      <w:pPr>
        <w:numPr>
          <w:ilvl w:val="0"/>
          <w:numId w:val="6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 xml:space="preserve">Promoting the scheme, its profile, ethos and practice. </w:t>
      </w:r>
    </w:p>
    <w:p w14:paraId="0DB7D341" w14:textId="77777777" w:rsidR="007563C1" w:rsidRPr="004F5BCD" w:rsidRDefault="007563C1" w:rsidP="007563C1">
      <w:pPr>
        <w:numPr>
          <w:ilvl w:val="0"/>
          <w:numId w:val="6"/>
        </w:numPr>
        <w:spacing w:after="0" w:line="240" w:lineRule="auto"/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Contributing to the development of Home-Start locally, regionally and nationally.</w:t>
      </w:r>
    </w:p>
    <w:p w14:paraId="6030176A" w14:textId="77777777" w:rsidR="007563C1" w:rsidRDefault="007563C1" w:rsidP="007563C1">
      <w:pPr>
        <w:rPr>
          <w:b/>
          <w:color w:val="000000"/>
          <w:sz w:val="24"/>
          <w:szCs w:val="24"/>
        </w:rPr>
      </w:pPr>
    </w:p>
    <w:p w14:paraId="2FFF1D31" w14:textId="77777777" w:rsidR="007563C1" w:rsidRDefault="007563C1" w:rsidP="007563C1">
      <w:pPr>
        <w:rPr>
          <w:b/>
          <w:color w:val="000000"/>
          <w:sz w:val="24"/>
          <w:szCs w:val="24"/>
        </w:rPr>
      </w:pPr>
      <w:r w:rsidRPr="004F5BCD">
        <w:rPr>
          <w:b/>
          <w:color w:val="000000"/>
          <w:sz w:val="24"/>
          <w:szCs w:val="24"/>
        </w:rPr>
        <w:t>The post holder may be required to undertake any other duties that fall within the nature of the role and responsibilities of the post as detailed above.</w:t>
      </w:r>
    </w:p>
    <w:p w14:paraId="690FB8EA" w14:textId="77777777" w:rsidR="007563C1" w:rsidRDefault="007563C1" w:rsidP="007563C1">
      <w:pPr>
        <w:rPr>
          <w:b/>
          <w:color w:val="000000"/>
          <w:sz w:val="24"/>
          <w:szCs w:val="24"/>
        </w:rPr>
      </w:pPr>
    </w:p>
    <w:p w14:paraId="1B35DA3A" w14:textId="784EF85A" w:rsidR="007563C1" w:rsidRPr="004F5BCD" w:rsidRDefault="007563C1" w:rsidP="007563C1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This job description is accurate as of </w:t>
      </w:r>
      <w:r w:rsidR="00F5726D">
        <w:rPr>
          <w:b/>
          <w:color w:val="000000"/>
          <w:sz w:val="24"/>
          <w:szCs w:val="24"/>
        </w:rPr>
        <w:t>March 2023</w:t>
      </w:r>
    </w:p>
    <w:p w14:paraId="7C01A827" w14:textId="77777777" w:rsidR="007563C1" w:rsidRPr="004F5BCD" w:rsidRDefault="007563C1" w:rsidP="007563C1">
      <w:pPr>
        <w:rPr>
          <w:rFonts w:ascii="Times New Roman" w:hAnsi="Times New Roman"/>
          <w:b/>
          <w:color w:val="000000"/>
          <w:sz w:val="24"/>
          <w:szCs w:val="24"/>
        </w:rPr>
      </w:pPr>
      <w:r w:rsidRPr="004F5BCD">
        <w:rPr>
          <w:rFonts w:ascii="Times New Roman" w:hAnsi="Times New Roman"/>
          <w:b/>
          <w:color w:val="000000"/>
          <w:sz w:val="24"/>
          <w:szCs w:val="24"/>
        </w:rPr>
        <w:t> </w:t>
      </w:r>
    </w:p>
    <w:p w14:paraId="669CCC23" w14:textId="77777777" w:rsidR="00370077" w:rsidRDefault="00370077" w:rsidP="00370077">
      <w:pPr>
        <w:tabs>
          <w:tab w:val="left" w:pos="6285"/>
        </w:tabs>
      </w:pPr>
      <w:r>
        <w:tab/>
      </w:r>
    </w:p>
    <w:p w14:paraId="2850512E" w14:textId="77777777" w:rsidR="00370077" w:rsidRPr="00370077" w:rsidRDefault="00370077" w:rsidP="00370077"/>
    <w:p w14:paraId="2C470BDB" w14:textId="77777777" w:rsidR="00370077" w:rsidRPr="00370077" w:rsidRDefault="00035032" w:rsidP="00035032">
      <w:pPr>
        <w:tabs>
          <w:tab w:val="left" w:pos="4170"/>
        </w:tabs>
      </w:pPr>
      <w:r>
        <w:tab/>
      </w:r>
    </w:p>
    <w:p w14:paraId="3C9EA89A" w14:textId="77777777" w:rsidR="00370077" w:rsidRDefault="00370077" w:rsidP="00370077"/>
    <w:p w14:paraId="2DB6DFD5" w14:textId="77777777" w:rsidR="00E37783" w:rsidRPr="00370077" w:rsidRDefault="00370077" w:rsidP="00370077">
      <w:pPr>
        <w:tabs>
          <w:tab w:val="left" w:pos="6810"/>
        </w:tabs>
      </w:pPr>
      <w:r>
        <w:tab/>
      </w:r>
    </w:p>
    <w:sectPr w:rsidR="00E37783" w:rsidRPr="00370077" w:rsidSect="003B1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E2C9" w14:textId="77777777" w:rsidR="004B0262" w:rsidRDefault="004B0262" w:rsidP="004B0262">
      <w:pPr>
        <w:spacing w:after="0" w:line="240" w:lineRule="auto"/>
      </w:pPr>
      <w:r>
        <w:separator/>
      </w:r>
    </w:p>
  </w:endnote>
  <w:endnote w:type="continuationSeparator" w:id="0">
    <w:p w14:paraId="40D02B96" w14:textId="77777777" w:rsidR="004B0262" w:rsidRDefault="004B0262" w:rsidP="004B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BD48" w14:textId="77777777" w:rsidR="00370077" w:rsidRDefault="00370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A557" w14:textId="77777777" w:rsidR="004B0262" w:rsidRDefault="00370077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F8C01F" wp14:editId="38EF440C">
              <wp:simplePos x="0" y="0"/>
              <wp:positionH relativeFrom="column">
                <wp:posOffset>-238125</wp:posOffset>
              </wp:positionH>
              <wp:positionV relativeFrom="page">
                <wp:posOffset>10096500</wp:posOffset>
              </wp:positionV>
              <wp:extent cx="7065645" cy="419100"/>
              <wp:effectExtent l="0" t="0" r="190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564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608EF" w14:textId="77777777" w:rsidR="004B0262" w:rsidRPr="00370077" w:rsidRDefault="004B0262">
                          <w:pPr>
                            <w:rPr>
                              <w:color w:val="FF5205"/>
                              <w:sz w:val="18"/>
                              <w:szCs w:val="18"/>
                            </w:rPr>
                          </w:pPr>
                          <w:r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 xml:space="preserve">Home-Start Stirling is a Company Limited by Guarantee registered in Scotland. Company Number SC276401 Registered Office </w:t>
                          </w:r>
                          <w:r w:rsidR="00370077"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>Kildean Business and Enterprise Hub, 146 Drip Road, Stirling, FK8 1RW. Registered Charity SC023619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8C0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75pt;margin-top:795pt;width:556.3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" stroked="f">
              <v:textbox>
                <w:txbxContent>
                  <w:p w14:paraId="1F0608EF" w14:textId="77777777" w:rsidR="004B0262" w:rsidRPr="00370077" w:rsidRDefault="004B0262">
                    <w:pPr>
                      <w:rPr>
                        <w:color w:val="FF5205"/>
                        <w:sz w:val="18"/>
                        <w:szCs w:val="18"/>
                      </w:rPr>
                    </w:pPr>
                    <w:r w:rsidRPr="00370077">
                      <w:rPr>
                        <w:color w:val="FF5205"/>
                        <w:sz w:val="18"/>
                        <w:szCs w:val="18"/>
                      </w:rPr>
                      <w:t xml:space="preserve">Home-Start Stirling is a Company Limited by Guarantee registered in Scotland. Company Number SC276401 Registered Office </w:t>
                    </w:r>
                    <w:r w:rsidR="00370077" w:rsidRPr="00370077">
                      <w:rPr>
                        <w:color w:val="FF5205"/>
                        <w:sz w:val="18"/>
                        <w:szCs w:val="18"/>
                      </w:rPr>
                      <w:t>Kildean Business and Enterprise Hub, 146 Drip Road, Stirling, FK8 1RW. Registered Charity SC023619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459169D4" w14:textId="77777777" w:rsidR="004B0262" w:rsidRDefault="004B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66BE" w14:textId="77777777" w:rsidR="00370077" w:rsidRDefault="0037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6822" w14:textId="77777777" w:rsidR="004B0262" w:rsidRDefault="004B0262" w:rsidP="004B0262">
      <w:pPr>
        <w:spacing w:after="0" w:line="240" w:lineRule="auto"/>
      </w:pPr>
      <w:r>
        <w:separator/>
      </w:r>
    </w:p>
  </w:footnote>
  <w:footnote w:type="continuationSeparator" w:id="0">
    <w:p w14:paraId="25F2A36A" w14:textId="77777777" w:rsidR="004B0262" w:rsidRDefault="004B0262" w:rsidP="004B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BAB9" w14:textId="77777777" w:rsidR="00370077" w:rsidRDefault="00F5726D">
    <w:pPr>
      <w:pStyle w:val="Header"/>
    </w:pPr>
    <w:r>
      <w:rPr>
        <w:noProof/>
      </w:rPr>
      <w:pict w14:anchorId="6518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9" o:spid="_x0000_s2059" type="#_x0000_t75" style="position:absolute;margin-left:0;margin-top:0;width:523.2pt;height:425.15pt;z-index:-251651072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8880" w14:textId="77777777" w:rsidR="004B0262" w:rsidRDefault="00F5726D">
    <w:pPr>
      <w:pStyle w:val="Header"/>
    </w:pPr>
    <w:r>
      <w:rPr>
        <w:noProof/>
      </w:rPr>
      <w:pict w14:anchorId="49116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20" o:spid="_x0000_s2060" type="#_x0000_t75" style="position:absolute;margin-left:0;margin-top:0;width:523.2pt;height:425.15pt;z-index:-251650048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  <w:r w:rsidR="004B026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6BD9" wp14:editId="16833E46">
              <wp:simplePos x="0" y="0"/>
              <wp:positionH relativeFrom="column">
                <wp:posOffset>-238125</wp:posOffset>
              </wp:positionH>
              <wp:positionV relativeFrom="paragraph">
                <wp:posOffset>-221615</wp:posOffset>
              </wp:positionV>
              <wp:extent cx="3648075" cy="16478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EA559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Home-Start Stirling, </w:t>
                          </w:r>
                        </w:p>
                        <w:p w14:paraId="5BFA272A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Kildean Business and Enterprise Hub,</w:t>
                          </w:r>
                        </w:p>
                        <w:p w14:paraId="26BD5C50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146 Drip Road, </w:t>
                          </w:r>
                        </w:p>
                        <w:p w14:paraId="498B2BAC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Raploch, </w:t>
                          </w:r>
                        </w:p>
                        <w:p w14:paraId="7B1751AD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Stirling, </w:t>
                          </w:r>
                        </w:p>
                        <w:p w14:paraId="48A56524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FK8 1RW</w:t>
                          </w:r>
                        </w:p>
                        <w:p w14:paraId="0C25E355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T : 01786 498466</w:t>
                          </w:r>
                        </w:p>
                        <w:p w14:paraId="248EF1C6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E : </w:t>
                          </w:r>
                          <w:r w:rsidRPr="00370077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admin@homestartstirling.org.uk</w:t>
                          </w:r>
                        </w:p>
                        <w:p w14:paraId="1ADDEDC2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W : www.homestartstirling.org.uk</w:t>
                          </w:r>
                        </w:p>
                        <w:p w14:paraId="4EF6E120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16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-17.45pt;width:287.25pt;height:12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89DQ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" stroked="f">
              <v:textbox>
                <w:txbxContent>
                  <w:p w14:paraId="3A5EA559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Home-Start Stirling, </w:t>
                    </w:r>
                  </w:p>
                  <w:p w14:paraId="5BFA272A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Kildean Business and Enterprise Hub,</w:t>
                    </w:r>
                  </w:p>
                  <w:p w14:paraId="26BD5C50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146 Drip Road, </w:t>
                    </w:r>
                  </w:p>
                  <w:p w14:paraId="498B2BAC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Raploch, </w:t>
                    </w:r>
                  </w:p>
                  <w:p w14:paraId="7B1751AD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Stirling, </w:t>
                    </w:r>
                  </w:p>
                  <w:p w14:paraId="48A56524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FK8 1RW</w:t>
                    </w:r>
                  </w:p>
                  <w:p w14:paraId="0C25E355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T : 01786 498466</w:t>
                    </w:r>
                  </w:p>
                  <w:p w14:paraId="248EF1C6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E : </w:t>
                    </w:r>
                    <w:r w:rsidRPr="00370077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admin@homestartstirling.org.uk</w:t>
                    </w:r>
                  </w:p>
                  <w:p w14:paraId="1ADDEDC2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W : www.homestartstirling.org.uk</w:t>
                    </w:r>
                  </w:p>
                  <w:p w14:paraId="4EF6E120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026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215C59" wp14:editId="43E0A6E3">
          <wp:simplePos x="0" y="0"/>
          <wp:positionH relativeFrom="column">
            <wp:posOffset>5095875</wp:posOffset>
          </wp:positionH>
          <wp:positionV relativeFrom="paragraph">
            <wp:posOffset>-222250</wp:posOffset>
          </wp:positionV>
          <wp:extent cx="1712595" cy="1581150"/>
          <wp:effectExtent l="0" t="0" r="190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C7F0" w14:textId="77777777" w:rsidR="00370077" w:rsidRDefault="00F5726D">
    <w:pPr>
      <w:pStyle w:val="Header"/>
    </w:pPr>
    <w:r>
      <w:rPr>
        <w:noProof/>
      </w:rPr>
      <w:pict w14:anchorId="41412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8" o:spid="_x0000_s2058" type="#_x0000_t75" style="position:absolute;margin-left:0;margin-top:0;width:523.2pt;height:425.15pt;z-index:-251652096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27F9"/>
    <w:multiLevelType w:val="multilevel"/>
    <w:tmpl w:val="47D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175A0"/>
    <w:multiLevelType w:val="multilevel"/>
    <w:tmpl w:val="8DD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54489"/>
    <w:multiLevelType w:val="multilevel"/>
    <w:tmpl w:val="D93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97447"/>
    <w:multiLevelType w:val="multilevel"/>
    <w:tmpl w:val="458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7100C"/>
    <w:multiLevelType w:val="multilevel"/>
    <w:tmpl w:val="C2C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96936"/>
    <w:multiLevelType w:val="multilevel"/>
    <w:tmpl w:val="F46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94479">
    <w:abstractNumId w:val="2"/>
  </w:num>
  <w:num w:numId="2" w16cid:durableId="1016883690">
    <w:abstractNumId w:val="3"/>
  </w:num>
  <w:num w:numId="3" w16cid:durableId="1278559744">
    <w:abstractNumId w:val="4"/>
  </w:num>
  <w:num w:numId="4" w16cid:durableId="1374304169">
    <w:abstractNumId w:val="1"/>
  </w:num>
  <w:num w:numId="5" w16cid:durableId="174148821">
    <w:abstractNumId w:val="5"/>
  </w:num>
  <w:num w:numId="6" w16cid:durableId="194904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46"/>
    <w:rsid w:val="00035032"/>
    <w:rsid w:val="00370077"/>
    <w:rsid w:val="0039222E"/>
    <w:rsid w:val="003B1146"/>
    <w:rsid w:val="004B0262"/>
    <w:rsid w:val="007563C1"/>
    <w:rsid w:val="00BE6DED"/>
    <w:rsid w:val="00E34AA9"/>
    <w:rsid w:val="00E37783"/>
    <w:rsid w:val="00F5726D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94D5CD7"/>
  <w15:chartTrackingRefBased/>
  <w15:docId w15:val="{2D33B5FE-D8FE-4EA6-AB48-8B1D249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62"/>
  </w:style>
  <w:style w:type="paragraph" w:styleId="Footer">
    <w:name w:val="footer"/>
    <w:basedOn w:val="Normal"/>
    <w:link w:val="Foot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62"/>
  </w:style>
  <w:style w:type="character" w:styleId="Hyperlink">
    <w:name w:val="Hyperlink"/>
    <w:basedOn w:val="DefaultParagraphFont"/>
    <w:uiPriority w:val="99"/>
    <w:unhideWhenUsed/>
    <w:rsid w:val="004B02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3520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3" ma:contentTypeDescription="Create a new document." ma:contentTypeScope="" ma:versionID="1917487bfaf32e2c899a4820449b9be6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c95b711b74a6dc99681ef11a1509edff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c1c42-846b-4371-a0f0-a3310375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590e94-b0c3-4128-8b78-992f3a7f2b11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0F24B-DFD4-477A-A5BD-0508FE4A4748}">
  <ds:schemaRefs>
    <ds:schemaRef ds:uri="http://schemas.microsoft.com/office/2006/metadata/properties"/>
    <ds:schemaRef ds:uri="http://schemas.microsoft.com/office/infopath/2007/PartnerControls"/>
    <ds:schemaRef ds:uri="27ad252e-0825-4d76-b719-b68e4ee70cff"/>
    <ds:schemaRef ds:uri="59b7d5ca-e2e0-4c7a-8703-be4416525f93"/>
  </ds:schemaRefs>
</ds:datastoreItem>
</file>

<file path=customXml/itemProps2.xml><?xml version="1.0" encoding="utf-8"?>
<ds:datastoreItem xmlns:ds="http://schemas.openxmlformats.org/officeDocument/2006/customXml" ds:itemID="{45A2718F-988D-4C3B-8B54-DDE224FC6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2F37B-5ABF-4472-BA12-CEF15DA0C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252e-0825-4d76-b719-b68e4ee70cff"/>
    <ds:schemaRef ds:uri="59b7d5ca-e2e0-4c7a-8703-be441652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Ann Bradwell</cp:lastModifiedBy>
  <cp:revision>4</cp:revision>
  <cp:lastPrinted>2019-05-24T12:08:00Z</cp:lastPrinted>
  <dcterms:created xsi:type="dcterms:W3CDTF">2023-03-03T14:34:00Z</dcterms:created>
  <dcterms:modified xsi:type="dcterms:W3CDTF">2023-03-03T14:35:00Z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  <property fmtid="{D5CDD505-2E9C-101B-9397-08002B2CF9AE}" pid="3" name="MediaServiceImageTags">
    <vt:lpwstr/>
  </property>
</Properties>
</file>