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BC49" w14:textId="6688C59D" w:rsidR="00122764" w:rsidRDefault="00122764">
      <w:r>
        <w:t xml:space="preserve">The Family Support Co-ordinator will be focused on family support work and recruiting, </w:t>
      </w:r>
      <w:proofErr w:type="gramStart"/>
      <w:r>
        <w:t>training</w:t>
      </w:r>
      <w:proofErr w:type="gramEnd"/>
      <w:r>
        <w:t xml:space="preserve"> and supporting volunteers. The</w:t>
      </w:r>
      <w:r>
        <w:t>y</w:t>
      </w:r>
      <w:r>
        <w:t xml:space="preserve"> will also be expected to contribute to the ongoing work of Home-Start </w:t>
      </w:r>
      <w:r>
        <w:t>Stirling</w:t>
      </w:r>
      <w:r>
        <w:t xml:space="preserve">. Within this role, the post holder will </w:t>
      </w:r>
      <w:proofErr w:type="gramStart"/>
      <w:r>
        <w:t>required</w:t>
      </w:r>
      <w:proofErr w:type="gramEnd"/>
      <w:r>
        <w:t xml:space="preserve"> to demonstrate the following skills, abilities and attributes.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2764" w14:paraId="33FCD5EE" w14:textId="77777777" w:rsidTr="00122764">
        <w:tc>
          <w:tcPr>
            <w:tcW w:w="3005" w:type="dxa"/>
          </w:tcPr>
          <w:p w14:paraId="0A531519" w14:textId="77777777" w:rsidR="00122764" w:rsidRDefault="00122764"/>
        </w:tc>
        <w:tc>
          <w:tcPr>
            <w:tcW w:w="3005" w:type="dxa"/>
          </w:tcPr>
          <w:p w14:paraId="305D0EEA" w14:textId="743AFE3B" w:rsidR="00122764" w:rsidRDefault="00122764">
            <w:r>
              <w:t>Essential</w:t>
            </w:r>
          </w:p>
        </w:tc>
        <w:tc>
          <w:tcPr>
            <w:tcW w:w="3006" w:type="dxa"/>
          </w:tcPr>
          <w:p w14:paraId="7D11EEA3" w14:textId="567968DE" w:rsidR="00122764" w:rsidRDefault="00122764">
            <w:r>
              <w:t>Desirable</w:t>
            </w:r>
          </w:p>
        </w:tc>
      </w:tr>
      <w:tr w:rsidR="00122764" w14:paraId="565EE7D6" w14:textId="77777777" w:rsidTr="00122764">
        <w:tc>
          <w:tcPr>
            <w:tcW w:w="3005" w:type="dxa"/>
          </w:tcPr>
          <w:p w14:paraId="05A7E8E7" w14:textId="7B59E0C1" w:rsidR="00122764" w:rsidRDefault="00122764">
            <w:r>
              <w:t>Education and Qualifications</w:t>
            </w:r>
          </w:p>
        </w:tc>
        <w:tc>
          <w:tcPr>
            <w:tcW w:w="3005" w:type="dxa"/>
          </w:tcPr>
          <w:p w14:paraId="159E8671" w14:textId="3CA9681E" w:rsidR="00122764" w:rsidRDefault="00122764">
            <w:r w:rsidRPr="00EC5520">
              <w:rPr>
                <w:rFonts w:ascii="Calibri" w:hAnsi="Calibri" w:cs="Calibri"/>
                <w:szCs w:val="24"/>
                <w:lang w:eastAsia="en-GB"/>
              </w:rPr>
              <w:t>HNC</w:t>
            </w:r>
            <w:r>
              <w:rPr>
                <w:rFonts w:ascii="Calibri" w:hAnsi="Calibri" w:cs="Calibri"/>
                <w:szCs w:val="24"/>
                <w:lang w:eastAsia="en-GB"/>
              </w:rPr>
              <w:t>/SVQ 3</w:t>
            </w:r>
            <w:r w:rsidRPr="00EC5520">
              <w:rPr>
                <w:rFonts w:ascii="Calibri" w:hAnsi="Calibri" w:cs="Calibri"/>
                <w:szCs w:val="24"/>
                <w:lang w:eastAsia="en-GB"/>
              </w:rPr>
              <w:t xml:space="preserve"> qualification in a related field.  </w:t>
            </w:r>
          </w:p>
        </w:tc>
        <w:tc>
          <w:tcPr>
            <w:tcW w:w="3006" w:type="dxa"/>
          </w:tcPr>
          <w:p w14:paraId="7D984A14" w14:textId="4E39C55E" w:rsidR="00122764" w:rsidRDefault="00122764">
            <w:r>
              <w:t>Degree or Diploma in a relevant field, or a relevant qualification (SCQF Level 7)</w:t>
            </w:r>
          </w:p>
        </w:tc>
      </w:tr>
      <w:tr w:rsidR="00122764" w14:paraId="2EE92C08" w14:textId="77777777" w:rsidTr="00122764">
        <w:tc>
          <w:tcPr>
            <w:tcW w:w="3005" w:type="dxa"/>
          </w:tcPr>
          <w:p w14:paraId="11F0DF47" w14:textId="04E438D8" w:rsidR="00122764" w:rsidRDefault="00122764">
            <w:r>
              <w:t>Experience</w:t>
            </w:r>
          </w:p>
        </w:tc>
        <w:tc>
          <w:tcPr>
            <w:tcW w:w="3005" w:type="dxa"/>
          </w:tcPr>
          <w:p w14:paraId="4CE4F8CD" w14:textId="77777777" w:rsidR="00122764" w:rsidRDefault="00122764">
            <w:r>
              <w:t xml:space="preserve">Good understanding of the needs of families with young children and child development </w:t>
            </w:r>
          </w:p>
          <w:p w14:paraId="7F684CBA" w14:textId="77777777" w:rsidR="00122764" w:rsidRDefault="00122764"/>
          <w:p w14:paraId="2D7424C9" w14:textId="77777777" w:rsidR="00122764" w:rsidRDefault="00122764">
            <w:r>
              <w:t xml:space="preserve">Previous experience of working with young children and families with a sound knowledge of current legislation, policies and frameworks relating to families and young children. </w:t>
            </w:r>
          </w:p>
          <w:p w14:paraId="20593F68" w14:textId="77777777" w:rsidR="00122764" w:rsidRDefault="00122764"/>
          <w:p w14:paraId="0627445F" w14:textId="77777777" w:rsidR="00122764" w:rsidRDefault="00122764">
            <w:r>
              <w:t xml:space="preserve">A good working knowledge and experience of Safeguarding Children and Vulnerable Adults  </w:t>
            </w:r>
          </w:p>
          <w:p w14:paraId="7FEB84AF" w14:textId="77777777" w:rsidR="00122764" w:rsidRDefault="00122764"/>
          <w:p w14:paraId="60B254CC" w14:textId="2B769980" w:rsidR="00122764" w:rsidRDefault="00122764">
            <w:r>
              <w:t>A good working knowledge of, and in experience of supporting and managing volunteers</w:t>
            </w:r>
          </w:p>
        </w:tc>
        <w:tc>
          <w:tcPr>
            <w:tcW w:w="3006" w:type="dxa"/>
          </w:tcPr>
          <w:p w14:paraId="520AD69B" w14:textId="77777777" w:rsidR="00122764" w:rsidRDefault="00122764">
            <w:r>
              <w:t xml:space="preserve">Experience of working in the voluntary sector </w:t>
            </w:r>
          </w:p>
          <w:p w14:paraId="1936DD03" w14:textId="77777777" w:rsidR="00122764" w:rsidRDefault="00122764"/>
          <w:p w14:paraId="346C042E" w14:textId="670FBE7B" w:rsidR="00122764" w:rsidRDefault="00122764"/>
        </w:tc>
      </w:tr>
      <w:tr w:rsidR="00122764" w14:paraId="4F841DB5" w14:textId="77777777" w:rsidTr="00122764">
        <w:tc>
          <w:tcPr>
            <w:tcW w:w="3005" w:type="dxa"/>
          </w:tcPr>
          <w:p w14:paraId="424B0825" w14:textId="23E8A363" w:rsidR="00122764" w:rsidRDefault="00122764">
            <w:r>
              <w:t>Interpersonal skills</w:t>
            </w:r>
          </w:p>
        </w:tc>
        <w:tc>
          <w:tcPr>
            <w:tcW w:w="3005" w:type="dxa"/>
          </w:tcPr>
          <w:p w14:paraId="08A8C229" w14:textId="77777777" w:rsidR="00122764" w:rsidRDefault="00122764" w:rsidP="00122764">
            <w:pPr>
              <w:spacing w:after="160" w:line="259" w:lineRule="auto"/>
            </w:pPr>
            <w:r>
              <w:t xml:space="preserve">A positive and creative approach to tackling </w:t>
            </w:r>
            <w:proofErr w:type="gramStart"/>
            <w:r>
              <w:t>tasks</w:t>
            </w:r>
            <w:proofErr w:type="gramEnd"/>
            <w:r>
              <w:t xml:space="preserve"> </w:t>
            </w:r>
          </w:p>
          <w:p w14:paraId="393D323D" w14:textId="77777777" w:rsidR="00122764" w:rsidRDefault="00122764" w:rsidP="00122764">
            <w:pPr>
              <w:spacing w:after="160" w:line="259" w:lineRule="auto"/>
            </w:pPr>
            <w:r>
              <w:t xml:space="preserve">Flexibility to adapt work to suit changing needs of </w:t>
            </w:r>
            <w:proofErr w:type="gramStart"/>
            <w:r>
              <w:t>families</w:t>
            </w:r>
            <w:proofErr w:type="gramEnd"/>
            <w:r>
              <w:t xml:space="preserve"> </w:t>
            </w:r>
          </w:p>
          <w:p w14:paraId="2EEE7E38" w14:textId="77777777" w:rsidR="00122764" w:rsidRDefault="00122764" w:rsidP="00122764">
            <w:pPr>
              <w:spacing w:after="160" w:line="259" w:lineRule="auto"/>
            </w:pPr>
            <w:r>
              <w:t xml:space="preserve">Ability to work on own </w:t>
            </w:r>
            <w:proofErr w:type="gramStart"/>
            <w:r>
              <w:t>initiative</w:t>
            </w:r>
            <w:proofErr w:type="gramEnd"/>
            <w:r>
              <w:t xml:space="preserve"> </w:t>
            </w:r>
          </w:p>
          <w:p w14:paraId="3BB88FCD" w14:textId="77777777" w:rsidR="00122764" w:rsidRDefault="00122764" w:rsidP="00122764">
            <w:pPr>
              <w:spacing w:after="160" w:line="259" w:lineRule="auto"/>
            </w:pPr>
            <w:r>
              <w:t xml:space="preserve">Work in a spirit of openness, </w:t>
            </w:r>
            <w:proofErr w:type="gramStart"/>
            <w:r>
              <w:t>encouragement</w:t>
            </w:r>
            <w:proofErr w:type="gramEnd"/>
            <w:r>
              <w:t xml:space="preserve"> and enjoyment  </w:t>
            </w:r>
          </w:p>
          <w:p w14:paraId="202F05F6" w14:textId="77777777" w:rsidR="00122764" w:rsidRDefault="00122764" w:rsidP="00122764">
            <w:pPr>
              <w:spacing w:after="160" w:line="259" w:lineRule="auto"/>
            </w:pPr>
            <w:r>
              <w:t xml:space="preserve">Good oral and written communication </w:t>
            </w:r>
          </w:p>
          <w:p w14:paraId="3254200C" w14:textId="77777777" w:rsidR="00122764" w:rsidRDefault="00122764" w:rsidP="00122764">
            <w:pPr>
              <w:spacing w:after="160" w:line="259" w:lineRule="auto"/>
            </w:pPr>
            <w:r>
              <w:t xml:space="preserve">Ability to work as part of a </w:t>
            </w:r>
            <w:proofErr w:type="gramStart"/>
            <w:r>
              <w:t>team</w:t>
            </w:r>
            <w:proofErr w:type="gramEnd"/>
            <w:r>
              <w:t xml:space="preserve"> </w:t>
            </w:r>
          </w:p>
          <w:p w14:paraId="53845A18" w14:textId="78416EA9" w:rsidR="00122764" w:rsidRDefault="00122764" w:rsidP="00122764">
            <w:pPr>
              <w:spacing w:after="160" w:line="259" w:lineRule="auto"/>
            </w:pPr>
            <w:r>
              <w:t>Ability to record work and manage own time</w:t>
            </w:r>
          </w:p>
        </w:tc>
        <w:tc>
          <w:tcPr>
            <w:tcW w:w="3006" w:type="dxa"/>
          </w:tcPr>
          <w:p w14:paraId="17811EB7" w14:textId="77777777" w:rsidR="00122764" w:rsidRDefault="00122764"/>
        </w:tc>
      </w:tr>
    </w:tbl>
    <w:p w14:paraId="2ED0DDE4" w14:textId="77777777" w:rsidR="00122764" w:rsidRDefault="00122764"/>
    <w:sectPr w:rsidR="00122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4"/>
    <w:rsid w:val="00122764"/>
    <w:rsid w:val="00B5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CFE6"/>
  <w15:chartTrackingRefBased/>
  <w15:docId w15:val="{3251D962-9C57-4D50-949A-9391D95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3" ma:contentTypeDescription="Create a new document." ma:contentTypeScope="" ma:versionID="1917487bfaf32e2c899a4820449b9be6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c95b711b74a6dc99681ef11a1509edff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c1c42-846b-4371-a0f0-a33103752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590e94-b0c3-4128-8b78-992f3a7f2b11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Props1.xml><?xml version="1.0" encoding="utf-8"?>
<ds:datastoreItem xmlns:ds="http://schemas.openxmlformats.org/officeDocument/2006/customXml" ds:itemID="{E2F7D819-2473-4569-A735-7CA9379EF807}"/>
</file>

<file path=customXml/itemProps2.xml><?xml version="1.0" encoding="utf-8"?>
<ds:datastoreItem xmlns:ds="http://schemas.openxmlformats.org/officeDocument/2006/customXml" ds:itemID="{E6FF9B0E-4D54-4396-8A50-957657370760}"/>
</file>

<file path=customXml/itemProps3.xml><?xml version="1.0" encoding="utf-8"?>
<ds:datastoreItem xmlns:ds="http://schemas.openxmlformats.org/officeDocument/2006/customXml" ds:itemID="{BA38C9DF-7B49-4F18-B48B-950E98AF3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Bradwell</dc:creator>
  <cp:keywords/>
  <dc:description/>
  <cp:lastModifiedBy>Ann Bradwell</cp:lastModifiedBy>
  <cp:revision>1</cp:revision>
  <dcterms:created xsi:type="dcterms:W3CDTF">2023-03-14T11:01:00Z</dcterms:created>
  <dcterms:modified xsi:type="dcterms:W3CDTF">2023-03-14T11:08:00Z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</Properties>
</file>