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7407" w14:textId="5EC4AA35" w:rsidR="00964A95" w:rsidRDefault="00964A95" w:rsidP="00964A95">
      <w:r>
        <w:t xml:space="preserve">The Part time Youth Outreach worker will be employed 15 hours per week by the Tamfourhill Tenants and residents Organisation and will be managed by the Our Place Camelon and Tamfourhill Community Safety Engager. The annual salary is £9360 for a 15-hour week, the role will necessitate working 3-4 evenings per week, with occasional weekend work and delivering youth work in partnership with: various agencies, Services, community groups, organisations and local schools. </w:t>
      </w:r>
    </w:p>
    <w:p w14:paraId="019F5243" w14:textId="39C29A35" w:rsidR="00733DEF" w:rsidRPr="00747ADD" w:rsidRDefault="00964A95" w:rsidP="00964A95">
      <w:pPr>
        <w:jc w:val="center"/>
        <w:rPr>
          <w:b/>
          <w:bCs/>
          <w:sz w:val="28"/>
          <w:szCs w:val="28"/>
        </w:rPr>
      </w:pPr>
      <w:r w:rsidRPr="00747ADD">
        <w:rPr>
          <w:b/>
          <w:bCs/>
          <w:sz w:val="28"/>
          <w:szCs w:val="28"/>
        </w:rPr>
        <w:t>Personal attributes, skills, knowledge and experience required for the Post:</w:t>
      </w:r>
    </w:p>
    <w:p w14:paraId="0832C816" w14:textId="4208536A" w:rsidR="00651746" w:rsidRDefault="00964A95" w:rsidP="00964A95">
      <w:r w:rsidRPr="00964A95">
        <w:t>The Safer Streets Youth Action Project is aligned to the local community safety strategy and is focused upon providing young people with learning opportunities and experiences which will enable them to better fulfil their potential, improve their confidence, self-esteem and decision-making skills and positively contribute to the development of their local community.</w:t>
      </w:r>
      <w:r>
        <w:t xml:space="preserve"> The Youth Outreach worker will be expected to have</w:t>
      </w:r>
      <w:r w:rsidR="007441A2">
        <w:t xml:space="preserve"> relevant </w:t>
      </w:r>
      <w:r>
        <w:t xml:space="preserve">experience </w:t>
      </w:r>
      <w:r w:rsidR="00B24DED">
        <w:t>in</w:t>
      </w:r>
      <w:r>
        <w:t xml:space="preserve"> </w:t>
      </w:r>
      <w:r w:rsidR="00B24DED">
        <w:t xml:space="preserve">Youth work and </w:t>
      </w:r>
      <w:r w:rsidR="005606DB">
        <w:t xml:space="preserve">be able to demonstrate an aptitude and commitment to </w:t>
      </w:r>
      <w:r w:rsidR="00866CD5">
        <w:t>working with young people in a non-judgemental</w:t>
      </w:r>
      <w:r w:rsidR="00F529FF">
        <w:t>, person centred and developmental way.</w:t>
      </w:r>
      <w:r w:rsidR="00F70375">
        <w:t xml:space="preserve"> The Post </w:t>
      </w:r>
      <w:r w:rsidR="00D34B4B">
        <w:t>holder</w:t>
      </w:r>
      <w:r w:rsidR="00F70375">
        <w:t xml:space="preserve"> must have</w:t>
      </w:r>
      <w:r w:rsidR="00AE2DD1">
        <w:t xml:space="preserve"> a good understanding of the </w:t>
      </w:r>
      <w:r w:rsidR="00D34B4B">
        <w:t>issues</w:t>
      </w:r>
      <w:r w:rsidR="00AE2DD1">
        <w:t xml:space="preserve"> </w:t>
      </w:r>
      <w:r w:rsidR="00D34B4B">
        <w:t>facing</w:t>
      </w:r>
      <w:r w:rsidR="00AE2DD1">
        <w:t xml:space="preserve"> young people and the challenges they face and therefore </w:t>
      </w:r>
      <w:r w:rsidR="00D34B4B">
        <w:t>be empathetic to their concerns and experiences.</w:t>
      </w:r>
      <w:r w:rsidR="003A659C">
        <w:t xml:space="preserve"> </w:t>
      </w:r>
      <w:r w:rsidR="00F529FF">
        <w:t xml:space="preserve"> </w:t>
      </w:r>
    </w:p>
    <w:p w14:paraId="79A2ACC1" w14:textId="7C489ACA" w:rsidR="00964A95" w:rsidRDefault="00651746" w:rsidP="00964A95">
      <w:r>
        <w:t>The</w:t>
      </w:r>
      <w:r w:rsidR="00E56E8B">
        <w:t xml:space="preserve"> </w:t>
      </w:r>
      <w:r>
        <w:t xml:space="preserve">Post holder should have demonstrable </w:t>
      </w:r>
      <w:r w:rsidR="00CD26F2">
        <w:t xml:space="preserve">experience and skills </w:t>
      </w:r>
      <w:r w:rsidR="001844F1">
        <w:t>in delivering</w:t>
      </w:r>
      <w:r w:rsidR="00CD649D">
        <w:t xml:space="preserve"> </w:t>
      </w:r>
      <w:r w:rsidR="001844F1">
        <w:t>groupwork</w:t>
      </w:r>
      <w:r w:rsidR="00CD649D">
        <w:t xml:space="preserve"> activities with</w:t>
      </w:r>
      <w:r w:rsidR="00CD26F2">
        <w:t xml:space="preserve"> young people 8-24 years old and have </w:t>
      </w:r>
      <w:r w:rsidR="00E56E8B">
        <w:t>some</w:t>
      </w:r>
      <w:r w:rsidR="00CD26F2">
        <w:t xml:space="preserve"> </w:t>
      </w:r>
      <w:r w:rsidR="00D61EC0">
        <w:t>knowledge of</w:t>
      </w:r>
      <w:r w:rsidR="00E56E8B">
        <w:t xml:space="preserve"> delivering accreditation with young people (</w:t>
      </w:r>
      <w:r w:rsidR="00D55055">
        <w:t>e.g.,</w:t>
      </w:r>
      <w:r w:rsidR="00E56E8B">
        <w:t xml:space="preserve"> Youth Achievement </w:t>
      </w:r>
      <w:r w:rsidR="00E95416">
        <w:t>Awards, Dynamic</w:t>
      </w:r>
      <w:r w:rsidR="00E56E8B">
        <w:t xml:space="preserve"> </w:t>
      </w:r>
      <w:r w:rsidR="00D61EC0">
        <w:t>Youth</w:t>
      </w:r>
      <w:r w:rsidR="00E56E8B">
        <w:t xml:space="preserve"> Awards and HI-5)</w:t>
      </w:r>
      <w:r w:rsidR="00295CF9" w:rsidRPr="00295CF9">
        <w:t xml:space="preserve"> </w:t>
      </w:r>
      <w:r w:rsidR="00E2504B">
        <w:t xml:space="preserve">Good planning and </w:t>
      </w:r>
      <w:r w:rsidR="00F10485">
        <w:t>organisational</w:t>
      </w:r>
      <w:r w:rsidR="00E2504B">
        <w:t xml:space="preserve"> skills are </w:t>
      </w:r>
      <w:r w:rsidR="00F10485">
        <w:t>necessary</w:t>
      </w:r>
      <w:r w:rsidR="00E2504B">
        <w:t xml:space="preserve"> as is the ability to </w:t>
      </w:r>
      <w:r w:rsidR="00F10485">
        <w:t>involve</w:t>
      </w:r>
      <w:r w:rsidR="00E2504B">
        <w:t xml:space="preserve"> young people, </w:t>
      </w:r>
      <w:r w:rsidR="00F10485">
        <w:t>volunteers</w:t>
      </w:r>
      <w:r w:rsidR="00E2504B">
        <w:t xml:space="preserve"> and colleagues with the planning </w:t>
      </w:r>
      <w:r w:rsidR="00F10485">
        <w:t>process</w:t>
      </w:r>
      <w:r w:rsidR="00DB4A37">
        <w:t>, the Post holder</w:t>
      </w:r>
      <w:r w:rsidR="00FD0690">
        <w:t xml:space="preserve"> therefore</w:t>
      </w:r>
      <w:r w:rsidR="00DB4A37">
        <w:t xml:space="preserve"> must be a good team player.</w:t>
      </w:r>
      <w:r w:rsidR="00F10485" w:rsidRPr="00295CF9">
        <w:t xml:space="preserve"> </w:t>
      </w:r>
      <w:r w:rsidR="00DB4A37" w:rsidRPr="00295CF9">
        <w:t>Experience of outreach</w:t>
      </w:r>
      <w:r w:rsidR="00295CF9" w:rsidRPr="00295CF9">
        <w:t xml:space="preserve"> detached or </w:t>
      </w:r>
      <w:r w:rsidR="002F5E58" w:rsidRPr="00295CF9">
        <w:t>street-based</w:t>
      </w:r>
      <w:r w:rsidR="00295CF9" w:rsidRPr="00295CF9">
        <w:t xml:space="preserve"> work with young people would be useful but is not necessary however a knowledge and motivation to work with young people in this way is essential</w:t>
      </w:r>
      <w:r w:rsidR="002F5E58">
        <w:t xml:space="preserve">. </w:t>
      </w:r>
      <w:r w:rsidR="00FB1950">
        <w:t>Experience</w:t>
      </w:r>
      <w:r w:rsidR="00DF3AE3">
        <w:t xml:space="preserve"> of running </w:t>
      </w:r>
      <w:r w:rsidR="00D55055">
        <w:t>community-based</w:t>
      </w:r>
      <w:r w:rsidR="00DF3AE3">
        <w:t xml:space="preserve"> </w:t>
      </w:r>
      <w:r w:rsidR="00FB1950">
        <w:t xml:space="preserve">projects </w:t>
      </w:r>
      <w:r w:rsidR="00DF3AE3">
        <w:t>and supporting yo</w:t>
      </w:r>
      <w:r w:rsidR="00FB1950">
        <w:t>ung</w:t>
      </w:r>
      <w:r w:rsidR="00DF3AE3">
        <w:t xml:space="preserve"> people to participate in established programmes like the Twilight Sport programme wi</w:t>
      </w:r>
      <w:r w:rsidR="00FB1950">
        <w:t>l</w:t>
      </w:r>
      <w:r w:rsidR="00DF3AE3">
        <w:t xml:space="preserve">l be very </w:t>
      </w:r>
      <w:r w:rsidR="00FB1950">
        <w:t>beneficial.</w:t>
      </w:r>
      <w:r w:rsidR="005001B5">
        <w:t xml:space="preserve"> </w:t>
      </w:r>
      <w:r w:rsidR="0029754C">
        <w:t xml:space="preserve">The worker </w:t>
      </w:r>
      <w:r w:rsidR="000B12E8">
        <w:t>will</w:t>
      </w:r>
      <w:r w:rsidR="0029754C">
        <w:t xml:space="preserve"> have good</w:t>
      </w:r>
      <w:r w:rsidR="00D55055">
        <w:t xml:space="preserve"> communications and</w:t>
      </w:r>
      <w:r w:rsidR="0029754C">
        <w:t xml:space="preserve"> IT skills and be familiar with using social media</w:t>
      </w:r>
      <w:r w:rsidR="000B12E8">
        <w:t xml:space="preserve"> </w:t>
      </w:r>
      <w:r w:rsidR="00A94E02">
        <w:t>and will</w:t>
      </w:r>
      <w:r w:rsidR="000B12E8">
        <w:t xml:space="preserve"> have undertaken some relevant youth work training or equivalent.</w:t>
      </w:r>
      <w:r w:rsidR="008E1A20">
        <w:t xml:space="preserve"> </w:t>
      </w:r>
      <w:r w:rsidR="00E56E8B">
        <w:t xml:space="preserve"> </w:t>
      </w:r>
      <w:r w:rsidR="00B24DED">
        <w:t xml:space="preserve"> </w:t>
      </w:r>
    </w:p>
    <w:p w14:paraId="2A580BE7" w14:textId="77777777" w:rsidR="00747ADD" w:rsidRDefault="00747ADD" w:rsidP="00964A95"/>
    <w:p w14:paraId="7AB3A942" w14:textId="77777777" w:rsidR="00747ADD" w:rsidRDefault="00747ADD" w:rsidP="00964A95"/>
    <w:p w14:paraId="6978E262" w14:textId="77777777" w:rsidR="00747ADD" w:rsidRDefault="00747ADD" w:rsidP="00964A95"/>
    <w:p w14:paraId="3D39D289" w14:textId="77777777" w:rsidR="00747ADD" w:rsidRDefault="00747ADD" w:rsidP="00964A95"/>
    <w:p w14:paraId="58545149" w14:textId="77777777" w:rsidR="00747ADD" w:rsidRDefault="00747ADD" w:rsidP="00964A95"/>
    <w:p w14:paraId="06BDF370" w14:textId="77777777" w:rsidR="00747ADD" w:rsidRDefault="00747ADD" w:rsidP="00964A95"/>
    <w:p w14:paraId="2AE126BD" w14:textId="77777777" w:rsidR="00747ADD" w:rsidRDefault="00747ADD" w:rsidP="00964A95"/>
    <w:p w14:paraId="539FD01A" w14:textId="77777777" w:rsidR="00747ADD" w:rsidRDefault="00747ADD" w:rsidP="00964A95"/>
    <w:p w14:paraId="431E2358" w14:textId="01F06135" w:rsidR="00747ADD" w:rsidRPr="00747ADD" w:rsidRDefault="00747ADD" w:rsidP="00747ADD">
      <w:pPr>
        <w:jc w:val="center"/>
        <w:rPr>
          <w:b/>
          <w:bCs/>
          <w:sz w:val="28"/>
          <w:szCs w:val="28"/>
        </w:rPr>
      </w:pPr>
      <w:r w:rsidRPr="00747ADD">
        <w:rPr>
          <w:b/>
          <w:bCs/>
          <w:sz w:val="28"/>
          <w:szCs w:val="28"/>
        </w:rPr>
        <w:t>Job De</w:t>
      </w:r>
      <w:r>
        <w:rPr>
          <w:b/>
          <w:bCs/>
          <w:sz w:val="28"/>
          <w:szCs w:val="28"/>
        </w:rPr>
        <w:t>s</w:t>
      </w:r>
      <w:r w:rsidRPr="00747ADD">
        <w:rPr>
          <w:b/>
          <w:bCs/>
          <w:sz w:val="28"/>
          <w:szCs w:val="28"/>
        </w:rPr>
        <w:t>cri</w:t>
      </w:r>
      <w:r>
        <w:rPr>
          <w:b/>
          <w:bCs/>
          <w:sz w:val="28"/>
          <w:szCs w:val="28"/>
        </w:rPr>
        <w:t>p</w:t>
      </w:r>
      <w:r w:rsidRPr="00747ADD">
        <w:rPr>
          <w:b/>
          <w:bCs/>
          <w:sz w:val="28"/>
          <w:szCs w:val="28"/>
        </w:rPr>
        <w:t>tion:</w:t>
      </w:r>
    </w:p>
    <w:p w14:paraId="01EE42CD" w14:textId="64DC83A9" w:rsidR="00747ADD" w:rsidRDefault="00747ADD" w:rsidP="00964A95">
      <w:r w:rsidRPr="00747ADD">
        <w:rPr>
          <w:noProof/>
        </w:rPr>
        <w:drawing>
          <wp:inline distT="0" distB="0" distL="0" distR="0" wp14:anchorId="19C0B547" wp14:editId="64E29E37">
            <wp:extent cx="5730240" cy="4427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240" cy="4427220"/>
                    </a:xfrm>
                    <a:prstGeom prst="rect">
                      <a:avLst/>
                    </a:prstGeom>
                    <a:noFill/>
                    <a:ln>
                      <a:noFill/>
                    </a:ln>
                  </pic:spPr>
                </pic:pic>
              </a:graphicData>
            </a:graphic>
          </wp:inline>
        </w:drawing>
      </w:r>
    </w:p>
    <w:p w14:paraId="3527AF80" w14:textId="77777777" w:rsidR="00964A95" w:rsidRPr="00964A95" w:rsidRDefault="00964A95" w:rsidP="00964A95"/>
    <w:sectPr w:rsidR="00964A95" w:rsidRPr="00964A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8F01" w14:textId="77777777" w:rsidR="001442B6" w:rsidRDefault="001442B6" w:rsidP="00964A95">
      <w:pPr>
        <w:spacing w:after="0" w:line="240" w:lineRule="auto"/>
      </w:pPr>
      <w:r>
        <w:separator/>
      </w:r>
    </w:p>
  </w:endnote>
  <w:endnote w:type="continuationSeparator" w:id="0">
    <w:p w14:paraId="6E223680" w14:textId="77777777" w:rsidR="001442B6" w:rsidRDefault="001442B6" w:rsidP="0096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B667" w14:textId="77777777" w:rsidR="001442B6" w:rsidRDefault="001442B6" w:rsidP="00964A95">
      <w:pPr>
        <w:spacing w:after="0" w:line="240" w:lineRule="auto"/>
      </w:pPr>
      <w:r>
        <w:separator/>
      </w:r>
    </w:p>
  </w:footnote>
  <w:footnote w:type="continuationSeparator" w:id="0">
    <w:p w14:paraId="6C7FF2E6" w14:textId="77777777" w:rsidR="001442B6" w:rsidRDefault="001442B6" w:rsidP="00964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B306" w14:textId="5245B24D" w:rsidR="00964A95" w:rsidRDefault="00964A95" w:rsidP="00964A95">
    <w:pPr>
      <w:pStyle w:val="Header"/>
      <w:jc w:val="center"/>
      <w:rPr>
        <w:b/>
        <w:bCs/>
        <w:sz w:val="36"/>
        <w:szCs w:val="36"/>
      </w:rPr>
    </w:pPr>
    <w:r>
      <w:rPr>
        <w:b/>
        <w:bCs/>
        <w:noProof/>
        <w:sz w:val="36"/>
        <w:szCs w:val="36"/>
      </w:rPr>
      <w:drawing>
        <wp:inline distT="0" distB="0" distL="0" distR="0" wp14:anchorId="56D60904" wp14:editId="0E65ECAC">
          <wp:extent cx="9448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inline>
      </w:drawing>
    </w:r>
  </w:p>
  <w:p w14:paraId="6CFABE8F" w14:textId="77777777" w:rsidR="00964A95" w:rsidRDefault="00964A95" w:rsidP="00964A95">
    <w:pPr>
      <w:pStyle w:val="Header"/>
      <w:jc w:val="center"/>
      <w:rPr>
        <w:b/>
        <w:bCs/>
        <w:sz w:val="36"/>
        <w:szCs w:val="36"/>
      </w:rPr>
    </w:pPr>
  </w:p>
  <w:p w14:paraId="468361B1" w14:textId="5F80D867" w:rsidR="00964A95" w:rsidRPr="00964A95" w:rsidRDefault="00964A95" w:rsidP="00964A95">
    <w:pPr>
      <w:pStyle w:val="Header"/>
      <w:jc w:val="center"/>
      <w:rPr>
        <w:b/>
        <w:bCs/>
        <w:sz w:val="32"/>
        <w:szCs w:val="32"/>
      </w:rPr>
    </w:pPr>
    <w:r w:rsidRPr="00964A95">
      <w:rPr>
        <w:b/>
        <w:bCs/>
        <w:sz w:val="32"/>
        <w:szCs w:val="32"/>
      </w:rPr>
      <w:t>Safer Streets Youth Action Project</w:t>
    </w:r>
  </w:p>
  <w:p w14:paraId="4BD57B3A" w14:textId="0CEC3F59" w:rsidR="00964A95" w:rsidRPr="00964A95" w:rsidRDefault="00964A95" w:rsidP="00964A95">
    <w:pPr>
      <w:pStyle w:val="Header"/>
      <w:jc w:val="center"/>
      <w:rPr>
        <w:b/>
        <w:bCs/>
        <w:sz w:val="32"/>
        <w:szCs w:val="32"/>
      </w:rPr>
    </w:pPr>
    <w:r w:rsidRPr="00964A95">
      <w:rPr>
        <w:b/>
        <w:bCs/>
        <w:sz w:val="32"/>
        <w:szCs w:val="32"/>
      </w:rPr>
      <w:t>Part Time Youth Outreach Worker</w:t>
    </w:r>
    <w:r>
      <w:rPr>
        <w:b/>
        <w:bCs/>
        <w:sz w:val="32"/>
        <w:szCs w:val="32"/>
      </w:rPr>
      <w:t xml:space="preserve"> (15 hours per week)</w:t>
    </w:r>
  </w:p>
  <w:p w14:paraId="2EC9B80E" w14:textId="0EBCCEC8" w:rsidR="00964A95" w:rsidRPr="00964A95" w:rsidRDefault="00964A95" w:rsidP="00964A95">
    <w:pPr>
      <w:pStyle w:val="Header"/>
      <w:jc w:val="center"/>
      <w:rPr>
        <w:b/>
        <w:bCs/>
        <w:sz w:val="32"/>
        <w:szCs w:val="32"/>
      </w:rPr>
    </w:pPr>
    <w:r w:rsidRPr="00964A95">
      <w:rPr>
        <w:b/>
        <w:bCs/>
        <w:sz w:val="32"/>
        <w:szCs w:val="32"/>
      </w:rPr>
      <w:t>Person Specification &amp; Job Description</w:t>
    </w:r>
  </w:p>
  <w:p w14:paraId="2DBD2F25" w14:textId="77777777" w:rsidR="00964A95" w:rsidRPr="00964A95" w:rsidRDefault="00964A95">
    <w:pPr>
      <w:pStyle w:val="Header"/>
      <w:rPr>
        <w:b/>
        <w:bC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95"/>
    <w:rsid w:val="000B12E8"/>
    <w:rsid w:val="001442B6"/>
    <w:rsid w:val="001844F1"/>
    <w:rsid w:val="001F4A9A"/>
    <w:rsid w:val="00295CF9"/>
    <w:rsid w:val="0029754C"/>
    <w:rsid w:val="002F5E58"/>
    <w:rsid w:val="003266D8"/>
    <w:rsid w:val="003A659C"/>
    <w:rsid w:val="005001B5"/>
    <w:rsid w:val="00540812"/>
    <w:rsid w:val="005606DB"/>
    <w:rsid w:val="00583C51"/>
    <w:rsid w:val="00651746"/>
    <w:rsid w:val="00733DEF"/>
    <w:rsid w:val="007441A2"/>
    <w:rsid w:val="00747ADD"/>
    <w:rsid w:val="00866CD5"/>
    <w:rsid w:val="008E1A20"/>
    <w:rsid w:val="00964A95"/>
    <w:rsid w:val="009A6FC9"/>
    <w:rsid w:val="00A24CCD"/>
    <w:rsid w:val="00A27332"/>
    <w:rsid w:val="00A94E02"/>
    <w:rsid w:val="00AE2DD1"/>
    <w:rsid w:val="00B24DED"/>
    <w:rsid w:val="00BC4494"/>
    <w:rsid w:val="00CD26F2"/>
    <w:rsid w:val="00CD649D"/>
    <w:rsid w:val="00D34B4B"/>
    <w:rsid w:val="00D55055"/>
    <w:rsid w:val="00D61EC0"/>
    <w:rsid w:val="00DB4A37"/>
    <w:rsid w:val="00DF364F"/>
    <w:rsid w:val="00DF3AE3"/>
    <w:rsid w:val="00E04C43"/>
    <w:rsid w:val="00E2504B"/>
    <w:rsid w:val="00E56E8B"/>
    <w:rsid w:val="00E81485"/>
    <w:rsid w:val="00E95416"/>
    <w:rsid w:val="00F10485"/>
    <w:rsid w:val="00F529FF"/>
    <w:rsid w:val="00F70375"/>
    <w:rsid w:val="00FA7148"/>
    <w:rsid w:val="00FB1950"/>
    <w:rsid w:val="00FD0690"/>
    <w:rsid w:val="00FE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46051"/>
  <w15:chartTrackingRefBased/>
  <w15:docId w15:val="{90F66FE5-C10B-47EA-A934-63DB0B0A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A95"/>
  </w:style>
  <w:style w:type="paragraph" w:styleId="Footer">
    <w:name w:val="footer"/>
    <w:basedOn w:val="Normal"/>
    <w:link w:val="FooterChar"/>
    <w:uiPriority w:val="99"/>
    <w:unhideWhenUsed/>
    <w:rsid w:val="00964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Hosie</dc:creator>
  <cp:keywords/>
  <dc:description/>
  <cp:lastModifiedBy>John Hosie</cp:lastModifiedBy>
  <cp:revision>44</cp:revision>
  <cp:lastPrinted>2023-03-16T14:52:00Z</cp:lastPrinted>
  <dcterms:created xsi:type="dcterms:W3CDTF">2023-03-15T18:06:00Z</dcterms:created>
  <dcterms:modified xsi:type="dcterms:W3CDTF">2023-03-16T15:13:00Z</dcterms:modified>
</cp:coreProperties>
</file>