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F2AB" w14:textId="5BEC725E" w:rsidR="00440E86" w:rsidRDefault="00AB13E6">
      <w:pPr>
        <w:keepNext/>
        <w:spacing w:after="0" w:line="240" w:lineRule="auto"/>
        <w:ind w:left="576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18EC57F8" wp14:editId="732FB9FE">
            <wp:extent cx="996950" cy="697253"/>
            <wp:effectExtent l="0" t="0" r="0" b="0"/>
            <wp:docPr id="1382229800" name="Picture 1" descr="A picture containing graphics, graphic design, cartoo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29800" name="Picture 1" descr="A picture containing graphics, graphic design, cartoon, de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52" cy="70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3079" w14:textId="77777777" w:rsidR="00440E86" w:rsidRDefault="00440E86">
      <w:pPr>
        <w:keepNext/>
        <w:spacing w:after="0" w:line="240" w:lineRule="auto"/>
        <w:rPr>
          <w:rFonts w:ascii="Gill Sans MT" w:eastAsia="Gill Sans MT" w:hAnsi="Gill Sans MT" w:cs="Gill Sans MT"/>
          <w:b/>
          <w:sz w:val="24"/>
        </w:rPr>
      </w:pPr>
    </w:p>
    <w:p w14:paraId="03BEA302" w14:textId="77777777" w:rsidR="00440E86" w:rsidRPr="00D76D9D" w:rsidRDefault="00CA16E2">
      <w:pPr>
        <w:keepNext/>
        <w:spacing w:after="0" w:line="240" w:lineRule="auto"/>
        <w:rPr>
          <w:rFonts w:ascii="Futura Bk" w:eastAsia="Gill Sans MT" w:hAnsi="Futura Bk" w:cs="Gill Sans MT"/>
          <w:b/>
          <w:sz w:val="32"/>
          <w:szCs w:val="32"/>
        </w:rPr>
      </w:pPr>
      <w:r w:rsidRPr="00D76D9D">
        <w:rPr>
          <w:rFonts w:ascii="Futura Bk" w:eastAsia="Gill Sans MT" w:hAnsi="Futura Bk" w:cs="Gill Sans MT"/>
          <w:b/>
          <w:sz w:val="32"/>
          <w:szCs w:val="32"/>
        </w:rPr>
        <w:t>Equal Opportunities Monitoring</w:t>
      </w:r>
    </w:p>
    <w:p w14:paraId="2603F7E5" w14:textId="77777777" w:rsidR="00440E86" w:rsidRPr="00D76D9D" w:rsidRDefault="00CA16E2">
      <w:pPr>
        <w:spacing w:after="0" w:line="240" w:lineRule="auto"/>
        <w:rPr>
          <w:rFonts w:ascii="Futura Bk" w:eastAsia="Gill Sans MT" w:hAnsi="Futura Bk" w:cs="Gill Sans MT"/>
          <w:iCs/>
          <w:sz w:val="24"/>
        </w:rPr>
      </w:pPr>
      <w:r w:rsidRPr="00D76D9D">
        <w:rPr>
          <w:rFonts w:ascii="Futura Bk" w:eastAsia="Gill Sans MT" w:hAnsi="Futura Bk" w:cs="Gill Sans MT"/>
          <w:iCs/>
          <w:sz w:val="24"/>
        </w:rPr>
        <w:t xml:space="preserve">This information is for statistical purposes only and will always remain anonymous. </w:t>
      </w:r>
    </w:p>
    <w:p w14:paraId="0149E00A" w14:textId="3606046A" w:rsidR="00440E86" w:rsidRPr="00D76D9D" w:rsidRDefault="00CA16E2">
      <w:pPr>
        <w:spacing w:after="0" w:line="240" w:lineRule="auto"/>
        <w:rPr>
          <w:rFonts w:ascii="Futura Bk" w:eastAsia="Gill Sans MT" w:hAnsi="Futura Bk" w:cs="Gill Sans MT"/>
          <w:iCs/>
          <w:sz w:val="24"/>
        </w:rPr>
      </w:pPr>
      <w:r w:rsidRPr="00D76D9D">
        <w:rPr>
          <w:rFonts w:ascii="Futura Bk" w:eastAsia="Gill Sans MT" w:hAnsi="Futura Bk" w:cs="Gill Sans MT"/>
          <w:iCs/>
          <w:sz w:val="24"/>
        </w:rPr>
        <w:t xml:space="preserve">Please </w:t>
      </w:r>
      <w:r w:rsidR="00402CDD" w:rsidRPr="00D76D9D">
        <w:rPr>
          <w:rFonts w:ascii="Futura Bk" w:eastAsia="Gill Sans MT" w:hAnsi="Futura Bk" w:cs="Gill Sans MT"/>
          <w:iCs/>
          <w:sz w:val="24"/>
        </w:rPr>
        <w:t>highlight</w:t>
      </w:r>
      <w:r w:rsidR="00FB770A" w:rsidRPr="00D76D9D">
        <w:rPr>
          <w:rFonts w:ascii="Futura Bk" w:eastAsia="Gill Sans MT" w:hAnsi="Futura Bk" w:cs="Gill Sans MT"/>
          <w:iCs/>
          <w:sz w:val="24"/>
        </w:rPr>
        <w:t xml:space="preserve">/ underline </w:t>
      </w:r>
      <w:r w:rsidRPr="00D76D9D">
        <w:rPr>
          <w:rFonts w:ascii="Futura Bk" w:eastAsia="Gill Sans MT" w:hAnsi="Futura Bk" w:cs="Gill Sans MT"/>
          <w:iCs/>
          <w:sz w:val="24"/>
        </w:rPr>
        <w:t>as appropriate.</w:t>
      </w:r>
    </w:p>
    <w:p w14:paraId="0A249CEE" w14:textId="77777777" w:rsidR="00440E86" w:rsidRDefault="00440E86">
      <w:pPr>
        <w:spacing w:after="0" w:line="240" w:lineRule="auto"/>
        <w:rPr>
          <w:rFonts w:ascii="Arial" w:eastAsia="Arial" w:hAnsi="Arial" w:cs="Arial"/>
          <w:i/>
        </w:rPr>
      </w:pPr>
    </w:p>
    <w:p w14:paraId="39A4F9E7" w14:textId="77777777" w:rsidR="00440E86" w:rsidRDefault="00440E86">
      <w:pPr>
        <w:spacing w:after="0" w:line="276" w:lineRule="auto"/>
        <w:rPr>
          <w:rFonts w:ascii="Arial" w:eastAsia="Arial" w:hAnsi="Arial" w:cs="Arial"/>
        </w:rPr>
      </w:pPr>
    </w:p>
    <w:p w14:paraId="79984495" w14:textId="5DF73317" w:rsidR="004E1811" w:rsidRPr="008A677B" w:rsidRDefault="00CA16E2" w:rsidP="008A677B">
      <w:pPr>
        <w:pStyle w:val="NoSpacing"/>
        <w:rPr>
          <w:rFonts w:ascii="Futura Bk" w:eastAsia="Gill Sans MT" w:hAnsi="Futura Bk"/>
          <w:b/>
          <w:bCs/>
        </w:rPr>
      </w:pPr>
      <w:r w:rsidRPr="008A677B">
        <w:rPr>
          <w:rFonts w:ascii="Futura Bk" w:eastAsia="Gill Sans MT" w:hAnsi="Futura Bk"/>
          <w:b/>
          <w:bCs/>
        </w:rPr>
        <w:t>Gender identity</w:t>
      </w:r>
    </w:p>
    <w:p w14:paraId="1D3335D5" w14:textId="77777777" w:rsidR="00D76D9D" w:rsidRDefault="00D76D9D" w:rsidP="008A677B">
      <w:pPr>
        <w:pStyle w:val="NoSpacing"/>
        <w:rPr>
          <w:rFonts w:ascii="Futura Bk" w:eastAsia="Gill Sans MT" w:hAnsi="Futura Bk"/>
        </w:rPr>
      </w:pPr>
    </w:p>
    <w:p w14:paraId="644A23E4" w14:textId="77777777" w:rsidR="00D76D9D" w:rsidRDefault="00D76D9D" w:rsidP="008A677B">
      <w:pPr>
        <w:pStyle w:val="NoSpacing"/>
        <w:rPr>
          <w:rFonts w:ascii="Futura Bk" w:eastAsia="Gill Sans MT" w:hAnsi="Futura Bk"/>
        </w:rPr>
        <w:sectPr w:rsidR="00D76D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A52BCC" w14:textId="7FA0EDA4" w:rsidR="004E1811" w:rsidRDefault="00CA16E2" w:rsidP="008A677B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Male </w:t>
      </w:r>
      <w:r w:rsidR="00285518" w:rsidRPr="008A677B">
        <w:rPr>
          <w:rFonts w:ascii="Futura Bk" w:eastAsia="Gill Sans MT" w:hAnsi="Futura Bk"/>
        </w:rPr>
        <w:t xml:space="preserve">  </w:t>
      </w:r>
    </w:p>
    <w:p w14:paraId="66923C63" w14:textId="77777777" w:rsidR="00D76D9D" w:rsidRPr="008A677B" w:rsidRDefault="00D76D9D" w:rsidP="008A677B">
      <w:pPr>
        <w:pStyle w:val="NoSpacing"/>
        <w:rPr>
          <w:rFonts w:ascii="Futura Bk" w:eastAsia="Gill Sans MT" w:hAnsi="Futura Bk"/>
        </w:rPr>
      </w:pPr>
    </w:p>
    <w:p w14:paraId="69ECBCE5" w14:textId="77777777" w:rsidR="004E1811" w:rsidRPr="008A677B" w:rsidRDefault="00CA16E2" w:rsidP="008A677B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Female       </w:t>
      </w:r>
    </w:p>
    <w:p w14:paraId="276EA04A" w14:textId="77777777" w:rsidR="000B3151" w:rsidRDefault="00CA16E2" w:rsidP="008A677B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Non-binary</w:t>
      </w:r>
      <w:r w:rsidR="00371165" w:rsidRPr="008A677B">
        <w:rPr>
          <w:rFonts w:ascii="Futura Bk" w:eastAsia="Gill Sans MT" w:hAnsi="Futura Bk"/>
        </w:rPr>
        <w:t xml:space="preserve">, Trans </w:t>
      </w:r>
    </w:p>
    <w:p w14:paraId="56119FD2" w14:textId="77777777" w:rsidR="00D76D9D" w:rsidRPr="008A677B" w:rsidRDefault="00D76D9D" w:rsidP="008A677B">
      <w:pPr>
        <w:pStyle w:val="NoSpacing"/>
        <w:rPr>
          <w:rFonts w:ascii="Futura Bk" w:eastAsia="Gill Sans MT" w:hAnsi="Futura Bk"/>
        </w:rPr>
      </w:pPr>
    </w:p>
    <w:p w14:paraId="0913F50A" w14:textId="50C7972D" w:rsidR="00440E86" w:rsidRPr="008A677B" w:rsidRDefault="00CA16E2" w:rsidP="008A677B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Prefer not to say  </w:t>
      </w:r>
    </w:p>
    <w:p w14:paraId="0B4FC1AA" w14:textId="77777777" w:rsidR="00D76D9D" w:rsidRDefault="00D76D9D">
      <w:pPr>
        <w:spacing w:after="200" w:line="276" w:lineRule="auto"/>
        <w:rPr>
          <w:rFonts w:ascii="Gill Sans MT" w:eastAsia="Gill Sans MT" w:hAnsi="Gill Sans MT" w:cs="Gill Sans MT"/>
          <w:sz w:val="24"/>
        </w:rPr>
        <w:sectPr w:rsidR="00D76D9D" w:rsidSect="00D76D9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DAC41D2" w14:textId="77777777" w:rsidR="00440E86" w:rsidRDefault="00440E86">
      <w:pPr>
        <w:spacing w:after="200" w:line="276" w:lineRule="auto"/>
        <w:rPr>
          <w:rFonts w:ascii="Gill Sans MT" w:eastAsia="Gill Sans MT" w:hAnsi="Gill Sans MT" w:cs="Gill Sans MT"/>
          <w:sz w:val="24"/>
        </w:rPr>
      </w:pPr>
    </w:p>
    <w:p w14:paraId="3465F02E" w14:textId="77777777" w:rsidR="00440E86" w:rsidRPr="008A677B" w:rsidRDefault="00CA16E2" w:rsidP="005E273D">
      <w:pPr>
        <w:pStyle w:val="NoSpacing"/>
        <w:rPr>
          <w:rFonts w:ascii="Futura Bk" w:eastAsia="Gill Sans MT" w:hAnsi="Futura Bk"/>
          <w:b/>
          <w:bCs/>
        </w:rPr>
      </w:pPr>
      <w:r w:rsidRPr="008A677B">
        <w:rPr>
          <w:rFonts w:ascii="Futura Bk" w:eastAsia="Gill Sans MT" w:hAnsi="Futura Bk"/>
          <w:b/>
          <w:bCs/>
        </w:rPr>
        <w:t>Ethnic origin</w:t>
      </w:r>
    </w:p>
    <w:p w14:paraId="43941DA7" w14:textId="77777777" w:rsidR="0065569D" w:rsidRDefault="0065569D" w:rsidP="005E273D">
      <w:pPr>
        <w:pStyle w:val="NoSpacing"/>
        <w:rPr>
          <w:rFonts w:ascii="Futura Bk" w:eastAsia="Gill Sans MT" w:hAnsi="Futura Bk"/>
        </w:rPr>
      </w:pPr>
    </w:p>
    <w:p w14:paraId="4A9C34B4" w14:textId="77777777" w:rsidR="00D76D9D" w:rsidRDefault="00D76D9D" w:rsidP="005E273D">
      <w:pPr>
        <w:pStyle w:val="NoSpacing"/>
        <w:rPr>
          <w:rFonts w:ascii="Futura Bk" w:eastAsia="Gill Sans MT" w:hAnsi="Futura Bk"/>
        </w:rPr>
        <w:sectPr w:rsidR="00D76D9D" w:rsidSect="00D76D9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E69D20" w14:textId="77777777" w:rsidR="00FB770A" w:rsidRPr="008A677B" w:rsidRDefault="00CA16E2" w:rsidP="00DD31E3">
      <w:pPr>
        <w:pStyle w:val="NoSpacing"/>
        <w:spacing w:after="100" w:afterAutospacing="1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White British</w:t>
      </w:r>
    </w:p>
    <w:p w14:paraId="30B95543" w14:textId="02B87EA8" w:rsidR="00BE765A" w:rsidRDefault="00BE765A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White Gypsy, Roma, Traveller</w:t>
      </w:r>
    </w:p>
    <w:p w14:paraId="5F0DF971" w14:textId="77777777" w:rsidR="00C517ED" w:rsidRPr="008A677B" w:rsidRDefault="00C517ED" w:rsidP="005E273D">
      <w:pPr>
        <w:pStyle w:val="NoSpacing"/>
        <w:rPr>
          <w:rFonts w:ascii="Futura Bk" w:eastAsia="Gill Sans MT" w:hAnsi="Futura Bk"/>
        </w:rPr>
      </w:pPr>
    </w:p>
    <w:p w14:paraId="3E5DA49C" w14:textId="77777777" w:rsidR="00FB770A" w:rsidRDefault="00FB770A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W</w:t>
      </w:r>
      <w:r w:rsidR="00CA16E2" w:rsidRPr="008A677B">
        <w:rPr>
          <w:rFonts w:ascii="Futura Bk" w:eastAsia="Gill Sans MT" w:hAnsi="Futura Bk"/>
        </w:rPr>
        <w:t xml:space="preserve">hite Other </w:t>
      </w:r>
    </w:p>
    <w:p w14:paraId="4B237ECC" w14:textId="77777777" w:rsidR="00C517ED" w:rsidRPr="008A677B" w:rsidRDefault="00C517ED" w:rsidP="005E273D">
      <w:pPr>
        <w:pStyle w:val="NoSpacing"/>
        <w:rPr>
          <w:rFonts w:ascii="Futura Bk" w:eastAsia="Gill Sans MT" w:hAnsi="Futura Bk"/>
        </w:rPr>
      </w:pPr>
    </w:p>
    <w:p w14:paraId="545FC540" w14:textId="77777777" w:rsidR="00A1344E" w:rsidRDefault="00CA16E2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Asian/Asian British </w:t>
      </w:r>
    </w:p>
    <w:p w14:paraId="1D6A7602" w14:textId="2E5A2C3C" w:rsidR="00FB770A" w:rsidRPr="008A677B" w:rsidRDefault="00CA16E2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 </w:t>
      </w:r>
    </w:p>
    <w:p w14:paraId="17EDC0D1" w14:textId="77777777" w:rsidR="00FB770A" w:rsidRPr="008A677B" w:rsidRDefault="00FB770A" w:rsidP="00C517ED">
      <w:pPr>
        <w:pStyle w:val="NoSpacing"/>
        <w:spacing w:after="100" w:afterAutospacing="1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B</w:t>
      </w:r>
      <w:r w:rsidR="00CA16E2" w:rsidRPr="008A677B">
        <w:rPr>
          <w:rFonts w:ascii="Futura Bk" w:eastAsia="Gill Sans MT" w:hAnsi="Futura Bk"/>
        </w:rPr>
        <w:t xml:space="preserve">lack/Black British </w:t>
      </w:r>
    </w:p>
    <w:p w14:paraId="69AA4BE2" w14:textId="56878A0F" w:rsidR="00654732" w:rsidRDefault="00CA16E2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Mixed </w:t>
      </w:r>
      <w:r w:rsidR="00AB13E6" w:rsidRPr="008A677B">
        <w:rPr>
          <w:rFonts w:ascii="Futura Bk" w:eastAsia="Gill Sans MT" w:hAnsi="Futura Bk"/>
        </w:rPr>
        <w:t>Ethnicity</w:t>
      </w:r>
      <w:r w:rsidR="00971E8E" w:rsidRPr="008A677B">
        <w:rPr>
          <w:rFonts w:ascii="Futura Bk" w:eastAsia="Gill Sans MT" w:hAnsi="Futura Bk"/>
        </w:rPr>
        <w:t>/ Mixed Heritage</w:t>
      </w:r>
      <w:r w:rsidRPr="008A677B">
        <w:rPr>
          <w:rFonts w:ascii="Futura Bk" w:eastAsia="Gill Sans MT" w:hAnsi="Futura Bk"/>
        </w:rPr>
        <w:t xml:space="preserve"> </w:t>
      </w:r>
    </w:p>
    <w:p w14:paraId="4885A085" w14:textId="77777777" w:rsidR="00C517ED" w:rsidRPr="008A677B" w:rsidRDefault="00C517ED" w:rsidP="005E273D">
      <w:pPr>
        <w:pStyle w:val="NoSpacing"/>
        <w:rPr>
          <w:rFonts w:ascii="Futura Bk" w:eastAsia="Gill Sans MT" w:hAnsi="Futura Bk"/>
        </w:rPr>
      </w:pPr>
    </w:p>
    <w:p w14:paraId="5C553BF1" w14:textId="77777777" w:rsidR="00A1344E" w:rsidRDefault="00654732" w:rsidP="00A1344E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>Latinx</w:t>
      </w:r>
    </w:p>
    <w:p w14:paraId="7F7AFCE8" w14:textId="0029BD71" w:rsidR="00A1344E" w:rsidRDefault="00CA16E2" w:rsidP="00A1344E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ab/>
      </w:r>
    </w:p>
    <w:p w14:paraId="73808EED" w14:textId="508E55B6" w:rsidR="00A1344E" w:rsidRPr="008A677B" w:rsidRDefault="00A1344E" w:rsidP="00A1344E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Other ethnic group </w:t>
      </w:r>
    </w:p>
    <w:p w14:paraId="51EF5FB4" w14:textId="25F804CC" w:rsidR="0033643A" w:rsidRPr="008A677B" w:rsidRDefault="0033643A" w:rsidP="00A1344E">
      <w:pPr>
        <w:pStyle w:val="NoSpacing"/>
        <w:spacing w:after="100" w:afterAutospacing="1"/>
        <w:rPr>
          <w:rFonts w:ascii="Futura Bk" w:eastAsia="Gill Sans MT" w:hAnsi="Futura Bk"/>
        </w:rPr>
      </w:pPr>
    </w:p>
    <w:p w14:paraId="1FF298B0" w14:textId="77777777" w:rsidR="00C517ED" w:rsidRDefault="00C517ED" w:rsidP="005E273D">
      <w:pPr>
        <w:pStyle w:val="NoSpacing"/>
        <w:rPr>
          <w:rFonts w:ascii="Futura Bk" w:eastAsia="Gill Sans MT" w:hAnsi="Futura Bk"/>
        </w:rPr>
        <w:sectPr w:rsidR="00C517ED" w:rsidSect="00C517E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1E17541" w14:textId="77777777" w:rsidR="00440E86" w:rsidRPr="008A677B" w:rsidRDefault="00440E86">
      <w:pPr>
        <w:spacing w:after="200" w:line="276" w:lineRule="auto"/>
        <w:rPr>
          <w:rFonts w:ascii="Futura Bk" w:eastAsia="Gill Sans MT" w:hAnsi="Futura Bk" w:cs="Gill Sans MT"/>
          <w:sz w:val="24"/>
        </w:rPr>
      </w:pPr>
    </w:p>
    <w:p w14:paraId="659EB6A1" w14:textId="77777777" w:rsidR="0065569D" w:rsidRDefault="0065569D" w:rsidP="005E273D">
      <w:pPr>
        <w:pStyle w:val="NoSpacing"/>
        <w:rPr>
          <w:rFonts w:ascii="Futura Bk" w:eastAsia="Gill Sans MT" w:hAnsi="Futura Bk"/>
          <w:b/>
          <w:bCs/>
        </w:rPr>
        <w:sectPr w:rsidR="0065569D" w:rsidSect="0065569D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515C1215" w14:textId="77777777" w:rsidR="00440E86" w:rsidRPr="008A677B" w:rsidRDefault="00CA16E2" w:rsidP="005E273D">
      <w:pPr>
        <w:pStyle w:val="NoSpacing"/>
        <w:rPr>
          <w:rFonts w:ascii="Futura Bk" w:eastAsia="Gill Sans MT" w:hAnsi="Futura Bk"/>
          <w:b/>
          <w:bCs/>
        </w:rPr>
      </w:pPr>
      <w:r w:rsidRPr="008A677B">
        <w:rPr>
          <w:rFonts w:ascii="Futura Bk" w:eastAsia="Gill Sans MT" w:hAnsi="Futura Bk"/>
          <w:b/>
          <w:bCs/>
        </w:rPr>
        <w:t>Age Category</w:t>
      </w:r>
    </w:p>
    <w:p w14:paraId="20C589B2" w14:textId="77777777" w:rsidR="0065569D" w:rsidRDefault="0065569D" w:rsidP="005E273D">
      <w:pPr>
        <w:pStyle w:val="NoSpacing"/>
        <w:rPr>
          <w:rFonts w:ascii="Futura Bk" w:eastAsia="Gill Sans MT" w:hAnsi="Futura Bk"/>
        </w:rPr>
      </w:pPr>
    </w:p>
    <w:p w14:paraId="19C7FE19" w14:textId="77777777" w:rsidR="00D76D9D" w:rsidRDefault="00D76D9D" w:rsidP="005E273D">
      <w:pPr>
        <w:pStyle w:val="NoSpacing"/>
        <w:rPr>
          <w:rFonts w:ascii="Futura Bk" w:eastAsia="Gill Sans MT" w:hAnsi="Futura Bk"/>
        </w:rPr>
        <w:sectPr w:rsidR="00D76D9D" w:rsidSect="0065569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E00C55" w14:textId="77777777" w:rsidR="00A1344E" w:rsidRDefault="00CA16E2" w:rsidP="005E273D">
      <w:pPr>
        <w:pStyle w:val="NoSpacing"/>
        <w:rPr>
          <w:rFonts w:ascii="Futura Bk" w:eastAsia="Calibri" w:hAnsi="Futura Bk" w:cs="Calibri"/>
        </w:rPr>
      </w:pPr>
      <w:r w:rsidRPr="008A677B">
        <w:rPr>
          <w:rFonts w:ascii="Futura Bk" w:eastAsia="Gill Sans MT" w:hAnsi="Futura Bk"/>
        </w:rPr>
        <w:t xml:space="preserve"> 16 </w:t>
      </w:r>
      <w:r w:rsidRPr="008A677B">
        <w:rPr>
          <w:rFonts w:ascii="Futura Bk" w:eastAsia="Calibri" w:hAnsi="Futura Bk" w:cs="Calibri"/>
        </w:rPr>
        <w:t>– 25</w:t>
      </w:r>
    </w:p>
    <w:p w14:paraId="4C75263D" w14:textId="71B3CD83" w:rsidR="000B3151" w:rsidRPr="008A677B" w:rsidRDefault="00CA16E2" w:rsidP="005E273D">
      <w:pPr>
        <w:pStyle w:val="NoSpacing"/>
        <w:rPr>
          <w:rFonts w:ascii="Futura Bk" w:eastAsia="Calibri" w:hAnsi="Futura Bk" w:cs="Calibri"/>
        </w:rPr>
      </w:pPr>
      <w:r w:rsidRPr="008A677B">
        <w:rPr>
          <w:rFonts w:ascii="Futura Bk" w:eastAsia="Calibri" w:hAnsi="Futura Bk" w:cs="Calibri"/>
        </w:rPr>
        <w:tab/>
      </w:r>
    </w:p>
    <w:p w14:paraId="4FC7A9B5" w14:textId="77777777" w:rsidR="000B3151" w:rsidRPr="008A677B" w:rsidRDefault="00CA16E2" w:rsidP="005E273D">
      <w:pPr>
        <w:pStyle w:val="NoSpacing"/>
        <w:rPr>
          <w:rFonts w:ascii="Futura Bk" w:eastAsia="Calibri" w:hAnsi="Futura Bk" w:cs="Calibri"/>
        </w:rPr>
      </w:pPr>
      <w:r w:rsidRPr="008A677B">
        <w:rPr>
          <w:rFonts w:ascii="Futura Bk" w:eastAsia="Calibri" w:hAnsi="Futura Bk" w:cs="Calibri"/>
        </w:rPr>
        <w:t xml:space="preserve"> 26 – 35</w:t>
      </w:r>
    </w:p>
    <w:p w14:paraId="0879F656" w14:textId="77777777" w:rsidR="000B3151" w:rsidRDefault="00CA16E2" w:rsidP="005E273D">
      <w:pPr>
        <w:pStyle w:val="NoSpacing"/>
        <w:rPr>
          <w:rFonts w:ascii="Futura Bk" w:eastAsia="Calibri" w:hAnsi="Futura Bk" w:cs="Calibri"/>
        </w:rPr>
      </w:pPr>
      <w:r w:rsidRPr="008A677B">
        <w:rPr>
          <w:rFonts w:ascii="Futura Bk" w:eastAsia="Calibri" w:hAnsi="Futura Bk" w:cs="Calibri"/>
        </w:rPr>
        <w:t xml:space="preserve"> 36 – 45</w:t>
      </w:r>
      <w:r w:rsidRPr="008A677B">
        <w:rPr>
          <w:rFonts w:ascii="Futura Bk" w:eastAsia="Calibri" w:hAnsi="Futura Bk" w:cs="Calibri"/>
        </w:rPr>
        <w:tab/>
      </w:r>
    </w:p>
    <w:p w14:paraId="6BF6601A" w14:textId="77777777" w:rsidR="00A1344E" w:rsidRPr="008A677B" w:rsidRDefault="00A1344E" w:rsidP="005E273D">
      <w:pPr>
        <w:pStyle w:val="NoSpacing"/>
        <w:rPr>
          <w:rFonts w:ascii="Futura Bk" w:eastAsia="Calibri" w:hAnsi="Futura Bk" w:cs="Calibri"/>
        </w:rPr>
      </w:pPr>
    </w:p>
    <w:p w14:paraId="542E96CE" w14:textId="6F079BE3" w:rsidR="00440E86" w:rsidRPr="008A677B" w:rsidRDefault="005E273D" w:rsidP="005E273D">
      <w:pPr>
        <w:pStyle w:val="NoSpacing"/>
        <w:rPr>
          <w:rFonts w:ascii="Futura Bk" w:eastAsia="Calibri" w:hAnsi="Futura Bk" w:cs="Calibri"/>
        </w:rPr>
      </w:pPr>
      <w:r w:rsidRPr="008A677B">
        <w:rPr>
          <w:rFonts w:ascii="Futura Bk" w:eastAsia="Calibri" w:hAnsi="Futura Bk" w:cs="Calibri"/>
        </w:rPr>
        <w:t xml:space="preserve"> </w:t>
      </w:r>
      <w:r w:rsidR="00CA16E2" w:rsidRPr="008A677B">
        <w:rPr>
          <w:rFonts w:ascii="Futura Bk" w:eastAsia="Calibri" w:hAnsi="Futura Bk" w:cs="Calibri"/>
        </w:rPr>
        <w:t>46 – 55</w:t>
      </w:r>
      <w:r w:rsidR="00CA16E2" w:rsidRPr="008A677B">
        <w:rPr>
          <w:rFonts w:ascii="Futura Bk" w:eastAsia="Calibri" w:hAnsi="Futura Bk" w:cs="Calibri"/>
          <w:b/>
        </w:rPr>
        <w:t xml:space="preserve">  </w:t>
      </w:r>
      <w:r w:rsidR="00CA16E2" w:rsidRPr="008A677B">
        <w:rPr>
          <w:rFonts w:ascii="Futura Bk" w:eastAsia="Calibri" w:hAnsi="Futura Bk" w:cs="Calibri"/>
        </w:rPr>
        <w:tab/>
      </w:r>
    </w:p>
    <w:p w14:paraId="39481DB1" w14:textId="77777777" w:rsidR="00A1344E" w:rsidRDefault="005E273D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 xml:space="preserve"> </w:t>
      </w:r>
      <w:r w:rsidR="00CA16E2" w:rsidRPr="008A677B">
        <w:rPr>
          <w:rFonts w:ascii="Futura Bk" w:eastAsia="Gill Sans MT" w:hAnsi="Futura Bk"/>
        </w:rPr>
        <w:t>55</w:t>
      </w:r>
      <w:r w:rsidRPr="008A677B">
        <w:rPr>
          <w:rFonts w:ascii="Futura Bk" w:eastAsia="Gill Sans MT" w:hAnsi="Futura Bk"/>
        </w:rPr>
        <w:t xml:space="preserve"> </w:t>
      </w:r>
      <w:r w:rsidRPr="008A677B">
        <w:rPr>
          <w:rFonts w:ascii="Futura Bk" w:eastAsia="Calibri" w:hAnsi="Futura Bk" w:cs="Calibri"/>
        </w:rPr>
        <w:t xml:space="preserve">– </w:t>
      </w:r>
      <w:r w:rsidR="000F58AA" w:rsidRPr="008A677B">
        <w:rPr>
          <w:rFonts w:ascii="Futura Bk" w:eastAsia="Calibri" w:hAnsi="Futura Bk" w:cs="Calibri"/>
        </w:rPr>
        <w:t>65</w:t>
      </w:r>
      <w:r w:rsidR="00CA16E2" w:rsidRPr="008A677B">
        <w:rPr>
          <w:rFonts w:ascii="Futura Bk" w:eastAsia="Gill Sans MT" w:hAnsi="Futura Bk"/>
        </w:rPr>
        <w:t xml:space="preserve"> </w:t>
      </w:r>
    </w:p>
    <w:p w14:paraId="29466E50" w14:textId="65D1B636" w:rsidR="000B3151" w:rsidRPr="008A677B" w:rsidRDefault="00CA16E2" w:rsidP="005E273D">
      <w:pPr>
        <w:pStyle w:val="NoSpacing"/>
        <w:rPr>
          <w:rFonts w:ascii="Futura Bk" w:eastAsia="Gill Sans MT" w:hAnsi="Futura Bk"/>
        </w:rPr>
      </w:pPr>
      <w:r w:rsidRPr="008A677B">
        <w:rPr>
          <w:rFonts w:ascii="Futura Bk" w:eastAsia="Gill Sans MT" w:hAnsi="Futura Bk"/>
        </w:rPr>
        <w:tab/>
      </w:r>
    </w:p>
    <w:p w14:paraId="0F736F0A" w14:textId="05ED96B0" w:rsidR="00440E86" w:rsidRPr="008A677B" w:rsidRDefault="005E273D" w:rsidP="008A677B">
      <w:pPr>
        <w:pStyle w:val="NoSpacing"/>
        <w:rPr>
          <w:rFonts w:ascii="Futura Bk" w:eastAsia="Gill Sans MT" w:hAnsi="Futura Bk" w:cs="Gill Sans MT"/>
          <w:sz w:val="24"/>
        </w:rPr>
      </w:pPr>
      <w:r w:rsidRPr="008A677B">
        <w:rPr>
          <w:rFonts w:ascii="Futura Bk" w:eastAsia="Gill Sans MT" w:hAnsi="Futura Bk"/>
        </w:rPr>
        <w:t xml:space="preserve"> </w:t>
      </w:r>
      <w:r w:rsidR="00CA16E2" w:rsidRPr="008A677B">
        <w:rPr>
          <w:rFonts w:ascii="Futura Bk" w:eastAsia="Gill Sans MT" w:hAnsi="Futura Bk"/>
        </w:rPr>
        <w:t>65 +</w:t>
      </w:r>
    </w:p>
    <w:p w14:paraId="286BCCCA" w14:textId="77777777" w:rsidR="0065569D" w:rsidRDefault="0065569D">
      <w:pPr>
        <w:keepNext/>
        <w:spacing w:after="0" w:line="240" w:lineRule="auto"/>
        <w:rPr>
          <w:rFonts w:ascii="Futura Bk" w:eastAsia="Gill Sans MT" w:hAnsi="Futura Bk" w:cs="Gill Sans MT"/>
          <w:sz w:val="24"/>
        </w:rPr>
        <w:sectPr w:rsidR="0065569D" w:rsidSect="0065569D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5A779159" w14:textId="77777777" w:rsidR="00440E86" w:rsidRPr="008A677B" w:rsidRDefault="00440E86">
      <w:pPr>
        <w:keepNext/>
        <w:spacing w:after="0" w:line="240" w:lineRule="auto"/>
        <w:rPr>
          <w:rFonts w:ascii="Futura Bk" w:eastAsia="Gill Sans MT" w:hAnsi="Futura Bk" w:cs="Gill Sans MT"/>
          <w:sz w:val="24"/>
        </w:rPr>
      </w:pPr>
    </w:p>
    <w:p w14:paraId="59F585B4" w14:textId="77777777" w:rsidR="00B40B71" w:rsidRPr="00D76D9D" w:rsidRDefault="00CA16E2">
      <w:pPr>
        <w:keepNext/>
        <w:spacing w:after="0" w:line="240" w:lineRule="auto"/>
        <w:rPr>
          <w:rFonts w:ascii="Futura Bk" w:eastAsia="Gill Sans MT" w:hAnsi="Futura Bk" w:cs="Gill Sans MT"/>
          <w:b/>
          <w:bCs/>
        </w:rPr>
      </w:pPr>
      <w:r w:rsidRPr="00D76D9D">
        <w:rPr>
          <w:rFonts w:ascii="Futura Bk" w:eastAsia="Gill Sans MT" w:hAnsi="Futura Bk" w:cs="Gill Sans MT"/>
          <w:b/>
          <w:bCs/>
        </w:rPr>
        <w:t xml:space="preserve">Do you consider yourself to have a disability? </w:t>
      </w:r>
      <w:r w:rsidRPr="00D76D9D">
        <w:rPr>
          <w:rFonts w:ascii="Futura Bk" w:eastAsia="Gill Sans MT" w:hAnsi="Futura Bk" w:cs="Gill Sans MT"/>
          <w:b/>
          <w:bCs/>
        </w:rPr>
        <w:tab/>
      </w:r>
    </w:p>
    <w:p w14:paraId="039628EF" w14:textId="77777777" w:rsidR="00B40B71" w:rsidRDefault="00B40B71">
      <w:pPr>
        <w:keepNext/>
        <w:spacing w:after="0" w:line="240" w:lineRule="auto"/>
        <w:rPr>
          <w:rFonts w:ascii="Gill Sans MT" w:eastAsia="Gill Sans MT" w:hAnsi="Gill Sans MT" w:cs="Gill Sans MT"/>
          <w:sz w:val="24"/>
        </w:rPr>
      </w:pPr>
    </w:p>
    <w:p w14:paraId="380FDE72" w14:textId="3510E863" w:rsidR="00440E86" w:rsidRDefault="00CA16E2">
      <w:pPr>
        <w:keepNext/>
        <w:spacing w:after="0" w:line="240" w:lineRule="auto"/>
        <w:rPr>
          <w:rFonts w:ascii="Gill Sans MT" w:eastAsia="Gill Sans MT" w:hAnsi="Gill Sans MT" w:cs="Gill Sans MT"/>
          <w:sz w:val="24"/>
        </w:rPr>
      </w:pPr>
      <w:r>
        <w:rPr>
          <w:rFonts w:ascii="Gill Sans MT" w:eastAsia="Gill Sans MT" w:hAnsi="Gill Sans MT" w:cs="Gill Sans MT"/>
          <w:sz w:val="24"/>
        </w:rPr>
        <w:t xml:space="preserve"> Yes</w:t>
      </w:r>
      <w:r>
        <w:rPr>
          <w:rFonts w:ascii="Gill Sans MT" w:eastAsia="Gill Sans MT" w:hAnsi="Gill Sans MT" w:cs="Gill Sans MT"/>
          <w:sz w:val="24"/>
        </w:rPr>
        <w:tab/>
      </w:r>
      <w:r>
        <w:rPr>
          <w:rFonts w:ascii="Gill Sans MT" w:eastAsia="Gill Sans MT" w:hAnsi="Gill Sans MT" w:cs="Gill Sans MT"/>
          <w:sz w:val="24"/>
        </w:rPr>
        <w:tab/>
        <w:t xml:space="preserve"> </w:t>
      </w:r>
      <w:r w:rsidRPr="00730EAE">
        <w:rPr>
          <w:rFonts w:ascii="Gill Sans MT" w:eastAsia="Gill Sans MT" w:hAnsi="Gill Sans MT" w:cs="Gill Sans MT"/>
          <w:sz w:val="24"/>
        </w:rPr>
        <w:t>No</w:t>
      </w:r>
    </w:p>
    <w:p w14:paraId="49CE9908" w14:textId="77777777" w:rsidR="00B40B71" w:rsidRDefault="00B40B71">
      <w:pPr>
        <w:keepNext/>
        <w:spacing w:after="0" w:line="240" w:lineRule="auto"/>
        <w:rPr>
          <w:rFonts w:ascii="Gill Sans MT" w:eastAsia="Gill Sans MT" w:hAnsi="Gill Sans MT" w:cs="Gill Sans MT"/>
          <w:sz w:val="24"/>
        </w:rPr>
      </w:pPr>
    </w:p>
    <w:p w14:paraId="2511BB40" w14:textId="60826DCC" w:rsidR="00B40B71" w:rsidRPr="00D76D9D" w:rsidRDefault="00B40B71">
      <w:pPr>
        <w:keepNext/>
        <w:spacing w:after="0" w:line="240" w:lineRule="auto"/>
        <w:rPr>
          <w:rFonts w:ascii="Futura Bk" w:eastAsia="Gill Sans MT" w:hAnsi="Futura Bk" w:cs="Gill Sans MT"/>
          <w:b/>
          <w:bCs/>
          <w:sz w:val="24"/>
        </w:rPr>
      </w:pPr>
      <w:r w:rsidRPr="00D76D9D">
        <w:rPr>
          <w:rFonts w:ascii="Futura Bk" w:eastAsia="Gill Sans MT" w:hAnsi="Futura Bk" w:cs="Gill Sans MT"/>
          <w:b/>
          <w:bCs/>
        </w:rPr>
        <w:t xml:space="preserve">Do you have any access needs </w:t>
      </w:r>
      <w:r w:rsidR="008A677B" w:rsidRPr="00D76D9D">
        <w:rPr>
          <w:rFonts w:ascii="Futura Bk" w:eastAsia="Gill Sans MT" w:hAnsi="Futura Bk" w:cs="Gill Sans MT"/>
          <w:b/>
          <w:bCs/>
        </w:rPr>
        <w:t>we can support?</w:t>
      </w:r>
      <w:r w:rsidR="00D76D9D" w:rsidRPr="00D76D9D">
        <w:rPr>
          <w:rFonts w:ascii="Futura Bk" w:eastAsia="Gill Sans MT" w:hAnsi="Futura Bk" w:cs="Gill Sans MT"/>
          <w:b/>
          <w:bCs/>
        </w:rPr>
        <w:t xml:space="preserve"> Please give us details or get in touch</w:t>
      </w:r>
      <w:r w:rsidR="00D76D9D">
        <w:rPr>
          <w:rFonts w:ascii="Futura Bk" w:eastAsia="Gill Sans MT" w:hAnsi="Futura Bk" w:cs="Gill Sans MT"/>
          <w:b/>
          <w:bCs/>
          <w:sz w:val="24"/>
        </w:rPr>
        <w:t xml:space="preserve"> to discuss</w:t>
      </w:r>
      <w:r w:rsidR="00B23DDF">
        <w:rPr>
          <w:rFonts w:ascii="Futura Bk" w:eastAsia="Gill Sans MT" w:hAnsi="Futura Bk" w:cs="Gill Sans MT"/>
          <w:b/>
          <w:bCs/>
          <w:sz w:val="24"/>
        </w:rPr>
        <w:t xml:space="preserve"> further.</w:t>
      </w:r>
    </w:p>
    <w:p w14:paraId="049E3440" w14:textId="77777777" w:rsidR="008A677B" w:rsidRDefault="008A677B">
      <w:pPr>
        <w:keepNext/>
        <w:spacing w:after="0" w:line="240" w:lineRule="auto"/>
        <w:rPr>
          <w:rFonts w:ascii="Gill Sans MT" w:eastAsia="Gill Sans MT" w:hAnsi="Gill Sans MT" w:cs="Gill Sans MT"/>
          <w:sz w:val="24"/>
        </w:rPr>
      </w:pPr>
    </w:p>
    <w:sectPr w:rsidR="008A677B" w:rsidSect="0065569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5296"/>
    <w:multiLevelType w:val="hybridMultilevel"/>
    <w:tmpl w:val="05DACD3A"/>
    <w:lvl w:ilvl="0" w:tplc="4B96240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2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E86"/>
    <w:rsid w:val="000B3151"/>
    <w:rsid w:val="000F58AA"/>
    <w:rsid w:val="00285518"/>
    <w:rsid w:val="0033643A"/>
    <w:rsid w:val="00371165"/>
    <w:rsid w:val="00402CDD"/>
    <w:rsid w:val="00440E86"/>
    <w:rsid w:val="00491968"/>
    <w:rsid w:val="004E1811"/>
    <w:rsid w:val="00556734"/>
    <w:rsid w:val="005E273D"/>
    <w:rsid w:val="00654732"/>
    <w:rsid w:val="0065569D"/>
    <w:rsid w:val="00725A94"/>
    <w:rsid w:val="00730EAE"/>
    <w:rsid w:val="007F0D1F"/>
    <w:rsid w:val="008A677B"/>
    <w:rsid w:val="00935D48"/>
    <w:rsid w:val="00971E8E"/>
    <w:rsid w:val="009A258C"/>
    <w:rsid w:val="00A07000"/>
    <w:rsid w:val="00A1344E"/>
    <w:rsid w:val="00AB13E6"/>
    <w:rsid w:val="00B23DDF"/>
    <w:rsid w:val="00B40B71"/>
    <w:rsid w:val="00BE765A"/>
    <w:rsid w:val="00C517ED"/>
    <w:rsid w:val="00CA16E2"/>
    <w:rsid w:val="00CD1A6C"/>
    <w:rsid w:val="00D42F66"/>
    <w:rsid w:val="00D76D9D"/>
    <w:rsid w:val="00DD31E3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1EB2"/>
  <w15:docId w15:val="{79BCC96A-7FAA-4732-8564-5B1860F5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D357AC1A0D24D85A0CBACB76CBB00" ma:contentTypeVersion="16" ma:contentTypeDescription="Create a new document." ma:contentTypeScope="" ma:versionID="4250f1aab8f0efbee436703aa5edbb7f">
  <xsd:schema xmlns:xsd="http://www.w3.org/2001/XMLSchema" xmlns:xs="http://www.w3.org/2001/XMLSchema" xmlns:p="http://schemas.microsoft.com/office/2006/metadata/properties" xmlns:ns2="9b17e155-3b52-494f-a6f3-7064937a0422" xmlns:ns3="b9715023-6203-45df-b7d4-4d85eddb2a89" xmlns:ns4="4e9d1746-5223-447c-8f4f-873e8adf9f85" targetNamespace="http://schemas.microsoft.com/office/2006/metadata/properties" ma:root="true" ma:fieldsID="cc9596eaf69cfe52d6c3022f7292b317" ns2:_="" ns3:_="" ns4:_="">
    <xsd:import namespace="9b17e155-3b52-494f-a6f3-7064937a0422"/>
    <xsd:import namespace="b9715023-6203-45df-b7d4-4d85eddb2a89"/>
    <xsd:import namespace="4e9d1746-5223-447c-8f4f-873e8adf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e155-3b52-494f-a6f3-7064937a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3484d0-ed43-47c3-8bf8-768c5bb5d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023-6203-45df-b7d4-4d85eddb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1746-5223-447c-8f4f-873e8adf9f8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8efaec-6f49-4fa8-abbf-317468dcb12d}" ma:internalName="TaxCatchAll" ma:showField="CatchAllData" ma:web="4e9d1746-5223-447c-8f4f-873e8adf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d1746-5223-447c-8f4f-873e8adf9f85" xsi:nil="true"/>
    <lcf76f155ced4ddcb4097134ff3c332f xmlns="9b17e155-3b52-494f-a6f3-7064937a0422">
      <Terms xmlns="http://schemas.microsoft.com/office/infopath/2007/PartnerControls"/>
    </lcf76f155ced4ddcb4097134ff3c332f>
    <_Flow_SignoffStatus xmlns="9b17e155-3b52-494f-a6f3-7064937a0422" xsi:nil="true"/>
  </documentManagement>
</p:properties>
</file>

<file path=customXml/itemProps1.xml><?xml version="1.0" encoding="utf-8"?>
<ds:datastoreItem xmlns:ds="http://schemas.openxmlformats.org/officeDocument/2006/customXml" ds:itemID="{15A715C9-284E-436E-9966-E21A5AE05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3C09A-7D19-4849-B2FE-DCE6B8C2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e155-3b52-494f-a6f3-7064937a0422"/>
    <ds:schemaRef ds:uri="b9715023-6203-45df-b7d4-4d85eddb2a89"/>
    <ds:schemaRef ds:uri="4e9d1746-5223-447c-8f4f-873e8adf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CBCD5-F1BD-434D-8F4B-3D6D66C163F1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9b17e155-3b52-494f-a6f3-7064937a0422"/>
    <ds:schemaRef ds:uri="b9715023-6203-45df-b7d4-4d85eddb2a89"/>
    <ds:schemaRef ds:uri="http://purl.org/dc/elements/1.1/"/>
    <ds:schemaRef ds:uri="http://schemas.openxmlformats.org/package/2006/metadata/core-properties"/>
    <ds:schemaRef ds:uri="4e9d1746-5223-447c-8f4f-873e8adf9f8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Griffin</cp:lastModifiedBy>
  <cp:revision>2</cp:revision>
  <dcterms:created xsi:type="dcterms:W3CDTF">2023-06-01T14:34:00Z</dcterms:created>
  <dcterms:modified xsi:type="dcterms:W3CDTF">2023-06-01T14:34:00Z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0x01010044AD357AC1A0D24D85A0CBACB76CBB00</vt:lpwstr>
  </property>
  <property fmtid="{D5CDD505-2E9C-101B-9397-08002B2CF9AE}" pid="3" name="Order">
    <vt:r8>36800</vt:r8>
  </property>
</Properties>
</file>