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50DD" w14:textId="77777777" w:rsidR="004F2369" w:rsidRDefault="00000000">
      <w:pPr>
        <w:ind w:left="81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AB91B8" wp14:editId="72020380">
            <wp:extent cx="1447306" cy="6446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3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037B" w14:textId="77777777" w:rsidR="004F2369" w:rsidRDefault="004F2369">
      <w:pPr>
        <w:rPr>
          <w:rFonts w:ascii="Times New Roman"/>
          <w:sz w:val="20"/>
        </w:rPr>
      </w:pPr>
    </w:p>
    <w:p w14:paraId="5CA54D50" w14:textId="77777777" w:rsidR="004F2369" w:rsidRDefault="004F2369">
      <w:pPr>
        <w:rPr>
          <w:rFonts w:ascii="Times New Roman"/>
          <w:sz w:val="20"/>
        </w:rPr>
      </w:pPr>
    </w:p>
    <w:p w14:paraId="4C93E8C7" w14:textId="77777777" w:rsidR="004F2369" w:rsidRDefault="004F2369">
      <w:pPr>
        <w:rPr>
          <w:rFonts w:ascii="Times New Roman"/>
          <w:sz w:val="20"/>
        </w:rPr>
      </w:pPr>
    </w:p>
    <w:p w14:paraId="6155F7A7" w14:textId="77777777" w:rsidR="004F2369" w:rsidRDefault="004F2369">
      <w:pPr>
        <w:spacing w:before="8"/>
        <w:rPr>
          <w:rFonts w:ascii="Times New Roman"/>
          <w:sz w:val="18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577"/>
      </w:tblGrid>
      <w:tr w:rsidR="004F2369" w14:paraId="4E9E49CB" w14:textId="77777777">
        <w:trPr>
          <w:trHeight w:val="260"/>
        </w:trPr>
        <w:tc>
          <w:tcPr>
            <w:tcW w:w="5227" w:type="dxa"/>
            <w:shd w:val="clear" w:color="auto" w:fill="4BA0D2"/>
          </w:tcPr>
          <w:p w14:paraId="3A0AA7F2" w14:textId="77777777" w:rsidR="004F2369" w:rsidRDefault="004F23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7" w:type="dxa"/>
            <w:shd w:val="clear" w:color="auto" w:fill="4BA0D2"/>
          </w:tcPr>
          <w:p w14:paraId="45D9C66E" w14:textId="77777777" w:rsidR="004F2369" w:rsidRDefault="00000000">
            <w:pPr>
              <w:pStyle w:val="TableParagraph"/>
              <w:spacing w:before="3" w:line="236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4F2369" w14:paraId="0A0CC6D4" w14:textId="77777777">
        <w:trPr>
          <w:trHeight w:val="805"/>
        </w:trPr>
        <w:tc>
          <w:tcPr>
            <w:tcW w:w="10804" w:type="dxa"/>
            <w:gridSpan w:val="2"/>
          </w:tcPr>
          <w:p w14:paraId="2981D6CD" w14:textId="77777777" w:rsidR="004F2369" w:rsidRDefault="004F2369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51A3915" w14:textId="77777777" w:rsidR="004F2369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660066"/>
                <w:sz w:val="24"/>
              </w:rPr>
              <w:t>EQUAL</w:t>
            </w:r>
            <w:r>
              <w:rPr>
                <w:b/>
                <w:color w:val="660066"/>
                <w:spacing w:val="-9"/>
                <w:sz w:val="24"/>
              </w:rPr>
              <w:t xml:space="preserve"> </w:t>
            </w:r>
            <w:r>
              <w:rPr>
                <w:b/>
                <w:color w:val="660066"/>
                <w:sz w:val="24"/>
              </w:rPr>
              <w:t>OPPORTUNITIES</w:t>
            </w:r>
            <w:r>
              <w:rPr>
                <w:b/>
                <w:color w:val="660066"/>
                <w:spacing w:val="-6"/>
                <w:sz w:val="24"/>
              </w:rPr>
              <w:t xml:space="preserve"> </w:t>
            </w:r>
            <w:r>
              <w:rPr>
                <w:b/>
                <w:color w:val="660066"/>
                <w:sz w:val="24"/>
              </w:rPr>
              <w:t>MONITORING</w:t>
            </w:r>
            <w:r>
              <w:rPr>
                <w:b/>
                <w:color w:val="660066"/>
                <w:spacing w:val="-8"/>
                <w:sz w:val="24"/>
              </w:rPr>
              <w:t xml:space="preserve"> </w:t>
            </w:r>
            <w:r>
              <w:rPr>
                <w:b/>
                <w:color w:val="660066"/>
                <w:spacing w:val="-4"/>
                <w:sz w:val="24"/>
              </w:rPr>
              <w:t>FORM</w:t>
            </w:r>
          </w:p>
        </w:tc>
      </w:tr>
      <w:tr w:rsidR="004F2369" w14:paraId="21F62E4F" w14:textId="77777777">
        <w:trPr>
          <w:trHeight w:val="255"/>
        </w:trPr>
        <w:tc>
          <w:tcPr>
            <w:tcW w:w="10804" w:type="dxa"/>
            <w:gridSpan w:val="2"/>
            <w:shd w:val="clear" w:color="auto" w:fill="4BA0D2"/>
          </w:tcPr>
          <w:p w14:paraId="27347195" w14:textId="77777777" w:rsidR="004F2369" w:rsidRDefault="004F2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369" w14:paraId="26E60DCF" w14:textId="77777777">
        <w:trPr>
          <w:trHeight w:val="1791"/>
        </w:trPr>
        <w:tc>
          <w:tcPr>
            <w:tcW w:w="10804" w:type="dxa"/>
            <w:gridSpan w:val="2"/>
          </w:tcPr>
          <w:p w14:paraId="7C5B439E" w14:textId="77777777" w:rsidR="004F2369" w:rsidRDefault="00000000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requested below. It will be kept separate, for monitoring purposes only.</w:t>
            </w:r>
          </w:p>
          <w:p w14:paraId="543E0A12" w14:textId="77777777" w:rsidR="004F2369" w:rsidRDefault="004F236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B15302D" w14:textId="77777777" w:rsidR="004F2369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The information you provide in this part of the form (Part D) is confidential and is not used in the 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your co-operation</w:t>
            </w:r>
          </w:p>
        </w:tc>
      </w:tr>
      <w:tr w:rsidR="004F2369" w14:paraId="22893787" w14:textId="77777777">
        <w:trPr>
          <w:trHeight w:val="379"/>
        </w:trPr>
        <w:tc>
          <w:tcPr>
            <w:tcW w:w="5227" w:type="dxa"/>
            <w:tcBorders>
              <w:bottom w:val="single" w:sz="4" w:space="0" w:color="000000"/>
            </w:tcBorders>
          </w:tcPr>
          <w:p w14:paraId="62AC818F" w14:textId="77777777" w:rsidR="004F2369" w:rsidRDefault="00000000">
            <w:pPr>
              <w:pStyle w:val="TableParagraph"/>
              <w:spacing w:before="128" w:line="23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52"/>
                <w:w w:val="150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</w:tc>
        <w:tc>
          <w:tcPr>
            <w:tcW w:w="5577" w:type="dxa"/>
          </w:tcPr>
          <w:p w14:paraId="0EF3301B" w14:textId="77777777" w:rsidR="004F2369" w:rsidRDefault="00000000">
            <w:pPr>
              <w:pStyle w:val="TableParagraph"/>
              <w:tabs>
                <w:tab w:val="left" w:pos="535"/>
              </w:tabs>
              <w:spacing w:before="128" w:line="231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5.</w:t>
            </w:r>
            <w:r>
              <w:rPr>
                <w:b/>
              </w:rPr>
              <w:tab/>
              <w:t>Ethnic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origin</w:t>
            </w:r>
          </w:p>
        </w:tc>
      </w:tr>
      <w:tr w:rsidR="004F2369" w14:paraId="48C6FE61" w14:textId="77777777">
        <w:trPr>
          <w:trHeight w:val="77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6F8" w14:textId="77777777" w:rsidR="004F2369" w:rsidRDefault="004F2369">
            <w:pPr>
              <w:pStyle w:val="TableParagraph"/>
              <w:rPr>
                <w:rFonts w:ascii="Times New Roman"/>
                <w:sz w:val="20"/>
              </w:rPr>
            </w:pPr>
          </w:p>
          <w:p w14:paraId="522C122A" w14:textId="77777777" w:rsidR="004F2369" w:rsidRDefault="004F2369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FC1A654" w14:textId="7279F05A" w:rsidR="004F2369" w:rsidRDefault="00EF1073">
            <w:pPr>
              <w:pStyle w:val="TableParagraph"/>
              <w:spacing w:line="20" w:lineRule="exact"/>
              <w:ind w:left="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4D4687" wp14:editId="004BAEB4">
                      <wp:extent cx="3312795" cy="6350"/>
                      <wp:effectExtent l="1270" t="0" r="635" b="3175"/>
                      <wp:docPr id="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2795" cy="6350"/>
                                <a:chOff x="0" y="0"/>
                                <a:chExt cx="5217" cy="10"/>
                              </a:xfrm>
                            </wpg:grpSpPr>
                            <wps:wsp>
                              <wps:cNvPr id="3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217" cy="10"/>
                                </a:xfrm>
                                <a:custGeom>
                                  <a:avLst/>
                                  <a:gdLst>
                                    <a:gd name="T0" fmla="*/ 5217 w 5217"/>
                                    <a:gd name="T1" fmla="*/ 0 h 10"/>
                                    <a:gd name="T2" fmla="*/ 10 w 5217"/>
                                    <a:gd name="T3" fmla="*/ 0 h 10"/>
                                    <a:gd name="T4" fmla="*/ 0 w 5217"/>
                                    <a:gd name="T5" fmla="*/ 0 h 10"/>
                                    <a:gd name="T6" fmla="*/ 0 w 5217"/>
                                    <a:gd name="T7" fmla="*/ 10 h 10"/>
                                    <a:gd name="T8" fmla="*/ 10 w 5217"/>
                                    <a:gd name="T9" fmla="*/ 10 h 10"/>
                                    <a:gd name="T10" fmla="*/ 5217 w 5217"/>
                                    <a:gd name="T11" fmla="*/ 10 h 10"/>
                                    <a:gd name="T12" fmla="*/ 5217 w 5217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217" h="10">
                                      <a:moveTo>
                                        <a:pt x="5217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217" y="10"/>
                                      </a:lnTo>
                                      <a:lnTo>
                                        <a:pt x="5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75AC5" id="docshapegroup1" o:spid="_x0000_s1026" style="width:260.85pt;height:.5pt;mso-position-horizontal-relative:char;mso-position-vertical-relative:line" coordsize="52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">
                      <v:shape id="docshape2" o:spid="_x0000_s1027" style="position:absolute;width:5217;height:10;visibility:visible;mso-wrap-style:square;v-text-anchor:top" coordsize="52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" path="m5217,l10,,,,,10r10,l5217,10r,-10xe" fillcolor="black" stroked="f">
                        <v:path arrowok="t" o:connecttype="custom" o:connectlocs="5217,0;10,0;0,0;0,10;10,10;5217,10;5217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316D2E3" w14:textId="77777777" w:rsidR="004F2369" w:rsidRDefault="00000000">
            <w:pPr>
              <w:pStyle w:val="TableParagraph"/>
              <w:spacing w:line="224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577" w:type="dxa"/>
            <w:vMerge w:val="restart"/>
            <w:tcBorders>
              <w:bottom w:val="single" w:sz="4" w:space="0" w:color="000000"/>
            </w:tcBorders>
          </w:tcPr>
          <w:p w14:paraId="5DA5175E" w14:textId="77777777" w:rsidR="004F2369" w:rsidRDefault="00000000">
            <w:pPr>
              <w:pStyle w:val="TableParagraph"/>
              <w:spacing w:line="252" w:lineRule="exact"/>
              <w:ind w:left="110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 xml:space="preserve">ethnic </w:t>
            </w:r>
            <w:r>
              <w:rPr>
                <w:spacing w:val="-2"/>
              </w:rPr>
              <w:t>group?</w:t>
            </w:r>
          </w:p>
          <w:p w14:paraId="217E673D" w14:textId="77777777" w:rsidR="004F2369" w:rsidRDefault="004F2369">
            <w:pPr>
              <w:pStyle w:val="TableParagraph"/>
              <w:rPr>
                <w:rFonts w:ascii="Times New Roman"/>
                <w:sz w:val="24"/>
              </w:rPr>
            </w:pPr>
          </w:p>
          <w:p w14:paraId="094B4CD4" w14:textId="77777777" w:rsidR="004F2369" w:rsidRDefault="004F2369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8CF274D" w14:textId="77777777" w:rsidR="004F2369" w:rsidRDefault="00000000">
            <w:pPr>
              <w:pStyle w:val="TableParagraph"/>
              <w:spacing w:line="237" w:lineRule="auto"/>
              <w:ind w:left="110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tick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box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indicate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1"/>
              </w:rPr>
              <w:t xml:space="preserve"> </w:t>
            </w:r>
            <w:r>
              <w:t xml:space="preserve">ethnic </w:t>
            </w:r>
            <w:r>
              <w:rPr>
                <w:spacing w:val="-2"/>
              </w:rPr>
              <w:t>origin</w:t>
            </w:r>
          </w:p>
          <w:p w14:paraId="2E2376FC" w14:textId="77777777" w:rsidR="004F2369" w:rsidRDefault="004F2369">
            <w:pPr>
              <w:pStyle w:val="TableParagraph"/>
              <w:spacing w:before="9"/>
              <w:rPr>
                <w:rFonts w:ascii="Times New Roman"/>
              </w:rPr>
            </w:pPr>
          </w:p>
          <w:p w14:paraId="21987C5D" w14:textId="77777777" w:rsidR="004F23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  <w:tab w:val="left" w:pos="1450"/>
                <w:tab w:val="left" w:pos="2735"/>
              </w:tabs>
              <w:jc w:val="left"/>
            </w:pPr>
            <w:r>
              <w:rPr>
                <w:spacing w:val="-2"/>
              </w:rPr>
              <w:t>White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2"/>
              </w:rPr>
              <w:t>Scottish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t>Irish</w:t>
            </w:r>
            <w:r>
              <w:rPr>
                <w:spacing w:val="58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British</w:t>
            </w:r>
          </w:p>
          <w:p w14:paraId="71E7B4F4" w14:textId="77777777" w:rsidR="004F2369" w:rsidRDefault="00000000">
            <w:pPr>
              <w:pStyle w:val="TableParagraph"/>
              <w:spacing w:before="127"/>
              <w:ind w:left="1455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White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British</w:t>
            </w:r>
          </w:p>
          <w:p w14:paraId="6115E52E" w14:textId="77777777" w:rsidR="004F23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1415"/>
              </w:tabs>
              <w:spacing w:before="127"/>
              <w:ind w:left="400" w:hanging="291"/>
              <w:jc w:val="left"/>
            </w:pPr>
            <w:r>
              <w:rPr>
                <w:spacing w:val="-2"/>
              </w:rPr>
              <w:t>Mixed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mixed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background</w:t>
            </w:r>
          </w:p>
          <w:p w14:paraId="20060F52" w14:textId="77777777" w:rsidR="004F23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1440"/>
                <w:tab w:val="left" w:pos="3086"/>
              </w:tabs>
              <w:spacing w:before="122"/>
              <w:ind w:left="464" w:hanging="355"/>
              <w:jc w:val="left"/>
            </w:pPr>
            <w:r>
              <w:rPr>
                <w:spacing w:val="-2"/>
              </w:rPr>
              <w:t>Asian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spacing w:val="-2"/>
              </w:rPr>
              <w:t>Indian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Pakistani</w:t>
            </w:r>
          </w:p>
          <w:p w14:paraId="23868F10" w14:textId="77777777" w:rsidR="004F2369" w:rsidRDefault="00000000">
            <w:pPr>
              <w:pStyle w:val="TableParagraph"/>
              <w:tabs>
                <w:tab w:val="left" w:pos="3551"/>
              </w:tabs>
              <w:spacing w:before="128"/>
              <w:ind w:left="1455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t>Bangladeshi</w:t>
            </w:r>
            <w:r>
              <w:rPr>
                <w:spacing w:val="62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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Chinese</w:t>
            </w:r>
          </w:p>
          <w:p w14:paraId="7C2B1D38" w14:textId="77777777" w:rsidR="004F2369" w:rsidRDefault="00000000">
            <w:pPr>
              <w:pStyle w:val="TableParagraph"/>
              <w:spacing w:before="127"/>
              <w:ind w:left="1455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t>Other (South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Asian)</w:t>
            </w:r>
          </w:p>
          <w:p w14:paraId="1D0CE754" w14:textId="77777777" w:rsidR="004F23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1425"/>
                <w:tab w:val="left" w:pos="3091"/>
              </w:tabs>
              <w:spacing w:before="127"/>
              <w:ind w:left="464" w:hanging="355"/>
              <w:jc w:val="left"/>
            </w:pPr>
            <w:r>
              <w:rPr>
                <w:spacing w:val="-2"/>
              </w:rPr>
              <w:t>Black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Caribbean</w:t>
            </w:r>
            <w:r>
              <w:tab/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55"/>
                <w:w w:val="150"/>
              </w:rPr>
              <w:t xml:space="preserve"> </w:t>
            </w:r>
            <w:r>
              <w:rPr>
                <w:spacing w:val="-2"/>
              </w:rPr>
              <w:t>African</w:t>
            </w:r>
          </w:p>
          <w:p w14:paraId="13135045" w14:textId="77777777" w:rsidR="004F2369" w:rsidRDefault="00000000">
            <w:pPr>
              <w:pStyle w:val="TableParagraph"/>
              <w:spacing w:before="127"/>
              <w:ind w:left="1455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 black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background</w:t>
            </w:r>
          </w:p>
          <w:p w14:paraId="66FB16DE" w14:textId="77777777" w:rsidR="004F23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127"/>
              <w:ind w:left="450" w:hanging="340"/>
              <w:jc w:val="left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ethnic</w:t>
            </w:r>
            <w:r>
              <w:rPr>
                <w:spacing w:val="-2"/>
              </w:rPr>
              <w:t xml:space="preserve"> background</w:t>
            </w:r>
          </w:p>
          <w:p w14:paraId="49A93E81" w14:textId="77777777" w:rsidR="004F2369" w:rsidRDefault="00000000">
            <w:pPr>
              <w:pStyle w:val="TableParagraph"/>
              <w:spacing w:before="127"/>
              <w:ind w:left="1390"/>
            </w:pP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background</w:t>
            </w:r>
          </w:p>
          <w:p w14:paraId="7CCFBE5D" w14:textId="77777777" w:rsidR="004F23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2966"/>
              </w:tabs>
              <w:spacing w:before="128"/>
              <w:ind w:left="440" w:hanging="331"/>
              <w:jc w:val="left"/>
              <w:rPr>
                <w:rFonts w:ascii="Wingdings" w:hAnsi="Wingdings"/>
              </w:rPr>
            </w:pPr>
            <w:r>
              <w:t>Prefer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answer</w:t>
            </w:r>
            <w:r>
              <w:tab/>
            </w:r>
            <w:r>
              <w:rPr>
                <w:rFonts w:ascii="Wingdings" w:hAnsi="Wingdings"/>
                <w:spacing w:val="-10"/>
              </w:rPr>
              <w:t></w:t>
            </w:r>
          </w:p>
        </w:tc>
      </w:tr>
      <w:tr w:rsidR="004F2369" w14:paraId="2D6E3225" w14:textId="77777777">
        <w:trPr>
          <w:trHeight w:val="51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AE2D" w14:textId="77777777" w:rsidR="004F2369" w:rsidRDefault="004F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7" w:type="dxa"/>
            <w:vMerge/>
            <w:tcBorders>
              <w:top w:val="nil"/>
              <w:bottom w:val="single" w:sz="4" w:space="0" w:color="000000"/>
            </w:tcBorders>
          </w:tcPr>
          <w:p w14:paraId="153BAD25" w14:textId="77777777" w:rsidR="004F2369" w:rsidRDefault="004F2369">
            <w:pPr>
              <w:rPr>
                <w:sz w:val="2"/>
                <w:szCs w:val="2"/>
              </w:rPr>
            </w:pPr>
          </w:p>
        </w:tc>
      </w:tr>
      <w:tr w:rsidR="004F2369" w14:paraId="7909F23B" w14:textId="77777777">
        <w:trPr>
          <w:trHeight w:val="250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778676C7" w14:textId="77777777" w:rsidR="004F2369" w:rsidRDefault="00000000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577" w:type="dxa"/>
            <w:vMerge/>
            <w:tcBorders>
              <w:top w:val="nil"/>
              <w:bottom w:val="single" w:sz="4" w:space="0" w:color="000000"/>
            </w:tcBorders>
          </w:tcPr>
          <w:p w14:paraId="7C87991D" w14:textId="77777777" w:rsidR="004F2369" w:rsidRDefault="004F2369">
            <w:pPr>
              <w:rPr>
                <w:sz w:val="2"/>
                <w:szCs w:val="2"/>
              </w:rPr>
            </w:pPr>
          </w:p>
        </w:tc>
      </w:tr>
      <w:tr w:rsidR="004F2369" w14:paraId="780D9E37" w14:textId="77777777">
        <w:trPr>
          <w:trHeight w:val="51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B5A7" w14:textId="77777777" w:rsidR="004F2369" w:rsidRDefault="004F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7" w:type="dxa"/>
            <w:vMerge/>
            <w:tcBorders>
              <w:top w:val="nil"/>
              <w:bottom w:val="single" w:sz="4" w:space="0" w:color="000000"/>
            </w:tcBorders>
          </w:tcPr>
          <w:p w14:paraId="1CAB70A8" w14:textId="77777777" w:rsidR="004F2369" w:rsidRDefault="004F2369">
            <w:pPr>
              <w:rPr>
                <w:sz w:val="2"/>
                <w:szCs w:val="2"/>
              </w:rPr>
            </w:pPr>
          </w:p>
        </w:tc>
      </w:tr>
      <w:tr w:rsidR="004F2369" w14:paraId="560CD31D" w14:textId="77777777">
        <w:trPr>
          <w:trHeight w:val="51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A53B" w14:textId="77777777" w:rsidR="004F2369" w:rsidRDefault="004F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7" w:type="dxa"/>
            <w:vMerge/>
            <w:tcBorders>
              <w:top w:val="nil"/>
              <w:bottom w:val="single" w:sz="4" w:space="0" w:color="000000"/>
            </w:tcBorders>
          </w:tcPr>
          <w:p w14:paraId="4B7EAF03" w14:textId="77777777" w:rsidR="004F2369" w:rsidRDefault="004F2369">
            <w:pPr>
              <w:rPr>
                <w:sz w:val="2"/>
                <w:szCs w:val="2"/>
              </w:rPr>
            </w:pPr>
          </w:p>
        </w:tc>
      </w:tr>
      <w:tr w:rsidR="004F2369" w14:paraId="188FF894" w14:textId="77777777">
        <w:trPr>
          <w:trHeight w:val="51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F53F" w14:textId="77777777" w:rsidR="004F2369" w:rsidRDefault="004F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7" w:type="dxa"/>
            <w:vMerge/>
            <w:tcBorders>
              <w:top w:val="nil"/>
              <w:bottom w:val="single" w:sz="4" w:space="0" w:color="000000"/>
            </w:tcBorders>
          </w:tcPr>
          <w:p w14:paraId="76CC596F" w14:textId="77777777" w:rsidR="004F2369" w:rsidRDefault="004F2369">
            <w:pPr>
              <w:rPr>
                <w:sz w:val="2"/>
                <w:szCs w:val="2"/>
              </w:rPr>
            </w:pPr>
          </w:p>
        </w:tc>
      </w:tr>
      <w:tr w:rsidR="004F2369" w14:paraId="3F1655F7" w14:textId="77777777">
        <w:trPr>
          <w:trHeight w:val="51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05FA" w14:textId="77777777" w:rsidR="004F2369" w:rsidRDefault="004F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7" w:type="dxa"/>
            <w:vMerge/>
            <w:tcBorders>
              <w:top w:val="nil"/>
              <w:bottom w:val="single" w:sz="4" w:space="0" w:color="000000"/>
            </w:tcBorders>
          </w:tcPr>
          <w:p w14:paraId="41323B36" w14:textId="77777777" w:rsidR="004F2369" w:rsidRDefault="004F2369">
            <w:pPr>
              <w:rPr>
                <w:sz w:val="2"/>
                <w:szCs w:val="2"/>
              </w:rPr>
            </w:pPr>
          </w:p>
        </w:tc>
      </w:tr>
      <w:tr w:rsidR="004F2369" w14:paraId="3BABA980" w14:textId="77777777">
        <w:trPr>
          <w:trHeight w:val="255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56ECCC48" w14:textId="77777777" w:rsidR="004F2369" w:rsidRDefault="00000000">
            <w:pPr>
              <w:pStyle w:val="TableParagraph"/>
              <w:spacing w:before="3" w:line="231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577" w:type="dxa"/>
            <w:vMerge/>
            <w:tcBorders>
              <w:top w:val="nil"/>
              <w:bottom w:val="single" w:sz="4" w:space="0" w:color="000000"/>
            </w:tcBorders>
          </w:tcPr>
          <w:p w14:paraId="5565C10B" w14:textId="77777777" w:rsidR="004F2369" w:rsidRDefault="004F2369">
            <w:pPr>
              <w:rPr>
                <w:sz w:val="2"/>
                <w:szCs w:val="2"/>
              </w:rPr>
            </w:pPr>
          </w:p>
        </w:tc>
      </w:tr>
      <w:tr w:rsidR="004F2369" w14:paraId="0CD16E0D" w14:textId="77777777">
        <w:trPr>
          <w:trHeight w:val="38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98F" w14:textId="77777777" w:rsidR="004F2369" w:rsidRDefault="004F23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7" w:type="dxa"/>
            <w:vMerge/>
            <w:tcBorders>
              <w:top w:val="nil"/>
              <w:bottom w:val="single" w:sz="4" w:space="0" w:color="000000"/>
            </w:tcBorders>
          </w:tcPr>
          <w:p w14:paraId="6082966B" w14:textId="77777777" w:rsidR="004F2369" w:rsidRDefault="004F2369">
            <w:pPr>
              <w:rPr>
                <w:sz w:val="2"/>
                <w:szCs w:val="2"/>
              </w:rPr>
            </w:pPr>
          </w:p>
        </w:tc>
      </w:tr>
      <w:tr w:rsidR="004F2369" w14:paraId="35DB82A6" w14:textId="77777777">
        <w:trPr>
          <w:trHeight w:val="288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5977A0C5" w14:textId="77777777" w:rsidR="004F2369" w:rsidRDefault="004F2369">
            <w:pPr>
              <w:pStyle w:val="TableParagraph"/>
              <w:spacing w:before="10"/>
              <w:rPr>
                <w:rFonts w:ascii="Times New Roman"/>
              </w:rPr>
            </w:pPr>
          </w:p>
          <w:p w14:paraId="5D5F7A4F" w14:textId="77777777" w:rsidR="004F2369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</w:rPr>
              <w:t>Gender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(please tick </w:t>
            </w:r>
            <w:r>
              <w:rPr>
                <w:b/>
                <w:spacing w:val="-4"/>
              </w:rPr>
              <w:t>box)</w:t>
            </w:r>
          </w:p>
          <w:p w14:paraId="32E41340" w14:textId="77777777" w:rsidR="004F2369" w:rsidRDefault="004F2369">
            <w:pPr>
              <w:pStyle w:val="TableParagraph"/>
              <w:rPr>
                <w:rFonts w:ascii="Times New Roman"/>
              </w:rPr>
            </w:pPr>
          </w:p>
          <w:p w14:paraId="72C33CF6" w14:textId="77777777" w:rsidR="004F2369" w:rsidRDefault="00000000">
            <w:pPr>
              <w:pStyle w:val="TableParagraph"/>
              <w:ind w:left="110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you?</w:t>
            </w:r>
          </w:p>
          <w:p w14:paraId="4706AAD8" w14:textId="77777777" w:rsidR="004F2369" w:rsidRDefault="00000000">
            <w:pPr>
              <w:pStyle w:val="TableParagraph"/>
              <w:tabs>
                <w:tab w:val="left" w:pos="1365"/>
                <w:tab w:val="left" w:pos="2466"/>
              </w:tabs>
              <w:spacing w:before="2"/>
              <w:ind w:left="110"/>
              <w:rPr>
                <w:rFonts w:ascii="Wingdings" w:hAnsi="Wingdings"/>
              </w:rPr>
            </w:pPr>
            <w:r>
              <w:t>Male</w:t>
            </w:r>
            <w:r>
              <w:rPr>
                <w:spacing w:val="73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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Female</w:t>
            </w:r>
            <w:r>
              <w:tab/>
            </w:r>
            <w:r>
              <w:rPr>
                <w:rFonts w:ascii="Wingdings" w:hAnsi="Wingdings"/>
                <w:spacing w:val="-10"/>
              </w:rPr>
              <w:t></w:t>
            </w:r>
          </w:p>
        </w:tc>
        <w:tc>
          <w:tcPr>
            <w:tcW w:w="5577" w:type="dxa"/>
            <w:vMerge/>
            <w:tcBorders>
              <w:top w:val="nil"/>
              <w:bottom w:val="single" w:sz="4" w:space="0" w:color="000000"/>
            </w:tcBorders>
          </w:tcPr>
          <w:p w14:paraId="65D4F583" w14:textId="77777777" w:rsidR="004F2369" w:rsidRDefault="004F2369">
            <w:pPr>
              <w:rPr>
                <w:sz w:val="2"/>
                <w:szCs w:val="2"/>
              </w:rPr>
            </w:pPr>
          </w:p>
        </w:tc>
      </w:tr>
      <w:tr w:rsidR="004F2369" w14:paraId="25149A95" w14:textId="77777777">
        <w:trPr>
          <w:trHeight w:val="255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A0D2"/>
          </w:tcPr>
          <w:p w14:paraId="412FEEE6" w14:textId="77777777" w:rsidR="004F2369" w:rsidRDefault="00000000">
            <w:pPr>
              <w:pStyle w:val="TableParagraph"/>
              <w:spacing w:before="3" w:line="231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Protection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1998</w:t>
            </w:r>
          </w:p>
        </w:tc>
        <w:tc>
          <w:tcPr>
            <w:tcW w:w="55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BA0D2"/>
          </w:tcPr>
          <w:p w14:paraId="66ECCA2A" w14:textId="77777777" w:rsidR="004F2369" w:rsidRDefault="004F23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369" w14:paraId="2B6C650C" w14:textId="77777777">
        <w:trPr>
          <w:trHeight w:val="1012"/>
        </w:trPr>
        <w:tc>
          <w:tcPr>
            <w:tcW w:w="10804" w:type="dxa"/>
            <w:gridSpan w:val="2"/>
            <w:tcBorders>
              <w:top w:val="single" w:sz="4" w:space="0" w:color="000000"/>
            </w:tcBorders>
          </w:tcPr>
          <w:p w14:paraId="227AFA22" w14:textId="77777777" w:rsidR="004F2369" w:rsidRDefault="00000000">
            <w:pPr>
              <w:pStyle w:val="TableParagraph"/>
              <w:spacing w:line="242" w:lineRule="auto"/>
              <w:ind w:left="110" w:right="85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consent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Scottish</w:t>
            </w:r>
            <w:r>
              <w:rPr>
                <w:spacing w:val="-1"/>
              </w:rPr>
              <w:t xml:space="preserve"> </w:t>
            </w:r>
            <w:r>
              <w:t>Huntington's</w:t>
            </w:r>
            <w:r>
              <w:rPr>
                <w:spacing w:val="-4"/>
              </w:rPr>
              <w:t xml:space="preserve"> </w:t>
            </w:r>
            <w:r>
              <w:t>Association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monitor the effectiveness of their Equal Opportunities in employment Policy.</w:t>
            </w:r>
          </w:p>
          <w:p w14:paraId="62DAA013" w14:textId="77777777" w:rsidR="004F2369" w:rsidRDefault="004F2369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783BDBCE" w14:textId="77777777" w:rsidR="004F2369" w:rsidRDefault="00000000">
            <w:pPr>
              <w:pStyle w:val="TableParagraph"/>
              <w:tabs>
                <w:tab w:val="left" w:pos="1549"/>
                <w:tab w:val="left" w:pos="3929"/>
                <w:tab w:val="left" w:pos="5095"/>
                <w:tab w:val="left" w:pos="5815"/>
                <w:tab w:val="left" w:pos="7950"/>
              </w:tabs>
              <w:spacing w:line="233" w:lineRule="exact"/>
              <w:ind w:left="11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Signature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u w:val="single"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</w:rPr>
              <w:t>Date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u w:val="single"/>
              </w:rPr>
              <w:tab/>
            </w:r>
          </w:p>
        </w:tc>
      </w:tr>
    </w:tbl>
    <w:p w14:paraId="786D56E5" w14:textId="77777777" w:rsidR="00A9762C" w:rsidRDefault="00A9762C"/>
    <w:sectPr w:rsidR="00A9762C">
      <w:type w:val="continuous"/>
      <w:pgSz w:w="11910" w:h="16840"/>
      <w:pgMar w:top="720" w:right="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37"/>
    <w:multiLevelType w:val="hybridMultilevel"/>
    <w:tmpl w:val="EA4AC4CE"/>
    <w:lvl w:ilvl="0" w:tplc="AF6074B4">
      <w:start w:val="1"/>
      <w:numFmt w:val="upperLetter"/>
      <w:lvlText w:val="%1)"/>
      <w:lvlJc w:val="left"/>
      <w:pPr>
        <w:ind w:left="459" w:hanging="2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18E30D4">
      <w:numFmt w:val="bullet"/>
      <w:lvlText w:val="•"/>
      <w:lvlJc w:val="left"/>
      <w:pPr>
        <w:ind w:left="971" w:hanging="280"/>
      </w:pPr>
      <w:rPr>
        <w:rFonts w:hint="default"/>
        <w:lang w:val="en-US" w:eastAsia="en-US" w:bidi="ar-SA"/>
      </w:rPr>
    </w:lvl>
    <w:lvl w:ilvl="2" w:tplc="97BA2FB2">
      <w:numFmt w:val="bullet"/>
      <w:lvlText w:val="•"/>
      <w:lvlJc w:val="left"/>
      <w:pPr>
        <w:ind w:left="1483" w:hanging="280"/>
      </w:pPr>
      <w:rPr>
        <w:rFonts w:hint="default"/>
        <w:lang w:val="en-US" w:eastAsia="en-US" w:bidi="ar-SA"/>
      </w:rPr>
    </w:lvl>
    <w:lvl w:ilvl="3" w:tplc="3036D62C">
      <w:numFmt w:val="bullet"/>
      <w:lvlText w:val="•"/>
      <w:lvlJc w:val="left"/>
      <w:pPr>
        <w:ind w:left="1995" w:hanging="280"/>
      </w:pPr>
      <w:rPr>
        <w:rFonts w:hint="default"/>
        <w:lang w:val="en-US" w:eastAsia="en-US" w:bidi="ar-SA"/>
      </w:rPr>
    </w:lvl>
    <w:lvl w:ilvl="4" w:tplc="0A08478E">
      <w:numFmt w:val="bullet"/>
      <w:lvlText w:val="•"/>
      <w:lvlJc w:val="left"/>
      <w:pPr>
        <w:ind w:left="2506" w:hanging="280"/>
      </w:pPr>
      <w:rPr>
        <w:rFonts w:hint="default"/>
        <w:lang w:val="en-US" w:eastAsia="en-US" w:bidi="ar-SA"/>
      </w:rPr>
    </w:lvl>
    <w:lvl w:ilvl="5" w:tplc="93E8D128">
      <w:numFmt w:val="bullet"/>
      <w:lvlText w:val="•"/>
      <w:lvlJc w:val="left"/>
      <w:pPr>
        <w:ind w:left="3018" w:hanging="280"/>
      </w:pPr>
      <w:rPr>
        <w:rFonts w:hint="default"/>
        <w:lang w:val="en-US" w:eastAsia="en-US" w:bidi="ar-SA"/>
      </w:rPr>
    </w:lvl>
    <w:lvl w:ilvl="6" w:tplc="621C5676">
      <w:numFmt w:val="bullet"/>
      <w:lvlText w:val="•"/>
      <w:lvlJc w:val="left"/>
      <w:pPr>
        <w:ind w:left="3530" w:hanging="280"/>
      </w:pPr>
      <w:rPr>
        <w:rFonts w:hint="default"/>
        <w:lang w:val="en-US" w:eastAsia="en-US" w:bidi="ar-SA"/>
      </w:rPr>
    </w:lvl>
    <w:lvl w:ilvl="7" w:tplc="45D8F27E">
      <w:numFmt w:val="bullet"/>
      <w:lvlText w:val="•"/>
      <w:lvlJc w:val="left"/>
      <w:pPr>
        <w:ind w:left="4041" w:hanging="280"/>
      </w:pPr>
      <w:rPr>
        <w:rFonts w:hint="default"/>
        <w:lang w:val="en-US" w:eastAsia="en-US" w:bidi="ar-SA"/>
      </w:rPr>
    </w:lvl>
    <w:lvl w:ilvl="8" w:tplc="5B32F93C">
      <w:numFmt w:val="bullet"/>
      <w:lvlText w:val="•"/>
      <w:lvlJc w:val="left"/>
      <w:pPr>
        <w:ind w:left="4553" w:hanging="280"/>
      </w:pPr>
      <w:rPr>
        <w:rFonts w:hint="default"/>
        <w:lang w:val="en-US" w:eastAsia="en-US" w:bidi="ar-SA"/>
      </w:rPr>
    </w:lvl>
  </w:abstractNum>
  <w:num w:numId="1" w16cid:durableId="81606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69"/>
    <w:rsid w:val="004F2369"/>
    <w:rsid w:val="006E497C"/>
    <w:rsid w:val="00A9762C"/>
    <w:rsid w:val="00E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7E47"/>
  <w15:docId w15:val="{6F8C1C22-713F-4381-A6EF-182C018A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622A61418245B10FB66C8911D7EA" ma:contentTypeVersion="15" ma:contentTypeDescription="Create a new document." ma:contentTypeScope="" ma:versionID="5f30c320e96543246439c9d6444afc42">
  <xsd:schema xmlns:xsd="http://www.w3.org/2001/XMLSchema" xmlns:xs="http://www.w3.org/2001/XMLSchema" xmlns:p="http://schemas.microsoft.com/office/2006/metadata/properties" xmlns:ns2="4abb3889-cfcc-4467-af97-40cb782c9937" xmlns:ns3="86072401-8b18-4b2d-b2b8-1ba331b7d599" targetNamespace="http://schemas.microsoft.com/office/2006/metadata/properties" ma:root="true" ma:fieldsID="a2dc02b89bd7ecebcb2b0586fed902cf" ns2:_="" ns3:_="">
    <xsd:import namespace="4abb3889-cfcc-4467-af97-40cb782c9937"/>
    <xsd:import namespace="86072401-8b18-4b2d-b2b8-1ba331b7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b3889-cfcc-4467-af97-40cb782c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d24d5e-0e33-481e-982a-9407b6f73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2401-8b18-4b2d-b2b8-1ba331b7d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9a852-c7e2-4645-becb-2841c2c7b7c0}" ma:internalName="TaxCatchAll" ma:showField="CatchAllData" ma:web="86072401-8b18-4b2d-b2b8-1ba331b7d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bb3889-cfcc-4467-af97-40cb782c9937">
      <Terms xmlns="http://schemas.microsoft.com/office/infopath/2007/PartnerControls"/>
    </lcf76f155ced4ddcb4097134ff3c332f>
    <TaxCatchAll xmlns="86072401-8b18-4b2d-b2b8-1ba331b7d599" xsi:nil="true"/>
  </documentManagement>
</p:properties>
</file>

<file path=customXml/itemProps1.xml><?xml version="1.0" encoding="utf-8"?>
<ds:datastoreItem xmlns:ds="http://schemas.openxmlformats.org/officeDocument/2006/customXml" ds:itemID="{5BE02A6A-36F3-4443-B07A-E8EA51A39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95A43-0CC0-49CD-8EA8-74F5512FD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b3889-cfcc-4467-af97-40cb782c9937"/>
    <ds:schemaRef ds:uri="86072401-8b18-4b2d-b2b8-1ba331b7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BF3BF-B65E-4C9C-A923-1AF9BE743708}">
  <ds:schemaRefs>
    <ds:schemaRef ds:uri="http://schemas.microsoft.com/office/2006/metadata/properties"/>
    <ds:schemaRef ds:uri="http://schemas.microsoft.com/office/infopath/2007/PartnerControls"/>
    <ds:schemaRef ds:uri="4abb3889-cfcc-4467-af97-40cb782c9937"/>
    <ds:schemaRef ds:uri="86072401-8b18-4b2d-b2b8-1ba331b7d5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D</dc:title>
  <dc:creator>Isabelle</dc:creator>
  <cp:lastModifiedBy>Kim Kemp</cp:lastModifiedBy>
  <cp:revision>2</cp:revision>
  <dcterms:created xsi:type="dcterms:W3CDTF">2023-05-26T09:50:00Z</dcterms:created>
  <dcterms:modified xsi:type="dcterms:W3CDTF">2023-05-26T09:50:00Z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2023-03-22T00:00:00Z</vt:filetime>
  </property>
  <property fmtid="{D5CDD505-2E9C-101B-9397-08002B2CF9AE}" pid="5" name="ContentTypeId">
    <vt:lpwstr>0x0101006233622A61418245B10FB66C8911D7EA</vt:lpwstr>
  </property>
</Properties>
</file>