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65B7CC8" w:rsidP="321810E9" w:rsidRDefault="665B7CC8" w14:paraId="755AB804" w14:textId="556EA98F">
      <w:pPr>
        <w:pStyle w:val="Normal"/>
        <w:spacing w:line="276" w:lineRule="auto"/>
        <w:jc w:val="center"/>
        <w:rPr>
          <w:sz w:val="22"/>
          <w:szCs w:val="22"/>
        </w:rPr>
      </w:pPr>
      <w:r w:rsidR="665B7CC8">
        <w:drawing>
          <wp:inline wp14:editId="298232D2" wp14:anchorId="50E3E658">
            <wp:extent cx="3086100" cy="1028700"/>
            <wp:effectExtent l="0" t="0" r="0" b="0"/>
            <wp:docPr id="755017086" name="" descr="https://lh6.googleusercontent.com/V3PGtuV7PokNdn6cRhVE6epH1xyPUE9Vu0MHqhgteE8_tUk15oVbtLhYTtaX_PdCvJIGk38_tt9BWTw-_Ny2HJ5KTHjdGqo7mIsv_THM7VEUMnUrgvCXFBM6WN9RRhmj2opn6Q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dcf787f3b94f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86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532C54" w:rsidR="00F735C8" w:rsidP="321810E9" w:rsidRDefault="00F735C8" w14:paraId="18B8C4B9" wp14:textId="77777777" wp14:noSpellErr="1">
      <w:pPr>
        <w:spacing w:line="276" w:lineRule="auto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Our Vision and Mission</w:t>
      </w:r>
    </w:p>
    <w:p xmlns:wp14="http://schemas.microsoft.com/office/word/2010/wordml" w:rsidRPr="004A71B3" w:rsidR="00F735C8" w:rsidP="321810E9" w:rsidRDefault="00F735C8" w14:paraId="0A37501D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C8568C" w14:paraId="6AA269EE" wp14:textId="77777777" wp14:noSpellErr="1">
      <w:pPr>
        <w:spacing w:line="276" w:lineRule="auto"/>
        <w:rPr>
          <w:rFonts w:ascii="Century Gothic" w:hAnsi="Century Gothic" w:eastAsia="Century Gothic" w:cs="Century Gothic"/>
          <w:i w:val="1"/>
          <w:iCs w:val="1"/>
          <w:sz w:val="22"/>
          <w:szCs w:val="22"/>
        </w:rPr>
      </w:pPr>
      <w:r w:rsidRPr="321810E9" w:rsidR="00C8568C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The Junction’s V</w:t>
      </w:r>
      <w:r w:rsidRPr="321810E9" w:rsidR="00F735C8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ision is for all young people to reach their full potential.</w:t>
      </w:r>
    </w:p>
    <w:p xmlns:wp14="http://schemas.microsoft.com/office/word/2010/wordml" w:rsidRPr="004A71B3" w:rsidR="00C8568C" w:rsidP="321810E9" w:rsidRDefault="00C8568C" w14:paraId="5DAB6C7B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F735C8" w14:paraId="245CE51C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The Junction contributes to this vision through our Mission: </w:t>
      </w:r>
    </w:p>
    <w:p xmlns:wp14="http://schemas.microsoft.com/office/word/2010/wordml" w:rsidRPr="004A71B3" w:rsidR="00C8568C" w:rsidP="321810E9" w:rsidRDefault="00C8568C" w14:paraId="02EB378F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F735C8" w14:paraId="561660E3" wp14:textId="77777777" wp14:noSpellErr="1">
      <w:pPr>
        <w:spacing w:line="276" w:lineRule="auto"/>
        <w:rPr>
          <w:rFonts w:ascii="Century Gothic" w:hAnsi="Century Gothic" w:eastAsia="Century Gothic" w:cs="Century Gothic"/>
          <w:i w:val="1"/>
          <w:iCs w:val="1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The Junction works with young </w:t>
      </w:r>
      <w:r w:rsidRPr="321810E9" w:rsidR="00C8568C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people to support their health and</w:t>
      </w:r>
      <w:r w:rsidRPr="321810E9" w:rsidR="00F735C8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wellbeing by helping them in exploring and making their life choices.</w:t>
      </w:r>
    </w:p>
    <w:p xmlns:wp14="http://schemas.microsoft.com/office/word/2010/wordml" w:rsidRPr="004A71B3" w:rsidR="00C8568C" w:rsidP="321810E9" w:rsidRDefault="00C8568C" w14:paraId="5A39BBE3" wp14:noSpellErr="1" wp14:textId="223709E5">
      <w:pPr>
        <w:pStyle w:val="Normal"/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C8568C" w14:paraId="3E2CEC16" wp14:textId="77777777" wp14:noSpellErr="1">
      <w:pPr>
        <w:spacing w:line="276" w:lineRule="auto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21810E9" w:rsidR="00C856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Beliefs and</w:t>
      </w:r>
      <w:r w:rsidRPr="321810E9" w:rsidR="00F735C8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Values</w:t>
      </w:r>
    </w:p>
    <w:p xmlns:wp14="http://schemas.microsoft.com/office/word/2010/wordml" w:rsidRPr="004A71B3" w:rsidR="00C8568C" w:rsidP="321810E9" w:rsidRDefault="00C8568C" w14:paraId="41C8F396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F735C8" w14:paraId="37CFA9CD" wp14:textId="44FFB0FC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All our activities are based on our Beliefs and Values</w:t>
      </w:r>
      <w:r w:rsidRPr="321810E9" w:rsidR="1B6D8310">
        <w:rPr>
          <w:rFonts w:ascii="Century Gothic" w:hAnsi="Century Gothic" w:eastAsia="Century Gothic" w:cs="Century Gothic"/>
          <w:sz w:val="22"/>
          <w:szCs w:val="22"/>
        </w:rPr>
        <w:t>.</w:t>
      </w:r>
    </w:p>
    <w:p xmlns:wp14="http://schemas.microsoft.com/office/word/2010/wordml" w:rsidRPr="004A71B3" w:rsidR="00F735C8" w:rsidP="321810E9" w:rsidRDefault="00F735C8" w14:paraId="72A3D3EC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F735C8" w14:paraId="2A86A0E2" wp14:textId="77777777" wp14:noSpellErr="1">
      <w:pPr>
        <w:spacing w:line="276" w:lineRule="auto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We believe:</w:t>
      </w:r>
    </w:p>
    <w:p xmlns:wp14="http://schemas.microsoft.com/office/word/2010/wordml" w:rsidRPr="004A71B3" w:rsidR="00D047BF" w:rsidP="321810E9" w:rsidRDefault="00727BF8" w14:paraId="5EBEEA70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 xml:space="preserve">in social justice/inclusion and in the 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UN Convention on the Rights of the Child</w:t>
      </w:r>
    </w:p>
    <w:p xmlns:wp14="http://schemas.microsoft.com/office/word/2010/wordml" w:rsidRPr="004A71B3" w:rsidR="00D047BF" w:rsidP="321810E9" w:rsidRDefault="00727BF8" w14:paraId="53D6EAE6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>i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n taking 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a holistic appro</w:t>
      </w: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>ach</w:t>
      </w: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 xml:space="preserve"> to young people’s health and w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ellbeing </w:t>
      </w:r>
    </w:p>
    <w:p xmlns:wp14="http://schemas.microsoft.com/office/word/2010/wordml" w:rsidRPr="004A71B3" w:rsidR="00D047BF" w:rsidP="321810E9" w:rsidRDefault="009836E8" w14:paraId="7C7B91B3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9836E8">
        <w:rPr>
          <w:rFonts w:ascii="Century Gothic" w:hAnsi="Century Gothic" w:eastAsia="Century Gothic" w:cs="Century Gothic"/>
          <w:sz w:val="22"/>
          <w:szCs w:val="22"/>
        </w:rPr>
        <w:t>y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oung people are contributors rather than consumers</w:t>
      </w:r>
    </w:p>
    <w:p xmlns:wp14="http://schemas.microsoft.com/office/word/2010/wordml" w:rsidRPr="004A71B3" w:rsidR="00D047BF" w:rsidP="321810E9" w:rsidRDefault="009836E8" w14:paraId="1D351524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9836E8">
        <w:rPr>
          <w:rFonts w:ascii="Century Gothic" w:hAnsi="Century Gothic" w:eastAsia="Century Gothic" w:cs="Century Gothic"/>
          <w:sz w:val="22"/>
          <w:szCs w:val="22"/>
        </w:rPr>
        <w:t>i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n supporting rather than stigmatising</w:t>
      </w:r>
    </w:p>
    <w:p xmlns:wp14="http://schemas.microsoft.com/office/word/2010/wordml" w:rsidRPr="004A71B3" w:rsidR="00D047BF" w:rsidP="321810E9" w:rsidRDefault="00AE4FA8" w14:paraId="40B8BBF1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AE4FA8">
        <w:rPr>
          <w:rFonts w:ascii="Century Gothic" w:hAnsi="Century Gothic" w:eastAsia="Century Gothic" w:cs="Century Gothic"/>
          <w:sz w:val="22"/>
          <w:szCs w:val="22"/>
        </w:rPr>
        <w:t>y</w:t>
      </w: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>oung p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eople are community assets and should be valued and respected</w:t>
      </w:r>
    </w:p>
    <w:p xmlns:wp14="http://schemas.microsoft.com/office/word/2010/wordml" w:rsidRPr="004A71B3" w:rsidR="00D047BF" w:rsidP="321810E9" w:rsidRDefault="00AE4FA8" w14:paraId="24D9ED5B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AE4FA8">
        <w:rPr>
          <w:rFonts w:ascii="Century Gothic" w:hAnsi="Century Gothic" w:eastAsia="Century Gothic" w:cs="Century Gothic"/>
          <w:sz w:val="22"/>
          <w:szCs w:val="22"/>
        </w:rPr>
        <w:t>y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oung people can be the experts in their own lives</w:t>
      </w:r>
    </w:p>
    <w:p xmlns:wp14="http://schemas.microsoft.com/office/word/2010/wordml" w:rsidRPr="004A71B3" w:rsidR="00D047BF" w:rsidP="321810E9" w:rsidRDefault="00AE4FA8" w14:paraId="1FADCAB8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AE4FA8">
        <w:rPr>
          <w:rFonts w:ascii="Century Gothic" w:hAnsi="Century Gothic" w:eastAsia="Century Gothic" w:cs="Century Gothic"/>
          <w:sz w:val="22"/>
          <w:szCs w:val="22"/>
        </w:rPr>
        <w:t>s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ervices are there to serve people not the other way round </w:t>
      </w:r>
    </w:p>
    <w:p xmlns:wp14="http://schemas.microsoft.com/office/word/2010/wordml" w:rsidRPr="004A71B3" w:rsidR="00D047BF" w:rsidP="321810E9" w:rsidRDefault="00FD6A75" w14:paraId="408870EE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D6A75">
        <w:rPr>
          <w:rFonts w:ascii="Century Gothic" w:hAnsi="Century Gothic" w:eastAsia="Century Gothic" w:cs="Century Gothic"/>
          <w:sz w:val="22"/>
          <w:szCs w:val="22"/>
        </w:rPr>
        <w:t>i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n flexibility in response to issues</w:t>
      </w:r>
    </w:p>
    <w:p xmlns:wp14="http://schemas.microsoft.com/office/word/2010/wordml" w:rsidRPr="004A71B3" w:rsidR="00D047BF" w:rsidP="321810E9" w:rsidRDefault="00FD6A75" w14:paraId="79670E7F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D6A75">
        <w:rPr>
          <w:rFonts w:ascii="Century Gothic" w:hAnsi="Century Gothic" w:eastAsia="Century Gothic" w:cs="Century Gothic"/>
          <w:sz w:val="22"/>
          <w:szCs w:val="22"/>
        </w:rPr>
        <w:t>h</w:t>
      </w: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>ealth and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 wellbeing 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is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 a fundamental factor to young people achieving their full potential </w:t>
      </w:r>
    </w:p>
    <w:p xmlns:wp14="http://schemas.microsoft.com/office/word/2010/wordml" w:rsidRPr="004A71B3" w:rsidR="00D047BF" w:rsidP="321810E9" w:rsidRDefault="00FD6A75" w14:paraId="70E8A1EF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D6A75">
        <w:rPr>
          <w:rFonts w:ascii="Century Gothic" w:hAnsi="Century Gothic" w:eastAsia="Century Gothic" w:cs="Century Gothic"/>
          <w:sz w:val="22"/>
          <w:szCs w:val="22"/>
        </w:rPr>
        <w:t>i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n building on the strengths of young people </w:t>
      </w:r>
    </w:p>
    <w:p xmlns:wp14="http://schemas.microsoft.com/office/word/2010/wordml" w:rsidRPr="004A71B3" w:rsidR="00F735C8" w:rsidP="321810E9" w:rsidRDefault="00FD6A75" w14:paraId="55DCFEF8" wp14:textId="77777777" wp14:noSpellErr="1">
      <w:pPr>
        <w:numPr>
          <w:ilvl w:val="0"/>
          <w:numId w:val="17"/>
        </w:num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D6A75">
        <w:rPr>
          <w:rFonts w:ascii="Century Gothic" w:hAnsi="Century Gothic" w:eastAsia="Century Gothic" w:cs="Century Gothic"/>
          <w:sz w:val="22"/>
          <w:szCs w:val="22"/>
        </w:rPr>
        <w:t>i</w:t>
      </w:r>
      <w:r w:rsidRPr="321810E9" w:rsidR="00727BF8">
        <w:rPr>
          <w:rFonts w:ascii="Century Gothic" w:hAnsi="Century Gothic" w:eastAsia="Century Gothic" w:cs="Century Gothic"/>
          <w:sz w:val="22"/>
          <w:szCs w:val="22"/>
        </w:rPr>
        <w:t>n using and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 contributing to evidence of what works</w:t>
      </w:r>
    </w:p>
    <w:p xmlns:wp14="http://schemas.microsoft.com/office/word/2010/wordml" w:rsidRPr="004A71B3" w:rsidR="00C8568C" w:rsidP="321810E9" w:rsidRDefault="00C8568C" w14:paraId="0D0B940D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4A71B3" w:rsidR="00F735C8" w:rsidP="321810E9" w:rsidRDefault="00F735C8" w14:paraId="3F4D41BF" wp14:textId="77777777" wp14:noSpellErr="1">
      <w:pPr>
        <w:spacing w:line="276" w:lineRule="auto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We value:</w:t>
      </w:r>
    </w:p>
    <w:p xmlns:wp14="http://schemas.microsoft.com/office/word/2010/wordml" w:rsidRPr="004A71B3" w:rsidR="00F735C8" w:rsidP="321810E9" w:rsidRDefault="00F735C8" w14:paraId="29D6B04F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xmlns:wp14="http://schemas.microsoft.com/office/word/2010/wordml" w:rsidRPr="004A71B3" w:rsidR="00F735C8" w:rsidP="321810E9" w:rsidRDefault="00C313E8" w14:paraId="0CED9022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C313E8">
        <w:rPr>
          <w:rFonts w:ascii="Century Gothic" w:hAnsi="Century Gothic" w:eastAsia="Century Gothic" w:cs="Century Gothic"/>
          <w:sz w:val="22"/>
          <w:szCs w:val="22"/>
        </w:rPr>
        <w:t>Equality and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 xml:space="preserve"> Diversity                                                                              </w:t>
      </w:r>
    </w:p>
    <w:p xmlns:wp14="http://schemas.microsoft.com/office/word/2010/wordml" w:rsidRPr="004A71B3" w:rsidR="00F735C8" w:rsidP="321810E9" w:rsidRDefault="00F735C8" w14:paraId="4BCC4B0F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Nurturing</w:t>
      </w:r>
    </w:p>
    <w:p xmlns:wp14="http://schemas.microsoft.com/office/word/2010/wordml" w:rsidRPr="004A71B3" w:rsidR="00F735C8" w:rsidP="321810E9" w:rsidRDefault="00F735C8" w14:paraId="690DD527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Integrity</w:t>
      </w:r>
    </w:p>
    <w:p xmlns:wp14="http://schemas.microsoft.com/office/word/2010/wordml" w:rsidRPr="004A71B3" w:rsidR="00F735C8" w:rsidP="321810E9" w:rsidRDefault="00F735C8" w14:paraId="32FF993E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Community</w:t>
      </w:r>
    </w:p>
    <w:p xmlns:wp14="http://schemas.microsoft.com/office/word/2010/wordml" w:rsidRPr="004A71B3" w:rsidR="00F735C8" w:rsidP="321810E9" w:rsidRDefault="00F735C8" w14:paraId="4A8604B5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Creativity</w:t>
      </w:r>
    </w:p>
    <w:p xmlns:wp14="http://schemas.microsoft.com/office/word/2010/wordml" w:rsidRPr="004A71B3" w:rsidR="00F735C8" w:rsidP="321810E9" w:rsidRDefault="00F735C8" w14:paraId="49BE9CEB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Transparency</w:t>
      </w:r>
    </w:p>
    <w:p xmlns:wp14="http://schemas.microsoft.com/office/word/2010/wordml" w:rsidRPr="004A71B3" w:rsidR="00F735C8" w:rsidP="321810E9" w:rsidRDefault="00F735C8" w14:paraId="7EA56462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Consistency</w:t>
      </w:r>
    </w:p>
    <w:p xmlns:wp14="http://schemas.microsoft.com/office/word/2010/wordml" w:rsidRPr="004A71B3" w:rsidR="00F735C8" w:rsidP="321810E9" w:rsidRDefault="00F735C8" w14:paraId="728D14F2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Collaboration</w:t>
      </w:r>
    </w:p>
    <w:p xmlns:wp14="http://schemas.microsoft.com/office/word/2010/wordml" w:rsidRPr="004A71B3" w:rsidR="00727BB7" w:rsidP="321810E9" w:rsidRDefault="00834A56" w14:paraId="4FFF2854" wp14:textId="77777777" wp14:noSpellErr="1">
      <w:pPr>
        <w:spacing w:line="276" w:lineRule="auto"/>
        <w:rPr>
          <w:rFonts w:ascii="Century Gothic" w:hAnsi="Century Gothic" w:eastAsia="Century Gothic" w:cs="Century Gothic"/>
          <w:sz w:val="22"/>
          <w:szCs w:val="22"/>
        </w:rPr>
      </w:pPr>
      <w:r w:rsidRPr="321810E9" w:rsidR="00834A56">
        <w:rPr>
          <w:rFonts w:ascii="Century Gothic" w:hAnsi="Century Gothic" w:eastAsia="Century Gothic" w:cs="Century Gothic"/>
          <w:sz w:val="22"/>
          <w:szCs w:val="22"/>
        </w:rPr>
        <w:t xml:space="preserve">Objectivity and </w:t>
      </w:r>
      <w:r w:rsidRPr="321810E9" w:rsidR="00F735C8">
        <w:rPr>
          <w:rFonts w:ascii="Century Gothic" w:hAnsi="Century Gothic" w:eastAsia="Century Gothic" w:cs="Century Gothic"/>
          <w:sz w:val="22"/>
          <w:szCs w:val="22"/>
        </w:rPr>
        <w:t>Open-mindedness</w:t>
      </w:r>
    </w:p>
    <w:sectPr w:rsidRPr="004A71B3" w:rsidR="00727BB7" w:rsidSect="000B6CE2">
      <w:headerReference w:type="default" r:id="rId9"/>
      <w:type w:val="continuous"/>
      <w:pgSz w:w="11906" w:h="16838" w:orient="portrait" w:code="9"/>
      <w:pgMar w:top="1134" w:right="1134" w:bottom="1134" w:left="1134" w:header="709" w:footer="709" w:gutter="0"/>
      <w:cols w:equalWidth="0" w:space="708">
        <w:col w:w="8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947BA" w:rsidRDefault="00D947BA" w14:paraId="0E27B00A" wp14:textId="77777777">
      <w:r>
        <w:separator/>
      </w:r>
    </w:p>
  </w:endnote>
  <w:endnote w:type="continuationSeparator" w:id="0">
    <w:p xmlns:wp14="http://schemas.microsoft.com/office/word/2010/wordml" w:rsidR="00D947BA" w:rsidRDefault="00D947BA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947BA" w:rsidRDefault="00D947BA" w14:paraId="44EAFD9C" wp14:textId="77777777">
      <w:r>
        <w:separator/>
      </w:r>
    </w:p>
  </w:footnote>
  <w:footnote w:type="continuationSeparator" w:id="0">
    <w:p xmlns:wp14="http://schemas.microsoft.com/office/word/2010/wordml" w:rsidR="00D947BA" w:rsidRDefault="00D947BA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604633" w:rsidR="000264F3" w:rsidP="00B914E3" w:rsidRDefault="00E41DF2" w14:paraId="0064D043" wp14:textId="77777777">
    <w:pPr>
      <w:pStyle w:val="Header"/>
      <w:rPr>
        <w:rFonts w:ascii="Rockwell" w:hAnsi="Rockwell" w:cs="Tahoma"/>
        <w:b/>
        <w:u w:color="6600FF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1B70D6E" wp14:editId="7777777">
          <wp:simplePos x="0" y="0"/>
          <wp:positionH relativeFrom="column">
            <wp:posOffset>1581785</wp:posOffset>
          </wp:positionH>
          <wp:positionV relativeFrom="paragraph">
            <wp:posOffset>-73025</wp:posOffset>
          </wp:positionV>
          <wp:extent cx="2742565" cy="8312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0" t="7874" r="6416" b="14017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604633" w:rsidR="000264F3" w:rsidP="00713A45" w:rsidRDefault="000264F3" w14:paraId="725ED14D" wp14:textId="77777777">
    <w:pPr>
      <w:pStyle w:val="Header"/>
      <w:jc w:val="right"/>
      <w:rPr>
        <w:rFonts w:ascii="Rockwell" w:hAnsi="Rockwell" w:cs="Tahoma"/>
        <w:b/>
        <w:sz w:val="22"/>
        <w:szCs w:val="22"/>
        <w:u w:color="6600FF"/>
      </w:rPr>
    </w:pPr>
    <w:r w:rsidRPr="00604633">
      <w:rPr>
        <w:rFonts w:ascii="Rockwell" w:hAnsi="Rockwell" w:cs="Tahoma"/>
        <w:b/>
        <w:sz w:val="22"/>
        <w:szCs w:val="22"/>
        <w:u w:color="6600FF"/>
      </w:rPr>
      <w:t xml:space="preserve">         </w:t>
    </w:r>
  </w:p>
  <w:p xmlns:wp14="http://schemas.microsoft.com/office/word/2010/wordml" w:rsidRPr="00604633" w:rsidR="000264F3" w:rsidP="00713A45" w:rsidRDefault="000264F3" w14:paraId="3DEEC669" wp14:textId="77777777">
    <w:pPr>
      <w:pStyle w:val="Footer"/>
      <w:jc w:val="right"/>
      <w:rPr>
        <w:rFonts w:ascii="Rockwell" w:hAnsi="Rockwell" w:cs="Tahoma"/>
        <w:b/>
        <w:sz w:val="22"/>
        <w:szCs w:val="22"/>
      </w:rPr>
    </w:pPr>
  </w:p>
  <w:p xmlns:wp14="http://schemas.microsoft.com/office/word/2010/wordml" w:rsidRPr="00604633" w:rsidR="000264F3" w:rsidP="00713A45" w:rsidRDefault="000264F3" w14:paraId="3656B9AB" wp14:textId="77777777">
    <w:pPr>
      <w:pStyle w:val="Footer"/>
      <w:jc w:val="right"/>
      <w:rPr>
        <w:rFonts w:ascii="Rockwell" w:hAnsi="Rockwell" w:cs="Tahoma"/>
        <w:b/>
        <w:sz w:val="22"/>
        <w:szCs w:val="22"/>
      </w:rPr>
    </w:pPr>
  </w:p>
  <w:p xmlns:wp14="http://schemas.microsoft.com/office/word/2010/wordml" w:rsidRPr="00604633" w:rsidR="000264F3" w:rsidP="00713A45" w:rsidRDefault="000264F3" w14:paraId="45FB0818" wp14:textId="77777777">
    <w:pPr>
      <w:pStyle w:val="Footer"/>
      <w:jc w:val="right"/>
      <w:rPr>
        <w:rFonts w:ascii="Rockwell" w:hAnsi="Rockwell" w:cs="Tahoma"/>
        <w:b/>
        <w:sz w:val="22"/>
        <w:szCs w:val="22"/>
      </w:rPr>
    </w:pPr>
  </w:p>
  <w:p xmlns:wp14="http://schemas.microsoft.com/office/word/2010/wordml" w:rsidRPr="003368AD" w:rsidR="000264F3" w:rsidP="00713A45" w:rsidRDefault="000264F3" w14:paraId="0A6959E7" wp14:textId="77777777">
    <w:pPr>
      <w:pStyle w:val="Footer"/>
      <w:jc w:val="right"/>
      <w:rPr>
        <w:rFonts w:ascii="Rockwell" w:hAnsi="Rockwell" w:cs="Tahoma"/>
        <w:b/>
      </w:rPr>
    </w:pPr>
    <w:r w:rsidRPr="003368AD">
      <w:rPr>
        <w:rFonts w:ascii="Rockwell" w:hAnsi="Rockwell" w:cs="Tahoma"/>
        <w:b/>
        <w:u w:color="6600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B19"/>
    <w:multiLevelType w:val="hybridMultilevel"/>
    <w:tmpl w:val="C2BAE55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B2657"/>
    <w:multiLevelType w:val="hybridMultilevel"/>
    <w:tmpl w:val="FE5A6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D66DAD"/>
    <w:multiLevelType w:val="hybridMultilevel"/>
    <w:tmpl w:val="983CD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6AE69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ahoma" w:hAnsi="Tahoma" w:eastAsia="Times New Roman" w:cs="Tahoma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275FE0"/>
    <w:multiLevelType w:val="hybridMultilevel"/>
    <w:tmpl w:val="BE80B2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B33C6"/>
    <w:multiLevelType w:val="hybridMultilevel"/>
    <w:tmpl w:val="BA644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03C04"/>
    <w:multiLevelType w:val="hybridMultilevel"/>
    <w:tmpl w:val="D64228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7331268"/>
    <w:multiLevelType w:val="hybridMultilevel"/>
    <w:tmpl w:val="BB6A8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2871"/>
    <w:multiLevelType w:val="hybridMultilevel"/>
    <w:tmpl w:val="4B30F4A8"/>
    <w:lvl w:ilvl="0" w:tplc="76E0EFEC">
      <w:start w:val="1"/>
      <w:numFmt w:val="bullet"/>
      <w:lvlText w:val=""/>
      <w:lvlJc w:val="left"/>
      <w:pPr>
        <w:tabs>
          <w:tab w:val="num" w:pos="0"/>
        </w:tabs>
        <w:ind w:left="284" w:hanging="284"/>
      </w:pPr>
      <w:rPr>
        <w:rFonts w:hint="default" w:ascii="Wingdings 2" w:hAnsi="Wingdings 2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642FD0"/>
    <w:multiLevelType w:val="hybridMultilevel"/>
    <w:tmpl w:val="6590B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15044"/>
    <w:multiLevelType w:val="hybridMultilevel"/>
    <w:tmpl w:val="3F82B0FE"/>
    <w:lvl w:ilvl="0" w:tplc="625CD00E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DB447B"/>
    <w:multiLevelType w:val="hybridMultilevel"/>
    <w:tmpl w:val="CA9A32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076AA7"/>
    <w:multiLevelType w:val="multilevel"/>
    <w:tmpl w:val="CA9A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717867"/>
    <w:multiLevelType w:val="hybridMultilevel"/>
    <w:tmpl w:val="D5501E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25ABD"/>
    <w:multiLevelType w:val="hybridMultilevel"/>
    <w:tmpl w:val="905ED63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4E59670F"/>
    <w:multiLevelType w:val="hybridMultilevel"/>
    <w:tmpl w:val="D54A02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AA44F1"/>
    <w:multiLevelType w:val="hybridMultilevel"/>
    <w:tmpl w:val="47AE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C662E"/>
    <w:multiLevelType w:val="hybridMultilevel"/>
    <w:tmpl w:val="99DE7F0E"/>
    <w:lvl w:ilvl="0" w:tplc="2E001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E22704"/>
    <w:multiLevelType w:val="hybridMultilevel"/>
    <w:tmpl w:val="F83A5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9B203C"/>
    <w:multiLevelType w:val="hybridMultilevel"/>
    <w:tmpl w:val="A57286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7425562">
    <w:abstractNumId w:val="2"/>
  </w:num>
  <w:num w:numId="2" w16cid:durableId="1697660563">
    <w:abstractNumId w:val="10"/>
  </w:num>
  <w:num w:numId="3" w16cid:durableId="1039546588">
    <w:abstractNumId w:val="11"/>
  </w:num>
  <w:num w:numId="4" w16cid:durableId="5178914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507366">
    <w:abstractNumId w:val="3"/>
  </w:num>
  <w:num w:numId="6" w16cid:durableId="895970553">
    <w:abstractNumId w:val="6"/>
  </w:num>
  <w:num w:numId="7" w16cid:durableId="1335187896">
    <w:abstractNumId w:val="13"/>
  </w:num>
  <w:num w:numId="8" w16cid:durableId="855314970">
    <w:abstractNumId w:val="1"/>
  </w:num>
  <w:num w:numId="9" w16cid:durableId="872308328">
    <w:abstractNumId w:val="5"/>
  </w:num>
  <w:num w:numId="10" w16cid:durableId="1943486110">
    <w:abstractNumId w:val="12"/>
  </w:num>
  <w:num w:numId="11" w16cid:durableId="1867131185">
    <w:abstractNumId w:val="14"/>
  </w:num>
  <w:num w:numId="12" w16cid:durableId="155918379">
    <w:abstractNumId w:val="16"/>
  </w:num>
  <w:num w:numId="13" w16cid:durableId="1432165816">
    <w:abstractNumId w:val="4"/>
  </w:num>
  <w:num w:numId="14" w16cid:durableId="15164556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25491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950955">
    <w:abstractNumId w:val="0"/>
  </w:num>
  <w:num w:numId="17" w16cid:durableId="762457726">
    <w:abstractNumId w:val="18"/>
  </w:num>
  <w:num w:numId="18" w16cid:durableId="1119760900">
    <w:abstractNumId w:val="9"/>
  </w:num>
  <w:num w:numId="19" w16cid:durableId="42873845">
    <w:abstractNumId w:val="7"/>
  </w:num>
  <w:num w:numId="20" w16cid:durableId="1801603612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>
      <o:colormru v:ext="edit" colors="#1702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05"/>
    <w:rsid w:val="000029D6"/>
    <w:rsid w:val="0000529D"/>
    <w:rsid w:val="00006A28"/>
    <w:rsid w:val="000123A9"/>
    <w:rsid w:val="00015081"/>
    <w:rsid w:val="000264F3"/>
    <w:rsid w:val="000300D9"/>
    <w:rsid w:val="000323EB"/>
    <w:rsid w:val="00033606"/>
    <w:rsid w:val="000337C2"/>
    <w:rsid w:val="00037DD2"/>
    <w:rsid w:val="00043952"/>
    <w:rsid w:val="00043D7E"/>
    <w:rsid w:val="000767FC"/>
    <w:rsid w:val="00082BFB"/>
    <w:rsid w:val="00094583"/>
    <w:rsid w:val="00095DE7"/>
    <w:rsid w:val="000A3DF4"/>
    <w:rsid w:val="000B1272"/>
    <w:rsid w:val="000B599A"/>
    <w:rsid w:val="000B6CE2"/>
    <w:rsid w:val="000D5091"/>
    <w:rsid w:val="000E045C"/>
    <w:rsid w:val="000E479A"/>
    <w:rsid w:val="000F1E55"/>
    <w:rsid w:val="0010018D"/>
    <w:rsid w:val="00135255"/>
    <w:rsid w:val="00135D16"/>
    <w:rsid w:val="00137BD7"/>
    <w:rsid w:val="00140654"/>
    <w:rsid w:val="0014233F"/>
    <w:rsid w:val="00145D21"/>
    <w:rsid w:val="0016306E"/>
    <w:rsid w:val="0017335D"/>
    <w:rsid w:val="00186301"/>
    <w:rsid w:val="00187409"/>
    <w:rsid w:val="00187A3F"/>
    <w:rsid w:val="00195E5E"/>
    <w:rsid w:val="00196576"/>
    <w:rsid w:val="001A40D3"/>
    <w:rsid w:val="001A522E"/>
    <w:rsid w:val="001A5A88"/>
    <w:rsid w:val="001A625E"/>
    <w:rsid w:val="001B0FCD"/>
    <w:rsid w:val="001B21F8"/>
    <w:rsid w:val="001D4ED7"/>
    <w:rsid w:val="001E19DC"/>
    <w:rsid w:val="001E2377"/>
    <w:rsid w:val="001E507A"/>
    <w:rsid w:val="001F2583"/>
    <w:rsid w:val="00203853"/>
    <w:rsid w:val="0020527C"/>
    <w:rsid w:val="00210115"/>
    <w:rsid w:val="00210EB5"/>
    <w:rsid w:val="00216C18"/>
    <w:rsid w:val="00231790"/>
    <w:rsid w:val="00235618"/>
    <w:rsid w:val="00236B92"/>
    <w:rsid w:val="00237C8B"/>
    <w:rsid w:val="00252CC0"/>
    <w:rsid w:val="002549D9"/>
    <w:rsid w:val="00267D3A"/>
    <w:rsid w:val="002725DD"/>
    <w:rsid w:val="002941AA"/>
    <w:rsid w:val="002A3D40"/>
    <w:rsid w:val="002A6529"/>
    <w:rsid w:val="002B6071"/>
    <w:rsid w:val="002C394A"/>
    <w:rsid w:val="002C792D"/>
    <w:rsid w:val="002D4167"/>
    <w:rsid w:val="002D7A62"/>
    <w:rsid w:val="002E3747"/>
    <w:rsid w:val="002F0CB6"/>
    <w:rsid w:val="002F3F0C"/>
    <w:rsid w:val="002F5BDF"/>
    <w:rsid w:val="0030474C"/>
    <w:rsid w:val="00315667"/>
    <w:rsid w:val="003368AD"/>
    <w:rsid w:val="00355497"/>
    <w:rsid w:val="00355AFA"/>
    <w:rsid w:val="00365F87"/>
    <w:rsid w:val="00381F0F"/>
    <w:rsid w:val="0038416E"/>
    <w:rsid w:val="003A064D"/>
    <w:rsid w:val="003A51BF"/>
    <w:rsid w:val="003B0349"/>
    <w:rsid w:val="003B48CA"/>
    <w:rsid w:val="003D5B61"/>
    <w:rsid w:val="003E5FAB"/>
    <w:rsid w:val="003F0388"/>
    <w:rsid w:val="004023DE"/>
    <w:rsid w:val="00403F2A"/>
    <w:rsid w:val="004056CF"/>
    <w:rsid w:val="00424BA7"/>
    <w:rsid w:val="00434E59"/>
    <w:rsid w:val="00443628"/>
    <w:rsid w:val="00474194"/>
    <w:rsid w:val="00475F68"/>
    <w:rsid w:val="00481612"/>
    <w:rsid w:val="004A332A"/>
    <w:rsid w:val="004A6F35"/>
    <w:rsid w:val="004A71B3"/>
    <w:rsid w:val="004B4538"/>
    <w:rsid w:val="004B5E96"/>
    <w:rsid w:val="004C3713"/>
    <w:rsid w:val="004C4C21"/>
    <w:rsid w:val="004C6841"/>
    <w:rsid w:val="004F6407"/>
    <w:rsid w:val="00517754"/>
    <w:rsid w:val="00530EC5"/>
    <w:rsid w:val="00532404"/>
    <w:rsid w:val="00532C54"/>
    <w:rsid w:val="00533243"/>
    <w:rsid w:val="00540A1A"/>
    <w:rsid w:val="005468D2"/>
    <w:rsid w:val="005530F9"/>
    <w:rsid w:val="00557E0F"/>
    <w:rsid w:val="00561DC5"/>
    <w:rsid w:val="00561F24"/>
    <w:rsid w:val="0056609D"/>
    <w:rsid w:val="00583A5D"/>
    <w:rsid w:val="005B504B"/>
    <w:rsid w:val="005B5179"/>
    <w:rsid w:val="005B6179"/>
    <w:rsid w:val="005C0AA1"/>
    <w:rsid w:val="005C444C"/>
    <w:rsid w:val="005E3E71"/>
    <w:rsid w:val="005F0A0E"/>
    <w:rsid w:val="00601610"/>
    <w:rsid w:val="00604633"/>
    <w:rsid w:val="00612ED2"/>
    <w:rsid w:val="00613588"/>
    <w:rsid w:val="006225BB"/>
    <w:rsid w:val="00626D60"/>
    <w:rsid w:val="00627C00"/>
    <w:rsid w:val="0063001B"/>
    <w:rsid w:val="0066391E"/>
    <w:rsid w:val="00666A4E"/>
    <w:rsid w:val="0068271C"/>
    <w:rsid w:val="00684700"/>
    <w:rsid w:val="00696659"/>
    <w:rsid w:val="00697AA1"/>
    <w:rsid w:val="006A1639"/>
    <w:rsid w:val="006A5B15"/>
    <w:rsid w:val="006B74DC"/>
    <w:rsid w:val="006C6A4E"/>
    <w:rsid w:val="006D38BE"/>
    <w:rsid w:val="006E566A"/>
    <w:rsid w:val="006F1B4B"/>
    <w:rsid w:val="006F3C9F"/>
    <w:rsid w:val="00712ECD"/>
    <w:rsid w:val="00713A45"/>
    <w:rsid w:val="00714C34"/>
    <w:rsid w:val="007156FB"/>
    <w:rsid w:val="00720C39"/>
    <w:rsid w:val="0072276B"/>
    <w:rsid w:val="00727BB7"/>
    <w:rsid w:val="00727BF8"/>
    <w:rsid w:val="007453A8"/>
    <w:rsid w:val="00751604"/>
    <w:rsid w:val="0076351C"/>
    <w:rsid w:val="007653C3"/>
    <w:rsid w:val="00766D8E"/>
    <w:rsid w:val="00773624"/>
    <w:rsid w:val="0079231A"/>
    <w:rsid w:val="00792A8E"/>
    <w:rsid w:val="007B2B5F"/>
    <w:rsid w:val="007D0BC6"/>
    <w:rsid w:val="007D2475"/>
    <w:rsid w:val="007E6743"/>
    <w:rsid w:val="007F37DC"/>
    <w:rsid w:val="008137AB"/>
    <w:rsid w:val="00813ADF"/>
    <w:rsid w:val="00821BF7"/>
    <w:rsid w:val="00834A56"/>
    <w:rsid w:val="00835026"/>
    <w:rsid w:val="00843781"/>
    <w:rsid w:val="0084595D"/>
    <w:rsid w:val="0086022A"/>
    <w:rsid w:val="00861E8E"/>
    <w:rsid w:val="008711EB"/>
    <w:rsid w:val="00871270"/>
    <w:rsid w:val="00881715"/>
    <w:rsid w:val="00886F2E"/>
    <w:rsid w:val="00895E39"/>
    <w:rsid w:val="008A29E3"/>
    <w:rsid w:val="008A2D8A"/>
    <w:rsid w:val="008A46AF"/>
    <w:rsid w:val="008C79F2"/>
    <w:rsid w:val="008D2D30"/>
    <w:rsid w:val="008D434F"/>
    <w:rsid w:val="008E3C31"/>
    <w:rsid w:val="008E5DEC"/>
    <w:rsid w:val="00901C01"/>
    <w:rsid w:val="00904E69"/>
    <w:rsid w:val="00906AD9"/>
    <w:rsid w:val="00921421"/>
    <w:rsid w:val="00923109"/>
    <w:rsid w:val="00926CBF"/>
    <w:rsid w:val="00930E4E"/>
    <w:rsid w:val="0094531D"/>
    <w:rsid w:val="009519A5"/>
    <w:rsid w:val="0095330B"/>
    <w:rsid w:val="00962A95"/>
    <w:rsid w:val="00963A36"/>
    <w:rsid w:val="009643C4"/>
    <w:rsid w:val="009652BC"/>
    <w:rsid w:val="009739EC"/>
    <w:rsid w:val="00983099"/>
    <w:rsid w:val="009836E8"/>
    <w:rsid w:val="00983CA9"/>
    <w:rsid w:val="00985B69"/>
    <w:rsid w:val="00994879"/>
    <w:rsid w:val="009A2A4A"/>
    <w:rsid w:val="009A42DF"/>
    <w:rsid w:val="009A5962"/>
    <w:rsid w:val="009A5977"/>
    <w:rsid w:val="009B1C58"/>
    <w:rsid w:val="009C5CAC"/>
    <w:rsid w:val="009D1509"/>
    <w:rsid w:val="00A00214"/>
    <w:rsid w:val="00A2087F"/>
    <w:rsid w:val="00A345E7"/>
    <w:rsid w:val="00A35BED"/>
    <w:rsid w:val="00A42B50"/>
    <w:rsid w:val="00A45AAA"/>
    <w:rsid w:val="00A468A4"/>
    <w:rsid w:val="00A57291"/>
    <w:rsid w:val="00A60CAF"/>
    <w:rsid w:val="00A6593E"/>
    <w:rsid w:val="00A71CBE"/>
    <w:rsid w:val="00A71D90"/>
    <w:rsid w:val="00A726C4"/>
    <w:rsid w:val="00A809C0"/>
    <w:rsid w:val="00A81F56"/>
    <w:rsid w:val="00A83625"/>
    <w:rsid w:val="00A87615"/>
    <w:rsid w:val="00A93A77"/>
    <w:rsid w:val="00A97E60"/>
    <w:rsid w:val="00AB4443"/>
    <w:rsid w:val="00AB6E8C"/>
    <w:rsid w:val="00AB7840"/>
    <w:rsid w:val="00AC08D9"/>
    <w:rsid w:val="00AC54AC"/>
    <w:rsid w:val="00AE3D96"/>
    <w:rsid w:val="00AE45E7"/>
    <w:rsid w:val="00AE4FA8"/>
    <w:rsid w:val="00AE6E2E"/>
    <w:rsid w:val="00AF03E5"/>
    <w:rsid w:val="00AF21F8"/>
    <w:rsid w:val="00AF41F3"/>
    <w:rsid w:val="00B013A5"/>
    <w:rsid w:val="00B06E26"/>
    <w:rsid w:val="00B06EEF"/>
    <w:rsid w:val="00B14119"/>
    <w:rsid w:val="00B24273"/>
    <w:rsid w:val="00B2630B"/>
    <w:rsid w:val="00B26E25"/>
    <w:rsid w:val="00B320C7"/>
    <w:rsid w:val="00B34686"/>
    <w:rsid w:val="00B354D2"/>
    <w:rsid w:val="00B4142D"/>
    <w:rsid w:val="00B55E30"/>
    <w:rsid w:val="00B6034E"/>
    <w:rsid w:val="00B64BFE"/>
    <w:rsid w:val="00B65D00"/>
    <w:rsid w:val="00B66459"/>
    <w:rsid w:val="00B7765C"/>
    <w:rsid w:val="00B86A24"/>
    <w:rsid w:val="00B87159"/>
    <w:rsid w:val="00B914E3"/>
    <w:rsid w:val="00B94173"/>
    <w:rsid w:val="00B94239"/>
    <w:rsid w:val="00BA21E6"/>
    <w:rsid w:val="00BA6FFD"/>
    <w:rsid w:val="00BB24EB"/>
    <w:rsid w:val="00BC6164"/>
    <w:rsid w:val="00BC78FB"/>
    <w:rsid w:val="00BF6CEC"/>
    <w:rsid w:val="00C05012"/>
    <w:rsid w:val="00C22278"/>
    <w:rsid w:val="00C22C5F"/>
    <w:rsid w:val="00C22E15"/>
    <w:rsid w:val="00C313E8"/>
    <w:rsid w:val="00C33CBF"/>
    <w:rsid w:val="00C35C36"/>
    <w:rsid w:val="00C54D09"/>
    <w:rsid w:val="00C567B3"/>
    <w:rsid w:val="00C57203"/>
    <w:rsid w:val="00C575AC"/>
    <w:rsid w:val="00C65ECC"/>
    <w:rsid w:val="00C81C3C"/>
    <w:rsid w:val="00C84DF2"/>
    <w:rsid w:val="00C8568C"/>
    <w:rsid w:val="00C94EFD"/>
    <w:rsid w:val="00CA40E2"/>
    <w:rsid w:val="00CB346C"/>
    <w:rsid w:val="00CB4853"/>
    <w:rsid w:val="00CD2DC5"/>
    <w:rsid w:val="00CE2343"/>
    <w:rsid w:val="00CE5491"/>
    <w:rsid w:val="00CF4723"/>
    <w:rsid w:val="00D00FF5"/>
    <w:rsid w:val="00D047BF"/>
    <w:rsid w:val="00D1406F"/>
    <w:rsid w:val="00D17EF8"/>
    <w:rsid w:val="00D40B5F"/>
    <w:rsid w:val="00D47405"/>
    <w:rsid w:val="00D56B15"/>
    <w:rsid w:val="00D648A0"/>
    <w:rsid w:val="00D65541"/>
    <w:rsid w:val="00D67A02"/>
    <w:rsid w:val="00D73575"/>
    <w:rsid w:val="00D80731"/>
    <w:rsid w:val="00D845CC"/>
    <w:rsid w:val="00D85E15"/>
    <w:rsid w:val="00D947BA"/>
    <w:rsid w:val="00DA0639"/>
    <w:rsid w:val="00DB081B"/>
    <w:rsid w:val="00DC21FF"/>
    <w:rsid w:val="00DC438A"/>
    <w:rsid w:val="00DD22D1"/>
    <w:rsid w:val="00DF1588"/>
    <w:rsid w:val="00DF22F9"/>
    <w:rsid w:val="00DF46A7"/>
    <w:rsid w:val="00E0570D"/>
    <w:rsid w:val="00E0632A"/>
    <w:rsid w:val="00E1398D"/>
    <w:rsid w:val="00E3549E"/>
    <w:rsid w:val="00E37DB2"/>
    <w:rsid w:val="00E41DF2"/>
    <w:rsid w:val="00E438DC"/>
    <w:rsid w:val="00E45A64"/>
    <w:rsid w:val="00E5074C"/>
    <w:rsid w:val="00E60351"/>
    <w:rsid w:val="00E66617"/>
    <w:rsid w:val="00E7317A"/>
    <w:rsid w:val="00E83ABE"/>
    <w:rsid w:val="00E94683"/>
    <w:rsid w:val="00E963A1"/>
    <w:rsid w:val="00EA2B2C"/>
    <w:rsid w:val="00EA2F9E"/>
    <w:rsid w:val="00EB4241"/>
    <w:rsid w:val="00EB4B0C"/>
    <w:rsid w:val="00EB5F95"/>
    <w:rsid w:val="00ED136B"/>
    <w:rsid w:val="00EE06D3"/>
    <w:rsid w:val="00EE3E81"/>
    <w:rsid w:val="00F00DFD"/>
    <w:rsid w:val="00F01342"/>
    <w:rsid w:val="00F05ABA"/>
    <w:rsid w:val="00F237CF"/>
    <w:rsid w:val="00F27DCA"/>
    <w:rsid w:val="00F35439"/>
    <w:rsid w:val="00F421A9"/>
    <w:rsid w:val="00F70406"/>
    <w:rsid w:val="00F70D7D"/>
    <w:rsid w:val="00F7335F"/>
    <w:rsid w:val="00F735C8"/>
    <w:rsid w:val="00F74871"/>
    <w:rsid w:val="00F8203A"/>
    <w:rsid w:val="00F8519F"/>
    <w:rsid w:val="00F96712"/>
    <w:rsid w:val="00FB7A47"/>
    <w:rsid w:val="00FC4973"/>
    <w:rsid w:val="00FD3446"/>
    <w:rsid w:val="00FD4FEA"/>
    <w:rsid w:val="00FD6A75"/>
    <w:rsid w:val="00FE3B15"/>
    <w:rsid w:val="00FE5678"/>
    <w:rsid w:val="0C56E5F9"/>
    <w:rsid w:val="1490B05F"/>
    <w:rsid w:val="15E49FE2"/>
    <w:rsid w:val="1B6D8310"/>
    <w:rsid w:val="321810E9"/>
    <w:rsid w:val="45BC0E9A"/>
    <w:rsid w:val="665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170272"/>
    </o:shapedefaults>
    <o:shapelayout v:ext="edit">
      <o:idmap v:ext="edit" data="1"/>
    </o:shapelayout>
  </w:shapeDefaults>
  <w:decimalSymbol w:val="."/>
  <w:listSeparator w:val=","/>
  <w14:docId w14:val="2FA46026"/>
  <w15:chartTrackingRefBased/>
  <w15:docId w15:val="{9598C3CD-7A45-470C-BF76-F343DC3FC3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4119"/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B320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20C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34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AE6E2E"/>
    <w:rPr>
      <w:b/>
      <w:bCs/>
    </w:rPr>
  </w:style>
  <w:style w:type="paragraph" w:styleId="BalloonText">
    <w:name w:val="Balloon Text"/>
    <w:basedOn w:val="Normal"/>
    <w:semiHidden/>
    <w:rsid w:val="00E94683"/>
    <w:rPr>
      <w:rFonts w:ascii="Tahoma" w:hAnsi="Tahoma" w:cs="Tahoma"/>
      <w:sz w:val="16"/>
      <w:szCs w:val="16"/>
    </w:rPr>
  </w:style>
  <w:style w:type="character" w:styleId="Hyperlink">
    <w:name w:val="Hyperlink"/>
    <w:rsid w:val="006A1639"/>
    <w:rPr>
      <w:color w:val="0000FF"/>
      <w:u w:val="single"/>
    </w:rPr>
  </w:style>
  <w:style w:type="character" w:styleId="HTMLTypewriter">
    <w:name w:val="HTML Typewriter"/>
    <w:rsid w:val="003E5FAB"/>
    <w:rPr>
      <w:rFonts w:ascii="Courier New" w:hAnsi="Courier New" w:eastAsia="Times New Roman" w:cs="Courier New"/>
      <w:sz w:val="20"/>
      <w:szCs w:val="20"/>
    </w:rPr>
  </w:style>
  <w:style w:type="character" w:styleId="PageNumber">
    <w:name w:val="page number"/>
    <w:basedOn w:val="DefaultParagraphFont"/>
    <w:rsid w:val="00713A45"/>
  </w:style>
  <w:style w:type="paragraph" w:styleId="Char" w:customStyle="1">
    <w:name w:val=" Char"/>
    <w:basedOn w:val="Normal"/>
    <w:rsid w:val="00210EB5"/>
    <w:pPr>
      <w:spacing w:after="160" w:line="240" w:lineRule="exact"/>
    </w:pPr>
    <w:rPr>
      <w:rFonts w:ascii="Tahoma" w:hAnsi="Tahoma"/>
      <w:lang w:val="en-US"/>
    </w:rPr>
  </w:style>
  <w:style w:type="character" w:styleId="Emphasis">
    <w:name w:val="Emphasis"/>
    <w:qFormat/>
    <w:rsid w:val="006A5B15"/>
    <w:rPr>
      <w:b/>
      <w:bCs/>
      <w:i w:val="0"/>
      <w:iCs w:val="0"/>
    </w:rPr>
  </w:style>
  <w:style w:type="paragraph" w:styleId="CommentText">
    <w:name w:val="annotation text"/>
    <w:basedOn w:val="Normal"/>
    <w:semiHidden/>
    <w:rsid w:val="006F3C9F"/>
    <w:rPr>
      <w:lang w:eastAsia="en-GB"/>
    </w:rPr>
  </w:style>
  <w:style w:type="character" w:styleId="CommentReference">
    <w:name w:val="annotation reference"/>
    <w:semiHidden/>
    <w:rsid w:val="006F3C9F"/>
    <w:rPr>
      <w:sz w:val="16"/>
      <w:szCs w:val="16"/>
    </w:rPr>
  </w:style>
  <w:style w:type="paragraph" w:styleId="HTMLPreformatted">
    <w:name w:val="HTML Preformatted"/>
    <w:basedOn w:val="Normal"/>
    <w:rsid w:val="00CB4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paragraph" w:styleId="Title">
    <w:name w:val="Title"/>
    <w:basedOn w:val="Normal"/>
    <w:link w:val="TitleChar"/>
    <w:qFormat/>
    <w:rsid w:val="00727BB7"/>
    <w:pPr>
      <w:jc w:val="center"/>
    </w:pPr>
    <w:rPr>
      <w:rFonts w:ascii="Tekton" w:hAnsi="Tekton"/>
      <w:sz w:val="28"/>
      <w:szCs w:val="24"/>
    </w:rPr>
  </w:style>
  <w:style w:type="character" w:styleId="TitleChar" w:customStyle="1">
    <w:name w:val="Title Char"/>
    <w:link w:val="Title"/>
    <w:rsid w:val="00727BB7"/>
    <w:rPr>
      <w:rFonts w:ascii="Tekton" w:hAnsi="Tekto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2.jpg" Id="R36dcf787f3b94f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8FCF508A37439245E4CB6EA5C8B8" ma:contentTypeVersion="11" ma:contentTypeDescription="Create a new document." ma:contentTypeScope="" ma:versionID="d50fa9bf1cd4230e63fa6d8048545cb0">
  <xsd:schema xmlns:xsd="http://www.w3.org/2001/XMLSchema" xmlns:xs="http://www.w3.org/2001/XMLSchema" xmlns:p="http://schemas.microsoft.com/office/2006/metadata/properties" xmlns:ns2="4cbd68c5-93c3-4984-a345-4e7ca2d22ff9" xmlns:ns3="232a0f84-e8c2-4e47-8352-234a721417d6" targetNamespace="http://schemas.microsoft.com/office/2006/metadata/properties" ma:root="true" ma:fieldsID="a1398f8f1778272f5f2eeae08bb08ecf" ns2:_="" ns3:_="">
    <xsd:import namespace="4cbd68c5-93c3-4984-a345-4e7ca2d22ff9"/>
    <xsd:import namespace="232a0f84-e8c2-4e47-8352-234a7214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68c5-93c3-4984-a345-4e7ca2d22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0f84-e8c2-4e47-8352-234a7214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CAC42-3108-4A94-9A7A-7AA84C82F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D1943-7551-4884-836C-E1C35C85C552}"/>
</file>

<file path=customXml/itemProps3.xml><?xml version="1.0" encoding="utf-8"?>
<ds:datastoreItem xmlns:ds="http://schemas.openxmlformats.org/officeDocument/2006/customXml" ds:itemID="{8F9300BE-8BBC-4E6F-9140-50ADFC3B99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*Private &amp; Confidential*</dc:title>
  <dc:subject/>
  <dc:creator>adminjunction</dc:creator>
  <keywords/>
  <lastModifiedBy>Kirsty Nelson</lastModifiedBy>
  <revision>5</revision>
  <lastPrinted>2014-02-19T22:34:00.0000000Z</lastPrinted>
  <dcterms:created xsi:type="dcterms:W3CDTF">2023-05-29T07:28:00.0000000Z</dcterms:created>
  <dcterms:modified xsi:type="dcterms:W3CDTF">2023-05-29T07:32:01.7276385Z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0x010100128D8FCF508A37439245E4CB6EA5C8B8</vt:lpwstr>
  </property>
</Properties>
</file>