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D7B" w:rsidRPr="002F1B77" w:rsidRDefault="00EF6211" w:rsidP="00316D7B">
      <w:pPr>
        <w:ind w:left="2160" w:hanging="2160"/>
        <w:rPr>
          <w:rFonts w:ascii="Arial" w:hAnsi="Arial" w:cs="Arial"/>
          <w:b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 xml:space="preserve">Role </w:t>
      </w:r>
      <w:r w:rsidR="00316D7B" w:rsidRPr="00956BBA">
        <w:rPr>
          <w:rFonts w:ascii="Arial" w:hAnsi="Arial" w:cs="Arial"/>
          <w:b/>
          <w:sz w:val="24"/>
          <w:szCs w:val="24"/>
        </w:rPr>
        <w:t>Title</w:t>
      </w:r>
      <w:r w:rsidR="00DB3DF7">
        <w:rPr>
          <w:rFonts w:ascii="Arial" w:hAnsi="Arial" w:cs="Arial"/>
          <w:b/>
          <w:sz w:val="24"/>
          <w:szCs w:val="24"/>
        </w:rPr>
        <w:t xml:space="preserve">: </w:t>
      </w:r>
      <w:r w:rsidR="00DB3DF7">
        <w:rPr>
          <w:rFonts w:ascii="Arial" w:hAnsi="Arial" w:cs="Arial"/>
          <w:b/>
          <w:sz w:val="24"/>
          <w:szCs w:val="24"/>
        </w:rPr>
        <w:tab/>
      </w:r>
      <w:r w:rsidR="00BB7910">
        <w:rPr>
          <w:rFonts w:ascii="Arial" w:hAnsi="Arial" w:cs="Arial"/>
          <w:bCs/>
          <w:sz w:val="24"/>
          <w:szCs w:val="24"/>
        </w:rPr>
        <w:t xml:space="preserve">Development Officer, </w:t>
      </w:r>
      <w:r w:rsidR="00977C0C">
        <w:rPr>
          <w:rFonts w:ascii="Arial" w:hAnsi="Arial" w:cs="Arial"/>
          <w:bCs/>
          <w:sz w:val="24"/>
          <w:szCs w:val="24"/>
        </w:rPr>
        <w:t>Children, Young People</w:t>
      </w:r>
      <w:r w:rsidR="00FA1CA6">
        <w:rPr>
          <w:rFonts w:ascii="Arial" w:hAnsi="Arial" w:cs="Arial"/>
          <w:bCs/>
          <w:sz w:val="24"/>
          <w:szCs w:val="24"/>
        </w:rPr>
        <w:t xml:space="preserve"> </w:t>
      </w:r>
      <w:r w:rsidR="00BB7910">
        <w:rPr>
          <w:rFonts w:ascii="Arial" w:hAnsi="Arial" w:cs="Arial"/>
          <w:bCs/>
          <w:sz w:val="24"/>
          <w:szCs w:val="24"/>
        </w:rPr>
        <w:t>and families</w:t>
      </w:r>
    </w:p>
    <w:p w:rsidR="00647BC5" w:rsidRDefault="00316D7B" w:rsidP="00316D7B">
      <w:pPr>
        <w:rPr>
          <w:rFonts w:ascii="Arial" w:hAnsi="Arial" w:cs="Arial"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>Weekly Hours</w:t>
      </w:r>
      <w:r w:rsidR="0002467F">
        <w:rPr>
          <w:rFonts w:ascii="Arial" w:hAnsi="Arial" w:cs="Arial"/>
          <w:b/>
          <w:sz w:val="24"/>
          <w:szCs w:val="24"/>
        </w:rPr>
        <w:tab/>
      </w:r>
      <w:r w:rsidR="001C77EF">
        <w:rPr>
          <w:rFonts w:ascii="Arial" w:hAnsi="Arial" w:cs="Arial"/>
          <w:bCs/>
          <w:sz w:val="24"/>
          <w:szCs w:val="24"/>
        </w:rPr>
        <w:t>21</w:t>
      </w:r>
      <w:r w:rsidR="00753155">
        <w:rPr>
          <w:rFonts w:ascii="Arial" w:hAnsi="Arial" w:cs="Arial"/>
          <w:bCs/>
          <w:sz w:val="24"/>
          <w:szCs w:val="24"/>
        </w:rPr>
        <w:t>-28</w:t>
      </w:r>
      <w:r w:rsidR="001C77EF">
        <w:rPr>
          <w:rFonts w:ascii="Arial" w:hAnsi="Arial" w:cs="Arial"/>
          <w:bCs/>
          <w:sz w:val="24"/>
          <w:szCs w:val="24"/>
        </w:rPr>
        <w:t xml:space="preserve"> </w:t>
      </w:r>
      <w:r w:rsidR="00352EFD">
        <w:rPr>
          <w:rFonts w:ascii="Arial" w:hAnsi="Arial" w:cs="Arial"/>
          <w:bCs/>
          <w:sz w:val="24"/>
          <w:szCs w:val="24"/>
        </w:rPr>
        <w:t>hours</w:t>
      </w:r>
    </w:p>
    <w:p w:rsidR="00316D7B" w:rsidRPr="00C67159" w:rsidRDefault="00647BC5" w:rsidP="002F1B77">
      <w:pPr>
        <w:ind w:left="2160" w:hanging="21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</w:t>
      </w:r>
      <w:r w:rsidR="009B5721">
        <w:rPr>
          <w:rFonts w:ascii="Arial" w:hAnsi="Arial" w:cs="Arial"/>
          <w:b/>
          <w:bCs/>
          <w:sz w:val="24"/>
          <w:szCs w:val="24"/>
        </w:rPr>
        <w:t>atus/</w:t>
      </w:r>
      <w:r w:rsidR="00316D7B" w:rsidRPr="00956BBA">
        <w:rPr>
          <w:rFonts w:ascii="Arial" w:hAnsi="Arial" w:cs="Arial"/>
          <w:b/>
          <w:bCs/>
          <w:sz w:val="24"/>
          <w:szCs w:val="24"/>
        </w:rPr>
        <w:t xml:space="preserve">Duration </w:t>
      </w:r>
      <w:r w:rsidR="00316D7B" w:rsidRPr="00956BBA">
        <w:rPr>
          <w:rFonts w:ascii="Arial" w:hAnsi="Arial" w:cs="Arial"/>
          <w:b/>
          <w:bCs/>
          <w:sz w:val="24"/>
          <w:szCs w:val="24"/>
        </w:rPr>
        <w:tab/>
      </w:r>
      <w:r w:rsidR="00753155" w:rsidRPr="00753155">
        <w:rPr>
          <w:rFonts w:ascii="Arial" w:hAnsi="Arial" w:cs="Arial"/>
          <w:bCs/>
          <w:sz w:val="24"/>
          <w:szCs w:val="24"/>
        </w:rPr>
        <w:t>two years</w:t>
      </w:r>
    </w:p>
    <w:p w:rsidR="00316D7B" w:rsidRPr="003B2131" w:rsidRDefault="00316D7B" w:rsidP="00316D7B">
      <w:pPr>
        <w:rPr>
          <w:rFonts w:ascii="Arial" w:hAnsi="Arial" w:cs="Arial"/>
          <w:sz w:val="24"/>
          <w:szCs w:val="24"/>
        </w:rPr>
      </w:pPr>
      <w:r w:rsidRPr="00956BBA">
        <w:rPr>
          <w:rFonts w:ascii="Arial" w:hAnsi="Arial" w:cs="Arial"/>
          <w:b/>
          <w:bCs/>
          <w:sz w:val="24"/>
          <w:szCs w:val="24"/>
        </w:rPr>
        <w:t xml:space="preserve">Remuneration </w:t>
      </w:r>
      <w:r w:rsidRPr="00956BBA">
        <w:rPr>
          <w:rFonts w:ascii="Arial" w:hAnsi="Arial" w:cs="Arial"/>
          <w:b/>
          <w:bCs/>
          <w:sz w:val="24"/>
          <w:szCs w:val="24"/>
        </w:rPr>
        <w:tab/>
      </w:r>
      <w:r w:rsidR="001C77EF" w:rsidRPr="001C77EF">
        <w:rPr>
          <w:rFonts w:ascii="Arial" w:hAnsi="Arial" w:cs="Arial"/>
          <w:sz w:val="24"/>
          <w:szCs w:val="24"/>
        </w:rPr>
        <w:t>£2</w:t>
      </w:r>
      <w:r w:rsidR="009553C6">
        <w:rPr>
          <w:rFonts w:ascii="Arial" w:hAnsi="Arial" w:cs="Arial"/>
          <w:sz w:val="24"/>
          <w:szCs w:val="24"/>
        </w:rPr>
        <w:t>7,000 pro rata.</w:t>
      </w:r>
      <w:bookmarkStart w:id="0" w:name="_GoBack"/>
      <w:bookmarkEnd w:id="0"/>
    </w:p>
    <w:p w:rsidR="007E1DFA" w:rsidRPr="002505F2" w:rsidRDefault="007E1DFA" w:rsidP="007E1DFA">
      <w:pPr>
        <w:ind w:left="2160" w:hanging="2160"/>
        <w:rPr>
          <w:rFonts w:ascii="Arial" w:hAnsi="Arial" w:cs="Arial"/>
          <w:sz w:val="24"/>
          <w:szCs w:val="24"/>
        </w:rPr>
      </w:pPr>
      <w:r w:rsidRPr="007E1DFA">
        <w:rPr>
          <w:rFonts w:ascii="Arial" w:hAnsi="Arial" w:cs="Arial"/>
          <w:b/>
          <w:bCs/>
          <w:sz w:val="24"/>
          <w:szCs w:val="24"/>
        </w:rPr>
        <w:t>Probation: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2505F2">
        <w:rPr>
          <w:rFonts w:ascii="Arial" w:hAnsi="Arial" w:cs="Arial"/>
          <w:sz w:val="24"/>
          <w:szCs w:val="24"/>
        </w:rPr>
        <w:t xml:space="preserve">3 months </w:t>
      </w:r>
    </w:p>
    <w:p w:rsidR="004F59FF" w:rsidRPr="00C67159" w:rsidRDefault="00316D7B" w:rsidP="00896C67">
      <w:pPr>
        <w:spacing w:after="0"/>
        <w:ind w:left="2880" w:hanging="2880"/>
        <w:rPr>
          <w:rFonts w:ascii="Arial" w:hAnsi="Arial" w:cs="Arial"/>
          <w:bCs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>Location</w:t>
      </w:r>
      <w:r w:rsidR="00815481" w:rsidRPr="00956BBA">
        <w:rPr>
          <w:rFonts w:ascii="Arial" w:hAnsi="Arial" w:cs="Arial"/>
          <w:b/>
          <w:sz w:val="24"/>
          <w:szCs w:val="24"/>
        </w:rPr>
        <w:t xml:space="preserve">                </w:t>
      </w:r>
      <w:r w:rsidR="009B5721">
        <w:rPr>
          <w:rFonts w:ascii="Arial" w:hAnsi="Arial" w:cs="Arial"/>
          <w:b/>
          <w:sz w:val="24"/>
          <w:szCs w:val="24"/>
        </w:rPr>
        <w:t xml:space="preserve"> </w:t>
      </w:r>
      <w:r w:rsidR="00647BC5" w:rsidRPr="00C67159">
        <w:rPr>
          <w:rFonts w:ascii="Arial" w:hAnsi="Arial" w:cs="Arial"/>
          <w:bCs/>
          <w:sz w:val="24"/>
          <w:szCs w:val="24"/>
        </w:rPr>
        <w:t>blended working between home</w:t>
      </w:r>
      <w:r w:rsidR="004F59FF" w:rsidRPr="00C67159">
        <w:rPr>
          <w:rFonts w:ascii="Arial" w:hAnsi="Arial" w:cs="Arial"/>
          <w:bCs/>
          <w:sz w:val="24"/>
          <w:szCs w:val="24"/>
        </w:rPr>
        <w:t>, VANL office and community venues in</w:t>
      </w:r>
    </w:p>
    <w:p w:rsidR="00316D7B" w:rsidRDefault="004F59FF" w:rsidP="004F59FF">
      <w:pPr>
        <w:spacing w:after="0"/>
        <w:ind w:left="2880" w:hanging="720"/>
        <w:rPr>
          <w:rFonts w:ascii="Arial" w:hAnsi="Arial" w:cs="Arial"/>
          <w:bCs/>
          <w:sz w:val="24"/>
          <w:szCs w:val="24"/>
        </w:rPr>
      </w:pPr>
      <w:r w:rsidRPr="00C67159">
        <w:rPr>
          <w:rFonts w:ascii="Arial" w:hAnsi="Arial" w:cs="Arial"/>
          <w:bCs/>
          <w:sz w:val="24"/>
          <w:szCs w:val="24"/>
        </w:rPr>
        <w:t>North Lanarkshire</w:t>
      </w:r>
    </w:p>
    <w:p w:rsidR="007E1DFA" w:rsidRDefault="007E1DFA" w:rsidP="007E1DFA">
      <w:pPr>
        <w:spacing w:after="0"/>
        <w:rPr>
          <w:rFonts w:ascii="Arial" w:hAnsi="Arial" w:cs="Arial"/>
          <w:bCs/>
          <w:sz w:val="24"/>
          <w:szCs w:val="24"/>
        </w:rPr>
      </w:pPr>
    </w:p>
    <w:p w:rsidR="00316D7B" w:rsidRPr="00956BBA" w:rsidRDefault="00316D7B" w:rsidP="00316D7B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CF7821" w:rsidRPr="00956BBA" w:rsidRDefault="00316D7B" w:rsidP="00316D7B">
      <w:pPr>
        <w:pStyle w:val="ListParagraph"/>
        <w:numPr>
          <w:ilvl w:val="0"/>
          <w:numId w:val="22"/>
        </w:numPr>
        <w:spacing w:line="256" w:lineRule="auto"/>
        <w:rPr>
          <w:rFonts w:ascii="Arial" w:hAnsi="Arial" w:cs="Arial"/>
          <w:b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 xml:space="preserve">Role </w:t>
      </w:r>
      <w:r w:rsidR="00753155" w:rsidRPr="00956BBA">
        <w:rPr>
          <w:rFonts w:ascii="Arial" w:hAnsi="Arial" w:cs="Arial"/>
          <w:b/>
          <w:sz w:val="24"/>
          <w:szCs w:val="24"/>
        </w:rPr>
        <w:t>Purpose</w:t>
      </w:r>
    </w:p>
    <w:p w:rsidR="00753155" w:rsidRPr="00753155" w:rsidRDefault="00753155" w:rsidP="00753155">
      <w:pPr>
        <w:pStyle w:val="ListParagraph"/>
        <w:numPr>
          <w:ilvl w:val="1"/>
          <w:numId w:val="37"/>
        </w:numPr>
        <w:rPr>
          <w:rFonts w:ascii="Arial" w:hAnsi="Arial" w:cs="Arial"/>
          <w:bCs/>
          <w:sz w:val="24"/>
          <w:szCs w:val="24"/>
        </w:rPr>
      </w:pPr>
      <w:r w:rsidRPr="00753155">
        <w:rPr>
          <w:rFonts w:ascii="Arial" w:hAnsi="Arial" w:cs="Arial"/>
          <w:bCs/>
          <w:sz w:val="24"/>
          <w:szCs w:val="24"/>
        </w:rPr>
        <w:t xml:space="preserve">To support development and delivery of the North Lanarkshire (NL) Children and Young People’s Community Mental Health and Wellbeing Fund. </w:t>
      </w:r>
    </w:p>
    <w:p w:rsidR="00753155" w:rsidRDefault="00753155" w:rsidP="00753155">
      <w:pPr>
        <w:pStyle w:val="ListParagraph"/>
        <w:ind w:left="400"/>
        <w:rPr>
          <w:rFonts w:ascii="Arial" w:hAnsi="Arial" w:cs="Arial"/>
          <w:bCs/>
          <w:sz w:val="24"/>
          <w:szCs w:val="24"/>
        </w:rPr>
      </w:pPr>
    </w:p>
    <w:p w:rsidR="00753155" w:rsidRDefault="00753155" w:rsidP="00753155">
      <w:pPr>
        <w:pStyle w:val="ListParagraph"/>
        <w:numPr>
          <w:ilvl w:val="1"/>
          <w:numId w:val="3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 contribute to capacity building work within the NL Community and Voluntary </w:t>
      </w:r>
      <w:r w:rsidRPr="00753155">
        <w:rPr>
          <w:rFonts w:ascii="Arial" w:hAnsi="Arial" w:cs="Arial"/>
          <w:bCs/>
          <w:sz w:val="24"/>
          <w:szCs w:val="24"/>
        </w:rPr>
        <w:t xml:space="preserve">Sector </w:t>
      </w:r>
      <w:r>
        <w:rPr>
          <w:rFonts w:ascii="Arial" w:hAnsi="Arial" w:cs="Arial"/>
          <w:bCs/>
          <w:sz w:val="24"/>
          <w:szCs w:val="24"/>
        </w:rPr>
        <w:t xml:space="preserve">(CVS) so they are better able to support children, young people and families wellbeing. </w:t>
      </w:r>
    </w:p>
    <w:p w:rsidR="00753155" w:rsidRPr="00753155" w:rsidRDefault="00753155" w:rsidP="00753155">
      <w:pPr>
        <w:pStyle w:val="ListParagraph"/>
        <w:rPr>
          <w:rFonts w:ascii="Arial" w:hAnsi="Arial" w:cs="Arial"/>
          <w:bCs/>
          <w:sz w:val="24"/>
          <w:szCs w:val="24"/>
        </w:rPr>
      </w:pPr>
    </w:p>
    <w:p w:rsidR="004640DF" w:rsidRDefault="00C33786" w:rsidP="004640DF">
      <w:pPr>
        <w:pStyle w:val="ListParagraph"/>
        <w:numPr>
          <w:ilvl w:val="0"/>
          <w:numId w:val="34"/>
        </w:numPr>
        <w:spacing w:line="25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</w:t>
      </w:r>
      <w:r w:rsidR="004640DF">
        <w:rPr>
          <w:rFonts w:ascii="Arial" w:hAnsi="Arial" w:cs="Arial"/>
          <w:bCs/>
          <w:sz w:val="24"/>
          <w:szCs w:val="24"/>
        </w:rPr>
        <w:t xml:space="preserve">apping current and potential future </w:t>
      </w:r>
      <w:r w:rsidR="00977C0C">
        <w:rPr>
          <w:rFonts w:ascii="Arial" w:hAnsi="Arial" w:cs="Arial"/>
          <w:bCs/>
          <w:sz w:val="24"/>
          <w:szCs w:val="24"/>
        </w:rPr>
        <w:t xml:space="preserve">children, young people and families </w:t>
      </w:r>
      <w:r>
        <w:rPr>
          <w:rFonts w:ascii="Arial" w:hAnsi="Arial" w:cs="Arial"/>
          <w:bCs/>
          <w:sz w:val="24"/>
          <w:szCs w:val="24"/>
        </w:rPr>
        <w:t xml:space="preserve">support by NL CVS </w:t>
      </w:r>
    </w:p>
    <w:p w:rsidR="00C33786" w:rsidRDefault="00C33786" w:rsidP="004640DF">
      <w:pPr>
        <w:pStyle w:val="ListParagraph"/>
        <w:numPr>
          <w:ilvl w:val="0"/>
          <w:numId w:val="34"/>
        </w:numPr>
        <w:spacing w:line="25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sharing information and supporting learning within the NL CVS on </w:t>
      </w:r>
      <w:r w:rsidR="00977C0C">
        <w:rPr>
          <w:rFonts w:ascii="Arial" w:hAnsi="Arial" w:cs="Arial"/>
          <w:bCs/>
          <w:sz w:val="24"/>
          <w:szCs w:val="24"/>
        </w:rPr>
        <w:t xml:space="preserve">children, young people and families’ </w:t>
      </w:r>
      <w:r>
        <w:rPr>
          <w:rFonts w:ascii="Arial" w:hAnsi="Arial" w:cs="Arial"/>
          <w:bCs/>
          <w:sz w:val="24"/>
          <w:szCs w:val="24"/>
        </w:rPr>
        <w:t>issues</w:t>
      </w:r>
    </w:p>
    <w:p w:rsidR="00C33786" w:rsidRDefault="00C33786" w:rsidP="004640DF">
      <w:pPr>
        <w:pStyle w:val="ListParagraph"/>
        <w:numPr>
          <w:ilvl w:val="0"/>
          <w:numId w:val="34"/>
        </w:numPr>
        <w:spacing w:line="25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supporting </w:t>
      </w:r>
      <w:r w:rsidR="00080D5A">
        <w:rPr>
          <w:rFonts w:ascii="Arial" w:hAnsi="Arial" w:cs="Arial"/>
          <w:bCs/>
          <w:sz w:val="24"/>
          <w:szCs w:val="24"/>
        </w:rPr>
        <w:t xml:space="preserve">networking and collaboration on </w:t>
      </w:r>
      <w:r w:rsidR="00977C0C">
        <w:rPr>
          <w:rFonts w:ascii="Arial" w:hAnsi="Arial" w:cs="Arial"/>
          <w:bCs/>
          <w:sz w:val="24"/>
          <w:szCs w:val="24"/>
        </w:rPr>
        <w:t xml:space="preserve">children, young people and families </w:t>
      </w:r>
      <w:r w:rsidR="00080D5A">
        <w:rPr>
          <w:rFonts w:ascii="Arial" w:hAnsi="Arial" w:cs="Arial"/>
          <w:bCs/>
          <w:sz w:val="24"/>
          <w:szCs w:val="24"/>
        </w:rPr>
        <w:t>between the NL CVS and with statutory partners.</w:t>
      </w:r>
    </w:p>
    <w:p w:rsidR="002F1A90" w:rsidRPr="009F5D8A" w:rsidRDefault="00316D7B" w:rsidP="00753155">
      <w:pPr>
        <w:rPr>
          <w:rFonts w:ascii="Arial" w:hAnsi="Arial" w:cs="Arial"/>
          <w:b/>
          <w:sz w:val="24"/>
          <w:szCs w:val="24"/>
        </w:rPr>
      </w:pPr>
      <w:r w:rsidRPr="009F5D8A">
        <w:rPr>
          <w:rFonts w:ascii="Arial" w:hAnsi="Arial" w:cs="Arial"/>
          <w:b/>
          <w:sz w:val="24"/>
          <w:szCs w:val="24"/>
        </w:rPr>
        <w:t xml:space="preserve">Reports to and supported by: </w:t>
      </w:r>
    </w:p>
    <w:p w:rsidR="00D94957" w:rsidRPr="00977C0C" w:rsidRDefault="001C77EF" w:rsidP="00977C0C">
      <w:pPr>
        <w:spacing w:line="25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2.1 Senior</w:t>
      </w:r>
      <w:r w:rsidR="00C161F4" w:rsidRPr="002F1A90">
        <w:rPr>
          <w:rFonts w:ascii="Arial" w:hAnsi="Arial" w:cs="Arial"/>
          <w:bCs/>
          <w:sz w:val="24"/>
          <w:szCs w:val="24"/>
        </w:rPr>
        <w:t xml:space="preserve"> Development Officer, </w:t>
      </w:r>
      <w:r w:rsidR="009A3D91" w:rsidRPr="002F1A90">
        <w:rPr>
          <w:rFonts w:ascii="Arial" w:hAnsi="Arial" w:cs="Arial"/>
          <w:bCs/>
          <w:sz w:val="24"/>
          <w:szCs w:val="24"/>
        </w:rPr>
        <w:t>Children</w:t>
      </w:r>
      <w:r w:rsidR="002F1A90" w:rsidRPr="002F1A90">
        <w:rPr>
          <w:rFonts w:ascii="Arial" w:hAnsi="Arial" w:cs="Arial"/>
          <w:bCs/>
          <w:sz w:val="24"/>
          <w:szCs w:val="24"/>
        </w:rPr>
        <w:t xml:space="preserve">, Young People </w:t>
      </w:r>
      <w:r w:rsidR="00C161F4" w:rsidRPr="002F1A90">
        <w:rPr>
          <w:rFonts w:ascii="Arial" w:hAnsi="Arial" w:cs="Arial"/>
          <w:bCs/>
          <w:sz w:val="24"/>
          <w:szCs w:val="24"/>
        </w:rPr>
        <w:t xml:space="preserve">and Families </w:t>
      </w:r>
    </w:p>
    <w:p w:rsidR="00316D7B" w:rsidRPr="00956BBA" w:rsidRDefault="00316D7B" w:rsidP="00316D7B">
      <w:pPr>
        <w:pStyle w:val="ListParagraph"/>
        <w:spacing w:line="256" w:lineRule="auto"/>
        <w:ind w:left="360"/>
        <w:rPr>
          <w:rFonts w:ascii="Arial" w:hAnsi="Arial" w:cs="Arial"/>
          <w:sz w:val="24"/>
          <w:szCs w:val="24"/>
        </w:rPr>
      </w:pPr>
    </w:p>
    <w:p w:rsidR="00316D7B" w:rsidRPr="00DC7DBC" w:rsidRDefault="00316D7B" w:rsidP="00DC7DBC">
      <w:pPr>
        <w:pStyle w:val="ListParagraph"/>
        <w:numPr>
          <w:ilvl w:val="0"/>
          <w:numId w:val="22"/>
        </w:numPr>
        <w:spacing w:line="256" w:lineRule="auto"/>
        <w:rPr>
          <w:rFonts w:ascii="Arial" w:hAnsi="Arial" w:cs="Arial"/>
          <w:b/>
          <w:color w:val="FF0000"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 xml:space="preserve">Direct Reports:  </w:t>
      </w:r>
      <w:r w:rsidR="00C161F4" w:rsidRPr="00C161F4">
        <w:rPr>
          <w:rFonts w:ascii="Arial" w:hAnsi="Arial" w:cs="Arial"/>
          <w:bCs/>
          <w:sz w:val="24"/>
          <w:szCs w:val="24"/>
        </w:rPr>
        <w:t>None</w:t>
      </w:r>
      <w:r w:rsidR="002F1A90">
        <w:rPr>
          <w:rFonts w:ascii="Arial" w:hAnsi="Arial" w:cs="Arial"/>
          <w:bCs/>
          <w:sz w:val="24"/>
          <w:szCs w:val="24"/>
        </w:rPr>
        <w:t xml:space="preserve"> currently</w:t>
      </w:r>
    </w:p>
    <w:p w:rsidR="00D94957" w:rsidRDefault="00D94957" w:rsidP="00D94957">
      <w:pPr>
        <w:pStyle w:val="ListParagraph"/>
        <w:spacing w:line="256" w:lineRule="auto"/>
        <w:ind w:left="360"/>
        <w:rPr>
          <w:rFonts w:ascii="Arial" w:hAnsi="Arial" w:cs="Arial"/>
          <w:sz w:val="24"/>
          <w:szCs w:val="24"/>
        </w:rPr>
      </w:pPr>
    </w:p>
    <w:p w:rsidR="00316D7B" w:rsidRDefault="00316D7B" w:rsidP="00316D7B">
      <w:pPr>
        <w:pStyle w:val="ListParagraph"/>
        <w:numPr>
          <w:ilvl w:val="0"/>
          <w:numId w:val="22"/>
        </w:numPr>
        <w:spacing w:line="256" w:lineRule="auto"/>
        <w:rPr>
          <w:rFonts w:ascii="Arial" w:hAnsi="Arial" w:cs="Arial"/>
          <w:b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>Key Responsibilities</w:t>
      </w:r>
    </w:p>
    <w:p w:rsidR="00F32AD8" w:rsidRDefault="005B15C7" w:rsidP="009A262E">
      <w:pPr>
        <w:spacing w:line="256" w:lineRule="auto"/>
        <w:rPr>
          <w:rFonts w:ascii="Arial" w:hAnsi="Arial" w:cs="Arial"/>
          <w:b/>
          <w:sz w:val="24"/>
          <w:szCs w:val="24"/>
        </w:rPr>
      </w:pPr>
      <w:r w:rsidRPr="00F32AD8">
        <w:rPr>
          <w:rFonts w:ascii="Arial" w:hAnsi="Arial" w:cs="Arial"/>
          <w:b/>
          <w:sz w:val="24"/>
          <w:szCs w:val="24"/>
        </w:rPr>
        <w:t>4.1 Role Specific</w:t>
      </w:r>
    </w:p>
    <w:p w:rsidR="00753155" w:rsidRPr="0028494F" w:rsidRDefault="00BB6B61" w:rsidP="00753155">
      <w:pPr>
        <w:rPr>
          <w:rFonts w:ascii="Arial" w:hAnsi="Arial" w:cs="Arial"/>
          <w:bCs/>
          <w:sz w:val="24"/>
          <w:szCs w:val="24"/>
        </w:rPr>
      </w:pPr>
      <w:r w:rsidRPr="000D61B8">
        <w:rPr>
          <w:rFonts w:ascii="Arial" w:hAnsi="Arial" w:cs="Arial"/>
          <w:b/>
          <w:sz w:val="24"/>
          <w:szCs w:val="24"/>
        </w:rPr>
        <w:t>4</w:t>
      </w:r>
      <w:r w:rsidR="004767C9" w:rsidRPr="000D61B8">
        <w:rPr>
          <w:rFonts w:ascii="Arial" w:hAnsi="Arial" w:cs="Arial"/>
          <w:b/>
          <w:sz w:val="24"/>
          <w:szCs w:val="24"/>
        </w:rPr>
        <w:t>.1.</w:t>
      </w:r>
      <w:r w:rsidRPr="000D61B8">
        <w:rPr>
          <w:rFonts w:ascii="Arial" w:hAnsi="Arial" w:cs="Arial"/>
          <w:b/>
          <w:sz w:val="24"/>
          <w:szCs w:val="24"/>
        </w:rPr>
        <w:t>1</w:t>
      </w:r>
      <w:r w:rsidR="004767C9" w:rsidRPr="000D61B8">
        <w:rPr>
          <w:rFonts w:ascii="Arial" w:hAnsi="Arial" w:cs="Arial"/>
          <w:b/>
          <w:sz w:val="24"/>
          <w:szCs w:val="24"/>
        </w:rPr>
        <w:t xml:space="preserve"> </w:t>
      </w:r>
      <w:r w:rsidR="00753155" w:rsidRPr="000D61B8">
        <w:rPr>
          <w:rFonts w:ascii="Arial" w:hAnsi="Arial" w:cs="Arial"/>
          <w:b/>
          <w:sz w:val="24"/>
          <w:szCs w:val="24"/>
        </w:rPr>
        <w:t xml:space="preserve">NL </w:t>
      </w:r>
      <w:r w:rsidR="00753155" w:rsidRPr="000D61B8">
        <w:rPr>
          <w:rFonts w:ascii="Arial" w:hAnsi="Arial" w:cs="Arial"/>
          <w:b/>
          <w:bCs/>
          <w:sz w:val="24"/>
          <w:szCs w:val="24"/>
        </w:rPr>
        <w:t>Children and Young People’s Community Mental Health and Wellbeing Fund</w:t>
      </w:r>
      <w:r w:rsidR="0028494F">
        <w:rPr>
          <w:rFonts w:ascii="Arial" w:hAnsi="Arial" w:cs="Arial"/>
          <w:b/>
          <w:bCs/>
          <w:sz w:val="24"/>
          <w:szCs w:val="24"/>
        </w:rPr>
        <w:t xml:space="preserve"> </w:t>
      </w:r>
      <w:r w:rsidR="0028494F" w:rsidRPr="0028494F">
        <w:rPr>
          <w:rFonts w:ascii="Arial" w:hAnsi="Arial" w:cs="Arial"/>
          <w:bCs/>
          <w:sz w:val="24"/>
          <w:szCs w:val="24"/>
        </w:rPr>
        <w:t>(two thirds of working hours)</w:t>
      </w:r>
    </w:p>
    <w:p w:rsidR="00753155" w:rsidRDefault="0028494F" w:rsidP="0075315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With assistance of line manager and other VANL colleagues, the Officer will </w:t>
      </w:r>
      <w:r w:rsidR="00753155">
        <w:rPr>
          <w:rFonts w:ascii="Arial" w:hAnsi="Arial" w:cs="Arial"/>
          <w:bCs/>
          <w:sz w:val="24"/>
          <w:szCs w:val="24"/>
        </w:rPr>
        <w:t>provide the following support</w:t>
      </w:r>
      <w:r w:rsidR="000D61B8">
        <w:rPr>
          <w:rFonts w:ascii="Arial" w:hAnsi="Arial" w:cs="Arial"/>
          <w:bCs/>
          <w:sz w:val="24"/>
          <w:szCs w:val="24"/>
        </w:rPr>
        <w:t>.</w:t>
      </w:r>
    </w:p>
    <w:p w:rsidR="000D61B8" w:rsidRDefault="000D61B8" w:rsidP="000D61B8">
      <w:pPr>
        <w:pStyle w:val="ListParagraph"/>
        <w:numPr>
          <w:ilvl w:val="0"/>
          <w:numId w:val="39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Fund administration including data entry and preparing documentation.</w:t>
      </w:r>
    </w:p>
    <w:p w:rsidR="000D61B8" w:rsidRDefault="000D61B8" w:rsidP="000D61B8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</w:p>
    <w:p w:rsidR="000D61B8" w:rsidRDefault="000D61B8" w:rsidP="000D61B8">
      <w:pPr>
        <w:pStyle w:val="ListParagraph"/>
        <w:numPr>
          <w:ilvl w:val="0"/>
          <w:numId w:val="39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Communication and liaison with funded projects to support progress reporting and learning and improvement activities. </w:t>
      </w:r>
    </w:p>
    <w:p w:rsidR="000D61B8" w:rsidRPr="000D61B8" w:rsidRDefault="000D61B8" w:rsidP="000D61B8">
      <w:pPr>
        <w:pStyle w:val="ListParagraph"/>
        <w:rPr>
          <w:rFonts w:ascii="Arial" w:hAnsi="Arial" w:cs="Arial"/>
          <w:bCs/>
          <w:sz w:val="24"/>
          <w:szCs w:val="24"/>
        </w:rPr>
      </w:pPr>
    </w:p>
    <w:p w:rsidR="000D61B8" w:rsidRDefault="000D61B8" w:rsidP="000D61B8">
      <w:pPr>
        <w:pStyle w:val="ListParagraph"/>
        <w:numPr>
          <w:ilvl w:val="0"/>
          <w:numId w:val="39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Analysing progress information submitted by funded projects and supporting preparation of reports. </w:t>
      </w:r>
    </w:p>
    <w:p w:rsidR="000D61B8" w:rsidRPr="000D61B8" w:rsidRDefault="000D61B8" w:rsidP="000D61B8">
      <w:pPr>
        <w:pStyle w:val="ListParagraph"/>
        <w:rPr>
          <w:rFonts w:ascii="Arial" w:hAnsi="Arial" w:cs="Arial"/>
          <w:bCs/>
          <w:sz w:val="24"/>
          <w:szCs w:val="24"/>
        </w:rPr>
      </w:pPr>
    </w:p>
    <w:p w:rsidR="000D61B8" w:rsidRDefault="000D61B8" w:rsidP="000D61B8">
      <w:pPr>
        <w:pStyle w:val="ListParagraph"/>
        <w:numPr>
          <w:ilvl w:val="0"/>
          <w:numId w:val="39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Communication activities to promote the fund and impact and learning achieved. </w:t>
      </w:r>
    </w:p>
    <w:p w:rsidR="000D61B8" w:rsidRPr="000D61B8" w:rsidRDefault="000D61B8" w:rsidP="000D61B8">
      <w:pPr>
        <w:pStyle w:val="ListParagraph"/>
        <w:rPr>
          <w:rFonts w:ascii="Arial" w:hAnsi="Arial" w:cs="Arial"/>
          <w:bCs/>
          <w:sz w:val="24"/>
          <w:szCs w:val="24"/>
        </w:rPr>
      </w:pPr>
    </w:p>
    <w:p w:rsidR="000D61B8" w:rsidRDefault="0028494F" w:rsidP="000D61B8">
      <w:pPr>
        <w:pStyle w:val="ListParagraph"/>
        <w:numPr>
          <w:ilvl w:val="0"/>
          <w:numId w:val="39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Capturing and sh</w:t>
      </w:r>
      <w:r w:rsidR="000D61B8">
        <w:rPr>
          <w:rFonts w:ascii="Arial" w:hAnsi="Arial" w:cs="Arial"/>
          <w:bCs/>
          <w:sz w:val="24"/>
          <w:szCs w:val="24"/>
        </w:rPr>
        <w:t>aring key information on children and young people’s mental health and wellbeing</w:t>
      </w:r>
      <w:r>
        <w:rPr>
          <w:rFonts w:ascii="Arial" w:hAnsi="Arial" w:cs="Arial"/>
          <w:bCs/>
          <w:sz w:val="24"/>
          <w:szCs w:val="24"/>
        </w:rPr>
        <w:t xml:space="preserve"> more generally</w:t>
      </w:r>
      <w:r w:rsidR="000D61B8">
        <w:rPr>
          <w:rFonts w:ascii="Arial" w:hAnsi="Arial" w:cs="Arial"/>
          <w:bCs/>
          <w:sz w:val="24"/>
          <w:szCs w:val="24"/>
        </w:rPr>
        <w:t xml:space="preserve"> and sources of local support. </w:t>
      </w:r>
    </w:p>
    <w:p w:rsidR="000D61B8" w:rsidRPr="000D61B8" w:rsidRDefault="000D61B8" w:rsidP="000D61B8">
      <w:pPr>
        <w:pStyle w:val="ListParagraph"/>
        <w:rPr>
          <w:rFonts w:ascii="Arial" w:hAnsi="Arial" w:cs="Arial"/>
          <w:bCs/>
          <w:sz w:val="24"/>
          <w:szCs w:val="24"/>
        </w:rPr>
      </w:pPr>
    </w:p>
    <w:p w:rsidR="000D61B8" w:rsidRDefault="000D61B8" w:rsidP="000D61B8">
      <w:pPr>
        <w:pStyle w:val="ListParagraph"/>
        <w:numPr>
          <w:ilvl w:val="0"/>
          <w:numId w:val="39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Other duties to support the fund as agreed.</w:t>
      </w:r>
    </w:p>
    <w:p w:rsidR="000D61B8" w:rsidRPr="000D61B8" w:rsidRDefault="000D61B8" w:rsidP="000D61B8">
      <w:pPr>
        <w:pStyle w:val="ListParagraph"/>
        <w:rPr>
          <w:rFonts w:ascii="Arial" w:hAnsi="Arial" w:cs="Arial"/>
          <w:bCs/>
          <w:sz w:val="24"/>
          <w:szCs w:val="24"/>
        </w:rPr>
      </w:pPr>
    </w:p>
    <w:p w:rsidR="0028494F" w:rsidRPr="0028494F" w:rsidRDefault="0028494F" w:rsidP="002849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4.1.2 </w:t>
      </w:r>
      <w:r w:rsidR="00080D5A">
        <w:rPr>
          <w:rFonts w:ascii="Arial" w:hAnsi="Arial" w:cs="Arial"/>
          <w:b/>
          <w:sz w:val="24"/>
          <w:szCs w:val="24"/>
        </w:rPr>
        <w:t xml:space="preserve">CVS Capacity Building on </w:t>
      </w:r>
      <w:r>
        <w:rPr>
          <w:rFonts w:ascii="Arial" w:hAnsi="Arial" w:cs="Arial"/>
          <w:b/>
          <w:sz w:val="24"/>
          <w:szCs w:val="24"/>
        </w:rPr>
        <w:t xml:space="preserve">Children, Young People and Families </w:t>
      </w:r>
      <w:r w:rsidRPr="0028494F">
        <w:rPr>
          <w:rFonts w:ascii="Arial" w:hAnsi="Arial" w:cs="Arial"/>
          <w:sz w:val="24"/>
          <w:szCs w:val="24"/>
        </w:rPr>
        <w:t>(a third of working hours)</w:t>
      </w:r>
    </w:p>
    <w:p w:rsidR="0028494F" w:rsidRDefault="00230897" w:rsidP="0028494F">
      <w:pPr>
        <w:rPr>
          <w:rFonts w:ascii="Arial" w:hAnsi="Arial" w:cs="Arial"/>
          <w:bCs/>
          <w:sz w:val="24"/>
          <w:szCs w:val="24"/>
        </w:rPr>
      </w:pPr>
      <w:r w:rsidRPr="0028494F">
        <w:rPr>
          <w:rFonts w:ascii="Arial" w:hAnsi="Arial" w:cs="Arial"/>
          <w:bCs/>
          <w:sz w:val="24"/>
          <w:szCs w:val="24"/>
        </w:rPr>
        <w:t xml:space="preserve">Work with </w:t>
      </w:r>
      <w:r w:rsidR="0028494F">
        <w:rPr>
          <w:rFonts w:ascii="Arial" w:hAnsi="Arial" w:cs="Arial"/>
          <w:bCs/>
          <w:sz w:val="24"/>
          <w:szCs w:val="24"/>
        </w:rPr>
        <w:t xml:space="preserve">line manager, </w:t>
      </w:r>
      <w:r w:rsidRPr="0028494F">
        <w:rPr>
          <w:rFonts w:ascii="Arial" w:hAnsi="Arial" w:cs="Arial"/>
          <w:bCs/>
          <w:sz w:val="24"/>
          <w:szCs w:val="24"/>
        </w:rPr>
        <w:t xml:space="preserve">other VANL colleagues </w:t>
      </w:r>
      <w:r w:rsidR="0028494F">
        <w:rPr>
          <w:rFonts w:ascii="Arial" w:hAnsi="Arial" w:cs="Arial"/>
          <w:bCs/>
          <w:sz w:val="24"/>
          <w:szCs w:val="24"/>
        </w:rPr>
        <w:t xml:space="preserve">and external partners to provide the following. </w:t>
      </w:r>
    </w:p>
    <w:p w:rsidR="0028494F" w:rsidRDefault="0028494F" w:rsidP="0028494F">
      <w:pPr>
        <w:pStyle w:val="ListParagraph"/>
        <w:numPr>
          <w:ilvl w:val="0"/>
          <w:numId w:val="40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Capturing and sharing key information on children, young people and families and sources of local support. </w:t>
      </w:r>
    </w:p>
    <w:p w:rsidR="0028494F" w:rsidRDefault="0028494F" w:rsidP="0028494F">
      <w:pPr>
        <w:pStyle w:val="ListParagraph"/>
        <w:ind w:left="360"/>
        <w:rPr>
          <w:rFonts w:ascii="Arial" w:hAnsi="Arial" w:cs="Arial"/>
          <w:bCs/>
          <w:sz w:val="24"/>
          <w:szCs w:val="24"/>
        </w:rPr>
      </w:pPr>
    </w:p>
    <w:p w:rsidR="0028494F" w:rsidRPr="0028494F" w:rsidRDefault="0028494F" w:rsidP="0028494F">
      <w:pPr>
        <w:pStyle w:val="ListParagraph"/>
        <w:numPr>
          <w:ilvl w:val="0"/>
          <w:numId w:val="4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6421FA" w:rsidRPr="0028494F">
        <w:rPr>
          <w:rFonts w:ascii="Arial" w:hAnsi="Arial" w:cs="Arial"/>
          <w:bCs/>
          <w:sz w:val="24"/>
          <w:szCs w:val="24"/>
        </w:rPr>
        <w:t xml:space="preserve">rganisation of </w:t>
      </w:r>
      <w:r w:rsidR="003D0805" w:rsidRPr="0028494F">
        <w:rPr>
          <w:rFonts w:ascii="Arial" w:hAnsi="Arial" w:cs="Arial"/>
          <w:bCs/>
          <w:sz w:val="24"/>
          <w:szCs w:val="24"/>
        </w:rPr>
        <w:t xml:space="preserve">the North Lanarkshire Community and Voluntary Sector (NL CVS) </w:t>
      </w:r>
      <w:r w:rsidR="009F5D8A" w:rsidRPr="0028494F">
        <w:rPr>
          <w:rFonts w:ascii="Arial" w:hAnsi="Arial" w:cs="Arial"/>
          <w:bCs/>
          <w:sz w:val="24"/>
          <w:szCs w:val="24"/>
        </w:rPr>
        <w:t>Children, Young People and Families</w:t>
      </w:r>
      <w:r w:rsidR="003D0805" w:rsidRPr="0028494F">
        <w:rPr>
          <w:rFonts w:ascii="Arial" w:hAnsi="Arial" w:cs="Arial"/>
          <w:bCs/>
          <w:sz w:val="24"/>
          <w:szCs w:val="24"/>
        </w:rPr>
        <w:t xml:space="preserve"> Network</w:t>
      </w:r>
      <w:r>
        <w:rPr>
          <w:rFonts w:ascii="Arial" w:hAnsi="Arial" w:cs="Arial"/>
          <w:bCs/>
          <w:sz w:val="24"/>
          <w:szCs w:val="24"/>
        </w:rPr>
        <w:t xml:space="preserve"> and associated events.</w:t>
      </w:r>
    </w:p>
    <w:p w:rsidR="0028494F" w:rsidRPr="0028494F" w:rsidRDefault="0028494F" w:rsidP="0028494F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:rsidR="0028494F" w:rsidRPr="0028494F" w:rsidRDefault="0028494F" w:rsidP="009A262E">
      <w:pPr>
        <w:pStyle w:val="ListParagraph"/>
        <w:numPr>
          <w:ilvl w:val="0"/>
          <w:numId w:val="4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Preparation of the bi-monthly NL CVS Children, Young People and Families digital bulletin.</w:t>
      </w:r>
    </w:p>
    <w:p w:rsidR="0028494F" w:rsidRPr="0028494F" w:rsidRDefault="0028494F" w:rsidP="002849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:rsidR="00FD34D4" w:rsidRPr="0028494F" w:rsidRDefault="002B3A23" w:rsidP="009A262E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28494F">
        <w:rPr>
          <w:rFonts w:ascii="Arial" w:hAnsi="Arial" w:cs="Arial"/>
          <w:bCs/>
          <w:sz w:val="24"/>
          <w:szCs w:val="24"/>
        </w:rPr>
        <w:t>Any other relevant duties as agreed</w:t>
      </w:r>
      <w:r w:rsidR="003F477D" w:rsidRPr="0028494F">
        <w:rPr>
          <w:rFonts w:ascii="Arial" w:hAnsi="Arial" w:cs="Arial"/>
          <w:bCs/>
          <w:sz w:val="24"/>
          <w:szCs w:val="24"/>
        </w:rPr>
        <w:t>.</w:t>
      </w:r>
    </w:p>
    <w:p w:rsidR="002B5F4F" w:rsidRDefault="002B5F4F" w:rsidP="009A262E">
      <w:pPr>
        <w:rPr>
          <w:rFonts w:ascii="Arial" w:hAnsi="Arial" w:cs="Arial"/>
          <w:b/>
          <w:sz w:val="24"/>
          <w:szCs w:val="24"/>
        </w:rPr>
      </w:pPr>
    </w:p>
    <w:p w:rsidR="009A262E" w:rsidRPr="009A262E" w:rsidRDefault="005B15C7" w:rsidP="009A262E">
      <w:pPr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4.2 </w:t>
      </w:r>
      <w:r w:rsidR="009A262E" w:rsidRPr="0005711E">
        <w:rPr>
          <w:rFonts w:ascii="Arial" w:hAnsi="Arial" w:cs="Arial"/>
          <w:b/>
          <w:sz w:val="24"/>
          <w:szCs w:val="24"/>
        </w:rPr>
        <w:t>Professional and Corporate</w:t>
      </w:r>
      <w:r w:rsidR="009A262E">
        <w:rPr>
          <w:rFonts w:ascii="Arial" w:hAnsi="Arial" w:cs="Arial"/>
          <w:b/>
          <w:sz w:val="24"/>
          <w:szCs w:val="24"/>
        </w:rPr>
        <w:t xml:space="preserve"> </w:t>
      </w:r>
    </w:p>
    <w:p w:rsidR="009A262E" w:rsidRPr="0005711E" w:rsidRDefault="009A262E" w:rsidP="009A262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5711E">
        <w:rPr>
          <w:rFonts w:ascii="Arial" w:hAnsi="Arial" w:cs="Arial"/>
          <w:sz w:val="24"/>
          <w:szCs w:val="24"/>
        </w:rPr>
        <w:t>Fulfil the role to the highest possible standard, acting professionally at all times in line with VANL’s corporate values.</w:t>
      </w:r>
    </w:p>
    <w:p w:rsidR="009A262E" w:rsidRPr="0005711E" w:rsidRDefault="009A262E" w:rsidP="009A262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9A262E" w:rsidRPr="0005711E" w:rsidRDefault="009A262E" w:rsidP="009A262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05711E">
        <w:rPr>
          <w:rFonts w:ascii="Arial" w:hAnsi="Arial" w:cs="Arial"/>
          <w:sz w:val="24"/>
          <w:szCs w:val="24"/>
        </w:rPr>
        <w:t>Uphold VANL’s reputation at all times.</w:t>
      </w:r>
    </w:p>
    <w:p w:rsidR="0016099E" w:rsidRDefault="0016099E">
      <w:pPr>
        <w:rPr>
          <w:rFonts w:ascii="Arial" w:hAnsi="Arial" w:cs="Arial"/>
          <w:b/>
          <w:sz w:val="24"/>
          <w:szCs w:val="24"/>
        </w:rPr>
      </w:pPr>
    </w:p>
    <w:p w:rsidR="00316D7B" w:rsidRPr="001B43E8" w:rsidRDefault="005B15C7" w:rsidP="00815481">
      <w:pPr>
        <w:spacing w:line="25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0759F9" w:rsidRPr="001B43E8">
        <w:rPr>
          <w:rFonts w:ascii="Arial" w:hAnsi="Arial" w:cs="Arial"/>
          <w:b/>
          <w:sz w:val="28"/>
          <w:szCs w:val="28"/>
        </w:rPr>
        <w:t xml:space="preserve">. </w:t>
      </w:r>
      <w:r w:rsidR="00316D7B" w:rsidRPr="001B43E8">
        <w:rPr>
          <w:rFonts w:ascii="Arial" w:hAnsi="Arial" w:cs="Arial"/>
          <w:b/>
          <w:sz w:val="28"/>
          <w:szCs w:val="28"/>
        </w:rPr>
        <w:t>Person Specification</w:t>
      </w:r>
    </w:p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6289"/>
        <w:gridCol w:w="1964"/>
        <w:gridCol w:w="2515"/>
      </w:tblGrid>
      <w:tr w:rsidR="00316D7B" w:rsidRPr="00956BBA" w:rsidTr="009B2808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1A" w:rsidRPr="00904E02" w:rsidRDefault="00CF051A" w:rsidP="009B2808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7B" w:rsidRPr="00956BBA" w:rsidRDefault="00316D7B" w:rsidP="009B28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BBA">
              <w:rPr>
                <w:rFonts w:ascii="Arial" w:hAnsi="Arial" w:cs="Arial"/>
                <w:b/>
                <w:sz w:val="24"/>
                <w:szCs w:val="24"/>
              </w:rPr>
              <w:t xml:space="preserve">Essential 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7B" w:rsidRPr="00956BBA" w:rsidRDefault="00316D7B" w:rsidP="009B28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BBA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  <w:p w:rsidR="00316D7B" w:rsidRPr="00956BBA" w:rsidRDefault="00316D7B" w:rsidP="009B280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6D7B" w:rsidRPr="00956BBA" w:rsidTr="009B2808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7B" w:rsidRPr="00956BBA" w:rsidRDefault="005B15C7" w:rsidP="000759F9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421FD4" w:rsidRPr="00956BBA">
              <w:rPr>
                <w:rFonts w:ascii="Arial" w:hAnsi="Arial" w:cs="Arial"/>
                <w:b/>
                <w:sz w:val="24"/>
                <w:szCs w:val="24"/>
              </w:rPr>
              <w:t xml:space="preserve">.1 </w:t>
            </w:r>
            <w:r w:rsidR="00316D7B" w:rsidRPr="00956BBA">
              <w:rPr>
                <w:rFonts w:ascii="Arial" w:hAnsi="Arial" w:cs="Arial"/>
                <w:b/>
                <w:sz w:val="24"/>
                <w:szCs w:val="24"/>
              </w:rPr>
              <w:t>Educational Attainment</w:t>
            </w:r>
          </w:p>
          <w:p w:rsidR="00316D7B" w:rsidRPr="00956BBA" w:rsidRDefault="00316D7B" w:rsidP="009B28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7B" w:rsidRPr="00956BBA" w:rsidRDefault="00316D7B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7B" w:rsidRPr="00956BBA" w:rsidRDefault="00316D7B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D7B" w:rsidRPr="00956BBA" w:rsidTr="009B2808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F" w:rsidRDefault="005B15C7" w:rsidP="005902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AD67C1" w:rsidRPr="00956BBA">
              <w:rPr>
                <w:rFonts w:ascii="Arial" w:hAnsi="Arial" w:cs="Arial"/>
                <w:sz w:val="24"/>
                <w:szCs w:val="24"/>
              </w:rPr>
              <w:t xml:space="preserve">.1.1 </w:t>
            </w:r>
            <w:r w:rsidR="00B63228">
              <w:rPr>
                <w:rFonts w:ascii="Arial" w:hAnsi="Arial" w:cs="Arial"/>
                <w:sz w:val="24"/>
                <w:szCs w:val="24"/>
              </w:rPr>
              <w:t>Degree in</w:t>
            </w:r>
            <w:r w:rsidR="003F477D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B63228">
              <w:rPr>
                <w:rFonts w:ascii="Arial" w:hAnsi="Arial" w:cs="Arial"/>
                <w:sz w:val="24"/>
                <w:szCs w:val="24"/>
              </w:rPr>
              <w:t xml:space="preserve"> relevant topic.</w:t>
            </w:r>
            <w:r w:rsidR="00256E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56E04" w:rsidRPr="00256E04" w:rsidRDefault="00256E04" w:rsidP="005902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7B" w:rsidRPr="00956BBA" w:rsidRDefault="00316D7B" w:rsidP="00C26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7B" w:rsidRPr="00956BBA" w:rsidRDefault="00F46318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316D7B" w:rsidRPr="00956BBA" w:rsidTr="009B2808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7B" w:rsidRDefault="005B15C7" w:rsidP="00C16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AD67C1" w:rsidRPr="00956BBA">
              <w:rPr>
                <w:rFonts w:ascii="Arial" w:hAnsi="Arial" w:cs="Arial"/>
                <w:sz w:val="24"/>
                <w:szCs w:val="24"/>
              </w:rPr>
              <w:t xml:space="preserve">.1.2 </w:t>
            </w:r>
            <w:r w:rsidR="00316D7B" w:rsidRPr="00956BBA">
              <w:rPr>
                <w:rFonts w:ascii="Arial" w:hAnsi="Arial" w:cs="Arial"/>
                <w:sz w:val="24"/>
                <w:szCs w:val="24"/>
              </w:rPr>
              <w:t xml:space="preserve">Specialist training/qualification </w:t>
            </w:r>
            <w:r w:rsidR="005902CF">
              <w:rPr>
                <w:rFonts w:ascii="Arial" w:hAnsi="Arial" w:cs="Arial"/>
                <w:sz w:val="24"/>
                <w:szCs w:val="24"/>
              </w:rPr>
              <w:t xml:space="preserve">on issues such as project management or evaluation. </w:t>
            </w:r>
          </w:p>
          <w:p w:rsidR="005902CF" w:rsidRPr="00956BBA" w:rsidRDefault="005902CF" w:rsidP="00C16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7B" w:rsidRPr="00956BBA" w:rsidRDefault="00316D7B" w:rsidP="001609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7B" w:rsidRPr="00956BBA" w:rsidRDefault="005902CF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316D7B" w:rsidRPr="00956BBA" w:rsidTr="0016099E">
        <w:trPr>
          <w:trHeight w:val="577"/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7B" w:rsidRPr="00956BBA" w:rsidRDefault="005B15C7" w:rsidP="00421FD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5</w:t>
            </w:r>
            <w:r w:rsidR="00421FD4" w:rsidRPr="00956BBA">
              <w:rPr>
                <w:rFonts w:ascii="Arial" w:hAnsi="Arial" w:cs="Arial"/>
                <w:b/>
                <w:sz w:val="24"/>
                <w:szCs w:val="24"/>
              </w:rPr>
              <w:t xml:space="preserve">.2 </w:t>
            </w:r>
            <w:r w:rsidR="00316D7B" w:rsidRPr="00956BBA">
              <w:rPr>
                <w:rFonts w:ascii="Arial" w:hAnsi="Arial" w:cs="Arial"/>
                <w:b/>
                <w:sz w:val="24"/>
                <w:szCs w:val="24"/>
              </w:rPr>
              <w:t xml:space="preserve">Values, attitudes and knowledge </w:t>
            </w:r>
          </w:p>
          <w:p w:rsidR="00941854" w:rsidRPr="00956BBA" w:rsidRDefault="00941854" w:rsidP="007C12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7B" w:rsidRPr="00956BBA" w:rsidRDefault="00316D7B" w:rsidP="009B28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7B" w:rsidRPr="00956BBA" w:rsidRDefault="00316D7B" w:rsidP="009B28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6D7B" w:rsidRPr="00956BBA" w:rsidTr="009B2808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9E" w:rsidRDefault="005B15C7" w:rsidP="008F72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9A0F1E">
              <w:rPr>
                <w:rFonts w:ascii="Arial" w:hAnsi="Arial" w:cs="Arial"/>
                <w:sz w:val="24"/>
                <w:szCs w:val="24"/>
              </w:rPr>
              <w:t xml:space="preserve">.2.1 </w:t>
            </w:r>
            <w:r w:rsidR="00B63228">
              <w:rPr>
                <w:rFonts w:ascii="Arial" w:hAnsi="Arial" w:cs="Arial"/>
                <w:sz w:val="24"/>
                <w:szCs w:val="24"/>
              </w:rPr>
              <w:t>A good</w:t>
            </w:r>
            <w:r w:rsidR="000A1DE1">
              <w:rPr>
                <w:rFonts w:ascii="Arial" w:hAnsi="Arial" w:cs="Arial"/>
                <w:sz w:val="24"/>
                <w:szCs w:val="24"/>
              </w:rPr>
              <w:t xml:space="preserve">, general </w:t>
            </w:r>
            <w:r w:rsidR="00B63228">
              <w:rPr>
                <w:rFonts w:ascii="Arial" w:hAnsi="Arial" w:cs="Arial"/>
                <w:sz w:val="24"/>
                <w:szCs w:val="24"/>
              </w:rPr>
              <w:t xml:space="preserve">understanding of </w:t>
            </w:r>
            <w:r w:rsidR="005E21D2">
              <w:rPr>
                <w:rFonts w:ascii="Arial" w:hAnsi="Arial" w:cs="Arial"/>
                <w:sz w:val="24"/>
                <w:szCs w:val="24"/>
              </w:rPr>
              <w:t>issues facing children, young people and famil</w:t>
            </w:r>
            <w:r w:rsidR="00F46318">
              <w:rPr>
                <w:rFonts w:ascii="Arial" w:hAnsi="Arial" w:cs="Arial"/>
                <w:sz w:val="24"/>
                <w:szCs w:val="24"/>
              </w:rPr>
              <w:t>ies</w:t>
            </w:r>
            <w:r w:rsidR="005E21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3228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181440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B63228">
              <w:rPr>
                <w:rFonts w:ascii="Arial" w:hAnsi="Arial" w:cs="Arial"/>
                <w:sz w:val="24"/>
                <w:szCs w:val="24"/>
              </w:rPr>
              <w:t>willingness to develop this further</w:t>
            </w:r>
            <w:r w:rsidR="008F72B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F72B4" w:rsidRPr="0016099E" w:rsidRDefault="008F72B4" w:rsidP="008F72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7B" w:rsidRPr="00956BBA" w:rsidRDefault="00C267D2" w:rsidP="00C26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7B" w:rsidRPr="00956BBA" w:rsidRDefault="00316D7B" w:rsidP="009B28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4522" w:rsidRPr="00956BBA" w:rsidTr="009B2808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C0" w:rsidRPr="0005711E" w:rsidRDefault="005B15C7" w:rsidP="007230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30C0">
              <w:rPr>
                <w:rFonts w:ascii="Arial" w:hAnsi="Arial" w:cs="Arial"/>
                <w:sz w:val="24"/>
                <w:szCs w:val="24"/>
              </w:rPr>
              <w:t>.2.</w:t>
            </w:r>
            <w:r w:rsidR="0028494F">
              <w:rPr>
                <w:rFonts w:ascii="Arial" w:hAnsi="Arial" w:cs="Arial"/>
                <w:sz w:val="24"/>
                <w:szCs w:val="24"/>
              </w:rPr>
              <w:t>2</w:t>
            </w:r>
            <w:r w:rsidR="007230C0" w:rsidRPr="0005711E">
              <w:rPr>
                <w:rFonts w:ascii="Arial" w:hAnsi="Arial" w:cs="Arial"/>
                <w:sz w:val="24"/>
                <w:szCs w:val="24"/>
              </w:rPr>
              <w:t xml:space="preserve"> Demonstrable commitment to and understanding of the mission and values of VANL or a willingness to develop these</w:t>
            </w:r>
          </w:p>
          <w:p w:rsidR="00264522" w:rsidRPr="00956BBA" w:rsidRDefault="00264522" w:rsidP="009B28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C267D2" w:rsidRDefault="007230C0" w:rsidP="009B28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67D2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22" w:rsidRPr="00956BBA" w:rsidRDefault="00264522" w:rsidP="009B28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678F" w:rsidRPr="00956BBA" w:rsidTr="009B2808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F" w:rsidRPr="00956BBA" w:rsidRDefault="005B15C7" w:rsidP="009B28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AB678F" w:rsidRPr="00956BBA">
              <w:rPr>
                <w:rFonts w:ascii="Arial" w:hAnsi="Arial" w:cs="Arial"/>
                <w:sz w:val="24"/>
                <w:szCs w:val="24"/>
              </w:rPr>
              <w:t>.2.</w:t>
            </w:r>
            <w:r w:rsidR="0028494F">
              <w:rPr>
                <w:rFonts w:ascii="Arial" w:hAnsi="Arial" w:cs="Arial"/>
                <w:sz w:val="24"/>
                <w:szCs w:val="24"/>
              </w:rPr>
              <w:t>3</w:t>
            </w:r>
            <w:r w:rsidR="00AB678F" w:rsidRPr="00956BBA">
              <w:rPr>
                <w:rFonts w:ascii="Arial" w:hAnsi="Arial" w:cs="Arial"/>
                <w:sz w:val="24"/>
                <w:szCs w:val="24"/>
              </w:rPr>
              <w:t xml:space="preserve"> A genuine interest in and knowledge of the community and voluntary sector </w:t>
            </w:r>
            <w:r w:rsidR="00AB678F" w:rsidRPr="009854CA">
              <w:rPr>
                <w:rFonts w:ascii="Arial" w:hAnsi="Arial" w:cs="Arial"/>
                <w:b/>
                <w:bCs/>
                <w:sz w:val="24"/>
                <w:szCs w:val="24"/>
              </w:rPr>
              <w:t>and/or</w:t>
            </w:r>
            <w:r w:rsidR="00AB678F" w:rsidRPr="00956BBA">
              <w:rPr>
                <w:rFonts w:ascii="Arial" w:hAnsi="Arial" w:cs="Arial"/>
                <w:sz w:val="24"/>
                <w:szCs w:val="24"/>
              </w:rPr>
              <w:t xml:space="preserve"> a commitment to develop this. </w:t>
            </w:r>
          </w:p>
          <w:p w:rsidR="00AB678F" w:rsidRPr="00956BBA" w:rsidRDefault="00AB678F" w:rsidP="009B28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F" w:rsidRPr="00C267D2" w:rsidRDefault="00AB678F" w:rsidP="009B28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67D2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8F" w:rsidRPr="00956BBA" w:rsidRDefault="00AB678F" w:rsidP="009B28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0F1E" w:rsidRPr="00956BBA" w:rsidTr="009B2808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1E" w:rsidRDefault="005B15C7" w:rsidP="009B28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9A0F1E" w:rsidRPr="00956BBA">
              <w:rPr>
                <w:rFonts w:ascii="Arial" w:hAnsi="Arial" w:cs="Arial"/>
                <w:sz w:val="24"/>
                <w:szCs w:val="24"/>
              </w:rPr>
              <w:t>.2.</w:t>
            </w:r>
            <w:r w:rsidR="0028494F">
              <w:rPr>
                <w:rFonts w:ascii="Arial" w:hAnsi="Arial" w:cs="Arial"/>
                <w:sz w:val="24"/>
                <w:szCs w:val="24"/>
              </w:rPr>
              <w:t>4</w:t>
            </w:r>
            <w:r w:rsidR="009A0F1E" w:rsidRPr="00956BBA">
              <w:rPr>
                <w:rFonts w:ascii="Arial" w:hAnsi="Arial" w:cs="Arial"/>
                <w:sz w:val="24"/>
                <w:szCs w:val="24"/>
              </w:rPr>
              <w:t xml:space="preserve"> Demonstrable commitment to mak</w:t>
            </w:r>
            <w:r w:rsidR="009A0F1E">
              <w:rPr>
                <w:rFonts w:ascii="Arial" w:hAnsi="Arial" w:cs="Arial"/>
                <w:sz w:val="24"/>
                <w:szCs w:val="24"/>
              </w:rPr>
              <w:t>ing</w:t>
            </w:r>
            <w:r w:rsidR="009A0F1E" w:rsidRPr="00956BBA">
              <w:rPr>
                <w:rFonts w:ascii="Arial" w:hAnsi="Arial" w:cs="Arial"/>
                <w:sz w:val="24"/>
                <w:szCs w:val="24"/>
              </w:rPr>
              <w:t xml:space="preserve"> a positive contribution to residents and communities</w:t>
            </w:r>
            <w:r w:rsidR="009A0F1E">
              <w:rPr>
                <w:rFonts w:ascii="Arial" w:hAnsi="Arial" w:cs="Arial"/>
                <w:sz w:val="24"/>
                <w:szCs w:val="24"/>
              </w:rPr>
              <w:t xml:space="preserve"> in North Lanarkshire.</w:t>
            </w:r>
          </w:p>
          <w:p w:rsidR="0028494F" w:rsidRPr="00956BBA" w:rsidRDefault="0028494F" w:rsidP="009B28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1E" w:rsidRPr="00C267D2" w:rsidRDefault="00607149" w:rsidP="009B28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67D2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1E" w:rsidRPr="00956BBA" w:rsidRDefault="009A0F1E" w:rsidP="009B28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6D7B" w:rsidRPr="00956BBA" w:rsidTr="009B2808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7B" w:rsidRPr="00956BBA" w:rsidRDefault="005B15C7" w:rsidP="009B28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421FD4" w:rsidRPr="00956BBA">
              <w:rPr>
                <w:rFonts w:ascii="Arial" w:hAnsi="Arial" w:cs="Arial"/>
                <w:sz w:val="24"/>
                <w:szCs w:val="24"/>
              </w:rPr>
              <w:t>.</w:t>
            </w:r>
            <w:r w:rsidR="00316D7B" w:rsidRPr="00956BBA">
              <w:rPr>
                <w:rFonts w:ascii="Arial" w:hAnsi="Arial" w:cs="Arial"/>
                <w:sz w:val="24"/>
                <w:szCs w:val="24"/>
              </w:rPr>
              <w:t>2.</w:t>
            </w:r>
            <w:r w:rsidR="0028494F">
              <w:rPr>
                <w:rFonts w:ascii="Arial" w:hAnsi="Arial" w:cs="Arial"/>
                <w:sz w:val="24"/>
                <w:szCs w:val="24"/>
              </w:rPr>
              <w:t>4</w:t>
            </w:r>
            <w:r w:rsidR="00316D7B" w:rsidRPr="00956BBA">
              <w:rPr>
                <w:rFonts w:ascii="Arial" w:hAnsi="Arial" w:cs="Arial"/>
                <w:sz w:val="24"/>
                <w:szCs w:val="24"/>
              </w:rPr>
              <w:t xml:space="preserve"> A positive and “can do” attitude with a willingness to reflect, learn and improve. </w:t>
            </w:r>
          </w:p>
          <w:p w:rsidR="00316D7B" w:rsidRPr="00956BBA" w:rsidRDefault="00316D7B" w:rsidP="00AB67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7B" w:rsidRPr="00C267D2" w:rsidRDefault="00316D7B" w:rsidP="009B28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67D2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7B" w:rsidRPr="00956BBA" w:rsidRDefault="00316D7B" w:rsidP="009B28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6D7B" w:rsidRPr="00956BBA" w:rsidTr="009B2808">
        <w:trPr>
          <w:trHeight w:val="503"/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7B" w:rsidRPr="00956BBA" w:rsidRDefault="00EF4A33" w:rsidP="009854C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br w:type="page"/>
            </w:r>
            <w:r w:rsidR="005B15C7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421FD4" w:rsidRPr="00956BBA">
              <w:rPr>
                <w:rFonts w:ascii="Arial" w:hAnsi="Arial" w:cs="Arial"/>
                <w:b/>
                <w:sz w:val="24"/>
                <w:szCs w:val="24"/>
              </w:rPr>
              <w:t xml:space="preserve">.3 </w:t>
            </w:r>
            <w:r w:rsidR="00316D7B" w:rsidRPr="00956BBA">
              <w:rPr>
                <w:rFonts w:ascii="Arial" w:hAnsi="Arial" w:cs="Arial"/>
                <w:b/>
                <w:sz w:val="24"/>
                <w:szCs w:val="24"/>
              </w:rPr>
              <w:t>Skills and Qualities</w:t>
            </w:r>
            <w:r w:rsidR="008424D7">
              <w:rPr>
                <w:rFonts w:ascii="Arial" w:hAnsi="Arial" w:cs="Arial"/>
                <w:b/>
                <w:sz w:val="24"/>
                <w:szCs w:val="24"/>
              </w:rPr>
              <w:t xml:space="preserve"> and E</w:t>
            </w:r>
            <w:r w:rsidR="00C74238">
              <w:rPr>
                <w:rFonts w:ascii="Arial" w:hAnsi="Arial" w:cs="Arial"/>
                <w:b/>
                <w:sz w:val="24"/>
                <w:szCs w:val="24"/>
              </w:rPr>
              <w:t>xperience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7B" w:rsidRPr="00C267D2" w:rsidRDefault="00316D7B" w:rsidP="009B28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7B" w:rsidRPr="00956BBA" w:rsidRDefault="00316D7B" w:rsidP="009B28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2875" w:rsidRPr="00956BBA" w:rsidTr="009B2808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E6" w:rsidRPr="00C267D2" w:rsidRDefault="005B15C7" w:rsidP="005C13E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B62875">
              <w:rPr>
                <w:rFonts w:ascii="Arial" w:hAnsi="Arial" w:cs="Arial"/>
                <w:sz w:val="24"/>
                <w:szCs w:val="24"/>
              </w:rPr>
              <w:t xml:space="preserve">.3.1 </w:t>
            </w:r>
            <w:r w:rsidR="00151EC0">
              <w:rPr>
                <w:rFonts w:ascii="Arial" w:hAnsi="Arial" w:cs="Arial"/>
                <w:sz w:val="24"/>
                <w:szCs w:val="24"/>
              </w:rPr>
              <w:t>Work e</w:t>
            </w:r>
            <w:r w:rsidR="00B62875">
              <w:rPr>
                <w:rFonts w:ascii="Arial" w:hAnsi="Arial" w:cs="Arial"/>
                <w:sz w:val="24"/>
                <w:szCs w:val="24"/>
              </w:rPr>
              <w:t xml:space="preserve">xperience </w:t>
            </w:r>
            <w:r w:rsidR="00256E04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151EC0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256E04">
              <w:rPr>
                <w:rFonts w:ascii="Arial" w:hAnsi="Arial" w:cs="Arial"/>
                <w:sz w:val="24"/>
                <w:szCs w:val="24"/>
              </w:rPr>
              <w:t xml:space="preserve">relevant paid and/or voluntary role </w:t>
            </w:r>
            <w:r w:rsidR="00B62875">
              <w:rPr>
                <w:rFonts w:ascii="Arial" w:hAnsi="Arial" w:cs="Arial"/>
                <w:sz w:val="24"/>
                <w:szCs w:val="24"/>
              </w:rPr>
              <w:t>in</w:t>
            </w:r>
            <w:r w:rsidR="00D95E1B">
              <w:rPr>
                <w:rFonts w:ascii="Arial" w:hAnsi="Arial" w:cs="Arial"/>
                <w:sz w:val="24"/>
                <w:szCs w:val="24"/>
              </w:rPr>
              <w:t xml:space="preserve"> the not-for-profit sector.</w:t>
            </w:r>
          </w:p>
          <w:p w:rsidR="00B62875" w:rsidRPr="00956BBA" w:rsidRDefault="00B62875" w:rsidP="009B28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75" w:rsidRPr="00C267D2" w:rsidRDefault="00D95E1B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7D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75" w:rsidRPr="00956BBA" w:rsidRDefault="00B62875" w:rsidP="009B28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1440" w:rsidRPr="00956BBA" w:rsidTr="009B2808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40" w:rsidRDefault="00181440" w:rsidP="009B28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5.3.2 </w:t>
            </w:r>
            <w:r w:rsidRPr="00C16288">
              <w:rPr>
                <w:rFonts w:ascii="Arial" w:hAnsi="Arial" w:cs="Arial"/>
                <w:sz w:val="24"/>
                <w:szCs w:val="24"/>
              </w:rPr>
              <w:t>Ab</w:t>
            </w:r>
            <w:r>
              <w:rPr>
                <w:rFonts w:ascii="Arial" w:hAnsi="Arial" w:cs="Arial"/>
                <w:sz w:val="24"/>
                <w:szCs w:val="24"/>
              </w:rPr>
              <w:t xml:space="preserve">ility </w:t>
            </w:r>
            <w:r w:rsidRPr="00C16288">
              <w:rPr>
                <w:rFonts w:ascii="Arial" w:hAnsi="Arial" w:cs="Arial"/>
                <w:sz w:val="24"/>
                <w:szCs w:val="24"/>
              </w:rPr>
              <w:t xml:space="preserve">to capture, analyse and report on </w:t>
            </w:r>
            <w:r>
              <w:rPr>
                <w:rFonts w:ascii="Arial" w:hAnsi="Arial" w:cs="Arial"/>
                <w:sz w:val="24"/>
                <w:szCs w:val="24"/>
              </w:rPr>
              <w:t xml:space="preserve">quantitative and qualitative </w:t>
            </w:r>
            <w:r w:rsidRPr="00C16288">
              <w:rPr>
                <w:rFonts w:ascii="Arial" w:hAnsi="Arial" w:cs="Arial"/>
                <w:sz w:val="24"/>
                <w:szCs w:val="24"/>
              </w:rPr>
              <w:t>data and information</w:t>
            </w:r>
            <w:r w:rsidR="00151EC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81440" w:rsidRDefault="00181440" w:rsidP="009B28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40" w:rsidRPr="00C267D2" w:rsidRDefault="00181440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40" w:rsidRPr="00956BBA" w:rsidRDefault="00181440" w:rsidP="009B28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D7B" w:rsidRPr="00956BBA" w:rsidTr="009B2808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7B" w:rsidRPr="00956BBA" w:rsidRDefault="005B15C7" w:rsidP="009B28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421FD4" w:rsidRPr="00956BBA">
              <w:rPr>
                <w:rFonts w:ascii="Arial" w:hAnsi="Arial" w:cs="Arial"/>
                <w:sz w:val="24"/>
                <w:szCs w:val="24"/>
              </w:rPr>
              <w:t>.</w:t>
            </w:r>
            <w:r w:rsidR="00316D7B" w:rsidRPr="00956BBA">
              <w:rPr>
                <w:rFonts w:ascii="Arial" w:hAnsi="Arial" w:cs="Arial"/>
                <w:sz w:val="24"/>
                <w:szCs w:val="24"/>
              </w:rPr>
              <w:t>3.</w:t>
            </w:r>
            <w:r w:rsidR="00181440">
              <w:rPr>
                <w:rFonts w:ascii="Arial" w:hAnsi="Arial" w:cs="Arial"/>
                <w:sz w:val="24"/>
                <w:szCs w:val="24"/>
              </w:rPr>
              <w:t>3</w:t>
            </w:r>
            <w:r w:rsidR="00C742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6E04" w:rsidRPr="00256E04">
              <w:rPr>
                <w:rFonts w:ascii="Arial" w:hAnsi="Arial" w:cs="Arial"/>
                <w:sz w:val="24"/>
                <w:szCs w:val="24"/>
              </w:rPr>
              <w:t>G</w:t>
            </w:r>
            <w:r w:rsidR="0016099E" w:rsidRPr="00256E04">
              <w:rPr>
                <w:rFonts w:ascii="Arial" w:hAnsi="Arial" w:cs="Arial"/>
                <w:sz w:val="24"/>
                <w:szCs w:val="24"/>
              </w:rPr>
              <w:t>ood</w:t>
            </w:r>
            <w:r w:rsidR="00AB7340" w:rsidRPr="00256E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6D7B" w:rsidRPr="00956BBA">
              <w:rPr>
                <w:rFonts w:ascii="Arial" w:hAnsi="Arial" w:cs="Arial"/>
                <w:sz w:val="24"/>
                <w:szCs w:val="24"/>
              </w:rPr>
              <w:t xml:space="preserve">organisational and administrative skills </w:t>
            </w:r>
          </w:p>
          <w:p w:rsidR="00316D7B" w:rsidRPr="00956BBA" w:rsidRDefault="00316D7B" w:rsidP="009B28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7B" w:rsidRPr="00C267D2" w:rsidRDefault="00316D7B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7D2">
              <w:rPr>
                <w:rFonts w:ascii="Arial" w:hAnsi="Arial" w:cs="Arial"/>
                <w:sz w:val="24"/>
                <w:szCs w:val="24"/>
              </w:rPr>
              <w:t>x</w:t>
            </w:r>
          </w:p>
          <w:p w:rsidR="00316D7B" w:rsidRPr="00C267D2" w:rsidRDefault="00316D7B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7B" w:rsidRPr="00956BBA" w:rsidRDefault="00316D7B" w:rsidP="009B28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D7B" w:rsidRPr="00956BBA" w:rsidTr="00DC17B1">
        <w:trPr>
          <w:trHeight w:val="666"/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7B" w:rsidRDefault="005B15C7" w:rsidP="009B28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421FD4" w:rsidRPr="00956BBA">
              <w:rPr>
                <w:rFonts w:ascii="Arial" w:hAnsi="Arial" w:cs="Arial"/>
                <w:sz w:val="24"/>
                <w:szCs w:val="24"/>
              </w:rPr>
              <w:t>.</w:t>
            </w:r>
            <w:r w:rsidR="00316D7B" w:rsidRPr="00956BBA">
              <w:rPr>
                <w:rFonts w:ascii="Arial" w:hAnsi="Arial" w:cs="Arial"/>
                <w:sz w:val="24"/>
                <w:szCs w:val="24"/>
              </w:rPr>
              <w:t>3.</w:t>
            </w:r>
            <w:r w:rsidR="00181440">
              <w:rPr>
                <w:rFonts w:ascii="Arial" w:hAnsi="Arial" w:cs="Arial"/>
                <w:sz w:val="24"/>
                <w:szCs w:val="24"/>
              </w:rPr>
              <w:t>4</w:t>
            </w:r>
            <w:r w:rsidR="001609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7CAB">
              <w:rPr>
                <w:rFonts w:ascii="Arial" w:hAnsi="Arial" w:cs="Arial"/>
                <w:sz w:val="24"/>
                <w:szCs w:val="24"/>
              </w:rPr>
              <w:t>G</w:t>
            </w:r>
            <w:r w:rsidR="0016099E" w:rsidRPr="00EF4A33">
              <w:rPr>
                <w:rFonts w:ascii="Arial" w:hAnsi="Arial" w:cs="Arial"/>
                <w:sz w:val="24"/>
                <w:szCs w:val="24"/>
              </w:rPr>
              <w:t xml:space="preserve">ood </w:t>
            </w:r>
            <w:r w:rsidR="00316D7B" w:rsidRPr="00956BBA">
              <w:rPr>
                <w:rFonts w:ascii="Arial" w:hAnsi="Arial" w:cs="Arial"/>
                <w:sz w:val="24"/>
                <w:szCs w:val="24"/>
              </w:rPr>
              <w:t>verbal and written communication skills</w:t>
            </w:r>
          </w:p>
          <w:p w:rsidR="001B43E8" w:rsidRPr="00956BBA" w:rsidRDefault="001B43E8" w:rsidP="009B28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7B" w:rsidRPr="00C267D2" w:rsidRDefault="00316D7B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7D2">
              <w:rPr>
                <w:rFonts w:ascii="Arial" w:hAnsi="Arial" w:cs="Arial"/>
                <w:sz w:val="24"/>
                <w:szCs w:val="24"/>
              </w:rPr>
              <w:t>x</w:t>
            </w:r>
          </w:p>
          <w:p w:rsidR="00316D7B" w:rsidRPr="00C267D2" w:rsidRDefault="00316D7B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7B" w:rsidRPr="00956BBA" w:rsidRDefault="00316D7B" w:rsidP="009B28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D7B" w:rsidRPr="00956BBA" w:rsidTr="009B2808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7B" w:rsidRDefault="005B15C7" w:rsidP="009B28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="00316D7B" w:rsidRPr="00956BBA">
              <w:rPr>
                <w:rFonts w:ascii="Arial" w:hAnsi="Arial" w:cs="Arial"/>
                <w:sz w:val="24"/>
                <w:szCs w:val="24"/>
              </w:rPr>
              <w:t>3.</w:t>
            </w:r>
            <w:r w:rsidR="008642B0">
              <w:rPr>
                <w:rFonts w:ascii="Arial" w:hAnsi="Arial" w:cs="Arial"/>
                <w:sz w:val="24"/>
                <w:szCs w:val="24"/>
              </w:rPr>
              <w:t>5</w:t>
            </w:r>
            <w:r w:rsidR="00316D7B" w:rsidRPr="00956B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17B1" w:rsidRPr="00956BBA">
              <w:rPr>
                <w:rFonts w:ascii="Arial" w:hAnsi="Arial" w:cs="Arial"/>
                <w:sz w:val="24"/>
                <w:szCs w:val="24"/>
              </w:rPr>
              <w:t xml:space="preserve">Able to plan and manage work </w:t>
            </w:r>
            <w:r w:rsidR="00DC17B1">
              <w:rPr>
                <w:rFonts w:ascii="Arial" w:hAnsi="Arial" w:cs="Arial"/>
                <w:sz w:val="24"/>
                <w:szCs w:val="24"/>
              </w:rPr>
              <w:t>independently and well</w:t>
            </w:r>
            <w:r w:rsidR="00DC17B1" w:rsidRPr="00956B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494F">
              <w:rPr>
                <w:rFonts w:ascii="Arial" w:hAnsi="Arial" w:cs="Arial"/>
                <w:sz w:val="24"/>
                <w:szCs w:val="24"/>
              </w:rPr>
              <w:t>and</w:t>
            </w:r>
            <w:r w:rsidR="00DC17B1" w:rsidRPr="00956BBA">
              <w:rPr>
                <w:rFonts w:ascii="Arial" w:hAnsi="Arial" w:cs="Arial"/>
                <w:sz w:val="24"/>
                <w:szCs w:val="24"/>
              </w:rPr>
              <w:t xml:space="preserve"> deliver good-quality outputs to schedule.</w:t>
            </w:r>
          </w:p>
          <w:p w:rsidR="00941854" w:rsidRPr="00956BBA" w:rsidRDefault="00941854" w:rsidP="009B28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7B" w:rsidRPr="00C267D2" w:rsidRDefault="00316D7B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7D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7B" w:rsidRPr="00956BBA" w:rsidRDefault="00316D7B" w:rsidP="009B28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5AAF" w:rsidRPr="00956BBA" w:rsidTr="009B2808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3C" w:rsidRPr="0005711E" w:rsidRDefault="005B15C7" w:rsidP="00EE41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5.3</w:t>
            </w:r>
            <w:r w:rsidR="00EE413C">
              <w:rPr>
                <w:rFonts w:ascii="Arial" w:hAnsi="Arial" w:cs="Arial"/>
                <w:sz w:val="24"/>
                <w:szCs w:val="24"/>
              </w:rPr>
              <w:t>.</w:t>
            </w:r>
            <w:r w:rsidR="008642B0">
              <w:rPr>
                <w:rFonts w:ascii="Arial" w:hAnsi="Arial" w:cs="Arial"/>
                <w:sz w:val="24"/>
                <w:szCs w:val="24"/>
              </w:rPr>
              <w:t>6</w:t>
            </w:r>
            <w:r w:rsidR="00EE41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413C" w:rsidRPr="0005711E">
              <w:rPr>
                <w:rFonts w:ascii="Arial" w:hAnsi="Arial" w:cs="Arial"/>
                <w:sz w:val="24"/>
                <w:szCs w:val="24"/>
              </w:rPr>
              <w:t>Able to problem-solve and approach challenges constructively and also know when to ask for support and guidance.</w:t>
            </w:r>
          </w:p>
          <w:p w:rsidR="00905AAF" w:rsidRPr="00956BBA" w:rsidRDefault="00905AAF" w:rsidP="00AB73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AF" w:rsidRPr="00C267D2" w:rsidRDefault="00EE413C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7D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AF" w:rsidRPr="00956BBA" w:rsidRDefault="00905AAF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340" w:rsidRPr="00956BBA" w:rsidTr="009B2808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40" w:rsidRDefault="005B15C7" w:rsidP="009B28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AB7340" w:rsidRPr="00956BBA">
              <w:rPr>
                <w:rFonts w:ascii="Arial" w:hAnsi="Arial" w:cs="Arial"/>
                <w:sz w:val="24"/>
                <w:szCs w:val="24"/>
              </w:rPr>
              <w:t>.3.</w:t>
            </w:r>
            <w:r w:rsidR="008642B0">
              <w:rPr>
                <w:rFonts w:ascii="Arial" w:hAnsi="Arial" w:cs="Arial"/>
                <w:sz w:val="24"/>
                <w:szCs w:val="24"/>
              </w:rPr>
              <w:t>7</w:t>
            </w:r>
            <w:r w:rsidR="00AB7340" w:rsidRPr="00956B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17B1" w:rsidRPr="00956BBA">
              <w:rPr>
                <w:rFonts w:ascii="Arial" w:hAnsi="Arial" w:cs="Arial"/>
                <w:sz w:val="24"/>
                <w:szCs w:val="24"/>
              </w:rPr>
              <w:t>Able to work well with internal and external colleagues</w:t>
            </w:r>
          </w:p>
          <w:p w:rsidR="0028494F" w:rsidRPr="00956BBA" w:rsidRDefault="0028494F" w:rsidP="009B28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40" w:rsidRPr="00C267D2" w:rsidRDefault="0016099E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7D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40" w:rsidRPr="00956BBA" w:rsidRDefault="00AB7340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D7B" w:rsidRPr="00956BBA" w:rsidTr="009B2808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A2" w:rsidRPr="00956BBA" w:rsidRDefault="005B15C7" w:rsidP="00AB73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AB7340" w:rsidRPr="00956BBA">
              <w:rPr>
                <w:rFonts w:ascii="Arial" w:hAnsi="Arial" w:cs="Arial"/>
                <w:sz w:val="24"/>
                <w:szCs w:val="24"/>
              </w:rPr>
              <w:t>.3.</w:t>
            </w:r>
            <w:r w:rsidR="008642B0">
              <w:rPr>
                <w:rFonts w:ascii="Arial" w:hAnsi="Arial" w:cs="Arial"/>
                <w:sz w:val="24"/>
                <w:szCs w:val="24"/>
              </w:rPr>
              <w:t>8</w:t>
            </w:r>
            <w:r w:rsidR="00AB7340" w:rsidRPr="00956BBA">
              <w:rPr>
                <w:rFonts w:ascii="Arial" w:hAnsi="Arial" w:cs="Arial"/>
                <w:sz w:val="24"/>
                <w:szCs w:val="24"/>
              </w:rPr>
              <w:t xml:space="preserve"> Able to use ICT effectively to fulfil working responsibilities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7B" w:rsidRPr="00C267D2" w:rsidRDefault="00316D7B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67D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7B" w:rsidRPr="00956BBA" w:rsidRDefault="00316D7B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850E2" w:rsidRPr="005B15C7" w:rsidRDefault="00CF7511" w:rsidP="00DE041E">
      <w:pPr>
        <w:rPr>
          <w:rFonts w:ascii="Arial" w:hAnsi="Arial" w:cs="Arial"/>
          <w:bCs/>
        </w:rPr>
      </w:pPr>
      <w:r w:rsidRPr="005B15C7">
        <w:rPr>
          <w:rFonts w:ascii="Arial" w:hAnsi="Arial" w:cs="Arial"/>
          <w:bCs/>
        </w:rPr>
        <w:t xml:space="preserve"> </w:t>
      </w:r>
      <w:r w:rsidR="00752957" w:rsidRPr="005B15C7">
        <w:rPr>
          <w:rFonts w:ascii="Arial" w:hAnsi="Arial" w:cs="Arial"/>
          <w:bCs/>
        </w:rPr>
        <w:t>[document ends]</w:t>
      </w:r>
    </w:p>
    <w:sectPr w:rsidR="000850E2" w:rsidRPr="005B15C7" w:rsidSect="00CB02B4">
      <w:headerReference w:type="default" r:id="rId10"/>
      <w:footerReference w:type="even" r:id="rId11"/>
      <w:footerReference w:type="default" r:id="rId12"/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5E3" w:rsidRDefault="00D055E3" w:rsidP="004539B6">
      <w:pPr>
        <w:spacing w:after="0" w:line="240" w:lineRule="auto"/>
      </w:pPr>
      <w:r>
        <w:separator/>
      </w:r>
    </w:p>
  </w:endnote>
  <w:endnote w:type="continuationSeparator" w:id="0">
    <w:p w:rsidR="00D055E3" w:rsidRDefault="00D055E3" w:rsidP="004539B6">
      <w:pPr>
        <w:spacing w:after="0" w:line="240" w:lineRule="auto"/>
      </w:pPr>
      <w:r>
        <w:continuationSeparator/>
      </w:r>
    </w:p>
  </w:endnote>
  <w:endnote w:type="continuationNotice" w:id="1">
    <w:p w:rsidR="00D055E3" w:rsidRDefault="00D055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umin Pro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9B6" w:rsidRDefault="004539B6" w:rsidP="004539B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9F9" w:rsidRPr="00796801" w:rsidRDefault="000D61B8" w:rsidP="00C76FF3">
    <w:pPr>
      <w:pStyle w:val="Footer"/>
      <w:pBdr>
        <w:top w:val="single" w:sz="4" w:space="8" w:color="5B9BD5" w:themeColor="accent1"/>
      </w:pBdr>
      <w:tabs>
        <w:tab w:val="left" w:pos="945"/>
      </w:tabs>
      <w:spacing w:before="360"/>
      <w:contextualSpacing/>
      <w:rPr>
        <w:rFonts w:ascii="Acumin Pro" w:hAnsi="Acumin Pro"/>
        <w:noProof/>
        <w:color w:val="404040" w:themeColor="text1" w:themeTint="BF"/>
        <w:sz w:val="24"/>
        <w:szCs w:val="24"/>
      </w:rPr>
    </w:pPr>
    <w:r>
      <w:rPr>
        <w:rFonts w:ascii="Arial" w:hAnsi="Arial" w:cs="Arial"/>
        <w:noProof/>
      </w:rPr>
      <w:t>March 2023</w:t>
    </w:r>
    <w:r w:rsidR="00C76FF3">
      <w:rPr>
        <w:rFonts w:ascii="Acumin Pro" w:hAnsi="Acumin Pro"/>
        <w:noProof/>
        <w:color w:val="404040" w:themeColor="text1" w:themeTint="BF"/>
        <w:sz w:val="24"/>
        <w:szCs w:val="24"/>
      </w:rPr>
      <w:tab/>
    </w:r>
    <w:r w:rsidR="000759F9" w:rsidRPr="00796801">
      <w:rPr>
        <w:rFonts w:ascii="Acumin Pro" w:hAnsi="Acumin Pro"/>
        <w:noProof/>
        <w:color w:val="404040" w:themeColor="text1" w:themeTint="BF"/>
        <w:sz w:val="24"/>
        <w:szCs w:val="24"/>
      </w:rPr>
      <w:tab/>
    </w:r>
    <w:r w:rsidR="000759F9" w:rsidRPr="00796801">
      <w:rPr>
        <w:rFonts w:ascii="Acumin Pro" w:hAnsi="Acumin Pro"/>
        <w:noProof/>
        <w:color w:val="404040" w:themeColor="text1" w:themeTint="BF"/>
        <w:sz w:val="24"/>
        <w:szCs w:val="24"/>
      </w:rPr>
      <w:tab/>
    </w:r>
    <w:r w:rsidR="000759F9" w:rsidRPr="00796801">
      <w:rPr>
        <w:rFonts w:ascii="Acumin Pro" w:hAnsi="Acumin Pro"/>
        <w:noProof/>
        <w:color w:val="404040" w:themeColor="text1" w:themeTint="BF"/>
        <w:sz w:val="24"/>
        <w:szCs w:val="24"/>
      </w:rPr>
      <w:fldChar w:fldCharType="begin"/>
    </w:r>
    <w:r w:rsidR="000759F9" w:rsidRPr="00796801">
      <w:rPr>
        <w:rFonts w:ascii="Acumin Pro" w:hAnsi="Acumin Pro"/>
        <w:noProof/>
        <w:color w:val="404040" w:themeColor="text1" w:themeTint="BF"/>
        <w:sz w:val="24"/>
        <w:szCs w:val="24"/>
      </w:rPr>
      <w:instrText xml:space="preserve"> PAGE   \* MERGEFORMAT </w:instrText>
    </w:r>
    <w:r w:rsidR="000759F9" w:rsidRPr="00796801">
      <w:rPr>
        <w:rFonts w:ascii="Acumin Pro" w:hAnsi="Acumin Pro"/>
        <w:noProof/>
        <w:color w:val="404040" w:themeColor="text1" w:themeTint="BF"/>
        <w:sz w:val="24"/>
        <w:szCs w:val="24"/>
      </w:rPr>
      <w:fldChar w:fldCharType="separate"/>
    </w:r>
    <w:r w:rsidR="000759F9" w:rsidRPr="00796801">
      <w:rPr>
        <w:rFonts w:ascii="Acumin Pro" w:hAnsi="Acumin Pro"/>
        <w:noProof/>
        <w:color w:val="404040" w:themeColor="text1" w:themeTint="BF"/>
        <w:sz w:val="24"/>
        <w:szCs w:val="24"/>
      </w:rPr>
      <w:t>2</w:t>
    </w:r>
    <w:r w:rsidR="000759F9" w:rsidRPr="00796801">
      <w:rPr>
        <w:rFonts w:ascii="Acumin Pro" w:hAnsi="Acumin Pro"/>
        <w:noProof/>
        <w:color w:val="404040" w:themeColor="text1" w:themeTint="BF"/>
        <w:sz w:val="24"/>
        <w:szCs w:val="24"/>
      </w:rPr>
      <w:fldChar w:fldCharType="end"/>
    </w:r>
  </w:p>
  <w:p w:rsidR="004539B6" w:rsidRPr="00796801" w:rsidRDefault="004539B6" w:rsidP="000759F9">
    <w:pPr>
      <w:pStyle w:val="Footer"/>
      <w:rPr>
        <w:rFonts w:ascii="Acumin Pro" w:hAnsi="Acumin Pr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5E3" w:rsidRDefault="00D055E3" w:rsidP="004539B6">
      <w:pPr>
        <w:spacing w:after="0" w:line="240" w:lineRule="auto"/>
      </w:pPr>
      <w:r>
        <w:separator/>
      </w:r>
    </w:p>
  </w:footnote>
  <w:footnote w:type="continuationSeparator" w:id="0">
    <w:p w:rsidR="00D055E3" w:rsidRDefault="00D055E3" w:rsidP="004539B6">
      <w:pPr>
        <w:spacing w:after="0" w:line="240" w:lineRule="auto"/>
      </w:pPr>
      <w:r>
        <w:continuationSeparator/>
      </w:r>
    </w:p>
  </w:footnote>
  <w:footnote w:type="continuationNotice" w:id="1">
    <w:p w:rsidR="00D055E3" w:rsidRDefault="00D055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211" w:rsidRPr="00956BBA" w:rsidRDefault="00823BC0" w:rsidP="00823BC0">
    <w:pPr>
      <w:pStyle w:val="Header"/>
      <w:rPr>
        <w:rFonts w:ascii="Arial" w:hAnsi="Arial" w:cs="Arial"/>
        <w:b/>
        <w:sz w:val="32"/>
        <w:szCs w:val="32"/>
      </w:rPr>
    </w:pPr>
    <w:r w:rsidRPr="00823BC0"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20216C13" wp14:editId="70FFC412">
          <wp:simplePos x="0" y="0"/>
          <wp:positionH relativeFrom="margin">
            <wp:posOffset>348344</wp:posOffset>
          </wp:positionH>
          <wp:positionV relativeFrom="paragraph">
            <wp:posOffset>-447040</wp:posOffset>
          </wp:positionV>
          <wp:extent cx="1068705" cy="971550"/>
          <wp:effectExtent l="0" t="0" r="0" b="0"/>
          <wp:wrapThrough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C0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E48ABF2" wp14:editId="2BA376C6">
              <wp:simplePos x="0" y="0"/>
              <wp:positionH relativeFrom="margin">
                <wp:align>center</wp:align>
              </wp:positionH>
              <wp:positionV relativeFrom="paragraph">
                <wp:posOffset>582930</wp:posOffset>
              </wp:positionV>
              <wp:extent cx="5921829" cy="45719"/>
              <wp:effectExtent l="0" t="0" r="317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1829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D53995"/>
                          </a:gs>
                          <a:gs pos="25000">
                            <a:srgbClr val="D53995"/>
                          </a:gs>
                          <a:gs pos="25000">
                            <a:srgbClr val="0086A6"/>
                          </a:gs>
                          <a:gs pos="50000">
                            <a:srgbClr val="0086A6"/>
                          </a:gs>
                          <a:gs pos="50000">
                            <a:srgbClr val="19469D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575F15" id="Rectangle 3" o:spid="_x0000_s1026" style="position:absolute;margin-left:0;margin-top:45.9pt;width:466.3pt;height:3.6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" fillcolor="#d53995" stroked="f" strokeweight="1pt">
              <v:fill color2="#19469d" angle="90" colors="0 #d53995;.25 #d53995;.25 #0086a6;.5 #0086a6;.5 #19469d" focus="100%" type="gradient">
                <o:fill v:ext="view" type="gradientUnscaled"/>
              </v:fill>
              <w10:wrap anchorx="margin"/>
            </v:rect>
          </w:pict>
        </mc:Fallback>
      </mc:AlternateContent>
    </w:r>
    <w:r>
      <w:rPr>
        <w:rFonts w:ascii="Arial" w:hAnsi="Arial" w:cs="Arial"/>
        <w:b/>
        <w:sz w:val="32"/>
        <w:szCs w:val="32"/>
      </w:rPr>
      <w:t xml:space="preserve">  </w:t>
    </w:r>
    <w:r w:rsidR="004B1921" w:rsidRPr="00956BBA">
      <w:rPr>
        <w:rFonts w:ascii="Arial" w:hAnsi="Arial" w:cs="Arial"/>
        <w:b/>
        <w:sz w:val="32"/>
        <w:szCs w:val="32"/>
      </w:rPr>
      <w:t xml:space="preserve">Role Description and </w:t>
    </w:r>
    <w:r w:rsidR="004539B6" w:rsidRPr="00956BBA">
      <w:rPr>
        <w:rFonts w:ascii="Arial" w:hAnsi="Arial" w:cs="Arial"/>
        <w:b/>
        <w:sz w:val="32"/>
        <w:szCs w:val="32"/>
      </w:rPr>
      <w:t>Person Specification</w:t>
    </w:r>
    <w:r w:rsidR="004B1921" w:rsidRPr="00956BBA">
      <w:rPr>
        <w:rFonts w:ascii="Arial" w:hAnsi="Arial" w:cs="Arial"/>
        <w:b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2610"/>
    <w:multiLevelType w:val="hybridMultilevel"/>
    <w:tmpl w:val="64826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C7240"/>
    <w:multiLevelType w:val="hybridMultilevel"/>
    <w:tmpl w:val="7444AF1C"/>
    <w:lvl w:ilvl="0" w:tplc="0809000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50" w:hanging="360"/>
      </w:pPr>
      <w:rPr>
        <w:rFonts w:ascii="Wingdings" w:hAnsi="Wingdings" w:hint="default"/>
      </w:rPr>
    </w:lvl>
  </w:abstractNum>
  <w:abstractNum w:abstractNumId="2" w15:restartNumberingAfterBreak="0">
    <w:nsid w:val="0BD81B54"/>
    <w:multiLevelType w:val="hybridMultilevel"/>
    <w:tmpl w:val="CBD8B61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83099"/>
    <w:multiLevelType w:val="hybridMultilevel"/>
    <w:tmpl w:val="4B545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44FD7"/>
    <w:multiLevelType w:val="hybridMultilevel"/>
    <w:tmpl w:val="4F003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F6A19"/>
    <w:multiLevelType w:val="hybridMultilevel"/>
    <w:tmpl w:val="20B8A4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ED0DD5"/>
    <w:multiLevelType w:val="hybridMultilevel"/>
    <w:tmpl w:val="9AE6F9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75BBF"/>
    <w:multiLevelType w:val="hybridMultilevel"/>
    <w:tmpl w:val="B5D2EC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157255"/>
    <w:multiLevelType w:val="hybridMultilevel"/>
    <w:tmpl w:val="DAA0D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7061D"/>
    <w:multiLevelType w:val="multilevel"/>
    <w:tmpl w:val="6CD6C9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4E396D"/>
    <w:multiLevelType w:val="hybridMultilevel"/>
    <w:tmpl w:val="A094D8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B66CA"/>
    <w:multiLevelType w:val="hybridMultilevel"/>
    <w:tmpl w:val="4448E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C0DDB"/>
    <w:multiLevelType w:val="hybridMultilevel"/>
    <w:tmpl w:val="95B23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0794D"/>
    <w:multiLevelType w:val="hybridMultilevel"/>
    <w:tmpl w:val="2E2CAF30"/>
    <w:lvl w:ilvl="0" w:tplc="58482D0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C263C7"/>
    <w:multiLevelType w:val="hybridMultilevel"/>
    <w:tmpl w:val="46A8E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31D87"/>
    <w:multiLevelType w:val="multilevel"/>
    <w:tmpl w:val="C958D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C20B2"/>
    <w:multiLevelType w:val="hybridMultilevel"/>
    <w:tmpl w:val="602E37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92534"/>
    <w:multiLevelType w:val="hybridMultilevel"/>
    <w:tmpl w:val="EE003510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D20CBD"/>
    <w:multiLevelType w:val="hybridMultilevel"/>
    <w:tmpl w:val="DDCEA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C54CF"/>
    <w:multiLevelType w:val="hybridMultilevel"/>
    <w:tmpl w:val="C43CD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4E42AA"/>
    <w:multiLevelType w:val="hybridMultilevel"/>
    <w:tmpl w:val="5776D104"/>
    <w:lvl w:ilvl="0" w:tplc="32264AD6">
      <w:start w:val="1"/>
      <w:numFmt w:val="upperLetter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041953"/>
    <w:multiLevelType w:val="hybridMultilevel"/>
    <w:tmpl w:val="639001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605A6"/>
    <w:multiLevelType w:val="hybridMultilevel"/>
    <w:tmpl w:val="E34EC2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BA5E01"/>
    <w:multiLevelType w:val="hybridMultilevel"/>
    <w:tmpl w:val="99BE7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428F0"/>
    <w:multiLevelType w:val="hybridMultilevel"/>
    <w:tmpl w:val="4308D85E"/>
    <w:lvl w:ilvl="0" w:tplc="4FB671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137F7"/>
    <w:multiLevelType w:val="hybridMultilevel"/>
    <w:tmpl w:val="1C52D6B4"/>
    <w:lvl w:ilvl="0" w:tplc="885226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75844"/>
    <w:multiLevelType w:val="hybridMultilevel"/>
    <w:tmpl w:val="BD82D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D3133"/>
    <w:multiLevelType w:val="multilevel"/>
    <w:tmpl w:val="45F8A75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637370"/>
    <w:multiLevelType w:val="hybridMultilevel"/>
    <w:tmpl w:val="DDA48A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D650F9"/>
    <w:multiLevelType w:val="hybridMultilevel"/>
    <w:tmpl w:val="71C04D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E7635D"/>
    <w:multiLevelType w:val="hybridMultilevel"/>
    <w:tmpl w:val="79426B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0F36AB"/>
    <w:multiLevelType w:val="multilevel"/>
    <w:tmpl w:val="F6C0F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2824548"/>
    <w:multiLevelType w:val="hybridMultilevel"/>
    <w:tmpl w:val="4DEE0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52ED2"/>
    <w:multiLevelType w:val="hybridMultilevel"/>
    <w:tmpl w:val="E43C7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425F15"/>
    <w:multiLevelType w:val="hybridMultilevel"/>
    <w:tmpl w:val="0A6E8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154760"/>
    <w:multiLevelType w:val="hybridMultilevel"/>
    <w:tmpl w:val="C3204D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6260DC"/>
    <w:multiLevelType w:val="hybridMultilevel"/>
    <w:tmpl w:val="655AB0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35"/>
  </w:num>
  <w:num w:numId="4">
    <w:abstractNumId w:val="10"/>
  </w:num>
  <w:num w:numId="5">
    <w:abstractNumId w:val="1"/>
  </w:num>
  <w:num w:numId="6">
    <w:abstractNumId w:val="14"/>
  </w:num>
  <w:num w:numId="7">
    <w:abstractNumId w:val="23"/>
  </w:num>
  <w:num w:numId="8">
    <w:abstractNumId w:val="4"/>
  </w:num>
  <w:num w:numId="9">
    <w:abstractNumId w:val="12"/>
  </w:num>
  <w:num w:numId="10">
    <w:abstractNumId w:val="31"/>
  </w:num>
  <w:num w:numId="11">
    <w:abstractNumId w:val="20"/>
  </w:num>
  <w:num w:numId="12">
    <w:abstractNumId w:val="32"/>
  </w:num>
  <w:num w:numId="13">
    <w:abstractNumId w:val="15"/>
  </w:num>
  <w:num w:numId="14">
    <w:abstractNumId w:val="11"/>
  </w:num>
  <w:num w:numId="15">
    <w:abstractNumId w:val="9"/>
  </w:num>
  <w:num w:numId="16">
    <w:abstractNumId w:val="2"/>
  </w:num>
  <w:num w:numId="17">
    <w:abstractNumId w:val="13"/>
  </w:num>
  <w:num w:numId="18">
    <w:abstractNumId w:val="34"/>
  </w:num>
  <w:num w:numId="19">
    <w:abstractNumId w:val="36"/>
  </w:num>
  <w:num w:numId="20">
    <w:abstractNumId w:val="17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5"/>
  </w:num>
  <w:num w:numId="26">
    <w:abstractNumId w:val="8"/>
  </w:num>
  <w:num w:numId="27">
    <w:abstractNumId w:val="19"/>
  </w:num>
  <w:num w:numId="28">
    <w:abstractNumId w:val="3"/>
  </w:num>
  <w:num w:numId="29">
    <w:abstractNumId w:val="18"/>
  </w:num>
  <w:num w:numId="30">
    <w:abstractNumId w:val="26"/>
  </w:num>
  <w:num w:numId="31">
    <w:abstractNumId w:val="28"/>
  </w:num>
  <w:num w:numId="32">
    <w:abstractNumId w:val="7"/>
  </w:num>
  <w:num w:numId="33">
    <w:abstractNumId w:val="22"/>
  </w:num>
  <w:num w:numId="34">
    <w:abstractNumId w:val="6"/>
  </w:num>
  <w:num w:numId="35">
    <w:abstractNumId w:val="0"/>
  </w:num>
  <w:num w:numId="36">
    <w:abstractNumId w:val="29"/>
  </w:num>
  <w:num w:numId="37">
    <w:abstractNumId w:val="27"/>
  </w:num>
  <w:num w:numId="38">
    <w:abstractNumId w:val="5"/>
  </w:num>
  <w:num w:numId="39">
    <w:abstractNumId w:val="33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B6"/>
    <w:rsid w:val="0000491C"/>
    <w:rsid w:val="000148E3"/>
    <w:rsid w:val="00020FFF"/>
    <w:rsid w:val="0002467F"/>
    <w:rsid w:val="00030D63"/>
    <w:rsid w:val="0004782D"/>
    <w:rsid w:val="00053A71"/>
    <w:rsid w:val="000759F9"/>
    <w:rsid w:val="00080D5A"/>
    <w:rsid w:val="000850E2"/>
    <w:rsid w:val="00092600"/>
    <w:rsid w:val="000927F1"/>
    <w:rsid w:val="000A1DE1"/>
    <w:rsid w:val="000A4115"/>
    <w:rsid w:val="000A5014"/>
    <w:rsid w:val="000B731D"/>
    <w:rsid w:val="000C27E7"/>
    <w:rsid w:val="000C52F3"/>
    <w:rsid w:val="000D10DE"/>
    <w:rsid w:val="000D2F63"/>
    <w:rsid w:val="000D61B8"/>
    <w:rsid w:val="000E6E06"/>
    <w:rsid w:val="00100612"/>
    <w:rsid w:val="0013087A"/>
    <w:rsid w:val="0013155C"/>
    <w:rsid w:val="001321FD"/>
    <w:rsid w:val="00151EC0"/>
    <w:rsid w:val="00157538"/>
    <w:rsid w:val="0016099E"/>
    <w:rsid w:val="00165440"/>
    <w:rsid w:val="001750C7"/>
    <w:rsid w:val="00176CA5"/>
    <w:rsid w:val="00181440"/>
    <w:rsid w:val="00191A9D"/>
    <w:rsid w:val="001A5AD1"/>
    <w:rsid w:val="001A5C48"/>
    <w:rsid w:val="001B43E8"/>
    <w:rsid w:val="001C77EF"/>
    <w:rsid w:val="001E77A5"/>
    <w:rsid w:val="001F776D"/>
    <w:rsid w:val="001F7D89"/>
    <w:rsid w:val="00214D82"/>
    <w:rsid w:val="002249E7"/>
    <w:rsid w:val="0022505B"/>
    <w:rsid w:val="00230897"/>
    <w:rsid w:val="00231D11"/>
    <w:rsid w:val="002505F2"/>
    <w:rsid w:val="00256E04"/>
    <w:rsid w:val="002607B0"/>
    <w:rsid w:val="00263745"/>
    <w:rsid w:val="002642C9"/>
    <w:rsid w:val="00264522"/>
    <w:rsid w:val="00275E5A"/>
    <w:rsid w:val="00281848"/>
    <w:rsid w:val="0028494F"/>
    <w:rsid w:val="00285C79"/>
    <w:rsid w:val="00294425"/>
    <w:rsid w:val="00296A26"/>
    <w:rsid w:val="002A57CF"/>
    <w:rsid w:val="002A7F1F"/>
    <w:rsid w:val="002B3A23"/>
    <w:rsid w:val="002B43BC"/>
    <w:rsid w:val="002B5F4F"/>
    <w:rsid w:val="002B7222"/>
    <w:rsid w:val="002D42AE"/>
    <w:rsid w:val="002F1A90"/>
    <w:rsid w:val="002F1B77"/>
    <w:rsid w:val="002F363E"/>
    <w:rsid w:val="002F3F60"/>
    <w:rsid w:val="00300536"/>
    <w:rsid w:val="00316D7B"/>
    <w:rsid w:val="00320535"/>
    <w:rsid w:val="00326E22"/>
    <w:rsid w:val="00330160"/>
    <w:rsid w:val="00345847"/>
    <w:rsid w:val="00352EFD"/>
    <w:rsid w:val="003557A5"/>
    <w:rsid w:val="0035617A"/>
    <w:rsid w:val="00364ADE"/>
    <w:rsid w:val="00371B8A"/>
    <w:rsid w:val="003751FB"/>
    <w:rsid w:val="0038034A"/>
    <w:rsid w:val="003815A6"/>
    <w:rsid w:val="00385425"/>
    <w:rsid w:val="003A2BE1"/>
    <w:rsid w:val="003B2131"/>
    <w:rsid w:val="003B3971"/>
    <w:rsid w:val="003C5363"/>
    <w:rsid w:val="003D0805"/>
    <w:rsid w:val="003D1E3E"/>
    <w:rsid w:val="003D292C"/>
    <w:rsid w:val="003E1892"/>
    <w:rsid w:val="003E52CB"/>
    <w:rsid w:val="003F234B"/>
    <w:rsid w:val="003F3B19"/>
    <w:rsid w:val="003F477D"/>
    <w:rsid w:val="00400D02"/>
    <w:rsid w:val="00421FD4"/>
    <w:rsid w:val="004244B6"/>
    <w:rsid w:val="004328AF"/>
    <w:rsid w:val="0044262E"/>
    <w:rsid w:val="00447375"/>
    <w:rsid w:val="004539B6"/>
    <w:rsid w:val="00457BB1"/>
    <w:rsid w:val="004601C1"/>
    <w:rsid w:val="004640DF"/>
    <w:rsid w:val="004767C9"/>
    <w:rsid w:val="00485073"/>
    <w:rsid w:val="00493CE1"/>
    <w:rsid w:val="004A5D4A"/>
    <w:rsid w:val="004A5D78"/>
    <w:rsid w:val="004B1921"/>
    <w:rsid w:val="004B2C5F"/>
    <w:rsid w:val="004C09C9"/>
    <w:rsid w:val="004C5AA0"/>
    <w:rsid w:val="004E640D"/>
    <w:rsid w:val="004E74E2"/>
    <w:rsid w:val="004F59FF"/>
    <w:rsid w:val="004F5DC4"/>
    <w:rsid w:val="005032F1"/>
    <w:rsid w:val="00503B27"/>
    <w:rsid w:val="005215A2"/>
    <w:rsid w:val="005216BA"/>
    <w:rsid w:val="00524B87"/>
    <w:rsid w:val="00551458"/>
    <w:rsid w:val="00570CFC"/>
    <w:rsid w:val="00576A77"/>
    <w:rsid w:val="00577002"/>
    <w:rsid w:val="005902CF"/>
    <w:rsid w:val="005963E5"/>
    <w:rsid w:val="0059704D"/>
    <w:rsid w:val="00597808"/>
    <w:rsid w:val="005B15C7"/>
    <w:rsid w:val="005B4650"/>
    <w:rsid w:val="005B6297"/>
    <w:rsid w:val="005C13E6"/>
    <w:rsid w:val="005C3CDF"/>
    <w:rsid w:val="005D5A50"/>
    <w:rsid w:val="005E0FDC"/>
    <w:rsid w:val="005E21D2"/>
    <w:rsid w:val="005E3E4D"/>
    <w:rsid w:val="005F0E74"/>
    <w:rsid w:val="005F1AC4"/>
    <w:rsid w:val="00607149"/>
    <w:rsid w:val="00613F4D"/>
    <w:rsid w:val="006205C3"/>
    <w:rsid w:val="006229AD"/>
    <w:rsid w:val="00633549"/>
    <w:rsid w:val="006421FA"/>
    <w:rsid w:val="00647BC5"/>
    <w:rsid w:val="00667DB2"/>
    <w:rsid w:val="00673553"/>
    <w:rsid w:val="00693AB5"/>
    <w:rsid w:val="006A45D2"/>
    <w:rsid w:val="006A503B"/>
    <w:rsid w:val="006A522A"/>
    <w:rsid w:val="006B4A04"/>
    <w:rsid w:val="006C1463"/>
    <w:rsid w:val="006C3081"/>
    <w:rsid w:val="006C31C5"/>
    <w:rsid w:val="006D4249"/>
    <w:rsid w:val="006D7FD5"/>
    <w:rsid w:val="007230C0"/>
    <w:rsid w:val="007242CD"/>
    <w:rsid w:val="00752957"/>
    <w:rsid w:val="00752DF9"/>
    <w:rsid w:val="00753155"/>
    <w:rsid w:val="00766420"/>
    <w:rsid w:val="00766536"/>
    <w:rsid w:val="00767605"/>
    <w:rsid w:val="00782FA3"/>
    <w:rsid w:val="007834ED"/>
    <w:rsid w:val="00793B41"/>
    <w:rsid w:val="00794489"/>
    <w:rsid w:val="00796801"/>
    <w:rsid w:val="007B1F4C"/>
    <w:rsid w:val="007C0546"/>
    <w:rsid w:val="007C1261"/>
    <w:rsid w:val="007C76CC"/>
    <w:rsid w:val="007E1DFA"/>
    <w:rsid w:val="007E54AA"/>
    <w:rsid w:val="00815481"/>
    <w:rsid w:val="00823BC0"/>
    <w:rsid w:val="0084020F"/>
    <w:rsid w:val="00840AC1"/>
    <w:rsid w:val="008424D7"/>
    <w:rsid w:val="0085554A"/>
    <w:rsid w:val="0085664A"/>
    <w:rsid w:val="008642B0"/>
    <w:rsid w:val="0087495D"/>
    <w:rsid w:val="00884156"/>
    <w:rsid w:val="008854C2"/>
    <w:rsid w:val="008869C8"/>
    <w:rsid w:val="00893E27"/>
    <w:rsid w:val="00896C67"/>
    <w:rsid w:val="008A0AB5"/>
    <w:rsid w:val="008C3221"/>
    <w:rsid w:val="008C7D18"/>
    <w:rsid w:val="008D2A81"/>
    <w:rsid w:val="008E1F6B"/>
    <w:rsid w:val="008E7897"/>
    <w:rsid w:val="008F6679"/>
    <w:rsid w:val="008F72B4"/>
    <w:rsid w:val="00900DFA"/>
    <w:rsid w:val="00903F44"/>
    <w:rsid w:val="00904E02"/>
    <w:rsid w:val="00905AAF"/>
    <w:rsid w:val="0091349A"/>
    <w:rsid w:val="00927CFB"/>
    <w:rsid w:val="00934986"/>
    <w:rsid w:val="009364AE"/>
    <w:rsid w:val="00941854"/>
    <w:rsid w:val="00941D10"/>
    <w:rsid w:val="009553C6"/>
    <w:rsid w:val="00955B1D"/>
    <w:rsid w:val="00956BBA"/>
    <w:rsid w:val="00960C00"/>
    <w:rsid w:val="00961DE0"/>
    <w:rsid w:val="009710A9"/>
    <w:rsid w:val="009723C6"/>
    <w:rsid w:val="00977C0C"/>
    <w:rsid w:val="0098216A"/>
    <w:rsid w:val="009854CA"/>
    <w:rsid w:val="009A0F1E"/>
    <w:rsid w:val="009A262E"/>
    <w:rsid w:val="009A3D91"/>
    <w:rsid w:val="009B05B0"/>
    <w:rsid w:val="009B5721"/>
    <w:rsid w:val="009D50DC"/>
    <w:rsid w:val="009E0A50"/>
    <w:rsid w:val="009E111A"/>
    <w:rsid w:val="009E52E2"/>
    <w:rsid w:val="009F5D8A"/>
    <w:rsid w:val="00A073AD"/>
    <w:rsid w:val="00A36DA2"/>
    <w:rsid w:val="00A43A95"/>
    <w:rsid w:val="00A57C00"/>
    <w:rsid w:val="00A824BE"/>
    <w:rsid w:val="00A8448E"/>
    <w:rsid w:val="00A951AC"/>
    <w:rsid w:val="00A95FE9"/>
    <w:rsid w:val="00AB678F"/>
    <w:rsid w:val="00AB7340"/>
    <w:rsid w:val="00AD24BE"/>
    <w:rsid w:val="00AD67C1"/>
    <w:rsid w:val="00AE36A0"/>
    <w:rsid w:val="00AF6FC1"/>
    <w:rsid w:val="00AF7CAB"/>
    <w:rsid w:val="00B05816"/>
    <w:rsid w:val="00B204EA"/>
    <w:rsid w:val="00B23FA5"/>
    <w:rsid w:val="00B34D3D"/>
    <w:rsid w:val="00B36510"/>
    <w:rsid w:val="00B43B7B"/>
    <w:rsid w:val="00B4489F"/>
    <w:rsid w:val="00B52801"/>
    <w:rsid w:val="00B542C2"/>
    <w:rsid w:val="00B6012F"/>
    <w:rsid w:val="00B61044"/>
    <w:rsid w:val="00B62875"/>
    <w:rsid w:val="00B63228"/>
    <w:rsid w:val="00B805B4"/>
    <w:rsid w:val="00B84621"/>
    <w:rsid w:val="00B94DA0"/>
    <w:rsid w:val="00BA7289"/>
    <w:rsid w:val="00BB6B61"/>
    <w:rsid w:val="00BB7910"/>
    <w:rsid w:val="00BC5885"/>
    <w:rsid w:val="00C161F4"/>
    <w:rsid w:val="00C16288"/>
    <w:rsid w:val="00C171AE"/>
    <w:rsid w:val="00C267D2"/>
    <w:rsid w:val="00C32D5C"/>
    <w:rsid w:val="00C33786"/>
    <w:rsid w:val="00C41AD0"/>
    <w:rsid w:val="00C516F0"/>
    <w:rsid w:val="00C67159"/>
    <w:rsid w:val="00C67D20"/>
    <w:rsid w:val="00C7262F"/>
    <w:rsid w:val="00C737D6"/>
    <w:rsid w:val="00C74238"/>
    <w:rsid w:val="00C76FF3"/>
    <w:rsid w:val="00C82642"/>
    <w:rsid w:val="00C92842"/>
    <w:rsid w:val="00CB02B4"/>
    <w:rsid w:val="00CB3611"/>
    <w:rsid w:val="00CD00C7"/>
    <w:rsid w:val="00CD405B"/>
    <w:rsid w:val="00CE6F7A"/>
    <w:rsid w:val="00CF051A"/>
    <w:rsid w:val="00CF7511"/>
    <w:rsid w:val="00CF7821"/>
    <w:rsid w:val="00CF7AF1"/>
    <w:rsid w:val="00D055E3"/>
    <w:rsid w:val="00D2186B"/>
    <w:rsid w:val="00D30001"/>
    <w:rsid w:val="00D503BF"/>
    <w:rsid w:val="00D83465"/>
    <w:rsid w:val="00D85EB3"/>
    <w:rsid w:val="00D918E7"/>
    <w:rsid w:val="00D94957"/>
    <w:rsid w:val="00D95DE5"/>
    <w:rsid w:val="00D95E1B"/>
    <w:rsid w:val="00DB3DF7"/>
    <w:rsid w:val="00DC17B1"/>
    <w:rsid w:val="00DC7DBC"/>
    <w:rsid w:val="00DE041E"/>
    <w:rsid w:val="00DE4D05"/>
    <w:rsid w:val="00DE653C"/>
    <w:rsid w:val="00E12478"/>
    <w:rsid w:val="00E30275"/>
    <w:rsid w:val="00E30D86"/>
    <w:rsid w:val="00E37E02"/>
    <w:rsid w:val="00E5299E"/>
    <w:rsid w:val="00E638B2"/>
    <w:rsid w:val="00E66DE3"/>
    <w:rsid w:val="00E7277E"/>
    <w:rsid w:val="00E80768"/>
    <w:rsid w:val="00E856E7"/>
    <w:rsid w:val="00E87AE6"/>
    <w:rsid w:val="00E957F9"/>
    <w:rsid w:val="00E95E57"/>
    <w:rsid w:val="00E966D7"/>
    <w:rsid w:val="00EB6C71"/>
    <w:rsid w:val="00ED6B5B"/>
    <w:rsid w:val="00EE3C26"/>
    <w:rsid w:val="00EE413C"/>
    <w:rsid w:val="00EF4A33"/>
    <w:rsid w:val="00EF6211"/>
    <w:rsid w:val="00F02755"/>
    <w:rsid w:val="00F03E04"/>
    <w:rsid w:val="00F06A0C"/>
    <w:rsid w:val="00F146EF"/>
    <w:rsid w:val="00F211A9"/>
    <w:rsid w:val="00F32578"/>
    <w:rsid w:val="00F32AD8"/>
    <w:rsid w:val="00F36E73"/>
    <w:rsid w:val="00F46318"/>
    <w:rsid w:val="00F50F0E"/>
    <w:rsid w:val="00F50F26"/>
    <w:rsid w:val="00F54F58"/>
    <w:rsid w:val="00F5788D"/>
    <w:rsid w:val="00F74842"/>
    <w:rsid w:val="00F90199"/>
    <w:rsid w:val="00F911F7"/>
    <w:rsid w:val="00F95800"/>
    <w:rsid w:val="00F972B1"/>
    <w:rsid w:val="00FA1CA6"/>
    <w:rsid w:val="00FC6947"/>
    <w:rsid w:val="00FD066E"/>
    <w:rsid w:val="00FD34D4"/>
    <w:rsid w:val="00FE58DB"/>
    <w:rsid w:val="15DA32D6"/>
    <w:rsid w:val="3FD2F43C"/>
    <w:rsid w:val="663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571F5"/>
  <w15:chartTrackingRefBased/>
  <w15:docId w15:val="{042B5592-EAB5-41FF-8145-718D8900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semiHidden/>
    <w:unhideWhenUsed/>
    <w:qFormat/>
    <w:rsid w:val="001750C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9B6"/>
  </w:style>
  <w:style w:type="paragraph" w:styleId="Footer">
    <w:name w:val="footer"/>
    <w:basedOn w:val="Normal"/>
    <w:link w:val="FooterChar"/>
    <w:uiPriority w:val="99"/>
    <w:unhideWhenUsed/>
    <w:qFormat/>
    <w:rsid w:val="00453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9B6"/>
  </w:style>
  <w:style w:type="character" w:customStyle="1" w:styleId="Heading4Char">
    <w:name w:val="Heading 4 Char"/>
    <w:basedOn w:val="DefaultParagraphFont"/>
    <w:link w:val="Heading4"/>
    <w:semiHidden/>
    <w:rsid w:val="001750C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D83465"/>
    <w:pPr>
      <w:ind w:left="720"/>
      <w:contextualSpacing/>
    </w:pPr>
  </w:style>
  <w:style w:type="table" w:styleId="TableGrid">
    <w:name w:val="Table Grid"/>
    <w:basedOn w:val="TableNormal"/>
    <w:uiPriority w:val="39"/>
    <w:rsid w:val="00356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42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2C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31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1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1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1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1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4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353BE3847F44EB736EFD88A38065F" ma:contentTypeVersion="16" ma:contentTypeDescription="Create a new document." ma:contentTypeScope="" ma:versionID="642343a9dc6def779e038df45b5feafb">
  <xsd:schema xmlns:xsd="http://www.w3.org/2001/XMLSchema" xmlns:xs="http://www.w3.org/2001/XMLSchema" xmlns:p="http://schemas.microsoft.com/office/2006/metadata/properties" xmlns:ns2="055be640-36f5-4a0d-bcb1-8db267bd70c6" xmlns:ns3="c387343a-69be-4b24-858f-e4fd717b9f39" targetNamespace="http://schemas.microsoft.com/office/2006/metadata/properties" ma:root="true" ma:fieldsID="a26c27a64584605da3b1f7b70c06e1fb" ns2:_="" ns3:_="">
    <xsd:import namespace="055be640-36f5-4a0d-bcb1-8db267bd70c6"/>
    <xsd:import namespace="c387343a-69be-4b24-858f-e4fd717b9f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be640-36f5-4a0d-bcb1-8db267bd70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5fd311-d220-47f4-8a5a-00eb6ed522dc}" ma:internalName="TaxCatchAll" ma:showField="CatchAllData" ma:web="055be640-36f5-4a0d-bcb1-8db267bd7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7343a-69be-4b24-858f-e4fd717b9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3f7119-edef-4623-88cb-99ddee0a4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5be640-36f5-4a0d-bcb1-8db267bd70c6">
      <UserInfo>
        <DisplayName>Gina Alexander</DisplayName>
        <AccountId>49</AccountId>
        <AccountType/>
      </UserInfo>
      <UserInfo>
        <DisplayName>Mohamed Ashour</DisplayName>
        <AccountId>17</AccountId>
        <AccountType/>
      </UserInfo>
      <UserInfo>
        <DisplayName>Craig Anderson</DisplayName>
        <AccountId>12</AccountId>
        <AccountType/>
      </UserInfo>
      <UserInfo>
        <DisplayName>Joyce Morgan</DisplayName>
        <AccountId>24</AccountId>
        <AccountType/>
      </UserInfo>
      <UserInfo>
        <DisplayName>Gordon Watson</DisplayName>
        <AccountId>1010</AccountId>
        <AccountType/>
      </UserInfo>
    </SharedWithUsers>
    <lcf76f155ced4ddcb4097134ff3c332f xmlns="c387343a-69be-4b24-858f-e4fd717b9f39">
      <Terms xmlns="http://schemas.microsoft.com/office/infopath/2007/PartnerControls"/>
    </lcf76f155ced4ddcb4097134ff3c332f>
    <TaxCatchAll xmlns="055be640-36f5-4a0d-bcb1-8db267bd70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4266A6-AB6C-4F0B-BCA1-4DBC8B7BB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be640-36f5-4a0d-bcb1-8db267bd70c6"/>
    <ds:schemaRef ds:uri="c387343a-69be-4b24-858f-e4fd717b9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59E46D-9003-4F9E-9967-88D6D1A394FC}">
  <ds:schemaRefs>
    <ds:schemaRef ds:uri="http://schemas.microsoft.com/office/2006/metadata/properties"/>
    <ds:schemaRef ds:uri="http://schemas.microsoft.com/office/infopath/2007/PartnerControls"/>
    <ds:schemaRef ds:uri="055be640-36f5-4a0d-bcb1-8db267bd70c6"/>
    <ds:schemaRef ds:uri="c387343a-69be-4b24-858f-e4fd717b9f39"/>
  </ds:schemaRefs>
</ds:datastoreItem>
</file>

<file path=customXml/itemProps3.xml><?xml version="1.0" encoding="utf-8"?>
<ds:datastoreItem xmlns:ds="http://schemas.openxmlformats.org/officeDocument/2006/customXml" ds:itemID="{35D6750E-C8E1-49B5-B192-009DCA04A9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Struthers</dc:creator>
  <cp:keywords/>
  <dc:description/>
  <cp:lastModifiedBy>Ryan Young</cp:lastModifiedBy>
  <cp:revision>2</cp:revision>
  <dcterms:created xsi:type="dcterms:W3CDTF">2023-03-31T08:58:00Z</dcterms:created>
  <dcterms:modified xsi:type="dcterms:W3CDTF">2023-03-31T08:58:00Z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0x010100123353BE3847F44EB736EFD88A38065F</vt:lpwstr>
  </property>
</Properties>
</file>