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968CD" w14:textId="007D80ED" w:rsidR="007B0ABB" w:rsidRDefault="007B0ABB" w:rsidP="007B0AB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215A57C" wp14:editId="237A6E80">
            <wp:extent cx="2228850" cy="1079500"/>
            <wp:effectExtent l="0" t="0" r="0" b="6350"/>
            <wp:docPr id="1" name="Picture 1" descr="MCFB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FB_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64721" w14:textId="77777777" w:rsidR="007B0ABB" w:rsidRDefault="007B0ABB" w:rsidP="007B0ABB">
      <w:pPr>
        <w:jc w:val="center"/>
      </w:pPr>
    </w:p>
    <w:p w14:paraId="34D3A1D8" w14:textId="77777777" w:rsidR="007B0ABB" w:rsidRDefault="007B0ABB" w:rsidP="007B0ABB">
      <w:pPr>
        <w:jc w:val="center"/>
        <w:rPr>
          <w:rFonts w:ascii="Arial" w:hAnsi="Arial" w:cs="Arial"/>
          <w:b/>
          <w:lang w:val="en-GB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b/>
              <w:lang w:val="en-GB"/>
            </w:rPr>
            <w:t>50 Coburg Street</w:t>
          </w:r>
        </w:smartTag>
        <w:r>
          <w:rPr>
            <w:rFonts w:ascii="Arial" w:hAnsi="Arial" w:cs="Arial"/>
            <w:b/>
            <w:lang w:val="en-GB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b/>
              <w:lang w:val="en-GB"/>
            </w:rPr>
            <w:t>Edinburgh</w:t>
          </w:r>
        </w:smartTag>
        <w:r>
          <w:rPr>
            <w:rFonts w:ascii="Arial" w:hAnsi="Arial" w:cs="Arial"/>
            <w:b/>
            <w:lang w:val="en-GB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b/>
              <w:lang w:val="en-GB"/>
            </w:rPr>
            <w:t>EH6 6HE</w:t>
          </w:r>
        </w:smartTag>
      </w:smartTag>
    </w:p>
    <w:p w14:paraId="35F4A1AD" w14:textId="77777777" w:rsidR="007B0ABB" w:rsidRDefault="007B0ABB" w:rsidP="007B0ABB">
      <w:pPr>
        <w:rPr>
          <w:rFonts w:ascii="Arial" w:hAnsi="Arial" w:cs="Arial"/>
          <w:b/>
          <w:lang w:val="en-GB"/>
        </w:rPr>
      </w:pPr>
    </w:p>
    <w:p w14:paraId="04EB4B42" w14:textId="77777777" w:rsidR="003E112D" w:rsidRDefault="003E112D" w:rsidP="007B0ABB">
      <w:pPr>
        <w:jc w:val="center"/>
        <w:rPr>
          <w:rFonts w:asciiTheme="minorHAnsi" w:hAnsiTheme="minorHAnsi" w:cstheme="minorHAnsi"/>
          <w:b/>
          <w:lang w:val="en-GB"/>
        </w:rPr>
      </w:pPr>
    </w:p>
    <w:p w14:paraId="51B2DB8C" w14:textId="77777777" w:rsidR="007B0ABB" w:rsidRPr="003E112D" w:rsidRDefault="007B0ABB" w:rsidP="007B0ABB">
      <w:pPr>
        <w:jc w:val="center"/>
        <w:rPr>
          <w:rFonts w:asciiTheme="minorHAnsi" w:hAnsiTheme="minorHAnsi" w:cstheme="minorHAnsi"/>
          <w:b/>
          <w:lang w:val="en-GB"/>
        </w:rPr>
      </w:pPr>
      <w:r w:rsidRPr="003E112D">
        <w:rPr>
          <w:rFonts w:asciiTheme="minorHAnsi" w:hAnsiTheme="minorHAnsi" w:cstheme="minorHAnsi"/>
          <w:b/>
          <w:lang w:val="en-GB"/>
        </w:rPr>
        <w:t>JOB DESCRIPTION</w:t>
      </w:r>
    </w:p>
    <w:p w14:paraId="559D6904" w14:textId="77777777" w:rsidR="007B0ABB" w:rsidRPr="003E112D" w:rsidRDefault="007B0ABB" w:rsidP="007B0ABB">
      <w:pPr>
        <w:jc w:val="center"/>
        <w:rPr>
          <w:rFonts w:asciiTheme="minorHAnsi" w:hAnsiTheme="minorHAnsi" w:cstheme="minorHAnsi"/>
          <w:b/>
          <w:lang w:val="en-GB"/>
        </w:rPr>
      </w:pPr>
    </w:p>
    <w:p w14:paraId="12D2B285" w14:textId="77777777" w:rsidR="007B0ABB" w:rsidRPr="003E112D" w:rsidRDefault="007B0ABB" w:rsidP="007B0ABB">
      <w:pPr>
        <w:rPr>
          <w:rFonts w:asciiTheme="minorHAnsi" w:hAnsiTheme="minorHAnsi" w:cstheme="minorHAnsi"/>
          <w:b/>
          <w:lang w:val="en-GB"/>
        </w:rPr>
      </w:pPr>
    </w:p>
    <w:p w14:paraId="381759A8" w14:textId="77777777" w:rsidR="007B0ABB" w:rsidRPr="003E112D" w:rsidRDefault="007B0ABB" w:rsidP="007B0ABB">
      <w:pPr>
        <w:rPr>
          <w:rFonts w:asciiTheme="minorHAnsi" w:hAnsiTheme="minorHAnsi" w:cstheme="minorHAnsi"/>
          <w:b/>
          <w:lang w:val="en-GB"/>
        </w:rPr>
      </w:pPr>
      <w:r w:rsidRPr="003E112D">
        <w:rPr>
          <w:rFonts w:asciiTheme="minorHAnsi" w:hAnsiTheme="minorHAnsi" w:cstheme="minorHAnsi"/>
          <w:b/>
          <w:lang w:val="en-GB"/>
        </w:rPr>
        <w:t>JOB TITLE</w:t>
      </w:r>
      <w:r w:rsidRPr="003E112D">
        <w:rPr>
          <w:rFonts w:asciiTheme="minorHAnsi" w:hAnsiTheme="minorHAnsi" w:cstheme="minorHAnsi"/>
          <w:b/>
          <w:lang w:val="en-GB"/>
        </w:rPr>
        <w:tab/>
      </w:r>
      <w:r w:rsidRPr="003E112D">
        <w:rPr>
          <w:rFonts w:asciiTheme="minorHAnsi" w:hAnsiTheme="minorHAnsi" w:cstheme="minorHAnsi"/>
          <w:b/>
          <w:lang w:val="en-GB"/>
        </w:rPr>
        <w:tab/>
      </w:r>
      <w:r w:rsidRPr="003E112D">
        <w:rPr>
          <w:rFonts w:asciiTheme="minorHAnsi" w:hAnsiTheme="minorHAnsi" w:cstheme="minorHAnsi"/>
          <w:b/>
          <w:lang w:val="en-GB"/>
        </w:rPr>
        <w:tab/>
        <w:t>Project Worker: Bright Choices Project</w:t>
      </w:r>
    </w:p>
    <w:p w14:paraId="72D7447D" w14:textId="77777777" w:rsidR="007B0ABB" w:rsidRPr="003E112D" w:rsidRDefault="007B0ABB" w:rsidP="007B0ABB">
      <w:pPr>
        <w:rPr>
          <w:rFonts w:asciiTheme="minorHAnsi" w:hAnsiTheme="minorHAnsi" w:cstheme="minorHAnsi"/>
          <w:b/>
          <w:lang w:val="en-GB"/>
        </w:rPr>
      </w:pPr>
    </w:p>
    <w:p w14:paraId="476B7408" w14:textId="77777777" w:rsidR="007B0ABB" w:rsidRPr="003E112D" w:rsidRDefault="007B0ABB" w:rsidP="007B0ABB">
      <w:pPr>
        <w:rPr>
          <w:rFonts w:asciiTheme="minorHAnsi" w:hAnsiTheme="minorHAnsi" w:cstheme="minorHAnsi"/>
          <w:b/>
          <w:lang w:val="en-GB"/>
        </w:rPr>
      </w:pPr>
      <w:r w:rsidRPr="003E112D">
        <w:rPr>
          <w:rFonts w:asciiTheme="minorHAnsi" w:hAnsiTheme="minorHAnsi" w:cstheme="minorHAnsi"/>
          <w:b/>
          <w:lang w:val="en-GB"/>
        </w:rPr>
        <w:t>RESPONSIBLE TO</w:t>
      </w:r>
      <w:r w:rsidRPr="003E112D">
        <w:rPr>
          <w:rFonts w:asciiTheme="minorHAnsi" w:hAnsiTheme="minorHAnsi" w:cstheme="minorHAnsi"/>
          <w:b/>
          <w:lang w:val="en-GB"/>
        </w:rPr>
        <w:tab/>
      </w:r>
      <w:r w:rsidRPr="003E112D">
        <w:rPr>
          <w:rFonts w:asciiTheme="minorHAnsi" w:hAnsiTheme="minorHAnsi" w:cstheme="minorHAnsi"/>
          <w:b/>
          <w:lang w:val="en-GB"/>
        </w:rPr>
        <w:tab/>
        <w:t>Senior Project Worker:  Bright Choices Project</w:t>
      </w:r>
    </w:p>
    <w:p w14:paraId="004F443B" w14:textId="77777777" w:rsidR="007B0ABB" w:rsidRPr="003E112D" w:rsidRDefault="007B0ABB" w:rsidP="00AE0032">
      <w:pPr>
        <w:rPr>
          <w:rFonts w:asciiTheme="minorHAnsi" w:hAnsiTheme="minorHAnsi" w:cstheme="minorHAnsi"/>
          <w:b/>
          <w:lang w:val="en-GB"/>
        </w:rPr>
      </w:pPr>
    </w:p>
    <w:p w14:paraId="7BF93F6E" w14:textId="0D2FEA03" w:rsidR="007B0ABB" w:rsidRPr="003E112D" w:rsidRDefault="007B0ABB" w:rsidP="00AE0032">
      <w:pPr>
        <w:pStyle w:val="Standard"/>
        <w:ind w:left="2880"/>
        <w:rPr>
          <w:rFonts w:asciiTheme="minorHAnsi" w:hAnsiTheme="minorHAnsi" w:cstheme="minorHAnsi"/>
        </w:rPr>
      </w:pPr>
      <w:r w:rsidRPr="003E112D">
        <w:rPr>
          <w:rFonts w:asciiTheme="minorHAnsi" w:hAnsiTheme="minorHAnsi" w:cstheme="minorHAnsi"/>
          <w:b/>
        </w:rPr>
        <w:t xml:space="preserve">JOB PURPOSE: </w:t>
      </w:r>
      <w:r w:rsidR="008A7B9A" w:rsidRPr="003E112D">
        <w:rPr>
          <w:rFonts w:asciiTheme="minorHAnsi" w:hAnsiTheme="minorHAnsi" w:cstheme="minorHAnsi"/>
        </w:rPr>
        <w:t xml:space="preserve">The successful applicant will have a good knowledge and understanding </w:t>
      </w:r>
      <w:r w:rsidR="00A43935">
        <w:rPr>
          <w:rFonts w:asciiTheme="minorHAnsi" w:hAnsiTheme="minorHAnsi" w:cstheme="minorHAnsi"/>
        </w:rPr>
        <w:t xml:space="preserve">issues </w:t>
      </w:r>
      <w:r w:rsidR="008A7B9A" w:rsidRPr="003E112D">
        <w:rPr>
          <w:rFonts w:asciiTheme="minorHAnsi" w:hAnsiTheme="minorHAnsi" w:cstheme="minorHAnsi"/>
        </w:rPr>
        <w:t xml:space="preserve">of </w:t>
      </w:r>
      <w:r w:rsidR="00C84E91">
        <w:rPr>
          <w:rFonts w:asciiTheme="minorHAnsi" w:hAnsiTheme="minorHAnsi" w:cstheme="minorHAnsi"/>
        </w:rPr>
        <w:t>Honour Based Violence</w:t>
      </w:r>
      <w:r w:rsidR="008A7B9A" w:rsidRPr="003E112D">
        <w:rPr>
          <w:rFonts w:asciiTheme="minorHAnsi" w:hAnsiTheme="minorHAnsi" w:cstheme="minorHAnsi"/>
        </w:rPr>
        <w:t xml:space="preserve"> and its impacts, and a commitment to protecting children and young people by recognising, assessing and responding to risk. </w:t>
      </w:r>
    </w:p>
    <w:p w14:paraId="2403616A" w14:textId="77777777" w:rsidR="008A7B9A" w:rsidRPr="003E112D" w:rsidRDefault="008A7B9A" w:rsidP="007B0ABB">
      <w:pPr>
        <w:pStyle w:val="Standard"/>
        <w:ind w:left="2880"/>
        <w:jc w:val="both"/>
        <w:rPr>
          <w:rFonts w:asciiTheme="minorHAnsi" w:hAnsiTheme="minorHAnsi" w:cstheme="minorHAnsi"/>
        </w:rPr>
      </w:pPr>
    </w:p>
    <w:p w14:paraId="30BCEA83" w14:textId="77777777" w:rsidR="007B0ABB" w:rsidRPr="003E112D" w:rsidRDefault="007B0ABB" w:rsidP="007B0ABB">
      <w:pPr>
        <w:rPr>
          <w:rFonts w:asciiTheme="minorHAnsi" w:hAnsiTheme="minorHAnsi" w:cstheme="minorHAnsi"/>
          <w:b/>
          <w:lang w:val="en-GB"/>
        </w:rPr>
      </w:pPr>
    </w:p>
    <w:p w14:paraId="5A7D769C" w14:textId="77777777" w:rsidR="007B0ABB" w:rsidRPr="003E112D" w:rsidRDefault="007B0ABB" w:rsidP="007B0ABB">
      <w:pPr>
        <w:rPr>
          <w:rFonts w:asciiTheme="minorHAnsi" w:hAnsiTheme="minorHAnsi" w:cstheme="minorHAnsi"/>
          <w:b/>
          <w:lang w:val="en-GB"/>
        </w:rPr>
      </w:pPr>
      <w:r w:rsidRPr="003E112D">
        <w:rPr>
          <w:rFonts w:asciiTheme="minorHAnsi" w:hAnsiTheme="minorHAnsi" w:cstheme="minorHAnsi"/>
          <w:b/>
          <w:lang w:val="en-GB"/>
        </w:rPr>
        <w:t>MAIN DUTIES AND RESPONSIBILITIES</w:t>
      </w:r>
    </w:p>
    <w:p w14:paraId="1A3C2267" w14:textId="77777777" w:rsidR="007B0ABB" w:rsidRPr="003E112D" w:rsidRDefault="007B0ABB" w:rsidP="007B0ABB">
      <w:pPr>
        <w:rPr>
          <w:rFonts w:asciiTheme="minorHAnsi" w:hAnsiTheme="minorHAnsi" w:cstheme="minorHAnsi"/>
          <w:b/>
          <w:lang w:val="en-GB"/>
        </w:rPr>
      </w:pPr>
    </w:p>
    <w:p w14:paraId="10009A32" w14:textId="5D3282FB" w:rsidR="00E0213D" w:rsidRPr="003E112D" w:rsidRDefault="00E0213D" w:rsidP="00E0213D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3E112D">
        <w:rPr>
          <w:rFonts w:asciiTheme="minorHAnsi" w:hAnsiTheme="minorHAnsi" w:cstheme="minorHAnsi"/>
          <w:lang w:val="en-GB"/>
        </w:rPr>
        <w:t>To provide a range of practical and emotional support to individuals and families identified as being vulnerable</w:t>
      </w:r>
    </w:p>
    <w:p w14:paraId="02281C4D" w14:textId="77777777" w:rsidR="00E0213D" w:rsidRPr="003E112D" w:rsidRDefault="00E0213D" w:rsidP="00E0213D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3E112D">
        <w:rPr>
          <w:rFonts w:asciiTheme="minorHAnsi" w:hAnsiTheme="minorHAnsi" w:cstheme="minorHAnsi"/>
          <w:lang w:val="en-GB"/>
        </w:rPr>
        <w:t>To work with individuals and families in their homes as well as in the community or at MCFB</w:t>
      </w:r>
    </w:p>
    <w:p w14:paraId="57D268EC" w14:textId="4B44E143" w:rsidR="00E0213D" w:rsidRPr="003E112D" w:rsidRDefault="00E0213D" w:rsidP="00E0213D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3E112D">
        <w:rPr>
          <w:rFonts w:asciiTheme="minorHAnsi" w:hAnsiTheme="minorHAnsi" w:cstheme="minorHAnsi"/>
          <w:lang w:val="en-GB"/>
        </w:rPr>
        <w:t xml:space="preserve">To work with </w:t>
      </w:r>
      <w:r w:rsidR="00846722">
        <w:rPr>
          <w:rFonts w:asciiTheme="minorHAnsi" w:hAnsiTheme="minorHAnsi" w:cstheme="minorHAnsi"/>
          <w:lang w:val="en-GB"/>
        </w:rPr>
        <w:t xml:space="preserve">adults, </w:t>
      </w:r>
      <w:r w:rsidRPr="003E112D">
        <w:rPr>
          <w:rFonts w:asciiTheme="minorHAnsi" w:hAnsiTheme="minorHAnsi" w:cstheme="minorHAnsi"/>
          <w:lang w:val="en-GB"/>
        </w:rPr>
        <w:t xml:space="preserve">children, young people and their families to assess needs </w:t>
      </w:r>
    </w:p>
    <w:p w14:paraId="3E10135B" w14:textId="77777777" w:rsidR="00E0213D" w:rsidRPr="003E112D" w:rsidRDefault="00E0213D" w:rsidP="00E0213D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3E112D">
        <w:rPr>
          <w:rFonts w:asciiTheme="minorHAnsi" w:hAnsiTheme="minorHAnsi" w:cstheme="minorHAnsi"/>
          <w:lang w:val="en-GB"/>
        </w:rPr>
        <w:t xml:space="preserve">To provide one-to-one and group work support as appropriate to children, young people and adults  </w:t>
      </w:r>
    </w:p>
    <w:p w14:paraId="09C370F0" w14:textId="77777777" w:rsidR="00E0213D" w:rsidRPr="003E112D" w:rsidRDefault="00E0213D" w:rsidP="00E0213D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3E112D">
        <w:rPr>
          <w:rFonts w:asciiTheme="minorHAnsi" w:hAnsiTheme="minorHAnsi" w:cstheme="minorHAnsi"/>
          <w:lang w:val="en-GB"/>
        </w:rPr>
        <w:t>To ensure that the needs and progress of all service users are evaluated and recorded</w:t>
      </w:r>
    </w:p>
    <w:p w14:paraId="29D069BA" w14:textId="77777777" w:rsidR="00E0213D" w:rsidRPr="003E112D" w:rsidRDefault="00E0213D" w:rsidP="00E0213D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3E112D">
        <w:rPr>
          <w:rFonts w:asciiTheme="minorHAnsi" w:hAnsiTheme="minorHAnsi" w:cstheme="minorHAnsi"/>
          <w:lang w:val="en-GB"/>
        </w:rPr>
        <w:t>To provide progress reports on the work</w:t>
      </w:r>
    </w:p>
    <w:p w14:paraId="3B74C370" w14:textId="77777777" w:rsidR="00E0213D" w:rsidRPr="003E112D" w:rsidRDefault="00E0213D" w:rsidP="00E0213D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3E112D">
        <w:rPr>
          <w:rFonts w:asciiTheme="minorHAnsi" w:hAnsiTheme="minorHAnsi" w:cstheme="minorHAnsi"/>
          <w:lang w:val="en-GB"/>
        </w:rPr>
        <w:t xml:space="preserve">To maintain accurate and up-to-date  records in accordance with MCFB’s Confidentiality and Recording Policy and other relevant policies </w:t>
      </w:r>
    </w:p>
    <w:p w14:paraId="097A6261" w14:textId="3D14A942" w:rsidR="00E0213D" w:rsidRDefault="00E0213D" w:rsidP="00E0213D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3E112D">
        <w:rPr>
          <w:rFonts w:asciiTheme="minorHAnsi" w:hAnsiTheme="minorHAnsi" w:cstheme="minorHAnsi"/>
          <w:lang w:val="en-GB"/>
        </w:rPr>
        <w:t>To undertake initial assessments of service user’s well-being and to regularly review support in order to measure the impact of the provision</w:t>
      </w:r>
    </w:p>
    <w:p w14:paraId="5CAE280F" w14:textId="64AA0ACC" w:rsidR="00C96EE4" w:rsidRPr="003E112D" w:rsidRDefault="00E7051B" w:rsidP="00E0213D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To facilitate Creative Nurture Group once a week for Bright Choices service users in collaboration with an Art Therapist </w:t>
      </w:r>
    </w:p>
    <w:p w14:paraId="371CC9AD" w14:textId="77777777" w:rsidR="00E0213D" w:rsidRPr="003E112D" w:rsidRDefault="00E0213D" w:rsidP="00E0213D">
      <w:pPr>
        <w:numPr>
          <w:ilvl w:val="0"/>
          <w:numId w:val="2"/>
        </w:numPr>
        <w:rPr>
          <w:rFonts w:asciiTheme="minorHAnsi" w:hAnsiTheme="minorHAnsi" w:cstheme="minorHAnsi"/>
          <w:lang w:val="en-GB"/>
        </w:rPr>
      </w:pPr>
      <w:r w:rsidRPr="003E112D">
        <w:rPr>
          <w:rFonts w:asciiTheme="minorHAnsi" w:hAnsiTheme="minorHAnsi" w:cstheme="minorHAnsi"/>
          <w:lang w:val="en-GB"/>
        </w:rPr>
        <w:t>To maintain communication with service users and to promote their involvement in the project</w:t>
      </w:r>
    </w:p>
    <w:p w14:paraId="6671D2A7" w14:textId="77777777" w:rsidR="00E0213D" w:rsidRPr="003E112D" w:rsidRDefault="00E0213D" w:rsidP="00E0213D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3E112D">
        <w:rPr>
          <w:rFonts w:asciiTheme="minorHAnsi" w:hAnsiTheme="minorHAnsi" w:cstheme="minorHAnsi"/>
          <w:lang w:val="en-GB"/>
        </w:rPr>
        <w:t>To work at all times in a respectful, collaborative and open way with service users</w:t>
      </w:r>
    </w:p>
    <w:p w14:paraId="37AB4495" w14:textId="77777777" w:rsidR="00E0213D" w:rsidRPr="003E112D" w:rsidRDefault="00E0213D" w:rsidP="00E0213D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3E112D">
        <w:rPr>
          <w:rFonts w:asciiTheme="minorHAnsi" w:hAnsiTheme="minorHAnsi" w:cstheme="minorHAnsi"/>
          <w:lang w:val="en-GB"/>
        </w:rPr>
        <w:t xml:space="preserve">To liaise with statutory and voluntary agencies who provide services, including schools, health services, police and social work services </w:t>
      </w:r>
    </w:p>
    <w:p w14:paraId="4072E1E5" w14:textId="5AB871ED" w:rsidR="00E0213D" w:rsidRPr="003E112D" w:rsidRDefault="00E0213D" w:rsidP="00E0213D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3E112D">
        <w:rPr>
          <w:rFonts w:asciiTheme="minorHAnsi" w:hAnsiTheme="minorHAnsi" w:cstheme="minorHAnsi"/>
          <w:lang w:val="en-GB"/>
        </w:rPr>
        <w:lastRenderedPageBreak/>
        <w:t>To liaise with other agencies providing services to Black</w:t>
      </w:r>
      <w:r w:rsidR="00655300">
        <w:rPr>
          <w:rFonts w:asciiTheme="minorHAnsi" w:hAnsiTheme="minorHAnsi" w:cstheme="minorHAnsi"/>
          <w:lang w:val="en-GB"/>
        </w:rPr>
        <w:t>, Asian</w:t>
      </w:r>
      <w:r w:rsidRPr="003E112D">
        <w:rPr>
          <w:rFonts w:asciiTheme="minorHAnsi" w:hAnsiTheme="minorHAnsi" w:cstheme="minorHAnsi"/>
          <w:lang w:val="en-GB"/>
        </w:rPr>
        <w:t xml:space="preserve"> and Minority Ethnic communities</w:t>
      </w:r>
    </w:p>
    <w:p w14:paraId="1250D8E6" w14:textId="77777777" w:rsidR="00E0213D" w:rsidRPr="003E112D" w:rsidRDefault="00E0213D" w:rsidP="00E0213D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3E112D">
        <w:rPr>
          <w:rFonts w:asciiTheme="minorHAnsi" w:hAnsiTheme="minorHAnsi" w:cstheme="minorHAnsi"/>
          <w:lang w:val="en-GB"/>
        </w:rPr>
        <w:t>To signpost service users to other agencies where appropriate</w:t>
      </w:r>
    </w:p>
    <w:p w14:paraId="429DA6B4" w14:textId="75D7BD62" w:rsidR="00E0213D" w:rsidRPr="003E112D" w:rsidRDefault="00E0213D" w:rsidP="00E0213D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3E112D">
        <w:rPr>
          <w:rFonts w:asciiTheme="minorHAnsi" w:hAnsiTheme="minorHAnsi" w:cstheme="minorHAnsi"/>
          <w:lang w:val="en-GB"/>
        </w:rPr>
        <w:t xml:space="preserve">To raise any potential child protection concerns with the </w:t>
      </w:r>
      <w:r w:rsidR="003E112D" w:rsidRPr="003E112D">
        <w:rPr>
          <w:rFonts w:asciiTheme="minorHAnsi" w:hAnsiTheme="minorHAnsi" w:cstheme="minorHAnsi"/>
          <w:lang w:val="en-GB"/>
        </w:rPr>
        <w:t>CEO/Deputy</w:t>
      </w:r>
      <w:r w:rsidRPr="003E112D">
        <w:rPr>
          <w:rFonts w:asciiTheme="minorHAnsi" w:hAnsiTheme="minorHAnsi" w:cstheme="minorHAnsi"/>
          <w:lang w:val="en-GB"/>
        </w:rPr>
        <w:t xml:space="preserve"> or appropriate Duty Senior</w:t>
      </w:r>
    </w:p>
    <w:p w14:paraId="3511153E" w14:textId="77777777" w:rsidR="00E0213D" w:rsidRPr="003E112D" w:rsidRDefault="00E0213D" w:rsidP="00E0213D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3E112D">
        <w:rPr>
          <w:rFonts w:asciiTheme="minorHAnsi" w:hAnsiTheme="minorHAnsi" w:cstheme="minorHAnsi"/>
          <w:lang w:val="en-GB"/>
        </w:rPr>
        <w:t xml:space="preserve">To promote the work of MCFB and disseminate information about available services </w:t>
      </w:r>
    </w:p>
    <w:p w14:paraId="6B68BACC" w14:textId="77777777" w:rsidR="00E0213D" w:rsidRPr="003E112D" w:rsidRDefault="00E0213D" w:rsidP="00E0213D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3E112D">
        <w:rPr>
          <w:rFonts w:asciiTheme="minorHAnsi" w:hAnsiTheme="minorHAnsi" w:cstheme="minorHAnsi"/>
          <w:lang w:val="en-GB"/>
        </w:rPr>
        <w:t xml:space="preserve">In conjunction with the </w:t>
      </w:r>
      <w:r w:rsidR="003E112D" w:rsidRPr="003E112D">
        <w:rPr>
          <w:rFonts w:asciiTheme="minorHAnsi" w:hAnsiTheme="minorHAnsi" w:cstheme="minorHAnsi"/>
          <w:lang w:val="en-GB"/>
        </w:rPr>
        <w:t>Senior Project Worker</w:t>
      </w:r>
      <w:r w:rsidRPr="003E112D">
        <w:rPr>
          <w:rFonts w:asciiTheme="minorHAnsi" w:hAnsiTheme="minorHAnsi" w:cstheme="minorHAnsi"/>
          <w:lang w:val="en-GB"/>
        </w:rPr>
        <w:t xml:space="preserve"> to report on the progress of the project for funders and others</w:t>
      </w:r>
    </w:p>
    <w:p w14:paraId="2BD304B2" w14:textId="77777777" w:rsidR="003E112D" w:rsidRPr="003E112D" w:rsidRDefault="00E0213D" w:rsidP="003E112D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3E112D">
        <w:rPr>
          <w:rFonts w:asciiTheme="minorHAnsi" w:hAnsiTheme="minorHAnsi" w:cstheme="minorHAnsi"/>
          <w:lang w:val="en-GB"/>
        </w:rPr>
        <w:t>Any other relevant duties which may be necessary</w:t>
      </w:r>
      <w:r w:rsidR="003E112D" w:rsidRPr="003E112D">
        <w:rPr>
          <w:rFonts w:asciiTheme="minorHAnsi" w:hAnsiTheme="minorHAnsi" w:cstheme="minorHAnsi"/>
          <w:lang w:val="en-GB"/>
        </w:rPr>
        <w:t xml:space="preserve">  including if relevant, the  supervision of volunteers, sessional staff and students ( either as a link supervisor or as a practice teacher if the worker has an appropriate Practice Learning qualification)  </w:t>
      </w:r>
    </w:p>
    <w:p w14:paraId="5967D962" w14:textId="77777777" w:rsidR="00E0213D" w:rsidRPr="00E0213D" w:rsidRDefault="00E0213D" w:rsidP="003E112D">
      <w:pPr>
        <w:ind w:left="720"/>
        <w:rPr>
          <w:lang w:val="en-GB"/>
        </w:rPr>
      </w:pPr>
    </w:p>
    <w:p w14:paraId="000B71B4" w14:textId="77777777" w:rsidR="001E0E39" w:rsidRDefault="001E0E39"/>
    <w:sectPr w:rsidR="001E0E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C7460"/>
    <w:multiLevelType w:val="hybridMultilevel"/>
    <w:tmpl w:val="AFCEE8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5198E"/>
    <w:multiLevelType w:val="hybridMultilevel"/>
    <w:tmpl w:val="2CEA7D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BB"/>
    <w:rsid w:val="0004123D"/>
    <w:rsid w:val="00077B0A"/>
    <w:rsid w:val="001E0E39"/>
    <w:rsid w:val="003E112D"/>
    <w:rsid w:val="003F7D5B"/>
    <w:rsid w:val="00655300"/>
    <w:rsid w:val="007B0ABB"/>
    <w:rsid w:val="00846722"/>
    <w:rsid w:val="008A7B9A"/>
    <w:rsid w:val="00A22597"/>
    <w:rsid w:val="00A43935"/>
    <w:rsid w:val="00AE0032"/>
    <w:rsid w:val="00C84E91"/>
    <w:rsid w:val="00C96EE4"/>
    <w:rsid w:val="00E0213D"/>
    <w:rsid w:val="00E7051B"/>
    <w:rsid w:val="00FE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00BBB18"/>
  <w15:chartTrackingRefBased/>
  <w15:docId w15:val="{2C228D83-62A2-4F1B-9708-7229A336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B0A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0AC33EDB1A240B92F225DB719FCE6" ma:contentTypeVersion="10" ma:contentTypeDescription="Create a new document." ma:contentTypeScope="" ma:versionID="c8254c6fb9774c9f306200ecf8f51bf2">
  <xsd:schema xmlns:xsd="http://www.w3.org/2001/XMLSchema" xmlns:xs="http://www.w3.org/2001/XMLSchema" xmlns:p="http://schemas.microsoft.com/office/2006/metadata/properties" xmlns:ns2="676da68d-18c5-41f9-bd13-4ab8f3cfcaa9" targetNamespace="http://schemas.microsoft.com/office/2006/metadata/properties" ma:root="true" ma:fieldsID="a0365f4e2003e354a6a65f39b0be7073" ns2:_="">
    <xsd:import namespace="676da68d-18c5-41f9-bd13-4ab8f3cfc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a68d-18c5-41f9-bd13-4ab8f3cfc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195C4-C8E6-4DD4-B732-094A07942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a68d-18c5-41f9-bd13-4ab8f3cfc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1BF42A-5B77-40C0-85CE-CAF00ABB3FA4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676da68d-18c5-41f9-bd13-4ab8f3cfcaa9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C0F8982-61A6-4946-8ABF-358A568F4B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Multi-Cultural Family Base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McKnight</dc:creator>
  <cp:keywords/>
  <dc:description/>
  <cp:lastModifiedBy>Ethelinda Lashley-Scott</cp:lastModifiedBy>
  <cp:revision>2</cp:revision>
  <dcterms:created xsi:type="dcterms:W3CDTF">2023-02-22T12:27:00Z</dcterms:created>
  <dcterms:modified xsi:type="dcterms:W3CDTF">2023-02-22T12:27:00Z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0x0101006F60AC33EDB1A240B92F225DB719FCE6</vt:lpwstr>
  </property>
</Properties>
</file>