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D45C7" w14:textId="77777777" w:rsidR="004533C8" w:rsidRPr="00F90C45" w:rsidRDefault="004533C8" w:rsidP="004533C8">
      <w:pPr>
        <w:spacing w:line="360" w:lineRule="auto"/>
        <w:rPr>
          <w:rFonts w:asciiTheme="majorHAnsi" w:hAnsiTheme="majorHAnsi" w:cstheme="majorHAnsi"/>
          <w:sz w:val="20"/>
          <w:szCs w:val="20"/>
        </w:rPr>
      </w:pPr>
      <w:r w:rsidRPr="00F90C45">
        <w:rPr>
          <w:rFonts w:asciiTheme="majorHAnsi" w:hAnsiTheme="majorHAnsi" w:cstheme="majorHAnsi"/>
          <w:sz w:val="20"/>
          <w:szCs w:val="20"/>
        </w:rPr>
        <w:t>Thank you for your interest in working at WithYou. It is an exciting time within our charity, but also across the drug and alcohol sector. We are looking ahead to the future, and our business development directorate plays a key role in leading change, to allow us to dramatically improve the recovery and life chances of people who are struggling with alcohol, drug, and mental health issues.</w:t>
      </w:r>
    </w:p>
    <w:p w14:paraId="771ABB68" w14:textId="77777777" w:rsidR="004533C8" w:rsidRPr="00F90C45" w:rsidRDefault="004533C8" w:rsidP="004533C8">
      <w:pPr>
        <w:spacing w:line="360" w:lineRule="auto"/>
        <w:rPr>
          <w:rFonts w:asciiTheme="majorHAnsi" w:hAnsiTheme="majorHAnsi" w:cstheme="majorHAnsi"/>
          <w:sz w:val="20"/>
          <w:szCs w:val="20"/>
        </w:rPr>
      </w:pPr>
      <w:r w:rsidRPr="00F90C45">
        <w:rPr>
          <w:rFonts w:asciiTheme="majorHAnsi" w:hAnsiTheme="majorHAnsi" w:cstheme="majorHAnsi"/>
          <w:b/>
          <w:sz w:val="20"/>
          <w:szCs w:val="20"/>
        </w:rPr>
        <w:t>A message from Sarah Allen on behalf of the Executive Team</w:t>
      </w:r>
      <w:r w:rsidRPr="00F90C45">
        <w:rPr>
          <w:rFonts w:asciiTheme="majorHAnsi" w:hAnsiTheme="majorHAnsi" w:cstheme="majorHAnsi"/>
          <w:sz w:val="20"/>
          <w:szCs w:val="20"/>
        </w:rPr>
        <w:t xml:space="preserve"> </w:t>
      </w:r>
    </w:p>
    <w:p w14:paraId="579475FF" w14:textId="77777777" w:rsidR="004533C8" w:rsidRPr="00F90C45" w:rsidRDefault="004533C8" w:rsidP="004533C8">
      <w:pPr>
        <w:spacing w:line="360" w:lineRule="auto"/>
        <w:rPr>
          <w:rFonts w:asciiTheme="majorHAnsi" w:hAnsiTheme="majorHAnsi" w:cstheme="majorHAnsi"/>
          <w:sz w:val="20"/>
          <w:szCs w:val="20"/>
        </w:rPr>
      </w:pPr>
      <w:r w:rsidRPr="00F90C45">
        <w:rPr>
          <w:rFonts w:asciiTheme="majorHAnsi" w:hAnsiTheme="majorHAnsi" w:cstheme="majorHAnsi"/>
          <w:sz w:val="20"/>
          <w:szCs w:val="20"/>
        </w:rPr>
        <w:t>Dear Candidate,</w:t>
      </w:r>
    </w:p>
    <w:p w14:paraId="757FA328" w14:textId="77777777" w:rsidR="004533C8" w:rsidRPr="00F90C45" w:rsidRDefault="004533C8" w:rsidP="004533C8">
      <w:pPr>
        <w:spacing w:line="360" w:lineRule="auto"/>
        <w:rPr>
          <w:rFonts w:asciiTheme="majorHAnsi" w:hAnsiTheme="majorHAnsi" w:cstheme="majorHAnsi"/>
          <w:sz w:val="20"/>
          <w:szCs w:val="20"/>
        </w:rPr>
      </w:pPr>
      <w:r w:rsidRPr="00F90C45">
        <w:rPr>
          <w:rFonts w:asciiTheme="majorHAnsi" w:hAnsiTheme="majorHAnsi" w:cstheme="majorHAnsi"/>
          <w:sz w:val="20"/>
          <w:szCs w:val="20"/>
        </w:rPr>
        <w:t xml:space="preserve">Thank you for your interest in joining WithYou. This is a very exciting time at WithYou, and for the sector as a whole. The Scottish Government drug and alcohol strategy is ambitious, and focused on reducing deaths and harms, increasing engagement, and exploring new and dynamic ways of working. </w:t>
      </w:r>
    </w:p>
    <w:p w14:paraId="44491B77" w14:textId="151C5918" w:rsidR="0062651F" w:rsidRPr="00F90C45" w:rsidRDefault="0062651F" w:rsidP="0062651F">
      <w:pPr>
        <w:spacing w:line="360" w:lineRule="auto"/>
        <w:rPr>
          <w:rFonts w:asciiTheme="majorHAnsi" w:hAnsiTheme="majorHAnsi" w:cstheme="majorHAnsi"/>
          <w:sz w:val="20"/>
          <w:szCs w:val="20"/>
        </w:rPr>
      </w:pPr>
      <w:r w:rsidRPr="00F90C45">
        <w:rPr>
          <w:rFonts w:asciiTheme="majorHAnsi" w:hAnsiTheme="majorHAnsi" w:cstheme="majorHAnsi"/>
          <w:sz w:val="20"/>
          <w:szCs w:val="20"/>
        </w:rPr>
        <w:t xml:space="preserve">As a Bid Writer, you will be working to drive our continued success in contract retentions and new opportunities. Our Bid Writers, line managed by a Business Development Manager, take ownership of all stages of tender writing, to produce compelling narratives about who we are and what we can deliver. </w:t>
      </w:r>
    </w:p>
    <w:p w14:paraId="5A547602" w14:textId="77777777" w:rsidR="004533C8" w:rsidRPr="00F90C45" w:rsidRDefault="004533C8" w:rsidP="004533C8">
      <w:pPr>
        <w:spacing w:line="360" w:lineRule="auto"/>
        <w:rPr>
          <w:rFonts w:asciiTheme="majorHAnsi" w:hAnsiTheme="majorHAnsi" w:cstheme="majorHAnsi"/>
          <w:sz w:val="20"/>
          <w:szCs w:val="20"/>
        </w:rPr>
      </w:pPr>
      <w:r w:rsidRPr="00F90C45">
        <w:rPr>
          <w:rFonts w:asciiTheme="majorHAnsi" w:hAnsiTheme="majorHAnsi" w:cstheme="majorHAnsi"/>
          <w:sz w:val="20"/>
          <w:szCs w:val="20"/>
        </w:rPr>
        <w:t>At WithYou, different experiences, expertise and perspectives are valued. We want our workforce to represent the diversity of the people we serve and we welcome applications from all experiences and backgrounds. As members of the New Business and Contract Retention team, you’ll be joining a welcoming, vibrant, passionate, and determined team.</w:t>
      </w:r>
    </w:p>
    <w:p w14:paraId="75401293" w14:textId="77777777" w:rsidR="004533C8" w:rsidRPr="00F90C45" w:rsidRDefault="004533C8" w:rsidP="004533C8">
      <w:pPr>
        <w:spacing w:line="360" w:lineRule="auto"/>
        <w:rPr>
          <w:rFonts w:asciiTheme="majorHAnsi" w:hAnsiTheme="majorHAnsi" w:cstheme="majorHAnsi"/>
          <w:sz w:val="20"/>
          <w:szCs w:val="20"/>
        </w:rPr>
      </w:pPr>
      <w:r w:rsidRPr="00F90C45">
        <w:rPr>
          <w:rFonts w:asciiTheme="majorHAnsi" w:hAnsiTheme="majorHAnsi" w:cstheme="majorHAnsi"/>
          <w:sz w:val="20"/>
          <w:szCs w:val="20"/>
        </w:rPr>
        <w:t>If you’re passionate about helping people access the support they need, and want to be a purposeful member of a warm and committed team, please do apply.</w:t>
      </w:r>
    </w:p>
    <w:p w14:paraId="3615882A" w14:textId="77777777" w:rsidR="004533C8" w:rsidRPr="00F90C45" w:rsidRDefault="004533C8" w:rsidP="004533C8">
      <w:pPr>
        <w:spacing w:line="360" w:lineRule="auto"/>
        <w:rPr>
          <w:rFonts w:asciiTheme="majorHAnsi" w:hAnsiTheme="majorHAnsi" w:cstheme="majorHAnsi"/>
          <w:sz w:val="20"/>
          <w:szCs w:val="20"/>
        </w:rPr>
      </w:pPr>
      <w:r w:rsidRPr="00F90C45">
        <w:rPr>
          <w:rFonts w:asciiTheme="majorHAnsi" w:hAnsiTheme="majorHAnsi" w:cstheme="majorHAnsi"/>
          <w:sz w:val="20"/>
          <w:szCs w:val="20"/>
        </w:rPr>
        <w:t xml:space="preserve">Best wishes </w:t>
      </w:r>
    </w:p>
    <w:p w14:paraId="73158959" w14:textId="77777777" w:rsidR="004533C8" w:rsidRPr="00F90C45" w:rsidRDefault="004533C8" w:rsidP="004533C8">
      <w:pPr>
        <w:spacing w:line="360" w:lineRule="auto"/>
        <w:rPr>
          <w:rFonts w:asciiTheme="majorHAnsi" w:hAnsiTheme="majorHAnsi" w:cstheme="majorHAnsi"/>
          <w:sz w:val="20"/>
          <w:szCs w:val="20"/>
        </w:rPr>
      </w:pPr>
      <w:r w:rsidRPr="00F90C45">
        <w:rPr>
          <w:rFonts w:asciiTheme="majorHAnsi" w:hAnsiTheme="majorHAnsi" w:cstheme="majorHAnsi"/>
          <w:sz w:val="20"/>
          <w:szCs w:val="20"/>
        </w:rPr>
        <w:t xml:space="preserve">Sarah Allen </w:t>
      </w:r>
    </w:p>
    <w:p w14:paraId="1C431039" w14:textId="77777777" w:rsidR="004533C8" w:rsidRPr="00F90C45" w:rsidRDefault="004533C8" w:rsidP="004533C8">
      <w:pPr>
        <w:spacing w:line="360" w:lineRule="auto"/>
        <w:rPr>
          <w:rFonts w:asciiTheme="majorHAnsi" w:hAnsiTheme="majorHAnsi" w:cstheme="majorHAnsi"/>
          <w:sz w:val="20"/>
          <w:szCs w:val="20"/>
        </w:rPr>
      </w:pPr>
      <w:r w:rsidRPr="00F90C45">
        <w:rPr>
          <w:rFonts w:asciiTheme="majorHAnsi" w:hAnsiTheme="majorHAnsi" w:cstheme="majorHAnsi"/>
          <w:sz w:val="20"/>
          <w:szCs w:val="20"/>
        </w:rPr>
        <w:t xml:space="preserve">Executive Director, Contract Management and Business Development </w:t>
      </w:r>
    </w:p>
    <w:p w14:paraId="725C1C96" w14:textId="77777777" w:rsidR="00583934" w:rsidRDefault="00583934"/>
    <w:p w14:paraId="055F6127" w14:textId="302CF455" w:rsidR="00583934" w:rsidRPr="00380431" w:rsidRDefault="00583934">
      <w:pPr>
        <w:rPr>
          <w:rFonts w:asciiTheme="minorHAnsi" w:hAnsiTheme="minorHAnsi" w:cstheme="minorHAnsi"/>
          <w:b/>
          <w:bCs/>
        </w:rPr>
      </w:pPr>
      <w:r w:rsidRPr="00380431">
        <w:rPr>
          <w:rFonts w:asciiTheme="minorHAnsi" w:hAnsiTheme="minorHAnsi" w:cstheme="minorHAnsi"/>
          <w:b/>
          <w:bCs/>
        </w:rPr>
        <w:t>Application Instructions</w:t>
      </w:r>
    </w:p>
    <w:p w14:paraId="4A7E2C5C" w14:textId="36537D3E" w:rsidR="00051FF1" w:rsidRDefault="00583934">
      <w:pPr>
        <w:rPr>
          <w:rFonts w:asciiTheme="minorHAnsi" w:hAnsiTheme="minorHAnsi" w:cstheme="minorHAnsi"/>
          <w:sz w:val="20"/>
          <w:szCs w:val="20"/>
        </w:rPr>
      </w:pPr>
      <w:r>
        <w:rPr>
          <w:rFonts w:asciiTheme="minorHAnsi" w:hAnsiTheme="minorHAnsi" w:cstheme="minorHAnsi"/>
          <w:sz w:val="20"/>
          <w:szCs w:val="20"/>
        </w:rPr>
        <w:t xml:space="preserve">WithYou have </w:t>
      </w:r>
      <w:r w:rsidR="004D4CF1">
        <w:rPr>
          <w:rFonts w:asciiTheme="minorHAnsi" w:hAnsiTheme="minorHAnsi" w:cstheme="minorHAnsi"/>
          <w:sz w:val="20"/>
          <w:szCs w:val="20"/>
        </w:rPr>
        <w:t xml:space="preserve">retained Atholl Rose People to </w:t>
      </w:r>
      <w:r w:rsidR="00FD491E">
        <w:rPr>
          <w:rFonts w:asciiTheme="minorHAnsi" w:hAnsiTheme="minorHAnsi" w:cstheme="minorHAnsi"/>
          <w:sz w:val="20"/>
          <w:szCs w:val="20"/>
        </w:rPr>
        <w:t xml:space="preserve">manage the recruitment process. Atholl Rose People is </w:t>
      </w:r>
      <w:r w:rsidR="00A638A1">
        <w:rPr>
          <w:rFonts w:asciiTheme="minorHAnsi" w:hAnsiTheme="minorHAnsi" w:cstheme="minorHAnsi"/>
          <w:sz w:val="20"/>
          <w:szCs w:val="20"/>
        </w:rPr>
        <w:t xml:space="preserve">a Recruitment business based in Perthshire that specialises in the recruitment and retention of Business Development Professionals </w:t>
      </w:r>
      <w:r w:rsidR="00051FF1">
        <w:rPr>
          <w:rFonts w:asciiTheme="minorHAnsi" w:hAnsiTheme="minorHAnsi" w:cstheme="minorHAnsi"/>
          <w:sz w:val="20"/>
          <w:szCs w:val="20"/>
        </w:rPr>
        <w:t xml:space="preserve">in the Human Services sector. The lead Consultant </w:t>
      </w:r>
      <w:r w:rsidR="0045370F">
        <w:rPr>
          <w:rFonts w:asciiTheme="minorHAnsi" w:hAnsiTheme="minorHAnsi" w:cstheme="minorHAnsi"/>
          <w:sz w:val="20"/>
          <w:szCs w:val="20"/>
        </w:rPr>
        <w:t>directing this recruitment is Pip Radcliffe-MacDonald</w:t>
      </w:r>
    </w:p>
    <w:p w14:paraId="4C0A3CE7" w14:textId="77777777" w:rsidR="008454B1" w:rsidRDefault="008454B1">
      <w:pPr>
        <w:rPr>
          <w:rFonts w:asciiTheme="minorHAnsi" w:hAnsiTheme="minorHAnsi" w:cstheme="minorHAnsi"/>
          <w:sz w:val="20"/>
          <w:szCs w:val="20"/>
        </w:rPr>
      </w:pPr>
    </w:p>
    <w:p w14:paraId="0CBDA2C8" w14:textId="2651B80C" w:rsidR="008454B1" w:rsidRPr="00191DC7" w:rsidRDefault="008454B1">
      <w:pPr>
        <w:rPr>
          <w:rFonts w:asciiTheme="minorHAnsi" w:hAnsiTheme="minorHAnsi" w:cstheme="minorHAnsi"/>
          <w:b/>
          <w:bCs/>
        </w:rPr>
      </w:pPr>
      <w:r w:rsidRPr="00191DC7">
        <w:rPr>
          <w:rFonts w:asciiTheme="minorHAnsi" w:hAnsiTheme="minorHAnsi" w:cstheme="minorHAnsi"/>
          <w:b/>
          <w:bCs/>
        </w:rPr>
        <w:lastRenderedPageBreak/>
        <w:t>To Apply:</w:t>
      </w:r>
    </w:p>
    <w:p w14:paraId="331BDD8D" w14:textId="6E75E584" w:rsidR="008454B1" w:rsidRDefault="008454B1">
      <w:pPr>
        <w:rPr>
          <w:rFonts w:asciiTheme="minorHAnsi" w:hAnsiTheme="minorHAnsi" w:cstheme="minorHAnsi"/>
          <w:sz w:val="20"/>
          <w:szCs w:val="20"/>
        </w:rPr>
      </w:pPr>
      <w:r>
        <w:rPr>
          <w:rFonts w:asciiTheme="minorHAnsi" w:hAnsiTheme="minorHAnsi" w:cstheme="minorHAnsi"/>
          <w:sz w:val="20"/>
          <w:szCs w:val="20"/>
        </w:rPr>
        <w:t xml:space="preserve">Please email your current CV, clearly stating the job you are applying for to: </w:t>
      </w:r>
      <w:r w:rsidRPr="00191DC7">
        <w:rPr>
          <w:rFonts w:asciiTheme="minorHAnsi" w:hAnsiTheme="minorHAnsi" w:cstheme="minorHAnsi"/>
          <w:b/>
          <w:bCs/>
          <w:sz w:val="20"/>
          <w:szCs w:val="20"/>
        </w:rPr>
        <w:t>pip</w:t>
      </w:r>
      <w:r w:rsidR="00191DC7" w:rsidRPr="00191DC7">
        <w:rPr>
          <w:rFonts w:asciiTheme="minorHAnsi" w:hAnsiTheme="minorHAnsi" w:cstheme="minorHAnsi"/>
          <w:b/>
          <w:bCs/>
          <w:sz w:val="20"/>
          <w:szCs w:val="20"/>
        </w:rPr>
        <w:t>@</w:t>
      </w:r>
      <w:r w:rsidRPr="00191DC7">
        <w:rPr>
          <w:rFonts w:asciiTheme="minorHAnsi" w:hAnsiTheme="minorHAnsi" w:cstheme="minorHAnsi"/>
          <w:b/>
          <w:bCs/>
          <w:sz w:val="20"/>
          <w:szCs w:val="20"/>
        </w:rPr>
        <w:t>athollrosepeople</w:t>
      </w:r>
      <w:r w:rsidR="00CB5B04" w:rsidRPr="00191DC7">
        <w:rPr>
          <w:rFonts w:asciiTheme="minorHAnsi" w:hAnsiTheme="minorHAnsi" w:cstheme="minorHAnsi"/>
          <w:b/>
          <w:bCs/>
          <w:sz w:val="20"/>
          <w:szCs w:val="20"/>
        </w:rPr>
        <w:t>.com</w:t>
      </w:r>
    </w:p>
    <w:p w14:paraId="3656B81B" w14:textId="026E46BF" w:rsidR="00CB5B04" w:rsidRPr="00191DC7" w:rsidRDefault="00CB5B04">
      <w:pPr>
        <w:rPr>
          <w:rFonts w:asciiTheme="minorHAnsi" w:hAnsiTheme="minorHAnsi" w:cstheme="minorHAnsi"/>
          <w:b/>
          <w:bCs/>
        </w:rPr>
      </w:pPr>
      <w:r w:rsidRPr="00191DC7">
        <w:rPr>
          <w:rFonts w:asciiTheme="minorHAnsi" w:hAnsiTheme="minorHAnsi" w:cstheme="minorHAnsi"/>
          <w:b/>
          <w:bCs/>
        </w:rPr>
        <w:t>The Application Process:</w:t>
      </w:r>
    </w:p>
    <w:p w14:paraId="5C7F7BFC" w14:textId="5A7F42F4" w:rsidR="00CB5B04" w:rsidRDefault="00CB5B04">
      <w:pPr>
        <w:rPr>
          <w:rFonts w:asciiTheme="minorHAnsi" w:hAnsiTheme="minorHAnsi" w:cstheme="minorHAnsi"/>
          <w:sz w:val="20"/>
          <w:szCs w:val="20"/>
        </w:rPr>
      </w:pPr>
      <w:r>
        <w:rPr>
          <w:rFonts w:asciiTheme="minorHAnsi" w:hAnsiTheme="minorHAnsi" w:cstheme="minorHAnsi"/>
          <w:sz w:val="20"/>
          <w:szCs w:val="20"/>
        </w:rPr>
        <w:t xml:space="preserve">The cut off date for applications is </w:t>
      </w:r>
      <w:r w:rsidR="001E3F3F">
        <w:rPr>
          <w:rFonts w:asciiTheme="minorHAnsi" w:hAnsiTheme="minorHAnsi" w:cstheme="minorHAnsi"/>
          <w:sz w:val="20"/>
          <w:szCs w:val="20"/>
        </w:rPr>
        <w:t>Friday 21</w:t>
      </w:r>
      <w:r w:rsidR="001E3F3F" w:rsidRPr="001E3F3F">
        <w:rPr>
          <w:rFonts w:asciiTheme="minorHAnsi" w:hAnsiTheme="minorHAnsi" w:cstheme="minorHAnsi"/>
          <w:sz w:val="20"/>
          <w:szCs w:val="20"/>
          <w:vertAlign w:val="superscript"/>
        </w:rPr>
        <w:t>st</w:t>
      </w:r>
      <w:r w:rsidR="001E3F3F">
        <w:rPr>
          <w:rFonts w:asciiTheme="minorHAnsi" w:hAnsiTheme="minorHAnsi" w:cstheme="minorHAnsi"/>
          <w:sz w:val="20"/>
          <w:szCs w:val="20"/>
        </w:rPr>
        <w:t xml:space="preserve"> April however we reserve the right to </w:t>
      </w:r>
      <w:r w:rsidR="00992557">
        <w:rPr>
          <w:rFonts w:asciiTheme="minorHAnsi" w:hAnsiTheme="minorHAnsi" w:cstheme="minorHAnsi"/>
          <w:sz w:val="20"/>
          <w:szCs w:val="20"/>
        </w:rPr>
        <w:t>make contact with and interview Candidates prior to this date.</w:t>
      </w:r>
    </w:p>
    <w:p w14:paraId="11E68F2F" w14:textId="4F4A2EA1" w:rsidR="00992557" w:rsidRDefault="00992557">
      <w:pPr>
        <w:rPr>
          <w:rFonts w:asciiTheme="minorHAnsi" w:hAnsiTheme="minorHAnsi" w:cstheme="minorHAnsi"/>
          <w:sz w:val="20"/>
          <w:szCs w:val="20"/>
        </w:rPr>
      </w:pPr>
      <w:r>
        <w:rPr>
          <w:rFonts w:asciiTheme="minorHAnsi" w:hAnsiTheme="minorHAnsi" w:cstheme="minorHAnsi"/>
          <w:sz w:val="20"/>
          <w:szCs w:val="20"/>
        </w:rPr>
        <w:t xml:space="preserve">You will be contacted by Atholl Rose </w:t>
      </w:r>
      <w:r w:rsidR="00256FFE">
        <w:rPr>
          <w:rFonts w:asciiTheme="minorHAnsi" w:hAnsiTheme="minorHAnsi" w:cstheme="minorHAnsi"/>
          <w:sz w:val="20"/>
          <w:szCs w:val="20"/>
        </w:rPr>
        <w:t>to arrange an initial telephone call to</w:t>
      </w:r>
      <w:r w:rsidR="00D12357">
        <w:rPr>
          <w:rFonts w:asciiTheme="minorHAnsi" w:hAnsiTheme="minorHAnsi" w:cstheme="minorHAnsi"/>
          <w:sz w:val="20"/>
          <w:szCs w:val="20"/>
        </w:rPr>
        <w:t xml:space="preserve"> discuss the position and your suitability for it. Should </w:t>
      </w:r>
      <w:r w:rsidR="002700BB">
        <w:rPr>
          <w:rFonts w:asciiTheme="minorHAnsi" w:hAnsiTheme="minorHAnsi" w:cstheme="minorHAnsi"/>
          <w:sz w:val="20"/>
          <w:szCs w:val="20"/>
        </w:rPr>
        <w:t xml:space="preserve">both parties decide to pursue the job further, a meeting either face to face or via video call will be arranged </w:t>
      </w:r>
      <w:r w:rsidR="00631D8E">
        <w:rPr>
          <w:rFonts w:asciiTheme="minorHAnsi" w:hAnsiTheme="minorHAnsi" w:cstheme="minorHAnsi"/>
          <w:sz w:val="20"/>
          <w:szCs w:val="20"/>
        </w:rPr>
        <w:t>and a full formal interview conducted.</w:t>
      </w:r>
    </w:p>
    <w:p w14:paraId="15B313C7" w14:textId="241AB271" w:rsidR="0061418F" w:rsidRDefault="0061418F">
      <w:pPr>
        <w:rPr>
          <w:rFonts w:asciiTheme="minorHAnsi" w:hAnsiTheme="minorHAnsi" w:cstheme="minorHAnsi"/>
          <w:sz w:val="20"/>
          <w:szCs w:val="20"/>
        </w:rPr>
      </w:pPr>
      <w:r>
        <w:rPr>
          <w:rFonts w:asciiTheme="minorHAnsi" w:hAnsiTheme="minorHAnsi" w:cstheme="minorHAnsi"/>
          <w:sz w:val="20"/>
          <w:szCs w:val="20"/>
        </w:rPr>
        <w:t xml:space="preserve">If you are successful in being presented to the client and invited to interview with WithYou this will take the form of a two stage process including a </w:t>
      </w:r>
      <w:r w:rsidR="00941CCB">
        <w:rPr>
          <w:rFonts w:asciiTheme="minorHAnsi" w:hAnsiTheme="minorHAnsi" w:cstheme="minorHAnsi"/>
          <w:sz w:val="20"/>
          <w:szCs w:val="20"/>
        </w:rPr>
        <w:t xml:space="preserve">writing assessment (conducted from your home at a time convenient to you) and </w:t>
      </w:r>
      <w:r w:rsidR="00155312">
        <w:rPr>
          <w:rFonts w:asciiTheme="minorHAnsi" w:hAnsiTheme="minorHAnsi" w:cstheme="minorHAnsi"/>
          <w:sz w:val="20"/>
          <w:szCs w:val="20"/>
        </w:rPr>
        <w:t>a formal interview.</w:t>
      </w:r>
      <w:r w:rsidR="005A2749">
        <w:rPr>
          <w:rFonts w:asciiTheme="minorHAnsi" w:hAnsiTheme="minorHAnsi" w:cstheme="minorHAnsi"/>
          <w:sz w:val="20"/>
          <w:szCs w:val="20"/>
        </w:rPr>
        <w:t>.</w:t>
      </w:r>
    </w:p>
    <w:p w14:paraId="5F4EA179" w14:textId="7ABFACAA" w:rsidR="005A2749" w:rsidRDefault="00291F7C">
      <w:pPr>
        <w:rPr>
          <w:rFonts w:asciiTheme="minorHAnsi" w:hAnsiTheme="minorHAnsi" w:cstheme="minorHAnsi"/>
          <w:sz w:val="20"/>
          <w:szCs w:val="20"/>
        </w:rPr>
      </w:pPr>
      <w:r>
        <w:rPr>
          <w:rFonts w:asciiTheme="minorHAnsi" w:hAnsiTheme="minorHAnsi" w:cstheme="minorHAnsi"/>
          <w:sz w:val="20"/>
          <w:szCs w:val="20"/>
        </w:rPr>
        <w:t xml:space="preserve">**Should you require any </w:t>
      </w:r>
      <w:r w:rsidR="00857B2D">
        <w:rPr>
          <w:rFonts w:asciiTheme="minorHAnsi" w:hAnsiTheme="minorHAnsi" w:cstheme="minorHAnsi"/>
          <w:sz w:val="20"/>
          <w:szCs w:val="20"/>
        </w:rPr>
        <w:t xml:space="preserve">reasonable adjustments throughout the process please let us know. It is our joint </w:t>
      </w:r>
      <w:r w:rsidR="004B046C">
        <w:rPr>
          <w:rFonts w:asciiTheme="minorHAnsi" w:hAnsiTheme="minorHAnsi" w:cstheme="minorHAnsi"/>
          <w:sz w:val="20"/>
          <w:szCs w:val="20"/>
        </w:rPr>
        <w:t xml:space="preserve">commitment to ensure that everyone is given every opportunity to </w:t>
      </w:r>
      <w:r w:rsidR="0036277D">
        <w:rPr>
          <w:rFonts w:asciiTheme="minorHAnsi" w:hAnsiTheme="minorHAnsi" w:cstheme="minorHAnsi"/>
          <w:sz w:val="20"/>
          <w:szCs w:val="20"/>
        </w:rPr>
        <w:t xml:space="preserve">pursue their chosen career path </w:t>
      </w:r>
      <w:r w:rsidR="00191DC7">
        <w:rPr>
          <w:rFonts w:asciiTheme="minorHAnsi" w:hAnsiTheme="minorHAnsi" w:cstheme="minorHAnsi"/>
          <w:sz w:val="20"/>
          <w:szCs w:val="20"/>
        </w:rPr>
        <w:t>**</w:t>
      </w:r>
    </w:p>
    <w:p w14:paraId="632600ED" w14:textId="77777777" w:rsidR="00191DC7" w:rsidRPr="00583934" w:rsidRDefault="00191DC7">
      <w:pPr>
        <w:rPr>
          <w:rFonts w:asciiTheme="minorHAnsi" w:hAnsiTheme="minorHAnsi" w:cstheme="minorHAnsi"/>
          <w:sz w:val="20"/>
          <w:szCs w:val="20"/>
        </w:rPr>
      </w:pPr>
    </w:p>
    <w:p w14:paraId="4458D03C" w14:textId="41A22B2E" w:rsidR="00712265" w:rsidRDefault="004533C8">
      <w:r>
        <w:tab/>
      </w:r>
    </w:p>
    <w:sectPr w:rsidR="0071226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52B5E" w14:textId="77777777" w:rsidR="007B47D0" w:rsidRDefault="007B47D0" w:rsidP="004533C8">
      <w:pPr>
        <w:spacing w:after="0" w:line="240" w:lineRule="auto"/>
      </w:pPr>
      <w:r>
        <w:separator/>
      </w:r>
    </w:p>
  </w:endnote>
  <w:endnote w:type="continuationSeparator" w:id="0">
    <w:p w14:paraId="738A39FD" w14:textId="77777777" w:rsidR="007B47D0" w:rsidRDefault="007B47D0" w:rsidP="00453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M Sans">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5556A" w14:textId="77777777" w:rsidR="007B47D0" w:rsidRDefault="007B47D0" w:rsidP="004533C8">
      <w:pPr>
        <w:spacing w:after="0" w:line="240" w:lineRule="auto"/>
      </w:pPr>
      <w:r>
        <w:separator/>
      </w:r>
    </w:p>
  </w:footnote>
  <w:footnote w:type="continuationSeparator" w:id="0">
    <w:p w14:paraId="6834E234" w14:textId="77777777" w:rsidR="007B47D0" w:rsidRDefault="007B47D0" w:rsidP="00453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65020" w14:textId="068F6F58" w:rsidR="004533C8" w:rsidRDefault="004533C8" w:rsidP="004533C8">
    <w:pPr>
      <w:pStyle w:val="Header"/>
    </w:pPr>
    <w:r>
      <w:rPr>
        <w:noProof/>
      </w:rPr>
      <mc:AlternateContent>
        <mc:Choice Requires="wpg">
          <w:drawing>
            <wp:inline distT="0" distB="0" distL="0" distR="0" wp14:anchorId="2874BB86" wp14:editId="2A2C1ED4">
              <wp:extent cx="2209800" cy="525780"/>
              <wp:effectExtent l="0" t="0" r="0" b="7620"/>
              <wp:docPr id="271" name="Group 271"/>
              <wp:cNvGraphicFramePr/>
              <a:graphic xmlns:a="http://schemas.openxmlformats.org/drawingml/2006/main">
                <a:graphicData uri="http://schemas.microsoft.com/office/word/2010/wordprocessingGroup">
                  <wpg:wgp>
                    <wpg:cNvGrpSpPr/>
                    <wpg:grpSpPr>
                      <a:xfrm>
                        <a:off x="0" y="0"/>
                        <a:ext cx="2209800" cy="525780"/>
                        <a:chOff x="0" y="0"/>
                        <a:chExt cx="1674772" cy="363601"/>
                      </a:xfrm>
                    </wpg:grpSpPr>
                    <wps:wsp>
                      <wps:cNvPr id="7" name="Shape 7"/>
                      <wps:cNvSpPr/>
                      <wps:spPr>
                        <a:xfrm>
                          <a:off x="0" y="8090"/>
                          <a:ext cx="86804" cy="185560"/>
                        </a:xfrm>
                        <a:custGeom>
                          <a:avLst/>
                          <a:gdLst/>
                          <a:ahLst/>
                          <a:cxnLst/>
                          <a:rect l="0" t="0" r="0" b="0"/>
                          <a:pathLst>
                            <a:path w="86804" h="185560">
                              <a:moveTo>
                                <a:pt x="63068" y="0"/>
                              </a:moveTo>
                              <a:lnTo>
                                <a:pt x="86804" y="0"/>
                              </a:lnTo>
                              <a:lnTo>
                                <a:pt x="86804" y="42304"/>
                              </a:lnTo>
                              <a:lnTo>
                                <a:pt x="86678" y="42304"/>
                              </a:lnTo>
                              <a:cubicBezTo>
                                <a:pt x="86678" y="42304"/>
                                <a:pt x="82525" y="62548"/>
                                <a:pt x="79147" y="74219"/>
                              </a:cubicBezTo>
                              <a:lnTo>
                                <a:pt x="68504" y="110300"/>
                              </a:lnTo>
                              <a:lnTo>
                                <a:pt x="86804" y="110300"/>
                              </a:lnTo>
                              <a:lnTo>
                                <a:pt x="86804" y="146634"/>
                              </a:lnTo>
                              <a:lnTo>
                                <a:pt x="57861" y="146634"/>
                              </a:lnTo>
                              <a:lnTo>
                                <a:pt x="46711" y="185560"/>
                              </a:lnTo>
                              <a:lnTo>
                                <a:pt x="0" y="185560"/>
                              </a:lnTo>
                              <a:lnTo>
                                <a:pt x="63068" y="0"/>
                              </a:lnTo>
                              <a:close/>
                            </a:path>
                          </a:pathLst>
                        </a:custGeom>
                        <a:ln w="0" cap="flat">
                          <a:miter lim="127000"/>
                        </a:ln>
                      </wps:spPr>
                      <wps:style>
                        <a:lnRef idx="0">
                          <a:srgbClr val="000000">
                            <a:alpha val="0"/>
                          </a:srgbClr>
                        </a:lnRef>
                        <a:fillRef idx="1">
                          <a:srgbClr val="5A6670"/>
                        </a:fillRef>
                        <a:effectRef idx="0">
                          <a:scrgbClr r="0" g="0" b="0"/>
                        </a:effectRef>
                        <a:fontRef idx="none"/>
                      </wps:style>
                      <wps:bodyPr/>
                    </wps:wsp>
                    <wps:wsp>
                      <wps:cNvPr id="8" name="Shape 8"/>
                      <wps:cNvSpPr/>
                      <wps:spPr>
                        <a:xfrm>
                          <a:off x="86804" y="8090"/>
                          <a:ext cx="87071" cy="185560"/>
                        </a:xfrm>
                        <a:custGeom>
                          <a:avLst/>
                          <a:gdLst/>
                          <a:ahLst/>
                          <a:cxnLst/>
                          <a:rect l="0" t="0" r="0" b="0"/>
                          <a:pathLst>
                            <a:path w="87071" h="185560">
                              <a:moveTo>
                                <a:pt x="0" y="0"/>
                              </a:moveTo>
                              <a:lnTo>
                                <a:pt x="24003" y="0"/>
                              </a:lnTo>
                              <a:lnTo>
                                <a:pt x="87071" y="185560"/>
                              </a:lnTo>
                              <a:lnTo>
                                <a:pt x="40361" y="185560"/>
                              </a:lnTo>
                              <a:lnTo>
                                <a:pt x="28944" y="146634"/>
                              </a:lnTo>
                              <a:lnTo>
                                <a:pt x="0" y="146634"/>
                              </a:lnTo>
                              <a:lnTo>
                                <a:pt x="0" y="110300"/>
                              </a:lnTo>
                              <a:lnTo>
                                <a:pt x="18301" y="110300"/>
                              </a:lnTo>
                              <a:lnTo>
                                <a:pt x="7912" y="74219"/>
                              </a:lnTo>
                              <a:cubicBezTo>
                                <a:pt x="4547" y="62548"/>
                                <a:pt x="394" y="42304"/>
                                <a:pt x="394" y="42304"/>
                              </a:cubicBezTo>
                              <a:lnTo>
                                <a:pt x="0" y="42304"/>
                              </a:lnTo>
                              <a:lnTo>
                                <a:pt x="0" y="0"/>
                              </a:lnTo>
                              <a:close/>
                            </a:path>
                          </a:pathLst>
                        </a:custGeom>
                        <a:ln w="0" cap="flat">
                          <a:miter lim="127000"/>
                        </a:ln>
                      </wps:spPr>
                      <wps:style>
                        <a:lnRef idx="0">
                          <a:srgbClr val="000000">
                            <a:alpha val="0"/>
                          </a:srgbClr>
                        </a:lnRef>
                        <a:fillRef idx="1">
                          <a:srgbClr val="5A6670"/>
                        </a:fillRef>
                        <a:effectRef idx="0">
                          <a:scrgbClr r="0" g="0" b="0"/>
                        </a:effectRef>
                        <a:fontRef idx="none"/>
                      </wps:style>
                      <wps:bodyPr/>
                    </wps:wsp>
                    <wps:wsp>
                      <wps:cNvPr id="9" name="Shape 9"/>
                      <wps:cNvSpPr/>
                      <wps:spPr>
                        <a:xfrm>
                          <a:off x="163984" y="8095"/>
                          <a:ext cx="158064" cy="185547"/>
                        </a:xfrm>
                        <a:custGeom>
                          <a:avLst/>
                          <a:gdLst/>
                          <a:ahLst/>
                          <a:cxnLst/>
                          <a:rect l="0" t="0" r="0" b="0"/>
                          <a:pathLst>
                            <a:path w="158064" h="185547">
                              <a:moveTo>
                                <a:pt x="0" y="0"/>
                              </a:moveTo>
                              <a:lnTo>
                                <a:pt x="158064" y="0"/>
                              </a:lnTo>
                              <a:lnTo>
                                <a:pt x="158064" y="38925"/>
                              </a:lnTo>
                              <a:lnTo>
                                <a:pt x="101740" y="38925"/>
                              </a:lnTo>
                              <a:lnTo>
                                <a:pt x="101740" y="185547"/>
                              </a:lnTo>
                              <a:lnTo>
                                <a:pt x="56324" y="185547"/>
                              </a:lnTo>
                              <a:lnTo>
                                <a:pt x="56324" y="38925"/>
                              </a:lnTo>
                              <a:lnTo>
                                <a:pt x="0" y="38925"/>
                              </a:lnTo>
                              <a:lnTo>
                                <a:pt x="0" y="0"/>
                              </a:lnTo>
                              <a:close/>
                            </a:path>
                          </a:pathLst>
                        </a:custGeom>
                        <a:ln w="0" cap="flat">
                          <a:miter lim="127000"/>
                        </a:ln>
                      </wps:spPr>
                      <wps:style>
                        <a:lnRef idx="0">
                          <a:srgbClr val="000000">
                            <a:alpha val="0"/>
                          </a:srgbClr>
                        </a:lnRef>
                        <a:fillRef idx="1">
                          <a:srgbClr val="5A6670"/>
                        </a:fillRef>
                        <a:effectRef idx="0">
                          <a:scrgbClr r="0" g="0" b="0"/>
                        </a:effectRef>
                        <a:fontRef idx="none"/>
                      </wps:style>
                      <wps:bodyPr/>
                    </wps:wsp>
                    <wps:wsp>
                      <wps:cNvPr id="10" name="Shape 10"/>
                      <wps:cNvSpPr/>
                      <wps:spPr>
                        <a:xfrm>
                          <a:off x="344865" y="8089"/>
                          <a:ext cx="158305" cy="185560"/>
                        </a:xfrm>
                        <a:custGeom>
                          <a:avLst/>
                          <a:gdLst/>
                          <a:ahLst/>
                          <a:cxnLst/>
                          <a:rect l="0" t="0" r="0" b="0"/>
                          <a:pathLst>
                            <a:path w="158305" h="185560">
                              <a:moveTo>
                                <a:pt x="0" y="0"/>
                              </a:moveTo>
                              <a:lnTo>
                                <a:pt x="45415" y="0"/>
                              </a:lnTo>
                              <a:lnTo>
                                <a:pt x="45415" y="74219"/>
                              </a:lnTo>
                              <a:lnTo>
                                <a:pt x="112890" y="74219"/>
                              </a:lnTo>
                              <a:lnTo>
                                <a:pt x="112890" y="0"/>
                              </a:lnTo>
                              <a:lnTo>
                                <a:pt x="158305" y="0"/>
                              </a:lnTo>
                              <a:lnTo>
                                <a:pt x="158305" y="185560"/>
                              </a:lnTo>
                              <a:lnTo>
                                <a:pt x="112890" y="185560"/>
                              </a:lnTo>
                              <a:lnTo>
                                <a:pt x="112890" y="112890"/>
                              </a:lnTo>
                              <a:lnTo>
                                <a:pt x="45415" y="112890"/>
                              </a:lnTo>
                              <a:lnTo>
                                <a:pt x="45415" y="185560"/>
                              </a:lnTo>
                              <a:lnTo>
                                <a:pt x="0" y="185560"/>
                              </a:lnTo>
                              <a:lnTo>
                                <a:pt x="0" y="0"/>
                              </a:lnTo>
                              <a:close/>
                            </a:path>
                          </a:pathLst>
                        </a:custGeom>
                        <a:ln w="0" cap="flat">
                          <a:miter lim="127000"/>
                        </a:ln>
                      </wps:spPr>
                      <wps:style>
                        <a:lnRef idx="0">
                          <a:srgbClr val="000000">
                            <a:alpha val="0"/>
                          </a:srgbClr>
                        </a:lnRef>
                        <a:fillRef idx="1">
                          <a:srgbClr val="5A6670"/>
                        </a:fillRef>
                        <a:effectRef idx="0">
                          <a:scrgbClr r="0" g="0" b="0"/>
                        </a:effectRef>
                        <a:fontRef idx="none"/>
                      </wps:style>
                      <wps:bodyPr/>
                    </wps:wsp>
                    <wps:wsp>
                      <wps:cNvPr id="11" name="Shape 11"/>
                      <wps:cNvSpPr/>
                      <wps:spPr>
                        <a:xfrm>
                          <a:off x="534033" y="4973"/>
                          <a:ext cx="97066" cy="191795"/>
                        </a:xfrm>
                        <a:custGeom>
                          <a:avLst/>
                          <a:gdLst/>
                          <a:ahLst/>
                          <a:cxnLst/>
                          <a:rect l="0" t="0" r="0" b="0"/>
                          <a:pathLst>
                            <a:path w="97066" h="191795">
                              <a:moveTo>
                                <a:pt x="97066" y="0"/>
                              </a:moveTo>
                              <a:lnTo>
                                <a:pt x="97066" y="41529"/>
                              </a:lnTo>
                              <a:cubicBezTo>
                                <a:pt x="69291" y="41529"/>
                                <a:pt x="46977" y="64364"/>
                                <a:pt x="46977" y="94729"/>
                              </a:cubicBezTo>
                              <a:cubicBezTo>
                                <a:pt x="46977" y="126390"/>
                                <a:pt x="69291" y="150266"/>
                                <a:pt x="97066" y="150266"/>
                              </a:cubicBezTo>
                              <a:lnTo>
                                <a:pt x="97066" y="191795"/>
                              </a:lnTo>
                              <a:cubicBezTo>
                                <a:pt x="41008" y="191795"/>
                                <a:pt x="0" y="149225"/>
                                <a:pt x="0" y="94729"/>
                              </a:cubicBezTo>
                              <a:cubicBezTo>
                                <a:pt x="0" y="41529"/>
                                <a:pt x="41008" y="0"/>
                                <a:pt x="97066" y="0"/>
                              </a:cubicBezTo>
                              <a:close/>
                            </a:path>
                          </a:pathLst>
                        </a:custGeom>
                        <a:ln w="0" cap="flat">
                          <a:miter lim="127000"/>
                        </a:ln>
                      </wps:spPr>
                      <wps:style>
                        <a:lnRef idx="0">
                          <a:srgbClr val="000000">
                            <a:alpha val="0"/>
                          </a:srgbClr>
                        </a:lnRef>
                        <a:fillRef idx="1">
                          <a:srgbClr val="5A6670"/>
                        </a:fillRef>
                        <a:effectRef idx="0">
                          <a:scrgbClr r="0" g="0" b="0"/>
                        </a:effectRef>
                        <a:fontRef idx="none"/>
                      </wps:style>
                      <wps:bodyPr/>
                    </wps:wsp>
                    <wps:wsp>
                      <wps:cNvPr id="12" name="Shape 12"/>
                      <wps:cNvSpPr/>
                      <wps:spPr>
                        <a:xfrm>
                          <a:off x="631099" y="4973"/>
                          <a:ext cx="97066" cy="191795"/>
                        </a:xfrm>
                        <a:custGeom>
                          <a:avLst/>
                          <a:gdLst/>
                          <a:ahLst/>
                          <a:cxnLst/>
                          <a:rect l="0" t="0" r="0" b="0"/>
                          <a:pathLst>
                            <a:path w="97066" h="191795">
                              <a:moveTo>
                                <a:pt x="0" y="0"/>
                              </a:moveTo>
                              <a:cubicBezTo>
                                <a:pt x="56058" y="0"/>
                                <a:pt x="97066" y="41529"/>
                                <a:pt x="97066" y="94729"/>
                              </a:cubicBezTo>
                              <a:cubicBezTo>
                                <a:pt x="97066" y="149225"/>
                                <a:pt x="56058" y="191795"/>
                                <a:pt x="0" y="191795"/>
                              </a:cubicBezTo>
                              <a:lnTo>
                                <a:pt x="0" y="150266"/>
                              </a:lnTo>
                              <a:cubicBezTo>
                                <a:pt x="27762" y="150266"/>
                                <a:pt x="50089" y="126390"/>
                                <a:pt x="50089" y="94729"/>
                              </a:cubicBezTo>
                              <a:cubicBezTo>
                                <a:pt x="50089" y="64364"/>
                                <a:pt x="27762" y="41529"/>
                                <a:pt x="0" y="41529"/>
                              </a:cubicBezTo>
                              <a:lnTo>
                                <a:pt x="0" y="0"/>
                              </a:lnTo>
                              <a:close/>
                            </a:path>
                          </a:pathLst>
                        </a:custGeom>
                        <a:ln w="0" cap="flat">
                          <a:miter lim="127000"/>
                        </a:ln>
                      </wps:spPr>
                      <wps:style>
                        <a:lnRef idx="0">
                          <a:srgbClr val="000000">
                            <a:alpha val="0"/>
                          </a:srgbClr>
                        </a:lnRef>
                        <a:fillRef idx="1">
                          <a:srgbClr val="5A6670"/>
                        </a:fillRef>
                        <a:effectRef idx="0">
                          <a:scrgbClr r="0" g="0" b="0"/>
                        </a:effectRef>
                        <a:fontRef idx="none"/>
                      </wps:style>
                      <wps:bodyPr/>
                    </wps:wsp>
                    <wps:wsp>
                      <wps:cNvPr id="13" name="Shape 13"/>
                      <wps:cNvSpPr/>
                      <wps:spPr>
                        <a:xfrm>
                          <a:off x="759016" y="8089"/>
                          <a:ext cx="121196" cy="185560"/>
                        </a:xfrm>
                        <a:custGeom>
                          <a:avLst/>
                          <a:gdLst/>
                          <a:ahLst/>
                          <a:cxnLst/>
                          <a:rect l="0" t="0" r="0" b="0"/>
                          <a:pathLst>
                            <a:path w="121196" h="185560">
                              <a:moveTo>
                                <a:pt x="0" y="0"/>
                              </a:moveTo>
                              <a:lnTo>
                                <a:pt x="45415" y="0"/>
                              </a:lnTo>
                              <a:lnTo>
                                <a:pt x="45415" y="146634"/>
                              </a:lnTo>
                              <a:lnTo>
                                <a:pt x="121196" y="146634"/>
                              </a:lnTo>
                              <a:lnTo>
                                <a:pt x="121196" y="185560"/>
                              </a:lnTo>
                              <a:lnTo>
                                <a:pt x="0" y="185560"/>
                              </a:lnTo>
                              <a:lnTo>
                                <a:pt x="0" y="0"/>
                              </a:lnTo>
                              <a:close/>
                            </a:path>
                          </a:pathLst>
                        </a:custGeom>
                        <a:ln w="0" cap="flat">
                          <a:miter lim="127000"/>
                        </a:ln>
                      </wps:spPr>
                      <wps:style>
                        <a:lnRef idx="0">
                          <a:srgbClr val="000000">
                            <a:alpha val="0"/>
                          </a:srgbClr>
                        </a:lnRef>
                        <a:fillRef idx="1">
                          <a:srgbClr val="5A6670"/>
                        </a:fillRef>
                        <a:effectRef idx="0">
                          <a:scrgbClr r="0" g="0" b="0"/>
                        </a:effectRef>
                        <a:fontRef idx="none"/>
                      </wps:style>
                      <wps:bodyPr/>
                    </wps:wsp>
                    <wps:wsp>
                      <wps:cNvPr id="14" name="Shape 14"/>
                      <wps:cNvSpPr/>
                      <wps:spPr>
                        <a:xfrm>
                          <a:off x="905110" y="8089"/>
                          <a:ext cx="121196" cy="185560"/>
                        </a:xfrm>
                        <a:custGeom>
                          <a:avLst/>
                          <a:gdLst/>
                          <a:ahLst/>
                          <a:cxnLst/>
                          <a:rect l="0" t="0" r="0" b="0"/>
                          <a:pathLst>
                            <a:path w="121196" h="185560">
                              <a:moveTo>
                                <a:pt x="0" y="0"/>
                              </a:moveTo>
                              <a:lnTo>
                                <a:pt x="45415" y="0"/>
                              </a:lnTo>
                              <a:lnTo>
                                <a:pt x="45415" y="146634"/>
                              </a:lnTo>
                              <a:lnTo>
                                <a:pt x="121196" y="146634"/>
                              </a:lnTo>
                              <a:lnTo>
                                <a:pt x="121196" y="185560"/>
                              </a:lnTo>
                              <a:lnTo>
                                <a:pt x="0" y="185560"/>
                              </a:lnTo>
                              <a:lnTo>
                                <a:pt x="0" y="0"/>
                              </a:lnTo>
                              <a:close/>
                            </a:path>
                          </a:pathLst>
                        </a:custGeom>
                        <a:ln w="0" cap="flat">
                          <a:miter lim="127000"/>
                        </a:ln>
                      </wps:spPr>
                      <wps:style>
                        <a:lnRef idx="0">
                          <a:srgbClr val="000000">
                            <a:alpha val="0"/>
                          </a:srgbClr>
                        </a:lnRef>
                        <a:fillRef idx="1">
                          <a:srgbClr val="5A6670"/>
                        </a:fillRef>
                        <a:effectRef idx="0">
                          <a:scrgbClr r="0" g="0" b="0"/>
                        </a:effectRef>
                        <a:fontRef idx="none"/>
                      </wps:style>
                      <wps:bodyPr/>
                    </wps:wsp>
                    <wps:wsp>
                      <wps:cNvPr id="15" name="Shape 15"/>
                      <wps:cNvSpPr/>
                      <wps:spPr>
                        <a:xfrm>
                          <a:off x="1057434" y="11987"/>
                          <a:ext cx="55283" cy="181661"/>
                        </a:xfrm>
                        <a:custGeom>
                          <a:avLst/>
                          <a:gdLst/>
                          <a:ahLst/>
                          <a:cxnLst/>
                          <a:rect l="0" t="0" r="0" b="0"/>
                          <a:pathLst>
                            <a:path w="55283" h="181661">
                              <a:moveTo>
                                <a:pt x="0" y="0"/>
                              </a:moveTo>
                              <a:lnTo>
                                <a:pt x="53200" y="0"/>
                              </a:lnTo>
                              <a:lnTo>
                                <a:pt x="55283" y="142"/>
                              </a:lnTo>
                              <a:lnTo>
                                <a:pt x="55283" y="10527"/>
                              </a:lnTo>
                              <a:lnTo>
                                <a:pt x="52679" y="10376"/>
                              </a:lnTo>
                              <a:lnTo>
                                <a:pt x="11163" y="10376"/>
                              </a:lnTo>
                              <a:lnTo>
                                <a:pt x="11163" y="90830"/>
                              </a:lnTo>
                              <a:lnTo>
                                <a:pt x="55283" y="90830"/>
                              </a:lnTo>
                              <a:lnTo>
                                <a:pt x="55283" y="101206"/>
                              </a:lnTo>
                              <a:lnTo>
                                <a:pt x="11163" y="101206"/>
                              </a:lnTo>
                              <a:lnTo>
                                <a:pt x="11163" y="181661"/>
                              </a:lnTo>
                              <a:lnTo>
                                <a:pt x="0" y="181661"/>
                              </a:lnTo>
                              <a:lnTo>
                                <a:pt x="0" y="0"/>
                              </a:lnTo>
                              <a:close/>
                            </a:path>
                          </a:pathLst>
                        </a:custGeom>
                        <a:ln w="0" cap="flat">
                          <a:miter lim="127000"/>
                        </a:ln>
                      </wps:spPr>
                      <wps:style>
                        <a:lnRef idx="0">
                          <a:srgbClr val="000000">
                            <a:alpha val="0"/>
                          </a:srgbClr>
                        </a:lnRef>
                        <a:fillRef idx="1">
                          <a:srgbClr val="CA217B"/>
                        </a:fillRef>
                        <a:effectRef idx="0">
                          <a:scrgbClr r="0" g="0" b="0"/>
                        </a:effectRef>
                        <a:fontRef idx="none"/>
                      </wps:style>
                      <wps:bodyPr/>
                    </wps:wsp>
                    <wps:wsp>
                      <wps:cNvPr id="16" name="Shape 16"/>
                      <wps:cNvSpPr/>
                      <wps:spPr>
                        <a:xfrm>
                          <a:off x="1112717" y="12129"/>
                          <a:ext cx="64351" cy="181519"/>
                        </a:xfrm>
                        <a:custGeom>
                          <a:avLst/>
                          <a:gdLst/>
                          <a:ahLst/>
                          <a:cxnLst/>
                          <a:rect l="0" t="0" r="0" b="0"/>
                          <a:pathLst>
                            <a:path w="64351" h="181519">
                              <a:moveTo>
                                <a:pt x="0" y="0"/>
                              </a:moveTo>
                              <a:lnTo>
                                <a:pt x="17873" y="1220"/>
                              </a:lnTo>
                              <a:cubicBezTo>
                                <a:pt x="23031" y="2128"/>
                                <a:pt x="26987" y="3490"/>
                                <a:pt x="30619" y="5306"/>
                              </a:cubicBezTo>
                              <a:cubicBezTo>
                                <a:pt x="45669" y="12837"/>
                                <a:pt x="55791" y="28141"/>
                                <a:pt x="55791" y="48905"/>
                              </a:cubicBezTo>
                              <a:cubicBezTo>
                                <a:pt x="55791" y="74864"/>
                                <a:pt x="40741" y="94320"/>
                                <a:pt x="19456" y="98994"/>
                              </a:cubicBezTo>
                              <a:lnTo>
                                <a:pt x="19456" y="99515"/>
                              </a:lnTo>
                              <a:cubicBezTo>
                                <a:pt x="19456" y="99515"/>
                                <a:pt x="21272" y="101585"/>
                                <a:pt x="23609" y="106004"/>
                              </a:cubicBezTo>
                              <a:lnTo>
                                <a:pt x="64351" y="181519"/>
                              </a:lnTo>
                              <a:lnTo>
                                <a:pt x="51117" y="181519"/>
                              </a:lnTo>
                              <a:lnTo>
                                <a:pt x="8039" y="101064"/>
                              </a:lnTo>
                              <a:lnTo>
                                <a:pt x="0" y="101064"/>
                              </a:lnTo>
                              <a:lnTo>
                                <a:pt x="0" y="90688"/>
                              </a:lnTo>
                              <a:lnTo>
                                <a:pt x="5181" y="90688"/>
                              </a:lnTo>
                              <a:cubicBezTo>
                                <a:pt x="29070" y="90688"/>
                                <a:pt x="44120" y="73556"/>
                                <a:pt x="44120" y="48905"/>
                              </a:cubicBezTo>
                              <a:cubicBezTo>
                                <a:pt x="44120" y="32814"/>
                                <a:pt x="36068" y="19835"/>
                                <a:pt x="22822" y="13866"/>
                              </a:cubicBezTo>
                              <a:cubicBezTo>
                                <a:pt x="20231" y="12698"/>
                                <a:pt x="17510" y="11789"/>
                                <a:pt x="13619" y="11174"/>
                              </a:cubicBezTo>
                              <a:lnTo>
                                <a:pt x="0" y="10385"/>
                              </a:lnTo>
                              <a:lnTo>
                                <a:pt x="0" y="0"/>
                              </a:lnTo>
                              <a:close/>
                            </a:path>
                          </a:pathLst>
                        </a:custGeom>
                        <a:ln w="0" cap="flat">
                          <a:miter lim="127000"/>
                        </a:ln>
                      </wps:spPr>
                      <wps:style>
                        <a:lnRef idx="0">
                          <a:srgbClr val="000000">
                            <a:alpha val="0"/>
                          </a:srgbClr>
                        </a:lnRef>
                        <a:fillRef idx="1">
                          <a:srgbClr val="CA217B"/>
                        </a:fillRef>
                        <a:effectRef idx="0">
                          <a:scrgbClr r="0" g="0" b="0"/>
                        </a:effectRef>
                        <a:fontRef idx="none"/>
                      </wps:style>
                      <wps:bodyPr/>
                    </wps:wsp>
                    <wps:wsp>
                      <wps:cNvPr id="17" name="Shape 17"/>
                      <wps:cNvSpPr/>
                      <wps:spPr>
                        <a:xfrm>
                          <a:off x="1419428" y="8866"/>
                          <a:ext cx="108217" cy="187897"/>
                        </a:xfrm>
                        <a:custGeom>
                          <a:avLst/>
                          <a:gdLst/>
                          <a:ahLst/>
                          <a:cxnLst/>
                          <a:rect l="0" t="0" r="0" b="0"/>
                          <a:pathLst>
                            <a:path w="108217" h="187897">
                              <a:moveTo>
                                <a:pt x="58127" y="0"/>
                              </a:moveTo>
                              <a:cubicBezTo>
                                <a:pt x="87719" y="0"/>
                                <a:pt x="104330" y="16878"/>
                                <a:pt x="104330" y="16878"/>
                              </a:cubicBezTo>
                              <a:lnTo>
                                <a:pt x="98095" y="26480"/>
                              </a:lnTo>
                              <a:cubicBezTo>
                                <a:pt x="98095" y="26480"/>
                                <a:pt x="82524" y="10909"/>
                                <a:pt x="58382" y="10909"/>
                              </a:cubicBezTo>
                              <a:cubicBezTo>
                                <a:pt x="31394" y="10909"/>
                                <a:pt x="15303" y="29070"/>
                                <a:pt x="15303" y="46711"/>
                              </a:cubicBezTo>
                              <a:cubicBezTo>
                                <a:pt x="15303" y="94729"/>
                                <a:pt x="108217" y="79934"/>
                                <a:pt x="108217" y="140665"/>
                              </a:cubicBezTo>
                              <a:cubicBezTo>
                                <a:pt x="108217" y="166878"/>
                                <a:pt x="87973" y="187897"/>
                                <a:pt x="55537" y="187897"/>
                              </a:cubicBezTo>
                              <a:cubicBezTo>
                                <a:pt x="19710" y="187897"/>
                                <a:pt x="0" y="165316"/>
                                <a:pt x="0" y="165316"/>
                              </a:cubicBezTo>
                              <a:lnTo>
                                <a:pt x="7518" y="156756"/>
                              </a:lnTo>
                              <a:cubicBezTo>
                                <a:pt x="7518" y="156756"/>
                                <a:pt x="25946" y="177000"/>
                                <a:pt x="56045" y="177000"/>
                              </a:cubicBezTo>
                              <a:cubicBezTo>
                                <a:pt x="78638" y="177000"/>
                                <a:pt x="96545" y="162979"/>
                                <a:pt x="96545" y="141186"/>
                              </a:cubicBezTo>
                              <a:cubicBezTo>
                                <a:pt x="96545" y="89535"/>
                                <a:pt x="3632" y="103810"/>
                                <a:pt x="3632" y="46977"/>
                              </a:cubicBezTo>
                              <a:cubicBezTo>
                                <a:pt x="3632" y="22847"/>
                                <a:pt x="25158" y="0"/>
                                <a:pt x="58127" y="0"/>
                              </a:cubicBezTo>
                              <a:close/>
                            </a:path>
                          </a:pathLst>
                        </a:custGeom>
                        <a:ln w="0" cap="flat">
                          <a:miter lim="127000"/>
                        </a:ln>
                      </wps:spPr>
                      <wps:style>
                        <a:lnRef idx="0">
                          <a:srgbClr val="000000">
                            <a:alpha val="0"/>
                          </a:srgbClr>
                        </a:lnRef>
                        <a:fillRef idx="1">
                          <a:srgbClr val="CA217B"/>
                        </a:fillRef>
                        <a:effectRef idx="0">
                          <a:scrgbClr r="0" g="0" b="0"/>
                        </a:effectRef>
                        <a:fontRef idx="none"/>
                      </wps:style>
                      <wps:bodyPr/>
                    </wps:wsp>
                    <wps:wsp>
                      <wps:cNvPr id="18" name="Shape 18"/>
                      <wps:cNvSpPr/>
                      <wps:spPr>
                        <a:xfrm>
                          <a:off x="1570446" y="11982"/>
                          <a:ext cx="104325" cy="181661"/>
                        </a:xfrm>
                        <a:custGeom>
                          <a:avLst/>
                          <a:gdLst/>
                          <a:ahLst/>
                          <a:cxnLst/>
                          <a:rect l="0" t="0" r="0" b="0"/>
                          <a:pathLst>
                            <a:path w="104325" h="181661">
                              <a:moveTo>
                                <a:pt x="0" y="0"/>
                              </a:moveTo>
                              <a:lnTo>
                                <a:pt x="99403" y="0"/>
                              </a:lnTo>
                              <a:lnTo>
                                <a:pt x="99403" y="10376"/>
                              </a:lnTo>
                              <a:lnTo>
                                <a:pt x="11164" y="10376"/>
                              </a:lnTo>
                              <a:lnTo>
                                <a:pt x="11164" y="84874"/>
                              </a:lnTo>
                              <a:lnTo>
                                <a:pt x="83566" y="84874"/>
                              </a:lnTo>
                              <a:lnTo>
                                <a:pt x="83566" y="95250"/>
                              </a:lnTo>
                              <a:lnTo>
                                <a:pt x="11164" y="95250"/>
                              </a:lnTo>
                              <a:lnTo>
                                <a:pt x="11164" y="171285"/>
                              </a:lnTo>
                              <a:lnTo>
                                <a:pt x="104325" y="171285"/>
                              </a:lnTo>
                              <a:lnTo>
                                <a:pt x="104325" y="181661"/>
                              </a:lnTo>
                              <a:lnTo>
                                <a:pt x="0" y="181661"/>
                              </a:lnTo>
                              <a:lnTo>
                                <a:pt x="0" y="0"/>
                              </a:lnTo>
                              <a:close/>
                            </a:path>
                          </a:pathLst>
                        </a:custGeom>
                        <a:ln w="0" cap="flat">
                          <a:miter lim="127000"/>
                        </a:ln>
                      </wps:spPr>
                      <wps:style>
                        <a:lnRef idx="0">
                          <a:srgbClr val="000000">
                            <a:alpha val="0"/>
                          </a:srgbClr>
                        </a:lnRef>
                        <a:fillRef idx="1">
                          <a:srgbClr val="CA217B"/>
                        </a:fillRef>
                        <a:effectRef idx="0">
                          <a:scrgbClr r="0" g="0" b="0"/>
                        </a:effectRef>
                        <a:fontRef idx="none"/>
                      </wps:style>
                      <wps:bodyPr/>
                    </wps:wsp>
                    <wps:wsp>
                      <wps:cNvPr id="19" name="Shape 19"/>
                      <wps:cNvSpPr/>
                      <wps:spPr>
                        <a:xfrm>
                          <a:off x="1057432" y="239061"/>
                          <a:ext cx="41453" cy="122453"/>
                        </a:xfrm>
                        <a:custGeom>
                          <a:avLst/>
                          <a:gdLst/>
                          <a:ahLst/>
                          <a:cxnLst/>
                          <a:rect l="0" t="0" r="0" b="0"/>
                          <a:pathLst>
                            <a:path w="41453" h="122453">
                              <a:moveTo>
                                <a:pt x="0" y="0"/>
                              </a:moveTo>
                              <a:lnTo>
                                <a:pt x="41453" y="0"/>
                              </a:lnTo>
                              <a:lnTo>
                                <a:pt x="41453" y="14922"/>
                              </a:lnTo>
                              <a:lnTo>
                                <a:pt x="17170" y="14922"/>
                              </a:lnTo>
                              <a:lnTo>
                                <a:pt x="17170" y="62268"/>
                              </a:lnTo>
                              <a:lnTo>
                                <a:pt x="41453" y="62268"/>
                              </a:lnTo>
                              <a:lnTo>
                                <a:pt x="41453" y="77178"/>
                              </a:lnTo>
                              <a:lnTo>
                                <a:pt x="17170" y="77178"/>
                              </a:lnTo>
                              <a:lnTo>
                                <a:pt x="17170" y="122453"/>
                              </a:lnTo>
                              <a:lnTo>
                                <a:pt x="0" y="122453"/>
                              </a:lnTo>
                              <a:lnTo>
                                <a:pt x="0" y="0"/>
                              </a:lnTo>
                              <a:close/>
                            </a:path>
                          </a:pathLst>
                        </a:custGeom>
                        <a:ln w="0" cap="flat">
                          <a:miter lim="127000"/>
                        </a:ln>
                      </wps:spPr>
                      <wps:style>
                        <a:lnRef idx="0">
                          <a:srgbClr val="000000">
                            <a:alpha val="0"/>
                          </a:srgbClr>
                        </a:lnRef>
                        <a:fillRef idx="1">
                          <a:srgbClr val="5A6670"/>
                        </a:fillRef>
                        <a:effectRef idx="0">
                          <a:scrgbClr r="0" g="0" b="0"/>
                        </a:effectRef>
                        <a:fontRef idx="none"/>
                      </wps:style>
                      <wps:bodyPr/>
                    </wps:wsp>
                    <wps:wsp>
                      <wps:cNvPr id="20" name="Shape 20"/>
                      <wps:cNvSpPr/>
                      <wps:spPr>
                        <a:xfrm>
                          <a:off x="1098885" y="239061"/>
                          <a:ext cx="41796" cy="77178"/>
                        </a:xfrm>
                        <a:custGeom>
                          <a:avLst/>
                          <a:gdLst/>
                          <a:ahLst/>
                          <a:cxnLst/>
                          <a:rect l="0" t="0" r="0" b="0"/>
                          <a:pathLst>
                            <a:path w="41796" h="77178">
                              <a:moveTo>
                                <a:pt x="0" y="0"/>
                              </a:moveTo>
                              <a:lnTo>
                                <a:pt x="3289" y="0"/>
                              </a:lnTo>
                              <a:cubicBezTo>
                                <a:pt x="25667" y="0"/>
                                <a:pt x="41796" y="15088"/>
                                <a:pt x="41796" y="38329"/>
                              </a:cubicBezTo>
                              <a:cubicBezTo>
                                <a:pt x="41796" y="61570"/>
                                <a:pt x="25667" y="77178"/>
                                <a:pt x="3289" y="77178"/>
                              </a:cubicBezTo>
                              <a:lnTo>
                                <a:pt x="0" y="77178"/>
                              </a:lnTo>
                              <a:lnTo>
                                <a:pt x="0" y="62268"/>
                              </a:lnTo>
                              <a:lnTo>
                                <a:pt x="521" y="62268"/>
                              </a:lnTo>
                              <a:cubicBezTo>
                                <a:pt x="15265" y="62268"/>
                                <a:pt x="24282" y="53073"/>
                                <a:pt x="24282" y="38329"/>
                              </a:cubicBezTo>
                              <a:cubicBezTo>
                                <a:pt x="24282" y="23584"/>
                                <a:pt x="15265" y="14922"/>
                                <a:pt x="686" y="14922"/>
                              </a:cubicBezTo>
                              <a:lnTo>
                                <a:pt x="0" y="14922"/>
                              </a:lnTo>
                              <a:lnTo>
                                <a:pt x="0" y="0"/>
                              </a:lnTo>
                              <a:close/>
                            </a:path>
                          </a:pathLst>
                        </a:custGeom>
                        <a:ln w="0" cap="flat">
                          <a:miter lim="127000"/>
                        </a:ln>
                      </wps:spPr>
                      <wps:style>
                        <a:lnRef idx="0">
                          <a:srgbClr val="000000">
                            <a:alpha val="0"/>
                          </a:srgbClr>
                        </a:lnRef>
                        <a:fillRef idx="1">
                          <a:srgbClr val="5A6670"/>
                        </a:fillRef>
                        <a:effectRef idx="0">
                          <a:scrgbClr r="0" g="0" b="0"/>
                        </a:effectRef>
                        <a:fontRef idx="none"/>
                      </wps:style>
                      <wps:bodyPr/>
                    </wps:wsp>
                    <wps:wsp>
                      <wps:cNvPr id="21" name="Shape 21"/>
                      <wps:cNvSpPr/>
                      <wps:spPr>
                        <a:xfrm>
                          <a:off x="1162726" y="239064"/>
                          <a:ext cx="74054" cy="122453"/>
                        </a:xfrm>
                        <a:custGeom>
                          <a:avLst/>
                          <a:gdLst/>
                          <a:ahLst/>
                          <a:cxnLst/>
                          <a:rect l="0" t="0" r="0" b="0"/>
                          <a:pathLst>
                            <a:path w="74054" h="122453">
                              <a:moveTo>
                                <a:pt x="0" y="0"/>
                              </a:moveTo>
                              <a:lnTo>
                                <a:pt x="71120" y="0"/>
                              </a:lnTo>
                              <a:lnTo>
                                <a:pt x="71120" y="14910"/>
                              </a:lnTo>
                              <a:lnTo>
                                <a:pt x="17170" y="14910"/>
                              </a:lnTo>
                              <a:lnTo>
                                <a:pt x="17170" y="53251"/>
                              </a:lnTo>
                              <a:lnTo>
                                <a:pt x="61049" y="53251"/>
                              </a:lnTo>
                              <a:lnTo>
                                <a:pt x="61049" y="68161"/>
                              </a:lnTo>
                              <a:lnTo>
                                <a:pt x="17170" y="68161"/>
                              </a:lnTo>
                              <a:lnTo>
                                <a:pt x="17170" y="107531"/>
                              </a:lnTo>
                              <a:lnTo>
                                <a:pt x="74054" y="107531"/>
                              </a:lnTo>
                              <a:lnTo>
                                <a:pt x="74054" y="122453"/>
                              </a:lnTo>
                              <a:lnTo>
                                <a:pt x="0" y="122453"/>
                              </a:lnTo>
                              <a:lnTo>
                                <a:pt x="0" y="0"/>
                              </a:lnTo>
                              <a:close/>
                            </a:path>
                          </a:pathLst>
                        </a:custGeom>
                        <a:ln w="0" cap="flat">
                          <a:miter lim="127000"/>
                        </a:ln>
                      </wps:spPr>
                      <wps:style>
                        <a:lnRef idx="0">
                          <a:srgbClr val="000000">
                            <a:alpha val="0"/>
                          </a:srgbClr>
                        </a:lnRef>
                        <a:fillRef idx="1">
                          <a:srgbClr val="5A6670"/>
                        </a:fillRef>
                        <a:effectRef idx="0">
                          <a:scrgbClr r="0" g="0" b="0"/>
                        </a:effectRef>
                        <a:fontRef idx="none"/>
                      </wps:style>
                      <wps:bodyPr/>
                    </wps:wsp>
                    <wps:wsp>
                      <wps:cNvPr id="22" name="Shape 22"/>
                      <wps:cNvSpPr/>
                      <wps:spPr>
                        <a:xfrm>
                          <a:off x="1252930" y="236998"/>
                          <a:ext cx="62871" cy="126587"/>
                        </a:xfrm>
                        <a:custGeom>
                          <a:avLst/>
                          <a:gdLst/>
                          <a:ahLst/>
                          <a:cxnLst/>
                          <a:rect l="0" t="0" r="0" b="0"/>
                          <a:pathLst>
                            <a:path w="62871" h="126587">
                              <a:moveTo>
                                <a:pt x="62871" y="0"/>
                              </a:moveTo>
                              <a:lnTo>
                                <a:pt x="62871" y="15609"/>
                              </a:lnTo>
                              <a:lnTo>
                                <a:pt x="45348" y="19153"/>
                              </a:lnTo>
                              <a:cubicBezTo>
                                <a:pt x="29106" y="26064"/>
                                <a:pt x="17690" y="42389"/>
                                <a:pt x="17690" y="62430"/>
                              </a:cubicBezTo>
                              <a:cubicBezTo>
                                <a:pt x="17690" y="83109"/>
                                <a:pt x="29106" y="99987"/>
                                <a:pt x="45348" y="107134"/>
                              </a:cubicBezTo>
                              <a:lnTo>
                                <a:pt x="62871" y="110800"/>
                              </a:lnTo>
                              <a:lnTo>
                                <a:pt x="62871" y="126587"/>
                              </a:lnTo>
                              <a:lnTo>
                                <a:pt x="38190" y="121648"/>
                              </a:lnTo>
                              <a:cubicBezTo>
                                <a:pt x="15509" y="112053"/>
                                <a:pt x="0" y="89481"/>
                                <a:pt x="0" y="62430"/>
                              </a:cubicBezTo>
                              <a:cubicBezTo>
                                <a:pt x="0" y="36017"/>
                                <a:pt x="15509" y="14098"/>
                                <a:pt x="38190" y="4789"/>
                              </a:cubicBezTo>
                              <a:lnTo>
                                <a:pt x="62871" y="0"/>
                              </a:lnTo>
                              <a:close/>
                            </a:path>
                          </a:pathLst>
                        </a:custGeom>
                        <a:ln w="0" cap="flat">
                          <a:miter lim="127000"/>
                        </a:ln>
                      </wps:spPr>
                      <wps:style>
                        <a:lnRef idx="0">
                          <a:srgbClr val="000000">
                            <a:alpha val="0"/>
                          </a:srgbClr>
                        </a:lnRef>
                        <a:fillRef idx="1">
                          <a:srgbClr val="5A6670"/>
                        </a:fillRef>
                        <a:effectRef idx="0">
                          <a:scrgbClr r="0" g="0" b="0"/>
                        </a:effectRef>
                        <a:fontRef idx="none"/>
                      </wps:style>
                      <wps:bodyPr/>
                    </wps:wsp>
                    <wps:wsp>
                      <wps:cNvPr id="23" name="Shape 23"/>
                      <wps:cNvSpPr/>
                      <wps:spPr>
                        <a:xfrm>
                          <a:off x="1315802" y="236982"/>
                          <a:ext cx="62871" cy="126619"/>
                        </a:xfrm>
                        <a:custGeom>
                          <a:avLst/>
                          <a:gdLst/>
                          <a:ahLst/>
                          <a:cxnLst/>
                          <a:rect l="0" t="0" r="0" b="0"/>
                          <a:pathLst>
                            <a:path w="62871" h="126619">
                              <a:moveTo>
                                <a:pt x="82" y="0"/>
                              </a:moveTo>
                              <a:cubicBezTo>
                                <a:pt x="35465" y="0"/>
                                <a:pt x="62871" y="27229"/>
                                <a:pt x="62871" y="62446"/>
                              </a:cubicBezTo>
                              <a:cubicBezTo>
                                <a:pt x="62871" y="89497"/>
                                <a:pt x="47454" y="112069"/>
                                <a:pt x="24819" y="121664"/>
                              </a:cubicBezTo>
                              <a:lnTo>
                                <a:pt x="83" y="126619"/>
                              </a:lnTo>
                              <a:lnTo>
                                <a:pt x="81" y="126619"/>
                              </a:lnTo>
                              <a:lnTo>
                                <a:pt x="0" y="126602"/>
                              </a:lnTo>
                              <a:lnTo>
                                <a:pt x="0" y="110816"/>
                              </a:lnTo>
                              <a:lnTo>
                                <a:pt x="82" y="110833"/>
                              </a:lnTo>
                              <a:cubicBezTo>
                                <a:pt x="25050" y="110833"/>
                                <a:pt x="45180" y="90018"/>
                                <a:pt x="45180" y="62446"/>
                              </a:cubicBezTo>
                              <a:cubicBezTo>
                                <a:pt x="45180" y="35725"/>
                                <a:pt x="25050" y="15608"/>
                                <a:pt x="82" y="15608"/>
                              </a:cubicBezTo>
                              <a:lnTo>
                                <a:pt x="0" y="15625"/>
                              </a:lnTo>
                              <a:lnTo>
                                <a:pt x="0" y="16"/>
                              </a:lnTo>
                              <a:lnTo>
                                <a:pt x="82" y="0"/>
                              </a:lnTo>
                              <a:close/>
                            </a:path>
                          </a:pathLst>
                        </a:custGeom>
                        <a:ln w="0" cap="flat">
                          <a:miter lim="127000"/>
                        </a:ln>
                      </wps:spPr>
                      <wps:style>
                        <a:lnRef idx="0">
                          <a:srgbClr val="000000">
                            <a:alpha val="0"/>
                          </a:srgbClr>
                        </a:lnRef>
                        <a:fillRef idx="1">
                          <a:srgbClr val="5A6670"/>
                        </a:fillRef>
                        <a:effectRef idx="0">
                          <a:scrgbClr r="0" g="0" b="0"/>
                        </a:effectRef>
                        <a:fontRef idx="none"/>
                      </wps:style>
                      <wps:bodyPr/>
                    </wps:wsp>
                    <wps:wsp>
                      <wps:cNvPr id="24" name="Shape 24"/>
                      <wps:cNvSpPr/>
                      <wps:spPr>
                        <a:xfrm>
                          <a:off x="1403661" y="239061"/>
                          <a:ext cx="41453" cy="122453"/>
                        </a:xfrm>
                        <a:custGeom>
                          <a:avLst/>
                          <a:gdLst/>
                          <a:ahLst/>
                          <a:cxnLst/>
                          <a:rect l="0" t="0" r="0" b="0"/>
                          <a:pathLst>
                            <a:path w="41453" h="122453">
                              <a:moveTo>
                                <a:pt x="0" y="0"/>
                              </a:moveTo>
                              <a:lnTo>
                                <a:pt x="41453" y="0"/>
                              </a:lnTo>
                              <a:lnTo>
                                <a:pt x="41453" y="14922"/>
                              </a:lnTo>
                              <a:lnTo>
                                <a:pt x="17170" y="14922"/>
                              </a:lnTo>
                              <a:lnTo>
                                <a:pt x="17170" y="62268"/>
                              </a:lnTo>
                              <a:lnTo>
                                <a:pt x="41453" y="62268"/>
                              </a:lnTo>
                              <a:lnTo>
                                <a:pt x="41453" y="77178"/>
                              </a:lnTo>
                              <a:lnTo>
                                <a:pt x="17170" y="77178"/>
                              </a:lnTo>
                              <a:lnTo>
                                <a:pt x="17170" y="122453"/>
                              </a:lnTo>
                              <a:lnTo>
                                <a:pt x="0" y="122453"/>
                              </a:lnTo>
                              <a:lnTo>
                                <a:pt x="0" y="0"/>
                              </a:lnTo>
                              <a:close/>
                            </a:path>
                          </a:pathLst>
                        </a:custGeom>
                        <a:ln w="0" cap="flat">
                          <a:miter lim="127000"/>
                        </a:ln>
                      </wps:spPr>
                      <wps:style>
                        <a:lnRef idx="0">
                          <a:srgbClr val="000000">
                            <a:alpha val="0"/>
                          </a:srgbClr>
                        </a:lnRef>
                        <a:fillRef idx="1">
                          <a:srgbClr val="5A6670"/>
                        </a:fillRef>
                        <a:effectRef idx="0">
                          <a:scrgbClr r="0" g="0" b="0"/>
                        </a:effectRef>
                        <a:fontRef idx="none"/>
                      </wps:style>
                      <wps:bodyPr/>
                    </wps:wsp>
                    <wps:wsp>
                      <wps:cNvPr id="25" name="Shape 25"/>
                      <wps:cNvSpPr/>
                      <wps:spPr>
                        <a:xfrm>
                          <a:off x="1445114" y="239061"/>
                          <a:ext cx="41796" cy="77178"/>
                        </a:xfrm>
                        <a:custGeom>
                          <a:avLst/>
                          <a:gdLst/>
                          <a:ahLst/>
                          <a:cxnLst/>
                          <a:rect l="0" t="0" r="0" b="0"/>
                          <a:pathLst>
                            <a:path w="41796" h="77178">
                              <a:moveTo>
                                <a:pt x="0" y="0"/>
                              </a:moveTo>
                              <a:lnTo>
                                <a:pt x="3290" y="0"/>
                              </a:lnTo>
                              <a:cubicBezTo>
                                <a:pt x="25667" y="0"/>
                                <a:pt x="41796" y="15088"/>
                                <a:pt x="41796" y="38329"/>
                              </a:cubicBezTo>
                              <a:cubicBezTo>
                                <a:pt x="41796" y="61570"/>
                                <a:pt x="25667" y="77178"/>
                                <a:pt x="3290" y="77178"/>
                              </a:cubicBezTo>
                              <a:lnTo>
                                <a:pt x="0" y="77178"/>
                              </a:lnTo>
                              <a:lnTo>
                                <a:pt x="0" y="62268"/>
                              </a:lnTo>
                              <a:lnTo>
                                <a:pt x="521" y="62268"/>
                              </a:lnTo>
                              <a:cubicBezTo>
                                <a:pt x="15266" y="62268"/>
                                <a:pt x="24282" y="53073"/>
                                <a:pt x="24282" y="38329"/>
                              </a:cubicBezTo>
                              <a:cubicBezTo>
                                <a:pt x="24282" y="23584"/>
                                <a:pt x="15266" y="14922"/>
                                <a:pt x="686" y="14922"/>
                              </a:cubicBezTo>
                              <a:lnTo>
                                <a:pt x="0" y="14922"/>
                              </a:lnTo>
                              <a:lnTo>
                                <a:pt x="0" y="0"/>
                              </a:lnTo>
                              <a:close/>
                            </a:path>
                          </a:pathLst>
                        </a:custGeom>
                        <a:ln w="0" cap="flat">
                          <a:miter lim="127000"/>
                        </a:ln>
                      </wps:spPr>
                      <wps:style>
                        <a:lnRef idx="0">
                          <a:srgbClr val="000000">
                            <a:alpha val="0"/>
                          </a:srgbClr>
                        </a:lnRef>
                        <a:fillRef idx="1">
                          <a:srgbClr val="5A6670"/>
                        </a:fillRef>
                        <a:effectRef idx="0">
                          <a:scrgbClr r="0" g="0" b="0"/>
                        </a:effectRef>
                        <a:fontRef idx="none"/>
                      </wps:style>
                      <wps:bodyPr/>
                    </wps:wsp>
                    <wps:wsp>
                      <wps:cNvPr id="26" name="Shape 26"/>
                      <wps:cNvSpPr/>
                      <wps:spPr>
                        <a:xfrm>
                          <a:off x="1508951" y="239064"/>
                          <a:ext cx="71971" cy="122453"/>
                        </a:xfrm>
                        <a:custGeom>
                          <a:avLst/>
                          <a:gdLst/>
                          <a:ahLst/>
                          <a:cxnLst/>
                          <a:rect l="0" t="0" r="0" b="0"/>
                          <a:pathLst>
                            <a:path w="71971" h="122453">
                              <a:moveTo>
                                <a:pt x="0" y="0"/>
                              </a:moveTo>
                              <a:lnTo>
                                <a:pt x="17170" y="0"/>
                              </a:lnTo>
                              <a:lnTo>
                                <a:pt x="17170" y="107531"/>
                              </a:lnTo>
                              <a:lnTo>
                                <a:pt x="71971" y="107531"/>
                              </a:lnTo>
                              <a:lnTo>
                                <a:pt x="71971" y="122453"/>
                              </a:lnTo>
                              <a:lnTo>
                                <a:pt x="0" y="122453"/>
                              </a:lnTo>
                              <a:lnTo>
                                <a:pt x="0" y="0"/>
                              </a:lnTo>
                              <a:close/>
                            </a:path>
                          </a:pathLst>
                        </a:custGeom>
                        <a:ln w="0" cap="flat">
                          <a:miter lim="127000"/>
                        </a:ln>
                      </wps:spPr>
                      <wps:style>
                        <a:lnRef idx="0">
                          <a:srgbClr val="000000">
                            <a:alpha val="0"/>
                          </a:srgbClr>
                        </a:lnRef>
                        <a:fillRef idx="1">
                          <a:srgbClr val="5A6670"/>
                        </a:fillRef>
                        <a:effectRef idx="0">
                          <a:scrgbClr r="0" g="0" b="0"/>
                        </a:effectRef>
                        <a:fontRef idx="none"/>
                      </wps:style>
                      <wps:bodyPr/>
                    </wps:wsp>
                    <wps:wsp>
                      <wps:cNvPr id="27" name="Shape 27"/>
                      <wps:cNvSpPr/>
                      <wps:spPr>
                        <a:xfrm>
                          <a:off x="1600714" y="239064"/>
                          <a:ext cx="74058" cy="122453"/>
                        </a:xfrm>
                        <a:custGeom>
                          <a:avLst/>
                          <a:gdLst/>
                          <a:ahLst/>
                          <a:cxnLst/>
                          <a:rect l="0" t="0" r="0" b="0"/>
                          <a:pathLst>
                            <a:path w="74058" h="122453">
                              <a:moveTo>
                                <a:pt x="0" y="0"/>
                              </a:moveTo>
                              <a:lnTo>
                                <a:pt x="71120" y="0"/>
                              </a:lnTo>
                              <a:lnTo>
                                <a:pt x="71120" y="14910"/>
                              </a:lnTo>
                              <a:lnTo>
                                <a:pt x="17170" y="14910"/>
                              </a:lnTo>
                              <a:lnTo>
                                <a:pt x="17170" y="53251"/>
                              </a:lnTo>
                              <a:lnTo>
                                <a:pt x="61049" y="53251"/>
                              </a:lnTo>
                              <a:lnTo>
                                <a:pt x="61049" y="68161"/>
                              </a:lnTo>
                              <a:lnTo>
                                <a:pt x="17170" y="68161"/>
                              </a:lnTo>
                              <a:lnTo>
                                <a:pt x="17170" y="107531"/>
                              </a:lnTo>
                              <a:lnTo>
                                <a:pt x="74058" y="107531"/>
                              </a:lnTo>
                              <a:lnTo>
                                <a:pt x="74058" y="122453"/>
                              </a:lnTo>
                              <a:lnTo>
                                <a:pt x="0" y="122453"/>
                              </a:lnTo>
                              <a:lnTo>
                                <a:pt x="0" y="0"/>
                              </a:lnTo>
                              <a:close/>
                            </a:path>
                          </a:pathLst>
                        </a:custGeom>
                        <a:ln w="0" cap="flat">
                          <a:miter lim="127000"/>
                        </a:ln>
                      </wps:spPr>
                      <wps:style>
                        <a:lnRef idx="0">
                          <a:srgbClr val="000000">
                            <a:alpha val="0"/>
                          </a:srgbClr>
                        </a:lnRef>
                        <a:fillRef idx="1">
                          <a:srgbClr val="5A6670"/>
                        </a:fillRef>
                        <a:effectRef idx="0">
                          <a:scrgbClr r="0" g="0" b="0"/>
                        </a:effectRef>
                        <a:fontRef idx="none"/>
                      </wps:style>
                      <wps:bodyPr/>
                    </wps:wsp>
                    <wps:wsp>
                      <wps:cNvPr id="28" name="Shape 28"/>
                      <wps:cNvSpPr/>
                      <wps:spPr>
                        <a:xfrm>
                          <a:off x="1281301" y="54547"/>
                          <a:ext cx="40132" cy="38243"/>
                        </a:xfrm>
                        <a:custGeom>
                          <a:avLst/>
                          <a:gdLst/>
                          <a:ahLst/>
                          <a:cxnLst/>
                          <a:rect l="0" t="0" r="0" b="0"/>
                          <a:pathLst>
                            <a:path w="40132" h="38243">
                              <a:moveTo>
                                <a:pt x="19039" y="0"/>
                              </a:moveTo>
                              <a:cubicBezTo>
                                <a:pt x="23956" y="0"/>
                                <a:pt x="28873" y="1876"/>
                                <a:pt x="32627" y="5629"/>
                              </a:cubicBezTo>
                              <a:cubicBezTo>
                                <a:pt x="40132" y="13122"/>
                                <a:pt x="40132" y="25289"/>
                                <a:pt x="32627" y="32795"/>
                              </a:cubicBezTo>
                              <a:cubicBezTo>
                                <a:pt x="29528" y="35881"/>
                                <a:pt x="25654" y="37709"/>
                                <a:pt x="21616" y="38243"/>
                              </a:cubicBezTo>
                              <a:cubicBezTo>
                                <a:pt x="22720" y="37595"/>
                                <a:pt x="23762" y="36795"/>
                                <a:pt x="24715" y="35843"/>
                              </a:cubicBezTo>
                              <a:cubicBezTo>
                                <a:pt x="30874" y="29683"/>
                                <a:pt x="30874" y="19701"/>
                                <a:pt x="24715" y="13541"/>
                              </a:cubicBezTo>
                              <a:cubicBezTo>
                                <a:pt x="18555" y="7382"/>
                                <a:pt x="8573" y="7382"/>
                                <a:pt x="2401" y="13541"/>
                              </a:cubicBezTo>
                              <a:cubicBezTo>
                                <a:pt x="1461" y="14494"/>
                                <a:pt x="660" y="15523"/>
                                <a:pt x="0" y="16627"/>
                              </a:cubicBezTo>
                              <a:cubicBezTo>
                                <a:pt x="546" y="12602"/>
                                <a:pt x="2363" y="8715"/>
                                <a:pt x="5462" y="5629"/>
                              </a:cubicBezTo>
                              <a:cubicBezTo>
                                <a:pt x="9208" y="1876"/>
                                <a:pt x="14122" y="0"/>
                                <a:pt x="19039" y="0"/>
                              </a:cubicBezTo>
                              <a:close/>
                            </a:path>
                          </a:pathLst>
                        </a:custGeom>
                        <a:ln w="0" cap="flat">
                          <a:miter lim="127000"/>
                        </a:ln>
                      </wps:spPr>
                      <wps:style>
                        <a:lnRef idx="0">
                          <a:srgbClr val="000000">
                            <a:alpha val="0"/>
                          </a:srgbClr>
                        </a:lnRef>
                        <a:fillRef idx="1">
                          <a:srgbClr val="CA217B"/>
                        </a:fillRef>
                        <a:effectRef idx="0">
                          <a:scrgbClr r="0" g="0" b="0"/>
                        </a:effectRef>
                        <a:fontRef idx="none"/>
                      </wps:style>
                      <wps:bodyPr/>
                    </wps:wsp>
                    <wps:wsp>
                      <wps:cNvPr id="29" name="Shape 29"/>
                      <wps:cNvSpPr/>
                      <wps:spPr>
                        <a:xfrm>
                          <a:off x="1206104" y="50842"/>
                          <a:ext cx="192519" cy="154546"/>
                        </a:xfrm>
                        <a:custGeom>
                          <a:avLst/>
                          <a:gdLst/>
                          <a:ahLst/>
                          <a:cxnLst/>
                          <a:rect l="0" t="0" r="0" b="0"/>
                          <a:pathLst>
                            <a:path w="192519" h="154546">
                              <a:moveTo>
                                <a:pt x="19672" y="0"/>
                              </a:moveTo>
                              <a:cubicBezTo>
                                <a:pt x="18097" y="6223"/>
                                <a:pt x="17259" y="12738"/>
                                <a:pt x="17259" y="19444"/>
                              </a:cubicBezTo>
                              <a:cubicBezTo>
                                <a:pt x="17259" y="63068"/>
                                <a:pt x="52629" y="98438"/>
                                <a:pt x="96265" y="98438"/>
                              </a:cubicBezTo>
                              <a:cubicBezTo>
                                <a:pt x="139891" y="98438"/>
                                <a:pt x="175260" y="63068"/>
                                <a:pt x="175260" y="19444"/>
                              </a:cubicBezTo>
                              <a:cubicBezTo>
                                <a:pt x="175260" y="12738"/>
                                <a:pt x="174422" y="6223"/>
                                <a:pt x="172847" y="0"/>
                              </a:cubicBezTo>
                              <a:cubicBezTo>
                                <a:pt x="185179" y="16180"/>
                                <a:pt x="192519" y="36373"/>
                                <a:pt x="192519" y="58293"/>
                              </a:cubicBezTo>
                              <a:cubicBezTo>
                                <a:pt x="192519" y="111443"/>
                                <a:pt x="149416" y="154546"/>
                                <a:pt x="96265" y="154546"/>
                              </a:cubicBezTo>
                              <a:cubicBezTo>
                                <a:pt x="43104" y="154546"/>
                                <a:pt x="0" y="111443"/>
                                <a:pt x="0" y="58293"/>
                              </a:cubicBezTo>
                              <a:cubicBezTo>
                                <a:pt x="0" y="36373"/>
                                <a:pt x="7341" y="16180"/>
                                <a:pt x="19672" y="0"/>
                              </a:cubicBezTo>
                              <a:close/>
                            </a:path>
                          </a:pathLst>
                        </a:custGeom>
                        <a:ln w="0" cap="flat">
                          <a:miter lim="127000"/>
                        </a:ln>
                      </wps:spPr>
                      <wps:style>
                        <a:lnRef idx="0">
                          <a:srgbClr val="000000">
                            <a:alpha val="0"/>
                          </a:srgbClr>
                        </a:lnRef>
                        <a:fillRef idx="1">
                          <a:srgbClr val="CA217B"/>
                        </a:fillRef>
                        <a:effectRef idx="0">
                          <a:scrgbClr r="0" g="0" b="0"/>
                        </a:effectRef>
                        <a:fontRef idx="none"/>
                      </wps:style>
                      <wps:bodyPr/>
                    </wps:wsp>
                    <wps:wsp>
                      <wps:cNvPr id="30" name="Shape 30"/>
                      <wps:cNvSpPr/>
                      <wps:spPr>
                        <a:xfrm>
                          <a:off x="1245500" y="46613"/>
                          <a:ext cx="80797" cy="80797"/>
                        </a:xfrm>
                        <a:custGeom>
                          <a:avLst/>
                          <a:gdLst/>
                          <a:ahLst/>
                          <a:cxnLst/>
                          <a:rect l="0" t="0" r="0" b="0"/>
                          <a:pathLst>
                            <a:path w="80797" h="80797">
                              <a:moveTo>
                                <a:pt x="37262" y="0"/>
                              </a:moveTo>
                              <a:cubicBezTo>
                                <a:pt x="35052" y="1321"/>
                                <a:pt x="32956" y="2934"/>
                                <a:pt x="31052" y="4839"/>
                              </a:cubicBezTo>
                              <a:cubicBezTo>
                                <a:pt x="18656" y="17234"/>
                                <a:pt x="18656" y="37351"/>
                                <a:pt x="31052" y="49746"/>
                              </a:cubicBezTo>
                              <a:cubicBezTo>
                                <a:pt x="43447" y="62154"/>
                                <a:pt x="63550" y="62154"/>
                                <a:pt x="75959" y="49746"/>
                              </a:cubicBezTo>
                              <a:cubicBezTo>
                                <a:pt x="77863" y="47841"/>
                                <a:pt x="79477" y="45758"/>
                                <a:pt x="80797" y="43536"/>
                              </a:cubicBezTo>
                              <a:cubicBezTo>
                                <a:pt x="79705" y="51638"/>
                                <a:pt x="76047" y="59474"/>
                                <a:pt x="69824" y="65684"/>
                              </a:cubicBezTo>
                              <a:cubicBezTo>
                                <a:pt x="54711" y="80797"/>
                                <a:pt x="30213" y="80797"/>
                                <a:pt x="15101" y="65684"/>
                              </a:cubicBezTo>
                              <a:cubicBezTo>
                                <a:pt x="0" y="50584"/>
                                <a:pt x="0" y="26086"/>
                                <a:pt x="15101" y="10986"/>
                              </a:cubicBezTo>
                              <a:cubicBezTo>
                                <a:pt x="21336" y="4750"/>
                                <a:pt x="29159" y="1092"/>
                                <a:pt x="37262" y="0"/>
                              </a:cubicBezTo>
                              <a:close/>
                            </a:path>
                          </a:pathLst>
                        </a:custGeom>
                        <a:ln w="0" cap="flat">
                          <a:miter lim="127000"/>
                        </a:ln>
                      </wps:spPr>
                      <wps:style>
                        <a:lnRef idx="0">
                          <a:srgbClr val="000000">
                            <a:alpha val="0"/>
                          </a:srgbClr>
                        </a:lnRef>
                        <a:fillRef idx="1">
                          <a:srgbClr val="CA217B"/>
                        </a:fillRef>
                        <a:effectRef idx="0">
                          <a:scrgbClr r="0" g="0" b="0"/>
                        </a:effectRef>
                        <a:fontRef idx="none"/>
                      </wps:style>
                      <wps:bodyPr/>
                    </wps:wsp>
                    <wps:wsp>
                      <wps:cNvPr id="31" name="Shape 31"/>
                      <wps:cNvSpPr/>
                      <wps:spPr>
                        <a:xfrm>
                          <a:off x="1237156" y="0"/>
                          <a:ext cx="141833" cy="135195"/>
                        </a:xfrm>
                        <a:custGeom>
                          <a:avLst/>
                          <a:gdLst/>
                          <a:ahLst/>
                          <a:cxnLst/>
                          <a:rect l="0" t="0" r="0" b="0"/>
                          <a:pathLst>
                            <a:path w="141833" h="135195">
                              <a:moveTo>
                                <a:pt x="67263" y="0"/>
                              </a:moveTo>
                              <a:lnTo>
                                <a:pt x="67321" y="0"/>
                              </a:lnTo>
                              <a:lnTo>
                                <a:pt x="92846" y="4969"/>
                              </a:lnTo>
                              <a:cubicBezTo>
                                <a:pt x="101022" y="8285"/>
                                <a:pt x="108683" y="13259"/>
                                <a:pt x="115315" y="19892"/>
                              </a:cubicBezTo>
                              <a:cubicBezTo>
                                <a:pt x="141833" y="46410"/>
                                <a:pt x="141833" y="89412"/>
                                <a:pt x="115315" y="115942"/>
                              </a:cubicBezTo>
                              <a:cubicBezTo>
                                <a:pt x="104381" y="126864"/>
                                <a:pt x="90639" y="133278"/>
                                <a:pt x="76415" y="135195"/>
                              </a:cubicBezTo>
                              <a:cubicBezTo>
                                <a:pt x="80302" y="132884"/>
                                <a:pt x="83972" y="130052"/>
                                <a:pt x="87325" y="126712"/>
                              </a:cubicBezTo>
                              <a:cubicBezTo>
                                <a:pt x="109093" y="104931"/>
                                <a:pt x="109093" y="69651"/>
                                <a:pt x="87325" y="47883"/>
                              </a:cubicBezTo>
                              <a:cubicBezTo>
                                <a:pt x="65557" y="26115"/>
                                <a:pt x="30264" y="26115"/>
                                <a:pt x="8496" y="47883"/>
                              </a:cubicBezTo>
                              <a:cubicBezTo>
                                <a:pt x="5143" y="51223"/>
                                <a:pt x="2324" y="54893"/>
                                <a:pt x="0" y="58779"/>
                              </a:cubicBezTo>
                              <a:cubicBezTo>
                                <a:pt x="1918" y="44555"/>
                                <a:pt x="8331" y="30827"/>
                                <a:pt x="19279" y="19892"/>
                              </a:cubicBezTo>
                              <a:cubicBezTo>
                                <a:pt x="25908" y="13259"/>
                                <a:pt x="33567" y="8285"/>
                                <a:pt x="41740" y="4969"/>
                              </a:cubicBezTo>
                              <a:lnTo>
                                <a:pt x="67263" y="0"/>
                              </a:lnTo>
                              <a:close/>
                            </a:path>
                          </a:pathLst>
                        </a:custGeom>
                        <a:ln w="0" cap="flat">
                          <a:miter lim="127000"/>
                        </a:ln>
                      </wps:spPr>
                      <wps:style>
                        <a:lnRef idx="0">
                          <a:srgbClr val="000000">
                            <a:alpha val="0"/>
                          </a:srgbClr>
                        </a:lnRef>
                        <a:fillRef idx="1">
                          <a:srgbClr val="CA217B"/>
                        </a:fillRef>
                        <a:effectRef idx="0">
                          <a:scrgbClr r="0" g="0" b="0"/>
                        </a:effectRef>
                        <a:fontRef idx="none"/>
                      </wps:style>
                      <wps:bodyPr/>
                    </wps:wsp>
                  </wpg:wgp>
                </a:graphicData>
              </a:graphic>
            </wp:inline>
          </w:drawing>
        </mc:Choice>
        <mc:Fallback>
          <w:pict>
            <v:group w14:anchorId="344A1969" id="Group 271" o:spid="_x0000_s1026" style="width:174pt;height:41.4pt;mso-position-horizontal-relative:char;mso-position-vertical-relative:line" coordsize="16747,3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">
              <v:shape id="Shape 7" o:spid="_x0000_s1027" style="position:absolute;top:80;width:868;height:1856;visibility:visible;mso-wrap-style:square;v-text-anchor:top" coordsize="86804,18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" path="m63068,l86804,r,42304l86678,42304v,,-4153,20244,-7531,31915l68504,110300r18300,l86804,146634r-28943,l46711,185560,,185560,63068,xe" fillcolor="#5a6670" stroked="f" strokeweight="0">
                <v:stroke miterlimit="83231f" joinstyle="miter"/>
                <v:path arrowok="t" textboxrect="0,0,86804,185560"/>
              </v:shape>
              <v:shape id="Shape 8" o:spid="_x0000_s1028" style="position:absolute;left:868;top:80;width:870;height:1856;visibility:visible;mso-wrap-style:square;v-text-anchor:top" coordsize="87071,18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" path="m,l24003,,87071,185560r-46710,l28944,146634,,146634,,110300r18301,l7912,74219c4547,62548,394,42304,394,42304r-394,l,xe" fillcolor="#5a6670" stroked="f" strokeweight="0">
                <v:stroke miterlimit="83231f" joinstyle="miter"/>
                <v:path arrowok="t" textboxrect="0,0,87071,185560"/>
              </v:shape>
              <v:shape id="Shape 9" o:spid="_x0000_s1029" style="position:absolute;left:1639;top:80;width:1581;height:1856;visibility:visible;mso-wrap-style:square;v-text-anchor:top" coordsize="158064,18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" path="m,l158064,r,38925l101740,38925r,146622l56324,185547r,-146622l,38925,,xe" fillcolor="#5a6670" stroked="f" strokeweight="0">
                <v:stroke miterlimit="83231f" joinstyle="miter"/>
                <v:path arrowok="t" textboxrect="0,0,158064,185547"/>
              </v:shape>
              <v:shape id="Shape 10" o:spid="_x0000_s1030" style="position:absolute;left:3448;top:80;width:1583;height:1856;visibility:visible;mso-wrap-style:square;v-text-anchor:top" coordsize="158305,18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" path="m,l45415,r,74219l112890,74219,112890,r45415,l158305,185560r-45415,l112890,112890r-67475,l45415,185560,,185560,,xe" fillcolor="#5a6670" stroked="f" strokeweight="0">
                <v:stroke miterlimit="83231f" joinstyle="miter"/>
                <v:path arrowok="t" textboxrect="0,0,158305,185560"/>
              </v:shape>
              <v:shape id="Shape 11" o:spid="_x0000_s1031" style="position:absolute;left:5340;top:49;width:970;height:1918;visibility:visible;mso-wrap-style:square;v-text-anchor:top" coordsize="97066,19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" path="m97066,r,41529c69291,41529,46977,64364,46977,94729v,31661,22314,55537,50089,55537l97066,191795c41008,191795,,149225,,94729,,41529,41008,,97066,xe" fillcolor="#5a6670" stroked="f" strokeweight="0">
                <v:stroke miterlimit="83231f" joinstyle="miter"/>
                <v:path arrowok="t" textboxrect="0,0,97066,191795"/>
              </v:shape>
              <v:shape id="Shape 12" o:spid="_x0000_s1032" style="position:absolute;left:6310;top:49;width:971;height:1918;visibility:visible;mso-wrap-style:square;v-text-anchor:top" coordsize="97066,19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" path="m,c56058,,97066,41529,97066,94729v,54496,-41008,97066,-97066,97066l,150266v27762,,50089,-23876,50089,-55537c50089,64364,27762,41529,,41529l,xe" fillcolor="#5a6670" stroked="f" strokeweight="0">
                <v:stroke miterlimit="83231f" joinstyle="miter"/>
                <v:path arrowok="t" textboxrect="0,0,97066,191795"/>
              </v:shape>
              <v:shape id="Shape 13" o:spid="_x0000_s1033" style="position:absolute;left:7590;top:80;width:1212;height:1856;visibility:visible;mso-wrap-style:square;v-text-anchor:top" coordsize="121196,18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" path="m,l45415,r,146634l121196,146634r,38926l,185560,,xe" fillcolor="#5a6670" stroked="f" strokeweight="0">
                <v:stroke miterlimit="83231f" joinstyle="miter"/>
                <v:path arrowok="t" textboxrect="0,0,121196,185560"/>
              </v:shape>
              <v:shape id="Shape 14" o:spid="_x0000_s1034" style="position:absolute;left:9051;top:80;width:1212;height:1856;visibility:visible;mso-wrap-style:square;v-text-anchor:top" coordsize="121196,18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" path="m,l45415,r,146634l121196,146634r,38926l,185560,,xe" fillcolor="#5a6670" stroked="f" strokeweight="0">
                <v:stroke miterlimit="83231f" joinstyle="miter"/>
                <v:path arrowok="t" textboxrect="0,0,121196,185560"/>
              </v:shape>
              <v:shape id="Shape 15" o:spid="_x0000_s1035" style="position:absolute;left:10574;top:119;width:553;height:1817;visibility:visible;mso-wrap-style:square;v-text-anchor:top" coordsize="55283,181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" path="m,l53200,r2083,142l55283,10527r-2604,-151l11163,10376r,80454l55283,90830r,10376l11163,101206r,80455l,181661,,xe" fillcolor="#ca217b" stroked="f" strokeweight="0">
                <v:stroke miterlimit="83231f" joinstyle="miter"/>
                <v:path arrowok="t" textboxrect="0,0,55283,181661"/>
              </v:shape>
              <v:shape id="Shape 16" o:spid="_x0000_s1036" style="position:absolute;left:11127;top:121;width:643;height:1815;visibility:visible;mso-wrap-style:square;v-text-anchor:top" coordsize="64351,181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" path="m,l17873,1220v5158,908,9114,2270,12746,4086c45669,12837,55791,28141,55791,48905v,25959,-15050,45415,-36335,50089l19456,99515v,,1816,2070,4153,6489l64351,181519r-13234,l8039,101064r-8039,l,90688r5181,c29070,90688,44120,73556,44120,48905v,-16091,-8052,-29070,-21298,-35039c20231,12698,17510,11789,13619,11174l,10385,,xe" fillcolor="#ca217b" stroked="f" strokeweight="0">
                <v:stroke miterlimit="83231f" joinstyle="miter"/>
                <v:path arrowok="t" textboxrect="0,0,64351,181519"/>
              </v:shape>
              <v:shape id="Shape 17" o:spid="_x0000_s1037" style="position:absolute;left:14194;top:88;width:1082;height:1879;visibility:visible;mso-wrap-style:square;v-text-anchor:top" coordsize="108217,187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" path="m58127,v29592,,46203,16878,46203,16878l98095,26480v,,-15571,-15571,-39713,-15571c31394,10909,15303,29070,15303,46711v,48018,92914,33223,92914,93954c108217,166878,87973,187897,55537,187897,19710,187897,,165316,,165316r7518,-8560c7518,156756,25946,177000,56045,177000v22593,,40500,-14021,40500,-35814c96545,89535,3632,103810,3632,46977,3632,22847,25158,,58127,xe" fillcolor="#ca217b" stroked="f" strokeweight="0">
                <v:stroke miterlimit="83231f" joinstyle="miter"/>
                <v:path arrowok="t" textboxrect="0,0,108217,187897"/>
              </v:shape>
              <v:shape id="Shape 18" o:spid="_x0000_s1038" style="position:absolute;left:15704;top:119;width:1043;height:1817;visibility:visible;mso-wrap-style:square;v-text-anchor:top" coordsize="104325,181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" path="m,l99403,r,10376l11164,10376r,74498l83566,84874r,10376l11164,95250r,76035l104325,171285r,10376l,181661,,xe" fillcolor="#ca217b" stroked="f" strokeweight="0">
                <v:stroke miterlimit="83231f" joinstyle="miter"/>
                <v:path arrowok="t" textboxrect="0,0,104325,181661"/>
              </v:shape>
              <v:shape id="Shape 19" o:spid="_x0000_s1039" style="position:absolute;left:10574;top:2390;width:414;height:1225;visibility:visible;mso-wrap-style:square;v-text-anchor:top" coordsize="41453,12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" path="m,l41453,r,14922l17170,14922r,47346l41453,62268r,14910l17170,77178r,45275l,122453,,xe" fillcolor="#5a6670" stroked="f" strokeweight="0">
                <v:stroke miterlimit="83231f" joinstyle="miter"/>
                <v:path arrowok="t" textboxrect="0,0,41453,122453"/>
              </v:shape>
              <v:shape id="Shape 20" o:spid="_x0000_s1040" style="position:absolute;left:10988;top:2390;width:418;height:772;visibility:visible;mso-wrap-style:square;v-text-anchor:top" coordsize="41796,7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" path="m,l3289,c25667,,41796,15088,41796,38329v,23241,-16129,38849,-38507,38849l,77178,,62268r521,c15265,62268,24282,53073,24282,38329,24282,23584,15265,14922,686,14922r-686,l,xe" fillcolor="#5a6670" stroked="f" strokeweight="0">
                <v:stroke miterlimit="83231f" joinstyle="miter"/>
                <v:path arrowok="t" textboxrect="0,0,41796,77178"/>
              </v:shape>
              <v:shape id="Shape 21" o:spid="_x0000_s1041" style="position:absolute;left:11627;top:2390;width:740;height:1225;visibility:visible;mso-wrap-style:square;v-text-anchor:top" coordsize="74054,12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" path="m,l71120,r,14910l17170,14910r,38341l61049,53251r,14910l17170,68161r,39370l74054,107531r,14922l,122453,,xe" fillcolor="#5a6670" stroked="f" strokeweight="0">
                <v:stroke miterlimit="83231f" joinstyle="miter"/>
                <v:path arrowok="t" textboxrect="0,0,74054,122453"/>
              </v:shape>
              <v:shape id="Shape 22" o:spid="_x0000_s1042" style="position:absolute;left:12529;top:2369;width:629;height:1266;visibility:visible;mso-wrap-style:square;v-text-anchor:top" coordsize="62871,126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" path="m62871,r,15609l45348,19153c29106,26064,17690,42389,17690,62430v,20679,11416,37557,27658,44704l62871,110800r,15787l38190,121648c15509,112053,,89481,,62430,,36017,15509,14098,38190,4789l62871,xe" fillcolor="#5a6670" stroked="f" strokeweight="0">
                <v:stroke miterlimit="83231f" joinstyle="miter"/>
                <v:path arrowok="t" textboxrect="0,0,62871,126587"/>
              </v:shape>
              <v:shape id="Shape 23" o:spid="_x0000_s1043" style="position:absolute;left:13158;top:2369;width:628;height:1267;visibility:visible;mso-wrap-style:square;v-text-anchor:top" coordsize="62871,126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" path="m82,c35465,,62871,27229,62871,62446v,27051,-15417,49623,-38052,59218l83,126619r-2,l,126602,,110816r82,17c25050,110833,45180,90018,45180,62446,45180,35725,25050,15608,82,15608l,15625,,16,82,xe" fillcolor="#5a6670" stroked="f" strokeweight="0">
                <v:stroke miterlimit="83231f" joinstyle="miter"/>
                <v:path arrowok="t" textboxrect="0,0,62871,126619"/>
              </v:shape>
              <v:shape id="Shape 24" o:spid="_x0000_s1044" style="position:absolute;left:14036;top:2390;width:415;height:1225;visibility:visible;mso-wrap-style:square;v-text-anchor:top" coordsize="41453,12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" path="m,l41453,r,14922l17170,14922r,47346l41453,62268r,14910l17170,77178r,45275l,122453,,xe" fillcolor="#5a6670" stroked="f" strokeweight="0">
                <v:stroke miterlimit="83231f" joinstyle="miter"/>
                <v:path arrowok="t" textboxrect="0,0,41453,122453"/>
              </v:shape>
              <v:shape id="Shape 25" o:spid="_x0000_s1045" style="position:absolute;left:14451;top:2390;width:418;height:772;visibility:visible;mso-wrap-style:square;v-text-anchor:top" coordsize="41796,7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" path="m,l3290,c25667,,41796,15088,41796,38329v,23241,-16129,38849,-38506,38849l,77178,,62268r521,c15266,62268,24282,53073,24282,38329,24282,23584,15266,14922,686,14922r-686,l,xe" fillcolor="#5a6670" stroked="f" strokeweight="0">
                <v:stroke miterlimit="83231f" joinstyle="miter"/>
                <v:path arrowok="t" textboxrect="0,0,41796,77178"/>
              </v:shape>
              <v:shape id="Shape 26" o:spid="_x0000_s1046" style="position:absolute;left:15089;top:2390;width:720;height:1225;visibility:visible;mso-wrap-style:square;v-text-anchor:top" coordsize="71971,12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" path="m,l17170,r,107531l71971,107531r,14922l,122453,,xe" fillcolor="#5a6670" stroked="f" strokeweight="0">
                <v:stroke miterlimit="83231f" joinstyle="miter"/>
                <v:path arrowok="t" textboxrect="0,0,71971,122453"/>
              </v:shape>
              <v:shape id="Shape 27" o:spid="_x0000_s1047" style="position:absolute;left:16007;top:2390;width:740;height:1225;visibility:visible;mso-wrap-style:square;v-text-anchor:top" coordsize="74058,12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" path="m,l71120,r,14910l17170,14910r,38341l61049,53251r,14910l17170,68161r,39370l74058,107531r,14922l,122453,,xe" fillcolor="#5a6670" stroked="f" strokeweight="0">
                <v:stroke miterlimit="83231f" joinstyle="miter"/>
                <v:path arrowok="t" textboxrect="0,0,74058,122453"/>
              </v:shape>
              <v:shape id="Shape 28" o:spid="_x0000_s1048" style="position:absolute;left:12813;top:545;width:401;height:382;visibility:visible;mso-wrap-style:square;v-text-anchor:top" coordsize="40132,3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" path="m19039,v4917,,9834,1876,13588,5629c40132,13122,40132,25289,32627,32795v-3099,3086,-6973,4914,-11011,5448c22720,37595,23762,36795,24715,35843v6159,-6160,6159,-16142,,-22302c18555,7382,8573,7382,2401,13541,1461,14494,660,15523,,16627,546,12602,2363,8715,5462,5629,9208,1876,14122,,19039,xe" fillcolor="#ca217b" stroked="f" strokeweight="0">
                <v:stroke miterlimit="83231f" joinstyle="miter"/>
                <v:path arrowok="t" textboxrect="0,0,40132,38243"/>
              </v:shape>
              <v:shape id="Shape 29" o:spid="_x0000_s1049" style="position:absolute;left:12061;top:508;width:1925;height:1545;visibility:visible;mso-wrap-style:square;v-text-anchor:top" coordsize="192519,15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" path="m19672,c18097,6223,17259,12738,17259,19444v,43624,35370,78994,79006,78994c139891,98438,175260,63068,175260,19444v,-6706,-838,-13221,-2413,-19444c185179,16180,192519,36373,192519,58293v,53150,-43103,96253,-96254,96253c43104,154546,,111443,,58293,,36373,7341,16180,19672,xe" fillcolor="#ca217b" stroked="f" strokeweight="0">
                <v:stroke miterlimit="83231f" joinstyle="miter"/>
                <v:path arrowok="t" textboxrect="0,0,192519,154546"/>
              </v:shape>
              <v:shape id="Shape 30" o:spid="_x0000_s1050" style="position:absolute;left:12455;top:466;width:807;height:808;visibility:visible;mso-wrap-style:square;v-text-anchor:top" coordsize="80797,80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" path="m37262,c35052,1321,32956,2934,31052,4839v-12396,12395,-12396,32512,,44907c43447,62154,63550,62154,75959,49746v1904,-1905,3518,-3988,4838,-6210c79705,51638,76047,59474,69824,65684v-15113,15113,-39611,15113,-54723,c,50584,,26086,15101,10986,21336,4750,29159,1092,37262,xe" fillcolor="#ca217b" stroked="f" strokeweight="0">
                <v:stroke miterlimit="83231f" joinstyle="miter"/>
                <v:path arrowok="t" textboxrect="0,0,80797,80797"/>
              </v:shape>
              <v:shape id="Shape 31" o:spid="_x0000_s1051" style="position:absolute;left:12371;width:1418;height:1351;visibility:visible;mso-wrap-style:square;v-text-anchor:top" coordsize="141833,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" path="m67263,r58,l92846,4969v8176,3316,15837,8290,22469,14923c141833,46410,141833,89412,115315,115942v-10934,10922,-24676,17336,-38900,19253c80302,132884,83972,130052,87325,126712v21768,-21781,21768,-57061,,-78829c65557,26115,30264,26115,8496,47883,5143,51223,2324,54893,,58779,1918,44555,8331,30827,19279,19892,25908,13259,33567,8285,41740,4969l67263,xe" fillcolor="#ca217b" stroked="f" strokeweight="0">
                <v:stroke miterlimit="83231f" joinstyle="miter"/>
                <v:path arrowok="t" textboxrect="0,0,141833,135195"/>
              </v:shape>
              <w10:anchorlock/>
            </v:group>
          </w:pict>
        </mc:Fallback>
      </mc:AlternateContent>
    </w:r>
    <w:r>
      <w:tab/>
    </w:r>
    <w:r>
      <w:tab/>
    </w:r>
    <w:r>
      <w:rPr>
        <w:rFonts w:ascii="Tahoma" w:hAnsi="Tahoma" w:cs="Tahoma"/>
        <w:noProof/>
      </w:rPr>
      <w:drawing>
        <wp:inline distT="0" distB="0" distL="0" distR="0" wp14:anchorId="47AF3E63" wp14:editId="28F93761">
          <wp:extent cx="2133600" cy="9144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2135808" cy="915346"/>
                  </a:xfrm>
                  <a:prstGeom prst="rect">
                    <a:avLst/>
                  </a:prstGeom>
                  <a:noFill/>
                  <a:ln>
                    <a:noFill/>
                  </a:ln>
                </pic:spPr>
              </pic:pic>
            </a:graphicData>
          </a:graphic>
        </wp:inline>
      </w:drawing>
    </w:r>
    <w:r>
      <w:tab/>
    </w:r>
  </w:p>
  <w:p w14:paraId="734C20A5" w14:textId="77777777" w:rsidR="004533C8" w:rsidRDefault="004533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3C8"/>
    <w:rsid w:val="00051FF1"/>
    <w:rsid w:val="00155312"/>
    <w:rsid w:val="00191DC7"/>
    <w:rsid w:val="001E3F3F"/>
    <w:rsid w:val="00256FFE"/>
    <w:rsid w:val="002700BB"/>
    <w:rsid w:val="00291F7C"/>
    <w:rsid w:val="0036277D"/>
    <w:rsid w:val="00380431"/>
    <w:rsid w:val="004533C8"/>
    <w:rsid w:val="0045370F"/>
    <w:rsid w:val="004B046C"/>
    <w:rsid w:val="004D4CF1"/>
    <w:rsid w:val="00583934"/>
    <w:rsid w:val="005A2749"/>
    <w:rsid w:val="0061418F"/>
    <w:rsid w:val="0062651F"/>
    <w:rsid w:val="00631D8E"/>
    <w:rsid w:val="00712265"/>
    <w:rsid w:val="007B47D0"/>
    <w:rsid w:val="008454B1"/>
    <w:rsid w:val="00857B2D"/>
    <w:rsid w:val="00941CCB"/>
    <w:rsid w:val="00992557"/>
    <w:rsid w:val="00A563BB"/>
    <w:rsid w:val="00A638A1"/>
    <w:rsid w:val="00CB5B04"/>
    <w:rsid w:val="00D12357"/>
    <w:rsid w:val="00F153DD"/>
    <w:rsid w:val="00FD4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06263"/>
  <w15:chartTrackingRefBased/>
  <w15:docId w15:val="{A8E4B459-BF0E-4B60-AC7B-E9F5CA2BE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3C8"/>
    <w:pPr>
      <w:widowControl w:val="0"/>
      <w:spacing w:after="200" w:line="276" w:lineRule="auto"/>
    </w:pPr>
    <w:rPr>
      <w:rFonts w:ascii="DM Sans" w:eastAsia="DM Sans" w:hAnsi="DM Sans" w:cs="DM San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3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3C8"/>
  </w:style>
  <w:style w:type="paragraph" w:styleId="Footer">
    <w:name w:val="footer"/>
    <w:basedOn w:val="Normal"/>
    <w:link w:val="FooterChar"/>
    <w:uiPriority w:val="99"/>
    <w:unhideWhenUsed/>
    <w:rsid w:val="004533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cid:ii_lg3ntms44"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455</Words>
  <Characters>2600</Characters>
  <Application>Microsoft Office Word</Application>
  <DocSecurity>0</DocSecurity>
  <Lines>21</Lines>
  <Paragraphs>6</Paragraphs>
  <ScaleCrop>false</ScaleCrop>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 Radcliffe</dc:creator>
  <cp:keywords/>
  <dc:description/>
  <cp:lastModifiedBy>Pip Radcliffe</cp:lastModifiedBy>
  <cp:revision>6</cp:revision>
  <dcterms:created xsi:type="dcterms:W3CDTF">2023-04-06T11:49:00Z</dcterms:created>
  <dcterms:modified xsi:type="dcterms:W3CDTF">2023-04-06T11:51:00Z</dcterms:modified>
</cp:coreProperties>
</file>