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8988" w14:textId="77777777" w:rsidR="00A60813" w:rsidRPr="00EA5F56" w:rsidRDefault="00A60813" w:rsidP="002A4B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5F56">
        <w:rPr>
          <w:rFonts w:ascii="Arial" w:hAnsi="Arial" w:cs="Arial"/>
          <w:b/>
          <w:sz w:val="28"/>
          <w:szCs w:val="28"/>
          <w:u w:val="single"/>
        </w:rPr>
        <w:t xml:space="preserve">Ben View Resource Centre </w:t>
      </w:r>
    </w:p>
    <w:p w14:paraId="68180796" w14:textId="78CABD05" w:rsidR="002A4BBF" w:rsidRPr="005A7DD9" w:rsidRDefault="00866EF7" w:rsidP="002A4B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Co</w:t>
      </w:r>
      <w:r w:rsidR="00C339B7">
        <w:rPr>
          <w:rFonts w:ascii="Arial" w:hAnsi="Arial" w:cs="Arial"/>
          <w:b/>
          <w:sz w:val="28"/>
          <w:szCs w:val="28"/>
        </w:rPr>
        <w:t>-</w:t>
      </w:r>
      <w:r w:rsidR="00380A14">
        <w:rPr>
          <w:rFonts w:ascii="Arial" w:hAnsi="Arial" w:cs="Arial"/>
          <w:b/>
          <w:sz w:val="28"/>
          <w:szCs w:val="28"/>
        </w:rPr>
        <w:t>o</w:t>
      </w:r>
      <w:r w:rsidR="00DE5886">
        <w:rPr>
          <w:rFonts w:ascii="Arial" w:hAnsi="Arial" w:cs="Arial"/>
          <w:b/>
          <w:sz w:val="28"/>
          <w:szCs w:val="28"/>
        </w:rPr>
        <w:t>rdinator</w:t>
      </w:r>
      <w:r w:rsidR="00C339B7">
        <w:rPr>
          <w:rFonts w:ascii="Arial" w:hAnsi="Arial" w:cs="Arial"/>
          <w:b/>
          <w:sz w:val="28"/>
          <w:szCs w:val="28"/>
        </w:rPr>
        <w:t xml:space="preserve"> </w:t>
      </w:r>
    </w:p>
    <w:p w14:paraId="69D0CA9F" w14:textId="75BB9194" w:rsidR="002A4BBF" w:rsidRPr="009419D0" w:rsidRDefault="002A4BBF" w:rsidP="00A7095E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9419D0">
        <w:rPr>
          <w:rFonts w:ascii="Arial" w:hAnsi="Arial" w:cs="Arial"/>
          <w:b/>
          <w:sz w:val="28"/>
          <w:szCs w:val="28"/>
        </w:rPr>
        <w:t>Job Title:</w:t>
      </w:r>
      <w:r w:rsidRPr="009419D0">
        <w:rPr>
          <w:rFonts w:ascii="Arial" w:hAnsi="Arial" w:cs="Arial"/>
          <w:b/>
          <w:sz w:val="28"/>
          <w:szCs w:val="28"/>
        </w:rPr>
        <w:tab/>
      </w:r>
      <w:r w:rsidRPr="009419D0">
        <w:rPr>
          <w:rFonts w:ascii="Arial" w:hAnsi="Arial" w:cs="Arial"/>
          <w:b/>
          <w:sz w:val="28"/>
          <w:szCs w:val="28"/>
        </w:rPr>
        <w:tab/>
      </w:r>
      <w:r w:rsidR="00EA5F56" w:rsidRPr="009419D0">
        <w:rPr>
          <w:rFonts w:ascii="Arial" w:hAnsi="Arial" w:cs="Arial"/>
          <w:b/>
          <w:sz w:val="28"/>
          <w:szCs w:val="28"/>
        </w:rPr>
        <w:tab/>
      </w:r>
      <w:r w:rsidR="00A602BA">
        <w:rPr>
          <w:rFonts w:ascii="Arial" w:hAnsi="Arial" w:cs="Arial"/>
          <w:sz w:val="24"/>
          <w:szCs w:val="24"/>
        </w:rPr>
        <w:t>Community Coordinator</w:t>
      </w:r>
      <w:r w:rsidR="00605D60" w:rsidRPr="009419D0">
        <w:rPr>
          <w:rFonts w:ascii="Arial" w:hAnsi="Arial" w:cs="Arial"/>
          <w:sz w:val="24"/>
          <w:szCs w:val="24"/>
        </w:rPr>
        <w:t xml:space="preserve"> </w:t>
      </w:r>
    </w:p>
    <w:p w14:paraId="09FA28C8" w14:textId="40995BA7" w:rsidR="002A4BBF" w:rsidRPr="009419D0" w:rsidRDefault="002A4BBF" w:rsidP="00A7095E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9419D0">
        <w:rPr>
          <w:rFonts w:ascii="Arial" w:hAnsi="Arial" w:cs="Arial"/>
          <w:b/>
          <w:sz w:val="28"/>
          <w:szCs w:val="28"/>
        </w:rPr>
        <w:t>Hours:</w:t>
      </w:r>
      <w:r w:rsidRPr="009419D0">
        <w:rPr>
          <w:rFonts w:ascii="Arial" w:hAnsi="Arial" w:cs="Arial"/>
          <w:b/>
          <w:sz w:val="28"/>
          <w:szCs w:val="28"/>
        </w:rPr>
        <w:tab/>
      </w:r>
      <w:r w:rsidRPr="009419D0">
        <w:rPr>
          <w:rFonts w:ascii="Arial" w:hAnsi="Arial" w:cs="Arial"/>
          <w:b/>
          <w:sz w:val="28"/>
          <w:szCs w:val="28"/>
        </w:rPr>
        <w:tab/>
      </w:r>
      <w:r w:rsidR="00EA5F56" w:rsidRPr="009419D0">
        <w:rPr>
          <w:rFonts w:ascii="Arial" w:hAnsi="Arial" w:cs="Arial"/>
          <w:b/>
          <w:sz w:val="28"/>
          <w:szCs w:val="28"/>
        </w:rPr>
        <w:tab/>
      </w:r>
      <w:r w:rsidR="00281E6C">
        <w:rPr>
          <w:rFonts w:ascii="Arial" w:hAnsi="Arial" w:cs="Arial"/>
          <w:sz w:val="24"/>
          <w:szCs w:val="24"/>
        </w:rPr>
        <w:t>20</w:t>
      </w:r>
      <w:r w:rsidR="007F0104" w:rsidRPr="009419D0">
        <w:rPr>
          <w:rFonts w:ascii="Arial" w:hAnsi="Arial" w:cs="Arial"/>
          <w:sz w:val="24"/>
          <w:szCs w:val="24"/>
        </w:rPr>
        <w:t xml:space="preserve"> </w:t>
      </w:r>
      <w:r w:rsidRPr="009419D0">
        <w:rPr>
          <w:rFonts w:ascii="Arial" w:hAnsi="Arial" w:cs="Arial"/>
          <w:sz w:val="24"/>
          <w:szCs w:val="24"/>
        </w:rPr>
        <w:t>hours per week</w:t>
      </w:r>
    </w:p>
    <w:p w14:paraId="5CFB2D2A" w14:textId="77777777" w:rsidR="002A4BBF" w:rsidRPr="009419D0" w:rsidRDefault="002A4BBF" w:rsidP="00A7095E">
      <w:pPr>
        <w:pStyle w:val="ListParagraph"/>
        <w:jc w:val="both"/>
        <w:rPr>
          <w:rFonts w:ascii="Arial" w:hAnsi="Arial" w:cs="Arial"/>
          <w:b/>
          <w:i/>
          <w:sz w:val="28"/>
          <w:szCs w:val="28"/>
        </w:rPr>
      </w:pPr>
      <w:r w:rsidRPr="009419D0">
        <w:rPr>
          <w:rFonts w:ascii="Arial" w:hAnsi="Arial" w:cs="Arial"/>
          <w:b/>
          <w:sz w:val="28"/>
          <w:szCs w:val="28"/>
        </w:rPr>
        <w:t>Responsible to:</w:t>
      </w:r>
      <w:r w:rsidRPr="009419D0">
        <w:rPr>
          <w:rFonts w:ascii="Arial" w:hAnsi="Arial" w:cs="Arial"/>
          <w:b/>
          <w:sz w:val="28"/>
          <w:szCs w:val="28"/>
        </w:rPr>
        <w:tab/>
      </w:r>
      <w:r w:rsidRPr="009419D0">
        <w:rPr>
          <w:rFonts w:ascii="Arial" w:hAnsi="Arial" w:cs="Arial"/>
          <w:b/>
          <w:sz w:val="28"/>
          <w:szCs w:val="28"/>
        </w:rPr>
        <w:tab/>
      </w:r>
      <w:r w:rsidRPr="009419D0">
        <w:rPr>
          <w:rFonts w:ascii="Arial" w:hAnsi="Arial" w:cs="Arial"/>
          <w:sz w:val="24"/>
          <w:szCs w:val="24"/>
        </w:rPr>
        <w:t>Manager</w:t>
      </w:r>
    </w:p>
    <w:p w14:paraId="50EC0AD5" w14:textId="1AE9ADBB" w:rsidR="00A602BA" w:rsidRDefault="002A4BBF" w:rsidP="009419D0">
      <w:pPr>
        <w:pStyle w:val="NoSpacing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A7095E">
        <w:rPr>
          <w:rFonts w:ascii="Arial" w:hAnsi="Arial" w:cs="Arial"/>
          <w:b/>
          <w:sz w:val="24"/>
          <w:szCs w:val="24"/>
          <w:u w:val="single"/>
        </w:rPr>
        <w:t>Aim of the post</w:t>
      </w:r>
      <w:r w:rsidR="00872BE7" w:rsidRPr="00A7095E">
        <w:rPr>
          <w:rFonts w:ascii="Arial" w:hAnsi="Arial" w:cs="Arial"/>
          <w:b/>
          <w:sz w:val="24"/>
          <w:szCs w:val="24"/>
          <w:u w:val="single"/>
        </w:rPr>
        <w:t>:</w:t>
      </w:r>
      <w:r w:rsidR="00EA5F56" w:rsidRPr="009419D0">
        <w:rPr>
          <w:rFonts w:ascii="Arial" w:hAnsi="Arial" w:cs="Arial"/>
          <w:bCs/>
          <w:sz w:val="24"/>
          <w:szCs w:val="24"/>
        </w:rPr>
        <w:tab/>
      </w:r>
      <w:r w:rsidR="00957342" w:rsidRPr="009419D0">
        <w:rPr>
          <w:rFonts w:ascii="Arial" w:hAnsi="Arial" w:cs="Arial"/>
          <w:bCs/>
          <w:sz w:val="24"/>
          <w:szCs w:val="24"/>
        </w:rPr>
        <w:t xml:space="preserve">         </w:t>
      </w:r>
      <w:r w:rsidR="00EA5F56" w:rsidRPr="009419D0">
        <w:rPr>
          <w:rFonts w:ascii="Arial" w:hAnsi="Arial" w:cs="Arial"/>
          <w:bCs/>
          <w:sz w:val="24"/>
          <w:szCs w:val="24"/>
        </w:rPr>
        <w:t xml:space="preserve"> </w:t>
      </w:r>
      <w:r w:rsidR="007D399F">
        <w:rPr>
          <w:rFonts w:ascii="Arial" w:hAnsi="Arial" w:cs="Arial"/>
          <w:bCs/>
          <w:sz w:val="24"/>
          <w:szCs w:val="24"/>
        </w:rPr>
        <w:t xml:space="preserve">to have </w:t>
      </w:r>
      <w:r w:rsidR="00A602B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responsibility for the volunteer programme, supervision and development of Ben Views community projects including the Youth Programme, Befriending Service, Garden Project and any community initiatives as they arise.  </w:t>
      </w:r>
    </w:p>
    <w:p w14:paraId="65493E9D" w14:textId="77777777" w:rsidR="00A602BA" w:rsidRDefault="00A602BA" w:rsidP="009419D0">
      <w:pPr>
        <w:pStyle w:val="NoSpacing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78354F23" w14:textId="4C9EB17E" w:rsidR="00EA5F56" w:rsidRDefault="00EA5F56" w:rsidP="009419D0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7095E">
        <w:rPr>
          <w:rFonts w:ascii="Arial" w:hAnsi="Arial" w:cs="Arial"/>
          <w:b/>
          <w:sz w:val="24"/>
          <w:szCs w:val="24"/>
          <w:u w:val="single"/>
        </w:rPr>
        <w:t>Main Responsibilities</w:t>
      </w:r>
      <w:r w:rsidR="00CC6B1F" w:rsidRPr="00A7095E">
        <w:rPr>
          <w:rFonts w:ascii="Arial" w:hAnsi="Arial" w:cs="Arial"/>
          <w:b/>
          <w:sz w:val="24"/>
          <w:szCs w:val="24"/>
          <w:u w:val="single"/>
        </w:rPr>
        <w:t>/Duties</w:t>
      </w:r>
      <w:r w:rsidRPr="005562B7">
        <w:rPr>
          <w:rFonts w:ascii="Arial" w:hAnsi="Arial" w:cs="Arial"/>
          <w:b/>
          <w:sz w:val="24"/>
          <w:szCs w:val="24"/>
        </w:rPr>
        <w:t>:</w:t>
      </w:r>
    </w:p>
    <w:p w14:paraId="22E97FD6" w14:textId="77777777" w:rsidR="006E4E16" w:rsidRDefault="006E4E16" w:rsidP="009419D0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52E6289" w14:textId="5DC0AC9E" w:rsidR="001F50BB" w:rsidRDefault="001F50BB" w:rsidP="006E4E16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602BA">
        <w:rPr>
          <w:rFonts w:ascii="Arial" w:hAnsi="Arial" w:cs="Arial"/>
          <w:bCs/>
          <w:sz w:val="24"/>
          <w:szCs w:val="24"/>
        </w:rPr>
        <w:t>To assist manager in recruitment, induction and ongoing training of staff employed in our community pr</w:t>
      </w:r>
      <w:r w:rsidR="00866EF7">
        <w:rPr>
          <w:rFonts w:ascii="Arial" w:hAnsi="Arial" w:cs="Arial"/>
          <w:bCs/>
          <w:sz w:val="24"/>
          <w:szCs w:val="24"/>
        </w:rPr>
        <w:t>ogrammes</w:t>
      </w:r>
      <w:r w:rsidRPr="00A602BA">
        <w:rPr>
          <w:rFonts w:ascii="Arial" w:hAnsi="Arial" w:cs="Arial"/>
          <w:bCs/>
          <w:sz w:val="24"/>
          <w:szCs w:val="24"/>
        </w:rPr>
        <w:t xml:space="preserve"> in line with the SSSC Safer recruitment guidance </w:t>
      </w:r>
    </w:p>
    <w:p w14:paraId="3B5E109E" w14:textId="77777777" w:rsidR="006E4E16" w:rsidRPr="006E4E16" w:rsidRDefault="006E4E16" w:rsidP="006E4E16">
      <w:pPr>
        <w:pStyle w:val="NoSpacing"/>
        <w:ind w:left="644"/>
        <w:jc w:val="both"/>
        <w:rPr>
          <w:rFonts w:ascii="Arial" w:hAnsi="Arial" w:cs="Arial"/>
          <w:bCs/>
          <w:sz w:val="24"/>
          <w:szCs w:val="24"/>
        </w:rPr>
      </w:pPr>
    </w:p>
    <w:p w14:paraId="583F982C" w14:textId="314B9348" w:rsidR="00866EF7" w:rsidRDefault="001F50BB" w:rsidP="006E4E16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To be responsible for the recruitment, training and on-going support of volunteers across all of Ben View </w:t>
      </w:r>
      <w:r w:rsidR="00866EF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community programmes in</w:t>
      </w:r>
      <w:r w:rsidR="00866EF7" w:rsidRPr="00A602BA">
        <w:rPr>
          <w:rFonts w:ascii="Arial" w:hAnsi="Arial" w:cs="Arial"/>
          <w:bCs/>
          <w:sz w:val="24"/>
          <w:szCs w:val="24"/>
        </w:rPr>
        <w:t xml:space="preserve"> line with the SSSC Safer recruitment guidance </w:t>
      </w:r>
    </w:p>
    <w:p w14:paraId="43BF0F82" w14:textId="77777777" w:rsidR="006E4E16" w:rsidRDefault="006E4E16" w:rsidP="006E4E1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12AAA2B" w14:textId="150AFA9A" w:rsidR="00D34BE4" w:rsidRDefault="008C7B5A" w:rsidP="006E4E1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="00D34BE4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repare volunteer policies and procedures, including risk assessments</w:t>
      </w:r>
      <w:r w:rsidR="006E4E16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1CCF048C" w14:textId="3B186476" w:rsidR="00D34BE4" w:rsidRDefault="008C7B5A" w:rsidP="006E4E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</w:t>
      </w:r>
      <w:r w:rsidR="00D34BE4" w:rsidRPr="0049039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enerate appropriate volunteering opportunities and role descriptions based on the needs of the organisation</w:t>
      </w:r>
    </w:p>
    <w:p w14:paraId="4C1476AA" w14:textId="01447F1C" w:rsidR="00D34BE4" w:rsidRPr="006E4E16" w:rsidRDefault="008C7B5A" w:rsidP="006E4E1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="00D34BE4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romote volunteering (internally and externally) through recruitment and publicity strategies and campaigns</w:t>
      </w:r>
    </w:p>
    <w:p w14:paraId="43899F4B" w14:textId="4607E080" w:rsidR="00D34BE4" w:rsidRPr="0049039C" w:rsidRDefault="008C7B5A" w:rsidP="006E4E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K</w:t>
      </w:r>
      <w:r w:rsidR="00D34BE4" w:rsidRPr="0049039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eep up to date with legislation and policy related to volunteering and make any necessary modifications to accommodate changes</w:t>
      </w:r>
    </w:p>
    <w:p w14:paraId="49F5E0CB" w14:textId="24339B01" w:rsidR="00D34BE4" w:rsidRPr="006E4E16" w:rsidRDefault="008C7B5A" w:rsidP="006E4E1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="00D34BE4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onitor, support, motivate and accredit volunteers and their work</w:t>
      </w:r>
    </w:p>
    <w:p w14:paraId="40730039" w14:textId="18975A2F" w:rsidR="001F50B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47F43">
        <w:rPr>
          <w:rStyle w:val="normaltextrun"/>
          <w:rFonts w:ascii="Arial" w:hAnsi="Arial" w:cs="Arial"/>
        </w:rPr>
        <w:t xml:space="preserve">To have special responsibility for particular components of the service which </w:t>
      </w:r>
      <w:r w:rsidR="00350F0D">
        <w:rPr>
          <w:rStyle w:val="normaltextrun"/>
          <w:rFonts w:ascii="Arial" w:hAnsi="Arial" w:cs="Arial"/>
        </w:rPr>
        <w:t xml:space="preserve">will </w:t>
      </w:r>
      <w:r w:rsidR="00350F0D" w:rsidRPr="00B47F43">
        <w:rPr>
          <w:rStyle w:val="normaltextrun"/>
          <w:rFonts w:ascii="Arial" w:hAnsi="Arial" w:cs="Arial"/>
        </w:rPr>
        <w:t>include</w:t>
      </w:r>
      <w:r w:rsidRPr="00B47F43">
        <w:rPr>
          <w:rStyle w:val="normaltextrun"/>
          <w:rFonts w:ascii="Arial" w:hAnsi="Arial" w:cs="Arial"/>
        </w:rPr>
        <w:t xml:space="preserve"> </w:t>
      </w:r>
      <w:r w:rsidRPr="00247899">
        <w:rPr>
          <w:rStyle w:val="normaltextrun"/>
          <w:rFonts w:ascii="Arial" w:hAnsi="Arial" w:cs="Arial"/>
        </w:rPr>
        <w:t xml:space="preserve">youth programme, </w:t>
      </w:r>
      <w:r>
        <w:rPr>
          <w:rStyle w:val="normaltextrun"/>
          <w:rFonts w:ascii="Arial" w:hAnsi="Arial" w:cs="Arial"/>
        </w:rPr>
        <w:t xml:space="preserve">befriending service, Community hub, </w:t>
      </w:r>
      <w:r w:rsidR="00350F0D">
        <w:rPr>
          <w:rStyle w:val="normaltextrun"/>
          <w:rFonts w:ascii="Arial" w:hAnsi="Arial" w:cs="Arial"/>
        </w:rPr>
        <w:t>and warm</w:t>
      </w:r>
      <w:r w:rsidR="00D34BE4">
        <w:rPr>
          <w:rStyle w:val="normaltextrun"/>
          <w:rFonts w:ascii="Arial" w:hAnsi="Arial" w:cs="Arial"/>
        </w:rPr>
        <w:t xml:space="preserve"> hub projects that have currently been put in place</w:t>
      </w:r>
    </w:p>
    <w:p w14:paraId="70A80549" w14:textId="28579A01" w:rsidR="00866EF7" w:rsidRDefault="00866EF7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To support workers in ensuring comprehensive programmes and p</w:t>
      </w:r>
      <w:r w:rsidR="006E4E16">
        <w:rPr>
          <w:rStyle w:val="normaltextrun"/>
          <w:rFonts w:ascii="Arial" w:hAnsi="Arial" w:cs="Arial"/>
        </w:rPr>
        <w:t>l</w:t>
      </w:r>
      <w:r>
        <w:rPr>
          <w:rStyle w:val="normaltextrun"/>
          <w:rFonts w:ascii="Arial" w:hAnsi="Arial" w:cs="Arial"/>
        </w:rPr>
        <w:t>ans are in places across services</w:t>
      </w:r>
    </w:p>
    <w:p w14:paraId="3011D994" w14:textId="0E0C016B" w:rsidR="001F50BB" w:rsidRPr="00296DF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 xml:space="preserve">To engage in direct work with </w:t>
      </w:r>
      <w:r>
        <w:rPr>
          <w:rStyle w:val="normaltextrun"/>
          <w:rFonts w:ascii="Arial" w:hAnsi="Arial" w:cs="Arial"/>
        </w:rPr>
        <w:t xml:space="preserve">groups / </w:t>
      </w:r>
      <w:r w:rsidR="00D34BE4">
        <w:rPr>
          <w:rStyle w:val="normaltextrun"/>
          <w:rFonts w:ascii="Arial" w:hAnsi="Arial" w:cs="Arial"/>
        </w:rPr>
        <w:t xml:space="preserve">members </w:t>
      </w:r>
      <w:r w:rsidR="00D34BE4" w:rsidRPr="00296DFB">
        <w:rPr>
          <w:rStyle w:val="normaltextrun"/>
          <w:rFonts w:ascii="Arial" w:hAnsi="Arial" w:cs="Arial"/>
        </w:rPr>
        <w:t>in</w:t>
      </w:r>
      <w:r w:rsidRPr="00296DFB">
        <w:rPr>
          <w:rStyle w:val="normaltextrun"/>
          <w:rFonts w:ascii="Arial" w:hAnsi="Arial" w:cs="Arial"/>
        </w:rPr>
        <w:t xml:space="preserve"> emergencies or as cover where appropriate or where such contact enables an understanding of the work being delivered</w:t>
      </w:r>
      <w:r>
        <w:rPr>
          <w:rStyle w:val="normaltextrun"/>
          <w:rFonts w:ascii="Arial" w:hAnsi="Arial" w:cs="Arial"/>
        </w:rPr>
        <w:t xml:space="preserve"> within our community programmes</w:t>
      </w:r>
    </w:p>
    <w:p w14:paraId="37D4D231" w14:textId="71E51290" w:rsidR="001F50BB" w:rsidRPr="00296DF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>To be directly involved in the monitoring and evaluation of service</w:t>
      </w:r>
      <w:r w:rsidR="006E4E16">
        <w:rPr>
          <w:rStyle w:val="normaltextrun"/>
          <w:rFonts w:ascii="Arial" w:hAnsi="Arial" w:cs="Arial"/>
        </w:rPr>
        <w:t xml:space="preserve">s ensuring </w:t>
      </w:r>
      <w:r w:rsidR="006E4E16" w:rsidRPr="00296DFB">
        <w:rPr>
          <w:rStyle w:val="normaltextrun"/>
          <w:rFonts w:ascii="Arial" w:hAnsi="Arial" w:cs="Arial"/>
        </w:rPr>
        <w:t>for the accurate collation of statistics</w:t>
      </w:r>
    </w:p>
    <w:p w14:paraId="7A9069F4" w14:textId="0A30F8DE" w:rsidR="001F50B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 xml:space="preserve">To be involved in </w:t>
      </w:r>
      <w:r w:rsidR="00866EF7">
        <w:rPr>
          <w:rStyle w:val="normaltextrun"/>
          <w:rFonts w:ascii="Arial" w:hAnsi="Arial" w:cs="Arial"/>
        </w:rPr>
        <w:t>identifying and completing funding applications to support our programmes</w:t>
      </w:r>
    </w:p>
    <w:p w14:paraId="39B0D600" w14:textId="77777777" w:rsidR="006E4E16" w:rsidRDefault="006E4E16" w:rsidP="006E4E1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113DB2C6" w14:textId="7D1F6D4B" w:rsidR="001F50B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identify areas where there are gaps in services within the local community and build thematic groups to meet these gaps </w:t>
      </w:r>
    </w:p>
    <w:p w14:paraId="0E9D246F" w14:textId="77777777" w:rsidR="006E4E16" w:rsidRPr="00296DFB" w:rsidRDefault="006E4E16" w:rsidP="006E4E1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7A2135A" w14:textId="7E21D11E" w:rsidR="006E4E16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>To liaise regularly with other agencies</w:t>
      </w:r>
      <w:r>
        <w:rPr>
          <w:rStyle w:val="normaltextrun"/>
          <w:rFonts w:ascii="Arial" w:hAnsi="Arial" w:cs="Arial"/>
        </w:rPr>
        <w:t xml:space="preserve"> developing relationships to support our services and </w:t>
      </w:r>
      <w:r w:rsidR="006E4E16" w:rsidRPr="00296DFB">
        <w:rPr>
          <w:rStyle w:val="normaltextrun"/>
          <w:rFonts w:ascii="Arial" w:hAnsi="Arial" w:cs="Arial"/>
        </w:rPr>
        <w:t>projects identifying areas where joint work could be carried out </w:t>
      </w:r>
      <w:r w:rsidR="006E4E16" w:rsidRPr="00296DFB">
        <w:rPr>
          <w:rStyle w:val="eop"/>
          <w:rFonts w:ascii="Arial" w:hAnsi="Arial" w:cs="Arial"/>
        </w:rPr>
        <w:t> </w:t>
      </w:r>
    </w:p>
    <w:p w14:paraId="76FAC061" w14:textId="77777777" w:rsidR="001C18E7" w:rsidRDefault="001C18E7" w:rsidP="001C18E7">
      <w:pPr>
        <w:pStyle w:val="ListParagraph"/>
        <w:rPr>
          <w:rStyle w:val="eop"/>
          <w:rFonts w:ascii="Arial" w:hAnsi="Arial" w:cs="Arial"/>
        </w:rPr>
      </w:pPr>
    </w:p>
    <w:p w14:paraId="296F95B2" w14:textId="1D70CC86" w:rsidR="001F50BB" w:rsidRPr="00296DF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 xml:space="preserve">To identify and manage new fundraising activities with local community members </w:t>
      </w:r>
      <w:r>
        <w:rPr>
          <w:rStyle w:val="normaltextrun"/>
          <w:rFonts w:ascii="Arial" w:hAnsi="Arial" w:cs="Arial"/>
        </w:rPr>
        <w:t xml:space="preserve">and corporate fundraising opportunities </w:t>
      </w:r>
    </w:p>
    <w:p w14:paraId="6FFE2B74" w14:textId="77777777" w:rsidR="006E4E16" w:rsidRDefault="006E4E16" w:rsidP="006E4E16">
      <w:pPr>
        <w:pStyle w:val="paragraph"/>
        <w:spacing w:before="0" w:beforeAutospacing="0" w:after="0" w:afterAutospacing="0"/>
        <w:ind w:left="644"/>
        <w:textAlignment w:val="baseline"/>
        <w:rPr>
          <w:rStyle w:val="normaltextrun"/>
          <w:rFonts w:ascii="Arial" w:hAnsi="Arial" w:cs="Arial"/>
        </w:rPr>
      </w:pPr>
    </w:p>
    <w:p w14:paraId="65B5CE51" w14:textId="6CF43766" w:rsidR="001F50BB" w:rsidRPr="00296DF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>To be actively involved in</w:t>
      </w:r>
      <w:r>
        <w:rPr>
          <w:rStyle w:val="normaltextrun"/>
          <w:rFonts w:ascii="Arial" w:hAnsi="Arial" w:cs="Arial"/>
        </w:rPr>
        <w:t xml:space="preserve"> facilitating and the </w:t>
      </w:r>
      <w:r w:rsidRPr="00296DFB">
        <w:rPr>
          <w:rStyle w:val="normaltextrun"/>
          <w:rFonts w:ascii="Arial" w:hAnsi="Arial" w:cs="Arial"/>
        </w:rPr>
        <w:t xml:space="preserve">promotion </w:t>
      </w:r>
      <w:r>
        <w:rPr>
          <w:rStyle w:val="normaltextrun"/>
          <w:rFonts w:ascii="Arial" w:hAnsi="Arial" w:cs="Arial"/>
        </w:rPr>
        <w:t xml:space="preserve">of </w:t>
      </w:r>
      <w:r w:rsidRPr="00296DFB">
        <w:rPr>
          <w:rStyle w:val="normaltextrun"/>
          <w:rFonts w:ascii="Arial" w:hAnsi="Arial" w:cs="Arial"/>
        </w:rPr>
        <w:t>activities</w:t>
      </w:r>
      <w:r>
        <w:rPr>
          <w:rStyle w:val="normaltextrun"/>
          <w:rFonts w:ascii="Arial" w:hAnsi="Arial" w:cs="Arial"/>
        </w:rPr>
        <w:t xml:space="preserve"> / groups.</w:t>
      </w:r>
      <w:r w:rsidRPr="00296DFB">
        <w:rPr>
          <w:rStyle w:val="eop"/>
          <w:rFonts w:ascii="Arial" w:hAnsi="Arial" w:cs="Arial"/>
        </w:rPr>
        <w:t> </w:t>
      </w:r>
    </w:p>
    <w:p w14:paraId="1F0FF4F6" w14:textId="77777777" w:rsidR="006E4E16" w:rsidRDefault="006E4E16" w:rsidP="006E4E16">
      <w:pPr>
        <w:pStyle w:val="paragraph"/>
        <w:spacing w:before="0" w:beforeAutospacing="0" w:after="0" w:afterAutospacing="0"/>
        <w:ind w:left="644"/>
        <w:textAlignment w:val="baseline"/>
        <w:rPr>
          <w:rStyle w:val="normaltextrun"/>
          <w:rFonts w:ascii="Arial" w:hAnsi="Arial" w:cs="Arial"/>
        </w:rPr>
      </w:pPr>
    </w:p>
    <w:p w14:paraId="43C48E96" w14:textId="42354DA5" w:rsidR="001F50B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lastRenderedPageBreak/>
        <w:t xml:space="preserve">Ensuring company policies and procedures are up to date and being followed by relevant parties </w:t>
      </w:r>
    </w:p>
    <w:p w14:paraId="669EED7A" w14:textId="53D16C47" w:rsidR="001F50BB" w:rsidRDefault="001F50BB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To ensure health and safety standards are being met and accurately recorded for all services </w:t>
      </w:r>
    </w:p>
    <w:p w14:paraId="3B15233F" w14:textId="02A84A48" w:rsidR="00A602BA" w:rsidRDefault="008C7B5A" w:rsidP="006E4E1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="00A602BA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anage budgets and resources, including the reimbursement of expenses</w:t>
      </w:r>
    </w:p>
    <w:p w14:paraId="66DE6CE5" w14:textId="5C812CBE" w:rsidR="00A602BA" w:rsidRDefault="008C7B5A" w:rsidP="006E4E1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</w:t>
      </w:r>
      <w:r w:rsidR="00A602BA" w:rsidRPr="006E4E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aintain databases and undertake any other administrative duties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Having a sound knowledge of Microsoft office programmes</w:t>
      </w:r>
    </w:p>
    <w:p w14:paraId="3762FD0D" w14:textId="03E3EBFC" w:rsidR="00CB071D" w:rsidRPr="005562B7" w:rsidRDefault="00CB071D" w:rsidP="006E4E1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562B7">
        <w:rPr>
          <w:rFonts w:ascii="Arial" w:hAnsi="Arial" w:cs="Arial"/>
        </w:rPr>
        <w:t>To be part of and help promote a continuous learning and development culture, ensuring participation in appropriate training, supervision</w:t>
      </w:r>
    </w:p>
    <w:p w14:paraId="24403843" w14:textId="469A9B74" w:rsidR="00281E6C" w:rsidRDefault="006E4E16" w:rsidP="006E4E1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071D" w:rsidRPr="005562B7">
        <w:rPr>
          <w:rFonts w:ascii="Arial" w:hAnsi="Arial" w:cs="Arial"/>
        </w:rPr>
        <w:t xml:space="preserve">n conjunction with line manager and the staff team you have a responsibility for the assessment of risk in the respect health and safety </w:t>
      </w:r>
      <w:r w:rsidR="00281E6C">
        <w:rPr>
          <w:rFonts w:ascii="Arial" w:hAnsi="Arial" w:cs="Arial"/>
        </w:rPr>
        <w:t>across your named services</w:t>
      </w:r>
    </w:p>
    <w:p w14:paraId="443B8FA4" w14:textId="5F82C714" w:rsidR="00861828" w:rsidRPr="005562B7" w:rsidRDefault="00861828" w:rsidP="006E4E16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562B7">
        <w:rPr>
          <w:rFonts w:ascii="Arial" w:hAnsi="Arial" w:cs="Arial"/>
          <w:sz w:val="24"/>
          <w:szCs w:val="24"/>
        </w:rPr>
        <w:t>Support Staff</w:t>
      </w:r>
      <w:r w:rsidR="006F72A4">
        <w:rPr>
          <w:rFonts w:ascii="Arial" w:hAnsi="Arial" w:cs="Arial"/>
          <w:sz w:val="24"/>
          <w:szCs w:val="24"/>
        </w:rPr>
        <w:t xml:space="preserve"> and volunteers</w:t>
      </w:r>
      <w:r w:rsidRPr="005562B7">
        <w:rPr>
          <w:rFonts w:ascii="Arial" w:hAnsi="Arial" w:cs="Arial"/>
          <w:sz w:val="24"/>
          <w:szCs w:val="24"/>
        </w:rPr>
        <w:t xml:space="preserve"> in manager’s absence with any issues that require urgent attention.</w:t>
      </w:r>
    </w:p>
    <w:p w14:paraId="48029817" w14:textId="77777777" w:rsidR="006F72A4" w:rsidRPr="00296DFB" w:rsidRDefault="006F72A4" w:rsidP="006E4E1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DFB">
        <w:rPr>
          <w:rStyle w:val="normaltextrun"/>
          <w:rFonts w:ascii="Arial" w:hAnsi="Arial" w:cs="Arial"/>
        </w:rPr>
        <w:t>To undertake such other duties as may be delegated by the Manager.</w:t>
      </w:r>
      <w:r w:rsidRPr="00296DFB">
        <w:rPr>
          <w:rStyle w:val="eop"/>
          <w:rFonts w:ascii="Arial" w:hAnsi="Arial" w:cs="Arial"/>
        </w:rPr>
        <w:t> </w:t>
      </w:r>
    </w:p>
    <w:p w14:paraId="51B98A90" w14:textId="3F7D124D" w:rsidR="00AD17DF" w:rsidRPr="005562B7" w:rsidRDefault="00AD17DF" w:rsidP="00D34BE4">
      <w:pPr>
        <w:pStyle w:val="NormalWeb"/>
        <w:shd w:val="clear" w:color="auto" w:fill="FFFFFF"/>
        <w:spacing w:before="0" w:beforeAutospacing="0" w:after="150" w:afterAutospacing="0"/>
        <w:ind w:left="720" w:firstLine="60"/>
        <w:jc w:val="both"/>
        <w:rPr>
          <w:rFonts w:ascii="Arial" w:hAnsi="Arial" w:cs="Arial"/>
          <w:color w:val="545454"/>
        </w:rPr>
      </w:pPr>
    </w:p>
    <w:p w14:paraId="02701FC2" w14:textId="77777777" w:rsidR="00AD17DF" w:rsidRPr="005562B7" w:rsidRDefault="00AD17DF" w:rsidP="00872BE7">
      <w:pPr>
        <w:pStyle w:val="NoSpacing"/>
        <w:rPr>
          <w:rFonts w:ascii="Arial" w:hAnsi="Arial" w:cs="Arial"/>
          <w:sz w:val="24"/>
          <w:szCs w:val="24"/>
        </w:rPr>
      </w:pPr>
    </w:p>
    <w:p w14:paraId="221644F4" w14:textId="77777777" w:rsidR="00B155A4" w:rsidRPr="005562B7" w:rsidRDefault="00B155A4" w:rsidP="00872BE7">
      <w:pPr>
        <w:pStyle w:val="NoSpacing"/>
        <w:rPr>
          <w:rFonts w:ascii="Arial" w:hAnsi="Arial" w:cs="Arial"/>
          <w:sz w:val="24"/>
          <w:szCs w:val="24"/>
        </w:rPr>
      </w:pPr>
    </w:p>
    <w:p w14:paraId="4B60048E" w14:textId="77777777" w:rsidR="00B155A4" w:rsidRPr="005562B7" w:rsidRDefault="00B155A4" w:rsidP="00872BE7">
      <w:pPr>
        <w:pStyle w:val="NoSpacing"/>
        <w:rPr>
          <w:rFonts w:ascii="Arial" w:hAnsi="Arial" w:cs="Arial"/>
          <w:sz w:val="24"/>
          <w:szCs w:val="24"/>
        </w:rPr>
      </w:pPr>
    </w:p>
    <w:p w14:paraId="3D9B931A" w14:textId="3C33E499" w:rsidR="002A4BBF" w:rsidRPr="005562B7" w:rsidRDefault="002A4BBF" w:rsidP="00D34BE4">
      <w:pPr>
        <w:pStyle w:val="NoSpacing"/>
        <w:ind w:firstLine="8640"/>
        <w:rPr>
          <w:rFonts w:ascii="Arial" w:hAnsi="Arial" w:cs="Arial"/>
          <w:sz w:val="24"/>
          <w:szCs w:val="24"/>
        </w:rPr>
      </w:pPr>
    </w:p>
    <w:sectPr w:rsidR="002A4BBF" w:rsidRPr="005562B7" w:rsidSect="006F72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F3E"/>
    <w:multiLevelType w:val="hybridMultilevel"/>
    <w:tmpl w:val="38462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042"/>
    <w:multiLevelType w:val="hybridMultilevel"/>
    <w:tmpl w:val="9CDE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F09"/>
    <w:multiLevelType w:val="hybridMultilevel"/>
    <w:tmpl w:val="DB6E9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0551"/>
    <w:multiLevelType w:val="multilevel"/>
    <w:tmpl w:val="59BA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17FD"/>
    <w:multiLevelType w:val="hybridMultilevel"/>
    <w:tmpl w:val="2CC6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243E"/>
    <w:multiLevelType w:val="hybridMultilevel"/>
    <w:tmpl w:val="3E28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2BD5"/>
    <w:multiLevelType w:val="hybridMultilevel"/>
    <w:tmpl w:val="72D2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766"/>
    <w:multiLevelType w:val="hybridMultilevel"/>
    <w:tmpl w:val="FA006B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63D3F"/>
    <w:multiLevelType w:val="multilevel"/>
    <w:tmpl w:val="B56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0620A"/>
    <w:multiLevelType w:val="hybridMultilevel"/>
    <w:tmpl w:val="CB70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B5EA4"/>
    <w:multiLevelType w:val="hybridMultilevel"/>
    <w:tmpl w:val="1D36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156EC"/>
    <w:multiLevelType w:val="hybridMultilevel"/>
    <w:tmpl w:val="A360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015313">
    <w:abstractNumId w:val="4"/>
  </w:num>
  <w:num w:numId="2" w16cid:durableId="157305308">
    <w:abstractNumId w:val="0"/>
  </w:num>
  <w:num w:numId="3" w16cid:durableId="247735557">
    <w:abstractNumId w:val="10"/>
  </w:num>
  <w:num w:numId="4" w16cid:durableId="451360566">
    <w:abstractNumId w:val="2"/>
  </w:num>
  <w:num w:numId="5" w16cid:durableId="181894227">
    <w:abstractNumId w:val="1"/>
  </w:num>
  <w:num w:numId="6" w16cid:durableId="2125807033">
    <w:abstractNumId w:val="8"/>
  </w:num>
  <w:num w:numId="7" w16cid:durableId="1612742127">
    <w:abstractNumId w:val="6"/>
  </w:num>
  <w:num w:numId="8" w16cid:durableId="418138047">
    <w:abstractNumId w:val="5"/>
  </w:num>
  <w:num w:numId="9" w16cid:durableId="1444610099">
    <w:abstractNumId w:val="11"/>
  </w:num>
  <w:num w:numId="10" w16cid:durableId="206265302">
    <w:abstractNumId w:val="7"/>
  </w:num>
  <w:num w:numId="11" w16cid:durableId="662273448">
    <w:abstractNumId w:val="3"/>
  </w:num>
  <w:num w:numId="12" w16cid:durableId="27528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8"/>
    <w:rsid w:val="000A3796"/>
    <w:rsid w:val="000B38D4"/>
    <w:rsid w:val="000E7D63"/>
    <w:rsid w:val="001C18E7"/>
    <w:rsid w:val="001E0BDF"/>
    <w:rsid w:val="001F50BB"/>
    <w:rsid w:val="0021752D"/>
    <w:rsid w:val="00222F3B"/>
    <w:rsid w:val="00281E6C"/>
    <w:rsid w:val="002A4BBF"/>
    <w:rsid w:val="002B7869"/>
    <w:rsid w:val="00337E40"/>
    <w:rsid w:val="00350F0D"/>
    <w:rsid w:val="0036210F"/>
    <w:rsid w:val="00370E06"/>
    <w:rsid w:val="00380A14"/>
    <w:rsid w:val="003E3125"/>
    <w:rsid w:val="004A6F27"/>
    <w:rsid w:val="00521AFE"/>
    <w:rsid w:val="0053188A"/>
    <w:rsid w:val="005562B7"/>
    <w:rsid w:val="00577B6A"/>
    <w:rsid w:val="005A535A"/>
    <w:rsid w:val="005A6261"/>
    <w:rsid w:val="005A7DD9"/>
    <w:rsid w:val="005B7967"/>
    <w:rsid w:val="00605D60"/>
    <w:rsid w:val="006B67BA"/>
    <w:rsid w:val="006D5376"/>
    <w:rsid w:val="006E4E16"/>
    <w:rsid w:val="006F7027"/>
    <w:rsid w:val="006F72A4"/>
    <w:rsid w:val="007439B6"/>
    <w:rsid w:val="007D399F"/>
    <w:rsid w:val="007F0104"/>
    <w:rsid w:val="00832FC0"/>
    <w:rsid w:val="00842BE9"/>
    <w:rsid w:val="00861828"/>
    <w:rsid w:val="00866EF7"/>
    <w:rsid w:val="00872BE7"/>
    <w:rsid w:val="008C7B5A"/>
    <w:rsid w:val="00907CC8"/>
    <w:rsid w:val="00940B68"/>
    <w:rsid w:val="009419D0"/>
    <w:rsid w:val="00957342"/>
    <w:rsid w:val="009B70A9"/>
    <w:rsid w:val="00A070E4"/>
    <w:rsid w:val="00A602BA"/>
    <w:rsid w:val="00A60813"/>
    <w:rsid w:val="00A61078"/>
    <w:rsid w:val="00A7095E"/>
    <w:rsid w:val="00AD17DF"/>
    <w:rsid w:val="00B155A4"/>
    <w:rsid w:val="00BA0785"/>
    <w:rsid w:val="00BB259C"/>
    <w:rsid w:val="00C339B7"/>
    <w:rsid w:val="00CB071D"/>
    <w:rsid w:val="00CC1751"/>
    <w:rsid w:val="00CC6B1F"/>
    <w:rsid w:val="00D11895"/>
    <w:rsid w:val="00D15AE3"/>
    <w:rsid w:val="00D34BE4"/>
    <w:rsid w:val="00D45B1F"/>
    <w:rsid w:val="00D52BE7"/>
    <w:rsid w:val="00DC0FE7"/>
    <w:rsid w:val="00DE5886"/>
    <w:rsid w:val="00E77873"/>
    <w:rsid w:val="00EA5F56"/>
    <w:rsid w:val="00EC7210"/>
    <w:rsid w:val="00ED3BCD"/>
    <w:rsid w:val="00F6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9871"/>
  <w15:docId w15:val="{483625C6-7B08-4C7A-894B-DE0EEE1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2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B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2C2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9D0"/>
    <w:pPr>
      <w:ind w:left="720"/>
      <w:contextualSpacing/>
    </w:pPr>
  </w:style>
  <w:style w:type="paragraph" w:customStyle="1" w:styleId="paragraph">
    <w:name w:val="paragraph"/>
    <w:basedOn w:val="Normal"/>
    <w:rsid w:val="0028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81E6C"/>
  </w:style>
  <w:style w:type="character" w:customStyle="1" w:styleId="normaltextrun">
    <w:name w:val="normaltextrun"/>
    <w:basedOn w:val="DefaultParagraphFont"/>
    <w:rsid w:val="0028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bvadmin</dc:creator>
  <cp:keywords/>
  <dc:description/>
  <cp:lastModifiedBy>Alison</cp:lastModifiedBy>
  <cp:revision>2</cp:revision>
  <cp:lastPrinted>2023-04-03T16:20:00Z</cp:lastPrinted>
  <dcterms:created xsi:type="dcterms:W3CDTF">2023-05-03T12:43:00Z</dcterms:created>
  <dcterms:modified xsi:type="dcterms:W3CDTF">2023-05-03T12:43:00Z</dcterms:modified>
</cp:coreProperties>
</file>