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AF6ED0" w14:paraId="5C89CD77" w14:textId="77777777">
        <w:trPr>
          <w:trHeight w:val="251"/>
        </w:trPr>
        <w:tc>
          <w:tcPr>
            <w:tcW w:w="9244" w:type="dxa"/>
          </w:tcPr>
          <w:p w14:paraId="5C89CD76" w14:textId="77777777" w:rsidR="00AF6ED0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6F2F9F"/>
              </w:rPr>
              <w:t>ABOUT</w:t>
            </w:r>
            <w:r>
              <w:rPr>
                <w:rFonts w:ascii="Arial"/>
                <w:b/>
                <w:color w:val="6F2F9F"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6F2F9F"/>
                <w:spacing w:val="-2"/>
              </w:rPr>
              <w:t>SiMBA</w:t>
            </w:r>
            <w:proofErr w:type="spellEnd"/>
          </w:p>
        </w:tc>
      </w:tr>
      <w:tr w:rsidR="00AF6ED0" w14:paraId="5C89CD7D" w14:textId="77777777">
        <w:trPr>
          <w:trHeight w:val="3199"/>
        </w:trPr>
        <w:tc>
          <w:tcPr>
            <w:tcW w:w="9244" w:type="dxa"/>
          </w:tcPr>
          <w:p w14:paraId="5C89CD78" w14:textId="77777777" w:rsidR="00AF6ED0" w:rsidRDefault="00AF6ED0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5C89CD79" w14:textId="77777777" w:rsidR="00AF6ED0" w:rsidRDefault="00000000" w:rsidP="00677D9F">
            <w:pPr>
              <w:pStyle w:val="TableParagraph"/>
              <w:ind w:left="107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 a charity registered in Scotland, yet our services reach across the UK and Ireland. </w:t>
            </w: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exists to 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families and those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 died at 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around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birth.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recent,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was.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donates our precious Memory Boxes to maternity and </w:t>
            </w:r>
            <w:proofErr w:type="spellStart"/>
            <w:r>
              <w:rPr>
                <w:sz w:val="20"/>
              </w:rPr>
              <w:t>gynaecology</w:t>
            </w:r>
            <w:proofErr w:type="spellEnd"/>
            <w:r>
              <w:rPr>
                <w:sz w:val="20"/>
              </w:rPr>
              <w:t xml:space="preserve"> wards, neonatal </w:t>
            </w:r>
            <w:proofErr w:type="gramStart"/>
            <w:r>
              <w:rPr>
                <w:sz w:val="20"/>
              </w:rPr>
              <w:t>units</w:t>
            </w:r>
            <w:proofErr w:type="gramEnd"/>
            <w:r>
              <w:rPr>
                <w:sz w:val="20"/>
              </w:rPr>
              <w:t xml:space="preserve"> and hospices 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families can ideally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offered a Memory 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Memory Box to </w:t>
            </w:r>
            <w:proofErr w:type="spellStart"/>
            <w:r>
              <w:rPr>
                <w:sz w:val="20"/>
              </w:rPr>
              <w:t>honour</w:t>
            </w:r>
            <w:proofErr w:type="spellEnd"/>
            <w:r>
              <w:rPr>
                <w:sz w:val="20"/>
              </w:rPr>
              <w:t xml:space="preserve"> their baby and where possible, create memories of precious time spent together.</w:t>
            </w:r>
          </w:p>
          <w:p w14:paraId="5C89CD7A" w14:textId="77777777" w:rsidR="00AF6ED0" w:rsidRDefault="00AF6ED0" w:rsidP="00677D9F">
            <w:pPr>
              <w:pStyle w:val="TableParagraph"/>
              <w:spacing w:before="2"/>
              <w:ind w:left="0"/>
              <w:jc w:val="both"/>
              <w:rPr>
                <w:rFonts w:ascii="Times New Roman"/>
                <w:sz w:val="21"/>
              </w:rPr>
            </w:pPr>
          </w:p>
          <w:p w14:paraId="7C2378BF" w14:textId="77777777" w:rsidR="005C187B" w:rsidRDefault="005C187B" w:rsidP="00677D9F">
            <w:pPr>
              <w:pStyle w:val="TableParagraph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Scotland,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Rooms offer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say goodbye to their baby in peaceful and private accommodation; our Trees of </w:t>
            </w:r>
            <w:proofErr w:type="spellStart"/>
            <w:r>
              <w:rPr>
                <w:sz w:val="20"/>
              </w:rPr>
              <w:t>Tranquillity</w:t>
            </w:r>
            <w:proofErr w:type="spellEnd"/>
            <w:r>
              <w:rPr>
                <w:sz w:val="20"/>
              </w:rPr>
              <w:t xml:space="preserve"> are a beautiful place of remembrance to </w:t>
            </w:r>
            <w:proofErr w:type="spellStart"/>
            <w:r>
              <w:rPr>
                <w:sz w:val="20"/>
              </w:rPr>
              <w:t>honour</w:t>
            </w:r>
            <w:proofErr w:type="spellEnd"/>
            <w:r>
              <w:rPr>
                <w:sz w:val="20"/>
              </w:rPr>
              <w:t xml:space="preserve"> a baby who has died.</w:t>
            </w:r>
          </w:p>
          <w:p w14:paraId="77DC31F7" w14:textId="77777777" w:rsidR="005C187B" w:rsidRDefault="005C187B" w:rsidP="00677D9F">
            <w:pPr>
              <w:pStyle w:val="TableParagraph"/>
              <w:spacing w:before="3"/>
              <w:ind w:left="0"/>
              <w:jc w:val="both"/>
              <w:rPr>
                <w:rFonts w:ascii="Times New Roman"/>
                <w:sz w:val="21"/>
              </w:rPr>
            </w:pPr>
          </w:p>
          <w:p w14:paraId="5575D73A" w14:textId="77777777" w:rsidR="005C187B" w:rsidRDefault="005C187B" w:rsidP="00677D9F">
            <w:pPr>
              <w:pStyle w:val="TableParagraph"/>
              <w:ind w:left="107" w:right="15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October.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offers and enhances support available to bereaved parents through our healthcare professional training and</w:t>
            </w:r>
          </w:p>
          <w:p w14:paraId="5C89CD7C" w14:textId="24CEA7B6" w:rsidR="00AF6ED0" w:rsidRDefault="005C187B" w:rsidP="00677D9F">
            <w:pPr>
              <w:pStyle w:val="TableParagraph"/>
              <w:spacing w:before="17" w:line="23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workplace.</w:t>
            </w:r>
          </w:p>
        </w:tc>
      </w:tr>
      <w:tr w:rsidR="00AF6ED0" w14:paraId="5C89CD7F" w14:textId="77777777">
        <w:trPr>
          <w:trHeight w:val="268"/>
        </w:trPr>
        <w:tc>
          <w:tcPr>
            <w:tcW w:w="9244" w:type="dxa"/>
          </w:tcPr>
          <w:p w14:paraId="5C89CD7E" w14:textId="77777777" w:rsidR="00AF6ED0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PACKAGE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DESCRIPTION</w:t>
            </w:r>
          </w:p>
        </w:tc>
      </w:tr>
      <w:tr w:rsidR="00AF6ED0" w14:paraId="5C89CD87" w14:textId="77777777" w:rsidTr="005948DC">
        <w:trPr>
          <w:trHeight w:val="2430"/>
        </w:trPr>
        <w:tc>
          <w:tcPr>
            <w:tcW w:w="9244" w:type="dxa"/>
          </w:tcPr>
          <w:p w14:paraId="5C89CD80" w14:textId="77777777" w:rsidR="00AF6ED0" w:rsidRDefault="00000000" w:rsidP="00677D9F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6&amp;7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Colliery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Court,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McSence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Mayfield,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Midlothian,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EH22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5TA</w:t>
            </w:r>
          </w:p>
          <w:p w14:paraId="5C89CD81" w14:textId="7D54D9C5" w:rsidR="00AF6ED0" w:rsidRDefault="00487061" w:rsidP="00677D9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color w:val="2C2C2C"/>
                <w:sz w:val="20"/>
              </w:rPr>
              <w:t>Our office located in Midlothian come</w:t>
            </w:r>
            <w:r w:rsidR="00D972E3">
              <w:rPr>
                <w:color w:val="2C2C2C"/>
                <w:sz w:val="20"/>
              </w:rPr>
              <w:t>s</w:t>
            </w:r>
            <w:r>
              <w:rPr>
                <w:color w:val="2C2C2C"/>
                <w:sz w:val="20"/>
              </w:rPr>
              <w:t xml:space="preserve"> with parking, therefore having your own transport would be ideal, however, the offices can be accessed via local </w:t>
            </w:r>
            <w:proofErr w:type="gramStart"/>
            <w:r>
              <w:rPr>
                <w:color w:val="2C2C2C"/>
                <w:sz w:val="20"/>
              </w:rPr>
              <w:t>transport</w:t>
            </w:r>
            <w:proofErr w:type="gramEnd"/>
          </w:p>
          <w:p w14:paraId="5C89CD83" w14:textId="6B2A5705" w:rsidR="00AF6ED0" w:rsidRDefault="00000000" w:rsidP="00677D9F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Term: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1E66A7">
              <w:rPr>
                <w:spacing w:val="-2"/>
                <w:sz w:val="20"/>
              </w:rPr>
              <w:t xml:space="preserve">Fixed-term, 9 months initially (maternity cover) with possibility of extension </w:t>
            </w:r>
            <w:r w:rsidR="006718A0">
              <w:rPr>
                <w:spacing w:val="-2"/>
                <w:sz w:val="20"/>
              </w:rPr>
              <w:t>to 12 months</w:t>
            </w:r>
          </w:p>
          <w:p w14:paraId="5C89CD84" w14:textId="56C51C03" w:rsidR="00AF6ED0" w:rsidRDefault="00000000" w:rsidP="00677D9F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Remuneration: </w:t>
            </w:r>
            <w:r>
              <w:rPr>
                <w:sz w:val="20"/>
              </w:rPr>
              <w:t>£</w:t>
            </w:r>
            <w:r w:rsidR="007C644C">
              <w:rPr>
                <w:sz w:val="20"/>
              </w:rPr>
              <w:t xml:space="preserve">12,600 </w:t>
            </w:r>
            <w:r w:rsidR="00363AB9">
              <w:rPr>
                <w:sz w:val="20"/>
              </w:rPr>
              <w:t>per annum pro-rata (FTE of £21,000)</w:t>
            </w:r>
            <w:r>
              <w:rPr>
                <w:sz w:val="20"/>
              </w:rPr>
              <w:t xml:space="preserve">, annual leave entitlement of 33 days per year, inclusive of </w:t>
            </w:r>
            <w:r w:rsidR="001E66A7">
              <w:rPr>
                <w:sz w:val="20"/>
              </w:rPr>
              <w:t>bank/</w:t>
            </w:r>
            <w:r>
              <w:rPr>
                <w:sz w:val="20"/>
              </w:rPr>
              <w:t>public holidays, Nest Pension</w:t>
            </w:r>
          </w:p>
          <w:p w14:paraId="5C89CD85" w14:textId="07E95F52" w:rsidR="00AF6ED0" w:rsidRDefault="00000000" w:rsidP="00677D9F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Hours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 w:rsidR="008E7108">
              <w:rPr>
                <w:sz w:val="20"/>
              </w:rPr>
              <w:t>part</w:t>
            </w:r>
            <w:r>
              <w:rPr>
                <w:sz w:val="20"/>
              </w:rPr>
              <w:t>-time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 w:rsidR="008E7108">
              <w:rPr>
                <w:sz w:val="20"/>
              </w:rPr>
              <w:t>22</w:t>
            </w:r>
            <w:r>
              <w:rPr>
                <w:sz w:val="20"/>
              </w:rPr>
              <w:t>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 week</w:t>
            </w:r>
            <w:r w:rsidR="008E7108">
              <w:rPr>
                <w:sz w:val="20"/>
              </w:rPr>
              <w:t>, 7.5 hours per day</w:t>
            </w:r>
            <w:r w:rsidR="005F7231">
              <w:rPr>
                <w:sz w:val="20"/>
              </w:rPr>
              <w:t>,</w:t>
            </w:r>
            <w:r w:rsidR="008E7108">
              <w:rPr>
                <w:sz w:val="20"/>
              </w:rPr>
              <w:t xml:space="preserve"> Tuesday to Thursday</w:t>
            </w:r>
          </w:p>
          <w:p w14:paraId="5C89CD86" w14:textId="305E5146" w:rsidR="00AF6ED0" w:rsidRDefault="00000000" w:rsidP="00677D9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Flexible Working: </w:t>
            </w:r>
            <w:r>
              <w:rPr>
                <w:sz w:val="20"/>
              </w:rPr>
              <w:t xml:space="preserve">Our office is open </w:t>
            </w:r>
            <w:r w:rsidR="00E370A7">
              <w:rPr>
                <w:sz w:val="20"/>
              </w:rPr>
              <w:t>Tuesday</w:t>
            </w:r>
            <w:r>
              <w:rPr>
                <w:sz w:val="20"/>
              </w:rPr>
              <w:t xml:space="preserve"> to </w:t>
            </w:r>
            <w:r w:rsidR="00E370A7">
              <w:rPr>
                <w:sz w:val="20"/>
              </w:rPr>
              <w:t>Thursday</w:t>
            </w:r>
            <w:r>
              <w:rPr>
                <w:sz w:val="20"/>
              </w:rPr>
              <w:t>, 9-5pm</w:t>
            </w:r>
            <w:r w:rsidR="00DE220C">
              <w:rPr>
                <w:sz w:val="20"/>
              </w:rPr>
              <w:t xml:space="preserve"> and this role is office-based</w:t>
            </w:r>
            <w:r>
              <w:rPr>
                <w:sz w:val="20"/>
              </w:rPr>
              <w:t xml:space="preserve">. However, we </w:t>
            </w:r>
            <w:r w:rsidR="005F7231">
              <w:rPr>
                <w:sz w:val="20"/>
              </w:rPr>
              <w:t>may</w:t>
            </w:r>
            <w:r>
              <w:rPr>
                <w:sz w:val="20"/>
              </w:rPr>
              <w:t xml:space="preserve"> be able to consider a little flexibility in these hours in line with the needs of the charity</w:t>
            </w:r>
          </w:p>
        </w:tc>
      </w:tr>
      <w:tr w:rsidR="00AF6ED0" w14:paraId="5C89CD89" w14:textId="77777777">
        <w:trPr>
          <w:trHeight w:val="268"/>
        </w:trPr>
        <w:tc>
          <w:tcPr>
            <w:tcW w:w="9244" w:type="dxa"/>
          </w:tcPr>
          <w:p w14:paraId="5C89CD88" w14:textId="77777777" w:rsidR="00AF6ED0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JOB</w:t>
            </w:r>
            <w:r>
              <w:rPr>
                <w:b/>
                <w:color w:val="6F2F9F"/>
                <w:spacing w:val="-2"/>
              </w:rPr>
              <w:t xml:space="preserve"> INTRODUCTION</w:t>
            </w:r>
          </w:p>
        </w:tc>
      </w:tr>
      <w:tr w:rsidR="00AF6ED0" w14:paraId="5C89CD92" w14:textId="77777777">
        <w:trPr>
          <w:trHeight w:val="5846"/>
        </w:trPr>
        <w:tc>
          <w:tcPr>
            <w:tcW w:w="9244" w:type="dxa"/>
          </w:tcPr>
          <w:p w14:paraId="5C89CD8A" w14:textId="77777777" w:rsidR="00AF6ED0" w:rsidRDefault="00000000">
            <w:pPr>
              <w:pStyle w:val="TableParagraph"/>
              <w:spacing w:before="1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Our mission is to respond to the needs of those affected by the loss of a baby through delivery of our core services.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deserves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memories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have ways to remember and </w:t>
            </w:r>
            <w:proofErr w:type="spellStart"/>
            <w:r>
              <w:rPr>
                <w:sz w:val="20"/>
              </w:rPr>
              <w:t>honour</w:t>
            </w:r>
            <w:proofErr w:type="spellEnd"/>
            <w:r>
              <w:rPr>
                <w:sz w:val="20"/>
              </w:rPr>
              <w:t xml:space="preserve"> them for years to come, no matter what stage of their pregnancy or how long ago their loss occurred.</w:t>
            </w:r>
          </w:p>
          <w:p w14:paraId="5C89CD8B" w14:textId="77777777" w:rsidR="00AF6ED0" w:rsidRDefault="00AF6ED0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14:paraId="5C89CD8E" w14:textId="4344F39C" w:rsidR="00AF6ED0" w:rsidRDefault="00000000" w:rsidP="007D7D54">
            <w:pPr>
              <w:pStyle w:val="TableParagraph"/>
              <w:spacing w:before="1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 w:rsidR="00461EE5">
              <w:rPr>
                <w:sz w:val="20"/>
              </w:rPr>
              <w:t>A</w:t>
            </w:r>
            <w:r>
              <w:rPr>
                <w:sz w:val="20"/>
              </w:rPr>
              <w:t>dministrative</w:t>
            </w:r>
            <w:r>
              <w:rPr>
                <w:spacing w:val="-6"/>
                <w:sz w:val="20"/>
              </w:rPr>
              <w:t xml:space="preserve"> </w:t>
            </w:r>
            <w:r w:rsidR="00461EE5">
              <w:rPr>
                <w:spacing w:val="-6"/>
                <w:sz w:val="20"/>
              </w:rPr>
              <w:t>A</w:t>
            </w:r>
            <w:r>
              <w:rPr>
                <w:sz w:val="20"/>
              </w:rPr>
              <w:t>ssistant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 w:rsidR="00433EAF">
              <w:rPr>
                <w:sz w:val="20"/>
              </w:rPr>
              <w:t xml:space="preserve"> to provide maternity cover for our Support Service Assistant</w:t>
            </w:r>
            <w:r w:rsidR="00E40993">
              <w:rPr>
                <w:sz w:val="20"/>
              </w:rPr>
              <w:t xml:space="preserve">. We are looking for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 with excellent communications skills, able to engage with people at all levels. You will be responsible for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administration of our core support services including our Memory Boxes, Family </w:t>
            </w:r>
            <w:proofErr w:type="gramStart"/>
            <w:r>
              <w:rPr>
                <w:sz w:val="20"/>
              </w:rPr>
              <w:t>Rooms</w:t>
            </w:r>
            <w:proofErr w:type="gramEnd"/>
            <w:r w:rsidR="00E40993">
              <w:rPr>
                <w:sz w:val="20"/>
              </w:rPr>
              <w:t xml:space="preserve"> and</w:t>
            </w:r>
            <w:r>
              <w:rPr>
                <w:sz w:val="20"/>
              </w:rPr>
              <w:t xml:space="preserve"> Trees of </w:t>
            </w:r>
            <w:proofErr w:type="spellStart"/>
            <w:r>
              <w:rPr>
                <w:sz w:val="20"/>
              </w:rPr>
              <w:t>Tranquillity</w:t>
            </w:r>
            <w:proofErr w:type="spellEnd"/>
            <w:r w:rsidR="007D7D54">
              <w:rPr>
                <w:sz w:val="20"/>
              </w:rPr>
              <w:t xml:space="preserve">, providing </w:t>
            </w:r>
            <w:r>
              <w:rPr>
                <w:sz w:val="20"/>
              </w:rPr>
              <w:t>high quality service delivery to all families, volunteers and wider stakeholders.</w:t>
            </w:r>
          </w:p>
          <w:p w14:paraId="1BF9D20F" w14:textId="77777777" w:rsidR="007D7D54" w:rsidRDefault="007D7D54" w:rsidP="007D7D54">
            <w:pPr>
              <w:pStyle w:val="TableParagraph"/>
              <w:spacing w:before="1"/>
              <w:ind w:left="107" w:right="94"/>
              <w:jc w:val="both"/>
              <w:rPr>
                <w:sz w:val="20"/>
              </w:rPr>
            </w:pPr>
          </w:p>
          <w:p w14:paraId="5C89CD8F" w14:textId="06459551" w:rsidR="00AF6ED0" w:rsidRDefault="00000000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If you are detailed</w:t>
            </w:r>
            <w:r w:rsidR="00623DE8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focussed</w:t>
            </w:r>
            <w:proofErr w:type="spellEnd"/>
            <w:r>
              <w:rPr>
                <w:sz w:val="20"/>
              </w:rPr>
              <w:t>, passionate about supporting the team to deliver the highest quality of care, and can work in a fast-paced environment, then this is the role for you.</w:t>
            </w:r>
            <w:r w:rsidR="00623DE8">
              <w:rPr>
                <w:sz w:val="20"/>
              </w:rPr>
              <w:t xml:space="preserve"> You will enjoy supporting</w:t>
            </w:r>
            <w:r w:rsidR="009868AC">
              <w:rPr>
                <w:sz w:val="20"/>
              </w:rPr>
              <w:t xml:space="preserve"> and interacting with</w:t>
            </w:r>
            <w:r w:rsidR="00623DE8">
              <w:rPr>
                <w:sz w:val="20"/>
              </w:rPr>
              <w:t xml:space="preserve"> </w:t>
            </w:r>
            <w:r w:rsidR="009868AC">
              <w:rPr>
                <w:sz w:val="20"/>
              </w:rPr>
              <w:t>others and</w:t>
            </w:r>
            <w:r w:rsidR="00623DE8">
              <w:rPr>
                <w:sz w:val="20"/>
              </w:rPr>
              <w:t xml:space="preserve"> working within a small team.</w:t>
            </w:r>
          </w:p>
          <w:p w14:paraId="5C89CD90" w14:textId="77777777" w:rsidR="00AF6ED0" w:rsidRDefault="00AF6ED0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14:paraId="5C89CD91" w14:textId="28E1FD6C" w:rsidR="00AF6ED0" w:rsidRDefault="00000000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You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 contact with people who have experienced the loss of a baby; parents, family members, friends and colleagues and healthcare professionals who are supporting them. Experience of working with 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desirable.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empathetic approach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comfortable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bereavement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strong 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1"/>
                <w:sz w:val="20"/>
              </w:rPr>
              <w:t xml:space="preserve"> </w:t>
            </w:r>
            <w:r w:rsidR="00EF58D2">
              <w:rPr>
                <w:sz w:val="20"/>
              </w:rPr>
              <w:t>onboarding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 w:rsidR="00EF58D2">
              <w:rPr>
                <w:sz w:val="20"/>
              </w:rPr>
              <w:t>.</w:t>
            </w:r>
          </w:p>
        </w:tc>
      </w:tr>
    </w:tbl>
    <w:p w14:paraId="5C89CD93" w14:textId="77777777" w:rsidR="00AF6ED0" w:rsidRDefault="00AF6ED0">
      <w:pPr>
        <w:jc w:val="both"/>
        <w:rPr>
          <w:sz w:val="20"/>
        </w:rPr>
        <w:sectPr w:rsidR="00AF6ED0">
          <w:headerReference w:type="default" r:id="rId7"/>
          <w:footerReference w:type="default" r:id="rId8"/>
          <w:type w:val="continuous"/>
          <w:pgSz w:w="12240" w:h="15840"/>
          <w:pgMar w:top="1120" w:right="1440" w:bottom="1510" w:left="1340" w:header="84" w:footer="123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AF6ED0" w14:paraId="5C89CD95" w14:textId="77777777">
        <w:trPr>
          <w:trHeight w:val="244"/>
        </w:trPr>
        <w:tc>
          <w:tcPr>
            <w:tcW w:w="9244" w:type="dxa"/>
          </w:tcPr>
          <w:p w14:paraId="5C89CD94" w14:textId="77777777" w:rsidR="00AF6ED0" w:rsidRPr="00CD7FA2" w:rsidRDefault="00000000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CD7FA2">
              <w:rPr>
                <w:b/>
                <w:color w:val="6F2F9F"/>
              </w:rPr>
              <w:lastRenderedPageBreak/>
              <w:t>MAIN</w:t>
            </w:r>
            <w:r w:rsidRPr="00CD7FA2">
              <w:rPr>
                <w:b/>
                <w:color w:val="6F2F9F"/>
                <w:spacing w:val="-5"/>
              </w:rPr>
              <w:t xml:space="preserve"> </w:t>
            </w:r>
            <w:r w:rsidRPr="00CD7FA2">
              <w:rPr>
                <w:b/>
                <w:color w:val="6F2F9F"/>
                <w:spacing w:val="-2"/>
              </w:rPr>
              <w:t>RESPONSIBILITIES</w:t>
            </w:r>
          </w:p>
        </w:tc>
      </w:tr>
      <w:tr w:rsidR="00AF6ED0" w14:paraId="5C89CDB9" w14:textId="77777777" w:rsidTr="00F30572">
        <w:trPr>
          <w:trHeight w:val="8809"/>
        </w:trPr>
        <w:tc>
          <w:tcPr>
            <w:tcW w:w="9244" w:type="dxa"/>
          </w:tcPr>
          <w:p w14:paraId="5C89CD96" w14:textId="764A8A2B" w:rsidR="00AF6ED0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Administration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EF58D2">
              <w:rPr>
                <w:b/>
                <w:spacing w:val="-9"/>
                <w:sz w:val="20"/>
              </w:rPr>
              <w:t xml:space="preserve">- </w:t>
            </w:r>
            <w:r>
              <w:rPr>
                <w:b/>
                <w:sz w:val="20"/>
              </w:rPr>
              <w:t>Memory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Boxes</w:t>
            </w:r>
          </w:p>
          <w:p w14:paraId="366E56DF" w14:textId="77777777" w:rsidR="00FE2BBE" w:rsidRDefault="00FE2BB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Act as the primary contact for all Memory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Box queries</w:t>
            </w:r>
          </w:p>
          <w:p w14:paraId="5C89CD97" w14:textId="2AB3BAD0" w:rsidR="00AF6ED0" w:rsidRDefault="00FE2BB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Book in 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  <w:p w14:paraId="5C89CD98" w14:textId="40E1216D" w:rsidR="00AF6ED0" w:rsidRDefault="006D725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Support with and/or update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5C89CD99" w14:textId="01441F4B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stock</w:t>
            </w:r>
            <w:proofErr w:type="gramEnd"/>
            <w:r w:rsidR="006D7258">
              <w:rPr>
                <w:spacing w:val="-2"/>
                <w:sz w:val="20"/>
              </w:rPr>
              <w:t xml:space="preserve"> </w:t>
            </w:r>
          </w:p>
          <w:p w14:paraId="5C89CD9B" w14:textId="77777777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update</w:t>
            </w:r>
            <w:proofErr w:type="gramEnd"/>
          </w:p>
          <w:p w14:paraId="5C89CD9C" w14:textId="77777777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shipping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paperwork</w:t>
            </w:r>
          </w:p>
          <w:p w14:paraId="5C89CD9D" w14:textId="15E1C2FB" w:rsidR="00AF6ED0" w:rsidRPr="008E3A1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957044">
              <w:rPr>
                <w:sz w:val="20"/>
              </w:rPr>
              <w:t xml:space="preserve"> deal 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requests</w:t>
            </w:r>
            <w:proofErr w:type="gramEnd"/>
          </w:p>
          <w:p w14:paraId="67B9393D" w14:textId="0E8D7D89" w:rsidR="008E3A15" w:rsidRDefault="00FD0E9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Maintain</w:t>
            </w:r>
            <w:r w:rsidR="008E3A15">
              <w:rPr>
                <w:spacing w:val="-2"/>
                <w:sz w:val="20"/>
              </w:rPr>
              <w:t xml:space="preserve"> relationships with </w:t>
            </w:r>
            <w:r w:rsidR="000B19CF">
              <w:rPr>
                <w:spacing w:val="-2"/>
                <w:sz w:val="20"/>
              </w:rPr>
              <w:t xml:space="preserve">hospitals and units to maintain awareness of </w:t>
            </w:r>
            <w:proofErr w:type="spellStart"/>
            <w:r w:rsidR="000B19CF">
              <w:rPr>
                <w:spacing w:val="-2"/>
                <w:sz w:val="20"/>
              </w:rPr>
              <w:t>SiMBA’s</w:t>
            </w:r>
            <w:proofErr w:type="spellEnd"/>
            <w:r w:rsidR="000B19CF">
              <w:rPr>
                <w:spacing w:val="-2"/>
                <w:sz w:val="20"/>
              </w:rPr>
              <w:t xml:space="preserve"> services and supplies of </w:t>
            </w:r>
            <w:r w:rsidR="00C918B1">
              <w:rPr>
                <w:spacing w:val="-2"/>
                <w:sz w:val="20"/>
              </w:rPr>
              <w:t>Memory Boxes</w:t>
            </w:r>
          </w:p>
          <w:p w14:paraId="5C89CD9E" w14:textId="77777777" w:rsidR="00AF6ED0" w:rsidRDefault="00AF6ED0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14:paraId="5C89CDA6" w14:textId="688988CB" w:rsidR="00AF6ED0" w:rsidRDefault="00000000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A25EBF">
              <w:rPr>
                <w:b/>
                <w:spacing w:val="-6"/>
                <w:sz w:val="20"/>
              </w:rPr>
              <w:t xml:space="preserve">-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Rooms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Trees</w:t>
            </w:r>
          </w:p>
          <w:p w14:paraId="5C89CDA7" w14:textId="4407BE95" w:rsidR="00AF6ED0" w:rsidRDefault="00FD0E9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274"/>
              <w:rPr>
                <w:sz w:val="20"/>
              </w:rPr>
            </w:pPr>
            <w:r>
              <w:rPr>
                <w:sz w:val="20"/>
              </w:rPr>
              <w:t xml:space="preserve">Liaise with engraver for new leaves for </w:t>
            </w:r>
            <w:r w:rsidR="00000000">
              <w:rPr>
                <w:sz w:val="20"/>
              </w:rPr>
              <w:t xml:space="preserve">Trees of </w:t>
            </w:r>
            <w:proofErr w:type="spellStart"/>
            <w:r w:rsidR="00000000">
              <w:rPr>
                <w:sz w:val="20"/>
              </w:rPr>
              <w:t>Tranquillity</w:t>
            </w:r>
            <w:proofErr w:type="spellEnd"/>
            <w:r>
              <w:rPr>
                <w:sz w:val="20"/>
              </w:rPr>
              <w:t>,</w:t>
            </w:r>
            <w:r w:rsidR="00000000">
              <w:rPr>
                <w:sz w:val="20"/>
              </w:rPr>
              <w:t xml:space="preserve"> logging leaves </w:t>
            </w:r>
            <w:r>
              <w:rPr>
                <w:sz w:val="20"/>
              </w:rPr>
              <w:t>once received and contacting families once attached to individual trees.</w:t>
            </w:r>
          </w:p>
          <w:p w14:paraId="5C89CDA8" w14:textId="77777777" w:rsidR="00AF6ED0" w:rsidRPr="00602D7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Updating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  <w:p w14:paraId="1A1AE5F0" w14:textId="7BBF63BB" w:rsidR="00602D7A" w:rsidRDefault="00602D7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3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Support the CEO with any administrative tasks relating to Family Rooms</w:t>
            </w:r>
          </w:p>
          <w:p w14:paraId="5C89CDAB" w14:textId="77777777" w:rsidR="00AF6ED0" w:rsidRDefault="00AF6ED0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5C89CDAC" w14:textId="088C72BE" w:rsidR="00AF6ED0" w:rsidRDefault="00000000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Administration</w:t>
            </w:r>
            <w:r w:rsidR="00A25EBF">
              <w:rPr>
                <w:b/>
                <w:spacing w:val="-2"/>
                <w:sz w:val="20"/>
              </w:rPr>
              <w:t xml:space="preserve"> - </w:t>
            </w:r>
            <w:r>
              <w:rPr>
                <w:b/>
                <w:spacing w:val="-2"/>
                <w:sz w:val="20"/>
              </w:rPr>
              <w:t>Volunteers</w:t>
            </w:r>
          </w:p>
          <w:p w14:paraId="5C89CDAD" w14:textId="54BE23E2" w:rsidR="00AF6ED0" w:rsidRDefault="00FD0E9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510"/>
              <w:rPr>
                <w:sz w:val="20"/>
              </w:rPr>
            </w:pPr>
            <w:r>
              <w:rPr>
                <w:sz w:val="20"/>
              </w:rPr>
              <w:t>Understand what tasks and priorities are for volunteers</w:t>
            </w:r>
            <w:r w:rsidR="00A25EBF">
              <w:rPr>
                <w:sz w:val="20"/>
              </w:rPr>
              <w:t xml:space="preserve"> coming to the office to make up and prepare our </w:t>
            </w:r>
            <w:r w:rsidR="001B6F4C">
              <w:rPr>
                <w:sz w:val="20"/>
              </w:rPr>
              <w:t>Memory Boxes for dispatch</w:t>
            </w:r>
            <w:r>
              <w:rPr>
                <w:sz w:val="20"/>
              </w:rPr>
              <w:t>.</w:t>
            </w:r>
          </w:p>
          <w:p w14:paraId="5C89CDB0" w14:textId="77777777" w:rsidR="00AF6ED0" w:rsidRPr="007210C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volunteers</w:t>
            </w:r>
          </w:p>
          <w:p w14:paraId="568FC732" w14:textId="780C8F61" w:rsidR="007210CE" w:rsidRDefault="007210C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Build and maintain relationships with </w:t>
            </w:r>
            <w:r w:rsidR="000C2841">
              <w:rPr>
                <w:spacing w:val="-2"/>
                <w:sz w:val="20"/>
              </w:rPr>
              <w:t xml:space="preserve">volunteers to ensure that they feel </w:t>
            </w:r>
            <w:proofErr w:type="gramStart"/>
            <w:r w:rsidR="000C2841">
              <w:rPr>
                <w:spacing w:val="-2"/>
                <w:sz w:val="20"/>
              </w:rPr>
              <w:t>supported</w:t>
            </w:r>
            <w:proofErr w:type="gramEnd"/>
          </w:p>
          <w:p w14:paraId="5C89CDB1" w14:textId="77777777" w:rsidR="00AF6ED0" w:rsidRDefault="00AF6ED0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5C89CDB2" w14:textId="77777777" w:rsidR="00AF6ED0" w:rsidRDefault="00000000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Administration</w:t>
            </w:r>
          </w:p>
          <w:p w14:paraId="5C89CDB3" w14:textId="68CF1CD5" w:rsidR="00AF6ED0" w:rsidRPr="00760E5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 w:rsidR="003D7024">
              <w:rPr>
                <w:sz w:val="20"/>
              </w:rPr>
              <w:t>Business Manager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 w:rsidR="003D7024">
              <w:rPr>
                <w:sz w:val="20"/>
              </w:rPr>
              <w:t>ing 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="003D7024"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office</w:t>
            </w:r>
            <w:proofErr w:type="gramEnd"/>
          </w:p>
          <w:p w14:paraId="37B5F6DA" w14:textId="70A72065" w:rsidR="00760E59" w:rsidRDefault="00760E5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Greet visitors to the office when necessary and deal with </w:t>
            </w:r>
            <w:r w:rsidR="00B02BDB">
              <w:rPr>
                <w:spacing w:val="-2"/>
                <w:sz w:val="20"/>
              </w:rPr>
              <w:t xml:space="preserve">telephone/email/face to face enquiries in a sensitive and professional </w:t>
            </w:r>
            <w:proofErr w:type="gramStart"/>
            <w:r w:rsidR="00B02BDB">
              <w:rPr>
                <w:spacing w:val="-2"/>
                <w:sz w:val="20"/>
              </w:rPr>
              <w:t>manner</w:t>
            </w:r>
            <w:proofErr w:type="gramEnd"/>
          </w:p>
          <w:p w14:paraId="5C89CDB4" w14:textId="4505272E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 w:rsidR="003D7024">
              <w:rPr>
                <w:sz w:val="20"/>
              </w:rPr>
              <w:t xml:space="preserve"> and </w:t>
            </w:r>
            <w:r>
              <w:rPr>
                <w:sz w:val="20"/>
              </w:rPr>
              <w:t>volunteer</w:t>
            </w:r>
            <w:r>
              <w:rPr>
                <w:spacing w:val="-4"/>
                <w:sz w:val="20"/>
              </w:rPr>
              <w:t xml:space="preserve"> </w:t>
            </w:r>
            <w:r w:rsidR="003D7024">
              <w:rPr>
                <w:sz w:val="20"/>
              </w:rPr>
              <w:t xml:space="preserve">spaces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 w:rsidR="003D7024">
              <w:rPr>
                <w:spacing w:val="-5"/>
                <w:sz w:val="20"/>
              </w:rPr>
              <w:t xml:space="preserve">our </w:t>
            </w:r>
            <w:r>
              <w:rPr>
                <w:sz w:val="20"/>
              </w:rPr>
              <w:t>storage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tidy</w:t>
            </w:r>
            <w:proofErr w:type="gramEnd"/>
          </w:p>
          <w:p w14:paraId="5C89CDB5" w14:textId="637C6F12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Facebook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 w:rsidR="005F5C4A">
              <w:rPr>
                <w:sz w:val="20"/>
              </w:rPr>
              <w:t xml:space="preserve">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Members</w:t>
            </w:r>
            <w:proofErr w:type="gramEnd"/>
          </w:p>
          <w:p w14:paraId="5C89CDB6" w14:textId="77777777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knitting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letters</w:t>
            </w:r>
            <w:proofErr w:type="gramEnd"/>
          </w:p>
          <w:p w14:paraId="5C89CDB7" w14:textId="37BE012C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mailshots,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newsletters</w:t>
            </w:r>
            <w:proofErr w:type="gramEnd"/>
          </w:p>
          <w:p w14:paraId="5C89CDB8" w14:textId="77777777" w:rsidR="00AF6ED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Adhoc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AF6ED0" w14:paraId="5C89CDBB" w14:textId="77777777">
        <w:trPr>
          <w:trHeight w:val="268"/>
        </w:trPr>
        <w:tc>
          <w:tcPr>
            <w:tcW w:w="9244" w:type="dxa"/>
          </w:tcPr>
          <w:p w14:paraId="5C89CDBA" w14:textId="77777777" w:rsidR="00AF6ED0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WORKING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ENVIRONMENT</w:t>
            </w:r>
          </w:p>
        </w:tc>
      </w:tr>
      <w:tr w:rsidR="00AF6ED0" w14:paraId="5C89CDC2" w14:textId="77777777">
        <w:trPr>
          <w:trHeight w:val="2690"/>
        </w:trPr>
        <w:tc>
          <w:tcPr>
            <w:tcW w:w="9244" w:type="dxa"/>
          </w:tcPr>
          <w:p w14:paraId="5C89CDBC" w14:textId="009C26B9" w:rsidR="00AF6ED0" w:rsidRDefault="00000000">
            <w:pPr>
              <w:pStyle w:val="TableParagraph"/>
              <w:spacing w:before="1" w:line="25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wellbeing,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collaboration,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growth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goal attainment. We 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strong and supportive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 ethos 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members pull together in the interests of fulfilling the charity’s objectives.</w:t>
            </w:r>
          </w:p>
          <w:p w14:paraId="5C89CDBD" w14:textId="77777777" w:rsidR="00AF6ED0" w:rsidRDefault="00AF6ED0">
            <w:pPr>
              <w:pStyle w:val="TableParagraph"/>
              <w:spacing w:before="6"/>
              <w:ind w:left="0"/>
              <w:rPr>
                <w:rFonts w:ascii="Times New Roman"/>
                <w:sz w:val="17"/>
              </w:rPr>
            </w:pPr>
          </w:p>
          <w:p w14:paraId="5C89CDBF" w14:textId="7F00E755" w:rsidR="00AF6ED0" w:rsidRDefault="00677D9F">
            <w:pPr>
              <w:pStyle w:val="TableParagraph"/>
              <w:spacing w:before="1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do.</w:t>
            </w:r>
          </w:p>
          <w:p w14:paraId="5C89CDC0" w14:textId="77777777" w:rsidR="00AF6ED0" w:rsidRDefault="00AF6ED0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19686CEC" w14:textId="3CF251F9" w:rsidR="00AF6ED0" w:rsidRDefault="00000000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Given the sensitive nature of </w:t>
            </w:r>
            <w:proofErr w:type="spellStart"/>
            <w:r>
              <w:rPr>
                <w:sz w:val="20"/>
              </w:rPr>
              <w:t>SiMBA’s</w:t>
            </w:r>
            <w:proofErr w:type="spellEnd"/>
            <w:r>
              <w:rPr>
                <w:sz w:val="20"/>
              </w:rPr>
              <w:t xml:space="preserve"> work it is essential that discretion is exercised, and confidentiality is maintained, with a mature, </w:t>
            </w:r>
            <w:r w:rsidR="009868AC">
              <w:rPr>
                <w:sz w:val="20"/>
              </w:rPr>
              <w:t>professional,</w:t>
            </w:r>
            <w:r>
              <w:rPr>
                <w:sz w:val="20"/>
              </w:rPr>
              <w:t xml:space="preserve"> and empathetic approach applied to all areas of work.</w:t>
            </w:r>
          </w:p>
          <w:p w14:paraId="3C56E776" w14:textId="77777777" w:rsidR="009868AC" w:rsidRDefault="009868AC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</w:p>
          <w:p w14:paraId="60D9658B" w14:textId="77777777" w:rsidR="009868AC" w:rsidRDefault="009868AC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</w:p>
          <w:p w14:paraId="5D2BA3BD" w14:textId="77777777" w:rsidR="009868AC" w:rsidRDefault="009868AC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</w:p>
          <w:p w14:paraId="128A27EA" w14:textId="77777777" w:rsidR="009868AC" w:rsidRDefault="009868AC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</w:p>
          <w:p w14:paraId="3AA12507" w14:textId="77777777" w:rsidR="009868AC" w:rsidRDefault="009868AC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</w:p>
          <w:p w14:paraId="5C89CDC1" w14:textId="77777777" w:rsidR="009868AC" w:rsidRDefault="009868AC">
            <w:pPr>
              <w:pStyle w:val="TableParagraph"/>
              <w:spacing w:before="1" w:line="254" w:lineRule="auto"/>
              <w:ind w:left="107" w:right="99"/>
              <w:jc w:val="both"/>
              <w:rPr>
                <w:sz w:val="20"/>
              </w:rPr>
            </w:pPr>
          </w:p>
        </w:tc>
      </w:tr>
    </w:tbl>
    <w:p w14:paraId="5C89CDC3" w14:textId="77777777" w:rsidR="00AF6ED0" w:rsidRDefault="00AF6ED0">
      <w:pPr>
        <w:spacing w:line="254" w:lineRule="auto"/>
        <w:jc w:val="both"/>
        <w:rPr>
          <w:sz w:val="20"/>
        </w:rPr>
        <w:sectPr w:rsidR="00AF6ED0">
          <w:type w:val="continuous"/>
          <w:pgSz w:w="12240" w:h="15840"/>
          <w:pgMar w:top="1120" w:right="1440" w:bottom="1533" w:left="1340" w:header="84" w:footer="123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1"/>
      </w:tblGrid>
      <w:tr w:rsidR="00AF6ED0" w14:paraId="5C89CDC5" w14:textId="77777777">
        <w:trPr>
          <w:trHeight w:val="268"/>
        </w:trPr>
        <w:tc>
          <w:tcPr>
            <w:tcW w:w="9244" w:type="dxa"/>
            <w:gridSpan w:val="2"/>
          </w:tcPr>
          <w:p w14:paraId="5C89CDC4" w14:textId="77777777" w:rsidR="00AF6ED0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lastRenderedPageBreak/>
              <w:t>KNOWLEDGE,</w:t>
            </w:r>
            <w:r>
              <w:rPr>
                <w:b/>
                <w:color w:val="6F2F9F"/>
                <w:spacing w:val="-7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SKILLS</w:t>
            </w:r>
            <w:proofErr w:type="gramEnd"/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AND</w:t>
            </w:r>
            <w:r>
              <w:rPr>
                <w:b/>
                <w:color w:val="6F2F9F"/>
                <w:spacing w:val="-9"/>
              </w:rPr>
              <w:t xml:space="preserve"> </w:t>
            </w:r>
            <w:r>
              <w:rPr>
                <w:b/>
                <w:color w:val="6F2F9F"/>
              </w:rPr>
              <w:t>EXPERIENCE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REQUIRED</w:t>
            </w:r>
          </w:p>
        </w:tc>
      </w:tr>
      <w:tr w:rsidR="00AF6ED0" w14:paraId="5C89CDC8" w14:textId="77777777">
        <w:trPr>
          <w:trHeight w:val="268"/>
        </w:trPr>
        <w:tc>
          <w:tcPr>
            <w:tcW w:w="4623" w:type="dxa"/>
          </w:tcPr>
          <w:p w14:paraId="5C89CDC6" w14:textId="77777777" w:rsidR="00AF6ED0" w:rsidRDefault="00000000">
            <w:pPr>
              <w:pStyle w:val="TableParagraph"/>
              <w:spacing w:line="249" w:lineRule="exact"/>
              <w:ind w:left="2075" w:right="17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Essential</w:t>
            </w:r>
          </w:p>
        </w:tc>
        <w:tc>
          <w:tcPr>
            <w:tcW w:w="4621" w:type="dxa"/>
          </w:tcPr>
          <w:p w14:paraId="5C89CDC7" w14:textId="77777777" w:rsidR="00AF6ED0" w:rsidRDefault="00000000">
            <w:pPr>
              <w:pStyle w:val="TableParagraph"/>
              <w:spacing w:line="249" w:lineRule="exact"/>
              <w:ind w:left="1866" w:right="186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Desirable</w:t>
            </w:r>
          </w:p>
        </w:tc>
      </w:tr>
      <w:tr w:rsidR="00AF6ED0" w14:paraId="5C89CDDA" w14:textId="77777777">
        <w:trPr>
          <w:trHeight w:val="6220"/>
        </w:trPr>
        <w:tc>
          <w:tcPr>
            <w:tcW w:w="4623" w:type="dxa"/>
          </w:tcPr>
          <w:p w14:paraId="5C89CDC9" w14:textId="77777777" w:rsidR="00AF6ED0" w:rsidRDefault="00000000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Knowledge/Skills/Abilities</w:t>
            </w:r>
          </w:p>
          <w:p w14:paraId="5C89CDCA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306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proficient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the use of Microsoft Word, Excel, PowerPoint, </w:t>
            </w:r>
            <w:proofErr w:type="gramStart"/>
            <w:r>
              <w:rPr>
                <w:sz w:val="20"/>
              </w:rPr>
              <w:t>Outlook</w:t>
            </w:r>
            <w:proofErr w:type="gramEnd"/>
            <w:r>
              <w:rPr>
                <w:sz w:val="20"/>
              </w:rPr>
              <w:t xml:space="preserve"> and other IT </w:t>
            </w:r>
            <w:r>
              <w:rPr>
                <w:spacing w:val="-2"/>
                <w:sz w:val="20"/>
              </w:rPr>
              <w:t>applications</w:t>
            </w:r>
          </w:p>
          <w:p w14:paraId="5C89CDCB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5C89CDCC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96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communication </w:t>
            </w:r>
            <w:r>
              <w:rPr>
                <w:spacing w:val="-2"/>
                <w:sz w:val="20"/>
              </w:rPr>
              <w:t>skills</w:t>
            </w:r>
          </w:p>
          <w:p w14:paraId="5C89CDCD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listener</w:t>
            </w:r>
          </w:p>
          <w:p w14:paraId="5C89CDCE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492"/>
              <w:rPr>
                <w:sz w:val="20"/>
              </w:rPr>
            </w:pPr>
            <w:r>
              <w:rPr>
                <w:sz w:val="20"/>
              </w:rPr>
              <w:t>Able to demonstrate empathy with and sensitivity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interacting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anyone who comes in contact </w:t>
            </w:r>
            <w:proofErr w:type="spellStart"/>
            <w:proofErr w:type="gramStart"/>
            <w:r>
              <w:rPr>
                <w:sz w:val="20"/>
              </w:rPr>
              <w:t>SiMBA</w:t>
            </w:r>
            <w:proofErr w:type="spellEnd"/>
            <w:proofErr w:type="gramEnd"/>
          </w:p>
          <w:p w14:paraId="5C89CDCF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multitask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excellent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skills</w:t>
            </w:r>
            <w:proofErr w:type="gramEnd"/>
          </w:p>
          <w:p w14:paraId="5C89CDD0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420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demanding </w:t>
            </w:r>
            <w:proofErr w:type="gramStart"/>
            <w:r>
              <w:rPr>
                <w:spacing w:val="-2"/>
                <w:sz w:val="20"/>
              </w:rPr>
              <w:t>workload</w:t>
            </w:r>
            <w:proofErr w:type="gramEnd"/>
          </w:p>
          <w:p w14:paraId="5C89CDD1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453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 ability to solve </w:t>
            </w:r>
            <w:proofErr w:type="gramStart"/>
            <w:r>
              <w:rPr>
                <w:sz w:val="20"/>
              </w:rPr>
              <w:t>problems</w:t>
            </w:r>
            <w:proofErr w:type="gramEnd"/>
          </w:p>
          <w:p w14:paraId="5C89CDD2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 and accuracy</w:t>
            </w:r>
          </w:p>
          <w:p w14:paraId="5C89CDD3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820"/>
              <w:rPr>
                <w:sz w:val="20"/>
              </w:rPr>
            </w:pPr>
            <w:r>
              <w:rPr>
                <w:sz w:val="20"/>
              </w:rPr>
              <w:t>Keen to learn, strive for continuous improvement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difference</w:t>
            </w:r>
            <w:proofErr w:type="gramEnd"/>
          </w:p>
          <w:p w14:paraId="5C89CDD4" w14:textId="77777777" w:rsidR="00AF6E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Willing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‘muck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part</w:t>
            </w:r>
            <w:proofErr w:type="gramEnd"/>
          </w:p>
          <w:p w14:paraId="5C89CDD5" w14:textId="77777777" w:rsidR="00AF6ED0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4621" w:type="dxa"/>
          </w:tcPr>
          <w:p w14:paraId="5C89CDD6" w14:textId="77777777" w:rsidR="00AF6ED0" w:rsidRDefault="00AF6ED0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C89CDD7" w14:textId="77777777" w:rsidR="00AF6ED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eTapestry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similar CRM database</w:t>
            </w:r>
          </w:p>
          <w:p w14:paraId="53462F4F" w14:textId="5B4079EF" w:rsidR="00D1381C" w:rsidRDefault="00D1381C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Advanced Excel skills</w:t>
            </w:r>
          </w:p>
          <w:p w14:paraId="5C89CDD8" w14:textId="77777777" w:rsidR="00AF6ED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</w:t>
            </w:r>
          </w:p>
          <w:p w14:paraId="5C89CDD9" w14:textId="77777777" w:rsidR="00AF6ED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AF6ED0" w14:paraId="5C89CDDE" w14:textId="77777777">
        <w:trPr>
          <w:trHeight w:val="744"/>
        </w:trPr>
        <w:tc>
          <w:tcPr>
            <w:tcW w:w="4623" w:type="dxa"/>
          </w:tcPr>
          <w:p w14:paraId="5C89CDDB" w14:textId="77777777" w:rsidR="00AF6ED0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</w:p>
        </w:tc>
        <w:tc>
          <w:tcPr>
            <w:tcW w:w="4621" w:type="dxa"/>
          </w:tcPr>
          <w:p w14:paraId="5C89CDDC" w14:textId="77777777" w:rsidR="00AF6ED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5C89CDDD" w14:textId="77777777" w:rsidR="00AF6ED0" w:rsidRDefault="00000000">
            <w:pPr>
              <w:pStyle w:val="TableParagraph"/>
              <w:spacing w:before="1"/>
              <w:ind w:left="825"/>
              <w:rPr>
                <w:sz w:val="20"/>
              </w:rPr>
            </w:pP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HNC/HND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</w:tr>
      <w:tr w:rsidR="00AF6ED0" w14:paraId="5C89CDE4" w14:textId="77777777">
        <w:trPr>
          <w:trHeight w:val="1485"/>
        </w:trPr>
        <w:tc>
          <w:tcPr>
            <w:tcW w:w="4623" w:type="dxa"/>
          </w:tcPr>
          <w:p w14:paraId="5C89CDDF" w14:textId="77777777" w:rsidR="00AF6ED0" w:rsidRDefault="00000000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  <w:p w14:paraId="5C89CDE0" w14:textId="77777777" w:rsidR="00AF6E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administration </w:t>
            </w:r>
            <w:r>
              <w:rPr>
                <w:spacing w:val="-4"/>
                <w:sz w:val="20"/>
              </w:rPr>
              <w:t>role</w:t>
            </w:r>
          </w:p>
          <w:p w14:paraId="5C89CDE1" w14:textId="77777777" w:rsidR="00AF6E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106"/>
              <w:rPr>
                <w:sz w:val="20"/>
              </w:rPr>
            </w:pPr>
            <w:r>
              <w:rPr>
                <w:sz w:val="20"/>
              </w:rPr>
              <w:t>Proven track record of providing 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</w:tc>
        <w:tc>
          <w:tcPr>
            <w:tcW w:w="4621" w:type="dxa"/>
          </w:tcPr>
          <w:p w14:paraId="5C89CDE2" w14:textId="77777777" w:rsidR="00AF6ED0" w:rsidRDefault="00AF6ED0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C89CDE3" w14:textId="77777777" w:rsidR="00AF6ED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charity </w:t>
            </w:r>
            <w:r>
              <w:rPr>
                <w:spacing w:val="-2"/>
                <w:sz w:val="20"/>
              </w:rPr>
              <w:t>sector</w:t>
            </w:r>
          </w:p>
        </w:tc>
      </w:tr>
    </w:tbl>
    <w:p w14:paraId="5C89CDE5" w14:textId="77777777" w:rsidR="000B7A0A" w:rsidRDefault="000B7A0A"/>
    <w:sectPr w:rsidR="000B7A0A">
      <w:type w:val="continuous"/>
      <w:pgSz w:w="12240" w:h="15840"/>
      <w:pgMar w:top="1120" w:right="1440" w:bottom="1420" w:left="1340" w:header="84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B0FE" w14:textId="77777777" w:rsidR="00672480" w:rsidRDefault="00672480">
      <w:r>
        <w:separator/>
      </w:r>
    </w:p>
  </w:endnote>
  <w:endnote w:type="continuationSeparator" w:id="0">
    <w:p w14:paraId="1A234DBA" w14:textId="77777777" w:rsidR="00672480" w:rsidRDefault="0067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CDE6" w14:textId="076C9BF0" w:rsidR="00AF6ED0" w:rsidRDefault="00D516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5C89CDEA" wp14:editId="43D2C216">
              <wp:simplePos x="0" y="0"/>
              <wp:positionH relativeFrom="page">
                <wp:posOffset>914400</wp:posOffset>
              </wp:positionH>
              <wp:positionV relativeFrom="page">
                <wp:posOffset>9404350</wp:posOffset>
              </wp:positionV>
              <wp:extent cx="5055235" cy="481965"/>
              <wp:effectExtent l="0" t="0" r="0" b="0"/>
              <wp:wrapNone/>
              <wp:docPr id="167705671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523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9CDEE" w14:textId="77777777" w:rsidR="00AF6ED0" w:rsidRDefault="00000000">
                          <w:pPr>
                            <w:pStyle w:val="BodyText"/>
                            <w:spacing w:line="225" w:lineRule="exact"/>
                          </w:pPr>
                          <w:r>
                            <w:t>Units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6&amp;7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Colliery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Court,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t>McSence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Park,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Sycamore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Mayfield,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EH22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5TA</w:t>
                          </w:r>
                        </w:p>
                        <w:p w14:paraId="5C89CDEF" w14:textId="77777777" w:rsidR="00AF6ED0" w:rsidRDefault="00000000">
                          <w:pPr>
                            <w:pStyle w:val="BodyText"/>
                          </w:pPr>
                          <w:hyperlink r:id="rId1">
                            <w:r>
                              <w:t>Scottish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Registered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</w:t>
                            </w:r>
                          </w:hyperlink>
                          <w:r>
                            <w:t>ity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SC038243</w:t>
                          </w:r>
                        </w:p>
                        <w:p w14:paraId="5C89CDF0" w14:textId="77777777" w:rsidR="00AF6ED0" w:rsidRDefault="00000000">
                          <w:pPr>
                            <w:pStyle w:val="BodyText"/>
                            <w:spacing w:before="1" w:line="265" w:lineRule="exact"/>
                          </w:pPr>
                          <w:r>
                            <w:t>Email: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</w:rPr>
                              <w:t>enquiries@simbacharity.org.uk</w:t>
                            </w:r>
                          </w:hyperlink>
                          <w:r>
                            <w:rPr>
                              <w:color w:val="0462C1"/>
                              <w:spacing w:val="41"/>
                            </w:rPr>
                            <w:t xml:space="preserve"> </w:t>
                          </w:r>
                          <w:r>
                            <w:t>Tel: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0131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353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0055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9CDE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in;margin-top:740.5pt;width:398.05pt;height:37.9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" filled="f" stroked="f">
              <v:textbox inset="0,0,0,0">
                <w:txbxContent>
                  <w:p w14:paraId="5C89CDEE" w14:textId="77777777" w:rsidR="00AF6ED0" w:rsidRDefault="00000000">
                    <w:pPr>
                      <w:pStyle w:val="BodyText"/>
                      <w:spacing w:line="225" w:lineRule="exact"/>
                    </w:pPr>
                    <w:r>
                      <w:t>Units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6&amp;7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Colliery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Court,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t>McSence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Park,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Sycamore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Mayfield,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EH22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5TA</w:t>
                    </w:r>
                  </w:p>
                  <w:p w14:paraId="5C89CDEF" w14:textId="77777777" w:rsidR="00AF6ED0" w:rsidRDefault="00000000">
                    <w:pPr>
                      <w:pStyle w:val="BodyText"/>
                    </w:pPr>
                    <w:hyperlink r:id="rId3">
                      <w:r>
                        <w:t>Scottish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Registered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</w:t>
                      </w:r>
                    </w:hyperlink>
                    <w:r>
                      <w:t>ity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SC038243</w:t>
                    </w:r>
                  </w:p>
                  <w:p w14:paraId="5C89CDF0" w14:textId="77777777" w:rsidR="00AF6ED0" w:rsidRDefault="00000000">
                    <w:pPr>
                      <w:pStyle w:val="BodyText"/>
                      <w:spacing w:before="1" w:line="265" w:lineRule="exact"/>
                    </w:pPr>
                    <w:r>
                      <w:t>Email: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</w:rPr>
                        <w:t>enquiries@simbacharity.org.uk</w:t>
                      </w:r>
                    </w:hyperlink>
                    <w:r>
                      <w:rPr>
                        <w:color w:val="0462C1"/>
                        <w:spacing w:val="41"/>
                      </w:rPr>
                      <w:t xml:space="preserve"> </w:t>
                    </w:r>
                    <w:r>
                      <w:t>Tel: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0131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353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0055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3392" behindDoc="1" locked="0" layoutInCell="1" allowOverlap="1" wp14:anchorId="5C89CDEB" wp14:editId="21D2B8E8">
              <wp:simplePos x="0" y="0"/>
              <wp:positionH relativeFrom="page">
                <wp:posOffset>-3175</wp:posOffset>
              </wp:positionH>
              <wp:positionV relativeFrom="page">
                <wp:posOffset>9150350</wp:posOffset>
              </wp:positionV>
              <wp:extent cx="7778750" cy="911860"/>
              <wp:effectExtent l="0" t="0" r="0" b="0"/>
              <wp:wrapNone/>
              <wp:docPr id="654615330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8750" cy="911860"/>
                        <a:chOff x="-5" y="14410"/>
                        <a:chExt cx="12250" cy="1436"/>
                      </a:xfrm>
                    </wpg:grpSpPr>
                    <wps:wsp>
                      <wps:cNvPr id="929262794" name="docshape4"/>
                      <wps:cNvSpPr>
                        <a:spLocks noChangeArrowheads="1"/>
                      </wps:cNvSpPr>
                      <wps:spPr bwMode="auto">
                        <a:xfrm>
                          <a:off x="0" y="14414"/>
                          <a:ext cx="12240" cy="1426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6348877" name="docshape5"/>
                      <wps:cNvSpPr>
                        <a:spLocks/>
                      </wps:cNvSpPr>
                      <wps:spPr bwMode="auto">
                        <a:xfrm>
                          <a:off x="0" y="14414"/>
                          <a:ext cx="12240" cy="1426"/>
                        </a:xfrm>
                        <a:custGeom>
                          <a:avLst/>
                          <a:gdLst>
                            <a:gd name="T0" fmla="*/ 12240 w 12240"/>
                            <a:gd name="T1" fmla="+- 0 14415 14415"/>
                            <a:gd name="T2" fmla="*/ 14415 h 1426"/>
                            <a:gd name="T3" fmla="*/ 0 w 12240"/>
                            <a:gd name="T4" fmla="+- 0 14415 14415"/>
                            <a:gd name="T5" fmla="*/ 14415 h 1426"/>
                            <a:gd name="T6" fmla="*/ 0 w 12240"/>
                            <a:gd name="T7" fmla="+- 0 15840 14415"/>
                            <a:gd name="T8" fmla="*/ 15840 h 142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</a:cxnLst>
                          <a:rect l="0" t="0" r="r" b="b"/>
                          <a:pathLst>
                            <a:path w="12240" h="1426">
                              <a:moveTo>
                                <a:pt x="12240" y="0"/>
                              </a:moveTo>
                              <a:lnTo>
                                <a:pt x="0" y="0"/>
                              </a:lnTo>
                              <a:lnTo>
                                <a:pt x="0" y="142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16EB22" id="docshapegroup3" o:spid="_x0000_s1026" style="position:absolute;margin-left:-.25pt;margin-top:720.5pt;width:612.5pt;height:71.8pt;z-index:-15833088;mso-position-horizontal-relative:page;mso-position-vertical-relative:page" coordorigin="-5,14410" coordsize="1225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">
              <v:rect id="docshape4" o:spid="_x0000_s1027" style="position:absolute;top:14414;width:1224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" fillcolor="#6f2f9f" stroked="f"/>
              <v:shape id="docshape5" o:spid="_x0000_s1028" style="position:absolute;top:14414;width:12240;height:1426;visibility:visible;mso-wrap-style:square;v-text-anchor:top" coordsize="12240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" path="m12240,l,,,1425e" filled="f" strokeweight=".5pt">
                <v:path arrowok="t" o:connecttype="custom" o:connectlocs="12240,14415;0,14415;0,15840" o:connectangles="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C89CDEC" wp14:editId="7A0DD9D5">
              <wp:simplePos x="0" y="0"/>
              <wp:positionH relativeFrom="page">
                <wp:posOffset>81915</wp:posOffset>
              </wp:positionH>
              <wp:positionV relativeFrom="page">
                <wp:posOffset>9217660</wp:posOffset>
              </wp:positionV>
              <wp:extent cx="5080635" cy="507365"/>
              <wp:effectExtent l="0" t="0" r="0" b="0"/>
              <wp:wrapNone/>
              <wp:docPr id="134628765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9CDF1" w14:textId="77777777" w:rsidR="00AF6ED0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Units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6&amp;7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Colliery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Court,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McSence</w:t>
                          </w:r>
                          <w:proofErr w:type="spellEnd"/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Park,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32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Sycamore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Road,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Mayfield,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EH22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5TA</w:t>
                          </w:r>
                        </w:p>
                        <w:p w14:paraId="5C89CDF2" w14:textId="77777777" w:rsidR="00AF6ED0" w:rsidRDefault="00000000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Scottish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Registered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Charity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Number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SC038243</w:t>
                          </w:r>
                        </w:p>
                        <w:p w14:paraId="5C89CDF3" w14:textId="77777777" w:rsidR="00AF6ED0" w:rsidRDefault="00000000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Email: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FFFFFF"/>
                                <w:u w:val="single" w:color="FFFFFF"/>
                              </w:rPr>
                              <w:t>enquiries@simbacharity.org.uk</w:t>
                            </w:r>
                          </w:hyperlink>
                          <w:r>
                            <w:rPr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Tel: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0131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353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0055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9CDEC" id="docshape6" o:spid="_x0000_s1028" type="#_x0000_t202" style="position:absolute;margin-left:6.45pt;margin-top:725.8pt;width:400.05pt;height:39.9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ZL2wEAAJgDAAAOAAAAZHJzL2Uyb0RvYy54bWysU9tu2zAMfR+wfxD0vthJkaw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" filled="f" stroked="f">
              <v:textbox inset="0,0,0,0">
                <w:txbxContent>
                  <w:p w14:paraId="5C89CDF1" w14:textId="77777777" w:rsidR="00AF6ED0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FFFF"/>
                      </w:rPr>
                      <w:t>Units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6&amp;7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Colliery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Court,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McSence</w:t>
                    </w:r>
                    <w:proofErr w:type="spellEnd"/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Business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Park,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32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Sycamore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Road,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Mayfield,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EH22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</w:rPr>
                      <w:t>5TA</w:t>
                    </w:r>
                  </w:p>
                  <w:p w14:paraId="5C89CDF2" w14:textId="77777777" w:rsidR="00AF6ED0" w:rsidRDefault="00000000">
                    <w:pPr>
                      <w:pStyle w:val="BodyText"/>
                      <w:ind w:left="20"/>
                    </w:pPr>
                    <w:r>
                      <w:rPr>
                        <w:color w:val="FFFFFF"/>
                      </w:rPr>
                      <w:t>Scottish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Registered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Charity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Number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SC038243</w:t>
                    </w:r>
                  </w:p>
                  <w:p w14:paraId="5C89CDF3" w14:textId="77777777" w:rsidR="00AF6ED0" w:rsidRDefault="00000000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color w:val="FFFFFF"/>
                      </w:rPr>
                      <w:t>Email: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hyperlink r:id="rId6">
                      <w:r>
                        <w:rPr>
                          <w:color w:val="FFFFFF"/>
                          <w:u w:val="single" w:color="FFFFFF"/>
                        </w:rPr>
                        <w:t>enquiries@simbacharity.org.uk</w:t>
                      </w:r>
                    </w:hyperlink>
                    <w:r>
                      <w:rPr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Tel: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0131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353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</w:rPr>
                      <w:t>0055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672B" w14:textId="77777777" w:rsidR="00672480" w:rsidRDefault="00672480">
      <w:r>
        <w:separator/>
      </w:r>
    </w:p>
  </w:footnote>
  <w:footnote w:type="continuationSeparator" w:id="0">
    <w:p w14:paraId="376D2993" w14:textId="77777777" w:rsidR="00672480" w:rsidRDefault="0067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CDE5" w14:textId="73932BF3" w:rsidR="00AF6ED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1856" behindDoc="1" locked="0" layoutInCell="1" allowOverlap="1" wp14:anchorId="5C89CDE7" wp14:editId="5C89CDE8">
          <wp:simplePos x="0" y="0"/>
          <wp:positionH relativeFrom="page">
            <wp:posOffset>6427470</wp:posOffset>
          </wp:positionH>
          <wp:positionV relativeFrom="page">
            <wp:posOffset>53339</wp:posOffset>
          </wp:positionV>
          <wp:extent cx="1155700" cy="5708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0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1691"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5C89CDE9" wp14:editId="68C89F46">
              <wp:simplePos x="0" y="0"/>
              <wp:positionH relativeFrom="page">
                <wp:posOffset>287655</wp:posOffset>
              </wp:positionH>
              <wp:positionV relativeFrom="page">
                <wp:posOffset>202565</wp:posOffset>
              </wp:positionV>
              <wp:extent cx="4459605" cy="281305"/>
              <wp:effectExtent l="0" t="0" r="0" b="0"/>
              <wp:wrapNone/>
              <wp:docPr id="19243045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9CDED" w14:textId="77777777" w:rsidR="00AF6ED0" w:rsidRDefault="00000000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color w:val="6F2F9F"/>
                              <w:sz w:val="36"/>
                            </w:rPr>
                            <w:t>Support</w:t>
                          </w:r>
                          <w:r>
                            <w:rPr>
                              <w:rFonts w:ascii="Arial" w:hAnsi="Arial"/>
                              <w:color w:val="6F2F9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F2F9F"/>
                              <w:sz w:val="36"/>
                            </w:rPr>
                            <w:t>Service</w:t>
                          </w:r>
                          <w:r>
                            <w:rPr>
                              <w:rFonts w:ascii="Arial" w:hAnsi="Arial"/>
                              <w:color w:val="6F2F9F"/>
                              <w:spacing w:val="-2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F2F9F"/>
                              <w:sz w:val="36"/>
                            </w:rPr>
                            <w:t>Assistant –</w:t>
                          </w:r>
                          <w:r>
                            <w:rPr>
                              <w:rFonts w:ascii="Arial" w:hAnsi="Arial"/>
                              <w:color w:val="6F2F9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F2F9F"/>
                              <w:sz w:val="36"/>
                            </w:rPr>
                            <w:t>Job</w:t>
                          </w:r>
                          <w:r>
                            <w:rPr>
                              <w:rFonts w:ascii="Arial" w:hAnsi="Arial"/>
                              <w:color w:val="6F2F9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F2F9F"/>
                              <w:spacing w:val="-2"/>
                              <w:sz w:val="36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9CDE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2.65pt;margin-top:15.95pt;width:351.15pt;height:22.1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" filled="f" stroked="f">
              <v:textbox inset="0,0,0,0">
                <w:txbxContent>
                  <w:p w14:paraId="5C89CDED" w14:textId="77777777" w:rsidR="00AF6ED0" w:rsidRDefault="00000000">
                    <w:pPr>
                      <w:spacing w:before="8"/>
                      <w:ind w:left="20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color w:val="6F2F9F"/>
                        <w:sz w:val="36"/>
                      </w:rPr>
                      <w:t>Support</w:t>
                    </w:r>
                    <w:r>
                      <w:rPr>
                        <w:rFonts w:ascii="Arial" w:hAnsi="Arial"/>
                        <w:color w:val="6F2F9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F2F9F"/>
                        <w:sz w:val="36"/>
                      </w:rPr>
                      <w:t>Service</w:t>
                    </w:r>
                    <w:r>
                      <w:rPr>
                        <w:rFonts w:ascii="Arial" w:hAnsi="Arial"/>
                        <w:color w:val="6F2F9F"/>
                        <w:spacing w:val="-2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F2F9F"/>
                        <w:sz w:val="36"/>
                      </w:rPr>
                      <w:t>Assistant –</w:t>
                    </w:r>
                    <w:r>
                      <w:rPr>
                        <w:rFonts w:ascii="Arial" w:hAnsi="Arial"/>
                        <w:color w:val="6F2F9F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F2F9F"/>
                        <w:sz w:val="36"/>
                      </w:rPr>
                      <w:t>Job</w:t>
                    </w:r>
                    <w:r>
                      <w:rPr>
                        <w:rFonts w:ascii="Arial" w:hAnsi="Arial"/>
                        <w:color w:val="6F2F9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F2F9F"/>
                        <w:spacing w:val="-2"/>
                        <w:sz w:val="36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7D3"/>
    <w:multiLevelType w:val="hybridMultilevel"/>
    <w:tmpl w:val="446AFA92"/>
    <w:lvl w:ilvl="0" w:tplc="743A5DE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EB0594E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7318EAA0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98FA4E32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23863BE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 w:tplc="CC24160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6" w:tplc="847E7736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EEDAD33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8" w:tplc="3BCA238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247B54"/>
    <w:multiLevelType w:val="hybridMultilevel"/>
    <w:tmpl w:val="2422774A"/>
    <w:lvl w:ilvl="0" w:tplc="BE2C53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81410D6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31B0959E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6E8ED438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028C2B3C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5" w:tplc="1EC4B63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6" w:tplc="1A92926E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FF8E816E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8" w:tplc="E09C3C1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3A3041"/>
    <w:multiLevelType w:val="hybridMultilevel"/>
    <w:tmpl w:val="ED1E5478"/>
    <w:lvl w:ilvl="0" w:tplc="01F2EF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48E0E76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3942165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19342A88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FF028F80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BDDE96D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3F3A20CA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44E2EA72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D716F1E8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27104F"/>
    <w:multiLevelType w:val="hybridMultilevel"/>
    <w:tmpl w:val="CBEE1700"/>
    <w:lvl w:ilvl="0" w:tplc="DBC6D4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7F2A9E8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DD1E4FEE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E80816AE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899ED9E2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 w:tplc="5AB687D2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6" w:tplc="FB7A1B94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4B102A4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8" w:tplc="489C07A2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9B56E2"/>
    <w:multiLevelType w:val="hybridMultilevel"/>
    <w:tmpl w:val="B8C260D4"/>
    <w:lvl w:ilvl="0" w:tplc="22A0B3F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884D856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DE6A1796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2BA4A4A2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5C3CED16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5" w:tplc="1C66F782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6" w:tplc="C8283476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FBD6DCC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8" w:tplc="73227B6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321CC6"/>
    <w:multiLevelType w:val="hybridMultilevel"/>
    <w:tmpl w:val="41FEFAC6"/>
    <w:lvl w:ilvl="0" w:tplc="42D8C1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52A603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E96ECBF2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3" w:tplc="8EDC02A2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47AAC67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5" w:tplc="D396E29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6" w:tplc="0C6CC65C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2EA85902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8" w:tplc="0BD6901E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num w:numId="1" w16cid:durableId="1109278992">
    <w:abstractNumId w:val="4"/>
  </w:num>
  <w:num w:numId="2" w16cid:durableId="1079911193">
    <w:abstractNumId w:val="1"/>
  </w:num>
  <w:num w:numId="3" w16cid:durableId="1809013687">
    <w:abstractNumId w:val="3"/>
  </w:num>
  <w:num w:numId="4" w16cid:durableId="51541879">
    <w:abstractNumId w:val="0"/>
  </w:num>
  <w:num w:numId="5" w16cid:durableId="105010241">
    <w:abstractNumId w:val="5"/>
  </w:num>
  <w:num w:numId="6" w16cid:durableId="109991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D0"/>
    <w:rsid w:val="000632DE"/>
    <w:rsid w:val="000B19CF"/>
    <w:rsid w:val="000B7A0A"/>
    <w:rsid w:val="000C2841"/>
    <w:rsid w:val="00190D60"/>
    <w:rsid w:val="00195E05"/>
    <w:rsid w:val="001B6F4C"/>
    <w:rsid w:val="001E66A7"/>
    <w:rsid w:val="002401BE"/>
    <w:rsid w:val="00363AB9"/>
    <w:rsid w:val="003D7024"/>
    <w:rsid w:val="00433EAF"/>
    <w:rsid w:val="00461EE5"/>
    <w:rsid w:val="00487061"/>
    <w:rsid w:val="004F6CB6"/>
    <w:rsid w:val="005948DC"/>
    <w:rsid w:val="005C187B"/>
    <w:rsid w:val="005F5C4A"/>
    <w:rsid w:val="005F7231"/>
    <w:rsid w:val="00602D7A"/>
    <w:rsid w:val="00623DE8"/>
    <w:rsid w:val="0065051E"/>
    <w:rsid w:val="006718A0"/>
    <w:rsid w:val="00672480"/>
    <w:rsid w:val="00677D9F"/>
    <w:rsid w:val="006D7258"/>
    <w:rsid w:val="007210CE"/>
    <w:rsid w:val="00760E59"/>
    <w:rsid w:val="00784E01"/>
    <w:rsid w:val="007C644C"/>
    <w:rsid w:val="007D7D54"/>
    <w:rsid w:val="007E0539"/>
    <w:rsid w:val="00846FF3"/>
    <w:rsid w:val="008E3A15"/>
    <w:rsid w:val="008E7108"/>
    <w:rsid w:val="00950A48"/>
    <w:rsid w:val="00957044"/>
    <w:rsid w:val="009868AC"/>
    <w:rsid w:val="00A25EBF"/>
    <w:rsid w:val="00A775B0"/>
    <w:rsid w:val="00AF6ED0"/>
    <w:rsid w:val="00B02BDB"/>
    <w:rsid w:val="00C918B1"/>
    <w:rsid w:val="00CD7FA2"/>
    <w:rsid w:val="00D1381C"/>
    <w:rsid w:val="00D51691"/>
    <w:rsid w:val="00D972E3"/>
    <w:rsid w:val="00DE220C"/>
    <w:rsid w:val="00E370A7"/>
    <w:rsid w:val="00E40993"/>
    <w:rsid w:val="00EF58D2"/>
    <w:rsid w:val="00F30572"/>
    <w:rsid w:val="00FD0E95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9CD76"/>
  <w15:docId w15:val="{09830A8F-2395-49A6-8260-2639FB4A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simbacharity.org.uk" TargetMode="External"/><Relationship Id="rId2" Type="http://schemas.openxmlformats.org/officeDocument/2006/relationships/hyperlink" Target="mailto:enquiries@simbacharity.org.uk" TargetMode="External"/><Relationship Id="rId1" Type="http://schemas.openxmlformats.org/officeDocument/2006/relationships/hyperlink" Target="mailto:enquiries@simbacharity.org.uk" TargetMode="External"/><Relationship Id="rId6" Type="http://schemas.openxmlformats.org/officeDocument/2006/relationships/hyperlink" Target="mailto:enquiries@simbacharity.org.uk" TargetMode="External"/><Relationship Id="rId5" Type="http://schemas.openxmlformats.org/officeDocument/2006/relationships/hyperlink" Target="mailto:enquiries@simbacharity.org.uk" TargetMode="External"/><Relationship Id="rId4" Type="http://schemas.openxmlformats.org/officeDocument/2006/relationships/hyperlink" Target="mailto:enquiries@simbacharit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Talbot</dc:creator>
  <cp:lastModifiedBy>Vanessa Rhazali</cp:lastModifiedBy>
  <cp:revision>3</cp:revision>
  <dcterms:created xsi:type="dcterms:W3CDTF">2023-05-05T09:04:00Z</dcterms:created>
  <dcterms:modified xsi:type="dcterms:W3CDTF">2023-05-05T09:12:00Z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2023-05-04T00:00:00Z</vt:filetime>
  </property>
  <property fmtid="{D5CDD505-2E9C-101B-9397-08002B2CF9AE}" pid="5" name="Producer">
    <vt:lpwstr>Microsoft® Word for Microsoft 365</vt:lpwstr>
  </property>
</Properties>
</file>