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9770" w14:textId="10DA0B4C" w:rsidR="009F54BD" w:rsidRPr="008F30AE" w:rsidRDefault="009A3A0E" w:rsidP="00735286">
      <w:pPr>
        <w:jc w:val="both"/>
        <w:rPr>
          <w:rFonts w:ascii="Tahoma" w:hAnsi="Tahoma" w:cs="Tahoma"/>
          <w:bCs/>
          <w:sz w:val="22"/>
          <w:szCs w:val="22"/>
        </w:rPr>
      </w:pPr>
      <w:r w:rsidRPr="008F30AE">
        <w:rPr>
          <w:rFonts w:ascii="Tahoma" w:hAnsi="Tahoma" w:cs="Tahoma"/>
          <w:b/>
          <w:sz w:val="22"/>
          <w:szCs w:val="22"/>
        </w:rPr>
        <w:t>Job title</w:t>
      </w:r>
      <w:r w:rsidR="009F54BD" w:rsidRPr="008F30AE">
        <w:rPr>
          <w:rFonts w:ascii="Tahoma" w:hAnsi="Tahoma" w:cs="Tahoma"/>
          <w:b/>
          <w:sz w:val="22"/>
          <w:szCs w:val="22"/>
        </w:rPr>
        <w:t>:</w:t>
      </w:r>
      <w:r w:rsidR="009F54BD" w:rsidRPr="008F30AE">
        <w:rPr>
          <w:rFonts w:ascii="Tahoma" w:hAnsi="Tahoma" w:cs="Tahoma"/>
          <w:b/>
          <w:sz w:val="22"/>
          <w:szCs w:val="22"/>
        </w:rPr>
        <w:tab/>
      </w:r>
      <w:r w:rsidR="009F54BD" w:rsidRPr="008F30AE">
        <w:rPr>
          <w:rFonts w:ascii="Tahoma" w:hAnsi="Tahoma" w:cs="Tahoma"/>
          <w:b/>
          <w:sz w:val="22"/>
          <w:szCs w:val="22"/>
        </w:rPr>
        <w:tab/>
      </w:r>
      <w:r w:rsidR="009F54BD" w:rsidRPr="008F30AE">
        <w:rPr>
          <w:rFonts w:ascii="Tahoma" w:hAnsi="Tahoma" w:cs="Tahoma"/>
          <w:b/>
          <w:sz w:val="22"/>
          <w:szCs w:val="22"/>
        </w:rPr>
        <w:tab/>
      </w:r>
      <w:r w:rsidR="00343E2E" w:rsidRPr="008F30AE">
        <w:rPr>
          <w:rFonts w:ascii="Tahoma" w:hAnsi="Tahoma" w:cs="Tahoma"/>
          <w:bCs/>
          <w:sz w:val="22"/>
          <w:szCs w:val="22"/>
        </w:rPr>
        <w:t>Mental Health Co-Ordinator</w:t>
      </w:r>
      <w:r w:rsidR="00577AA1" w:rsidRPr="008F30AE">
        <w:rPr>
          <w:rFonts w:ascii="Tahoma" w:hAnsi="Tahoma" w:cs="Tahoma"/>
          <w:bCs/>
          <w:sz w:val="22"/>
          <w:szCs w:val="22"/>
        </w:rPr>
        <w:t xml:space="preserve"> </w:t>
      </w:r>
    </w:p>
    <w:p w14:paraId="07E87B5B" w14:textId="77777777" w:rsidR="009A3A0E" w:rsidRPr="008F30AE" w:rsidRDefault="009A3A0E" w:rsidP="009A3A0E">
      <w:pPr>
        <w:jc w:val="both"/>
        <w:rPr>
          <w:rFonts w:ascii="Tahoma" w:hAnsi="Tahoma" w:cs="Tahoma"/>
          <w:bCs/>
          <w:sz w:val="22"/>
          <w:szCs w:val="22"/>
        </w:rPr>
      </w:pPr>
    </w:p>
    <w:p w14:paraId="7CD11976" w14:textId="6B41DA9F" w:rsidR="009A3A0E" w:rsidRPr="008F30AE" w:rsidRDefault="009A3A0E" w:rsidP="009A3A0E">
      <w:pPr>
        <w:ind w:left="2880" w:hanging="2880"/>
        <w:jc w:val="both"/>
        <w:rPr>
          <w:rFonts w:ascii="Tahoma" w:hAnsi="Tahoma" w:cs="Tahoma"/>
          <w:bCs/>
          <w:sz w:val="22"/>
          <w:szCs w:val="22"/>
        </w:rPr>
      </w:pPr>
      <w:r w:rsidRPr="008F30AE">
        <w:rPr>
          <w:rFonts w:ascii="Tahoma" w:hAnsi="Tahoma" w:cs="Tahoma"/>
          <w:b/>
          <w:sz w:val="22"/>
          <w:szCs w:val="22"/>
        </w:rPr>
        <w:t>Location:</w:t>
      </w:r>
      <w:r w:rsidRPr="008F30AE">
        <w:rPr>
          <w:rFonts w:ascii="Tahoma" w:hAnsi="Tahoma" w:cs="Tahoma"/>
          <w:b/>
          <w:sz w:val="22"/>
          <w:szCs w:val="22"/>
        </w:rPr>
        <w:tab/>
      </w:r>
      <w:r w:rsidR="008C6998" w:rsidRPr="008F30AE">
        <w:rPr>
          <w:rFonts w:ascii="Tahoma" w:hAnsi="Tahoma" w:cs="Tahoma"/>
          <w:bCs/>
          <w:sz w:val="22"/>
          <w:szCs w:val="22"/>
        </w:rPr>
        <w:t>The Health Agency</w:t>
      </w:r>
      <w:r w:rsidR="009724D4" w:rsidRPr="008F30AE">
        <w:rPr>
          <w:rFonts w:ascii="Tahoma" w:hAnsi="Tahoma" w:cs="Tahoma"/>
          <w:bCs/>
          <w:sz w:val="22"/>
          <w:szCs w:val="22"/>
        </w:rPr>
        <w:t xml:space="preserve"> </w:t>
      </w:r>
      <w:r w:rsidR="00EC0027" w:rsidRPr="008F30AE">
        <w:rPr>
          <w:rFonts w:ascii="Tahoma" w:hAnsi="Tahoma" w:cs="Tahoma"/>
          <w:bCs/>
          <w:sz w:val="22"/>
          <w:szCs w:val="22"/>
        </w:rPr>
        <w:t>located</w:t>
      </w:r>
      <w:r w:rsidR="008C6998" w:rsidRPr="008F30AE">
        <w:rPr>
          <w:rFonts w:ascii="Tahoma" w:hAnsi="Tahoma" w:cs="Tahoma"/>
          <w:bCs/>
          <w:sz w:val="22"/>
          <w:szCs w:val="22"/>
        </w:rPr>
        <w:t xml:space="preserve"> at</w:t>
      </w:r>
      <w:r w:rsidR="008C6998" w:rsidRPr="008F30AE">
        <w:rPr>
          <w:rFonts w:ascii="Tahoma" w:hAnsi="Tahoma" w:cs="Tahoma"/>
          <w:b/>
          <w:sz w:val="22"/>
          <w:szCs w:val="22"/>
        </w:rPr>
        <w:t xml:space="preserve"> </w:t>
      </w:r>
      <w:r w:rsidRPr="008F30AE">
        <w:rPr>
          <w:rFonts w:ascii="Tahoma" w:hAnsi="Tahoma" w:cs="Tahoma"/>
          <w:bCs/>
          <w:sz w:val="22"/>
          <w:szCs w:val="22"/>
        </w:rPr>
        <w:t xml:space="preserve">Wester Hailes Healthy Living Centre </w:t>
      </w:r>
    </w:p>
    <w:p w14:paraId="7CCAC80A" w14:textId="433FD1DD" w:rsidR="009A3A0E" w:rsidRPr="008F30AE" w:rsidRDefault="00343E2E" w:rsidP="00CD6ED9">
      <w:pPr>
        <w:ind w:left="2880" w:hanging="2880"/>
        <w:jc w:val="both"/>
        <w:rPr>
          <w:rFonts w:ascii="Tahoma" w:hAnsi="Tahoma" w:cs="Tahoma"/>
          <w:b/>
          <w:sz w:val="22"/>
          <w:szCs w:val="22"/>
        </w:rPr>
      </w:pPr>
      <w:r w:rsidRPr="008F30AE">
        <w:rPr>
          <w:rFonts w:ascii="Tahoma" w:hAnsi="Tahoma" w:cs="Tahoma"/>
          <w:b/>
          <w:sz w:val="22"/>
          <w:szCs w:val="22"/>
        </w:rPr>
        <w:tab/>
      </w:r>
    </w:p>
    <w:p w14:paraId="0A69115C" w14:textId="5F971435" w:rsidR="009F54BD" w:rsidRPr="008F30AE" w:rsidRDefault="009A3A0E" w:rsidP="009A3A0E">
      <w:pPr>
        <w:jc w:val="both"/>
        <w:rPr>
          <w:rFonts w:ascii="Tahoma" w:hAnsi="Tahoma" w:cs="Tahoma"/>
          <w:bCs/>
          <w:sz w:val="22"/>
          <w:szCs w:val="22"/>
        </w:rPr>
      </w:pPr>
      <w:r w:rsidRPr="008F30AE">
        <w:rPr>
          <w:rFonts w:ascii="Tahoma" w:hAnsi="Tahoma" w:cs="Tahoma"/>
          <w:b/>
          <w:sz w:val="22"/>
          <w:szCs w:val="22"/>
        </w:rPr>
        <w:t>Responsible to</w:t>
      </w:r>
      <w:r w:rsidR="009F54BD" w:rsidRPr="008F30AE">
        <w:rPr>
          <w:rFonts w:ascii="Tahoma" w:hAnsi="Tahoma" w:cs="Tahoma"/>
          <w:b/>
          <w:sz w:val="22"/>
          <w:szCs w:val="22"/>
        </w:rPr>
        <w:t>:</w:t>
      </w:r>
      <w:r w:rsidR="009F54BD" w:rsidRPr="008F30AE">
        <w:rPr>
          <w:rFonts w:ascii="Tahoma" w:hAnsi="Tahoma" w:cs="Tahoma"/>
          <w:b/>
          <w:sz w:val="22"/>
          <w:szCs w:val="22"/>
        </w:rPr>
        <w:tab/>
      </w:r>
      <w:r w:rsidRPr="008F30AE">
        <w:rPr>
          <w:rFonts w:ascii="Tahoma" w:hAnsi="Tahoma" w:cs="Tahoma"/>
          <w:b/>
          <w:sz w:val="22"/>
          <w:szCs w:val="22"/>
        </w:rPr>
        <w:t xml:space="preserve">           </w:t>
      </w:r>
      <w:r w:rsidR="00343E2E" w:rsidRPr="008F30AE">
        <w:rPr>
          <w:rFonts w:ascii="Tahoma" w:hAnsi="Tahoma" w:cs="Tahoma"/>
          <w:bCs/>
          <w:sz w:val="22"/>
          <w:szCs w:val="22"/>
        </w:rPr>
        <w:t>Services Manager</w:t>
      </w:r>
    </w:p>
    <w:p w14:paraId="7BCBB549" w14:textId="77777777" w:rsidR="0013469E" w:rsidRPr="008F30AE" w:rsidRDefault="0013469E" w:rsidP="00735286">
      <w:pPr>
        <w:ind w:left="2880" w:hanging="2880"/>
        <w:jc w:val="both"/>
        <w:rPr>
          <w:rFonts w:ascii="Tahoma" w:hAnsi="Tahoma" w:cs="Tahoma"/>
          <w:bCs/>
          <w:sz w:val="22"/>
          <w:szCs w:val="22"/>
        </w:rPr>
      </w:pPr>
    </w:p>
    <w:p w14:paraId="23CA9BA8" w14:textId="7DC14A2B" w:rsidR="009A3A0E" w:rsidRPr="008F30AE" w:rsidRDefault="009A3A0E" w:rsidP="009A3A0E">
      <w:pPr>
        <w:jc w:val="both"/>
        <w:rPr>
          <w:rFonts w:ascii="Tahoma" w:hAnsi="Tahoma" w:cs="Tahoma"/>
          <w:bCs/>
          <w:sz w:val="22"/>
          <w:szCs w:val="22"/>
        </w:rPr>
      </w:pPr>
      <w:r w:rsidRPr="008F30AE">
        <w:rPr>
          <w:rFonts w:ascii="Tahoma" w:hAnsi="Tahoma" w:cs="Tahoma"/>
          <w:b/>
          <w:sz w:val="22"/>
          <w:szCs w:val="22"/>
        </w:rPr>
        <w:t>Hours:</w:t>
      </w:r>
      <w:r w:rsidRPr="008F30AE">
        <w:rPr>
          <w:rFonts w:ascii="Tahoma" w:hAnsi="Tahoma" w:cs="Tahoma"/>
          <w:b/>
          <w:sz w:val="22"/>
          <w:szCs w:val="22"/>
        </w:rPr>
        <w:tab/>
        <w:t xml:space="preserve">                      </w:t>
      </w:r>
      <w:r w:rsidR="00343E2E" w:rsidRPr="008F30AE">
        <w:rPr>
          <w:rFonts w:ascii="Tahoma" w:hAnsi="Tahoma" w:cs="Tahoma"/>
          <w:bCs/>
          <w:sz w:val="22"/>
          <w:szCs w:val="22"/>
        </w:rPr>
        <w:t>16 Hours</w:t>
      </w:r>
      <w:r w:rsidR="00D71931" w:rsidRPr="008F30AE">
        <w:rPr>
          <w:rFonts w:ascii="Tahoma" w:hAnsi="Tahoma" w:cs="Tahoma"/>
          <w:bCs/>
          <w:sz w:val="22"/>
          <w:szCs w:val="22"/>
        </w:rPr>
        <w:t xml:space="preserve"> per week</w:t>
      </w:r>
      <w:r w:rsidR="00343E2E" w:rsidRPr="008F30AE">
        <w:rPr>
          <w:rFonts w:ascii="Tahoma" w:hAnsi="Tahoma" w:cs="Tahoma"/>
          <w:bCs/>
          <w:sz w:val="22"/>
          <w:szCs w:val="22"/>
        </w:rPr>
        <w:t xml:space="preserve"> (subject to review) Wednesday &amp; Thur</w:t>
      </w:r>
      <w:r w:rsidR="00C6119D">
        <w:rPr>
          <w:rFonts w:ascii="Tahoma" w:hAnsi="Tahoma" w:cs="Tahoma"/>
          <w:bCs/>
          <w:sz w:val="22"/>
          <w:szCs w:val="22"/>
        </w:rPr>
        <w:t>sday 10am – 6pm</w:t>
      </w:r>
    </w:p>
    <w:p w14:paraId="2EC24157" w14:textId="77777777" w:rsidR="009A3A0E" w:rsidRPr="008F30AE" w:rsidRDefault="009A3A0E" w:rsidP="00735286">
      <w:pPr>
        <w:ind w:left="2880" w:hanging="2880"/>
        <w:jc w:val="both"/>
        <w:rPr>
          <w:rFonts w:ascii="Tahoma" w:hAnsi="Tahoma" w:cs="Tahoma"/>
          <w:b/>
          <w:sz w:val="22"/>
          <w:szCs w:val="22"/>
        </w:rPr>
      </w:pPr>
    </w:p>
    <w:p w14:paraId="6D51811E" w14:textId="06A4B536" w:rsidR="000B38A5" w:rsidRPr="008F30AE" w:rsidRDefault="000B38A5" w:rsidP="00735286">
      <w:pPr>
        <w:ind w:left="2880" w:hanging="2880"/>
        <w:jc w:val="both"/>
        <w:rPr>
          <w:rFonts w:ascii="Tahoma" w:hAnsi="Tahoma" w:cs="Tahoma"/>
          <w:b/>
          <w:sz w:val="22"/>
          <w:szCs w:val="22"/>
        </w:rPr>
      </w:pPr>
      <w:r w:rsidRPr="008F30AE">
        <w:rPr>
          <w:rFonts w:ascii="Tahoma" w:hAnsi="Tahoma" w:cs="Tahoma"/>
          <w:b/>
          <w:sz w:val="22"/>
          <w:szCs w:val="22"/>
        </w:rPr>
        <w:t>C</w:t>
      </w:r>
      <w:r w:rsidR="009A3A0E" w:rsidRPr="008F30AE">
        <w:rPr>
          <w:rFonts w:ascii="Tahoma" w:hAnsi="Tahoma" w:cs="Tahoma"/>
          <w:b/>
          <w:sz w:val="22"/>
          <w:szCs w:val="22"/>
        </w:rPr>
        <w:t>ontract</w:t>
      </w:r>
      <w:r w:rsidRPr="008F30AE">
        <w:rPr>
          <w:rFonts w:ascii="Tahoma" w:hAnsi="Tahoma" w:cs="Tahoma"/>
          <w:b/>
          <w:sz w:val="22"/>
          <w:szCs w:val="22"/>
        </w:rPr>
        <w:t>:</w:t>
      </w:r>
      <w:r w:rsidRPr="008F30AE">
        <w:rPr>
          <w:rFonts w:ascii="Tahoma" w:hAnsi="Tahoma" w:cs="Tahoma"/>
          <w:b/>
          <w:sz w:val="22"/>
          <w:szCs w:val="22"/>
        </w:rPr>
        <w:tab/>
      </w:r>
      <w:r w:rsidR="00343E2E" w:rsidRPr="008F30AE">
        <w:rPr>
          <w:rFonts w:ascii="Tahoma" w:hAnsi="Tahoma" w:cs="Tahoma"/>
          <w:bCs/>
          <w:sz w:val="22"/>
          <w:szCs w:val="22"/>
        </w:rPr>
        <w:t>Permanent</w:t>
      </w:r>
      <w:r w:rsidR="00DC38C6" w:rsidRPr="008F30AE">
        <w:rPr>
          <w:rFonts w:ascii="Tahoma" w:hAnsi="Tahoma" w:cs="Tahoma"/>
          <w:b/>
          <w:sz w:val="22"/>
          <w:szCs w:val="22"/>
        </w:rPr>
        <w:t xml:space="preserve"> </w:t>
      </w:r>
    </w:p>
    <w:p w14:paraId="6AD345EB" w14:textId="77777777" w:rsidR="00082E2C" w:rsidRPr="008F30AE" w:rsidRDefault="00082E2C" w:rsidP="00735286">
      <w:pPr>
        <w:ind w:left="2880" w:hanging="2880"/>
        <w:jc w:val="both"/>
        <w:rPr>
          <w:rFonts w:ascii="Tahoma" w:hAnsi="Tahoma" w:cs="Tahoma"/>
          <w:b/>
          <w:sz w:val="22"/>
          <w:szCs w:val="22"/>
        </w:rPr>
      </w:pPr>
    </w:p>
    <w:p w14:paraId="3E22C294" w14:textId="77777777" w:rsidR="004E4BB7" w:rsidRDefault="00082E2C" w:rsidP="004E4BB7">
      <w:pPr>
        <w:ind w:left="2880" w:hanging="2880"/>
        <w:jc w:val="both"/>
        <w:rPr>
          <w:rFonts w:ascii="Tahoma" w:hAnsi="Tahoma" w:cs="Tahoma"/>
          <w:bCs/>
          <w:sz w:val="22"/>
          <w:szCs w:val="22"/>
        </w:rPr>
      </w:pPr>
      <w:r w:rsidRPr="008F30AE">
        <w:rPr>
          <w:rFonts w:ascii="Tahoma" w:hAnsi="Tahoma" w:cs="Tahoma"/>
          <w:b/>
          <w:sz w:val="22"/>
          <w:szCs w:val="22"/>
        </w:rPr>
        <w:t>S</w:t>
      </w:r>
      <w:r w:rsidR="009A3A0E" w:rsidRPr="008F30AE">
        <w:rPr>
          <w:rFonts w:ascii="Tahoma" w:hAnsi="Tahoma" w:cs="Tahoma"/>
          <w:b/>
          <w:sz w:val="22"/>
          <w:szCs w:val="22"/>
        </w:rPr>
        <w:t>alary</w:t>
      </w:r>
      <w:r w:rsidRPr="008F30AE">
        <w:rPr>
          <w:rFonts w:ascii="Tahoma" w:hAnsi="Tahoma" w:cs="Tahoma"/>
          <w:b/>
          <w:sz w:val="22"/>
          <w:szCs w:val="22"/>
        </w:rPr>
        <w:t>:</w:t>
      </w:r>
      <w:r w:rsidRPr="008F30AE">
        <w:rPr>
          <w:rFonts w:ascii="Tahoma" w:hAnsi="Tahoma" w:cs="Tahoma"/>
          <w:b/>
          <w:sz w:val="22"/>
          <w:szCs w:val="22"/>
        </w:rPr>
        <w:tab/>
      </w:r>
      <w:r w:rsidR="00F56BE5" w:rsidRPr="008F30AE">
        <w:rPr>
          <w:rFonts w:ascii="Tahoma" w:hAnsi="Tahoma" w:cs="Tahoma"/>
          <w:bCs/>
          <w:sz w:val="22"/>
          <w:szCs w:val="22"/>
        </w:rPr>
        <w:t>£</w:t>
      </w:r>
      <w:r w:rsidR="00343E2E" w:rsidRPr="008F30AE">
        <w:rPr>
          <w:rFonts w:ascii="Tahoma" w:hAnsi="Tahoma" w:cs="Tahoma"/>
          <w:bCs/>
          <w:sz w:val="22"/>
          <w:szCs w:val="22"/>
        </w:rPr>
        <w:t>2</w:t>
      </w:r>
      <w:r w:rsidR="0079025C">
        <w:rPr>
          <w:rFonts w:ascii="Tahoma" w:hAnsi="Tahoma" w:cs="Tahoma"/>
          <w:bCs/>
          <w:sz w:val="22"/>
          <w:szCs w:val="22"/>
        </w:rPr>
        <w:t>5</w:t>
      </w:r>
      <w:r w:rsidR="00343E2E" w:rsidRPr="008F30AE">
        <w:rPr>
          <w:rFonts w:ascii="Tahoma" w:hAnsi="Tahoma" w:cs="Tahoma"/>
          <w:bCs/>
          <w:sz w:val="22"/>
          <w:szCs w:val="22"/>
        </w:rPr>
        <w:t>,</w:t>
      </w:r>
      <w:r w:rsidR="00867F03">
        <w:rPr>
          <w:rFonts w:ascii="Tahoma" w:hAnsi="Tahoma" w:cs="Tahoma"/>
          <w:bCs/>
          <w:sz w:val="22"/>
          <w:szCs w:val="22"/>
        </w:rPr>
        <w:t>9</w:t>
      </w:r>
      <w:r w:rsidR="0079025C">
        <w:rPr>
          <w:rFonts w:ascii="Tahoma" w:hAnsi="Tahoma" w:cs="Tahoma"/>
          <w:bCs/>
          <w:sz w:val="22"/>
          <w:szCs w:val="22"/>
        </w:rPr>
        <w:t>00</w:t>
      </w:r>
      <w:r w:rsidR="00343E2E" w:rsidRPr="008F30AE">
        <w:rPr>
          <w:rFonts w:ascii="Tahoma" w:hAnsi="Tahoma" w:cs="Tahoma"/>
          <w:bCs/>
          <w:sz w:val="22"/>
          <w:szCs w:val="22"/>
        </w:rPr>
        <w:t xml:space="preserve"> - £2</w:t>
      </w:r>
      <w:r w:rsidR="00804C56">
        <w:rPr>
          <w:rFonts w:ascii="Tahoma" w:hAnsi="Tahoma" w:cs="Tahoma"/>
          <w:bCs/>
          <w:sz w:val="22"/>
          <w:szCs w:val="22"/>
        </w:rPr>
        <w:t>8</w:t>
      </w:r>
      <w:r w:rsidR="00343E2E" w:rsidRPr="008F30AE">
        <w:rPr>
          <w:rFonts w:ascii="Tahoma" w:hAnsi="Tahoma" w:cs="Tahoma"/>
          <w:bCs/>
          <w:sz w:val="22"/>
          <w:szCs w:val="22"/>
        </w:rPr>
        <w:t>,</w:t>
      </w:r>
      <w:r w:rsidR="00804C56">
        <w:rPr>
          <w:rFonts w:ascii="Tahoma" w:hAnsi="Tahoma" w:cs="Tahoma"/>
          <w:bCs/>
          <w:sz w:val="22"/>
          <w:szCs w:val="22"/>
        </w:rPr>
        <w:t>9</w:t>
      </w:r>
      <w:r w:rsidR="00EF2333">
        <w:rPr>
          <w:rFonts w:ascii="Tahoma" w:hAnsi="Tahoma" w:cs="Tahoma"/>
          <w:bCs/>
          <w:sz w:val="22"/>
          <w:szCs w:val="22"/>
        </w:rPr>
        <w:t>0</w:t>
      </w:r>
      <w:r w:rsidR="00343E2E" w:rsidRPr="008F30AE">
        <w:rPr>
          <w:rFonts w:ascii="Tahoma" w:hAnsi="Tahoma" w:cs="Tahoma"/>
          <w:bCs/>
          <w:sz w:val="22"/>
          <w:szCs w:val="22"/>
        </w:rPr>
        <w:t xml:space="preserve">0 per annum </w:t>
      </w:r>
    </w:p>
    <w:p w14:paraId="462E4979" w14:textId="0B0AF341" w:rsidR="00082E2C" w:rsidRPr="008F30AE" w:rsidRDefault="00BC6C6F" w:rsidP="004E4BB7">
      <w:pPr>
        <w:ind w:left="288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(pro-rata</w:t>
      </w:r>
      <w:r w:rsidR="00163757">
        <w:rPr>
          <w:rFonts w:ascii="Tahoma" w:hAnsi="Tahoma" w:cs="Tahoma"/>
          <w:bCs/>
          <w:sz w:val="22"/>
          <w:szCs w:val="22"/>
        </w:rPr>
        <w:t>;</w:t>
      </w:r>
      <w:r w:rsidR="004E4BB7">
        <w:rPr>
          <w:rFonts w:ascii="Tahoma" w:hAnsi="Tahoma" w:cs="Tahoma"/>
          <w:bCs/>
          <w:sz w:val="22"/>
          <w:szCs w:val="22"/>
        </w:rPr>
        <w:t xml:space="preserve"> </w:t>
      </w:r>
      <w:r w:rsidR="00082E2C" w:rsidRPr="008F30AE">
        <w:rPr>
          <w:rFonts w:ascii="Tahoma" w:hAnsi="Tahoma" w:cs="Tahoma"/>
          <w:bCs/>
          <w:sz w:val="22"/>
          <w:szCs w:val="22"/>
        </w:rPr>
        <w:t>plus 3% contribution to pension scheme</w:t>
      </w:r>
    </w:p>
    <w:p w14:paraId="3787BCF8" w14:textId="77777777" w:rsidR="00606BF2" w:rsidRPr="008F30AE" w:rsidRDefault="00606BF2" w:rsidP="00606BF2">
      <w:pPr>
        <w:jc w:val="both"/>
        <w:rPr>
          <w:rFonts w:ascii="Tahoma" w:hAnsi="Tahoma" w:cs="Tahoma"/>
          <w:bCs/>
          <w:sz w:val="22"/>
          <w:szCs w:val="22"/>
        </w:rPr>
      </w:pPr>
    </w:p>
    <w:p w14:paraId="4BBCE5DA" w14:textId="596D53AA" w:rsidR="000B38A5" w:rsidRPr="008F30AE" w:rsidRDefault="00D71931" w:rsidP="00735286">
      <w:pPr>
        <w:ind w:left="2880" w:hanging="2880"/>
        <w:jc w:val="both"/>
        <w:rPr>
          <w:rFonts w:ascii="Tahoma" w:hAnsi="Tahoma" w:cs="Tahoma"/>
          <w:bCs/>
          <w:sz w:val="22"/>
          <w:szCs w:val="22"/>
        </w:rPr>
      </w:pPr>
      <w:bookmarkStart w:id="0" w:name="_Hlk78884961"/>
      <w:r w:rsidRPr="008F30AE">
        <w:rPr>
          <w:rFonts w:ascii="Tahoma" w:hAnsi="Tahoma" w:cs="Tahoma"/>
          <w:b/>
          <w:sz w:val="22"/>
          <w:szCs w:val="22"/>
        </w:rPr>
        <w:t>Closing date</w:t>
      </w:r>
      <w:r w:rsidR="000B38A5" w:rsidRPr="008F30AE">
        <w:rPr>
          <w:rFonts w:ascii="Tahoma" w:hAnsi="Tahoma" w:cs="Tahoma"/>
          <w:b/>
          <w:sz w:val="22"/>
          <w:szCs w:val="22"/>
        </w:rPr>
        <w:t>:</w:t>
      </w:r>
      <w:r w:rsidR="000B38A5" w:rsidRPr="008F30AE">
        <w:rPr>
          <w:rFonts w:ascii="Tahoma" w:hAnsi="Tahoma" w:cs="Tahoma"/>
          <w:b/>
          <w:sz w:val="22"/>
          <w:szCs w:val="22"/>
        </w:rPr>
        <w:tab/>
      </w:r>
      <w:r w:rsidRPr="008F30AE">
        <w:rPr>
          <w:rFonts w:ascii="Tahoma" w:hAnsi="Tahoma" w:cs="Tahoma"/>
          <w:bCs/>
          <w:sz w:val="22"/>
          <w:szCs w:val="22"/>
        </w:rPr>
        <w:t xml:space="preserve">12:00 noon </w:t>
      </w:r>
      <w:r w:rsidR="00606BF2" w:rsidRPr="008F30AE">
        <w:rPr>
          <w:rFonts w:ascii="Tahoma" w:hAnsi="Tahoma" w:cs="Tahoma"/>
          <w:bCs/>
          <w:sz w:val="22"/>
          <w:szCs w:val="22"/>
        </w:rPr>
        <w:t xml:space="preserve">on </w:t>
      </w:r>
      <w:r w:rsidR="00850196">
        <w:rPr>
          <w:rFonts w:ascii="Tahoma" w:hAnsi="Tahoma" w:cs="Tahoma"/>
          <w:bCs/>
          <w:sz w:val="22"/>
          <w:szCs w:val="22"/>
        </w:rPr>
        <w:t xml:space="preserve">Friday </w:t>
      </w:r>
      <w:r w:rsidR="00D80BF6">
        <w:rPr>
          <w:rFonts w:ascii="Tahoma" w:hAnsi="Tahoma" w:cs="Tahoma"/>
          <w:bCs/>
          <w:sz w:val="22"/>
          <w:szCs w:val="22"/>
        </w:rPr>
        <w:t>26</w:t>
      </w:r>
      <w:r w:rsidR="00D80BF6" w:rsidRPr="00D80BF6">
        <w:rPr>
          <w:rFonts w:ascii="Tahoma" w:hAnsi="Tahoma" w:cs="Tahoma"/>
          <w:bCs/>
          <w:sz w:val="22"/>
          <w:szCs w:val="22"/>
          <w:vertAlign w:val="superscript"/>
        </w:rPr>
        <w:t>th</w:t>
      </w:r>
      <w:r w:rsidR="00D80BF6">
        <w:rPr>
          <w:rFonts w:ascii="Tahoma" w:hAnsi="Tahoma" w:cs="Tahoma"/>
          <w:bCs/>
          <w:sz w:val="22"/>
          <w:szCs w:val="22"/>
        </w:rPr>
        <w:t xml:space="preserve"> </w:t>
      </w:r>
      <w:r w:rsidR="007C6EEA">
        <w:rPr>
          <w:rFonts w:ascii="Tahoma" w:hAnsi="Tahoma" w:cs="Tahoma"/>
          <w:bCs/>
          <w:sz w:val="22"/>
          <w:szCs w:val="22"/>
          <w:vertAlign w:val="superscript"/>
        </w:rPr>
        <w:t xml:space="preserve"> </w:t>
      </w:r>
      <w:r w:rsidR="007C6EEA">
        <w:rPr>
          <w:rFonts w:ascii="Tahoma" w:hAnsi="Tahoma" w:cs="Tahoma"/>
          <w:bCs/>
          <w:sz w:val="22"/>
          <w:szCs w:val="22"/>
        </w:rPr>
        <w:t xml:space="preserve">May </w:t>
      </w:r>
      <w:r w:rsidR="00606BF2" w:rsidRPr="008F30AE">
        <w:rPr>
          <w:rFonts w:ascii="Tahoma" w:hAnsi="Tahoma" w:cs="Tahoma"/>
          <w:bCs/>
          <w:sz w:val="22"/>
          <w:szCs w:val="22"/>
        </w:rPr>
        <w:t>2023.</w:t>
      </w:r>
    </w:p>
    <w:p w14:paraId="28CAAAF2" w14:textId="77777777" w:rsidR="00D71931" w:rsidRPr="008F30AE" w:rsidRDefault="00D71931" w:rsidP="00735286">
      <w:pPr>
        <w:ind w:left="2880" w:hanging="2880"/>
        <w:jc w:val="both"/>
        <w:rPr>
          <w:rFonts w:ascii="Tahoma" w:hAnsi="Tahoma" w:cs="Tahoma"/>
          <w:b/>
          <w:sz w:val="22"/>
          <w:szCs w:val="22"/>
        </w:rPr>
      </w:pPr>
    </w:p>
    <w:bookmarkEnd w:id="0"/>
    <w:p w14:paraId="020CDC16" w14:textId="77777777" w:rsidR="00D71931" w:rsidRPr="008F30AE" w:rsidRDefault="00D71931" w:rsidP="00D71931">
      <w:pPr>
        <w:rPr>
          <w:rFonts w:ascii="Tahoma" w:hAnsi="Tahoma" w:cs="Tahoma"/>
          <w:sz w:val="22"/>
          <w:szCs w:val="22"/>
        </w:rPr>
      </w:pPr>
    </w:p>
    <w:p w14:paraId="3E9683C9" w14:textId="199FC1D9" w:rsidR="00452020" w:rsidRPr="008F30AE" w:rsidRDefault="00EE2669" w:rsidP="00797B0B">
      <w:pPr>
        <w:widowControl w:val="0"/>
        <w:autoSpaceDE w:val="0"/>
        <w:autoSpaceDN w:val="0"/>
        <w:ind w:right="293"/>
        <w:jc w:val="both"/>
        <w:rPr>
          <w:rFonts w:ascii="Tahoma" w:hAnsi="Tahoma" w:cs="Tahoma"/>
          <w:b/>
          <w:sz w:val="22"/>
          <w:szCs w:val="22"/>
        </w:rPr>
      </w:pPr>
      <w:r w:rsidRPr="008F30AE">
        <w:rPr>
          <w:rFonts w:ascii="Tahoma" w:hAnsi="Tahoma" w:cs="Tahoma"/>
          <w:b/>
          <w:sz w:val="22"/>
          <w:szCs w:val="22"/>
        </w:rPr>
        <w:t xml:space="preserve">MAIN </w:t>
      </w:r>
      <w:r w:rsidR="004A321E" w:rsidRPr="008F30AE">
        <w:rPr>
          <w:rFonts w:ascii="Tahoma" w:hAnsi="Tahoma" w:cs="Tahoma"/>
          <w:b/>
          <w:sz w:val="22"/>
          <w:szCs w:val="22"/>
        </w:rPr>
        <w:t>DUTIES &amp; RESPONSIBILITIES</w:t>
      </w:r>
    </w:p>
    <w:p w14:paraId="431A22D5" w14:textId="77777777" w:rsidR="004A321E" w:rsidRPr="008F30AE" w:rsidRDefault="004A321E" w:rsidP="00797B0B">
      <w:pPr>
        <w:widowControl w:val="0"/>
        <w:autoSpaceDE w:val="0"/>
        <w:autoSpaceDN w:val="0"/>
        <w:ind w:right="293"/>
        <w:jc w:val="both"/>
        <w:rPr>
          <w:rFonts w:ascii="Tahoma" w:hAnsi="Tahoma" w:cs="Tahoma"/>
          <w:b/>
          <w:sz w:val="22"/>
          <w:szCs w:val="22"/>
        </w:rPr>
      </w:pPr>
    </w:p>
    <w:p w14:paraId="6428A81E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Collaborate with the Services Manager to ensure the service meets its objectives.</w:t>
      </w:r>
    </w:p>
    <w:p w14:paraId="06C665B0" w14:textId="07AA9687" w:rsid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 xml:space="preserve">Provide support to a team of mental health practitioners providing therapeutic, emotional and practical </w:t>
      </w:r>
      <w:r w:rsidR="00E56E9C" w:rsidRPr="004A321E">
        <w:rPr>
          <w:rFonts w:ascii="Tahoma" w:hAnsi="Tahoma" w:cs="Tahoma"/>
          <w:bCs/>
          <w:sz w:val="22"/>
          <w:szCs w:val="22"/>
        </w:rPr>
        <w:t>support.</w:t>
      </w:r>
    </w:p>
    <w:p w14:paraId="0437BBCD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 xml:space="preserve">Work collaboratively with statutory services such as NHS specialist mental health services and GP’s, to ensure that joined-up, holistic support is offered to families. </w:t>
      </w:r>
    </w:p>
    <w:p w14:paraId="692C570D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 xml:space="preserve">Provide practical support and supervision to Practitioners. </w:t>
      </w:r>
    </w:p>
    <w:p w14:paraId="651474AC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To develop relationships with academic institutions and promote The Health Agency as a placement provider to trainees looking to carry out clinical hours as part of their course.</w:t>
      </w:r>
    </w:p>
    <w:p w14:paraId="5CCCDA5A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Perform all necessary functions of a placement provider, including completing placement paperwork and taking safeguarding calls while on duty.</w:t>
      </w:r>
    </w:p>
    <w:p w14:paraId="39E18FCE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Carry out regular trainee intakes to maintain consistent levels of available therapies – including selecting for interview, interviewing and inducting.</w:t>
      </w:r>
    </w:p>
    <w:p w14:paraId="1D5694E6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Assist in the management of the support team in relation to work practice, conduct, absence, supervision, support and the identification of training needs.</w:t>
      </w:r>
    </w:p>
    <w:p w14:paraId="1D9B04D6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Assist in the induction of new employees and in the recruitment process where required.</w:t>
      </w:r>
    </w:p>
    <w:p w14:paraId="5F1551F1" w14:textId="5D9F2B54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Assist the Services Manager to adequately deploy staff to meet the support needs of people who use the service</w:t>
      </w:r>
      <w:r w:rsidR="004F4F5A">
        <w:rPr>
          <w:rFonts w:ascii="Tahoma" w:hAnsi="Tahoma" w:cs="Tahoma"/>
          <w:bCs/>
          <w:sz w:val="22"/>
          <w:szCs w:val="22"/>
        </w:rPr>
        <w:t xml:space="preserve"> </w:t>
      </w:r>
      <w:r w:rsidR="00D87A94">
        <w:rPr>
          <w:rFonts w:ascii="Tahoma" w:hAnsi="Tahoma" w:cs="Tahoma"/>
          <w:bCs/>
          <w:sz w:val="22"/>
          <w:szCs w:val="22"/>
        </w:rPr>
        <w:t>(</w:t>
      </w:r>
      <w:r w:rsidR="00035E69">
        <w:rPr>
          <w:rFonts w:ascii="Tahoma" w:hAnsi="Tahoma" w:cs="Tahoma"/>
          <w:bCs/>
          <w:sz w:val="22"/>
          <w:szCs w:val="22"/>
        </w:rPr>
        <w:t>e.g.</w:t>
      </w:r>
      <w:r w:rsidR="00D87A94">
        <w:rPr>
          <w:rFonts w:ascii="Tahoma" w:hAnsi="Tahoma" w:cs="Tahoma"/>
          <w:bCs/>
          <w:sz w:val="22"/>
          <w:szCs w:val="22"/>
        </w:rPr>
        <w:t xml:space="preserve"> </w:t>
      </w:r>
      <w:r w:rsidR="004F4F5A">
        <w:rPr>
          <w:rFonts w:ascii="Tahoma" w:hAnsi="Tahoma" w:cs="Tahoma"/>
          <w:bCs/>
          <w:sz w:val="22"/>
          <w:szCs w:val="22"/>
        </w:rPr>
        <w:t xml:space="preserve">this </w:t>
      </w:r>
      <w:r w:rsidR="001F4CDA">
        <w:rPr>
          <w:rFonts w:ascii="Tahoma" w:hAnsi="Tahoma" w:cs="Tahoma"/>
          <w:bCs/>
          <w:sz w:val="22"/>
          <w:szCs w:val="22"/>
        </w:rPr>
        <w:t>c</w:t>
      </w:r>
      <w:r w:rsidR="004F4F5A">
        <w:rPr>
          <w:rFonts w:ascii="Tahoma" w:hAnsi="Tahoma" w:cs="Tahoma"/>
          <w:bCs/>
          <w:sz w:val="22"/>
          <w:szCs w:val="22"/>
        </w:rPr>
        <w:t xml:space="preserve">ould include </w:t>
      </w:r>
      <w:r w:rsidR="001F4CDA">
        <w:rPr>
          <w:rFonts w:ascii="Tahoma" w:hAnsi="Tahoma" w:cs="Tahoma"/>
          <w:bCs/>
          <w:sz w:val="22"/>
          <w:szCs w:val="22"/>
        </w:rPr>
        <w:t>co-ordinating volunteers who run groups</w:t>
      </w:r>
      <w:r w:rsidR="007B0FD6">
        <w:rPr>
          <w:rFonts w:ascii="Tahoma" w:hAnsi="Tahoma" w:cs="Tahoma"/>
          <w:bCs/>
          <w:sz w:val="22"/>
          <w:szCs w:val="22"/>
        </w:rPr>
        <w:t xml:space="preserve"> within THA</w:t>
      </w:r>
      <w:r w:rsidR="00D87A94">
        <w:rPr>
          <w:rFonts w:ascii="Tahoma" w:hAnsi="Tahoma" w:cs="Tahoma"/>
          <w:bCs/>
          <w:sz w:val="22"/>
          <w:szCs w:val="22"/>
        </w:rPr>
        <w:t>)</w:t>
      </w:r>
    </w:p>
    <w:p w14:paraId="4FF58056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 xml:space="preserve">Assist in the monitoring and administration of the project process and procedures.   </w:t>
      </w:r>
    </w:p>
    <w:p w14:paraId="184951C4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Ensure that all financial and other records are maintained accurately, and that all reporting requirements are met in a timely manner.</w:t>
      </w:r>
    </w:p>
    <w:p w14:paraId="4FD27C9B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Assist with any further tasks or projects as required.</w:t>
      </w:r>
    </w:p>
    <w:p w14:paraId="59032D2F" w14:textId="6E681B3F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 xml:space="preserve">Develop effective relationships with other groups and agencies in the </w:t>
      </w:r>
      <w:r w:rsidR="00E56E9C" w:rsidRPr="004A321E">
        <w:rPr>
          <w:rFonts w:ascii="Tahoma" w:hAnsi="Tahoma" w:cs="Tahoma"/>
          <w:bCs/>
          <w:sz w:val="22"/>
          <w:szCs w:val="22"/>
        </w:rPr>
        <w:t>area.</w:t>
      </w:r>
      <w:r w:rsidRPr="004A321E">
        <w:rPr>
          <w:rFonts w:ascii="Tahoma" w:hAnsi="Tahoma" w:cs="Tahoma"/>
          <w:bCs/>
          <w:sz w:val="22"/>
          <w:szCs w:val="22"/>
        </w:rPr>
        <w:t xml:space="preserve"> </w:t>
      </w:r>
    </w:p>
    <w:p w14:paraId="69E94CF9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Be responsible for maintaining the relevant systems of documentation.</w:t>
      </w:r>
    </w:p>
    <w:p w14:paraId="363AD1B0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Provide accurate information and reports as required.</w:t>
      </w:r>
      <w:bookmarkStart w:id="1" w:name="_Hlk28859704"/>
      <w:bookmarkStart w:id="2" w:name="_Hlk28860746"/>
      <w:r w:rsidRPr="004A321E">
        <w:rPr>
          <w:rFonts w:ascii="Tahoma" w:hAnsi="Tahoma" w:cs="Tahoma"/>
          <w:bCs/>
          <w:sz w:val="22"/>
          <w:szCs w:val="22"/>
        </w:rPr>
        <w:t xml:space="preserve"> </w:t>
      </w:r>
    </w:p>
    <w:p w14:paraId="098B0FA1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Participate in training activities and meetings as required.</w:t>
      </w:r>
    </w:p>
    <w:p w14:paraId="36E339ED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Uphold THA’s Code of Practice</w:t>
      </w:r>
      <w:bookmarkEnd w:id="1"/>
      <w:r w:rsidRPr="004A321E">
        <w:rPr>
          <w:rFonts w:ascii="Tahoma" w:hAnsi="Tahoma" w:cs="Tahoma"/>
          <w:bCs/>
          <w:sz w:val="22"/>
          <w:szCs w:val="22"/>
        </w:rPr>
        <w:t>.</w:t>
      </w:r>
    </w:p>
    <w:p w14:paraId="463219E8" w14:textId="78759AFE" w:rsidR="004A321E" w:rsidRPr="004A321E" w:rsidRDefault="00E56E9C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Other duties</w:t>
      </w:r>
      <w:r w:rsidR="004A321E" w:rsidRPr="004A321E">
        <w:rPr>
          <w:rFonts w:ascii="Tahoma" w:hAnsi="Tahoma" w:cs="Tahoma"/>
          <w:bCs/>
          <w:sz w:val="22"/>
          <w:szCs w:val="22"/>
        </w:rPr>
        <w:t xml:space="preserve"> deemed appropriate to this grade, as and when required.</w:t>
      </w:r>
    </w:p>
    <w:bookmarkEnd w:id="2"/>
    <w:p w14:paraId="0B18A6D6" w14:textId="77777777" w:rsidR="004A321E" w:rsidRPr="004A321E" w:rsidRDefault="004A321E" w:rsidP="004A321E">
      <w:pPr>
        <w:widowControl w:val="0"/>
        <w:numPr>
          <w:ilvl w:val="0"/>
          <w:numId w:val="41"/>
        </w:numPr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  <w:r w:rsidRPr="004A321E">
        <w:rPr>
          <w:rFonts w:ascii="Tahoma" w:hAnsi="Tahoma" w:cs="Tahoma"/>
          <w:bCs/>
          <w:sz w:val="22"/>
          <w:szCs w:val="22"/>
        </w:rPr>
        <w:t>Work in accordance with all THA’s policies and procedures.</w:t>
      </w:r>
    </w:p>
    <w:p w14:paraId="4BC51325" w14:textId="77777777" w:rsidR="004A321E" w:rsidRPr="004A321E" w:rsidRDefault="004A321E" w:rsidP="004A321E">
      <w:pPr>
        <w:widowControl w:val="0"/>
        <w:autoSpaceDE w:val="0"/>
        <w:autoSpaceDN w:val="0"/>
        <w:ind w:right="293"/>
        <w:jc w:val="both"/>
        <w:rPr>
          <w:rFonts w:ascii="Tahoma" w:hAnsi="Tahoma" w:cs="Tahoma"/>
          <w:bCs/>
          <w:sz w:val="22"/>
          <w:szCs w:val="22"/>
        </w:rPr>
      </w:pPr>
    </w:p>
    <w:p w14:paraId="627C3D25" w14:textId="77777777" w:rsidR="004A321E" w:rsidRPr="004A321E" w:rsidRDefault="004A321E" w:rsidP="004A321E">
      <w:pPr>
        <w:widowControl w:val="0"/>
        <w:autoSpaceDE w:val="0"/>
        <w:autoSpaceDN w:val="0"/>
        <w:ind w:right="293"/>
        <w:jc w:val="both"/>
        <w:rPr>
          <w:rFonts w:ascii="Tahoma" w:hAnsi="Tahoma" w:cs="Tahoma"/>
          <w:b/>
          <w:bCs/>
          <w:sz w:val="22"/>
          <w:szCs w:val="22"/>
        </w:rPr>
      </w:pPr>
      <w:r w:rsidRPr="004A321E">
        <w:rPr>
          <w:rFonts w:ascii="Tahoma" w:hAnsi="Tahoma" w:cs="Tahoma"/>
          <w:b/>
          <w:bCs/>
          <w:sz w:val="22"/>
          <w:szCs w:val="22"/>
        </w:rPr>
        <w:br w:type="page"/>
      </w:r>
    </w:p>
    <w:p w14:paraId="39BAFB55" w14:textId="7496DADC" w:rsidR="0079715D" w:rsidRPr="0079715D" w:rsidRDefault="0079715D" w:rsidP="0079715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79715D">
        <w:rPr>
          <w:rFonts w:ascii="Tahoma" w:hAnsi="Tahoma" w:cs="Tahoma"/>
          <w:b/>
          <w:sz w:val="22"/>
          <w:szCs w:val="22"/>
        </w:rPr>
        <w:lastRenderedPageBreak/>
        <w:t>P</w:t>
      </w:r>
      <w:r w:rsidR="00794582" w:rsidRPr="008F30AE">
        <w:rPr>
          <w:rFonts w:ascii="Tahoma" w:hAnsi="Tahoma" w:cs="Tahoma"/>
          <w:b/>
          <w:sz w:val="22"/>
          <w:szCs w:val="22"/>
        </w:rPr>
        <w:t>ERSON SPECIFICATION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7561"/>
      </w:tblGrid>
      <w:tr w:rsidR="0079715D" w:rsidRPr="0079715D" w14:paraId="2073926B" w14:textId="77777777" w:rsidTr="00DE198F">
        <w:tc>
          <w:tcPr>
            <w:tcW w:w="1838" w:type="dxa"/>
            <w:shd w:val="clear" w:color="auto" w:fill="auto"/>
          </w:tcPr>
          <w:p w14:paraId="5548B53C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Qualifications </w:t>
            </w:r>
          </w:p>
          <w:p w14:paraId="615D91F7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DB5A265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87" w:type="dxa"/>
            <w:shd w:val="clear" w:color="auto" w:fill="auto"/>
          </w:tcPr>
          <w:p w14:paraId="1C23EB96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Essential </w:t>
            </w:r>
          </w:p>
          <w:p w14:paraId="2911ACBD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Counselling or equivalent qualification</w:t>
            </w:r>
          </w:p>
          <w:p w14:paraId="261CA0EF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>Desirable</w:t>
            </w:r>
          </w:p>
          <w:p w14:paraId="3356B53C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Supervisory or management qualification as defined by the SSSC/NCS</w:t>
            </w:r>
          </w:p>
        </w:tc>
      </w:tr>
      <w:tr w:rsidR="0079715D" w:rsidRPr="0079715D" w14:paraId="6CAC94ED" w14:textId="77777777" w:rsidTr="00DE198F">
        <w:tc>
          <w:tcPr>
            <w:tcW w:w="1838" w:type="dxa"/>
            <w:shd w:val="clear" w:color="auto" w:fill="auto"/>
          </w:tcPr>
          <w:p w14:paraId="0CC4E1A0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>Background</w:t>
            </w:r>
          </w:p>
          <w:p w14:paraId="781066ED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8498DF5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87" w:type="dxa"/>
            <w:shd w:val="clear" w:color="auto" w:fill="auto"/>
          </w:tcPr>
          <w:p w14:paraId="28D7AD39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Essential </w:t>
            </w:r>
          </w:p>
          <w:p w14:paraId="751D268A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Experience of being in a therapeutic, supportive and enabling role </w:t>
            </w:r>
          </w:p>
          <w:p w14:paraId="7A5C7D3B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Understanding of mental health and recovery  </w:t>
            </w:r>
          </w:p>
          <w:p w14:paraId="493D3F70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Experience of working in the mental health and recovery field</w:t>
            </w:r>
          </w:p>
          <w:p w14:paraId="4DB78108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Understanding of a Trauma-Informed Approach and Practice</w:t>
            </w:r>
          </w:p>
          <w:p w14:paraId="13DDE57A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Experience of taking a lead role in the planning and delivery of support</w:t>
            </w:r>
          </w:p>
          <w:p w14:paraId="42B93D6E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Experience of a person-centred approach to recovery </w:t>
            </w:r>
          </w:p>
          <w:p w14:paraId="57768312" w14:textId="62406CA5" w:rsidR="0079715D" w:rsidRPr="0079715D" w:rsidRDefault="0079715D" w:rsidP="0079715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32"/>
              <w:contextualSpacing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Core IT skills and ability to input data, basic word processing, manage emails.</w:t>
            </w:r>
          </w:p>
          <w:p w14:paraId="788F28C5" w14:textId="77777777" w:rsidR="0079715D" w:rsidRPr="0079715D" w:rsidRDefault="0079715D" w:rsidP="0079715D">
            <w:pPr>
              <w:autoSpaceDE w:val="0"/>
              <w:autoSpaceDN w:val="0"/>
              <w:adjustRightInd w:val="0"/>
              <w:spacing w:after="32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79715D">
              <w:rPr>
                <w:rFonts w:ascii="Tahoma" w:hAnsi="Tahoma" w:cs="Tahoma"/>
                <w:b/>
                <w:color w:val="000000"/>
                <w:sz w:val="22"/>
                <w:szCs w:val="22"/>
                <w:lang w:eastAsia="en-GB"/>
              </w:rPr>
              <w:t>Desirable</w:t>
            </w:r>
          </w:p>
          <w:p w14:paraId="271C089A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Experience of supporting people with complex mental health needs</w:t>
            </w:r>
          </w:p>
          <w:p w14:paraId="7982B94F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Knowledge of local support services in the area </w:t>
            </w:r>
          </w:p>
          <w:p w14:paraId="270C02D6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Awareness of conflict management strategies</w:t>
            </w:r>
          </w:p>
          <w:p w14:paraId="12D59E64" w14:textId="38358CC0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Experience in leading and motivating a </w:t>
            </w:r>
            <w:r w:rsidR="00E56E9C" w:rsidRPr="0079715D">
              <w:rPr>
                <w:rFonts w:ascii="Tahoma" w:hAnsi="Tahoma" w:cs="Tahoma"/>
                <w:sz w:val="22"/>
                <w:szCs w:val="22"/>
              </w:rPr>
              <w:t>team.</w:t>
            </w:r>
          </w:p>
          <w:p w14:paraId="282A2338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Experience of health and safety requirements and safeguarding</w:t>
            </w:r>
          </w:p>
          <w:p w14:paraId="7395DA5B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Experience in recruitment and induction of staff</w:t>
            </w:r>
          </w:p>
          <w:p w14:paraId="56E6CC0B" w14:textId="77777777" w:rsidR="0079715D" w:rsidRPr="0079715D" w:rsidRDefault="0079715D" w:rsidP="0079715D">
            <w:pPr>
              <w:numPr>
                <w:ilvl w:val="0"/>
                <w:numId w:val="42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Experience of working in a supervisory role</w:t>
            </w:r>
          </w:p>
          <w:p w14:paraId="6F2EACEB" w14:textId="77777777" w:rsidR="0079715D" w:rsidRPr="0079715D" w:rsidRDefault="0079715D" w:rsidP="0079715D">
            <w:pPr>
              <w:ind w:left="7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15D" w:rsidRPr="0079715D" w14:paraId="2DCD9A26" w14:textId="77777777" w:rsidTr="00DE198F">
        <w:tc>
          <w:tcPr>
            <w:tcW w:w="1838" w:type="dxa"/>
            <w:shd w:val="clear" w:color="auto" w:fill="auto"/>
          </w:tcPr>
          <w:p w14:paraId="33DA351F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>Team Working</w:t>
            </w:r>
          </w:p>
          <w:p w14:paraId="5534A4D3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FA42631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87" w:type="dxa"/>
            <w:shd w:val="clear" w:color="auto" w:fill="auto"/>
          </w:tcPr>
          <w:p w14:paraId="375A0316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Essential </w:t>
            </w:r>
          </w:p>
          <w:p w14:paraId="1335424E" w14:textId="77777777" w:rsidR="0079715D" w:rsidRPr="0079715D" w:rsidRDefault="0079715D" w:rsidP="0079715D">
            <w:pPr>
              <w:numPr>
                <w:ilvl w:val="0"/>
                <w:numId w:val="43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Builds good working relationships with team members and colleagues throughout the organisation.  </w:t>
            </w:r>
          </w:p>
          <w:p w14:paraId="7D3D5F9B" w14:textId="77777777" w:rsidR="0079715D" w:rsidRPr="0079715D" w:rsidRDefault="0079715D" w:rsidP="0079715D">
            <w:pPr>
              <w:numPr>
                <w:ilvl w:val="0"/>
                <w:numId w:val="43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Is compassionate and empathetic. </w:t>
            </w:r>
          </w:p>
          <w:p w14:paraId="3689C322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>Desirable</w:t>
            </w:r>
          </w:p>
          <w:p w14:paraId="5E0FB2B6" w14:textId="77777777" w:rsidR="0079715D" w:rsidRPr="0079715D" w:rsidRDefault="0079715D" w:rsidP="0079715D">
            <w:pPr>
              <w:numPr>
                <w:ilvl w:val="0"/>
                <w:numId w:val="43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Builds co-operative relationships, develops networks and promotes partnership working with other professionals.</w:t>
            </w:r>
          </w:p>
          <w:p w14:paraId="1B47D546" w14:textId="77777777" w:rsidR="0079715D" w:rsidRPr="0079715D" w:rsidRDefault="0079715D" w:rsidP="0079715D">
            <w:pPr>
              <w:ind w:left="7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15D" w:rsidRPr="0079715D" w14:paraId="7904E4F6" w14:textId="77777777" w:rsidTr="00DE198F">
        <w:trPr>
          <w:trHeight w:val="800"/>
        </w:trPr>
        <w:tc>
          <w:tcPr>
            <w:tcW w:w="1838" w:type="dxa"/>
            <w:shd w:val="clear" w:color="auto" w:fill="auto"/>
          </w:tcPr>
          <w:p w14:paraId="439F74BA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>Personal Development</w:t>
            </w:r>
          </w:p>
          <w:p w14:paraId="574DE400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230CB6F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87" w:type="dxa"/>
            <w:shd w:val="clear" w:color="auto" w:fill="auto"/>
          </w:tcPr>
          <w:p w14:paraId="04F94FB3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Essential </w:t>
            </w:r>
          </w:p>
          <w:p w14:paraId="6B73287E" w14:textId="77777777" w:rsidR="0079715D" w:rsidRPr="0079715D" w:rsidRDefault="0079715D" w:rsidP="0079715D">
            <w:pPr>
              <w:numPr>
                <w:ilvl w:val="0"/>
                <w:numId w:val="44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Makes best use of own strengths and finds ways to overcome personal challenges.</w:t>
            </w:r>
          </w:p>
          <w:p w14:paraId="3BE558E5" w14:textId="7CF5FDD1" w:rsidR="0079715D" w:rsidRPr="0079715D" w:rsidRDefault="0079715D" w:rsidP="0079715D">
            <w:pPr>
              <w:numPr>
                <w:ilvl w:val="0"/>
                <w:numId w:val="44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Demonstrates commitment to keeping knowledge, understanding and skills up to </w:t>
            </w:r>
            <w:r w:rsidR="00E56E9C" w:rsidRPr="0079715D">
              <w:rPr>
                <w:rFonts w:ascii="Tahoma" w:hAnsi="Tahoma" w:cs="Tahoma"/>
                <w:sz w:val="22"/>
                <w:szCs w:val="22"/>
              </w:rPr>
              <w:t>date.</w:t>
            </w:r>
          </w:p>
          <w:p w14:paraId="68900B0D" w14:textId="77777777" w:rsidR="0079715D" w:rsidRPr="0079715D" w:rsidRDefault="0079715D" w:rsidP="0079715D">
            <w:pPr>
              <w:ind w:left="7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15D" w:rsidRPr="0079715D" w14:paraId="08F9579C" w14:textId="77777777" w:rsidTr="00DE198F">
        <w:tc>
          <w:tcPr>
            <w:tcW w:w="1838" w:type="dxa"/>
            <w:shd w:val="clear" w:color="auto" w:fill="auto"/>
          </w:tcPr>
          <w:p w14:paraId="4BD09924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Communication </w:t>
            </w:r>
          </w:p>
          <w:p w14:paraId="1C8FE9F3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80ECA05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87" w:type="dxa"/>
            <w:shd w:val="clear" w:color="auto" w:fill="auto"/>
          </w:tcPr>
          <w:p w14:paraId="4A690B3D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Essential </w:t>
            </w:r>
          </w:p>
          <w:p w14:paraId="3AE112CE" w14:textId="77777777" w:rsidR="0079715D" w:rsidRPr="0079715D" w:rsidRDefault="0079715D" w:rsidP="0079715D">
            <w:pPr>
              <w:numPr>
                <w:ilvl w:val="0"/>
                <w:numId w:val="45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Produces structured, accurate and concise written reports. </w:t>
            </w:r>
          </w:p>
          <w:p w14:paraId="679B3509" w14:textId="77777777" w:rsidR="0079715D" w:rsidRPr="0079715D" w:rsidRDefault="0079715D" w:rsidP="0079715D">
            <w:pPr>
              <w:numPr>
                <w:ilvl w:val="0"/>
                <w:numId w:val="45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Can explain complex information in a way which makes it understandable. </w:t>
            </w:r>
          </w:p>
          <w:p w14:paraId="484E900E" w14:textId="77777777" w:rsidR="0079715D" w:rsidRPr="0079715D" w:rsidRDefault="0079715D" w:rsidP="0079715D">
            <w:pPr>
              <w:ind w:left="7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15D" w:rsidRPr="0079715D" w14:paraId="2108A9C2" w14:textId="77777777" w:rsidTr="00DE198F">
        <w:tc>
          <w:tcPr>
            <w:tcW w:w="1838" w:type="dxa"/>
            <w:shd w:val="clear" w:color="auto" w:fill="auto"/>
          </w:tcPr>
          <w:p w14:paraId="60A2AC13" w14:textId="45EF99C5" w:rsidR="0079715D" w:rsidRPr="0079715D" w:rsidRDefault="00E56E9C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>Self-Care</w:t>
            </w:r>
          </w:p>
          <w:p w14:paraId="5BB03BC7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2F22A32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87" w:type="dxa"/>
            <w:shd w:val="clear" w:color="auto" w:fill="auto"/>
          </w:tcPr>
          <w:p w14:paraId="6F497F07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Essential </w:t>
            </w:r>
          </w:p>
          <w:p w14:paraId="719B1897" w14:textId="77777777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Is aware of threats and triggers to own wellbeing and developed strategies for self-care.</w:t>
            </w:r>
          </w:p>
          <w:p w14:paraId="660B4C2B" w14:textId="6E32E2EE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Sustains effort to overcome obstacles and feelings of frustration and </w:t>
            </w:r>
            <w:r w:rsidR="00285A64" w:rsidRPr="0079715D">
              <w:rPr>
                <w:rFonts w:ascii="Tahoma" w:hAnsi="Tahoma" w:cs="Tahoma"/>
                <w:sz w:val="22"/>
                <w:szCs w:val="22"/>
              </w:rPr>
              <w:t>can</w:t>
            </w:r>
            <w:r w:rsidRPr="0079715D">
              <w:rPr>
                <w:rFonts w:ascii="Tahoma" w:hAnsi="Tahoma" w:cs="Tahoma"/>
                <w:sz w:val="22"/>
                <w:szCs w:val="22"/>
              </w:rPr>
              <w:t xml:space="preserve"> maintain a positive view. </w:t>
            </w:r>
          </w:p>
          <w:p w14:paraId="5A75FC70" w14:textId="77777777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Engages in open and reflective debate and provide constructive comments about proposed changes.</w:t>
            </w:r>
          </w:p>
          <w:p w14:paraId="7B624753" w14:textId="77777777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lastRenderedPageBreak/>
              <w:t>Take responsibility for managing own work life balance.</w:t>
            </w:r>
          </w:p>
          <w:p w14:paraId="045737E9" w14:textId="77777777" w:rsidR="0079715D" w:rsidRPr="0079715D" w:rsidRDefault="0079715D" w:rsidP="0079715D">
            <w:pPr>
              <w:ind w:left="7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15D" w:rsidRPr="0079715D" w14:paraId="3CFE829C" w14:textId="77777777" w:rsidTr="00DE198F">
        <w:tc>
          <w:tcPr>
            <w:tcW w:w="1838" w:type="dxa"/>
            <w:shd w:val="clear" w:color="auto" w:fill="auto"/>
          </w:tcPr>
          <w:p w14:paraId="64652F39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Professionalism </w:t>
            </w:r>
          </w:p>
          <w:p w14:paraId="18D17CF2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7B2FE38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87" w:type="dxa"/>
            <w:shd w:val="clear" w:color="auto" w:fill="auto"/>
          </w:tcPr>
          <w:p w14:paraId="68CF8DEC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Essential </w:t>
            </w:r>
          </w:p>
          <w:p w14:paraId="7D847FEE" w14:textId="59124EBB" w:rsidR="0079715D" w:rsidRPr="0079715D" w:rsidRDefault="00257878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Always maintains sound ethical and professional standards</w:t>
            </w:r>
            <w:r w:rsidR="0079715D" w:rsidRPr="0079715D">
              <w:rPr>
                <w:rFonts w:ascii="Tahoma" w:hAnsi="Tahoma" w:cs="Tahoma"/>
                <w:sz w:val="22"/>
                <w:szCs w:val="22"/>
              </w:rPr>
              <w:t xml:space="preserve">, reporting wrongdoing and encouraging others to do the same. </w:t>
            </w:r>
          </w:p>
          <w:p w14:paraId="5F2CCE90" w14:textId="77777777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Is proactive in identifying areas for improvement and implements creative developments. </w:t>
            </w:r>
          </w:p>
          <w:p w14:paraId="54FD42F4" w14:textId="77777777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Manages time effectively to ensure tasks are completed and deadlines are met.</w:t>
            </w:r>
          </w:p>
          <w:p w14:paraId="12FE5FE9" w14:textId="77777777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Plans ahead for meetings and busy periods. </w:t>
            </w:r>
          </w:p>
          <w:p w14:paraId="43B23C3F" w14:textId="77777777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Ensures the delivery of efficient, effective, high-quality services.</w:t>
            </w:r>
          </w:p>
          <w:p w14:paraId="27BE051F" w14:textId="77777777" w:rsidR="0079715D" w:rsidRPr="0079715D" w:rsidRDefault="0079715D" w:rsidP="0079715D">
            <w:pPr>
              <w:numPr>
                <w:ilvl w:val="0"/>
                <w:numId w:val="46"/>
              </w:num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Acts as a role model by setting clear standards for service delivery.</w:t>
            </w:r>
          </w:p>
          <w:p w14:paraId="3FD72DA2" w14:textId="77777777" w:rsidR="0079715D" w:rsidRPr="0079715D" w:rsidRDefault="0079715D" w:rsidP="0079715D">
            <w:pPr>
              <w:ind w:left="7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15D" w:rsidRPr="0079715D" w14:paraId="00491CFB" w14:textId="77777777" w:rsidTr="00DE198F">
        <w:tc>
          <w:tcPr>
            <w:tcW w:w="1838" w:type="dxa"/>
            <w:shd w:val="clear" w:color="auto" w:fill="auto"/>
          </w:tcPr>
          <w:p w14:paraId="0AE55D96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>Help and Support</w:t>
            </w:r>
          </w:p>
          <w:p w14:paraId="1C43FED7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7942C2F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A6FFC1E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87" w:type="dxa"/>
            <w:shd w:val="clear" w:color="auto" w:fill="auto"/>
          </w:tcPr>
          <w:p w14:paraId="0527B3E3" w14:textId="77777777" w:rsidR="0079715D" w:rsidRPr="0079715D" w:rsidRDefault="0079715D" w:rsidP="0079715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9715D">
              <w:rPr>
                <w:rFonts w:ascii="Tahoma" w:hAnsi="Tahoma" w:cs="Tahoma"/>
                <w:b/>
                <w:sz w:val="22"/>
                <w:szCs w:val="22"/>
              </w:rPr>
              <w:t xml:space="preserve">Essential </w:t>
            </w:r>
          </w:p>
          <w:p w14:paraId="5F2CCCA7" w14:textId="77777777" w:rsidR="0079715D" w:rsidRPr="0079715D" w:rsidRDefault="0079715D" w:rsidP="0079715D">
            <w:pPr>
              <w:numPr>
                <w:ilvl w:val="0"/>
                <w:numId w:val="47"/>
              </w:numPr>
              <w:ind w:left="597" w:hanging="283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Supports people in line with organisational values, policies, and procedures. </w:t>
            </w:r>
          </w:p>
          <w:p w14:paraId="54B3FD8E" w14:textId="77777777" w:rsidR="0079715D" w:rsidRPr="0079715D" w:rsidRDefault="0079715D" w:rsidP="0079715D">
            <w:pPr>
              <w:numPr>
                <w:ilvl w:val="0"/>
                <w:numId w:val="47"/>
              </w:numPr>
              <w:ind w:left="597" w:hanging="283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Consistently works with a person-centred approach.  </w:t>
            </w:r>
          </w:p>
          <w:p w14:paraId="18131717" w14:textId="77777777" w:rsidR="0079715D" w:rsidRPr="0079715D" w:rsidRDefault="0079715D" w:rsidP="0079715D">
            <w:pPr>
              <w:numPr>
                <w:ilvl w:val="0"/>
                <w:numId w:val="47"/>
              </w:numPr>
              <w:ind w:left="597" w:hanging="283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>Supports supported peoples’ rights to control their lives and make informed choices about the services they receive.</w:t>
            </w:r>
          </w:p>
          <w:p w14:paraId="2F69936A" w14:textId="77777777" w:rsidR="0079715D" w:rsidRPr="0079715D" w:rsidRDefault="0079715D" w:rsidP="0079715D">
            <w:pPr>
              <w:numPr>
                <w:ilvl w:val="0"/>
                <w:numId w:val="47"/>
              </w:numPr>
              <w:ind w:left="597" w:hanging="283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79715D">
              <w:rPr>
                <w:rFonts w:ascii="Tahoma" w:hAnsi="Tahoma" w:cs="Tahoma"/>
                <w:sz w:val="22"/>
                <w:szCs w:val="22"/>
              </w:rPr>
              <w:t xml:space="preserve">Protects the rights and promote the interests of supported people. </w:t>
            </w:r>
          </w:p>
        </w:tc>
      </w:tr>
    </w:tbl>
    <w:p w14:paraId="0FE98A00" w14:textId="77777777" w:rsidR="0079715D" w:rsidRPr="0079715D" w:rsidRDefault="0079715D" w:rsidP="0079715D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n-US"/>
        </w:rPr>
      </w:pPr>
    </w:p>
    <w:p w14:paraId="0D5FDA0D" w14:textId="77777777" w:rsidR="0079715D" w:rsidRPr="008F30AE" w:rsidRDefault="0079715D" w:rsidP="0079715D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n-US"/>
        </w:rPr>
      </w:pPr>
    </w:p>
    <w:p w14:paraId="43284580" w14:textId="418ACF29" w:rsidR="0038283D" w:rsidRDefault="0038283D" w:rsidP="0079715D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lang w:val="en-US"/>
        </w:rPr>
      </w:pPr>
      <w:r w:rsidRPr="008F30AE">
        <w:rPr>
          <w:rFonts w:ascii="Tahoma" w:hAnsi="Tahoma" w:cs="Tahoma"/>
          <w:b/>
          <w:bCs/>
          <w:sz w:val="22"/>
          <w:szCs w:val="22"/>
          <w:lang w:val="en-US"/>
        </w:rPr>
        <w:t>ADDITIONAL NOTES</w:t>
      </w:r>
    </w:p>
    <w:p w14:paraId="1E9D5F98" w14:textId="77777777" w:rsidR="008F30AE" w:rsidRPr="008F30AE" w:rsidRDefault="008F30AE" w:rsidP="0079715D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24B5496B" w14:textId="4396DB2C" w:rsidR="0038283D" w:rsidRPr="008F30AE" w:rsidRDefault="0038283D" w:rsidP="0079715D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n-US"/>
        </w:rPr>
      </w:pPr>
      <w:r w:rsidRPr="008F30AE">
        <w:rPr>
          <w:rFonts w:ascii="Tahoma" w:hAnsi="Tahoma" w:cs="Tahoma"/>
          <w:sz w:val="22"/>
          <w:szCs w:val="22"/>
          <w:lang w:val="en-US"/>
        </w:rPr>
        <w:t xml:space="preserve">The duties of the post may occasionally require some evening or weekend working.  The post is subject to a </w:t>
      </w:r>
      <w:r w:rsidR="00963EE7" w:rsidRPr="008F30AE">
        <w:rPr>
          <w:rFonts w:ascii="Tahoma" w:hAnsi="Tahoma" w:cs="Tahoma"/>
          <w:sz w:val="22"/>
          <w:szCs w:val="22"/>
          <w:lang w:val="en-US"/>
        </w:rPr>
        <w:t>3-month</w:t>
      </w:r>
      <w:r w:rsidRPr="008F30AE">
        <w:rPr>
          <w:rFonts w:ascii="Tahoma" w:hAnsi="Tahoma" w:cs="Tahoma"/>
          <w:sz w:val="22"/>
          <w:szCs w:val="22"/>
          <w:lang w:val="en-US"/>
        </w:rPr>
        <w:t xml:space="preserve"> probationary period. </w:t>
      </w:r>
    </w:p>
    <w:p w14:paraId="057AA5CB" w14:textId="77777777" w:rsidR="00CD6D50" w:rsidRPr="008F30AE" w:rsidRDefault="00CD6D50" w:rsidP="0079715D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n-US"/>
        </w:rPr>
      </w:pPr>
    </w:p>
    <w:p w14:paraId="1A552F2A" w14:textId="61F633C6" w:rsidR="00CD6D50" w:rsidRPr="0079715D" w:rsidRDefault="00CD6D50" w:rsidP="0079715D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n-US"/>
        </w:rPr>
      </w:pPr>
      <w:r w:rsidRPr="008F30AE">
        <w:rPr>
          <w:rFonts w:ascii="Tahoma" w:hAnsi="Tahoma" w:cs="Tahoma"/>
          <w:sz w:val="22"/>
          <w:szCs w:val="22"/>
          <w:lang w:val="en-US"/>
        </w:rPr>
        <w:t>PVG Scheme Membership, a Right to Work in the UK check and proof of qualifications declared on the application form are required.</w:t>
      </w:r>
    </w:p>
    <w:p w14:paraId="313CE179" w14:textId="77777777" w:rsidR="0079715D" w:rsidRPr="0079715D" w:rsidRDefault="0079715D" w:rsidP="0079715D">
      <w:pPr>
        <w:spacing w:before="240"/>
        <w:jc w:val="center"/>
        <w:rPr>
          <w:rFonts w:ascii="Tahoma" w:hAnsi="Tahoma" w:cs="Tahoma"/>
          <w:sz w:val="22"/>
          <w:szCs w:val="22"/>
          <w:lang w:eastAsia="en-GB"/>
        </w:rPr>
      </w:pPr>
      <w:r w:rsidRPr="0079715D">
        <w:rPr>
          <w:rFonts w:ascii="Tahoma" w:hAnsi="Tahoma" w:cs="Tahoma"/>
          <w:sz w:val="22"/>
          <w:szCs w:val="22"/>
          <w:lang w:eastAsia="en-GB"/>
        </w:rPr>
        <w:t xml:space="preserve">For more information about The Health Agency: </w:t>
      </w:r>
      <w:hyperlink r:id="rId8" w:history="1">
        <w:r w:rsidRPr="0079715D">
          <w:rPr>
            <w:rFonts w:ascii="Tahoma" w:hAnsi="Tahoma" w:cs="Tahoma"/>
            <w:color w:val="0000FF"/>
            <w:sz w:val="22"/>
            <w:szCs w:val="22"/>
            <w:u w:val="single"/>
            <w:lang w:eastAsia="en-GB"/>
          </w:rPr>
          <w:t>www.thehealthagency.org.uk</w:t>
        </w:r>
      </w:hyperlink>
    </w:p>
    <w:p w14:paraId="07A2A633" w14:textId="77777777" w:rsidR="0079715D" w:rsidRPr="0079715D" w:rsidRDefault="0079715D" w:rsidP="0079715D">
      <w:pPr>
        <w:spacing w:before="240"/>
        <w:jc w:val="center"/>
        <w:rPr>
          <w:rFonts w:ascii="Tahoma" w:hAnsi="Tahoma" w:cs="Tahoma"/>
          <w:sz w:val="22"/>
          <w:szCs w:val="22"/>
          <w:lang w:eastAsia="en-GB"/>
        </w:rPr>
      </w:pPr>
      <w:r w:rsidRPr="0079715D">
        <w:rPr>
          <w:rFonts w:ascii="Tahoma" w:hAnsi="Tahoma" w:cs="Tahoma"/>
          <w:sz w:val="22"/>
          <w:szCs w:val="22"/>
          <w:lang w:eastAsia="en-GB"/>
        </w:rPr>
        <w:t xml:space="preserve">For enquiries about the position please contact: </w:t>
      </w:r>
      <w:hyperlink r:id="rId9" w:history="1">
        <w:r w:rsidRPr="0079715D">
          <w:rPr>
            <w:rFonts w:ascii="Tahoma" w:hAnsi="Tahoma" w:cs="Tahoma"/>
            <w:color w:val="0000FF"/>
            <w:sz w:val="22"/>
            <w:szCs w:val="22"/>
            <w:u w:val="single"/>
            <w:lang w:eastAsia="en-GB"/>
          </w:rPr>
          <w:t>frontdesk@thehealthagency.org.uk</w:t>
        </w:r>
      </w:hyperlink>
      <w:r w:rsidRPr="0079715D">
        <w:rPr>
          <w:rFonts w:ascii="Tahoma" w:hAnsi="Tahoma" w:cs="Tahoma"/>
          <w:sz w:val="22"/>
          <w:szCs w:val="22"/>
          <w:lang w:eastAsia="en-GB"/>
        </w:rPr>
        <w:t xml:space="preserve"> </w:t>
      </w:r>
    </w:p>
    <w:sectPr w:rsidR="0079715D" w:rsidRPr="0079715D" w:rsidSect="00453E1F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B167" w14:textId="77777777" w:rsidR="00DD246D" w:rsidRDefault="00DD246D">
      <w:r>
        <w:separator/>
      </w:r>
    </w:p>
  </w:endnote>
  <w:endnote w:type="continuationSeparator" w:id="0">
    <w:p w14:paraId="74A4E4CA" w14:textId="77777777" w:rsidR="00DD246D" w:rsidRDefault="00DD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ABF3" w14:textId="77777777" w:rsidR="00EA686D" w:rsidRDefault="00EA686D" w:rsidP="00453E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276AC" w14:textId="77777777" w:rsidR="00EA686D" w:rsidRDefault="00EA686D" w:rsidP="00453E98">
    <w:pPr>
      <w:pStyle w:val="Footer"/>
      <w:ind w:right="360"/>
    </w:pPr>
  </w:p>
  <w:p w14:paraId="095F85D2" w14:textId="77777777" w:rsidR="00EA686D" w:rsidRDefault="00EA686D"/>
  <w:p w14:paraId="309D7AE5" w14:textId="77777777" w:rsidR="00EA686D" w:rsidRDefault="00EA68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DF7F" w14:textId="77777777" w:rsidR="00EA686D" w:rsidRDefault="00EA686D" w:rsidP="00453E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1508" w14:textId="77777777" w:rsidR="00DD246D" w:rsidRDefault="00DD246D">
      <w:r>
        <w:separator/>
      </w:r>
    </w:p>
  </w:footnote>
  <w:footnote w:type="continuationSeparator" w:id="0">
    <w:p w14:paraId="5CDE62E3" w14:textId="77777777" w:rsidR="00DD246D" w:rsidRDefault="00DD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AD28" w14:textId="75FFEDBF" w:rsidR="0013469E" w:rsidRPr="0013469E" w:rsidRDefault="00AA08E7" w:rsidP="0013469E">
    <w:pPr>
      <w:pStyle w:val="Heading1"/>
      <w:rPr>
        <w:rFonts w:ascii="FS Me" w:hAnsi="FS Me"/>
        <w:sz w:val="34"/>
        <w:szCs w:val="34"/>
      </w:rPr>
    </w:pPr>
    <w:r w:rsidRPr="0013469E">
      <w:rPr>
        <w:noProof/>
        <w:sz w:val="34"/>
        <w:szCs w:val="34"/>
      </w:rPr>
      <w:drawing>
        <wp:anchor distT="0" distB="0" distL="114300" distR="114300" simplePos="0" relativeHeight="251657216" behindDoc="0" locked="0" layoutInCell="1" allowOverlap="1" wp14:anchorId="0606BDAC" wp14:editId="05785FCD">
          <wp:simplePos x="0" y="0"/>
          <wp:positionH relativeFrom="margin">
            <wp:posOffset>3082925</wp:posOffset>
          </wp:positionH>
          <wp:positionV relativeFrom="paragraph">
            <wp:posOffset>-213995</wp:posOffset>
          </wp:positionV>
          <wp:extent cx="3558540" cy="514350"/>
          <wp:effectExtent l="0" t="0" r="0" b="0"/>
          <wp:wrapNone/>
          <wp:docPr id="1432251904" name="Picture 143225190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69E" w:rsidRPr="0013469E">
      <w:rPr>
        <w:rFonts w:ascii="Tahoma" w:hAnsi="Tahoma" w:cs="Tahoma"/>
        <w:color w:val="064169"/>
        <w:sz w:val="34"/>
        <w:szCs w:val="34"/>
      </w:rPr>
      <w:t>Job Description</w:t>
    </w:r>
  </w:p>
  <w:p w14:paraId="56A198F1" w14:textId="3270C716" w:rsidR="0013469E" w:rsidRPr="0013469E" w:rsidRDefault="00AA08E7" w:rsidP="0013469E">
    <w:pPr>
      <w:rPr>
        <w:rFonts w:ascii="FS Me" w:hAnsi="FS Me"/>
        <w:sz w:val="34"/>
        <w:szCs w:val="34"/>
        <w:lang w:val="fr-FR"/>
      </w:rPr>
    </w:pPr>
    <w:r w:rsidRPr="0013469E">
      <w:rPr>
        <w:noProof/>
        <w:sz w:val="34"/>
        <w:szCs w:val="3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A71D6A" wp14:editId="27744466">
              <wp:simplePos x="0" y="0"/>
              <wp:positionH relativeFrom="column">
                <wp:posOffset>0</wp:posOffset>
              </wp:positionH>
              <wp:positionV relativeFrom="paragraph">
                <wp:posOffset>166369</wp:posOffset>
              </wp:positionV>
              <wp:extent cx="571500" cy="0"/>
              <wp:effectExtent l="0" t="1905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3E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ACC55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" strokecolor="#003e82" strokeweight="3pt">
              <v:stroke joinstyle="miter"/>
              <o:lock v:ext="edit" shapetype="f"/>
            </v:line>
          </w:pict>
        </mc:Fallback>
      </mc:AlternateContent>
    </w:r>
  </w:p>
  <w:p w14:paraId="10754559" w14:textId="77777777" w:rsidR="0013469E" w:rsidRDefault="0013469E">
    <w:pPr>
      <w:pStyle w:val="Header"/>
      <w:rPr>
        <w:rFonts w:ascii="Tahoma" w:hAnsi="Tahoma" w:cs="Tahom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896"/>
    <w:multiLevelType w:val="hybridMultilevel"/>
    <w:tmpl w:val="889C5A50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069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C9E"/>
    <w:multiLevelType w:val="hybridMultilevel"/>
    <w:tmpl w:val="1EA87F76"/>
    <w:lvl w:ilvl="0" w:tplc="49EC6B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361DB"/>
    <w:multiLevelType w:val="hybridMultilevel"/>
    <w:tmpl w:val="8EE2D9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F0150"/>
    <w:multiLevelType w:val="hybridMultilevel"/>
    <w:tmpl w:val="1C5C377E"/>
    <w:lvl w:ilvl="0" w:tplc="6450E99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D01DF9"/>
    <w:multiLevelType w:val="hybridMultilevel"/>
    <w:tmpl w:val="87FE8AE4"/>
    <w:lvl w:ilvl="0" w:tplc="6450E99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24371B"/>
    <w:multiLevelType w:val="hybridMultilevel"/>
    <w:tmpl w:val="A0B83A1E"/>
    <w:lvl w:ilvl="0" w:tplc="49EC6B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E488D"/>
    <w:multiLevelType w:val="hybridMultilevel"/>
    <w:tmpl w:val="6C323246"/>
    <w:lvl w:ilvl="0" w:tplc="49EC6B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485D2A"/>
    <w:multiLevelType w:val="hybridMultilevel"/>
    <w:tmpl w:val="C82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D6C90"/>
    <w:multiLevelType w:val="hybridMultilevel"/>
    <w:tmpl w:val="1DAA4B24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53011"/>
    <w:multiLevelType w:val="hybridMultilevel"/>
    <w:tmpl w:val="648845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C63D3"/>
    <w:multiLevelType w:val="multilevel"/>
    <w:tmpl w:val="A40C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36F2D"/>
    <w:multiLevelType w:val="hybridMultilevel"/>
    <w:tmpl w:val="D52ED79E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B35AA"/>
    <w:multiLevelType w:val="hybridMultilevel"/>
    <w:tmpl w:val="ED1E34CA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06EE3"/>
    <w:multiLevelType w:val="hybridMultilevel"/>
    <w:tmpl w:val="7A6CE48E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43850"/>
    <w:multiLevelType w:val="hybridMultilevel"/>
    <w:tmpl w:val="F53A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F3583"/>
    <w:multiLevelType w:val="hybridMultilevel"/>
    <w:tmpl w:val="0CE2A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A2184"/>
    <w:multiLevelType w:val="hybridMultilevel"/>
    <w:tmpl w:val="13D6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A1F29"/>
    <w:multiLevelType w:val="hybridMultilevel"/>
    <w:tmpl w:val="519C5FE4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D275F"/>
    <w:multiLevelType w:val="hybridMultilevel"/>
    <w:tmpl w:val="90AEDAFC"/>
    <w:lvl w:ilvl="0" w:tplc="6EBA366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62FD7"/>
    <w:multiLevelType w:val="hybridMultilevel"/>
    <w:tmpl w:val="FFD07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40724"/>
    <w:multiLevelType w:val="hybridMultilevel"/>
    <w:tmpl w:val="60B0B1C0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2737D"/>
    <w:multiLevelType w:val="hybridMultilevel"/>
    <w:tmpl w:val="86EEDDB6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70E4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2FE64320"/>
    <w:multiLevelType w:val="hybridMultilevel"/>
    <w:tmpl w:val="D6840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C052A1"/>
    <w:multiLevelType w:val="hybridMultilevel"/>
    <w:tmpl w:val="75EAFA04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5" w15:restartNumberingAfterBreak="0">
    <w:nsid w:val="46F2737F"/>
    <w:multiLevelType w:val="hybridMultilevel"/>
    <w:tmpl w:val="50B0DD8A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49D36596"/>
    <w:multiLevelType w:val="hybridMultilevel"/>
    <w:tmpl w:val="CD3CEF0C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1954"/>
    <w:multiLevelType w:val="hybridMultilevel"/>
    <w:tmpl w:val="8E06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E5432"/>
    <w:multiLevelType w:val="hybridMultilevel"/>
    <w:tmpl w:val="7F80CD1E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C38A8"/>
    <w:multiLevelType w:val="hybridMultilevel"/>
    <w:tmpl w:val="8BBADBE0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1735A"/>
    <w:multiLevelType w:val="hybridMultilevel"/>
    <w:tmpl w:val="058C0D8E"/>
    <w:lvl w:ilvl="0" w:tplc="49EC6B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6964EA"/>
    <w:multiLevelType w:val="hybridMultilevel"/>
    <w:tmpl w:val="C00C4378"/>
    <w:lvl w:ilvl="0" w:tplc="49EC6B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232185"/>
    <w:multiLevelType w:val="hybridMultilevel"/>
    <w:tmpl w:val="136A4936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B3B08"/>
    <w:multiLevelType w:val="hybridMultilevel"/>
    <w:tmpl w:val="B7A4BA10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73107"/>
    <w:multiLevelType w:val="hybridMultilevel"/>
    <w:tmpl w:val="9A3E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C5B51"/>
    <w:multiLevelType w:val="hybridMultilevel"/>
    <w:tmpl w:val="0D94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95CD8"/>
    <w:multiLevelType w:val="hybridMultilevel"/>
    <w:tmpl w:val="18F84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659A0"/>
    <w:multiLevelType w:val="hybridMultilevel"/>
    <w:tmpl w:val="2E0E35B4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C1F70"/>
    <w:multiLevelType w:val="hybridMultilevel"/>
    <w:tmpl w:val="A98A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F0495"/>
    <w:multiLevelType w:val="hybridMultilevel"/>
    <w:tmpl w:val="A1CECFD8"/>
    <w:lvl w:ilvl="0" w:tplc="6450E99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B22396E"/>
    <w:multiLevelType w:val="hybridMultilevel"/>
    <w:tmpl w:val="F2E28F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F23EE5"/>
    <w:multiLevelType w:val="hybridMultilevel"/>
    <w:tmpl w:val="0BD67EDC"/>
    <w:lvl w:ilvl="0" w:tplc="6450E99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193AC1"/>
    <w:multiLevelType w:val="hybridMultilevel"/>
    <w:tmpl w:val="72F48C76"/>
    <w:lvl w:ilvl="0" w:tplc="08090011">
      <w:start w:val="1"/>
      <w:numFmt w:val="decimal"/>
      <w:lvlText w:val="%1)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 w15:restartNumberingAfterBreak="0">
    <w:nsid w:val="71546BF8"/>
    <w:multiLevelType w:val="hybridMultilevel"/>
    <w:tmpl w:val="AB8A3DB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D91DEC"/>
    <w:multiLevelType w:val="hybridMultilevel"/>
    <w:tmpl w:val="5C326ABC"/>
    <w:lvl w:ilvl="0" w:tplc="49EC6B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243426"/>
    <w:multiLevelType w:val="hybridMultilevel"/>
    <w:tmpl w:val="87961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84339"/>
    <w:multiLevelType w:val="hybridMultilevel"/>
    <w:tmpl w:val="4EC66E14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772896">
    <w:abstractNumId w:val="22"/>
  </w:num>
  <w:num w:numId="2" w16cid:durableId="1007944333">
    <w:abstractNumId w:val="10"/>
  </w:num>
  <w:num w:numId="3" w16cid:durableId="383144511">
    <w:abstractNumId w:val="9"/>
  </w:num>
  <w:num w:numId="4" w16cid:durableId="221527344">
    <w:abstractNumId w:val="7"/>
  </w:num>
  <w:num w:numId="5" w16cid:durableId="303243827">
    <w:abstractNumId w:val="45"/>
  </w:num>
  <w:num w:numId="6" w16cid:durableId="926839917">
    <w:abstractNumId w:val="32"/>
  </w:num>
  <w:num w:numId="7" w16cid:durableId="1560244596">
    <w:abstractNumId w:val="12"/>
  </w:num>
  <w:num w:numId="8" w16cid:durableId="975523374">
    <w:abstractNumId w:val="18"/>
  </w:num>
  <w:num w:numId="9" w16cid:durableId="2046370797">
    <w:abstractNumId w:val="46"/>
  </w:num>
  <w:num w:numId="10" w16cid:durableId="1913812741">
    <w:abstractNumId w:val="28"/>
  </w:num>
  <w:num w:numId="11" w16cid:durableId="1071200279">
    <w:abstractNumId w:val="13"/>
  </w:num>
  <w:num w:numId="12" w16cid:durableId="1989355787">
    <w:abstractNumId w:val="29"/>
  </w:num>
  <w:num w:numId="13" w16cid:durableId="1064454472">
    <w:abstractNumId w:val="11"/>
  </w:num>
  <w:num w:numId="14" w16cid:durableId="290791270">
    <w:abstractNumId w:val="0"/>
  </w:num>
  <w:num w:numId="15" w16cid:durableId="1204907651">
    <w:abstractNumId w:val="21"/>
  </w:num>
  <w:num w:numId="16" w16cid:durableId="1766262454">
    <w:abstractNumId w:val="33"/>
  </w:num>
  <w:num w:numId="17" w16cid:durableId="928848821">
    <w:abstractNumId w:val="37"/>
  </w:num>
  <w:num w:numId="18" w16cid:durableId="654845693">
    <w:abstractNumId w:val="20"/>
  </w:num>
  <w:num w:numId="19" w16cid:durableId="2048138053">
    <w:abstractNumId w:val="8"/>
  </w:num>
  <w:num w:numId="20" w16cid:durableId="1419524638">
    <w:abstractNumId w:val="26"/>
  </w:num>
  <w:num w:numId="21" w16cid:durableId="1393043404">
    <w:abstractNumId w:val="1"/>
  </w:num>
  <w:num w:numId="22" w16cid:durableId="131100403">
    <w:abstractNumId w:val="30"/>
  </w:num>
  <w:num w:numId="23" w16cid:durableId="646318589">
    <w:abstractNumId w:val="44"/>
  </w:num>
  <w:num w:numId="24" w16cid:durableId="1887833583">
    <w:abstractNumId w:val="31"/>
  </w:num>
  <w:num w:numId="25" w16cid:durableId="1026248813">
    <w:abstractNumId w:val="5"/>
  </w:num>
  <w:num w:numId="26" w16cid:durableId="779448317">
    <w:abstractNumId w:val="17"/>
  </w:num>
  <w:num w:numId="27" w16cid:durableId="201140876">
    <w:abstractNumId w:val="3"/>
  </w:num>
  <w:num w:numId="28" w16cid:durableId="1858108255">
    <w:abstractNumId w:val="41"/>
  </w:num>
  <w:num w:numId="29" w16cid:durableId="1041825945">
    <w:abstractNumId w:val="39"/>
  </w:num>
  <w:num w:numId="30" w16cid:durableId="5805319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9683795">
    <w:abstractNumId w:val="40"/>
  </w:num>
  <w:num w:numId="32" w16cid:durableId="1981032736">
    <w:abstractNumId w:val="6"/>
  </w:num>
  <w:num w:numId="33" w16cid:durableId="1827624227">
    <w:abstractNumId w:val="19"/>
  </w:num>
  <w:num w:numId="34" w16cid:durableId="1598751019">
    <w:abstractNumId w:val="2"/>
  </w:num>
  <w:num w:numId="35" w16cid:durableId="1854417865">
    <w:abstractNumId w:val="4"/>
  </w:num>
  <w:num w:numId="36" w16cid:durableId="1909683504">
    <w:abstractNumId w:val="36"/>
  </w:num>
  <w:num w:numId="37" w16cid:durableId="2033066481">
    <w:abstractNumId w:val="24"/>
  </w:num>
  <w:num w:numId="38" w16cid:durableId="1107039801">
    <w:abstractNumId w:val="25"/>
  </w:num>
  <w:num w:numId="39" w16cid:durableId="1249731349">
    <w:abstractNumId w:val="42"/>
  </w:num>
  <w:num w:numId="40" w16cid:durableId="1707413042">
    <w:abstractNumId w:val="43"/>
  </w:num>
  <w:num w:numId="41" w16cid:durableId="865562935">
    <w:abstractNumId w:val="38"/>
  </w:num>
  <w:num w:numId="42" w16cid:durableId="1144929769">
    <w:abstractNumId w:val="14"/>
  </w:num>
  <w:num w:numId="43" w16cid:durableId="1510560901">
    <w:abstractNumId w:val="35"/>
  </w:num>
  <w:num w:numId="44" w16cid:durableId="862134402">
    <w:abstractNumId w:val="15"/>
  </w:num>
  <w:num w:numId="45" w16cid:durableId="1427767427">
    <w:abstractNumId w:val="16"/>
  </w:num>
  <w:num w:numId="46" w16cid:durableId="1186864910">
    <w:abstractNumId w:val="27"/>
  </w:num>
  <w:num w:numId="47" w16cid:durableId="1795861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D6"/>
    <w:rsid w:val="0000229C"/>
    <w:rsid w:val="000327DE"/>
    <w:rsid w:val="00035E69"/>
    <w:rsid w:val="000456ED"/>
    <w:rsid w:val="00051C22"/>
    <w:rsid w:val="00057B12"/>
    <w:rsid w:val="00067B06"/>
    <w:rsid w:val="00082E2C"/>
    <w:rsid w:val="0008486D"/>
    <w:rsid w:val="00086828"/>
    <w:rsid w:val="000A00BC"/>
    <w:rsid w:val="000A7D7F"/>
    <w:rsid w:val="000B38A5"/>
    <w:rsid w:val="000B7156"/>
    <w:rsid w:val="000E3B1C"/>
    <w:rsid w:val="000F3647"/>
    <w:rsid w:val="000F7EFD"/>
    <w:rsid w:val="001060F8"/>
    <w:rsid w:val="00107B33"/>
    <w:rsid w:val="00117531"/>
    <w:rsid w:val="00120549"/>
    <w:rsid w:val="00132DBD"/>
    <w:rsid w:val="0013397C"/>
    <w:rsid w:val="00133EBD"/>
    <w:rsid w:val="0013469E"/>
    <w:rsid w:val="00145128"/>
    <w:rsid w:val="00145AC5"/>
    <w:rsid w:val="00157A05"/>
    <w:rsid w:val="00160579"/>
    <w:rsid w:val="00163757"/>
    <w:rsid w:val="001754CD"/>
    <w:rsid w:val="001E5AA6"/>
    <w:rsid w:val="001F4CDA"/>
    <w:rsid w:val="0020104F"/>
    <w:rsid w:val="002062AB"/>
    <w:rsid w:val="002204A9"/>
    <w:rsid w:val="0022111B"/>
    <w:rsid w:val="00223F8D"/>
    <w:rsid w:val="002259DB"/>
    <w:rsid w:val="002315E4"/>
    <w:rsid w:val="002366AF"/>
    <w:rsid w:val="00242449"/>
    <w:rsid w:val="00256E91"/>
    <w:rsid w:val="00257878"/>
    <w:rsid w:val="00285A64"/>
    <w:rsid w:val="002B2E6E"/>
    <w:rsid w:val="002B5B4B"/>
    <w:rsid w:val="002D08B0"/>
    <w:rsid w:val="002D7F1F"/>
    <w:rsid w:val="002E37AC"/>
    <w:rsid w:val="002E40FE"/>
    <w:rsid w:val="002F4753"/>
    <w:rsid w:val="002F6B94"/>
    <w:rsid w:val="00327352"/>
    <w:rsid w:val="003335C4"/>
    <w:rsid w:val="00343E2E"/>
    <w:rsid w:val="00350209"/>
    <w:rsid w:val="00366632"/>
    <w:rsid w:val="003748C6"/>
    <w:rsid w:val="003809EA"/>
    <w:rsid w:val="0038283D"/>
    <w:rsid w:val="00384DD7"/>
    <w:rsid w:val="003A751F"/>
    <w:rsid w:val="003B6BFB"/>
    <w:rsid w:val="003C3E45"/>
    <w:rsid w:val="003F00A3"/>
    <w:rsid w:val="003F277D"/>
    <w:rsid w:val="00410B19"/>
    <w:rsid w:val="00417813"/>
    <w:rsid w:val="004459B7"/>
    <w:rsid w:val="00452020"/>
    <w:rsid w:val="00453E1F"/>
    <w:rsid w:val="00453E98"/>
    <w:rsid w:val="00463531"/>
    <w:rsid w:val="00495A9F"/>
    <w:rsid w:val="004A1F98"/>
    <w:rsid w:val="004A2468"/>
    <w:rsid w:val="004A321E"/>
    <w:rsid w:val="004B4A1A"/>
    <w:rsid w:val="004C6384"/>
    <w:rsid w:val="004D2FB4"/>
    <w:rsid w:val="004E288B"/>
    <w:rsid w:val="004E4010"/>
    <w:rsid w:val="004E4BB7"/>
    <w:rsid w:val="004F4F5A"/>
    <w:rsid w:val="005052F3"/>
    <w:rsid w:val="005159D8"/>
    <w:rsid w:val="0051721C"/>
    <w:rsid w:val="005255B0"/>
    <w:rsid w:val="00537BCD"/>
    <w:rsid w:val="00541F43"/>
    <w:rsid w:val="00546994"/>
    <w:rsid w:val="00566109"/>
    <w:rsid w:val="0057640D"/>
    <w:rsid w:val="00577AA1"/>
    <w:rsid w:val="00591FBE"/>
    <w:rsid w:val="00594D70"/>
    <w:rsid w:val="005A0843"/>
    <w:rsid w:val="005C5B44"/>
    <w:rsid w:val="005D603F"/>
    <w:rsid w:val="00606BF2"/>
    <w:rsid w:val="00610C20"/>
    <w:rsid w:val="006143E2"/>
    <w:rsid w:val="00632CBC"/>
    <w:rsid w:val="00676D8D"/>
    <w:rsid w:val="00680D0E"/>
    <w:rsid w:val="006B3496"/>
    <w:rsid w:val="006B55A2"/>
    <w:rsid w:val="006C2003"/>
    <w:rsid w:val="006C78E1"/>
    <w:rsid w:val="006E3321"/>
    <w:rsid w:val="006E7322"/>
    <w:rsid w:val="007266F3"/>
    <w:rsid w:val="00735286"/>
    <w:rsid w:val="0074084B"/>
    <w:rsid w:val="0074225F"/>
    <w:rsid w:val="007472B1"/>
    <w:rsid w:val="00754A5D"/>
    <w:rsid w:val="00770F97"/>
    <w:rsid w:val="00775183"/>
    <w:rsid w:val="0079025C"/>
    <w:rsid w:val="00794582"/>
    <w:rsid w:val="00795DF6"/>
    <w:rsid w:val="0079715D"/>
    <w:rsid w:val="00797B0B"/>
    <w:rsid w:val="007B0FD6"/>
    <w:rsid w:val="007B30AF"/>
    <w:rsid w:val="007B70D7"/>
    <w:rsid w:val="007C086E"/>
    <w:rsid w:val="007C08F8"/>
    <w:rsid w:val="007C30C1"/>
    <w:rsid w:val="007C6EEA"/>
    <w:rsid w:val="007D7015"/>
    <w:rsid w:val="007F4128"/>
    <w:rsid w:val="007F7F36"/>
    <w:rsid w:val="0080186B"/>
    <w:rsid w:val="00804C56"/>
    <w:rsid w:val="008056C6"/>
    <w:rsid w:val="00825640"/>
    <w:rsid w:val="00850196"/>
    <w:rsid w:val="008510B0"/>
    <w:rsid w:val="00867F03"/>
    <w:rsid w:val="008859D9"/>
    <w:rsid w:val="00887A1C"/>
    <w:rsid w:val="00896E98"/>
    <w:rsid w:val="008A2153"/>
    <w:rsid w:val="008B7768"/>
    <w:rsid w:val="008C6998"/>
    <w:rsid w:val="008F30AE"/>
    <w:rsid w:val="008F45A7"/>
    <w:rsid w:val="009028D3"/>
    <w:rsid w:val="00910279"/>
    <w:rsid w:val="00921305"/>
    <w:rsid w:val="009253A5"/>
    <w:rsid w:val="00926CAB"/>
    <w:rsid w:val="00932BAB"/>
    <w:rsid w:val="00935D8F"/>
    <w:rsid w:val="00963EE7"/>
    <w:rsid w:val="00964E75"/>
    <w:rsid w:val="009657B9"/>
    <w:rsid w:val="009724D4"/>
    <w:rsid w:val="009818EE"/>
    <w:rsid w:val="00995654"/>
    <w:rsid w:val="009A3A0E"/>
    <w:rsid w:val="009B58A5"/>
    <w:rsid w:val="009C42F5"/>
    <w:rsid w:val="009E7D92"/>
    <w:rsid w:val="009F11FB"/>
    <w:rsid w:val="009F54BD"/>
    <w:rsid w:val="00A05C28"/>
    <w:rsid w:val="00A07A6E"/>
    <w:rsid w:val="00A36504"/>
    <w:rsid w:val="00A55F6C"/>
    <w:rsid w:val="00A61826"/>
    <w:rsid w:val="00A85F25"/>
    <w:rsid w:val="00AA08E7"/>
    <w:rsid w:val="00AA0FBD"/>
    <w:rsid w:val="00AB3F61"/>
    <w:rsid w:val="00AD1F19"/>
    <w:rsid w:val="00AD7714"/>
    <w:rsid w:val="00AE36DA"/>
    <w:rsid w:val="00B05460"/>
    <w:rsid w:val="00B30703"/>
    <w:rsid w:val="00B3705D"/>
    <w:rsid w:val="00B4064C"/>
    <w:rsid w:val="00B654B1"/>
    <w:rsid w:val="00B67906"/>
    <w:rsid w:val="00B717A6"/>
    <w:rsid w:val="00B85F50"/>
    <w:rsid w:val="00B97971"/>
    <w:rsid w:val="00BB38AC"/>
    <w:rsid w:val="00BB4509"/>
    <w:rsid w:val="00BC6C6F"/>
    <w:rsid w:val="00BD45F1"/>
    <w:rsid w:val="00C1140B"/>
    <w:rsid w:val="00C13453"/>
    <w:rsid w:val="00C36560"/>
    <w:rsid w:val="00C418D4"/>
    <w:rsid w:val="00C45B58"/>
    <w:rsid w:val="00C51422"/>
    <w:rsid w:val="00C52616"/>
    <w:rsid w:val="00C56530"/>
    <w:rsid w:val="00C6119D"/>
    <w:rsid w:val="00C65C93"/>
    <w:rsid w:val="00C91C38"/>
    <w:rsid w:val="00C96AD8"/>
    <w:rsid w:val="00CA55B2"/>
    <w:rsid w:val="00CB2E01"/>
    <w:rsid w:val="00CB62CA"/>
    <w:rsid w:val="00CD1BD3"/>
    <w:rsid w:val="00CD6D50"/>
    <w:rsid w:val="00CD6ED9"/>
    <w:rsid w:val="00CE71E4"/>
    <w:rsid w:val="00CF2743"/>
    <w:rsid w:val="00D14867"/>
    <w:rsid w:val="00D152B2"/>
    <w:rsid w:val="00D1752A"/>
    <w:rsid w:val="00D22EAC"/>
    <w:rsid w:val="00D36922"/>
    <w:rsid w:val="00D37645"/>
    <w:rsid w:val="00D637A6"/>
    <w:rsid w:val="00D65558"/>
    <w:rsid w:val="00D70CD2"/>
    <w:rsid w:val="00D71931"/>
    <w:rsid w:val="00D80BF6"/>
    <w:rsid w:val="00D87A94"/>
    <w:rsid w:val="00D87C18"/>
    <w:rsid w:val="00D94871"/>
    <w:rsid w:val="00DA2207"/>
    <w:rsid w:val="00DB5DB9"/>
    <w:rsid w:val="00DC38C6"/>
    <w:rsid w:val="00DC7D5A"/>
    <w:rsid w:val="00DD1B03"/>
    <w:rsid w:val="00DD246D"/>
    <w:rsid w:val="00DD7394"/>
    <w:rsid w:val="00DF3F30"/>
    <w:rsid w:val="00DF46FB"/>
    <w:rsid w:val="00E12928"/>
    <w:rsid w:val="00E46A8F"/>
    <w:rsid w:val="00E54791"/>
    <w:rsid w:val="00E56E9C"/>
    <w:rsid w:val="00E61736"/>
    <w:rsid w:val="00E646D6"/>
    <w:rsid w:val="00E757DF"/>
    <w:rsid w:val="00E77418"/>
    <w:rsid w:val="00E95B9E"/>
    <w:rsid w:val="00EA4ECF"/>
    <w:rsid w:val="00EA686D"/>
    <w:rsid w:val="00EB236C"/>
    <w:rsid w:val="00EB3842"/>
    <w:rsid w:val="00EB7A47"/>
    <w:rsid w:val="00EC0027"/>
    <w:rsid w:val="00EC62CB"/>
    <w:rsid w:val="00EE22DF"/>
    <w:rsid w:val="00EE2669"/>
    <w:rsid w:val="00EE28DC"/>
    <w:rsid w:val="00EF2333"/>
    <w:rsid w:val="00F12ECE"/>
    <w:rsid w:val="00F14F5A"/>
    <w:rsid w:val="00F246BE"/>
    <w:rsid w:val="00F26406"/>
    <w:rsid w:val="00F308B6"/>
    <w:rsid w:val="00F30EC9"/>
    <w:rsid w:val="00F3789C"/>
    <w:rsid w:val="00F40BB8"/>
    <w:rsid w:val="00F41EAA"/>
    <w:rsid w:val="00F53EA6"/>
    <w:rsid w:val="00F56BE5"/>
    <w:rsid w:val="00F60CEB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E021D"/>
  <w15:chartTrackingRefBased/>
  <w15:docId w15:val="{51929CD3-DCEF-4EB1-B017-A1378140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3A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both"/>
    </w:pPr>
    <w:rPr>
      <w:b/>
      <w:sz w:val="24"/>
    </w:r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Footer">
    <w:name w:val="footer"/>
    <w:basedOn w:val="Normal"/>
    <w:rsid w:val="00453E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3E98"/>
  </w:style>
  <w:style w:type="paragraph" w:styleId="ListParagraph">
    <w:name w:val="List Paragraph"/>
    <w:basedOn w:val="Normal"/>
    <w:uiPriority w:val="34"/>
    <w:qFormat/>
    <w:rsid w:val="001E5AA6"/>
    <w:pPr>
      <w:ind w:left="720"/>
    </w:pPr>
  </w:style>
  <w:style w:type="paragraph" w:styleId="BalloonText">
    <w:name w:val="Balloon Text"/>
    <w:basedOn w:val="Normal"/>
    <w:link w:val="BalloonTextChar"/>
    <w:rsid w:val="00F378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789C"/>
    <w:rPr>
      <w:rFonts w:ascii="Segoe UI" w:hAnsi="Segoe UI" w:cs="Segoe UI"/>
      <w:sz w:val="18"/>
      <w:szCs w:val="18"/>
      <w:lang w:eastAsia="en-US"/>
    </w:rPr>
  </w:style>
  <w:style w:type="character" w:customStyle="1" w:styleId="wbzude">
    <w:name w:val="wbzude"/>
    <w:rsid w:val="00495A9F"/>
  </w:style>
  <w:style w:type="paragraph" w:styleId="NoSpacing">
    <w:name w:val="No Spacing"/>
    <w:uiPriority w:val="1"/>
    <w:qFormat/>
    <w:rsid w:val="00F53EA6"/>
    <w:rPr>
      <w:rFonts w:ascii="Arial" w:eastAsia="Calibri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34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469E"/>
    <w:rPr>
      <w:lang w:eastAsia="en-US"/>
    </w:rPr>
  </w:style>
  <w:style w:type="character" w:customStyle="1" w:styleId="BodyTextChar">
    <w:name w:val="Body Text Char"/>
    <w:link w:val="BodyText"/>
    <w:rsid w:val="00735286"/>
    <w:rPr>
      <w:sz w:val="24"/>
      <w:lang w:eastAsia="en-US"/>
    </w:rPr>
  </w:style>
  <w:style w:type="character" w:customStyle="1" w:styleId="Heading4Char">
    <w:name w:val="Heading 4 Char"/>
    <w:link w:val="Heading4"/>
    <w:semiHidden/>
    <w:rsid w:val="009A3A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CommentReference">
    <w:name w:val="annotation reference"/>
    <w:rsid w:val="00DA22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207"/>
  </w:style>
  <w:style w:type="character" w:customStyle="1" w:styleId="CommentTextChar">
    <w:name w:val="Comment Text Char"/>
    <w:link w:val="CommentText"/>
    <w:rsid w:val="00DA22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2207"/>
    <w:rPr>
      <w:b/>
      <w:bCs/>
    </w:rPr>
  </w:style>
  <w:style w:type="character" w:customStyle="1" w:styleId="CommentSubjectChar">
    <w:name w:val="Comment Subject Char"/>
    <w:link w:val="CommentSubject"/>
    <w:rsid w:val="00DA2207"/>
    <w:rPr>
      <w:b/>
      <w:bCs/>
      <w:lang w:eastAsia="en-US"/>
    </w:rPr>
  </w:style>
  <w:style w:type="paragraph" w:styleId="Revision">
    <w:name w:val="Revision"/>
    <w:hidden/>
    <w:uiPriority w:val="99"/>
    <w:semiHidden/>
    <w:rsid w:val="000F36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healthagency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ontdesk@thehealthagency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DA1D-A9F0-4E4E-B72A-A9A3E252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 HAILES HEALTH AGENCY</vt:lpstr>
    </vt:vector>
  </TitlesOfParts>
  <Company>K.V.N. SCOTLAND LTD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 HAILES HEALTH AGENCY</dc:title>
  <dc:subject/>
  <dc:creator>The Health Agency</dc:creator>
  <cp:keywords/>
  <cp:lastModifiedBy>Elaine Sutherland</cp:lastModifiedBy>
  <cp:revision>31</cp:revision>
  <cp:lastPrinted>2022-09-13T15:35:00Z</cp:lastPrinted>
  <dcterms:created xsi:type="dcterms:W3CDTF">2023-04-12T11:39:00Z</dcterms:created>
  <dcterms:modified xsi:type="dcterms:W3CDTF">2023-05-15T08:09:00Z</dcterms:modified>
</cp:coreProperties>
</file>