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E38C" w14:textId="77777777" w:rsidR="00917694" w:rsidRDefault="00917694" w:rsidP="00917694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344C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8E0377E" wp14:editId="0CBDAFA6">
            <wp:extent cx="1259068" cy="621665"/>
            <wp:effectExtent l="0" t="0" r="0" b="6985"/>
            <wp:docPr id="1682058131" name="Picture 1682058131" descr="A picture containing font, graphics, logo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58131" name="Picture 1682058131" descr="A picture containing font, graphics, logo, graphic de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76" cy="62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4538A" w14:textId="471341CF" w:rsidR="00BC1AA5" w:rsidRDefault="00BC1AA5" w:rsidP="00917694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2F797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Job Advert</w:t>
      </w:r>
    </w:p>
    <w:p w14:paraId="03158C0F" w14:textId="77777777" w:rsidR="00BC1AA5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0A30254" w14:textId="273EF286" w:rsidR="00BC1AA5" w:rsidRPr="00162FA7" w:rsidRDefault="36BD4FE8" w:rsidP="36BD4FE8">
      <w:pPr>
        <w:pStyle w:val="paragraph"/>
        <w:shd w:val="clear" w:color="auto" w:fill="FFFFFF" w:themeFill="background1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pPr>
      <w:r w:rsidRPr="00162FA7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Position:</w:t>
      </w:r>
      <w:r w:rsidR="004F498E" w:rsidRPr="00162FA7">
        <w:tab/>
      </w:r>
      <w:r w:rsidRPr="00162FA7">
        <w:rPr>
          <w:rStyle w:val="normaltextrun"/>
          <w:rFonts w:asciiTheme="minorHAnsi" w:hAnsiTheme="minorHAnsi" w:cstheme="minorBidi"/>
          <w:sz w:val="22"/>
          <w:szCs w:val="22"/>
        </w:rPr>
        <w:t xml:space="preserve">Case Support Worker - Addiction Support </w:t>
      </w:r>
    </w:p>
    <w:p w14:paraId="4C6A93C4" w14:textId="02982D36" w:rsidR="001C2735" w:rsidRPr="00162FA7" w:rsidRDefault="001C2735" w:rsidP="001C2735">
      <w:pPr>
        <w:pStyle w:val="paragraph"/>
        <w:shd w:val="clear" w:color="auto" w:fill="FFFFFF" w:themeFill="background1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62FA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Location</w:t>
      </w:r>
      <w:r w:rsidR="000764F9" w:rsidRPr="00162FA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 w:rsidR="000764F9" w:rsidRPr="00162FA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Pr="00162FA7">
        <w:rPr>
          <w:rStyle w:val="normaltextrun"/>
          <w:rFonts w:asciiTheme="minorHAnsi" w:hAnsiTheme="minorHAnsi" w:cstheme="minorHAnsi"/>
          <w:sz w:val="22"/>
          <w:szCs w:val="22"/>
        </w:rPr>
        <w:t>Edinburgh</w:t>
      </w:r>
      <w:r w:rsidRPr="00162FA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7E963C" w14:textId="4A6FA77F" w:rsidR="001C2735" w:rsidRPr="00162FA7" w:rsidRDefault="00783FC8" w:rsidP="36BD4FE8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162FA7">
        <w:rPr>
          <w:rStyle w:val="normaltextrun"/>
          <w:b/>
          <w:bCs/>
        </w:rPr>
        <w:t>Salary</w:t>
      </w:r>
      <w:r w:rsidR="00F12037" w:rsidRPr="00162FA7">
        <w:rPr>
          <w:rStyle w:val="normaltextrun"/>
          <w:b/>
          <w:bCs/>
        </w:rPr>
        <w:t xml:space="preserve"> Range</w:t>
      </w:r>
      <w:r w:rsidR="000764F9" w:rsidRPr="00162FA7">
        <w:rPr>
          <w:rStyle w:val="normaltextrun"/>
          <w:b/>
          <w:bCs/>
        </w:rPr>
        <w:t>:</w:t>
      </w:r>
      <w:r w:rsidR="00162FA7">
        <w:rPr>
          <w:rStyle w:val="normaltextrun"/>
          <w:rFonts w:cstheme="minorHAnsi"/>
          <w:b/>
          <w:bCs/>
        </w:rPr>
        <w:tab/>
      </w:r>
      <w:r w:rsidR="00162FA7" w:rsidRPr="00214BBB">
        <w:rPr>
          <w:rStyle w:val="normaltextrun"/>
          <w:rFonts w:cstheme="minorHAnsi"/>
        </w:rPr>
        <w:t>£2</w:t>
      </w:r>
      <w:r w:rsidR="00214BBB" w:rsidRPr="00214BBB">
        <w:rPr>
          <w:rStyle w:val="normaltextrun"/>
          <w:rFonts w:cstheme="minorHAnsi"/>
        </w:rPr>
        <w:t>3,253</w:t>
      </w:r>
    </w:p>
    <w:p w14:paraId="3933617A" w14:textId="20279AB9" w:rsidR="007E0002" w:rsidRPr="00162FA7" w:rsidRDefault="36BD4FE8" w:rsidP="36BD4FE8">
      <w:pPr>
        <w:spacing w:after="0" w:line="240" w:lineRule="auto"/>
        <w:jc w:val="both"/>
      </w:pPr>
      <w:r w:rsidRPr="00162FA7">
        <w:rPr>
          <w:b/>
          <w:bCs/>
        </w:rPr>
        <w:t>Position Type:</w:t>
      </w:r>
      <w:r w:rsidR="007E0002" w:rsidRPr="00162FA7">
        <w:tab/>
      </w:r>
      <w:r w:rsidRPr="00162FA7">
        <w:t>Permanent, Full time 35.75 hrs per week</w:t>
      </w:r>
    </w:p>
    <w:p w14:paraId="2C44099F" w14:textId="225CF9A5" w:rsidR="00A16F13" w:rsidRPr="00D44C59" w:rsidRDefault="00A16F13" w:rsidP="001C2735">
      <w:pPr>
        <w:pStyle w:val="paragraph"/>
        <w:shd w:val="clear" w:color="auto" w:fill="FFFFFF" w:themeFill="background1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lang w:eastAsia="en-US"/>
        </w:rPr>
      </w:pPr>
      <w:r w:rsidRPr="00162FA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Closing Date</w:t>
      </w:r>
      <w:r w:rsidR="000764F9" w:rsidRPr="00162FA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 w:rsidR="000764F9" w:rsidRPr="00162FA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E0183D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3</w:t>
      </w:r>
      <w:r w:rsidR="00E0183D" w:rsidRPr="00E0183D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eastAsia="en-US"/>
        </w:rPr>
        <w:t>rd</w:t>
      </w:r>
      <w:r w:rsidR="00E0183D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1A72C7" w:rsidRPr="00162FA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of Ju</w:t>
      </w:r>
      <w:r w:rsidR="00E0183D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ly</w:t>
      </w:r>
      <w:r w:rsidR="001A72C7" w:rsidRPr="00162FA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2023</w:t>
      </w:r>
    </w:p>
    <w:p w14:paraId="06EC8BAD" w14:textId="77777777" w:rsidR="004C172C" w:rsidRPr="004C172C" w:rsidRDefault="004C172C" w:rsidP="004C172C">
      <w:pPr>
        <w:pStyle w:val="paragraph"/>
        <w:shd w:val="clear" w:color="auto" w:fill="FFFFFF" w:themeFill="background1"/>
        <w:spacing w:before="0" w:beforeAutospacing="0" w:after="0" w:afterAutospacing="0"/>
        <w:ind w:left="720" w:hanging="720"/>
        <w:textAlignment w:val="baseline"/>
        <w:rPr>
          <w:rStyle w:val="normaltextrun"/>
          <w:lang w:eastAsia="en-US"/>
        </w:rPr>
      </w:pPr>
    </w:p>
    <w:p w14:paraId="389D46FA" w14:textId="2D1C65F9" w:rsidR="00BC1AA5" w:rsidRPr="003F43A4" w:rsidRDefault="36BD4FE8" w:rsidP="36BD4FE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6BD4FE8">
        <w:rPr>
          <w:rStyle w:val="normaltextrun"/>
          <w:rFonts w:asciiTheme="minorHAnsi" w:hAnsiTheme="minorHAnsi" w:cstheme="minorBidi"/>
          <w:sz w:val="22"/>
          <w:szCs w:val="22"/>
        </w:rPr>
        <w:t xml:space="preserve">Do you want to help </w:t>
      </w:r>
      <w:r w:rsidRPr="36BD4FE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alleviate poverty</w:t>
      </w:r>
      <w:r w:rsidRPr="36BD4FE8">
        <w:rPr>
          <w:rStyle w:val="normaltextrun"/>
          <w:rFonts w:asciiTheme="minorHAnsi" w:hAnsiTheme="minorHAnsi" w:cstheme="minorBidi"/>
          <w:sz w:val="22"/>
          <w:szCs w:val="22"/>
        </w:rPr>
        <w:t xml:space="preserve"> and improve the lives of people affected by </w:t>
      </w:r>
      <w:r w:rsidRPr="36BD4FE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addiction.</w:t>
      </w:r>
    </w:p>
    <w:p w14:paraId="04B8C568" w14:textId="77777777" w:rsidR="00BC1AA5" w:rsidRPr="003F43A4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F79DF6D" w14:textId="1FA6E120" w:rsidR="00BC1AA5" w:rsidRPr="003F43A4" w:rsidRDefault="36BD4FE8" w:rsidP="36BD4FE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6BD4FE8">
        <w:rPr>
          <w:rStyle w:val="normaltextrun"/>
          <w:rFonts w:asciiTheme="minorHAnsi" w:hAnsiTheme="minorHAnsi" w:cstheme="minorBidi"/>
          <w:sz w:val="22"/>
          <w:szCs w:val="22"/>
        </w:rPr>
        <w:t xml:space="preserve">Within the UK there is over </w:t>
      </w:r>
      <w:r w:rsidRPr="36BD4FE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£19bn</w:t>
      </w:r>
      <w:r w:rsidRPr="36BD4FE8">
        <w:rPr>
          <w:rStyle w:val="normaltextrun"/>
          <w:rFonts w:asciiTheme="minorHAnsi" w:hAnsiTheme="minorHAnsi" w:cstheme="minorBidi"/>
          <w:sz w:val="22"/>
          <w:szCs w:val="22"/>
        </w:rPr>
        <w:t xml:space="preserve"> a year in unclaimed welfare benefits, and in </w:t>
      </w:r>
      <w:r w:rsidRPr="36BD4FE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Edinburgh</w:t>
      </w:r>
      <w:r w:rsidRPr="36BD4FE8">
        <w:rPr>
          <w:rStyle w:val="normaltextrun"/>
          <w:rFonts w:asciiTheme="minorHAnsi" w:hAnsiTheme="minorHAnsi" w:cstheme="minorBidi"/>
          <w:sz w:val="22"/>
          <w:szCs w:val="22"/>
        </w:rPr>
        <w:t xml:space="preserve"> an estimated </w:t>
      </w:r>
      <w:r w:rsidRPr="36BD4FE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80,000 </w:t>
      </w:r>
      <w:r w:rsidRPr="36BD4FE8">
        <w:rPr>
          <w:rStyle w:val="normaltextrun"/>
          <w:rFonts w:asciiTheme="minorHAnsi" w:hAnsiTheme="minorHAnsi" w:cstheme="minorBidi"/>
          <w:sz w:val="22"/>
          <w:szCs w:val="22"/>
        </w:rPr>
        <w:t>are living in relative poverty</w:t>
      </w:r>
      <w:r w:rsidR="000B3718">
        <w:rPr>
          <w:rStyle w:val="normaltextrun"/>
          <w:rFonts w:asciiTheme="minorHAnsi" w:hAnsiTheme="minorHAnsi" w:cstheme="minorBidi"/>
          <w:sz w:val="22"/>
          <w:szCs w:val="22"/>
        </w:rPr>
        <w:t>.</w:t>
      </w:r>
    </w:p>
    <w:p w14:paraId="417D3EBA" w14:textId="77777777" w:rsidR="00BC1AA5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CDC2F26" w14:textId="25899936" w:rsidR="00BC1AA5" w:rsidRDefault="00FC7938" w:rsidP="00BC1AA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Are you</w:t>
      </w:r>
      <w:r w:rsidR="00BC1AA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</w:p>
    <w:p w14:paraId="5C3A191D" w14:textId="037BF4E3" w:rsidR="00BC1AA5" w:rsidRPr="000D662B" w:rsidRDefault="00FC7938" w:rsidP="00BC1AA5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="00BC1AA5" w:rsidRPr="00344C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assionate and committed to making a meaningful difference for</w:t>
      </w:r>
      <w:r w:rsidR="00BC1AA5" w:rsidRPr="00344C70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296AFA" w:rsidRPr="003F43A4">
        <w:rPr>
          <w:rStyle w:val="normaltextrun"/>
          <w:rFonts w:asciiTheme="minorHAnsi" w:hAnsiTheme="minorHAnsi" w:cstheme="minorHAnsi"/>
          <w:sz w:val="22"/>
          <w:szCs w:val="22"/>
        </w:rPr>
        <w:t>individuals</w:t>
      </w:r>
      <w:r w:rsidR="00C4139A">
        <w:rPr>
          <w:rStyle w:val="normaltextrun"/>
          <w:rFonts w:asciiTheme="minorHAnsi" w:hAnsiTheme="minorHAnsi" w:cstheme="minorHAnsi"/>
          <w:sz w:val="22"/>
          <w:szCs w:val="22"/>
        </w:rPr>
        <w:t xml:space="preserve"> affected by </w:t>
      </w:r>
      <w:r w:rsidR="00ED6A46">
        <w:rPr>
          <w:rStyle w:val="normaltextrun"/>
          <w:rFonts w:asciiTheme="minorHAnsi" w:hAnsiTheme="minorHAnsi" w:cstheme="minorHAnsi"/>
          <w:sz w:val="22"/>
          <w:szCs w:val="22"/>
        </w:rPr>
        <w:t>addiction.</w:t>
      </w:r>
    </w:p>
    <w:p w14:paraId="3BE26486" w14:textId="449653F1" w:rsidR="00BC1AA5" w:rsidRDefault="36BD4FE8" w:rsidP="36BD4FE8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36BD4FE8">
        <w:rPr>
          <w:rStyle w:val="eop"/>
          <w:rFonts w:asciiTheme="minorHAnsi" w:eastAsiaTheme="minorEastAsia" w:hAnsiTheme="minorHAnsi" w:cstheme="minorBidi"/>
          <w:sz w:val="22"/>
          <w:szCs w:val="22"/>
        </w:rPr>
        <w:t>Able to assist the Welfare Right &amp; Housing Adviser in supporting people.</w:t>
      </w:r>
    </w:p>
    <w:p w14:paraId="77372D3C" w14:textId="3D4C56B9" w:rsidR="00BC1AA5" w:rsidRDefault="00FC7938" w:rsidP="00BC1AA5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>A</w:t>
      </w:r>
      <w:r w:rsidR="00BC1AA5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ble to grow </w:t>
      </w:r>
      <w:r w:rsidR="00BC1AA5" w:rsidRPr="00EB7840">
        <w:rPr>
          <w:rStyle w:val="eop"/>
          <w:rFonts w:asciiTheme="minorHAnsi" w:eastAsiaTheme="minorEastAsia" w:hAnsiTheme="minorHAnsi" w:cstheme="minorHAnsi"/>
          <w:sz w:val="22"/>
          <w:szCs w:val="22"/>
        </w:rPr>
        <w:t>trusting relationships in a formal setting</w:t>
      </w:r>
      <w:r w:rsidR="0020212F">
        <w:rPr>
          <w:rStyle w:val="eop"/>
          <w:rFonts w:asciiTheme="minorHAnsi" w:eastAsiaTheme="minorEastAsia" w:hAnsiTheme="minorHAnsi" w:cstheme="minorHAnsi"/>
          <w:sz w:val="22"/>
          <w:szCs w:val="22"/>
        </w:rPr>
        <w:t>.</w:t>
      </w:r>
    </w:p>
    <w:p w14:paraId="1ACF5EB8" w14:textId="0C0DC837" w:rsidR="00BC1AA5" w:rsidRDefault="00BC1AA5" w:rsidP="00BC1AA5">
      <w:pPr>
        <w:pStyle w:val="paragraph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>Understand</w:t>
      </w:r>
      <w:r w:rsidR="0020212F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ing of 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>people</w:t>
      </w:r>
      <w:r w:rsidR="00A06394">
        <w:rPr>
          <w:rStyle w:val="eop"/>
          <w:rFonts w:asciiTheme="minorHAnsi" w:eastAsiaTheme="minorEastAsia" w:hAnsiTheme="minorHAnsi" w:cstheme="minorHAnsi"/>
          <w:sz w:val="22"/>
          <w:szCs w:val="22"/>
        </w:rPr>
        <w:t>’</w:t>
      </w:r>
      <w:r w:rsidR="00DF4ED0">
        <w:rPr>
          <w:rStyle w:val="eop"/>
          <w:rFonts w:asciiTheme="minorHAnsi" w:eastAsiaTheme="minorEastAsia" w:hAnsiTheme="minorHAnsi" w:cstheme="minorHAnsi"/>
          <w:sz w:val="22"/>
          <w:szCs w:val="22"/>
        </w:rPr>
        <w:t>s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journeys and the challenges they have had in</w:t>
      </w:r>
      <w:r w:rsidR="00D52AE4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their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D52AE4">
        <w:rPr>
          <w:rStyle w:val="eop"/>
          <w:rFonts w:asciiTheme="minorHAnsi" w:eastAsiaTheme="minorEastAsia" w:hAnsiTheme="minorHAnsi" w:cstheme="minorHAnsi"/>
          <w:sz w:val="22"/>
          <w:szCs w:val="22"/>
        </w:rPr>
        <w:t>lives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, and how poverty </w:t>
      </w:r>
      <w:r w:rsidR="00E54AAA">
        <w:rPr>
          <w:rStyle w:val="eop"/>
          <w:rFonts w:asciiTheme="minorHAnsi" w:eastAsiaTheme="minorEastAsia" w:hAnsiTheme="minorHAnsi" w:cstheme="minorHAnsi"/>
          <w:sz w:val="22"/>
          <w:szCs w:val="22"/>
        </w:rPr>
        <w:t>and addiction</w:t>
      </w:r>
      <w:r w:rsidR="0050328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can have an impact on </w:t>
      </w:r>
      <w:r w:rsidR="00D52AE4">
        <w:rPr>
          <w:rStyle w:val="eop"/>
          <w:rFonts w:asciiTheme="minorHAnsi" w:eastAsiaTheme="minorEastAsia" w:hAnsiTheme="minorHAnsi" w:cstheme="minorHAnsi"/>
          <w:sz w:val="22"/>
          <w:szCs w:val="22"/>
        </w:rPr>
        <w:t>them</w:t>
      </w:r>
      <w:r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. </w:t>
      </w:r>
    </w:p>
    <w:p w14:paraId="20717F81" w14:textId="77777777" w:rsidR="00BC1AA5" w:rsidRDefault="00BC1AA5" w:rsidP="00BC1AA5">
      <w:pPr>
        <w:pStyle w:val="paragraph"/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</w:p>
    <w:p w14:paraId="3D730744" w14:textId="08E8A943" w:rsidR="00BC1AA5" w:rsidRPr="000F76E7" w:rsidRDefault="36BD4FE8" w:rsidP="36BD4FE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6BD4FE8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>As a Case Support Worker in CHAI You will :</w:t>
      </w:r>
    </w:p>
    <w:p w14:paraId="439A1A1B" w14:textId="30AFEFCA" w:rsidR="00BC1AA5" w:rsidRPr="000F76E7" w:rsidRDefault="36BD4FE8" w:rsidP="36BD4FE8">
      <w:pPr>
        <w:pStyle w:val="ListParagraph"/>
        <w:numPr>
          <w:ilvl w:val="0"/>
          <w:numId w:val="19"/>
        </w:numPr>
        <w:jc w:val="both"/>
        <w:rPr>
          <w:rFonts w:eastAsiaTheme="minorEastAsia"/>
        </w:rPr>
      </w:pPr>
      <w:r w:rsidRPr="36BD4FE8">
        <w:rPr>
          <w:rFonts w:eastAsiaTheme="minorEastAsia"/>
        </w:rPr>
        <w:t>Provide high quality practical support focused on welfare rights and housing to people with addictions.</w:t>
      </w:r>
    </w:p>
    <w:p w14:paraId="09E85CF9" w14:textId="42C6759F" w:rsidR="00BC1AA5" w:rsidRPr="000F76E7" w:rsidRDefault="00BC1AA5" w:rsidP="00BC1AA5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0F76E7">
        <w:rPr>
          <w:rFonts w:cstheme="minorHAnsi"/>
        </w:rPr>
        <w:t>rovide</w:t>
      </w:r>
      <w:r>
        <w:rPr>
          <w:rFonts w:cstheme="minorHAnsi"/>
        </w:rPr>
        <w:t xml:space="preserve"> </w:t>
      </w:r>
      <w:r w:rsidR="00211FD7">
        <w:rPr>
          <w:rFonts w:cstheme="minorHAnsi"/>
        </w:rPr>
        <w:t xml:space="preserve">support </w:t>
      </w:r>
      <w:r w:rsidRPr="000F76E7">
        <w:rPr>
          <w:rFonts w:cstheme="minorHAnsi"/>
        </w:rPr>
        <w:t xml:space="preserve">within a range of setting from </w:t>
      </w:r>
      <w:r w:rsidRPr="00BF6713">
        <w:rPr>
          <w:rFonts w:cstheme="minorHAnsi"/>
          <w:b/>
          <w:bCs/>
        </w:rPr>
        <w:t>Recovery Hubs</w:t>
      </w:r>
      <w:r w:rsidRPr="000F76E7">
        <w:rPr>
          <w:rFonts w:cstheme="minorHAnsi"/>
        </w:rPr>
        <w:t xml:space="preserve"> and </w:t>
      </w:r>
      <w:r w:rsidRPr="00BF6713">
        <w:rPr>
          <w:rFonts w:cstheme="minorHAnsi"/>
          <w:b/>
          <w:bCs/>
        </w:rPr>
        <w:t>local community</w:t>
      </w:r>
      <w:r w:rsidRPr="000F76E7">
        <w:rPr>
          <w:rFonts w:cstheme="minorHAnsi"/>
        </w:rPr>
        <w:t xml:space="preserve"> venues.</w:t>
      </w:r>
    </w:p>
    <w:p w14:paraId="32436F42" w14:textId="5F094D9E" w:rsidR="00BC1AA5" w:rsidRDefault="00BC1AA5" w:rsidP="00BC1AA5">
      <w:pPr>
        <w:pStyle w:val="ListParagraph"/>
        <w:numPr>
          <w:ilvl w:val="0"/>
          <w:numId w:val="19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Conduct </w:t>
      </w:r>
      <w:r w:rsidR="000303D9">
        <w:rPr>
          <w:rFonts w:eastAsiaTheme="minorEastAsia" w:cstheme="minorHAnsi"/>
        </w:rPr>
        <w:t>meetings</w:t>
      </w:r>
      <w:r w:rsidRPr="00344C70">
        <w:rPr>
          <w:rFonts w:eastAsiaTheme="minorEastAsia" w:cstheme="minorHAnsi"/>
        </w:rPr>
        <w:t xml:space="preserve"> with clients either </w:t>
      </w:r>
      <w:r w:rsidR="00AB4609">
        <w:rPr>
          <w:rFonts w:eastAsiaTheme="minorEastAsia" w:cstheme="minorHAnsi"/>
        </w:rPr>
        <w:t>in person</w:t>
      </w:r>
      <w:r w:rsidRPr="00344C70">
        <w:rPr>
          <w:rFonts w:eastAsiaTheme="minorEastAsia" w:cstheme="minorHAnsi"/>
        </w:rPr>
        <w:t xml:space="preserve">, </w:t>
      </w:r>
      <w:r w:rsidR="00AB4609">
        <w:rPr>
          <w:rFonts w:eastAsiaTheme="minorEastAsia" w:cstheme="minorHAnsi"/>
        </w:rPr>
        <w:t xml:space="preserve">on the </w:t>
      </w:r>
      <w:r w:rsidRPr="00344C70">
        <w:rPr>
          <w:rFonts w:eastAsiaTheme="minorEastAsia" w:cstheme="minorHAnsi"/>
        </w:rPr>
        <w:t>telephone or virtual</w:t>
      </w:r>
      <w:r w:rsidR="00AB4609">
        <w:rPr>
          <w:rFonts w:eastAsiaTheme="minorEastAsia" w:cstheme="minorHAnsi"/>
        </w:rPr>
        <w:t>ly</w:t>
      </w:r>
      <w:r w:rsidRPr="00344C70">
        <w:rPr>
          <w:rFonts w:eastAsiaTheme="minorEastAsia" w:cstheme="minorHAnsi"/>
        </w:rPr>
        <w:t>.</w:t>
      </w:r>
    </w:p>
    <w:p w14:paraId="49CDBA96" w14:textId="49831B08" w:rsidR="00324C3A" w:rsidRPr="00954476" w:rsidRDefault="00044FB7" w:rsidP="00BC1AA5">
      <w:pPr>
        <w:pStyle w:val="ListParagraph"/>
        <w:numPr>
          <w:ilvl w:val="0"/>
          <w:numId w:val="19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Facilitate</w:t>
      </w:r>
      <w:r w:rsidR="00BC17A7" w:rsidRPr="00954476">
        <w:rPr>
          <w:rFonts w:eastAsiaTheme="minorEastAsia" w:cstheme="minorHAnsi"/>
        </w:rPr>
        <w:t xml:space="preserve"> </w:t>
      </w:r>
      <w:r w:rsidR="00035298" w:rsidRPr="00954476">
        <w:rPr>
          <w:rFonts w:eastAsiaTheme="minorEastAsia" w:cstheme="minorHAnsi"/>
        </w:rPr>
        <w:t xml:space="preserve">better outcomes for </w:t>
      </w:r>
      <w:r w:rsidR="0042782B" w:rsidRPr="00954476">
        <w:rPr>
          <w:rFonts w:eastAsiaTheme="minorEastAsia" w:cstheme="minorHAnsi"/>
        </w:rPr>
        <w:t>people</w:t>
      </w:r>
      <w:r w:rsidR="00705089" w:rsidRPr="00954476">
        <w:rPr>
          <w:rFonts w:eastAsiaTheme="minorEastAsia" w:cstheme="minorHAnsi"/>
        </w:rPr>
        <w:t xml:space="preserve"> </w:t>
      </w:r>
      <w:r w:rsidR="00311F55" w:rsidRPr="00954476">
        <w:rPr>
          <w:rFonts w:eastAsiaTheme="minorEastAsia" w:cstheme="minorHAnsi"/>
        </w:rPr>
        <w:t xml:space="preserve">which will help </w:t>
      </w:r>
      <w:r w:rsidR="00562626" w:rsidRPr="00954476">
        <w:rPr>
          <w:rFonts w:eastAsiaTheme="minorEastAsia" w:cstheme="minorHAnsi"/>
        </w:rPr>
        <w:t>improv</w:t>
      </w:r>
      <w:r w:rsidR="00311F55" w:rsidRPr="00954476">
        <w:rPr>
          <w:rFonts w:eastAsiaTheme="minorEastAsia" w:cstheme="minorHAnsi"/>
        </w:rPr>
        <w:t xml:space="preserve">e </w:t>
      </w:r>
      <w:r w:rsidR="006D5D49" w:rsidRPr="00954476">
        <w:rPr>
          <w:rFonts w:eastAsiaTheme="minorEastAsia" w:cstheme="minorHAnsi"/>
        </w:rPr>
        <w:t xml:space="preserve">their </w:t>
      </w:r>
      <w:r w:rsidR="006D5D49" w:rsidRPr="007E07B0">
        <w:rPr>
          <w:rFonts w:eastAsiaTheme="minorEastAsia" w:cstheme="minorHAnsi"/>
          <w:b/>
          <w:bCs/>
        </w:rPr>
        <w:t xml:space="preserve">financial </w:t>
      </w:r>
      <w:r w:rsidR="00605CAE" w:rsidRPr="007E07B0">
        <w:rPr>
          <w:rFonts w:eastAsiaTheme="minorEastAsia" w:cstheme="minorHAnsi"/>
          <w:b/>
          <w:bCs/>
        </w:rPr>
        <w:t>situation</w:t>
      </w:r>
      <w:r w:rsidR="003F4654" w:rsidRPr="00954476">
        <w:rPr>
          <w:rFonts w:eastAsiaTheme="minorEastAsia" w:cstheme="minorHAnsi"/>
        </w:rPr>
        <w:t xml:space="preserve"> and their </w:t>
      </w:r>
      <w:r w:rsidR="00284D55" w:rsidRPr="007E07B0">
        <w:rPr>
          <w:rFonts w:eastAsiaTheme="minorEastAsia" w:cstheme="minorHAnsi"/>
          <w:b/>
          <w:bCs/>
        </w:rPr>
        <w:t xml:space="preserve">mental </w:t>
      </w:r>
      <w:r w:rsidR="00A80EAC" w:rsidRPr="007E07B0">
        <w:rPr>
          <w:rFonts w:eastAsiaTheme="minorEastAsia" w:cstheme="minorHAnsi"/>
          <w:b/>
          <w:bCs/>
        </w:rPr>
        <w:t>and</w:t>
      </w:r>
      <w:r w:rsidR="00284D55" w:rsidRPr="007E07B0">
        <w:rPr>
          <w:rFonts w:eastAsiaTheme="minorEastAsia" w:cstheme="minorHAnsi"/>
          <w:b/>
          <w:bCs/>
        </w:rPr>
        <w:t xml:space="preserve"> physical health</w:t>
      </w:r>
      <w:r w:rsidR="001E61E7" w:rsidRPr="00954476">
        <w:rPr>
          <w:rFonts w:eastAsiaTheme="minorEastAsia" w:cstheme="minorHAnsi"/>
        </w:rPr>
        <w:t>.</w:t>
      </w:r>
      <w:r w:rsidR="00E60ADD" w:rsidRPr="00954476">
        <w:rPr>
          <w:rFonts w:eastAsiaTheme="minorEastAsia" w:cstheme="minorHAnsi"/>
        </w:rPr>
        <w:t xml:space="preserve"> </w:t>
      </w:r>
    </w:p>
    <w:p w14:paraId="593F5171" w14:textId="77777777" w:rsidR="00BC1AA5" w:rsidRPr="003F43A4" w:rsidRDefault="00BC1AA5" w:rsidP="00BC469D">
      <w:pPr>
        <w:spacing w:after="0" w:line="257" w:lineRule="auto"/>
        <w:jc w:val="both"/>
        <w:rPr>
          <w:rFonts w:eastAsiaTheme="minorEastAsia" w:cstheme="minorHAnsi"/>
          <w:b/>
          <w:bCs/>
          <w:color w:val="000000" w:themeColor="text1"/>
        </w:rPr>
      </w:pPr>
      <w:r w:rsidRPr="003F43A4">
        <w:rPr>
          <w:rFonts w:eastAsiaTheme="minorEastAsia" w:cstheme="minorHAnsi"/>
          <w:b/>
          <w:bCs/>
          <w:color w:val="000000" w:themeColor="text1"/>
        </w:rPr>
        <w:t>We offer the following:</w:t>
      </w:r>
    </w:p>
    <w:p w14:paraId="26CB6546" w14:textId="77777777" w:rsidR="00BC1AA5" w:rsidRPr="0098361D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Extensive training programme</w:t>
      </w:r>
    </w:p>
    <w:p w14:paraId="5EFF2771" w14:textId="77777777" w:rsidR="00BC1AA5" w:rsidRPr="00344C70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 w:rsidRPr="00344C70">
        <w:rPr>
          <w:rFonts w:eastAsiaTheme="minorEastAsia" w:cstheme="minorHAnsi"/>
          <w:color w:val="000000" w:themeColor="text1"/>
        </w:rPr>
        <w:t>Flexible working</w:t>
      </w:r>
    </w:p>
    <w:p w14:paraId="7D99044C" w14:textId="77777777" w:rsidR="00BC1AA5" w:rsidRPr="00344C70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 w:rsidRPr="00344C70">
        <w:rPr>
          <w:rFonts w:eastAsiaTheme="minorEastAsia" w:cstheme="minorHAnsi"/>
          <w:color w:val="000000" w:themeColor="text1"/>
        </w:rPr>
        <w:t>Access to Simply Health benefit plan</w:t>
      </w:r>
    </w:p>
    <w:p w14:paraId="7246C72D" w14:textId="77777777" w:rsidR="00BC1AA5" w:rsidRPr="00344C70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 w:rsidRPr="00344C70">
        <w:rPr>
          <w:rFonts w:eastAsiaTheme="minorEastAsia" w:cstheme="minorHAnsi"/>
          <w:color w:val="000000" w:themeColor="text1"/>
        </w:rPr>
        <w:t>32 days annual leave (inclusive of public holidays)</w:t>
      </w:r>
    </w:p>
    <w:p w14:paraId="2053F506" w14:textId="77777777" w:rsidR="00BC1AA5" w:rsidRDefault="00BC1AA5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 w:rsidRPr="00344C70">
        <w:rPr>
          <w:rFonts w:eastAsiaTheme="minorEastAsia" w:cstheme="minorHAnsi"/>
          <w:color w:val="000000" w:themeColor="text1"/>
        </w:rPr>
        <w:t xml:space="preserve">Enrolment to NOW Pension Scheme </w:t>
      </w:r>
    </w:p>
    <w:p w14:paraId="5386BF63" w14:textId="53C80512" w:rsidR="00001517" w:rsidRDefault="00001517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Supportive work environment </w:t>
      </w:r>
    </w:p>
    <w:p w14:paraId="6E2EF96F" w14:textId="6FE79F4A" w:rsidR="00001517" w:rsidRPr="00344C70" w:rsidRDefault="00001517" w:rsidP="00BC469D">
      <w:pPr>
        <w:pStyle w:val="ListParagraph"/>
        <w:numPr>
          <w:ilvl w:val="0"/>
          <w:numId w:val="2"/>
        </w:numPr>
        <w:spacing w:after="0"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Opportunities to improve services and make a difference </w:t>
      </w:r>
    </w:p>
    <w:p w14:paraId="22A82421" w14:textId="77777777" w:rsidR="00BC469D" w:rsidRDefault="00BC469D" w:rsidP="00BC1AA5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</w:p>
    <w:p w14:paraId="4FEB9B67" w14:textId="2564AF5C" w:rsidR="00BC1AA5" w:rsidRDefault="004D2D48" w:rsidP="00BC1AA5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  <w:r w:rsidRPr="004D2D48">
        <w:rPr>
          <w:rFonts w:eastAsiaTheme="minorEastAsia" w:cstheme="minorHAnsi"/>
          <w:b/>
          <w:bCs/>
          <w:u w:val="single"/>
        </w:rPr>
        <w:t>Applying</w:t>
      </w:r>
    </w:p>
    <w:p w14:paraId="4F758CA6" w14:textId="69690F79" w:rsidR="004660AE" w:rsidRDefault="00E11687" w:rsidP="00BC469D">
      <w:pPr>
        <w:spacing w:after="120" w:line="24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Please send </w:t>
      </w:r>
      <w:r w:rsidR="00C20874">
        <w:rPr>
          <w:rFonts w:eastAsiaTheme="minorEastAsia" w:cstheme="minorHAnsi"/>
        </w:rPr>
        <w:t>your CV and a covering letter detail</w:t>
      </w:r>
      <w:r w:rsidR="007E07B0">
        <w:rPr>
          <w:rFonts w:eastAsiaTheme="minorEastAsia" w:cstheme="minorHAnsi"/>
        </w:rPr>
        <w:t>ing</w:t>
      </w:r>
      <w:r w:rsidR="00C20874">
        <w:rPr>
          <w:rFonts w:eastAsiaTheme="minorEastAsia" w:cstheme="minorHAnsi"/>
        </w:rPr>
        <w:t xml:space="preserve"> why you are interested in the post and how your knowledge</w:t>
      </w:r>
      <w:r w:rsidR="00871915">
        <w:rPr>
          <w:rFonts w:eastAsiaTheme="minorEastAsia" w:cstheme="minorHAnsi"/>
        </w:rPr>
        <w:t xml:space="preserve">, </w:t>
      </w:r>
      <w:r w:rsidR="00C20874">
        <w:rPr>
          <w:rFonts w:eastAsiaTheme="minorEastAsia" w:cstheme="minorHAnsi"/>
        </w:rPr>
        <w:t>skills</w:t>
      </w:r>
      <w:r w:rsidR="007B03F2">
        <w:rPr>
          <w:rFonts w:eastAsiaTheme="minorEastAsia" w:cstheme="minorHAnsi"/>
        </w:rPr>
        <w:t>,</w:t>
      </w:r>
      <w:r w:rsidR="00BC469D">
        <w:rPr>
          <w:rFonts w:eastAsiaTheme="minorEastAsia" w:cstheme="minorHAnsi"/>
        </w:rPr>
        <w:t xml:space="preserve"> </w:t>
      </w:r>
      <w:r w:rsidR="00C20874">
        <w:rPr>
          <w:rFonts w:eastAsiaTheme="minorEastAsia" w:cstheme="minorHAnsi"/>
        </w:rPr>
        <w:t>experience</w:t>
      </w:r>
      <w:r w:rsidR="007B03F2">
        <w:rPr>
          <w:rFonts w:eastAsiaTheme="minorEastAsia" w:cstheme="minorHAnsi"/>
        </w:rPr>
        <w:t xml:space="preserve"> and personal qualities </w:t>
      </w:r>
      <w:r w:rsidR="00A16F13">
        <w:rPr>
          <w:rFonts w:eastAsiaTheme="minorEastAsia" w:cstheme="minorHAnsi"/>
        </w:rPr>
        <w:t>will</w:t>
      </w:r>
      <w:r w:rsidR="00C20874">
        <w:rPr>
          <w:rFonts w:eastAsiaTheme="minorEastAsia" w:cstheme="minorHAnsi"/>
        </w:rPr>
        <w:t xml:space="preserve"> </w:t>
      </w:r>
      <w:r w:rsidR="00871915">
        <w:rPr>
          <w:rFonts w:eastAsiaTheme="minorEastAsia" w:cstheme="minorHAnsi"/>
        </w:rPr>
        <w:t>fulfil the job description and person specification to</w:t>
      </w:r>
      <w:r w:rsidR="004660AE">
        <w:rPr>
          <w:rFonts w:eastAsiaTheme="minorEastAsia" w:cstheme="minorHAnsi"/>
        </w:rPr>
        <w:t>:</w:t>
      </w:r>
    </w:p>
    <w:p w14:paraId="164E5D66" w14:textId="5C2721F3" w:rsidR="00E11687" w:rsidRPr="00E11687" w:rsidRDefault="00A16F13" w:rsidP="00BC1AA5">
      <w:pPr>
        <w:spacing w:after="120" w:line="24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E</w:t>
      </w:r>
      <w:r w:rsidR="004660AE">
        <w:rPr>
          <w:rFonts w:eastAsiaTheme="minorEastAsia" w:cstheme="minorHAnsi"/>
        </w:rPr>
        <w:t xml:space="preserve">mail : </w:t>
      </w:r>
      <w:r w:rsidR="0040039C" w:rsidRPr="00EA3499">
        <w:rPr>
          <w:rFonts w:eastAsiaTheme="minorEastAsia" w:cstheme="minorHAnsi"/>
          <w:b/>
          <w:bCs/>
        </w:rPr>
        <w:t>recruitment@chaiedinburgh</w:t>
      </w:r>
      <w:r w:rsidR="004660AE" w:rsidRPr="00EA3499">
        <w:rPr>
          <w:rFonts w:eastAsiaTheme="minorEastAsia" w:cstheme="minorHAnsi"/>
          <w:b/>
          <w:bCs/>
        </w:rPr>
        <w:t>.org.uk</w:t>
      </w:r>
    </w:p>
    <w:p w14:paraId="1C6F838D" w14:textId="1BB9C4F3" w:rsidR="00F17525" w:rsidRPr="00344C70" w:rsidRDefault="672F12F8" w:rsidP="2D5390FC">
      <w:pPr>
        <w:spacing w:after="120" w:line="240" w:lineRule="auto"/>
        <w:jc w:val="center"/>
        <w:rPr>
          <w:rFonts w:cstheme="minorHAnsi"/>
        </w:rPr>
      </w:pPr>
      <w:r w:rsidRPr="00344C70">
        <w:rPr>
          <w:rFonts w:cstheme="minorHAnsi"/>
          <w:noProof/>
        </w:rPr>
        <w:lastRenderedPageBreak/>
        <w:drawing>
          <wp:inline distT="0" distB="0" distL="0" distR="0" wp14:anchorId="1559E66A" wp14:editId="4D362102">
            <wp:extent cx="1259068" cy="621665"/>
            <wp:effectExtent l="0" t="0" r="0" b="6985"/>
            <wp:docPr id="1101027862" name="Picture 110102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76" cy="62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2957" w14:textId="0EA0A1C6" w:rsidR="00391E12" w:rsidRPr="00391E12" w:rsidRDefault="00391E12" w:rsidP="00391E12">
      <w:pPr>
        <w:spacing w:after="120" w:line="240" w:lineRule="auto"/>
        <w:jc w:val="center"/>
        <w:rPr>
          <w:rFonts w:cstheme="minorHAnsi"/>
          <w:b/>
          <w:bCs/>
          <w:u w:val="single"/>
        </w:rPr>
      </w:pPr>
      <w:r w:rsidRPr="00391E12">
        <w:rPr>
          <w:rFonts w:cstheme="minorHAnsi"/>
          <w:b/>
          <w:bCs/>
          <w:u w:val="single"/>
        </w:rPr>
        <w:t>Job Description</w:t>
      </w:r>
    </w:p>
    <w:p w14:paraId="1A4F67B5" w14:textId="024C47AD" w:rsidR="00211FD7" w:rsidRPr="00211FD7" w:rsidRDefault="00AC6F7A" w:rsidP="007C39C3">
      <w:pPr>
        <w:shd w:val="clear" w:color="auto" w:fill="FFFFFF" w:themeFill="background1"/>
        <w:spacing w:after="120" w:line="240" w:lineRule="auto"/>
        <w:jc w:val="both"/>
        <w:rPr>
          <w:rStyle w:val="normaltextrun"/>
          <w:rFonts w:cstheme="minorHAnsi"/>
          <w:b/>
          <w:bCs/>
        </w:rPr>
      </w:pPr>
      <w:r w:rsidRPr="00344C70">
        <w:rPr>
          <w:rFonts w:cstheme="minorHAnsi"/>
          <w:b/>
          <w:bCs/>
        </w:rPr>
        <w:t>Job Title</w:t>
      </w:r>
      <w:r w:rsidR="00F17525" w:rsidRPr="00344C70">
        <w:rPr>
          <w:rFonts w:cstheme="minorHAnsi"/>
          <w:b/>
          <w:bCs/>
        </w:rPr>
        <w:t>:</w:t>
      </w:r>
      <w:r w:rsidRPr="00344C70">
        <w:rPr>
          <w:rFonts w:cstheme="minorHAnsi"/>
        </w:rPr>
        <w:tab/>
      </w:r>
      <w:r w:rsidR="00E135E6" w:rsidRPr="00344C70">
        <w:rPr>
          <w:rFonts w:cstheme="minorHAnsi"/>
        </w:rPr>
        <w:t xml:space="preserve">           </w:t>
      </w:r>
      <w:r w:rsidR="00211FD7" w:rsidRPr="00211FD7">
        <w:rPr>
          <w:rStyle w:val="normaltextrun"/>
          <w:rFonts w:cstheme="minorHAnsi"/>
          <w:b/>
          <w:bCs/>
        </w:rPr>
        <w:t xml:space="preserve">Case Support Worker  </w:t>
      </w:r>
      <w:r w:rsidR="007C39C3">
        <w:rPr>
          <w:rStyle w:val="normaltextrun"/>
          <w:rFonts w:cstheme="minorHAnsi"/>
          <w:b/>
          <w:bCs/>
        </w:rPr>
        <w:t xml:space="preserve">- Addiction Support </w:t>
      </w:r>
    </w:p>
    <w:p w14:paraId="21CE765D" w14:textId="7BB999D5" w:rsidR="00B776A7" w:rsidRPr="00344C70" w:rsidRDefault="00B776A7" w:rsidP="00B776A7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 xml:space="preserve">Location : </w:t>
      </w:r>
      <w:r w:rsidRPr="00344C70">
        <w:rPr>
          <w:rFonts w:cstheme="minorHAnsi"/>
          <w:b/>
          <w:bCs/>
        </w:rPr>
        <w:tab/>
      </w:r>
      <w:r w:rsidR="00752966" w:rsidRPr="00344C70">
        <w:rPr>
          <w:rFonts w:cstheme="minorHAnsi"/>
          <w:b/>
          <w:bCs/>
        </w:rPr>
        <w:t xml:space="preserve">           </w:t>
      </w:r>
      <w:r w:rsidRPr="00344C70">
        <w:rPr>
          <w:rFonts w:cstheme="minorHAnsi"/>
          <w:b/>
          <w:bCs/>
        </w:rPr>
        <w:t>Edinburgh</w:t>
      </w:r>
    </w:p>
    <w:p w14:paraId="32FE0C2C" w14:textId="1869774B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Re</w:t>
      </w:r>
      <w:r w:rsidR="00BC117A" w:rsidRPr="00344C70">
        <w:rPr>
          <w:rFonts w:cstheme="minorHAnsi"/>
          <w:b/>
          <w:bCs/>
        </w:rPr>
        <w:t>porting to</w:t>
      </w:r>
      <w:r w:rsidRPr="00344C70">
        <w:rPr>
          <w:rFonts w:cstheme="minorHAnsi"/>
          <w:b/>
          <w:bCs/>
        </w:rPr>
        <w:t>:</w:t>
      </w:r>
      <w:r w:rsidRPr="00344C70">
        <w:rPr>
          <w:rFonts w:cstheme="minorHAnsi"/>
          <w:b/>
          <w:bCs/>
        </w:rPr>
        <w:tab/>
      </w:r>
      <w:r w:rsidR="00BC117A" w:rsidRPr="00344C70">
        <w:rPr>
          <w:rFonts w:cstheme="minorHAnsi"/>
          <w:b/>
          <w:bCs/>
        </w:rPr>
        <w:t xml:space="preserve">           </w:t>
      </w:r>
      <w:r w:rsidRPr="00344C70">
        <w:rPr>
          <w:rFonts w:cstheme="minorHAnsi"/>
          <w:b/>
          <w:bCs/>
        </w:rPr>
        <w:t xml:space="preserve">Service Manager </w:t>
      </w:r>
      <w:r w:rsidR="00B1560A" w:rsidRPr="00344C70">
        <w:rPr>
          <w:rFonts w:cstheme="minorHAnsi"/>
          <w:b/>
          <w:bCs/>
        </w:rPr>
        <w:t xml:space="preserve"> </w:t>
      </w:r>
    </w:p>
    <w:p w14:paraId="054F116F" w14:textId="68D909FD" w:rsidR="00F17525" w:rsidRPr="00344C70" w:rsidRDefault="36BD4FE8" w:rsidP="36BD4FE8">
      <w:pPr>
        <w:spacing w:after="120" w:line="240" w:lineRule="auto"/>
        <w:jc w:val="both"/>
        <w:rPr>
          <w:b/>
          <w:bCs/>
        </w:rPr>
      </w:pPr>
      <w:r w:rsidRPr="36BD4FE8">
        <w:rPr>
          <w:b/>
          <w:bCs/>
        </w:rPr>
        <w:t>Position Type:</w:t>
      </w:r>
      <w:r w:rsidR="00397E6C">
        <w:tab/>
      </w:r>
      <w:r w:rsidRPr="36BD4FE8">
        <w:rPr>
          <w:b/>
          <w:bCs/>
        </w:rPr>
        <w:t xml:space="preserve">   </w:t>
      </w:r>
      <w:r w:rsidR="00E85867">
        <w:rPr>
          <w:b/>
          <w:bCs/>
        </w:rPr>
        <w:t xml:space="preserve">        </w:t>
      </w:r>
      <w:r w:rsidRPr="36BD4FE8">
        <w:rPr>
          <w:b/>
          <w:bCs/>
        </w:rPr>
        <w:t>35.75 hours per week (Fulltime–permanent</w:t>
      </w:r>
      <w:r w:rsidR="00E85867">
        <w:rPr>
          <w:b/>
          <w:bCs/>
        </w:rPr>
        <w:t>)</w:t>
      </w:r>
      <w:r w:rsidRPr="36BD4FE8">
        <w:rPr>
          <w:b/>
          <w:bCs/>
        </w:rPr>
        <w:t xml:space="preserve">                             </w:t>
      </w:r>
    </w:p>
    <w:p w14:paraId="37634456" w14:textId="03CF3A77" w:rsidR="00F17525" w:rsidRPr="00344C70" w:rsidRDefault="00F17525" w:rsidP="2D5390FC">
      <w:pPr>
        <w:spacing w:after="120" w:line="240" w:lineRule="auto"/>
        <w:jc w:val="both"/>
        <w:rPr>
          <w:rFonts w:eastAsia="Times New Roman" w:cstheme="minorHAnsi"/>
          <w:b/>
          <w:bCs/>
          <w:color w:val="000000" w:themeColor="text1"/>
        </w:rPr>
      </w:pPr>
      <w:r w:rsidRPr="00344C70">
        <w:rPr>
          <w:rFonts w:cstheme="minorHAnsi"/>
          <w:b/>
          <w:bCs/>
        </w:rPr>
        <w:t xml:space="preserve">Salary Range: </w:t>
      </w:r>
      <w:r w:rsidR="00E135E6" w:rsidRPr="00344C70">
        <w:rPr>
          <w:rFonts w:cstheme="minorHAnsi"/>
          <w:b/>
          <w:bCs/>
        </w:rPr>
        <w:t xml:space="preserve">   </w:t>
      </w:r>
      <w:r w:rsidR="00E135E6" w:rsidRPr="00344C70">
        <w:rPr>
          <w:rFonts w:cstheme="minorHAnsi"/>
        </w:rPr>
        <w:t xml:space="preserve">         </w:t>
      </w:r>
      <w:r w:rsidR="006D3E9B" w:rsidRPr="00344C70">
        <w:rPr>
          <w:rFonts w:cstheme="minorHAnsi"/>
        </w:rPr>
        <w:t xml:space="preserve">  </w:t>
      </w:r>
      <w:r w:rsidR="0334601A" w:rsidRPr="00344C70">
        <w:rPr>
          <w:rFonts w:eastAsia="Times New Roman" w:cstheme="minorHAnsi"/>
          <w:b/>
          <w:bCs/>
          <w:color w:val="000000" w:themeColor="text1"/>
        </w:rPr>
        <w:t>£23,</w:t>
      </w:r>
      <w:r w:rsidR="00E85867">
        <w:rPr>
          <w:rFonts w:eastAsia="Times New Roman" w:cstheme="minorHAnsi"/>
          <w:b/>
          <w:bCs/>
          <w:color w:val="000000" w:themeColor="text1"/>
        </w:rPr>
        <w:t>253</w:t>
      </w:r>
      <w:r w:rsidR="0334601A" w:rsidRPr="00344C70">
        <w:rPr>
          <w:rFonts w:eastAsia="Times New Roman" w:cstheme="minorHAnsi"/>
          <w:b/>
          <w:bCs/>
          <w:color w:val="000000" w:themeColor="text1"/>
        </w:rPr>
        <w:t xml:space="preserve"> </w:t>
      </w:r>
      <w:r w:rsidR="17374D0B" w:rsidRPr="00344C70">
        <w:rPr>
          <w:rFonts w:eastAsia="Times New Roman" w:cstheme="minorHAnsi"/>
          <w:b/>
          <w:bCs/>
          <w:color w:val="000000" w:themeColor="text1"/>
        </w:rPr>
        <w:t>(</w:t>
      </w:r>
      <w:r w:rsidR="006C483A">
        <w:rPr>
          <w:rFonts w:eastAsia="Times New Roman" w:cstheme="minorHAnsi"/>
          <w:b/>
          <w:bCs/>
          <w:color w:val="000000" w:themeColor="text1"/>
        </w:rPr>
        <w:t>F</w:t>
      </w:r>
      <w:r w:rsidR="17374D0B" w:rsidRPr="00344C70">
        <w:rPr>
          <w:rFonts w:eastAsia="Times New Roman" w:cstheme="minorHAnsi"/>
          <w:b/>
          <w:bCs/>
          <w:color w:val="000000" w:themeColor="text1"/>
        </w:rPr>
        <w:t>ull time</w:t>
      </w:r>
      <w:r w:rsidR="00035E6F">
        <w:rPr>
          <w:rFonts w:eastAsia="Times New Roman" w:cstheme="minorHAnsi"/>
          <w:b/>
          <w:bCs/>
          <w:color w:val="000000" w:themeColor="text1"/>
        </w:rPr>
        <w:t>)</w:t>
      </w:r>
      <w:r w:rsidR="007570D7">
        <w:rPr>
          <w:rFonts w:eastAsia="Times New Roman" w:cstheme="minorHAnsi"/>
          <w:b/>
          <w:bCs/>
          <w:color w:val="000000" w:themeColor="text1"/>
        </w:rPr>
        <w:t>, Part</w:t>
      </w:r>
      <w:r w:rsidR="00765151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7570D7">
        <w:rPr>
          <w:rFonts w:eastAsia="Times New Roman" w:cstheme="minorHAnsi"/>
          <w:b/>
          <w:bCs/>
          <w:color w:val="000000" w:themeColor="text1"/>
        </w:rPr>
        <w:t>time pro rata depending on hours</w:t>
      </w:r>
      <w:r w:rsidR="17374D0B" w:rsidRPr="00344C70">
        <w:rPr>
          <w:rFonts w:eastAsia="Times New Roman" w:cstheme="minorHAnsi"/>
          <w:b/>
          <w:bCs/>
          <w:color w:val="000000" w:themeColor="text1"/>
        </w:rPr>
        <w:t>)</w:t>
      </w:r>
    </w:p>
    <w:p w14:paraId="44B0A5ED" w14:textId="4CE32FA0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</w:p>
    <w:p w14:paraId="01FE5C95" w14:textId="455DD570" w:rsidR="004163BD" w:rsidRPr="00344C70" w:rsidRDefault="004163BD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 xml:space="preserve">Job </w:t>
      </w:r>
      <w:r w:rsidR="008C6910" w:rsidRPr="00344C70">
        <w:rPr>
          <w:rFonts w:cstheme="minorHAnsi"/>
          <w:b/>
          <w:bCs/>
          <w:u w:val="single"/>
        </w:rPr>
        <w:t>Purpose</w:t>
      </w:r>
      <w:r w:rsidRPr="00344C70">
        <w:rPr>
          <w:rFonts w:cstheme="minorHAnsi"/>
          <w:b/>
          <w:bCs/>
          <w:u w:val="single"/>
        </w:rPr>
        <w:t xml:space="preserve"> </w:t>
      </w:r>
    </w:p>
    <w:p w14:paraId="6A965967" w14:textId="12923AF3" w:rsidR="00D04A68" w:rsidRPr="00344C70" w:rsidRDefault="005A6C32" w:rsidP="00F17525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</w:rPr>
        <w:t>To</w:t>
      </w:r>
      <w:r w:rsidR="00F00F49" w:rsidRPr="00344C70">
        <w:rPr>
          <w:rFonts w:cstheme="minorHAnsi"/>
        </w:rPr>
        <w:t xml:space="preserve"> </w:t>
      </w:r>
      <w:r w:rsidR="00566CD7">
        <w:rPr>
          <w:rFonts w:cstheme="minorHAnsi"/>
        </w:rPr>
        <w:t xml:space="preserve"> Assist </w:t>
      </w:r>
      <w:r w:rsidR="00671741">
        <w:rPr>
          <w:rFonts w:cstheme="minorHAnsi"/>
        </w:rPr>
        <w:t>W</w:t>
      </w:r>
      <w:r w:rsidR="00566CD7">
        <w:rPr>
          <w:rFonts w:cstheme="minorHAnsi"/>
        </w:rPr>
        <w:t xml:space="preserve">elfare </w:t>
      </w:r>
      <w:r w:rsidR="00671741">
        <w:rPr>
          <w:rFonts w:cstheme="minorHAnsi"/>
        </w:rPr>
        <w:t>R</w:t>
      </w:r>
      <w:r w:rsidR="00566CD7">
        <w:rPr>
          <w:rFonts w:cstheme="minorHAnsi"/>
        </w:rPr>
        <w:t xml:space="preserve">ights &amp; </w:t>
      </w:r>
      <w:r w:rsidR="00671741">
        <w:rPr>
          <w:rFonts w:cstheme="minorHAnsi"/>
        </w:rPr>
        <w:t>Housing A</w:t>
      </w:r>
      <w:r w:rsidR="00566CD7">
        <w:rPr>
          <w:rFonts w:cstheme="minorHAnsi"/>
        </w:rPr>
        <w:t>dvise</w:t>
      </w:r>
      <w:r w:rsidR="00671741">
        <w:rPr>
          <w:rFonts w:cstheme="minorHAnsi"/>
        </w:rPr>
        <w:t xml:space="preserve">rs in their duties </w:t>
      </w:r>
      <w:r w:rsidR="007C39C3">
        <w:rPr>
          <w:rFonts w:cstheme="minorHAnsi"/>
        </w:rPr>
        <w:t xml:space="preserve">of </w:t>
      </w:r>
      <w:r w:rsidR="008F4252" w:rsidRPr="00344C70">
        <w:rPr>
          <w:rFonts w:cstheme="minorHAnsi"/>
        </w:rPr>
        <w:t>P</w:t>
      </w:r>
      <w:r w:rsidR="00F00F49" w:rsidRPr="00344C70">
        <w:rPr>
          <w:rFonts w:cstheme="minorHAnsi"/>
        </w:rPr>
        <w:t>rovid</w:t>
      </w:r>
      <w:r w:rsidR="008F4252">
        <w:rPr>
          <w:rFonts w:cstheme="minorHAnsi"/>
        </w:rPr>
        <w:t xml:space="preserve">ing </w:t>
      </w:r>
      <w:r w:rsidR="00F00F49" w:rsidRPr="00344C70">
        <w:rPr>
          <w:rFonts w:cstheme="minorHAnsi"/>
        </w:rPr>
        <w:t xml:space="preserve"> high quality</w:t>
      </w:r>
      <w:r w:rsidR="00481D32" w:rsidRPr="00344C70">
        <w:rPr>
          <w:rFonts w:cstheme="minorHAnsi"/>
        </w:rPr>
        <w:t xml:space="preserve"> advice</w:t>
      </w:r>
      <w:r w:rsidR="003C1C60" w:rsidRPr="00344C70">
        <w:rPr>
          <w:rFonts w:cstheme="minorHAnsi"/>
        </w:rPr>
        <w:t xml:space="preserve"> and representation</w:t>
      </w:r>
      <w:r w:rsidR="00481D32" w:rsidRPr="00344C70">
        <w:rPr>
          <w:rFonts w:cstheme="minorHAnsi"/>
        </w:rPr>
        <w:t xml:space="preserve"> to individuals </w:t>
      </w:r>
      <w:r w:rsidR="008F4252">
        <w:rPr>
          <w:rFonts w:cstheme="minorHAnsi"/>
        </w:rPr>
        <w:t xml:space="preserve"> affected by addiction </w:t>
      </w:r>
      <w:r w:rsidR="00481D32" w:rsidRPr="00344C70">
        <w:rPr>
          <w:rFonts w:cstheme="minorHAnsi"/>
        </w:rPr>
        <w:t xml:space="preserve"> on </w:t>
      </w:r>
      <w:r w:rsidR="00BD7F20" w:rsidRPr="00344C70">
        <w:rPr>
          <w:rFonts w:cstheme="minorHAnsi"/>
        </w:rPr>
        <w:t>income maximisation,</w:t>
      </w:r>
      <w:r w:rsidR="001A5E0D" w:rsidRPr="00344C70">
        <w:rPr>
          <w:rFonts w:cstheme="minorHAnsi"/>
        </w:rPr>
        <w:t xml:space="preserve"> welfare benefits, housing and money</w:t>
      </w:r>
      <w:r w:rsidR="00191C6C">
        <w:rPr>
          <w:rFonts w:cstheme="minorHAnsi"/>
        </w:rPr>
        <w:t>,</w:t>
      </w:r>
      <w:r w:rsidR="00475887">
        <w:rPr>
          <w:rFonts w:cstheme="minorHAnsi"/>
        </w:rPr>
        <w:t xml:space="preserve"> </w:t>
      </w:r>
      <w:r w:rsidR="002012E8" w:rsidRPr="00344C70">
        <w:rPr>
          <w:rFonts w:cstheme="minorHAnsi"/>
        </w:rPr>
        <w:t>in line</w:t>
      </w:r>
      <w:r w:rsidR="00AA786A" w:rsidRPr="00344C70">
        <w:rPr>
          <w:rFonts w:cstheme="minorHAnsi"/>
        </w:rPr>
        <w:t xml:space="preserve"> with the Scottish National Standards for Inform</w:t>
      </w:r>
      <w:r w:rsidR="00272A30" w:rsidRPr="00344C70">
        <w:rPr>
          <w:rFonts w:cstheme="minorHAnsi"/>
        </w:rPr>
        <w:t>ation</w:t>
      </w:r>
      <w:r w:rsidR="00AA786A" w:rsidRPr="00344C70">
        <w:rPr>
          <w:rFonts w:cstheme="minorHAnsi"/>
        </w:rPr>
        <w:t xml:space="preserve"> and Advice Providers. </w:t>
      </w:r>
    </w:p>
    <w:p w14:paraId="4B9A9E40" w14:textId="7E0ED97D" w:rsidR="009303E1" w:rsidRPr="00344C70" w:rsidRDefault="009303E1" w:rsidP="00F17525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</w:rPr>
        <w:t xml:space="preserve">The </w:t>
      </w:r>
      <w:r w:rsidR="008F4252">
        <w:rPr>
          <w:rFonts w:cstheme="minorHAnsi"/>
        </w:rPr>
        <w:t>Support</w:t>
      </w:r>
      <w:r w:rsidRPr="00344C70">
        <w:rPr>
          <w:rFonts w:cstheme="minorHAnsi"/>
        </w:rPr>
        <w:t xml:space="preserve"> will be provide</w:t>
      </w:r>
      <w:r w:rsidR="00B324D1">
        <w:rPr>
          <w:rFonts w:cstheme="minorHAnsi"/>
        </w:rPr>
        <w:t>d</w:t>
      </w:r>
      <w:r w:rsidRPr="00344C70">
        <w:rPr>
          <w:rFonts w:cstheme="minorHAnsi"/>
        </w:rPr>
        <w:t xml:space="preserve"> with</w:t>
      </w:r>
      <w:r w:rsidR="00E11569" w:rsidRPr="00344C70">
        <w:rPr>
          <w:rFonts w:cstheme="minorHAnsi"/>
        </w:rPr>
        <w:t>in</w:t>
      </w:r>
      <w:r w:rsidRPr="00344C70">
        <w:rPr>
          <w:rFonts w:cstheme="minorHAnsi"/>
        </w:rPr>
        <w:t xml:space="preserve"> a range of </w:t>
      </w:r>
      <w:r w:rsidR="002012E8" w:rsidRPr="00344C70">
        <w:rPr>
          <w:rFonts w:cstheme="minorHAnsi"/>
        </w:rPr>
        <w:t>setting</w:t>
      </w:r>
      <w:r w:rsidR="00B324D1">
        <w:rPr>
          <w:rFonts w:cstheme="minorHAnsi"/>
        </w:rPr>
        <w:t>s</w:t>
      </w:r>
      <w:r w:rsidR="002012E8" w:rsidRPr="00344C70">
        <w:rPr>
          <w:rFonts w:cstheme="minorHAnsi"/>
        </w:rPr>
        <w:t xml:space="preserve"> </w:t>
      </w:r>
      <w:r w:rsidRPr="00344C70">
        <w:rPr>
          <w:rFonts w:cstheme="minorHAnsi"/>
        </w:rPr>
        <w:t xml:space="preserve">from </w:t>
      </w:r>
      <w:r w:rsidR="002012E8" w:rsidRPr="00344C70">
        <w:rPr>
          <w:rFonts w:cstheme="minorHAnsi"/>
        </w:rPr>
        <w:t>R</w:t>
      </w:r>
      <w:r w:rsidR="00DA2F52" w:rsidRPr="00344C70">
        <w:rPr>
          <w:rFonts w:cstheme="minorHAnsi"/>
        </w:rPr>
        <w:t>ecover</w:t>
      </w:r>
      <w:r w:rsidR="002012E8" w:rsidRPr="00344C70">
        <w:rPr>
          <w:rFonts w:cstheme="minorHAnsi"/>
        </w:rPr>
        <w:t>y</w:t>
      </w:r>
      <w:r w:rsidR="00DA2F52" w:rsidRPr="00344C70">
        <w:rPr>
          <w:rFonts w:cstheme="minorHAnsi"/>
        </w:rPr>
        <w:t xml:space="preserve"> </w:t>
      </w:r>
      <w:r w:rsidR="002012E8" w:rsidRPr="00344C70">
        <w:rPr>
          <w:rFonts w:cstheme="minorHAnsi"/>
        </w:rPr>
        <w:t>H</w:t>
      </w:r>
      <w:r w:rsidR="00DA2F52" w:rsidRPr="00344C70">
        <w:rPr>
          <w:rFonts w:cstheme="minorHAnsi"/>
        </w:rPr>
        <w:t>ubs and local community venues.</w:t>
      </w:r>
    </w:p>
    <w:p w14:paraId="14FEEB0B" w14:textId="073A957D" w:rsidR="00583009" w:rsidRPr="00344C70" w:rsidRDefault="00583009" w:rsidP="00F17525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</w:rPr>
        <w:t>By joining our team</w:t>
      </w:r>
      <w:r w:rsidR="00475887">
        <w:rPr>
          <w:rFonts w:cstheme="minorHAnsi"/>
        </w:rPr>
        <w:t>,</w:t>
      </w:r>
      <w:r w:rsidRPr="00344C70">
        <w:rPr>
          <w:rFonts w:cstheme="minorHAnsi"/>
        </w:rPr>
        <w:t xml:space="preserve"> you will be helping </w:t>
      </w:r>
      <w:r w:rsidRPr="00344C70">
        <w:rPr>
          <w:rStyle w:val="normaltextrun"/>
          <w:rFonts w:cstheme="minorHAnsi"/>
          <w:b/>
          <w:bCs/>
        </w:rPr>
        <w:t xml:space="preserve">alleviate poverty and improve </w:t>
      </w:r>
      <w:r w:rsidR="002012E8" w:rsidRPr="00344C70">
        <w:rPr>
          <w:rStyle w:val="normaltextrun"/>
          <w:rFonts w:cstheme="minorHAnsi"/>
          <w:b/>
          <w:bCs/>
        </w:rPr>
        <w:t>individuals</w:t>
      </w:r>
      <w:r w:rsidR="00A87322">
        <w:rPr>
          <w:rStyle w:val="normaltextrun"/>
          <w:rFonts w:cstheme="minorHAnsi"/>
          <w:b/>
          <w:bCs/>
        </w:rPr>
        <w:t xml:space="preserve">, </w:t>
      </w:r>
      <w:r w:rsidR="002012E8" w:rsidRPr="00344C70">
        <w:rPr>
          <w:rStyle w:val="normaltextrun"/>
          <w:rFonts w:cstheme="minorHAnsi"/>
          <w:b/>
          <w:bCs/>
        </w:rPr>
        <w:t xml:space="preserve">families </w:t>
      </w:r>
      <w:r w:rsidR="00A87322">
        <w:rPr>
          <w:rStyle w:val="normaltextrun"/>
          <w:rFonts w:cstheme="minorHAnsi"/>
          <w:b/>
          <w:bCs/>
        </w:rPr>
        <w:t xml:space="preserve">and </w:t>
      </w:r>
      <w:r w:rsidR="00E662B9">
        <w:rPr>
          <w:rStyle w:val="normaltextrun"/>
          <w:rFonts w:cstheme="minorHAnsi"/>
          <w:b/>
          <w:bCs/>
        </w:rPr>
        <w:t>children’s</w:t>
      </w:r>
      <w:r w:rsidRPr="00344C70">
        <w:rPr>
          <w:rStyle w:val="normaltextrun"/>
          <w:rFonts w:cstheme="minorHAnsi"/>
          <w:b/>
          <w:bCs/>
        </w:rPr>
        <w:t xml:space="preserve"> lives </w:t>
      </w:r>
      <w:r w:rsidR="007E7690" w:rsidRPr="00344C70">
        <w:rPr>
          <w:rStyle w:val="eop"/>
          <w:rFonts w:cstheme="minorHAnsi"/>
        </w:rPr>
        <w:t xml:space="preserve">and ensure our </w:t>
      </w:r>
      <w:r w:rsidR="002012E8" w:rsidRPr="00344C70">
        <w:rPr>
          <w:rStyle w:val="normaltextrun"/>
          <w:rFonts w:cstheme="minorHAnsi"/>
          <w:b/>
          <w:bCs/>
        </w:rPr>
        <w:t>V</w:t>
      </w:r>
      <w:r w:rsidR="007E7690" w:rsidRPr="00344C70">
        <w:rPr>
          <w:rStyle w:val="normaltextrun"/>
          <w:rFonts w:cstheme="minorHAnsi"/>
          <w:b/>
          <w:bCs/>
        </w:rPr>
        <w:t>ision</w:t>
      </w:r>
      <w:r w:rsidR="007E7690" w:rsidRPr="00344C70">
        <w:rPr>
          <w:rStyle w:val="normaltextrun"/>
          <w:rFonts w:cstheme="minorHAnsi"/>
        </w:rPr>
        <w:t xml:space="preserve"> is fulfilled</w:t>
      </w:r>
      <w:r w:rsidR="00E662B9">
        <w:rPr>
          <w:rStyle w:val="normaltextrun"/>
          <w:rFonts w:cstheme="minorHAnsi"/>
        </w:rPr>
        <w:t xml:space="preserve">, in that </w:t>
      </w:r>
      <w:r w:rsidR="007E7690" w:rsidRPr="00344C70">
        <w:rPr>
          <w:rStyle w:val="normaltextrun"/>
          <w:rFonts w:cstheme="minorHAnsi"/>
        </w:rPr>
        <w:t xml:space="preserve"> </w:t>
      </w:r>
      <w:r w:rsidR="003C1C60" w:rsidRPr="00344C70">
        <w:rPr>
          <w:rStyle w:val="normaltextrun"/>
          <w:rFonts w:cstheme="minorHAnsi"/>
          <w:b/>
          <w:bCs/>
        </w:rPr>
        <w:t xml:space="preserve">no </w:t>
      </w:r>
      <w:r w:rsidR="007E7690" w:rsidRPr="00344C70">
        <w:rPr>
          <w:rStyle w:val="normaltextrun"/>
          <w:rFonts w:cstheme="minorHAnsi"/>
          <w:b/>
          <w:bCs/>
        </w:rPr>
        <w:t>one in our communities endures hardship</w:t>
      </w:r>
      <w:r w:rsidR="007E7690" w:rsidRPr="00344C70">
        <w:rPr>
          <w:rStyle w:val="normaltextrun"/>
          <w:rFonts w:cstheme="minorHAnsi"/>
        </w:rPr>
        <w:t>.</w:t>
      </w:r>
    </w:p>
    <w:p w14:paraId="5834AE5F" w14:textId="6CE8174C" w:rsidR="00343D8A" w:rsidRPr="002250CD" w:rsidRDefault="00343D8A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250CD">
        <w:rPr>
          <w:rFonts w:cstheme="minorHAnsi"/>
          <w:b/>
          <w:bCs/>
          <w:u w:val="single"/>
        </w:rPr>
        <w:t xml:space="preserve">Role and Responsibilities </w:t>
      </w:r>
    </w:p>
    <w:p w14:paraId="70C07183" w14:textId="3BAE6B38" w:rsidR="000C7FDD" w:rsidRPr="00344C70" w:rsidRDefault="008F4252" w:rsidP="008A7A94">
      <w:pPr>
        <w:ind w:firstLine="36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Support</w:t>
      </w:r>
    </w:p>
    <w:p w14:paraId="1BB4390C" w14:textId="214D0508" w:rsidR="00AE11A2" w:rsidRPr="00344C70" w:rsidRDefault="00CE3EEB" w:rsidP="00AE11A2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Support Advisers </w:t>
      </w:r>
      <w:r w:rsidR="004C25A0">
        <w:rPr>
          <w:rFonts w:eastAsiaTheme="minorEastAsia" w:cstheme="minorHAnsi"/>
        </w:rPr>
        <w:t xml:space="preserve">in their duties </w:t>
      </w:r>
      <w:r w:rsidR="007C39C3">
        <w:rPr>
          <w:rFonts w:eastAsiaTheme="minorEastAsia" w:cstheme="minorHAnsi"/>
        </w:rPr>
        <w:t>of</w:t>
      </w:r>
      <w:r w:rsidR="004C25A0">
        <w:rPr>
          <w:rFonts w:eastAsiaTheme="minorEastAsia" w:cstheme="minorHAnsi"/>
        </w:rPr>
        <w:t xml:space="preserve"> providing </w:t>
      </w:r>
      <w:r w:rsidR="00752966" w:rsidRPr="00344C70">
        <w:rPr>
          <w:rFonts w:eastAsiaTheme="minorEastAsia" w:cstheme="minorHAnsi"/>
        </w:rPr>
        <w:t xml:space="preserve"> high quality accurate advice, information and representation in</w:t>
      </w:r>
      <w:r w:rsidR="00A420AA">
        <w:rPr>
          <w:rFonts w:eastAsiaTheme="minorEastAsia" w:cstheme="minorHAnsi"/>
        </w:rPr>
        <w:t xml:space="preserve"> </w:t>
      </w:r>
      <w:r w:rsidR="00752966" w:rsidRPr="00344C70">
        <w:rPr>
          <w:rFonts w:eastAsiaTheme="minorEastAsia" w:cstheme="minorHAnsi"/>
        </w:rPr>
        <w:t xml:space="preserve">line with  </w:t>
      </w:r>
      <w:r w:rsidR="00752966" w:rsidRPr="00344C70">
        <w:rPr>
          <w:rFonts w:cstheme="minorHAnsi"/>
        </w:rPr>
        <w:t>the Scottish National Standards for Inform</w:t>
      </w:r>
      <w:r w:rsidR="00E37FAD">
        <w:rPr>
          <w:rFonts w:cstheme="minorHAnsi"/>
        </w:rPr>
        <w:t>ation</w:t>
      </w:r>
      <w:r w:rsidR="00752966" w:rsidRPr="00344C70">
        <w:rPr>
          <w:rFonts w:cstheme="minorHAnsi"/>
        </w:rPr>
        <w:t xml:space="preserve"> and Advice Providers. </w:t>
      </w:r>
    </w:p>
    <w:p w14:paraId="05A9A24F" w14:textId="0B3718DC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Build positive trusting relationships  with individuals </w:t>
      </w:r>
      <w:r w:rsidR="00330F8C">
        <w:rPr>
          <w:rFonts w:eastAsiaTheme="minorEastAsia" w:cstheme="minorHAnsi"/>
        </w:rPr>
        <w:t>affected by addiction</w:t>
      </w:r>
      <w:r w:rsidRPr="00344C70">
        <w:rPr>
          <w:rFonts w:eastAsiaTheme="minorEastAsia" w:cstheme="minorHAnsi"/>
        </w:rPr>
        <w:t>.</w:t>
      </w:r>
    </w:p>
    <w:p w14:paraId="2475299D" w14:textId="77777777" w:rsidR="00A21617" w:rsidRDefault="00330F8C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Provide practical support </w:t>
      </w:r>
      <w:r w:rsidR="00823B4F">
        <w:rPr>
          <w:rFonts w:eastAsiaTheme="minorEastAsia" w:cstheme="minorHAnsi"/>
        </w:rPr>
        <w:t>to service users on budgeting</w:t>
      </w:r>
      <w:r w:rsidR="00A21617">
        <w:rPr>
          <w:rFonts w:eastAsiaTheme="minorEastAsia" w:cstheme="minorHAnsi"/>
        </w:rPr>
        <w:t>.</w:t>
      </w:r>
    </w:p>
    <w:p w14:paraId="00C84BA6" w14:textId="3C9B90FF" w:rsidR="00330F8C" w:rsidRDefault="00A21617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Support </w:t>
      </w:r>
      <w:r w:rsidR="005D4236">
        <w:rPr>
          <w:rFonts w:eastAsiaTheme="minorEastAsia" w:cstheme="minorHAnsi"/>
        </w:rPr>
        <w:t xml:space="preserve">people </w:t>
      </w:r>
      <w:r>
        <w:rPr>
          <w:rFonts w:eastAsiaTheme="minorEastAsia" w:cstheme="minorHAnsi"/>
        </w:rPr>
        <w:t>to access bank accounts</w:t>
      </w:r>
      <w:r w:rsidR="005D4236">
        <w:rPr>
          <w:rFonts w:eastAsiaTheme="minorEastAsia" w:cstheme="minorHAnsi"/>
        </w:rPr>
        <w:t>.</w:t>
      </w:r>
      <w:r w:rsidR="00823B4F">
        <w:rPr>
          <w:rFonts w:eastAsiaTheme="minorEastAsia" w:cstheme="minorHAnsi"/>
        </w:rPr>
        <w:t xml:space="preserve"> </w:t>
      </w:r>
    </w:p>
    <w:p w14:paraId="2A8F91D3" w14:textId="0AEE8E32" w:rsidR="00823B4F" w:rsidRDefault="00823B4F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Support </w:t>
      </w:r>
      <w:r w:rsidR="005D4236">
        <w:rPr>
          <w:rFonts w:eastAsiaTheme="minorEastAsia" w:cstheme="minorHAnsi"/>
        </w:rPr>
        <w:t xml:space="preserve">people to </w:t>
      </w:r>
      <w:r>
        <w:rPr>
          <w:rFonts w:eastAsiaTheme="minorEastAsia" w:cstheme="minorHAnsi"/>
        </w:rPr>
        <w:t xml:space="preserve">access </w:t>
      </w:r>
      <w:r w:rsidR="005D4236">
        <w:rPr>
          <w:rFonts w:eastAsiaTheme="minorEastAsia" w:cstheme="minorHAnsi"/>
        </w:rPr>
        <w:t xml:space="preserve">and maintain </w:t>
      </w:r>
      <w:r>
        <w:rPr>
          <w:rFonts w:eastAsiaTheme="minorEastAsia" w:cstheme="minorHAnsi"/>
        </w:rPr>
        <w:t xml:space="preserve">welfare benefits. </w:t>
      </w:r>
    </w:p>
    <w:p w14:paraId="66AFA167" w14:textId="5EF26F25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Conduct</w:t>
      </w:r>
      <w:r w:rsidR="00330F8C">
        <w:rPr>
          <w:rFonts w:eastAsiaTheme="minorEastAsia" w:cstheme="minorHAnsi"/>
        </w:rPr>
        <w:t xml:space="preserve"> meeting</w:t>
      </w:r>
      <w:r w:rsidRPr="00344C70">
        <w:rPr>
          <w:rFonts w:eastAsiaTheme="minorEastAsia" w:cstheme="minorHAnsi"/>
        </w:rPr>
        <w:t xml:space="preserve"> with </w:t>
      </w:r>
      <w:r w:rsidR="005D4236">
        <w:rPr>
          <w:rFonts w:eastAsiaTheme="minorEastAsia" w:cstheme="minorHAnsi"/>
        </w:rPr>
        <w:t xml:space="preserve">people </w:t>
      </w:r>
      <w:r w:rsidRPr="00344C70">
        <w:rPr>
          <w:rFonts w:eastAsiaTheme="minorEastAsia" w:cstheme="minorHAnsi"/>
        </w:rPr>
        <w:t xml:space="preserve"> either  </w:t>
      </w:r>
      <w:r w:rsidR="00C12EF7">
        <w:rPr>
          <w:rFonts w:eastAsiaTheme="minorEastAsia" w:cstheme="minorHAnsi"/>
        </w:rPr>
        <w:t>in person</w:t>
      </w:r>
      <w:r w:rsidRPr="00344C70">
        <w:rPr>
          <w:rFonts w:eastAsiaTheme="minorEastAsia" w:cstheme="minorHAnsi"/>
        </w:rPr>
        <w:t>, telephone or virtual.</w:t>
      </w:r>
    </w:p>
    <w:p w14:paraId="5379D7BA" w14:textId="77777777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Maintain accurate records and fully utilise the Advice Pro recording system.</w:t>
      </w:r>
    </w:p>
    <w:p w14:paraId="211A2473" w14:textId="30DEDC8F" w:rsidR="00310221" w:rsidRPr="00344C70" w:rsidRDefault="0027128E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Assist </w:t>
      </w:r>
      <w:r w:rsidR="006F5604">
        <w:rPr>
          <w:rFonts w:eastAsiaTheme="minorEastAsia" w:cstheme="minorHAnsi"/>
        </w:rPr>
        <w:t xml:space="preserve">Advisers with </w:t>
      </w:r>
      <w:r w:rsidR="00310221" w:rsidRPr="00344C70">
        <w:rPr>
          <w:rFonts w:eastAsiaTheme="minorEastAsia" w:cstheme="minorHAnsi"/>
        </w:rPr>
        <w:t>ongoing advice casework.</w:t>
      </w:r>
    </w:p>
    <w:p w14:paraId="2D472A99" w14:textId="61D53C92" w:rsidR="00544094" w:rsidRPr="00344C70" w:rsidRDefault="00544094" w:rsidP="00544094">
      <w:pPr>
        <w:pStyle w:val="ListParagraph"/>
        <w:numPr>
          <w:ilvl w:val="0"/>
          <w:numId w:val="15"/>
        </w:numPr>
        <w:spacing w:after="0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Communicate effectively with third parties on behalf of </w:t>
      </w:r>
      <w:r w:rsidR="0055020A">
        <w:rPr>
          <w:rFonts w:eastAsiaTheme="minorEastAsia" w:cstheme="minorHAnsi"/>
        </w:rPr>
        <w:t>people we support</w:t>
      </w:r>
      <w:r w:rsidRPr="00344C70">
        <w:rPr>
          <w:rFonts w:eastAsiaTheme="minorEastAsia" w:cstheme="minorHAnsi"/>
        </w:rPr>
        <w:t>.</w:t>
      </w:r>
    </w:p>
    <w:p w14:paraId="6805C589" w14:textId="1DD26291" w:rsidR="00901D97" w:rsidRPr="00344C70" w:rsidRDefault="00E84BDD" w:rsidP="00901D97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Signpost </w:t>
      </w:r>
      <w:r w:rsidR="00E03D30">
        <w:rPr>
          <w:rFonts w:eastAsiaTheme="minorEastAsia" w:cstheme="minorHAnsi"/>
        </w:rPr>
        <w:t>people</w:t>
      </w:r>
      <w:r w:rsidRPr="00344C70">
        <w:rPr>
          <w:rFonts w:eastAsiaTheme="minorEastAsia" w:cstheme="minorHAnsi"/>
        </w:rPr>
        <w:t xml:space="preserve"> to relevant specialist </w:t>
      </w:r>
      <w:r w:rsidR="00AF3A92">
        <w:rPr>
          <w:rFonts w:eastAsiaTheme="minorEastAsia" w:cstheme="minorHAnsi"/>
        </w:rPr>
        <w:t>support services</w:t>
      </w:r>
      <w:r w:rsidRPr="00344C70">
        <w:rPr>
          <w:rFonts w:eastAsiaTheme="minorEastAsia" w:cstheme="minorHAnsi"/>
        </w:rPr>
        <w:t xml:space="preserve"> were appropriate</w:t>
      </w:r>
      <w:r w:rsidR="0079093A">
        <w:rPr>
          <w:rFonts w:eastAsiaTheme="minorEastAsia" w:cstheme="minorHAnsi"/>
        </w:rPr>
        <w:t>.</w:t>
      </w:r>
      <w:r w:rsidR="00901D97" w:rsidRPr="00344C70">
        <w:rPr>
          <w:rFonts w:eastAsiaTheme="minorEastAsia" w:cstheme="minorHAnsi"/>
        </w:rPr>
        <w:t xml:space="preserve"> </w:t>
      </w:r>
    </w:p>
    <w:p w14:paraId="5362B41C" w14:textId="1C922E6C" w:rsidR="00901D97" w:rsidRPr="00344C70" w:rsidRDefault="00901D97" w:rsidP="00901D97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Maintain accurate computer records in line with CHAI procedures and ensure all client mandates are in line with </w:t>
      </w:r>
      <w:r w:rsidR="00A420AA">
        <w:rPr>
          <w:rFonts w:eastAsiaTheme="minorEastAsia" w:cstheme="minorHAnsi"/>
        </w:rPr>
        <w:t xml:space="preserve">Data protection </w:t>
      </w:r>
      <w:r w:rsidR="002F0EA7">
        <w:rPr>
          <w:rFonts w:eastAsiaTheme="minorEastAsia" w:cstheme="minorHAnsi"/>
        </w:rPr>
        <w:t>legislation.</w:t>
      </w:r>
      <w:r w:rsidRPr="00344C70">
        <w:rPr>
          <w:rFonts w:eastAsiaTheme="minorEastAsia" w:cstheme="minorHAnsi"/>
        </w:rPr>
        <w:t xml:space="preserve"> </w:t>
      </w:r>
    </w:p>
    <w:p w14:paraId="36C7DB0D" w14:textId="77777777" w:rsidR="000C7FDD" w:rsidRPr="00344C70" w:rsidRDefault="000C7FDD" w:rsidP="008A7A94">
      <w:pPr>
        <w:ind w:firstLine="360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Service Development </w:t>
      </w:r>
    </w:p>
    <w:p w14:paraId="1CEAE75D" w14:textId="2DD4F7C7" w:rsidR="00B9705C" w:rsidRPr="00B9705C" w:rsidRDefault="00001937" w:rsidP="00B9705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Support the development of services within their various  locations, through </w:t>
      </w:r>
      <w:r w:rsidR="00971921" w:rsidRPr="00344C70">
        <w:rPr>
          <w:rFonts w:eastAsiaTheme="minorEastAsia" w:cstheme="minorHAnsi"/>
        </w:rPr>
        <w:t>maintain</w:t>
      </w:r>
      <w:r w:rsidR="004D1901">
        <w:rPr>
          <w:rFonts w:eastAsiaTheme="minorEastAsia" w:cstheme="minorHAnsi"/>
        </w:rPr>
        <w:t xml:space="preserve">ing </w:t>
      </w:r>
      <w:r w:rsidR="00971921" w:rsidRPr="00344C70">
        <w:rPr>
          <w:rFonts w:eastAsiaTheme="minorEastAsia" w:cstheme="minorHAnsi"/>
        </w:rPr>
        <w:t xml:space="preserve"> positive relationships </w:t>
      </w:r>
      <w:r w:rsidR="008D0365">
        <w:rPr>
          <w:rFonts w:eastAsiaTheme="minorEastAsia" w:cstheme="minorHAnsi"/>
        </w:rPr>
        <w:t>with</w:t>
      </w:r>
      <w:r w:rsidR="00971921" w:rsidRPr="00344C70">
        <w:rPr>
          <w:rFonts w:eastAsiaTheme="minorEastAsia" w:cstheme="minorHAnsi"/>
        </w:rPr>
        <w:t xml:space="preserve"> our partner organisations; health care professionals, community link workers, social workers,</w:t>
      </w:r>
      <w:r w:rsidR="00B9705C">
        <w:rPr>
          <w:rFonts w:eastAsiaTheme="minorEastAsia" w:cstheme="minorHAnsi"/>
        </w:rPr>
        <w:t xml:space="preserve"> and </w:t>
      </w:r>
      <w:r w:rsidR="00971921" w:rsidRPr="00344C70">
        <w:rPr>
          <w:rFonts w:eastAsiaTheme="minorEastAsia" w:cstheme="minorHAnsi"/>
        </w:rPr>
        <w:t>support workers</w:t>
      </w:r>
      <w:r w:rsidR="00B9705C">
        <w:rPr>
          <w:rFonts w:eastAsiaTheme="minorEastAsia" w:cstheme="minorHAnsi"/>
        </w:rPr>
        <w:t>.</w:t>
      </w:r>
    </w:p>
    <w:p w14:paraId="6B4E5AB1" w14:textId="4FDF78D3" w:rsidR="0098169E" w:rsidRPr="00344C70" w:rsidRDefault="00F802DD" w:rsidP="0098169E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P</w:t>
      </w:r>
      <w:r w:rsidR="0098169E" w:rsidRPr="00344C70">
        <w:rPr>
          <w:rFonts w:eastAsiaTheme="minorEastAsia" w:cstheme="minorHAnsi"/>
        </w:rPr>
        <w:t>romot</w:t>
      </w:r>
      <w:r>
        <w:rPr>
          <w:rFonts w:eastAsiaTheme="minorEastAsia" w:cstheme="minorHAnsi"/>
        </w:rPr>
        <w:t xml:space="preserve">e </w:t>
      </w:r>
      <w:r w:rsidR="0098169E" w:rsidRPr="00344C70">
        <w:rPr>
          <w:rFonts w:eastAsiaTheme="minorEastAsia" w:cstheme="minorHAnsi"/>
        </w:rPr>
        <w:t>the service and represent CHAI to other agencies</w:t>
      </w:r>
      <w:r w:rsidR="00F570F7" w:rsidRPr="00344C70">
        <w:rPr>
          <w:rFonts w:eastAsiaTheme="minorEastAsia" w:cstheme="minorHAnsi"/>
        </w:rPr>
        <w:t>.</w:t>
      </w:r>
    </w:p>
    <w:p w14:paraId="602780E9" w14:textId="66F955AD" w:rsidR="0003679F" w:rsidRDefault="0003679F" w:rsidP="004734E8">
      <w:pPr>
        <w:pStyle w:val="ListParagraph"/>
        <w:jc w:val="both"/>
        <w:rPr>
          <w:rFonts w:eastAsiaTheme="minorEastAsia" w:cstheme="minorHAnsi"/>
        </w:rPr>
      </w:pPr>
    </w:p>
    <w:p w14:paraId="172742D2" w14:textId="77777777" w:rsidR="007C39C3" w:rsidRDefault="007C39C3" w:rsidP="004734E8">
      <w:pPr>
        <w:pStyle w:val="ListParagraph"/>
        <w:jc w:val="both"/>
        <w:rPr>
          <w:rFonts w:eastAsiaTheme="minorEastAsia" w:cstheme="minorHAnsi"/>
        </w:rPr>
      </w:pPr>
    </w:p>
    <w:p w14:paraId="725DC844" w14:textId="77777777" w:rsidR="007C39C3" w:rsidRDefault="007C39C3" w:rsidP="004734E8">
      <w:pPr>
        <w:pStyle w:val="ListParagraph"/>
        <w:jc w:val="both"/>
        <w:rPr>
          <w:rFonts w:eastAsiaTheme="minorEastAsia" w:cstheme="minorHAnsi"/>
        </w:rPr>
      </w:pPr>
    </w:p>
    <w:p w14:paraId="1284C19B" w14:textId="121F93CE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 xml:space="preserve">Personal </w:t>
      </w:r>
      <w:r w:rsidR="0098169E" w:rsidRPr="00344C70">
        <w:rPr>
          <w:rFonts w:eastAsia="Times New Roman" w:cstheme="minorHAnsi"/>
          <w:b/>
          <w:bCs/>
        </w:rPr>
        <w:t>D</w:t>
      </w:r>
      <w:r w:rsidRPr="00344C70">
        <w:rPr>
          <w:rFonts w:eastAsia="Times New Roman" w:cstheme="minorHAnsi"/>
          <w:b/>
          <w:bCs/>
        </w:rPr>
        <w:t>evelopment</w:t>
      </w:r>
    </w:p>
    <w:p w14:paraId="6A3AB884" w14:textId="464E6920" w:rsidR="00DC1CD7" w:rsidRPr="00344C70" w:rsidRDefault="00DC1CD7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Actively participate in all training sessions provided.</w:t>
      </w:r>
    </w:p>
    <w:p w14:paraId="7B3BA908" w14:textId="3A5AD048" w:rsidR="008A69FB" w:rsidRPr="00344C70" w:rsidRDefault="008A69FB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Keep accurate</w:t>
      </w:r>
      <w:r w:rsidR="00326685" w:rsidRPr="00344C70">
        <w:rPr>
          <w:rFonts w:eastAsiaTheme="minorEastAsia" w:cstheme="minorHAnsi"/>
        </w:rPr>
        <w:t xml:space="preserve"> individual </w:t>
      </w:r>
      <w:r w:rsidRPr="00344C70">
        <w:rPr>
          <w:rFonts w:eastAsiaTheme="minorEastAsia" w:cstheme="minorHAnsi"/>
        </w:rPr>
        <w:t xml:space="preserve"> training records</w:t>
      </w:r>
      <w:r w:rsidR="00544094" w:rsidRPr="00344C70">
        <w:rPr>
          <w:rFonts w:eastAsiaTheme="minorEastAsia" w:cstheme="minorHAnsi"/>
        </w:rPr>
        <w:t>.</w:t>
      </w:r>
    </w:p>
    <w:p w14:paraId="58666F75" w14:textId="77777777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Organisational </w:t>
      </w:r>
    </w:p>
    <w:p w14:paraId="5EAA1092" w14:textId="36702202" w:rsidR="004D7A3B" w:rsidRPr="00344C70" w:rsidRDefault="004D7A3B" w:rsidP="00344C70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Adhere to the policies and procedures of CHAI.</w:t>
      </w:r>
    </w:p>
    <w:p w14:paraId="61D936D6" w14:textId="70D01884" w:rsidR="00DD1B5D" w:rsidRPr="00344C70" w:rsidRDefault="00544094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Actively participate in Team and </w:t>
      </w:r>
      <w:r w:rsidR="00F7740E">
        <w:rPr>
          <w:rFonts w:eastAsiaTheme="minorEastAsia" w:cstheme="minorHAnsi"/>
        </w:rPr>
        <w:t>O</w:t>
      </w:r>
      <w:r w:rsidRPr="00344C70">
        <w:rPr>
          <w:rFonts w:eastAsiaTheme="minorEastAsia" w:cstheme="minorHAnsi"/>
        </w:rPr>
        <w:t>rganisational meetings</w:t>
      </w:r>
    </w:p>
    <w:p w14:paraId="0A4F59C3" w14:textId="77777777" w:rsidR="00970771" w:rsidRPr="00344C70" w:rsidRDefault="00970771" w:rsidP="0097077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Participate in the development of CHAI services .</w:t>
      </w:r>
    </w:p>
    <w:p w14:paraId="517B5009" w14:textId="3661DA4D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Feedback on the review of organisational policies and procedures.</w:t>
      </w:r>
    </w:p>
    <w:p w14:paraId="28DC1A19" w14:textId="1B769CFE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Promote </w:t>
      </w:r>
      <w:r w:rsidR="00D87ED8" w:rsidRPr="00344C70">
        <w:rPr>
          <w:rFonts w:eastAsiaTheme="minorEastAsia" w:cstheme="minorHAnsi"/>
        </w:rPr>
        <w:t>and represent CHAI services positively.</w:t>
      </w:r>
    </w:p>
    <w:p w14:paraId="65387037" w14:textId="77777777" w:rsidR="00D52241" w:rsidRPr="00344C70" w:rsidRDefault="00D52241" w:rsidP="00D5224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Perform other reasonable related duties as required. </w:t>
      </w:r>
    </w:p>
    <w:p w14:paraId="694084F1" w14:textId="0B0CB51D" w:rsidR="00F2174B" w:rsidRPr="00A15880" w:rsidRDefault="00F2174B" w:rsidP="009D0FC2">
      <w:pPr>
        <w:spacing w:line="257" w:lineRule="auto"/>
        <w:jc w:val="both"/>
        <w:rPr>
          <w:rFonts w:eastAsiaTheme="minorEastAsia" w:cstheme="minorHAnsi"/>
          <w:b/>
          <w:bCs/>
          <w:color w:val="000000" w:themeColor="text1"/>
          <w:u w:val="single"/>
        </w:rPr>
      </w:pPr>
      <w:r w:rsidRPr="00A15880">
        <w:rPr>
          <w:rFonts w:eastAsiaTheme="minorEastAsia" w:cstheme="minorHAnsi"/>
          <w:b/>
          <w:bCs/>
          <w:color w:val="000000" w:themeColor="text1"/>
          <w:u w:val="single"/>
        </w:rPr>
        <w:t>We offer the following</w:t>
      </w:r>
    </w:p>
    <w:p w14:paraId="57281509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Flexible working</w:t>
      </w:r>
    </w:p>
    <w:p w14:paraId="37BBEC9C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Access to Simply Health benefit plan</w:t>
      </w:r>
    </w:p>
    <w:p w14:paraId="3F70FD8E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32 days annual leave (inclusive of public holidays)</w:t>
      </w:r>
    </w:p>
    <w:p w14:paraId="6CBC051A" w14:textId="77777777" w:rsidR="00F2174B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 xml:space="preserve">Enrolment to NOW Pension Scheme </w:t>
      </w:r>
    </w:p>
    <w:p w14:paraId="77AEEA8F" w14:textId="2E3FB451" w:rsidR="005B1476" w:rsidRPr="00727649" w:rsidRDefault="0098361D" w:rsidP="00727649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Extensive training programme</w:t>
      </w:r>
    </w:p>
    <w:p w14:paraId="4316DBD9" w14:textId="77777777" w:rsidR="005B1476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Supportive work environment </w:t>
      </w:r>
    </w:p>
    <w:p w14:paraId="5EFCE966" w14:textId="77777777" w:rsidR="005B1476" w:rsidRPr="00344C70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Opportunities to improve services and make a difference </w:t>
      </w:r>
    </w:p>
    <w:p w14:paraId="4B2CAD4E" w14:textId="77777777" w:rsidR="00F2174B" w:rsidRPr="0098361D" w:rsidRDefault="00F2174B" w:rsidP="00F2174B">
      <w:pPr>
        <w:pStyle w:val="ListParagraph"/>
        <w:jc w:val="both"/>
        <w:rPr>
          <w:rFonts w:eastAsiaTheme="minorEastAsia" w:cstheme="minorHAnsi"/>
        </w:rPr>
      </w:pPr>
    </w:p>
    <w:p w14:paraId="0D0B8016" w14:textId="77777777" w:rsidR="00035E0D" w:rsidRPr="00344C70" w:rsidRDefault="00035E0D" w:rsidP="00FA2E28">
      <w:pPr>
        <w:jc w:val="both"/>
        <w:rPr>
          <w:rFonts w:eastAsiaTheme="minorEastAsia" w:cstheme="minorHAnsi"/>
        </w:rPr>
      </w:pPr>
    </w:p>
    <w:p w14:paraId="2436BE52" w14:textId="77777777" w:rsidR="002C4402" w:rsidRDefault="002C4402" w:rsidP="00970771">
      <w:pPr>
        <w:pStyle w:val="ListParagraph"/>
        <w:jc w:val="both"/>
        <w:rPr>
          <w:rFonts w:eastAsiaTheme="minorEastAsia" w:cstheme="minorHAnsi"/>
        </w:rPr>
      </w:pPr>
    </w:p>
    <w:p w14:paraId="4168BB7F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61D32B5F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479DE2E1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4D9D9BDA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2C97798C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1901B727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21E36F03" w14:textId="77777777" w:rsidR="00BE35C0" w:rsidRPr="00344C7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6F21BDC2" w14:textId="77777777" w:rsidR="0003679F" w:rsidRPr="00344C70" w:rsidRDefault="0003679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  <w:b/>
          <w:bCs/>
          <w:u w:val="single"/>
        </w:rPr>
      </w:pPr>
    </w:p>
    <w:p w14:paraId="6467CDCA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4F4EA50C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06CC5A7A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CHAI (Community Help &amp; Advice Initiative</w:t>
      </w:r>
    </w:p>
    <w:p w14:paraId="68B7B27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28 Westfield Avenue Edinburgh EH11 2QH</w:t>
      </w:r>
    </w:p>
    <w:p w14:paraId="6A458BC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Tel: 0131 442 2100</w:t>
      </w:r>
    </w:p>
    <w:p w14:paraId="090F5F8E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Fax: 0131 443 5891</w:t>
      </w:r>
    </w:p>
    <w:p w14:paraId="2DD18867" w14:textId="77777777" w:rsidR="00803B5F" w:rsidRPr="00344C70" w:rsidRDefault="00803B5F" w:rsidP="00AD4BAB">
      <w:pPr>
        <w:widowControl w:val="0"/>
        <w:spacing w:after="0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 xml:space="preserve">Email: </w:t>
      </w:r>
      <w:hyperlink r:id="rId11" w:history="1">
        <w:r w:rsidRPr="00344C70">
          <w:rPr>
            <w:rStyle w:val="Hyperlink"/>
            <w:rFonts w:cstheme="minorHAnsi"/>
            <w:lang w:eastAsia="en-GB"/>
          </w:rPr>
          <w:t>chai@chaiedinburgh.org.uk</w:t>
        </w:r>
      </w:hyperlink>
    </w:p>
    <w:p w14:paraId="5A6AABA3" w14:textId="304113F0" w:rsidR="00803B5F" w:rsidRPr="00344C70" w:rsidRDefault="00803B5F" w:rsidP="00AD4BAB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  <w:lang w:eastAsia="en-GB"/>
        </w:rPr>
        <w:t xml:space="preserve">Web: </w:t>
      </w:r>
      <w:hyperlink r:id="rId12" w:history="1">
        <w:r w:rsidRPr="00344C70">
          <w:rPr>
            <w:rStyle w:val="Hyperlink"/>
            <w:rFonts w:cstheme="minorHAnsi"/>
            <w:lang w:eastAsia="en-GB"/>
          </w:rPr>
          <w:t>www.chaiedinburgh.org.uk</w:t>
        </w:r>
      </w:hyperlink>
    </w:p>
    <w:p w14:paraId="130DEB02" w14:textId="77777777" w:rsidR="000F564E" w:rsidRDefault="000F564E" w:rsidP="000F564E">
      <w:pPr>
        <w:pStyle w:val="ListParagraph"/>
        <w:spacing w:line="240" w:lineRule="auto"/>
        <w:rPr>
          <w:rFonts w:eastAsiaTheme="minorEastAsia" w:cstheme="minorHAnsi"/>
        </w:rPr>
      </w:pPr>
    </w:p>
    <w:p w14:paraId="262D8444" w14:textId="77777777" w:rsidR="004734E8" w:rsidRDefault="004734E8" w:rsidP="000F564E">
      <w:pPr>
        <w:pStyle w:val="ListParagraph"/>
        <w:spacing w:line="240" w:lineRule="auto"/>
        <w:rPr>
          <w:rFonts w:eastAsiaTheme="minorEastAsia" w:cstheme="minorHAnsi"/>
        </w:rPr>
      </w:pPr>
    </w:p>
    <w:p w14:paraId="4CA9DEFD" w14:textId="77777777" w:rsidR="00727649" w:rsidRPr="00344C70" w:rsidRDefault="00727649" w:rsidP="000F564E">
      <w:pPr>
        <w:pStyle w:val="ListParagraph"/>
        <w:spacing w:line="240" w:lineRule="auto"/>
        <w:rPr>
          <w:rFonts w:eastAsiaTheme="minorEastAsia" w:cstheme="minorHAnsi"/>
        </w:rPr>
      </w:pPr>
    </w:p>
    <w:p w14:paraId="6D9646EE" w14:textId="77777777" w:rsidR="000F564E" w:rsidRPr="00344C70" w:rsidRDefault="000F564E" w:rsidP="000F564E">
      <w:pPr>
        <w:spacing w:after="0" w:line="240" w:lineRule="auto"/>
        <w:jc w:val="both"/>
        <w:rPr>
          <w:rFonts w:eastAsiaTheme="minorEastAsia" w:cstheme="minorHAnsi"/>
        </w:rPr>
      </w:pPr>
    </w:p>
    <w:p w14:paraId="6503E4FE" w14:textId="77777777" w:rsidR="00D171ED" w:rsidRDefault="00D171ED" w:rsidP="00F17525">
      <w:pPr>
        <w:spacing w:after="120" w:line="240" w:lineRule="auto"/>
        <w:jc w:val="both"/>
        <w:rPr>
          <w:rFonts w:cstheme="minorHAnsi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F439B" w:rsidRPr="00344C70" w14:paraId="0E8E0A5F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6172EB2F" w14:textId="77777777" w:rsidR="000F439B" w:rsidRDefault="00391E12" w:rsidP="00391E12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344C70">
              <w:rPr>
                <w:rFonts w:eastAsiaTheme="minorEastAsia" w:cstheme="minorHAnsi"/>
                <w:b/>
                <w:bCs/>
                <w:u w:val="single"/>
              </w:rPr>
              <w:t>Person Specification</w:t>
            </w:r>
          </w:p>
          <w:p w14:paraId="44F538BA" w14:textId="5F97AE36" w:rsidR="006C50C1" w:rsidRPr="00344C70" w:rsidRDefault="00447138" w:rsidP="00391E12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>
              <w:rPr>
                <w:rFonts w:eastAsiaTheme="minorEastAsia" w:cstheme="minorHAnsi"/>
                <w:b/>
                <w:bCs/>
                <w:u w:val="single"/>
              </w:rPr>
              <w:t xml:space="preserve">Case Support Worker </w:t>
            </w:r>
          </w:p>
        </w:tc>
      </w:tr>
      <w:tr w:rsidR="00DE59F8" w:rsidRPr="00344C70" w14:paraId="1E2ADB04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6DEE7FB7" w14:textId="3A60F1F7" w:rsidR="00DE59F8" w:rsidRPr="00C7520D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Essential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71A6918E" w14:textId="5CBCFF9E" w:rsidR="00DE59F8" w:rsidRPr="00C7520D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Desirable</w:t>
            </w:r>
          </w:p>
        </w:tc>
      </w:tr>
      <w:tr w:rsidR="001B659A" w:rsidRPr="00344C70" w14:paraId="2C070D8E" w14:textId="77777777" w:rsidTr="000D0EEA">
        <w:trPr>
          <w:trHeight w:val="295"/>
        </w:trPr>
        <w:tc>
          <w:tcPr>
            <w:tcW w:w="10348" w:type="dxa"/>
            <w:gridSpan w:val="2"/>
            <w:shd w:val="clear" w:color="auto" w:fill="D9E2F3" w:themeFill="accent1" w:themeFillTint="33"/>
          </w:tcPr>
          <w:p w14:paraId="7E9EC561" w14:textId="1C9247FC" w:rsidR="001B659A" w:rsidRPr="00344C70" w:rsidRDefault="001B659A" w:rsidP="001B659A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Qualification</w:t>
            </w:r>
          </w:p>
        </w:tc>
      </w:tr>
      <w:tr w:rsidR="00800B7D" w:rsidRPr="00344C70" w14:paraId="0D1C8ED3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259FC90B" w14:textId="08D4524A" w:rsidR="00800B7D" w:rsidRPr="001B659A" w:rsidRDefault="00447138" w:rsidP="001B659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Wil</w:t>
            </w:r>
            <w:r w:rsidR="000D5DA8">
              <w:rPr>
                <w:rFonts w:eastAsiaTheme="minorEastAsia" w:cstheme="minorHAnsi"/>
              </w:rPr>
              <w:t xml:space="preserve">ing </w:t>
            </w:r>
            <w:r>
              <w:rPr>
                <w:rFonts w:eastAsiaTheme="minorEastAsia" w:cstheme="minorHAnsi"/>
              </w:rPr>
              <w:t xml:space="preserve">to work towards SVQ 3 in </w:t>
            </w:r>
            <w:r w:rsidR="00507E38">
              <w:rPr>
                <w:rFonts w:eastAsiaTheme="minorEastAsia" w:cstheme="minorHAnsi"/>
              </w:rPr>
              <w:t>S</w:t>
            </w:r>
            <w:r>
              <w:rPr>
                <w:rFonts w:eastAsiaTheme="minorEastAsia" w:cstheme="minorHAnsi"/>
              </w:rPr>
              <w:t xml:space="preserve">ocial </w:t>
            </w:r>
            <w:r w:rsidR="00507E38">
              <w:rPr>
                <w:rFonts w:eastAsiaTheme="minorEastAsia" w:cstheme="minorHAnsi"/>
              </w:rPr>
              <w:t>C</w:t>
            </w:r>
            <w:r>
              <w:rPr>
                <w:rFonts w:eastAsiaTheme="minorEastAsia" w:cstheme="minorHAnsi"/>
              </w:rPr>
              <w:t xml:space="preserve">are 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7DF07745" w14:textId="71ED2ADE" w:rsidR="00800B7D" w:rsidRPr="00344C70" w:rsidRDefault="00D13B10" w:rsidP="00D13B10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SVQ level 3 in social care</w:t>
            </w:r>
          </w:p>
        </w:tc>
      </w:tr>
      <w:tr w:rsidR="00EE7113" w:rsidRPr="00344C70" w14:paraId="0B70FF84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63172EF3" w14:textId="4B2E6E70" w:rsidR="00EE7113" w:rsidRPr="00344C70" w:rsidRDefault="00EE7113" w:rsidP="00EE7113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Knowledge</w:t>
            </w:r>
            <w:r>
              <w:rPr>
                <w:rFonts w:eastAsiaTheme="minorEastAsia" w:cstheme="minorHAnsi"/>
                <w:b/>
                <w:bCs/>
              </w:rPr>
              <w:t xml:space="preserve">, </w:t>
            </w:r>
            <w:r w:rsidRPr="00344C70">
              <w:rPr>
                <w:rFonts w:eastAsiaTheme="minorEastAsia" w:cstheme="minorHAnsi"/>
                <w:b/>
                <w:bCs/>
              </w:rPr>
              <w:t>Skills</w:t>
            </w:r>
            <w:r>
              <w:rPr>
                <w:rFonts w:eastAsiaTheme="minorEastAsia" w:cstheme="minorHAnsi"/>
                <w:b/>
                <w:bCs/>
              </w:rPr>
              <w:t xml:space="preserve"> &amp; </w:t>
            </w:r>
            <w:r w:rsidRPr="00344C70">
              <w:rPr>
                <w:rFonts w:eastAsiaTheme="minorEastAsia" w:cstheme="minorHAnsi"/>
                <w:b/>
                <w:bCs/>
              </w:rPr>
              <w:t>Experience</w:t>
            </w:r>
          </w:p>
        </w:tc>
      </w:tr>
      <w:tr w:rsidR="00800B7D" w:rsidRPr="00344C70" w14:paraId="682D4D8A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18AD2DF0" w14:textId="28F9B95D" w:rsidR="00185B07" w:rsidRDefault="00185B07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developing trusting relationships in a formal setting</w:t>
            </w:r>
            <w:r w:rsidR="000A0122">
              <w:rPr>
                <w:rFonts w:eastAsiaTheme="minorEastAsia" w:cstheme="minorHAnsi"/>
              </w:rPr>
              <w:t>.</w:t>
            </w:r>
            <w:r>
              <w:rPr>
                <w:rFonts w:eastAsiaTheme="minorEastAsia" w:cstheme="minorHAnsi"/>
              </w:rPr>
              <w:t xml:space="preserve"> </w:t>
            </w:r>
          </w:p>
          <w:p w14:paraId="28734D6C" w14:textId="6BDA0257" w:rsidR="006F2E4F" w:rsidRDefault="006F2E4F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Ability to work </w:t>
            </w:r>
            <w:r w:rsidR="00173B4E">
              <w:rPr>
                <w:rFonts w:eastAsiaTheme="minorEastAsia" w:cstheme="minorHAnsi"/>
              </w:rPr>
              <w:t>independently</w:t>
            </w:r>
            <w:r w:rsidR="00AF7267">
              <w:rPr>
                <w:rFonts w:eastAsiaTheme="minorEastAsia" w:cstheme="minorHAnsi"/>
              </w:rPr>
              <w:t xml:space="preserve"> and use own initiative </w:t>
            </w:r>
            <w:r w:rsidR="00173B4E">
              <w:rPr>
                <w:rFonts w:eastAsiaTheme="minorEastAsia" w:cstheme="minorHAnsi"/>
              </w:rPr>
              <w:t xml:space="preserve"> </w:t>
            </w:r>
            <w:r w:rsidR="00430F5F">
              <w:rPr>
                <w:rFonts w:eastAsiaTheme="minorEastAsia" w:cstheme="minorHAnsi"/>
              </w:rPr>
              <w:t>and</w:t>
            </w:r>
            <w:r w:rsidR="00AF7267">
              <w:rPr>
                <w:rFonts w:eastAsiaTheme="minorEastAsia" w:cstheme="minorHAnsi"/>
              </w:rPr>
              <w:t xml:space="preserve"> work collectively </w:t>
            </w:r>
            <w:r w:rsidR="00430F5F">
              <w:rPr>
                <w:rFonts w:eastAsiaTheme="minorEastAsia" w:cstheme="minorHAnsi"/>
              </w:rPr>
              <w:t xml:space="preserve"> as </w:t>
            </w:r>
            <w:r>
              <w:rPr>
                <w:rFonts w:eastAsiaTheme="minorEastAsia" w:cstheme="minorHAnsi"/>
              </w:rPr>
              <w:t>part of a team</w:t>
            </w:r>
            <w:r w:rsidR="00AF7267">
              <w:rPr>
                <w:rFonts w:eastAsiaTheme="minorEastAsia" w:cstheme="minorHAnsi"/>
              </w:rPr>
              <w:t>.</w:t>
            </w:r>
          </w:p>
          <w:p w14:paraId="395723FE" w14:textId="6BA0E439" w:rsidR="00DF6AB2" w:rsidRDefault="00DC193B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</w:t>
            </w:r>
            <w:r w:rsidRPr="00344C70">
              <w:rPr>
                <w:rFonts w:eastAsiaTheme="minorEastAsia" w:cstheme="minorHAnsi"/>
              </w:rPr>
              <w:t>xperience</w:t>
            </w:r>
            <w:r w:rsidR="00DF6AB2" w:rsidRPr="00344C70">
              <w:rPr>
                <w:rFonts w:eastAsiaTheme="minorEastAsia" w:cstheme="minorHAnsi"/>
              </w:rPr>
              <w:t xml:space="preserve"> of </w:t>
            </w:r>
            <w:r w:rsidR="00DC73FE">
              <w:rPr>
                <w:rFonts w:eastAsiaTheme="minorEastAsia" w:cstheme="minorHAnsi"/>
              </w:rPr>
              <w:t>working with vulnerable groups.</w:t>
            </w:r>
          </w:p>
          <w:p w14:paraId="12E58649" w14:textId="4CDE51F3" w:rsidR="00FA45DA" w:rsidRPr="00344C70" w:rsidRDefault="002B5664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E21C1E">
              <w:rPr>
                <w:rFonts w:eastAsiaTheme="minorEastAsia" w:cstheme="minorHAnsi"/>
              </w:rPr>
              <w:t xml:space="preserve">Ability to prioritise </w:t>
            </w:r>
            <w:r w:rsidR="00B21B13">
              <w:rPr>
                <w:rFonts w:eastAsiaTheme="minorEastAsia" w:cstheme="minorHAnsi"/>
              </w:rPr>
              <w:t>workload.</w:t>
            </w:r>
          </w:p>
          <w:p w14:paraId="41707717" w14:textId="13F360A1" w:rsidR="00DC73FE" w:rsidRDefault="00DC73F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Excellent communication and networking skills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71AAC99B" w14:textId="7ACECBA3" w:rsidR="00DC73FE" w:rsidRDefault="00DC73F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follow</w:t>
            </w:r>
            <w:r w:rsidR="0002582E">
              <w:rPr>
                <w:rFonts w:eastAsiaTheme="minorEastAsia" w:cstheme="minorHAnsi"/>
              </w:rPr>
              <w:t xml:space="preserve"> policies, </w:t>
            </w:r>
            <w:r w:rsidRPr="00344C70">
              <w:rPr>
                <w:rFonts w:eastAsiaTheme="minorEastAsia" w:cstheme="minorHAnsi"/>
              </w:rPr>
              <w:t xml:space="preserve"> procedures and processes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20620E21" w14:textId="6A673388" w:rsidR="00430F5F" w:rsidRPr="00344C70" w:rsidRDefault="00471C93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Excellent literacy and numeracy skills</w:t>
            </w:r>
            <w:r w:rsidR="00430F5F">
              <w:rPr>
                <w:rFonts w:eastAsiaTheme="minorEastAsia" w:cstheme="minorHAnsi"/>
              </w:rPr>
              <w:t>, and the a</w:t>
            </w:r>
            <w:r w:rsidR="00430F5F" w:rsidRPr="00344C70">
              <w:rPr>
                <w:rFonts w:eastAsiaTheme="minorEastAsia" w:cstheme="minorHAnsi"/>
              </w:rPr>
              <w:t>bility to write clear and comprehensive case notes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71953FA0" w14:textId="1430EA69" w:rsidR="00471C93" w:rsidRDefault="00471C93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High</w:t>
            </w:r>
            <w:r w:rsidRPr="00344C70">
              <w:rPr>
                <w:rFonts w:eastAsiaTheme="minorEastAsia" w:cstheme="minorHAnsi"/>
              </w:rPr>
              <w:t xml:space="preserve"> level of computer literacy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5CA0E840" w14:textId="08C92DAD" w:rsidR="0087053F" w:rsidRDefault="00430F5F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U</w:t>
            </w:r>
            <w:r w:rsidR="0087053F" w:rsidRPr="00344C70">
              <w:rPr>
                <w:rFonts w:eastAsiaTheme="minorEastAsia" w:cstheme="minorHAnsi"/>
              </w:rPr>
              <w:t>nderstanding of the welfare</w:t>
            </w:r>
            <w:r w:rsidR="0087053F">
              <w:rPr>
                <w:rFonts w:eastAsiaTheme="minorEastAsia" w:cstheme="minorHAnsi"/>
              </w:rPr>
              <w:t xml:space="preserve"> benefits </w:t>
            </w:r>
            <w:r w:rsidR="0087053F" w:rsidRPr="00344C70">
              <w:rPr>
                <w:rFonts w:eastAsiaTheme="minorEastAsia" w:cstheme="minorHAnsi"/>
              </w:rPr>
              <w:t>system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64BCDF95" w14:textId="3AF448BC" w:rsidR="00800B7D" w:rsidRDefault="00604412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research problems and find solutions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21305458" w14:textId="48972B83" w:rsidR="001410DA" w:rsidRPr="000146FB" w:rsidRDefault="001410DA" w:rsidP="00950DA3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interact positively with colleagues and networks across a range of levels</w:t>
            </w:r>
            <w:r w:rsidR="009F2C7B">
              <w:rPr>
                <w:rFonts w:eastAsiaTheme="minorEastAsia" w:cstheme="minorHAnsi"/>
                <w:color w:val="000000" w:themeColor="text1"/>
              </w:rPr>
              <w:t>.</w:t>
            </w:r>
            <w:r w:rsidRPr="000146FB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14:paraId="20D25613" w14:textId="1168DF63" w:rsidR="001410DA" w:rsidRPr="00AF7267" w:rsidRDefault="001410DA" w:rsidP="004A2A85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  <w:tc>
          <w:tcPr>
            <w:tcW w:w="4961" w:type="dxa"/>
            <w:shd w:val="clear" w:color="auto" w:fill="FFD966" w:themeFill="accent4" w:themeFillTint="99"/>
          </w:tcPr>
          <w:p w14:paraId="58B5C4FE" w14:textId="06CA80BD" w:rsidR="00DF6481" w:rsidRPr="00344C70" w:rsidRDefault="00792058" w:rsidP="00950DA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</w:t>
            </w:r>
            <w:r>
              <w:rPr>
                <w:rFonts w:eastAsiaTheme="minorEastAsia"/>
              </w:rPr>
              <w:t>xperienc</w:t>
            </w:r>
            <w:r w:rsidR="0023438E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of p</w:t>
            </w:r>
            <w:r w:rsidR="00DF6481" w:rsidRPr="00344C70">
              <w:rPr>
                <w:rFonts w:eastAsiaTheme="minorEastAsia" w:cstheme="minorHAnsi"/>
              </w:rPr>
              <w:t>rovid</w:t>
            </w:r>
            <w:r>
              <w:rPr>
                <w:rFonts w:eastAsiaTheme="minorEastAsia" w:cstheme="minorHAnsi"/>
              </w:rPr>
              <w:t xml:space="preserve">ing </w:t>
            </w:r>
            <w:r w:rsidR="00DF6481" w:rsidRPr="00344C70">
              <w:rPr>
                <w:rFonts w:eastAsiaTheme="minorEastAsia" w:cstheme="minorHAnsi"/>
              </w:rPr>
              <w:t xml:space="preserve"> high quality </w:t>
            </w:r>
            <w:r w:rsidR="007C39C3">
              <w:rPr>
                <w:rFonts w:eastAsiaTheme="minorEastAsia" w:cstheme="minorHAnsi"/>
              </w:rPr>
              <w:t>support to people .</w:t>
            </w:r>
          </w:p>
          <w:p w14:paraId="202505C1" w14:textId="77777777" w:rsidR="0058562C" w:rsidRDefault="0058562C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Experience of working within</w:t>
            </w:r>
            <w:r>
              <w:rPr>
                <w:rFonts w:eastAsiaTheme="minorEastAsia" w:cstheme="minorHAnsi"/>
              </w:rPr>
              <w:t xml:space="preserve"> a social care environment. </w:t>
            </w:r>
            <w:r w:rsidRPr="00344C70">
              <w:rPr>
                <w:rFonts w:eastAsiaTheme="minorEastAsia" w:cstheme="minorHAnsi"/>
              </w:rPr>
              <w:t xml:space="preserve"> </w:t>
            </w:r>
          </w:p>
          <w:p w14:paraId="3C26A4A5" w14:textId="5BE24EED" w:rsidR="0058562C" w:rsidRDefault="0058562C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Awareness of legislation in safeguarding , health &amp; safety </w:t>
            </w:r>
            <w:r w:rsidR="009F2C7B">
              <w:rPr>
                <w:rFonts w:eastAsiaTheme="minorEastAsia" w:cstheme="minorHAnsi"/>
              </w:rPr>
              <w:t xml:space="preserve"> and</w:t>
            </w:r>
            <w:r>
              <w:rPr>
                <w:rFonts w:eastAsiaTheme="minorEastAsia" w:cstheme="minorHAnsi"/>
              </w:rPr>
              <w:t xml:space="preserve"> data protection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69F65784" w14:textId="13FACB9E" w:rsidR="00DF6481" w:rsidRPr="00344C70" w:rsidRDefault="00DF6481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Advocacy skills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35A29424" w14:textId="176226FF" w:rsidR="004E2AEE" w:rsidRDefault="004E2AE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Knowledge of using a case management system e.g. Advice</w:t>
            </w:r>
            <w:r w:rsidR="000146FB">
              <w:rPr>
                <w:rFonts w:eastAsiaTheme="minorEastAsia" w:cstheme="minorHAnsi"/>
              </w:rPr>
              <w:t>P</w:t>
            </w:r>
            <w:r w:rsidRPr="00344C70">
              <w:rPr>
                <w:rFonts w:eastAsiaTheme="minorEastAsia" w:cstheme="minorHAnsi"/>
              </w:rPr>
              <w:t>ro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3919EBEA" w14:textId="490CBF0D" w:rsidR="004E2AEE" w:rsidRDefault="004E2AE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Good knowledge of support agencies in Edinburgh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043C5F0A" w14:textId="37A93F5D" w:rsidR="0023438E" w:rsidRPr="000146FB" w:rsidRDefault="0023438E" w:rsidP="00950DA3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of </w:t>
            </w:r>
            <w:r w:rsidRPr="000146FB">
              <w:rPr>
                <w:rFonts w:cstheme="minorHAnsi"/>
              </w:rPr>
              <w:t xml:space="preserve">trauma informed </w:t>
            </w:r>
            <w:r>
              <w:rPr>
                <w:rFonts w:cstheme="minorHAnsi"/>
              </w:rPr>
              <w:t>practice</w:t>
            </w:r>
            <w:r w:rsidR="009F2C7B">
              <w:rPr>
                <w:rFonts w:cstheme="minorHAnsi"/>
              </w:rPr>
              <w:t>.</w:t>
            </w:r>
          </w:p>
          <w:p w14:paraId="5F6784E4" w14:textId="77777777" w:rsidR="0023438E" w:rsidRDefault="0023438E" w:rsidP="0023438E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0FFB1B66" w14:textId="77777777" w:rsidR="00533B71" w:rsidRPr="00344C70" w:rsidRDefault="00533B71" w:rsidP="00533B71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654C59F3" w14:textId="77777777" w:rsidR="004E2AEE" w:rsidRPr="00344C70" w:rsidRDefault="004E2AEE" w:rsidP="004E2AEE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05B6B86C" w14:textId="77777777" w:rsidR="00800B7D" w:rsidRPr="00344C70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4DCDB889" w14:textId="77777777" w:rsidR="00800B7D" w:rsidRPr="00344C70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2303B3" w:rsidRPr="00344C70" w14:paraId="6CF09195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216CFB47" w14:textId="3A6BB094" w:rsidR="002303B3" w:rsidRPr="00344C70" w:rsidRDefault="002303B3" w:rsidP="00C7520D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Personal Qualities</w:t>
            </w:r>
          </w:p>
        </w:tc>
      </w:tr>
      <w:tr w:rsidR="002303B3" w:rsidRPr="00344C70" w14:paraId="76B52513" w14:textId="77777777" w:rsidTr="000D0EEA">
        <w:tc>
          <w:tcPr>
            <w:tcW w:w="10348" w:type="dxa"/>
            <w:gridSpan w:val="2"/>
          </w:tcPr>
          <w:p w14:paraId="3B668691" w14:textId="70E35D86" w:rsidR="002303B3" w:rsidRPr="000146FB" w:rsidRDefault="000146FB" w:rsidP="000146FB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</w:t>
            </w:r>
            <w:r w:rsidR="002303B3"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assionate and committed to making a meaningful difference for </w:t>
            </w:r>
            <w:r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individuals, families and children.</w:t>
            </w:r>
          </w:p>
          <w:p w14:paraId="102C2ED6" w14:textId="77777777" w:rsidR="000146FB" w:rsidRPr="000146FB" w:rsidRDefault="000146FB" w:rsidP="000146FB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 xml:space="preserve">Understanding of  peoples journeys and the challenges they have had in their lives, and how poverty can have an impact on them. </w:t>
            </w:r>
          </w:p>
          <w:p w14:paraId="63B45A8D" w14:textId="180C1F5A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Demonstrate commitment to a </w:t>
            </w:r>
            <w:r w:rsidR="0099289A">
              <w:rPr>
                <w:rFonts w:cstheme="minorHAnsi"/>
              </w:rPr>
              <w:t>p</w:t>
            </w:r>
            <w:r w:rsidR="0099289A">
              <w:t>erson</w:t>
            </w:r>
            <w:r w:rsidRPr="000146FB">
              <w:rPr>
                <w:rFonts w:cstheme="minorHAnsi"/>
              </w:rPr>
              <w:t xml:space="preserve"> centred approach</w:t>
            </w:r>
            <w:r w:rsidR="00653094">
              <w:rPr>
                <w:rFonts w:cstheme="minorHAnsi"/>
              </w:rPr>
              <w:t>.</w:t>
            </w:r>
          </w:p>
          <w:p w14:paraId="1902B96D" w14:textId="241B853B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>Pro-active approach to identifying client needs and accommodating them</w:t>
            </w:r>
            <w:r w:rsidR="00653094">
              <w:rPr>
                <w:rFonts w:cstheme="minorHAnsi"/>
              </w:rPr>
              <w:t>.</w:t>
            </w:r>
          </w:p>
          <w:p w14:paraId="75057E65" w14:textId="4ED2F17D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jc w:val="both"/>
              <w:rPr>
                <w:rFonts w:cstheme="minorHAnsi"/>
              </w:rPr>
            </w:pPr>
            <w:r w:rsidRPr="000146FB">
              <w:rPr>
                <w:rFonts w:eastAsiaTheme="minorEastAsia" w:cstheme="minorHAnsi"/>
              </w:rPr>
              <w:t>Flexible approach to the working environment</w:t>
            </w:r>
            <w:r w:rsidR="00653094">
              <w:rPr>
                <w:rFonts w:eastAsiaTheme="minorEastAsia" w:cstheme="minorHAnsi"/>
              </w:rPr>
              <w:t>.</w:t>
            </w:r>
          </w:p>
          <w:p w14:paraId="6ECECE5E" w14:textId="147FDE5B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Ability to work under </w:t>
            </w:r>
            <w:r w:rsidR="00653094">
              <w:rPr>
                <w:rFonts w:cstheme="minorHAnsi"/>
              </w:rPr>
              <w:t>pressure.</w:t>
            </w:r>
          </w:p>
          <w:p w14:paraId="4576B972" w14:textId="08821244" w:rsidR="002303B3" w:rsidRPr="00BF0393" w:rsidRDefault="002303B3" w:rsidP="00BF0393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keep knowledge and skills up to date and be motivated to do so</w:t>
            </w:r>
            <w:r w:rsidR="00653094">
              <w:rPr>
                <w:rFonts w:eastAsiaTheme="minorEastAsia" w:cstheme="minorHAnsi"/>
                <w:color w:val="000000" w:themeColor="text1"/>
              </w:rPr>
              <w:t>.</w:t>
            </w:r>
          </w:p>
        </w:tc>
      </w:tr>
      <w:tr w:rsidR="002303B3" w:rsidRPr="00344C70" w14:paraId="3DE70AF9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54578DC8" w14:textId="18A29DC1" w:rsidR="002303B3" w:rsidRPr="00344C70" w:rsidRDefault="002303B3" w:rsidP="00C7520D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Other</w:t>
            </w:r>
          </w:p>
        </w:tc>
      </w:tr>
      <w:tr w:rsidR="002303B3" w:rsidRPr="00344C70" w14:paraId="63427BA9" w14:textId="77777777" w:rsidTr="000D0EEA">
        <w:trPr>
          <w:trHeight w:val="371"/>
        </w:trPr>
        <w:tc>
          <w:tcPr>
            <w:tcW w:w="10348" w:type="dxa"/>
            <w:gridSpan w:val="2"/>
          </w:tcPr>
          <w:p w14:paraId="0E8D715B" w14:textId="494891C8" w:rsidR="00FA27C9" w:rsidRPr="00FA27C9" w:rsidRDefault="002303B3" w:rsidP="2D5390FC">
            <w:p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Will be required to obtain a Protection of Vulnerable Groups Scheme Record Disclosure</w:t>
            </w:r>
          </w:p>
        </w:tc>
      </w:tr>
    </w:tbl>
    <w:p w14:paraId="02D0D6A7" w14:textId="77777777" w:rsidR="002553F9" w:rsidRPr="00344C70" w:rsidRDefault="002553F9" w:rsidP="00FA27C9">
      <w:pPr>
        <w:spacing w:after="0" w:line="240" w:lineRule="auto"/>
        <w:rPr>
          <w:rFonts w:cstheme="minorHAnsi"/>
          <w:lang w:eastAsia="en-GB"/>
        </w:rPr>
      </w:pPr>
    </w:p>
    <w:sectPr w:rsidR="002553F9" w:rsidRPr="00344C7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5C06" w14:textId="77777777" w:rsidR="00BB755E" w:rsidRDefault="00BB755E" w:rsidP="00D54B5E">
      <w:pPr>
        <w:spacing w:after="0" w:line="240" w:lineRule="auto"/>
      </w:pPr>
      <w:r>
        <w:separator/>
      </w:r>
    </w:p>
  </w:endnote>
  <w:endnote w:type="continuationSeparator" w:id="0">
    <w:p w14:paraId="5E86219B" w14:textId="77777777" w:rsidR="00BB755E" w:rsidRDefault="00BB755E" w:rsidP="00D54B5E">
      <w:pPr>
        <w:spacing w:after="0" w:line="240" w:lineRule="auto"/>
      </w:pPr>
      <w:r>
        <w:continuationSeparator/>
      </w:r>
    </w:p>
  </w:endnote>
  <w:endnote w:type="continuationNotice" w:id="1">
    <w:p w14:paraId="306DD4FD" w14:textId="77777777" w:rsidR="00BB755E" w:rsidRDefault="00BB7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99642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2805F7" w14:textId="5923CFFD" w:rsidR="00D54B5E" w:rsidRDefault="00D54B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CA636" w14:textId="77777777" w:rsidR="00D54B5E" w:rsidRDefault="00D54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EB19" w14:textId="77777777" w:rsidR="00BB755E" w:rsidRDefault="00BB755E" w:rsidP="00D54B5E">
      <w:pPr>
        <w:spacing w:after="0" w:line="240" w:lineRule="auto"/>
      </w:pPr>
      <w:r>
        <w:separator/>
      </w:r>
    </w:p>
  </w:footnote>
  <w:footnote w:type="continuationSeparator" w:id="0">
    <w:p w14:paraId="77B27561" w14:textId="77777777" w:rsidR="00BB755E" w:rsidRDefault="00BB755E" w:rsidP="00D54B5E">
      <w:pPr>
        <w:spacing w:after="0" w:line="240" w:lineRule="auto"/>
      </w:pPr>
      <w:r>
        <w:continuationSeparator/>
      </w:r>
    </w:p>
  </w:footnote>
  <w:footnote w:type="continuationNotice" w:id="1">
    <w:p w14:paraId="10A2E66C" w14:textId="77777777" w:rsidR="00BB755E" w:rsidRDefault="00BB75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AF8"/>
    <w:multiLevelType w:val="hybridMultilevel"/>
    <w:tmpl w:val="8790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D4488"/>
    <w:multiLevelType w:val="hybridMultilevel"/>
    <w:tmpl w:val="75663A4E"/>
    <w:lvl w:ilvl="0" w:tplc="0E50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43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1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DA93"/>
    <w:multiLevelType w:val="hybridMultilevel"/>
    <w:tmpl w:val="4A949170"/>
    <w:lvl w:ilvl="0" w:tplc="20026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E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47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0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4F3C"/>
    <w:multiLevelType w:val="hybridMultilevel"/>
    <w:tmpl w:val="D8D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A56"/>
    <w:multiLevelType w:val="hybridMultilevel"/>
    <w:tmpl w:val="D2AC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A0AEC"/>
    <w:multiLevelType w:val="hybridMultilevel"/>
    <w:tmpl w:val="773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E522E"/>
    <w:multiLevelType w:val="hybridMultilevel"/>
    <w:tmpl w:val="0854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3311"/>
    <w:multiLevelType w:val="hybridMultilevel"/>
    <w:tmpl w:val="820C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5">
    <w:abstractNumId w:val="6"/>
  </w:num>
  <w:num w:numId="2" w16cid:durableId="750616096">
    <w:abstractNumId w:val="4"/>
  </w:num>
  <w:num w:numId="3" w16cid:durableId="1546870996">
    <w:abstractNumId w:val="12"/>
  </w:num>
  <w:num w:numId="4" w16cid:durableId="2128314072">
    <w:abstractNumId w:val="16"/>
  </w:num>
  <w:num w:numId="5" w16cid:durableId="1352102710">
    <w:abstractNumId w:val="7"/>
  </w:num>
  <w:num w:numId="6" w16cid:durableId="132717693">
    <w:abstractNumId w:val="1"/>
  </w:num>
  <w:num w:numId="7" w16cid:durableId="1283995113">
    <w:abstractNumId w:val="5"/>
  </w:num>
  <w:num w:numId="8" w16cid:durableId="741680569">
    <w:abstractNumId w:val="9"/>
  </w:num>
  <w:num w:numId="9" w16cid:durableId="41176634">
    <w:abstractNumId w:val="10"/>
  </w:num>
  <w:num w:numId="10" w16cid:durableId="1131246570">
    <w:abstractNumId w:val="3"/>
  </w:num>
  <w:num w:numId="11" w16cid:durableId="1147357263">
    <w:abstractNumId w:val="0"/>
  </w:num>
  <w:num w:numId="12" w16cid:durableId="296375587">
    <w:abstractNumId w:val="14"/>
  </w:num>
  <w:num w:numId="13" w16cid:durableId="244995223">
    <w:abstractNumId w:val="15"/>
  </w:num>
  <w:num w:numId="14" w16cid:durableId="1847552638">
    <w:abstractNumId w:val="18"/>
  </w:num>
  <w:num w:numId="15" w16cid:durableId="1343893956">
    <w:abstractNumId w:val="17"/>
  </w:num>
  <w:num w:numId="16" w16cid:durableId="386223627">
    <w:abstractNumId w:val="11"/>
  </w:num>
  <w:num w:numId="17" w16cid:durableId="1008213208">
    <w:abstractNumId w:val="13"/>
  </w:num>
  <w:num w:numId="18" w16cid:durableId="1488281443">
    <w:abstractNumId w:val="8"/>
  </w:num>
  <w:num w:numId="19" w16cid:durableId="97395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01517"/>
    <w:rsid w:val="00001937"/>
    <w:rsid w:val="00004752"/>
    <w:rsid w:val="0000563F"/>
    <w:rsid w:val="00005A60"/>
    <w:rsid w:val="000146FB"/>
    <w:rsid w:val="00015C78"/>
    <w:rsid w:val="000173F5"/>
    <w:rsid w:val="000231DF"/>
    <w:rsid w:val="0002582E"/>
    <w:rsid w:val="000303D9"/>
    <w:rsid w:val="00031E4D"/>
    <w:rsid w:val="00035298"/>
    <w:rsid w:val="00035E0D"/>
    <w:rsid w:val="00035E6F"/>
    <w:rsid w:val="000364D1"/>
    <w:rsid w:val="0003679F"/>
    <w:rsid w:val="00041F0C"/>
    <w:rsid w:val="00044FB7"/>
    <w:rsid w:val="0005023E"/>
    <w:rsid w:val="0005036E"/>
    <w:rsid w:val="00052533"/>
    <w:rsid w:val="0005514F"/>
    <w:rsid w:val="00055B7B"/>
    <w:rsid w:val="00055EA5"/>
    <w:rsid w:val="000563E9"/>
    <w:rsid w:val="000764F9"/>
    <w:rsid w:val="000770AF"/>
    <w:rsid w:val="00082957"/>
    <w:rsid w:val="000832FF"/>
    <w:rsid w:val="00086C35"/>
    <w:rsid w:val="000A0122"/>
    <w:rsid w:val="000A07D4"/>
    <w:rsid w:val="000A0E0C"/>
    <w:rsid w:val="000A5B2D"/>
    <w:rsid w:val="000B3718"/>
    <w:rsid w:val="000C6B50"/>
    <w:rsid w:val="000C7CAA"/>
    <w:rsid w:val="000C7FDD"/>
    <w:rsid w:val="000D0EEA"/>
    <w:rsid w:val="000D5DA8"/>
    <w:rsid w:val="000D6022"/>
    <w:rsid w:val="000D662B"/>
    <w:rsid w:val="000E1677"/>
    <w:rsid w:val="000E4CA6"/>
    <w:rsid w:val="000E4E91"/>
    <w:rsid w:val="000E6259"/>
    <w:rsid w:val="000E7F3F"/>
    <w:rsid w:val="000F02D4"/>
    <w:rsid w:val="000F0C1F"/>
    <w:rsid w:val="000F439B"/>
    <w:rsid w:val="000F564E"/>
    <w:rsid w:val="000F76E7"/>
    <w:rsid w:val="001025AB"/>
    <w:rsid w:val="00102B09"/>
    <w:rsid w:val="00107E11"/>
    <w:rsid w:val="001161B7"/>
    <w:rsid w:val="0012140B"/>
    <w:rsid w:val="001242C7"/>
    <w:rsid w:val="00130810"/>
    <w:rsid w:val="00130DF3"/>
    <w:rsid w:val="0013142D"/>
    <w:rsid w:val="00136039"/>
    <w:rsid w:val="00140FE8"/>
    <w:rsid w:val="0014100F"/>
    <w:rsid w:val="001410DA"/>
    <w:rsid w:val="001457F5"/>
    <w:rsid w:val="00146947"/>
    <w:rsid w:val="00155AA1"/>
    <w:rsid w:val="00162FA7"/>
    <w:rsid w:val="001644F5"/>
    <w:rsid w:val="001721D1"/>
    <w:rsid w:val="00173B4E"/>
    <w:rsid w:val="00182BB3"/>
    <w:rsid w:val="00183719"/>
    <w:rsid w:val="00185B07"/>
    <w:rsid w:val="00191C6C"/>
    <w:rsid w:val="001A0058"/>
    <w:rsid w:val="001A5E0D"/>
    <w:rsid w:val="001A609D"/>
    <w:rsid w:val="001A72C7"/>
    <w:rsid w:val="001B165C"/>
    <w:rsid w:val="001B2708"/>
    <w:rsid w:val="001B44EA"/>
    <w:rsid w:val="001B659A"/>
    <w:rsid w:val="001B675B"/>
    <w:rsid w:val="001C1EEF"/>
    <w:rsid w:val="001C2735"/>
    <w:rsid w:val="001C5AF8"/>
    <w:rsid w:val="001C7B2F"/>
    <w:rsid w:val="001E02C3"/>
    <w:rsid w:val="001E1E3D"/>
    <w:rsid w:val="001E61E7"/>
    <w:rsid w:val="001F1C66"/>
    <w:rsid w:val="001F1D96"/>
    <w:rsid w:val="001F1FBA"/>
    <w:rsid w:val="001F6D4E"/>
    <w:rsid w:val="002012E8"/>
    <w:rsid w:val="0020212F"/>
    <w:rsid w:val="00203CED"/>
    <w:rsid w:val="002077D9"/>
    <w:rsid w:val="00211FD7"/>
    <w:rsid w:val="00214BBB"/>
    <w:rsid w:val="00221520"/>
    <w:rsid w:val="002250CD"/>
    <w:rsid w:val="00230022"/>
    <w:rsid w:val="002303B3"/>
    <w:rsid w:val="00233ED5"/>
    <w:rsid w:val="0023438E"/>
    <w:rsid w:val="00237B93"/>
    <w:rsid w:val="002503AC"/>
    <w:rsid w:val="002521FB"/>
    <w:rsid w:val="002536F8"/>
    <w:rsid w:val="002553F9"/>
    <w:rsid w:val="002665C2"/>
    <w:rsid w:val="0027128E"/>
    <w:rsid w:val="00272A30"/>
    <w:rsid w:val="00284D55"/>
    <w:rsid w:val="00290960"/>
    <w:rsid w:val="002926D0"/>
    <w:rsid w:val="00293206"/>
    <w:rsid w:val="00296AFA"/>
    <w:rsid w:val="002A0D81"/>
    <w:rsid w:val="002A61DA"/>
    <w:rsid w:val="002A759B"/>
    <w:rsid w:val="002B0162"/>
    <w:rsid w:val="002B0E58"/>
    <w:rsid w:val="002B5664"/>
    <w:rsid w:val="002C0882"/>
    <w:rsid w:val="002C0EF0"/>
    <w:rsid w:val="002C2760"/>
    <w:rsid w:val="002C4402"/>
    <w:rsid w:val="002C55F6"/>
    <w:rsid w:val="002C65EB"/>
    <w:rsid w:val="002D1BBE"/>
    <w:rsid w:val="002D614E"/>
    <w:rsid w:val="002F0EA7"/>
    <w:rsid w:val="002F57C0"/>
    <w:rsid w:val="002F7975"/>
    <w:rsid w:val="00301B1C"/>
    <w:rsid w:val="003041DC"/>
    <w:rsid w:val="00304C62"/>
    <w:rsid w:val="00310221"/>
    <w:rsid w:val="00311F55"/>
    <w:rsid w:val="00313599"/>
    <w:rsid w:val="00313706"/>
    <w:rsid w:val="003142B7"/>
    <w:rsid w:val="00320309"/>
    <w:rsid w:val="0032291A"/>
    <w:rsid w:val="00324C3A"/>
    <w:rsid w:val="00326685"/>
    <w:rsid w:val="00327CD3"/>
    <w:rsid w:val="00330F8C"/>
    <w:rsid w:val="0033133C"/>
    <w:rsid w:val="00332081"/>
    <w:rsid w:val="00332B98"/>
    <w:rsid w:val="00333DE1"/>
    <w:rsid w:val="00343D8A"/>
    <w:rsid w:val="00344C70"/>
    <w:rsid w:val="003456F7"/>
    <w:rsid w:val="003547AB"/>
    <w:rsid w:val="00354D3D"/>
    <w:rsid w:val="00357909"/>
    <w:rsid w:val="00365C20"/>
    <w:rsid w:val="00380A6F"/>
    <w:rsid w:val="00385A40"/>
    <w:rsid w:val="00391E12"/>
    <w:rsid w:val="00393817"/>
    <w:rsid w:val="0039676D"/>
    <w:rsid w:val="00396EFB"/>
    <w:rsid w:val="00397E6C"/>
    <w:rsid w:val="003A1C95"/>
    <w:rsid w:val="003A1ED3"/>
    <w:rsid w:val="003A238D"/>
    <w:rsid w:val="003A5253"/>
    <w:rsid w:val="003A5966"/>
    <w:rsid w:val="003B50C9"/>
    <w:rsid w:val="003C105F"/>
    <w:rsid w:val="003C1C60"/>
    <w:rsid w:val="003C2537"/>
    <w:rsid w:val="003C6EF6"/>
    <w:rsid w:val="003D1F1A"/>
    <w:rsid w:val="003D6D41"/>
    <w:rsid w:val="003E0487"/>
    <w:rsid w:val="003E094F"/>
    <w:rsid w:val="003E7CDE"/>
    <w:rsid w:val="003F03D8"/>
    <w:rsid w:val="003F25B8"/>
    <w:rsid w:val="003F43A4"/>
    <w:rsid w:val="003F4654"/>
    <w:rsid w:val="0040039C"/>
    <w:rsid w:val="004032A0"/>
    <w:rsid w:val="004053CB"/>
    <w:rsid w:val="00407D55"/>
    <w:rsid w:val="004163BD"/>
    <w:rsid w:val="00426364"/>
    <w:rsid w:val="0042782B"/>
    <w:rsid w:val="00430F5F"/>
    <w:rsid w:val="00433641"/>
    <w:rsid w:val="004368E1"/>
    <w:rsid w:val="00443F71"/>
    <w:rsid w:val="00447138"/>
    <w:rsid w:val="00454AC0"/>
    <w:rsid w:val="0045761A"/>
    <w:rsid w:val="0046275A"/>
    <w:rsid w:val="004660AE"/>
    <w:rsid w:val="00467F69"/>
    <w:rsid w:val="00471C93"/>
    <w:rsid w:val="004734E8"/>
    <w:rsid w:val="00475469"/>
    <w:rsid w:val="00475887"/>
    <w:rsid w:val="004770D0"/>
    <w:rsid w:val="00481D32"/>
    <w:rsid w:val="00483004"/>
    <w:rsid w:val="00495489"/>
    <w:rsid w:val="004A1F64"/>
    <w:rsid w:val="004A2A2D"/>
    <w:rsid w:val="004A2A85"/>
    <w:rsid w:val="004A57D3"/>
    <w:rsid w:val="004A78B1"/>
    <w:rsid w:val="004B08FA"/>
    <w:rsid w:val="004B23A7"/>
    <w:rsid w:val="004B303C"/>
    <w:rsid w:val="004B329C"/>
    <w:rsid w:val="004C172C"/>
    <w:rsid w:val="004C25A0"/>
    <w:rsid w:val="004C65EB"/>
    <w:rsid w:val="004D1901"/>
    <w:rsid w:val="004D2D48"/>
    <w:rsid w:val="004D403D"/>
    <w:rsid w:val="004D6BE2"/>
    <w:rsid w:val="004D7A3B"/>
    <w:rsid w:val="004E2AEE"/>
    <w:rsid w:val="004E3137"/>
    <w:rsid w:val="004E4F66"/>
    <w:rsid w:val="004F463B"/>
    <w:rsid w:val="004F498E"/>
    <w:rsid w:val="004F5C45"/>
    <w:rsid w:val="004F73E0"/>
    <w:rsid w:val="004F78D7"/>
    <w:rsid w:val="005016E8"/>
    <w:rsid w:val="00503286"/>
    <w:rsid w:val="0050374E"/>
    <w:rsid w:val="00505778"/>
    <w:rsid w:val="00506537"/>
    <w:rsid w:val="00507E38"/>
    <w:rsid w:val="00513D89"/>
    <w:rsid w:val="0051429A"/>
    <w:rsid w:val="005149B2"/>
    <w:rsid w:val="005229F6"/>
    <w:rsid w:val="00532B9D"/>
    <w:rsid w:val="00533B71"/>
    <w:rsid w:val="00533ED7"/>
    <w:rsid w:val="00535C74"/>
    <w:rsid w:val="00536208"/>
    <w:rsid w:val="00544094"/>
    <w:rsid w:val="00544A64"/>
    <w:rsid w:val="005467EF"/>
    <w:rsid w:val="00547ADD"/>
    <w:rsid w:val="0055020A"/>
    <w:rsid w:val="0056016E"/>
    <w:rsid w:val="00561342"/>
    <w:rsid w:val="00562626"/>
    <w:rsid w:val="00565030"/>
    <w:rsid w:val="0056561A"/>
    <w:rsid w:val="00566CD7"/>
    <w:rsid w:val="0056737A"/>
    <w:rsid w:val="005746EB"/>
    <w:rsid w:val="00576635"/>
    <w:rsid w:val="00576D55"/>
    <w:rsid w:val="00577FF3"/>
    <w:rsid w:val="005829FD"/>
    <w:rsid w:val="00583009"/>
    <w:rsid w:val="00584993"/>
    <w:rsid w:val="0058562C"/>
    <w:rsid w:val="00585839"/>
    <w:rsid w:val="00595F0F"/>
    <w:rsid w:val="005A6C32"/>
    <w:rsid w:val="005A6DB9"/>
    <w:rsid w:val="005A6DDC"/>
    <w:rsid w:val="005B1476"/>
    <w:rsid w:val="005B1E1F"/>
    <w:rsid w:val="005B20BD"/>
    <w:rsid w:val="005B6C4C"/>
    <w:rsid w:val="005B705B"/>
    <w:rsid w:val="005C7D90"/>
    <w:rsid w:val="005D4236"/>
    <w:rsid w:val="005D61BB"/>
    <w:rsid w:val="005E3A2B"/>
    <w:rsid w:val="005E4B18"/>
    <w:rsid w:val="00604412"/>
    <w:rsid w:val="00605CAE"/>
    <w:rsid w:val="006076DE"/>
    <w:rsid w:val="00610E21"/>
    <w:rsid w:val="0061526C"/>
    <w:rsid w:val="0061559E"/>
    <w:rsid w:val="00623586"/>
    <w:rsid w:val="00623CB6"/>
    <w:rsid w:val="006265E4"/>
    <w:rsid w:val="006276A2"/>
    <w:rsid w:val="0063060F"/>
    <w:rsid w:val="0063437A"/>
    <w:rsid w:val="0063477E"/>
    <w:rsid w:val="00634B8B"/>
    <w:rsid w:val="00637C1A"/>
    <w:rsid w:val="0064052C"/>
    <w:rsid w:val="0064105D"/>
    <w:rsid w:val="00641ED6"/>
    <w:rsid w:val="00643C8B"/>
    <w:rsid w:val="0064570F"/>
    <w:rsid w:val="00647E6C"/>
    <w:rsid w:val="006517A2"/>
    <w:rsid w:val="00653094"/>
    <w:rsid w:val="00661B8B"/>
    <w:rsid w:val="00670710"/>
    <w:rsid w:val="006713C8"/>
    <w:rsid w:val="00671741"/>
    <w:rsid w:val="00671E3F"/>
    <w:rsid w:val="00674D44"/>
    <w:rsid w:val="006766A6"/>
    <w:rsid w:val="00683331"/>
    <w:rsid w:val="00684FBC"/>
    <w:rsid w:val="006946CD"/>
    <w:rsid w:val="00696AEB"/>
    <w:rsid w:val="006A070A"/>
    <w:rsid w:val="006A176E"/>
    <w:rsid w:val="006A4D5F"/>
    <w:rsid w:val="006A5769"/>
    <w:rsid w:val="006A58B1"/>
    <w:rsid w:val="006A6709"/>
    <w:rsid w:val="006B219D"/>
    <w:rsid w:val="006C17CE"/>
    <w:rsid w:val="006C483A"/>
    <w:rsid w:val="006C4C56"/>
    <w:rsid w:val="006C4CC6"/>
    <w:rsid w:val="006C50C1"/>
    <w:rsid w:val="006D2E5B"/>
    <w:rsid w:val="006D3B73"/>
    <w:rsid w:val="006D3E9B"/>
    <w:rsid w:val="006D5299"/>
    <w:rsid w:val="006D5D49"/>
    <w:rsid w:val="006F0391"/>
    <w:rsid w:val="006F0D31"/>
    <w:rsid w:val="006F2AAD"/>
    <w:rsid w:val="006F2E4F"/>
    <w:rsid w:val="006F5604"/>
    <w:rsid w:val="006F75B4"/>
    <w:rsid w:val="00705089"/>
    <w:rsid w:val="007117A0"/>
    <w:rsid w:val="00711FFC"/>
    <w:rsid w:val="00714452"/>
    <w:rsid w:val="00720304"/>
    <w:rsid w:val="007228FC"/>
    <w:rsid w:val="00727649"/>
    <w:rsid w:val="00730A63"/>
    <w:rsid w:val="00735C27"/>
    <w:rsid w:val="00736430"/>
    <w:rsid w:val="00743580"/>
    <w:rsid w:val="007444DF"/>
    <w:rsid w:val="00744A98"/>
    <w:rsid w:val="00745E43"/>
    <w:rsid w:val="00752966"/>
    <w:rsid w:val="007535FB"/>
    <w:rsid w:val="007570D7"/>
    <w:rsid w:val="00757866"/>
    <w:rsid w:val="00757D86"/>
    <w:rsid w:val="0076305E"/>
    <w:rsid w:val="00765151"/>
    <w:rsid w:val="00765411"/>
    <w:rsid w:val="007715E5"/>
    <w:rsid w:val="0078223F"/>
    <w:rsid w:val="00783FC8"/>
    <w:rsid w:val="0078637E"/>
    <w:rsid w:val="0078657D"/>
    <w:rsid w:val="0079093A"/>
    <w:rsid w:val="007916F4"/>
    <w:rsid w:val="00792058"/>
    <w:rsid w:val="00792210"/>
    <w:rsid w:val="0079403A"/>
    <w:rsid w:val="007947DF"/>
    <w:rsid w:val="00794AA8"/>
    <w:rsid w:val="007A3C39"/>
    <w:rsid w:val="007B03F2"/>
    <w:rsid w:val="007B50C0"/>
    <w:rsid w:val="007B6E92"/>
    <w:rsid w:val="007C10E2"/>
    <w:rsid w:val="007C39C3"/>
    <w:rsid w:val="007C5664"/>
    <w:rsid w:val="007C68CE"/>
    <w:rsid w:val="007D5F01"/>
    <w:rsid w:val="007D7534"/>
    <w:rsid w:val="007E0002"/>
    <w:rsid w:val="007E07B0"/>
    <w:rsid w:val="007E4826"/>
    <w:rsid w:val="007E4D1F"/>
    <w:rsid w:val="007E7690"/>
    <w:rsid w:val="007F4790"/>
    <w:rsid w:val="007F4840"/>
    <w:rsid w:val="007F4C51"/>
    <w:rsid w:val="00800B7D"/>
    <w:rsid w:val="00803B5F"/>
    <w:rsid w:val="00807108"/>
    <w:rsid w:val="00807642"/>
    <w:rsid w:val="008077A0"/>
    <w:rsid w:val="00813354"/>
    <w:rsid w:val="00816BA3"/>
    <w:rsid w:val="00820AFE"/>
    <w:rsid w:val="00823B4F"/>
    <w:rsid w:val="00830069"/>
    <w:rsid w:val="00831169"/>
    <w:rsid w:val="00832E5F"/>
    <w:rsid w:val="00836302"/>
    <w:rsid w:val="00840365"/>
    <w:rsid w:val="00842160"/>
    <w:rsid w:val="00846996"/>
    <w:rsid w:val="00854903"/>
    <w:rsid w:val="00856854"/>
    <w:rsid w:val="00857447"/>
    <w:rsid w:val="00861BAC"/>
    <w:rsid w:val="00862B88"/>
    <w:rsid w:val="0086626F"/>
    <w:rsid w:val="0087053F"/>
    <w:rsid w:val="00870643"/>
    <w:rsid w:val="00871915"/>
    <w:rsid w:val="008731A7"/>
    <w:rsid w:val="00877EF1"/>
    <w:rsid w:val="00883591"/>
    <w:rsid w:val="0088470F"/>
    <w:rsid w:val="00887662"/>
    <w:rsid w:val="008A0071"/>
    <w:rsid w:val="008A3C1E"/>
    <w:rsid w:val="008A3DD2"/>
    <w:rsid w:val="008A69FB"/>
    <w:rsid w:val="008A71DA"/>
    <w:rsid w:val="008A7A94"/>
    <w:rsid w:val="008A7FCE"/>
    <w:rsid w:val="008B1D6A"/>
    <w:rsid w:val="008B2EBA"/>
    <w:rsid w:val="008B5435"/>
    <w:rsid w:val="008C25CC"/>
    <w:rsid w:val="008C443A"/>
    <w:rsid w:val="008C4D3A"/>
    <w:rsid w:val="008C6910"/>
    <w:rsid w:val="008C7671"/>
    <w:rsid w:val="008D0365"/>
    <w:rsid w:val="008D2087"/>
    <w:rsid w:val="008D23CD"/>
    <w:rsid w:val="008E073B"/>
    <w:rsid w:val="008E0D9A"/>
    <w:rsid w:val="008E168A"/>
    <w:rsid w:val="008E5507"/>
    <w:rsid w:val="008F17D3"/>
    <w:rsid w:val="008F4252"/>
    <w:rsid w:val="008F4E01"/>
    <w:rsid w:val="008F7943"/>
    <w:rsid w:val="008F7F62"/>
    <w:rsid w:val="00901D97"/>
    <w:rsid w:val="009024C3"/>
    <w:rsid w:val="009077D8"/>
    <w:rsid w:val="00910861"/>
    <w:rsid w:val="00912157"/>
    <w:rsid w:val="00917116"/>
    <w:rsid w:val="00917224"/>
    <w:rsid w:val="009173A9"/>
    <w:rsid w:val="00917694"/>
    <w:rsid w:val="009202A5"/>
    <w:rsid w:val="009220C2"/>
    <w:rsid w:val="009245F6"/>
    <w:rsid w:val="009248AE"/>
    <w:rsid w:val="009303E1"/>
    <w:rsid w:val="00950283"/>
    <w:rsid w:val="00950DA3"/>
    <w:rsid w:val="00950F1F"/>
    <w:rsid w:val="00951871"/>
    <w:rsid w:val="0095324A"/>
    <w:rsid w:val="00954476"/>
    <w:rsid w:val="00955298"/>
    <w:rsid w:val="00963669"/>
    <w:rsid w:val="00970771"/>
    <w:rsid w:val="00971921"/>
    <w:rsid w:val="00972161"/>
    <w:rsid w:val="0098169E"/>
    <w:rsid w:val="0098361D"/>
    <w:rsid w:val="00983A68"/>
    <w:rsid w:val="0098708B"/>
    <w:rsid w:val="0098778E"/>
    <w:rsid w:val="0099289A"/>
    <w:rsid w:val="0099643B"/>
    <w:rsid w:val="009A0B7C"/>
    <w:rsid w:val="009A19BD"/>
    <w:rsid w:val="009A21C5"/>
    <w:rsid w:val="009B1897"/>
    <w:rsid w:val="009B5221"/>
    <w:rsid w:val="009B6368"/>
    <w:rsid w:val="009D0CB8"/>
    <w:rsid w:val="009D0FC2"/>
    <w:rsid w:val="009D2FA5"/>
    <w:rsid w:val="009D5E9A"/>
    <w:rsid w:val="009D6A28"/>
    <w:rsid w:val="009F01FC"/>
    <w:rsid w:val="009F1E2A"/>
    <w:rsid w:val="009F2C7B"/>
    <w:rsid w:val="009F5A73"/>
    <w:rsid w:val="009F64B0"/>
    <w:rsid w:val="00A00C28"/>
    <w:rsid w:val="00A06394"/>
    <w:rsid w:val="00A151B1"/>
    <w:rsid w:val="00A15880"/>
    <w:rsid w:val="00A16956"/>
    <w:rsid w:val="00A16F13"/>
    <w:rsid w:val="00A17640"/>
    <w:rsid w:val="00A21617"/>
    <w:rsid w:val="00A2645E"/>
    <w:rsid w:val="00A3344D"/>
    <w:rsid w:val="00A35B88"/>
    <w:rsid w:val="00A365FA"/>
    <w:rsid w:val="00A40FE4"/>
    <w:rsid w:val="00A420AA"/>
    <w:rsid w:val="00A4610E"/>
    <w:rsid w:val="00A54149"/>
    <w:rsid w:val="00A550EC"/>
    <w:rsid w:val="00A5724E"/>
    <w:rsid w:val="00A63C16"/>
    <w:rsid w:val="00A66996"/>
    <w:rsid w:val="00A80EAC"/>
    <w:rsid w:val="00A81279"/>
    <w:rsid w:val="00A84408"/>
    <w:rsid w:val="00A87322"/>
    <w:rsid w:val="00A9423D"/>
    <w:rsid w:val="00A96170"/>
    <w:rsid w:val="00A96D1C"/>
    <w:rsid w:val="00A977BF"/>
    <w:rsid w:val="00A97D3F"/>
    <w:rsid w:val="00AA0563"/>
    <w:rsid w:val="00AA24EF"/>
    <w:rsid w:val="00AA4422"/>
    <w:rsid w:val="00AA72B8"/>
    <w:rsid w:val="00AA786A"/>
    <w:rsid w:val="00AB0C59"/>
    <w:rsid w:val="00AB4609"/>
    <w:rsid w:val="00AB7B60"/>
    <w:rsid w:val="00AC2C9B"/>
    <w:rsid w:val="00AC50CD"/>
    <w:rsid w:val="00AC54D2"/>
    <w:rsid w:val="00AC6F7A"/>
    <w:rsid w:val="00AD4BAB"/>
    <w:rsid w:val="00AE11A2"/>
    <w:rsid w:val="00AE5BC3"/>
    <w:rsid w:val="00AF1608"/>
    <w:rsid w:val="00AF3A92"/>
    <w:rsid w:val="00AF7097"/>
    <w:rsid w:val="00AF7267"/>
    <w:rsid w:val="00AF76F4"/>
    <w:rsid w:val="00B07241"/>
    <w:rsid w:val="00B07AB7"/>
    <w:rsid w:val="00B11823"/>
    <w:rsid w:val="00B11953"/>
    <w:rsid w:val="00B1453E"/>
    <w:rsid w:val="00B1560A"/>
    <w:rsid w:val="00B15CD8"/>
    <w:rsid w:val="00B2035A"/>
    <w:rsid w:val="00B21B13"/>
    <w:rsid w:val="00B22929"/>
    <w:rsid w:val="00B2555F"/>
    <w:rsid w:val="00B31A78"/>
    <w:rsid w:val="00B324D1"/>
    <w:rsid w:val="00B33EE6"/>
    <w:rsid w:val="00B406E1"/>
    <w:rsid w:val="00B43333"/>
    <w:rsid w:val="00B45131"/>
    <w:rsid w:val="00B47FFA"/>
    <w:rsid w:val="00B60FBF"/>
    <w:rsid w:val="00B61DDB"/>
    <w:rsid w:val="00B62B34"/>
    <w:rsid w:val="00B66720"/>
    <w:rsid w:val="00B76A57"/>
    <w:rsid w:val="00B776A7"/>
    <w:rsid w:val="00B85C35"/>
    <w:rsid w:val="00B9280D"/>
    <w:rsid w:val="00B93A40"/>
    <w:rsid w:val="00B96A4A"/>
    <w:rsid w:val="00B9705C"/>
    <w:rsid w:val="00BA16BE"/>
    <w:rsid w:val="00BA238D"/>
    <w:rsid w:val="00BA4D30"/>
    <w:rsid w:val="00BA5D49"/>
    <w:rsid w:val="00BB755E"/>
    <w:rsid w:val="00BC117A"/>
    <w:rsid w:val="00BC17A7"/>
    <w:rsid w:val="00BC1AA5"/>
    <w:rsid w:val="00BC2D04"/>
    <w:rsid w:val="00BC4208"/>
    <w:rsid w:val="00BC469D"/>
    <w:rsid w:val="00BC53F2"/>
    <w:rsid w:val="00BD0ABB"/>
    <w:rsid w:val="00BD6B6C"/>
    <w:rsid w:val="00BD789D"/>
    <w:rsid w:val="00BD7F20"/>
    <w:rsid w:val="00BE35C0"/>
    <w:rsid w:val="00BE770C"/>
    <w:rsid w:val="00BF0393"/>
    <w:rsid w:val="00BF0B27"/>
    <w:rsid w:val="00BF2218"/>
    <w:rsid w:val="00BF53F8"/>
    <w:rsid w:val="00BF6713"/>
    <w:rsid w:val="00C02A0B"/>
    <w:rsid w:val="00C05362"/>
    <w:rsid w:val="00C0736B"/>
    <w:rsid w:val="00C12EF7"/>
    <w:rsid w:val="00C144B3"/>
    <w:rsid w:val="00C15DBB"/>
    <w:rsid w:val="00C20874"/>
    <w:rsid w:val="00C22F32"/>
    <w:rsid w:val="00C32AE9"/>
    <w:rsid w:val="00C3326D"/>
    <w:rsid w:val="00C36741"/>
    <w:rsid w:val="00C4139A"/>
    <w:rsid w:val="00C41C24"/>
    <w:rsid w:val="00C41FAF"/>
    <w:rsid w:val="00C45F8F"/>
    <w:rsid w:val="00C5017C"/>
    <w:rsid w:val="00C503C1"/>
    <w:rsid w:val="00C52D69"/>
    <w:rsid w:val="00C571EC"/>
    <w:rsid w:val="00C61038"/>
    <w:rsid w:val="00C736E8"/>
    <w:rsid w:val="00C742F2"/>
    <w:rsid w:val="00C7520D"/>
    <w:rsid w:val="00C77720"/>
    <w:rsid w:val="00C8001A"/>
    <w:rsid w:val="00C80896"/>
    <w:rsid w:val="00CB4340"/>
    <w:rsid w:val="00CC1E6C"/>
    <w:rsid w:val="00CE3EEB"/>
    <w:rsid w:val="00CF27FA"/>
    <w:rsid w:val="00CF41CA"/>
    <w:rsid w:val="00CF5879"/>
    <w:rsid w:val="00D0080F"/>
    <w:rsid w:val="00D03010"/>
    <w:rsid w:val="00D0308F"/>
    <w:rsid w:val="00D04107"/>
    <w:rsid w:val="00D0434B"/>
    <w:rsid w:val="00D04A68"/>
    <w:rsid w:val="00D050F0"/>
    <w:rsid w:val="00D05546"/>
    <w:rsid w:val="00D078E9"/>
    <w:rsid w:val="00D13B10"/>
    <w:rsid w:val="00D14C3A"/>
    <w:rsid w:val="00D16665"/>
    <w:rsid w:val="00D171ED"/>
    <w:rsid w:val="00D23366"/>
    <w:rsid w:val="00D333FA"/>
    <w:rsid w:val="00D33778"/>
    <w:rsid w:val="00D351FE"/>
    <w:rsid w:val="00D37711"/>
    <w:rsid w:val="00D44C59"/>
    <w:rsid w:val="00D50F3F"/>
    <w:rsid w:val="00D5157F"/>
    <w:rsid w:val="00D52241"/>
    <w:rsid w:val="00D52AE4"/>
    <w:rsid w:val="00D54B5E"/>
    <w:rsid w:val="00D5732C"/>
    <w:rsid w:val="00D61DA0"/>
    <w:rsid w:val="00D651E9"/>
    <w:rsid w:val="00D67E79"/>
    <w:rsid w:val="00D7340F"/>
    <w:rsid w:val="00D807B2"/>
    <w:rsid w:val="00D87423"/>
    <w:rsid w:val="00D87ED8"/>
    <w:rsid w:val="00D92A6F"/>
    <w:rsid w:val="00D95CCB"/>
    <w:rsid w:val="00D96337"/>
    <w:rsid w:val="00DA2F52"/>
    <w:rsid w:val="00DA456A"/>
    <w:rsid w:val="00DA51FE"/>
    <w:rsid w:val="00DA5A17"/>
    <w:rsid w:val="00DB3C64"/>
    <w:rsid w:val="00DB4BC2"/>
    <w:rsid w:val="00DC0E4D"/>
    <w:rsid w:val="00DC193B"/>
    <w:rsid w:val="00DC1CD7"/>
    <w:rsid w:val="00DC2C66"/>
    <w:rsid w:val="00DC73FE"/>
    <w:rsid w:val="00DD1B5D"/>
    <w:rsid w:val="00DD6B88"/>
    <w:rsid w:val="00DE0FDA"/>
    <w:rsid w:val="00DE4858"/>
    <w:rsid w:val="00DE59F8"/>
    <w:rsid w:val="00DF4ED0"/>
    <w:rsid w:val="00DF6481"/>
    <w:rsid w:val="00DF6AB2"/>
    <w:rsid w:val="00E0183D"/>
    <w:rsid w:val="00E03D30"/>
    <w:rsid w:val="00E11569"/>
    <w:rsid w:val="00E11687"/>
    <w:rsid w:val="00E1244A"/>
    <w:rsid w:val="00E135E6"/>
    <w:rsid w:val="00E14A53"/>
    <w:rsid w:val="00E17256"/>
    <w:rsid w:val="00E21C1E"/>
    <w:rsid w:val="00E37FAD"/>
    <w:rsid w:val="00E44667"/>
    <w:rsid w:val="00E52BE1"/>
    <w:rsid w:val="00E54AAA"/>
    <w:rsid w:val="00E60ADD"/>
    <w:rsid w:val="00E6243A"/>
    <w:rsid w:val="00E62EF0"/>
    <w:rsid w:val="00E64C5E"/>
    <w:rsid w:val="00E652D2"/>
    <w:rsid w:val="00E662B9"/>
    <w:rsid w:val="00E73040"/>
    <w:rsid w:val="00E741A9"/>
    <w:rsid w:val="00E753EC"/>
    <w:rsid w:val="00E81367"/>
    <w:rsid w:val="00E84BDD"/>
    <w:rsid w:val="00E85867"/>
    <w:rsid w:val="00E92199"/>
    <w:rsid w:val="00E95F24"/>
    <w:rsid w:val="00EA3499"/>
    <w:rsid w:val="00EA7ED7"/>
    <w:rsid w:val="00EB5407"/>
    <w:rsid w:val="00EB7840"/>
    <w:rsid w:val="00EC0052"/>
    <w:rsid w:val="00EC3109"/>
    <w:rsid w:val="00ED63F4"/>
    <w:rsid w:val="00ED6A46"/>
    <w:rsid w:val="00ED6ADB"/>
    <w:rsid w:val="00EE5F1F"/>
    <w:rsid w:val="00EE7113"/>
    <w:rsid w:val="00EF5103"/>
    <w:rsid w:val="00F00F49"/>
    <w:rsid w:val="00F018E4"/>
    <w:rsid w:val="00F023A9"/>
    <w:rsid w:val="00F023C2"/>
    <w:rsid w:val="00F06A7F"/>
    <w:rsid w:val="00F12037"/>
    <w:rsid w:val="00F17525"/>
    <w:rsid w:val="00F2174B"/>
    <w:rsid w:val="00F23A62"/>
    <w:rsid w:val="00F25609"/>
    <w:rsid w:val="00F30223"/>
    <w:rsid w:val="00F309CC"/>
    <w:rsid w:val="00F3137B"/>
    <w:rsid w:val="00F563F5"/>
    <w:rsid w:val="00F570F7"/>
    <w:rsid w:val="00F604F8"/>
    <w:rsid w:val="00F64293"/>
    <w:rsid w:val="00F759D7"/>
    <w:rsid w:val="00F76F45"/>
    <w:rsid w:val="00F7740E"/>
    <w:rsid w:val="00F77D99"/>
    <w:rsid w:val="00F802DD"/>
    <w:rsid w:val="00F830AA"/>
    <w:rsid w:val="00F84CCD"/>
    <w:rsid w:val="00F93560"/>
    <w:rsid w:val="00F93DDC"/>
    <w:rsid w:val="00F96B70"/>
    <w:rsid w:val="00FA27C9"/>
    <w:rsid w:val="00FA2E28"/>
    <w:rsid w:val="00FA41A2"/>
    <w:rsid w:val="00FA45DA"/>
    <w:rsid w:val="00FA7719"/>
    <w:rsid w:val="00FB13B6"/>
    <w:rsid w:val="00FB7DCA"/>
    <w:rsid w:val="00FC17B7"/>
    <w:rsid w:val="00FC23C4"/>
    <w:rsid w:val="00FC5491"/>
    <w:rsid w:val="00FC7938"/>
    <w:rsid w:val="00FF40A2"/>
    <w:rsid w:val="00FF7CCD"/>
    <w:rsid w:val="024E8828"/>
    <w:rsid w:val="0334601A"/>
    <w:rsid w:val="04FE5461"/>
    <w:rsid w:val="09C47B40"/>
    <w:rsid w:val="09F4273B"/>
    <w:rsid w:val="0A59FD19"/>
    <w:rsid w:val="0A62F32F"/>
    <w:rsid w:val="0FFED2A0"/>
    <w:rsid w:val="10456DE5"/>
    <w:rsid w:val="10883086"/>
    <w:rsid w:val="11572829"/>
    <w:rsid w:val="1386EC44"/>
    <w:rsid w:val="13F1E7B1"/>
    <w:rsid w:val="1405BCD6"/>
    <w:rsid w:val="15BAB594"/>
    <w:rsid w:val="17374D0B"/>
    <w:rsid w:val="1747108B"/>
    <w:rsid w:val="1809E485"/>
    <w:rsid w:val="18D92DF9"/>
    <w:rsid w:val="18E2E0EC"/>
    <w:rsid w:val="1BD55B7D"/>
    <w:rsid w:val="1DAC9F1C"/>
    <w:rsid w:val="2274BF1D"/>
    <w:rsid w:val="232041E1"/>
    <w:rsid w:val="23E1ED81"/>
    <w:rsid w:val="246DCD07"/>
    <w:rsid w:val="250FA393"/>
    <w:rsid w:val="25933782"/>
    <w:rsid w:val="28CAD844"/>
    <w:rsid w:val="2900F23C"/>
    <w:rsid w:val="2A66A8A5"/>
    <w:rsid w:val="2A9CC29D"/>
    <w:rsid w:val="2AC3E62E"/>
    <w:rsid w:val="2D5390FC"/>
    <w:rsid w:val="2E84EC87"/>
    <w:rsid w:val="2E9D5D7C"/>
    <w:rsid w:val="313B2224"/>
    <w:rsid w:val="350C9F00"/>
    <w:rsid w:val="36BD4FE8"/>
    <w:rsid w:val="3BCDCCEB"/>
    <w:rsid w:val="3F056DAD"/>
    <w:rsid w:val="3F391E81"/>
    <w:rsid w:val="40573F2D"/>
    <w:rsid w:val="4179AE09"/>
    <w:rsid w:val="44423E7F"/>
    <w:rsid w:val="48625112"/>
    <w:rsid w:val="48AFD69C"/>
    <w:rsid w:val="48E16CD1"/>
    <w:rsid w:val="4A4BA6FD"/>
    <w:rsid w:val="4A95534F"/>
    <w:rsid w:val="4AF8EE2B"/>
    <w:rsid w:val="4D35C235"/>
    <w:rsid w:val="4E4BC4B3"/>
    <w:rsid w:val="4EAD1917"/>
    <w:rsid w:val="4EAE47CC"/>
    <w:rsid w:val="4EE1468C"/>
    <w:rsid w:val="50AAD4D1"/>
    <w:rsid w:val="5177F358"/>
    <w:rsid w:val="51E4B9D9"/>
    <w:rsid w:val="522BD175"/>
    <w:rsid w:val="5311A967"/>
    <w:rsid w:val="54586249"/>
    <w:rsid w:val="551C5A9B"/>
    <w:rsid w:val="5592C081"/>
    <w:rsid w:val="5799A21E"/>
    <w:rsid w:val="57B73F11"/>
    <w:rsid w:val="5978BF45"/>
    <w:rsid w:val="59EFCBBE"/>
    <w:rsid w:val="5ACF9153"/>
    <w:rsid w:val="5C6B61B4"/>
    <w:rsid w:val="5CD4AF15"/>
    <w:rsid w:val="5DFED313"/>
    <w:rsid w:val="5FA30276"/>
    <w:rsid w:val="603CBB86"/>
    <w:rsid w:val="608ED7E3"/>
    <w:rsid w:val="612B01B8"/>
    <w:rsid w:val="63970CAF"/>
    <w:rsid w:val="65119C4E"/>
    <w:rsid w:val="672F12F8"/>
    <w:rsid w:val="694699D3"/>
    <w:rsid w:val="6C2FA68E"/>
    <w:rsid w:val="6C62A54E"/>
    <w:rsid w:val="6F18DAEB"/>
    <w:rsid w:val="713C2793"/>
    <w:rsid w:val="7348D98C"/>
    <w:rsid w:val="778AE33D"/>
    <w:rsid w:val="79145301"/>
    <w:rsid w:val="7A3AA31C"/>
    <w:rsid w:val="7BB845C8"/>
    <w:rsid w:val="7BCB8465"/>
    <w:rsid w:val="7BD6737D"/>
    <w:rsid w:val="7BDF8383"/>
    <w:rsid w:val="7D7243DE"/>
    <w:rsid w:val="7E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1B58365D-558C-4BDA-A39B-BFF74F2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001A"/>
  </w:style>
  <w:style w:type="character" w:customStyle="1" w:styleId="eop">
    <w:name w:val="eop"/>
    <w:basedOn w:val="DefaultParagraphFont"/>
    <w:rsid w:val="00C8001A"/>
  </w:style>
  <w:style w:type="character" w:styleId="Hyperlink">
    <w:name w:val="Hyperlink"/>
    <w:basedOn w:val="DefaultParagraphFont"/>
    <w:uiPriority w:val="99"/>
    <w:unhideWhenUsed/>
    <w:rsid w:val="002553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5E"/>
  </w:style>
  <w:style w:type="paragraph" w:styleId="Footer">
    <w:name w:val="footer"/>
    <w:basedOn w:val="Normal"/>
    <w:link w:val="Foot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aiedinburg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i@chaiedinburgh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5A9DFA33B1468E6EEFC145FCAB0F" ma:contentTypeVersion="13" ma:contentTypeDescription="Create a new document." ma:contentTypeScope="" ma:versionID="816670508c60e60335cfa905ba410462">
  <xsd:schema xmlns:xsd="http://www.w3.org/2001/XMLSchema" xmlns:xs="http://www.w3.org/2001/XMLSchema" xmlns:p="http://schemas.microsoft.com/office/2006/metadata/properties" xmlns:ns3="e4a0a7dc-f826-4caf-9849-a8a1cf4c016e" xmlns:ns4="233379dd-7b43-4b3c-b57a-35010159721b" targetNamespace="http://schemas.microsoft.com/office/2006/metadata/properties" ma:root="true" ma:fieldsID="7e5057ff488f6b5d6ce1cfc0ba103e4e" ns3:_="" ns4:_="">
    <xsd:import namespace="e4a0a7dc-f826-4caf-9849-a8a1cf4c016e"/>
    <xsd:import namespace="233379dd-7b43-4b3c-b57a-35010159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7dc-f826-4caf-9849-a8a1cf4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79dd-7b43-4b3c-b57a-35010159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D8CDC-0FED-42D3-83AE-04C1E7AB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a7dc-f826-4caf-9849-a8a1cf4c016e"/>
    <ds:schemaRef ds:uri="233379dd-7b43-4b3c-b57a-35010159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Teresa Sutherland</cp:lastModifiedBy>
  <cp:revision>56</cp:revision>
  <cp:lastPrinted>2023-06-09T08:11:00Z</cp:lastPrinted>
  <dcterms:created xsi:type="dcterms:W3CDTF">2023-06-14T14:02:00Z</dcterms:created>
  <dcterms:modified xsi:type="dcterms:W3CDTF">2023-06-20T15:20:00Z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0x010100CD565A9DFA33B1468E6EEFC145FCAB0F</vt:lpwstr>
  </property>
</Properties>
</file>