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DA5C" w14:textId="03EB6A1B" w:rsidR="005D2A36" w:rsidRPr="00BE32D9" w:rsidRDefault="005D2A36" w:rsidP="00A97549">
      <w:p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CAPS Independent Advocacy</w:t>
      </w:r>
      <w:r w:rsidR="00722898" w:rsidRPr="00BE32D9">
        <w:rPr>
          <w:rFonts w:eastAsia="Times New Roman" w:cs="Arial"/>
          <w:szCs w:val="24"/>
        </w:rPr>
        <w:t xml:space="preserve">                          </w:t>
      </w:r>
      <w:r w:rsidR="00722898" w:rsidRPr="00BE32D9">
        <w:rPr>
          <w:noProof/>
          <w:szCs w:val="24"/>
        </w:rPr>
        <w:drawing>
          <wp:inline distT="0" distB="0" distL="0" distR="0" wp14:anchorId="09940533" wp14:editId="3A630609">
            <wp:extent cx="1630680" cy="944880"/>
            <wp:effectExtent l="0" t="0" r="7620" b="762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7F87" w14:textId="4841B596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E4F394E" w14:textId="34061930" w:rsidR="005D2A36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Collective Advocacy Worker</w:t>
      </w:r>
      <w:r w:rsidR="00701571" w:rsidRPr="00BE32D9">
        <w:rPr>
          <w:rFonts w:eastAsia="Times New Roman" w:cs="Arial"/>
          <w:b/>
          <w:szCs w:val="24"/>
        </w:rPr>
        <w:t xml:space="preserve"> - Experience Led Projects</w:t>
      </w:r>
    </w:p>
    <w:p w14:paraId="67F5DB5B" w14:textId="3A7CF8BC" w:rsidR="00BA7D39" w:rsidRPr="00BE32D9" w:rsidRDefault="00BA7D39" w:rsidP="00A97549">
      <w:pPr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(Much More Than A Label and Experiences of Psychosis)</w:t>
      </w:r>
    </w:p>
    <w:p w14:paraId="20565F52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C939B8A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Person Specification</w:t>
      </w:r>
    </w:p>
    <w:p w14:paraId="35C2D34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0E310678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Essential</w:t>
      </w:r>
    </w:p>
    <w:p w14:paraId="09D1E6B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48D9C87" w14:textId="63B5795C" w:rsidR="005D2A36" w:rsidRPr="00BE32D9" w:rsidRDefault="005D2A36" w:rsidP="00A97549">
      <w:pPr>
        <w:numPr>
          <w:ilvl w:val="0"/>
          <w:numId w:val="2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knowledge</w:t>
      </w:r>
      <w:r w:rsidR="00B35A44" w:rsidRPr="00BE32D9">
        <w:rPr>
          <w:rFonts w:eastAsia="Times New Roman" w:cs="Arial"/>
          <w:szCs w:val="24"/>
        </w:rPr>
        <w:t xml:space="preserve"> and understanding of how mental health issues can affect people’s lives;</w:t>
      </w:r>
    </w:p>
    <w:p w14:paraId="57BAC5E7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3347071C" w14:textId="78F75969" w:rsidR="005D2A36" w:rsidRPr="00BE32D9" w:rsidRDefault="005D2A36" w:rsidP="001E7053">
      <w:pPr>
        <w:numPr>
          <w:ilvl w:val="0"/>
          <w:numId w:val="2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r w:rsidRPr="00BE32D9">
        <w:rPr>
          <w:rFonts w:eastAsia="Times New Roman" w:cs="Arial"/>
          <w:color w:val="000000" w:themeColor="text1"/>
          <w:szCs w:val="24"/>
        </w:rPr>
        <w:t xml:space="preserve">Have an understanding of Collective Advocacy and </w:t>
      </w:r>
      <w:r w:rsidR="00FC4E9C" w:rsidRPr="00BE32D9">
        <w:rPr>
          <w:rFonts w:eastAsia="Times New Roman" w:cs="Arial"/>
          <w:color w:val="000000" w:themeColor="text1"/>
          <w:szCs w:val="24"/>
        </w:rPr>
        <w:t>what it means to be an Independent Advocacy organisation</w:t>
      </w:r>
      <w:r w:rsidRPr="00BE32D9">
        <w:rPr>
          <w:rFonts w:eastAsia="Times New Roman" w:cs="Arial"/>
          <w:color w:val="000000" w:themeColor="text1"/>
          <w:szCs w:val="24"/>
        </w:rPr>
        <w:t>;</w:t>
      </w:r>
      <w:r w:rsidR="00722898" w:rsidRPr="00BE32D9">
        <w:rPr>
          <w:rFonts w:eastAsia="Times New Roman" w:cs="Arial"/>
          <w:color w:val="000000" w:themeColor="text1"/>
          <w:szCs w:val="24"/>
        </w:rPr>
        <w:t xml:space="preserve"> </w:t>
      </w:r>
    </w:p>
    <w:p w14:paraId="24C33891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ADC9E42" w14:textId="7EBE80E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</w:t>
      </w:r>
      <w:r w:rsidR="00E51E01" w:rsidRPr="00BE32D9">
        <w:rPr>
          <w:rFonts w:eastAsia="Times New Roman" w:cs="Arial"/>
          <w:szCs w:val="24"/>
        </w:rPr>
        <w:t xml:space="preserve">an understanding about </w:t>
      </w:r>
      <w:r w:rsidRPr="00BE32D9">
        <w:rPr>
          <w:rFonts w:eastAsia="Times New Roman" w:cs="Arial"/>
          <w:szCs w:val="24"/>
        </w:rPr>
        <w:t>working in a trauma informed way and the ability to create trusting relationships with group members</w:t>
      </w:r>
      <w:r w:rsidR="006E6DE5" w:rsidRPr="00BE32D9">
        <w:rPr>
          <w:rFonts w:eastAsia="Times New Roman" w:cs="Arial"/>
          <w:szCs w:val="24"/>
        </w:rPr>
        <w:t>;</w:t>
      </w:r>
    </w:p>
    <w:p w14:paraId="3C9FD77F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EAD09E7" w14:textId="77777777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facilitating groups in a non-directive and non-judgemental way so people with different experiences within the group can contribute equally and in the way that suits them best;</w:t>
      </w:r>
    </w:p>
    <w:p w14:paraId="3F61A66E" w14:textId="77777777" w:rsidR="00F12637" w:rsidRPr="00BE32D9" w:rsidRDefault="00F12637" w:rsidP="00A97549">
      <w:pPr>
        <w:rPr>
          <w:rFonts w:eastAsia="Times New Roman" w:cs="Arial"/>
          <w:szCs w:val="24"/>
        </w:rPr>
      </w:pPr>
    </w:p>
    <w:p w14:paraId="203A96B1" w14:textId="02B3B7C8" w:rsidR="00F12637" w:rsidRPr="00BE32D9" w:rsidRDefault="00F12637" w:rsidP="00A9754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working independently and completing tasks to agreed timescales – being self-motivated and able to use initiative appropriately;</w:t>
      </w:r>
    </w:p>
    <w:p w14:paraId="439E1EF7" w14:textId="77777777" w:rsidR="00F12637" w:rsidRPr="00BE32D9" w:rsidRDefault="00F12637" w:rsidP="00A97549">
      <w:pPr>
        <w:ind w:left="700"/>
        <w:rPr>
          <w:rFonts w:eastAsia="Times New Roman" w:cs="Arial"/>
          <w:szCs w:val="24"/>
        </w:rPr>
      </w:pPr>
    </w:p>
    <w:p w14:paraId="7A1EE715" w14:textId="3E7855CD" w:rsidR="005D2A36" w:rsidRPr="00BE32D9" w:rsidRDefault="005D2A36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Know how to plan, structure, deliver and evaluate </w:t>
      </w:r>
      <w:r w:rsidR="005340A7" w:rsidRPr="00BE32D9">
        <w:rPr>
          <w:rFonts w:eastAsia="Times New Roman" w:cs="Arial"/>
          <w:szCs w:val="24"/>
        </w:rPr>
        <w:t xml:space="preserve">learning sessions incorporating </w:t>
      </w:r>
      <w:r w:rsidR="00085BAD">
        <w:rPr>
          <w:rFonts w:eastAsia="Times New Roman" w:cs="Arial"/>
          <w:szCs w:val="24"/>
        </w:rPr>
        <w:t>group members</w:t>
      </w:r>
      <w:r w:rsidR="00B35A44" w:rsidRPr="00BE32D9">
        <w:rPr>
          <w:rFonts w:eastAsia="Times New Roman" w:cs="Arial"/>
          <w:szCs w:val="24"/>
        </w:rPr>
        <w:t>’ lived experience</w:t>
      </w:r>
      <w:r w:rsidR="003A6604" w:rsidRPr="00BE32D9">
        <w:rPr>
          <w:rFonts w:eastAsia="Times New Roman" w:cs="Arial"/>
          <w:szCs w:val="24"/>
        </w:rPr>
        <w:t>;</w:t>
      </w:r>
      <w:r w:rsidR="00722898" w:rsidRPr="00BE32D9">
        <w:rPr>
          <w:rFonts w:eastAsia="Times New Roman" w:cs="Arial"/>
          <w:szCs w:val="24"/>
        </w:rPr>
        <w:t xml:space="preserve"> </w:t>
      </w:r>
    </w:p>
    <w:p w14:paraId="326B3F11" w14:textId="77777777" w:rsidR="005340A7" w:rsidRPr="00BE32D9" w:rsidRDefault="005340A7" w:rsidP="005340A7">
      <w:pPr>
        <w:ind w:left="720"/>
        <w:rPr>
          <w:rFonts w:eastAsia="Times New Roman" w:cs="Arial"/>
          <w:szCs w:val="24"/>
        </w:rPr>
      </w:pPr>
    </w:p>
    <w:p w14:paraId="39EFA976" w14:textId="77777777" w:rsidR="005340A7" w:rsidRPr="00BE32D9" w:rsidRDefault="005340A7" w:rsidP="005340A7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producing written reports and preparing and delivering verbal reports and presentations, adapting style and language to suit the audience;</w:t>
      </w:r>
    </w:p>
    <w:p w14:paraId="1DE671E0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E958979" w14:textId="77777777" w:rsidR="00D40E56" w:rsidRPr="00BE32D9" w:rsidRDefault="00F12637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szCs w:val="24"/>
        </w:rPr>
        <w:t>E</w:t>
      </w:r>
      <w:r w:rsidR="005D2A36" w:rsidRPr="00BE32D9">
        <w:rPr>
          <w:szCs w:val="24"/>
        </w:rPr>
        <w:t>xperience</w:t>
      </w:r>
      <w:r w:rsidRPr="00BE32D9">
        <w:rPr>
          <w:szCs w:val="24"/>
        </w:rPr>
        <w:t xml:space="preserve"> </w:t>
      </w:r>
      <w:r w:rsidR="005D2A36" w:rsidRPr="00BE32D9">
        <w:rPr>
          <w:szCs w:val="24"/>
        </w:rPr>
        <w:t>of reflect</w:t>
      </w:r>
      <w:r w:rsidR="0044269F" w:rsidRPr="00BE32D9">
        <w:rPr>
          <w:szCs w:val="24"/>
        </w:rPr>
        <w:t>ing</w:t>
      </w:r>
      <w:r w:rsidR="005D2A36" w:rsidRPr="00BE32D9">
        <w:rPr>
          <w:szCs w:val="24"/>
        </w:rPr>
        <w:t xml:space="preserve"> on own practice and</w:t>
      </w:r>
      <w:r w:rsidR="0044269F" w:rsidRPr="00BE32D9">
        <w:rPr>
          <w:szCs w:val="24"/>
        </w:rPr>
        <w:t xml:space="preserve"> gathering f</w:t>
      </w:r>
      <w:r w:rsidR="005D2A36" w:rsidRPr="00BE32D9">
        <w:rPr>
          <w:szCs w:val="24"/>
        </w:rPr>
        <w:t xml:space="preserve">eedback from the group </w:t>
      </w:r>
      <w:r w:rsidR="0044269F" w:rsidRPr="00BE32D9">
        <w:rPr>
          <w:szCs w:val="24"/>
        </w:rPr>
        <w:t xml:space="preserve">and colleagues </w:t>
      </w:r>
      <w:r w:rsidR="005D2A36" w:rsidRPr="00BE32D9">
        <w:rPr>
          <w:szCs w:val="24"/>
        </w:rPr>
        <w:t xml:space="preserve">to </w:t>
      </w:r>
      <w:r w:rsidR="0044269F" w:rsidRPr="00BE32D9">
        <w:rPr>
          <w:szCs w:val="24"/>
        </w:rPr>
        <w:t>ensure best possible work performance;</w:t>
      </w:r>
    </w:p>
    <w:p w14:paraId="3D64B8FE" w14:textId="77777777" w:rsidR="00D40E56" w:rsidRPr="00BE32D9" w:rsidRDefault="00D40E56" w:rsidP="00A97549">
      <w:pPr>
        <w:pStyle w:val="ListParagraph"/>
        <w:spacing w:line="240" w:lineRule="auto"/>
        <w:ind w:left="700"/>
        <w:rPr>
          <w:rFonts w:eastAsia="Times New Roman" w:cs="Arial"/>
          <w:szCs w:val="24"/>
        </w:rPr>
      </w:pPr>
    </w:p>
    <w:p w14:paraId="1F810C50" w14:textId="2512AD6F" w:rsidR="005D2A36" w:rsidRPr="00BE32D9" w:rsidRDefault="005D2A36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IT skills: ability to use Microsoft Office computer packages, including Word, </w:t>
      </w:r>
      <w:r w:rsidR="00F12637" w:rsidRPr="00BE32D9">
        <w:rPr>
          <w:rFonts w:eastAsia="Times New Roman" w:cs="Arial"/>
          <w:szCs w:val="24"/>
        </w:rPr>
        <w:t>Powerpoint</w:t>
      </w:r>
      <w:r w:rsidRPr="00BE32D9">
        <w:rPr>
          <w:rFonts w:eastAsia="Times New Roman" w:cs="Arial"/>
          <w:szCs w:val="24"/>
        </w:rPr>
        <w:t xml:space="preserve"> and Outlook; experience of facilitating meeting</w:t>
      </w:r>
      <w:r w:rsidR="0044269F" w:rsidRPr="00BE32D9">
        <w:rPr>
          <w:rFonts w:eastAsia="Times New Roman" w:cs="Arial"/>
          <w:szCs w:val="24"/>
        </w:rPr>
        <w:t>s</w:t>
      </w:r>
      <w:r w:rsidRPr="00BE32D9">
        <w:rPr>
          <w:rFonts w:eastAsia="Times New Roman" w:cs="Arial"/>
          <w:szCs w:val="24"/>
        </w:rPr>
        <w:t xml:space="preserve"> using video conferencing; experience of using online survey tools</w:t>
      </w:r>
      <w:r w:rsidR="00F12637" w:rsidRPr="00BE32D9">
        <w:rPr>
          <w:rFonts w:eastAsia="Times New Roman" w:cs="Arial"/>
          <w:szCs w:val="24"/>
        </w:rPr>
        <w:t>;</w:t>
      </w:r>
    </w:p>
    <w:p w14:paraId="482EA8DB" w14:textId="77777777" w:rsidR="00701571" w:rsidRPr="00BE32D9" w:rsidRDefault="00701571" w:rsidP="00B35A44">
      <w:pPr>
        <w:rPr>
          <w:b/>
          <w:bCs/>
          <w:szCs w:val="24"/>
        </w:rPr>
      </w:pPr>
    </w:p>
    <w:p w14:paraId="476BEE09" w14:textId="35D1AEE0" w:rsidR="00B35A44" w:rsidRPr="00BE32D9" w:rsidRDefault="00701571" w:rsidP="00B35A44">
      <w:pPr>
        <w:rPr>
          <w:b/>
          <w:bCs/>
          <w:szCs w:val="24"/>
        </w:rPr>
      </w:pPr>
      <w:r w:rsidRPr="00BE32D9">
        <w:rPr>
          <w:b/>
          <w:bCs/>
          <w:szCs w:val="24"/>
        </w:rPr>
        <w:t>Desirable</w:t>
      </w:r>
    </w:p>
    <w:p w14:paraId="5E1D15E7" w14:textId="487C48CA" w:rsidR="00B35A44" w:rsidRPr="00BE32D9" w:rsidRDefault="00B35A44" w:rsidP="00B35A44">
      <w:pPr>
        <w:pStyle w:val="ListParagraph"/>
        <w:numPr>
          <w:ilvl w:val="0"/>
          <w:numId w:val="5"/>
        </w:numPr>
        <w:rPr>
          <w:szCs w:val="24"/>
        </w:rPr>
      </w:pPr>
      <w:r w:rsidRPr="00BE32D9">
        <w:rPr>
          <w:szCs w:val="24"/>
        </w:rPr>
        <w:t xml:space="preserve">Knowledge and understanding about </w:t>
      </w:r>
      <w:r w:rsidR="00701571" w:rsidRPr="00BE32D9">
        <w:rPr>
          <w:szCs w:val="24"/>
        </w:rPr>
        <w:t>living with Personality Disorder and/or Psychosis.</w:t>
      </w:r>
    </w:p>
    <w:p w14:paraId="7D288597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</w:p>
    <w:p w14:paraId="1699F0DD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CAPS is a Scottish Charitable Incorporated Organisation. </w:t>
      </w:r>
    </w:p>
    <w:p w14:paraId="77C8D8BE" w14:textId="22656C2B" w:rsidR="00C83E23" w:rsidRPr="00BE32D9" w:rsidRDefault="005D2A36" w:rsidP="00A97549">
      <w:pPr>
        <w:ind w:left="360"/>
        <w:rPr>
          <w:szCs w:val="24"/>
        </w:rPr>
      </w:pPr>
      <w:r w:rsidRPr="00BE32D9">
        <w:rPr>
          <w:rFonts w:eastAsia="Times New Roman" w:cs="Arial"/>
          <w:szCs w:val="24"/>
        </w:rPr>
        <w:t xml:space="preserve">Scottish Charity number SC021772                                                    </w:t>
      </w:r>
      <w:r w:rsidR="00B57C28">
        <w:rPr>
          <w:rFonts w:eastAsia="Times New Roman" w:cs="Arial"/>
          <w:szCs w:val="24"/>
        </w:rPr>
        <w:t>June</w:t>
      </w:r>
      <w:r w:rsidRPr="00BE32D9">
        <w:rPr>
          <w:rFonts w:eastAsia="Times New Roman" w:cs="Arial"/>
          <w:szCs w:val="24"/>
        </w:rPr>
        <w:t xml:space="preserve"> 202</w:t>
      </w:r>
      <w:r w:rsidR="00B57C28">
        <w:rPr>
          <w:rFonts w:eastAsia="Times New Roman" w:cs="Arial"/>
          <w:szCs w:val="24"/>
        </w:rPr>
        <w:t>3</w:t>
      </w:r>
    </w:p>
    <w:sectPr w:rsidR="00C83E23" w:rsidRPr="00BE32D9" w:rsidSect="003E15F3">
      <w:footerReference w:type="default" r:id="rId11"/>
      <w:pgSz w:w="11906" w:h="16838" w:code="9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8F4A" w14:textId="77777777" w:rsidR="001620CF" w:rsidRDefault="001620CF">
      <w:r>
        <w:separator/>
      </w:r>
    </w:p>
  </w:endnote>
  <w:endnote w:type="continuationSeparator" w:id="0">
    <w:p w14:paraId="0A1BBF7D" w14:textId="77777777" w:rsidR="001620CF" w:rsidRDefault="0016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F46" w14:textId="77777777" w:rsidR="00C05DEB" w:rsidRDefault="00BA7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A92B" w14:textId="77777777" w:rsidR="001620CF" w:rsidRDefault="001620CF">
      <w:r>
        <w:separator/>
      </w:r>
    </w:p>
  </w:footnote>
  <w:footnote w:type="continuationSeparator" w:id="0">
    <w:p w14:paraId="00966412" w14:textId="77777777" w:rsidR="001620CF" w:rsidRDefault="0016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6C1"/>
    <w:multiLevelType w:val="hybridMultilevel"/>
    <w:tmpl w:val="66309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2C"/>
    <w:multiLevelType w:val="hybridMultilevel"/>
    <w:tmpl w:val="65CC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439"/>
    <w:multiLevelType w:val="hybridMultilevel"/>
    <w:tmpl w:val="0E7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EC0"/>
    <w:multiLevelType w:val="hybridMultilevel"/>
    <w:tmpl w:val="87EA9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5499C"/>
    <w:multiLevelType w:val="hybridMultilevel"/>
    <w:tmpl w:val="F7D68E1A"/>
    <w:lvl w:ilvl="0" w:tplc="123E582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91434890">
    <w:abstractNumId w:val="0"/>
  </w:num>
  <w:num w:numId="2" w16cid:durableId="1183974141">
    <w:abstractNumId w:val="3"/>
  </w:num>
  <w:num w:numId="3" w16cid:durableId="1181968360">
    <w:abstractNumId w:val="4"/>
  </w:num>
  <w:num w:numId="4" w16cid:durableId="2018537362">
    <w:abstractNumId w:val="1"/>
  </w:num>
  <w:num w:numId="5" w16cid:durableId="120050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6"/>
    <w:rsid w:val="00085BAD"/>
    <w:rsid w:val="001620CF"/>
    <w:rsid w:val="00176C6D"/>
    <w:rsid w:val="00184E6F"/>
    <w:rsid w:val="001E7053"/>
    <w:rsid w:val="00380B4C"/>
    <w:rsid w:val="003A6604"/>
    <w:rsid w:val="003B7D9B"/>
    <w:rsid w:val="0044269F"/>
    <w:rsid w:val="005340A7"/>
    <w:rsid w:val="0055007F"/>
    <w:rsid w:val="005D2A36"/>
    <w:rsid w:val="00604274"/>
    <w:rsid w:val="006E6DE5"/>
    <w:rsid w:val="00701571"/>
    <w:rsid w:val="00722898"/>
    <w:rsid w:val="007F4952"/>
    <w:rsid w:val="00813343"/>
    <w:rsid w:val="008737E2"/>
    <w:rsid w:val="009051C8"/>
    <w:rsid w:val="00A2660D"/>
    <w:rsid w:val="00A97549"/>
    <w:rsid w:val="00AF1E4D"/>
    <w:rsid w:val="00B35A44"/>
    <w:rsid w:val="00B57C28"/>
    <w:rsid w:val="00BA7D39"/>
    <w:rsid w:val="00BC2B31"/>
    <w:rsid w:val="00BE32D9"/>
    <w:rsid w:val="00BF3A6B"/>
    <w:rsid w:val="00C83E23"/>
    <w:rsid w:val="00D40E56"/>
    <w:rsid w:val="00E51E01"/>
    <w:rsid w:val="00EE1C59"/>
    <w:rsid w:val="00F12637"/>
    <w:rsid w:val="00FC4E9C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89D"/>
  <w15:chartTrackingRefBased/>
  <w15:docId w15:val="{85DDFFFA-89B3-4562-8E9C-6177126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A36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2A3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A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Props1.xml><?xml version="1.0" encoding="utf-8"?>
<ds:datastoreItem xmlns:ds="http://schemas.openxmlformats.org/officeDocument/2006/customXml" ds:itemID="{2827AAEF-4A02-431E-8403-94308132C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BF2BD-CF65-4A88-8178-01CCB94F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136E4-FF65-4EDC-9C9E-3FB0EC614FE1}">
  <ds:schemaRefs>
    <ds:schemaRef ds:uri="http://schemas.microsoft.com/office/2006/metadata/properties"/>
    <ds:schemaRef ds:uri="http://schemas.microsoft.com/office/infopath/2007/PartnerControls"/>
    <ds:schemaRef ds:uri="4e879c45-634f-47a2-a894-eac85f23cc41"/>
    <ds:schemaRef ds:uri="bfc8d24e-3028-4896-b331-cf9044b31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6</cp:revision>
  <dcterms:created xsi:type="dcterms:W3CDTF">2023-06-27T14:12:00Z</dcterms:created>
  <dcterms:modified xsi:type="dcterms:W3CDTF">2023-06-27T14:17:00Z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